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7DF80">
      <w:pPr>
        <w:pStyle w:val="2"/>
        <w:rPr>
          <w:rFonts w:hint="eastAsia" w:ascii="宋体" w:hAnsi="宋体" w:eastAsia="宋体" w:cs="宋体"/>
        </w:rPr>
      </w:pPr>
      <w:bookmarkStart w:id="0" w:name="数据包导出详细操作教程"/>
      <w:bookmarkStart w:id="82" w:name="_GoBack"/>
      <w:r>
        <w:rPr>
          <w:rFonts w:hint="eastAsia" w:ascii="宋体" w:hAnsi="宋体" w:eastAsia="宋体" w:cs="宋体"/>
        </w:rPr>
        <w:t>数据包导出详细操作教程</w:t>
      </w:r>
    </w:p>
    <w:p w14:paraId="4FD25CAB">
      <w:pPr>
        <w:pStyle w:val="4"/>
        <w:rPr>
          <w:rFonts w:hint="eastAsia" w:ascii="宋体" w:hAnsi="宋体" w:eastAsia="宋体" w:cs="宋体"/>
        </w:rPr>
      </w:pPr>
      <w:bookmarkStart w:id="1" w:name="一文档目的"/>
      <w:r>
        <w:rPr>
          <w:rFonts w:hint="eastAsia" w:ascii="宋体" w:hAnsi="宋体" w:eastAsia="宋体" w:cs="宋体"/>
        </w:rPr>
        <w:t>一、文档目的</w:t>
      </w:r>
    </w:p>
    <w:p w14:paraId="759B82F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本文档用于指导非开发人员在具备服务器登录权限的前提下，使用现有导出脚本完成</w:t>
      </w:r>
      <w:r>
        <w:rPr>
          <w:rFonts w:hint="eastAsia" w:ascii="宋体" w:hAnsi="宋体" w:eastAsia="宋体" w:cs="宋体"/>
        </w:rPr>
        <w:t xml:space="preserve"> PECMS </w:t>
      </w:r>
      <w:r>
        <w:rPr>
          <w:rFonts w:hint="eastAsia" w:ascii="宋体" w:hAnsi="宋体" w:eastAsia="宋体" w:cs="宋体"/>
        </w:rPr>
        <w:t>数据包导出、加密打包、解密查看和结果自检。</w:t>
      </w:r>
    </w:p>
    <w:p w14:paraId="0BB52A7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本文档重点解决四个问题：</w:t>
      </w:r>
    </w:p>
    <w:p w14:paraId="22DC376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现在到底有哪两份脚本，它们分别负责什么。</w:t>
      </w:r>
    </w:p>
    <w:p w14:paraId="4F0F9ADA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这两份脚本当前真实部署在什么位置，应该输入什么命令。</w:t>
      </w:r>
    </w:p>
    <w:p w14:paraId="0BDFD597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每一步操作到底是什么意思，为什么要这样做。</w:t>
      </w:r>
    </w:p>
    <w:p w14:paraId="6D33C7F2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如果脚本报错，应该先从哪里排查。</w:t>
      </w:r>
    </w:p>
    <w:p w14:paraId="45A8A8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329325B">
      <w:pPr>
        <w:pStyle w:val="4"/>
        <w:rPr>
          <w:rFonts w:hint="eastAsia" w:ascii="宋体" w:hAnsi="宋体" w:eastAsia="宋体" w:cs="宋体"/>
        </w:rPr>
      </w:pPr>
      <w:bookmarkStart w:id="2" w:name="二当前版本核实结论"/>
      <w:r>
        <w:rPr>
          <w:rFonts w:hint="eastAsia" w:ascii="宋体" w:hAnsi="宋体" w:eastAsia="宋体" w:cs="宋体"/>
        </w:rPr>
        <w:t>二、当前版本核实结论</w:t>
      </w:r>
    </w:p>
    <w:p w14:paraId="7482F27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本教程已根据你在</w:t>
      </w:r>
      <w:r>
        <w:rPr>
          <w:rFonts w:hint="eastAsia" w:ascii="宋体" w:hAnsi="宋体" w:eastAsia="宋体" w:cs="宋体"/>
        </w:rPr>
        <w:t xml:space="preserve"> 2026-05-08 </w:t>
      </w:r>
      <w:r>
        <w:rPr>
          <w:rFonts w:hint="eastAsia" w:ascii="宋体" w:hAnsi="宋体" w:eastAsia="宋体" w:cs="宋体"/>
        </w:rPr>
        <w:t>提供的两台服务器截图，以及当前更新后的两份脚本副本重新核对，现阶段以以下事实为准。</w:t>
      </w:r>
    </w:p>
    <w:p w14:paraId="309483F8">
      <w:pPr>
        <w:pStyle w:val="5"/>
        <w:rPr>
          <w:rFonts w:hint="eastAsia" w:ascii="宋体" w:hAnsi="宋体" w:eastAsia="宋体" w:cs="宋体"/>
        </w:rPr>
      </w:pPr>
      <w:bookmarkStart w:id="3" w:name="X5bba062e3b79690c92cca977d7f463a683e596b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服务器里的真实脚本位置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426"/>
        <w:gridCol w:w="2039"/>
        <w:gridCol w:w="3925"/>
      </w:tblGrid>
      <w:tr w14:paraId="6EBE6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A0828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服务器</w:t>
            </w:r>
          </w:p>
        </w:tc>
        <w:tc>
          <w:p w14:paraId="0FED71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实际目录</w:t>
            </w:r>
          </w:p>
        </w:tc>
        <w:tc>
          <w:p w14:paraId="3DBACAA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实际脚本文件</w:t>
            </w:r>
          </w:p>
        </w:tc>
        <w:tc>
          <w:p w14:paraId="49268A6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实际用途</w:t>
            </w:r>
          </w:p>
        </w:tc>
      </w:tr>
      <w:tr w14:paraId="0F0B2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B1F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ecs-93244365</w:t>
            </w:r>
          </w:p>
        </w:tc>
        <w:tc>
          <w:p w14:paraId="2AD16E1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/opt/export</w:t>
            </w:r>
          </w:p>
        </w:tc>
        <w:tc>
          <w:p w14:paraId="0DE90D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huayi-export-v3.sh</w:t>
            </w:r>
          </w:p>
        </w:tc>
        <w:tc>
          <w:p w14:paraId="3C2DBF3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对外平台按项目导出、解密</w:t>
            </w:r>
          </w:p>
        </w:tc>
      </w:tr>
      <w:tr w14:paraId="43D72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352F9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ecs-53680674</w:t>
            </w:r>
          </w:p>
        </w:tc>
        <w:tc>
          <w:p w14:paraId="7902402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/opt/export</w:t>
            </w:r>
          </w:p>
        </w:tc>
        <w:tc>
          <w:p w14:paraId="0B15DB2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pecms-export.sh</w:t>
            </w:r>
          </w:p>
        </w:tc>
        <w:tc>
          <w:p w14:paraId="4E4F3B6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对内平台按项目导出、按合同导出、解密</w:t>
            </w:r>
          </w:p>
        </w:tc>
      </w:tr>
      <w:bookmarkEnd w:id="3"/>
    </w:tbl>
    <w:p w14:paraId="05C190B6">
      <w:pPr>
        <w:pStyle w:val="5"/>
        <w:rPr>
          <w:rFonts w:hint="eastAsia" w:ascii="宋体" w:hAnsi="宋体" w:eastAsia="宋体" w:cs="宋体"/>
        </w:rPr>
      </w:pPr>
      <w:bookmarkStart w:id="4" w:name="X5562a20c088b46b3e414150df2daf9364e0de6f"/>
      <w:r>
        <w:rPr>
          <w:rFonts w:hint="eastAsia" w:ascii="宋体" w:hAnsi="宋体" w:eastAsia="宋体" w:cs="宋体"/>
        </w:rPr>
        <w:t xml:space="preserve">2.2 </w:t>
      </w:r>
      <w:r>
        <w:rPr>
          <w:rFonts w:hint="eastAsia" w:ascii="宋体" w:hAnsi="宋体" w:eastAsia="宋体" w:cs="宋体"/>
        </w:rPr>
        <w:t>为什么这里必须强调“以服务器实际文件名为准”</w:t>
      </w:r>
    </w:p>
    <w:p w14:paraId="48657B3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因为资料目录里的脚本备份名称，和服务器上的实际执行路径不是一回事。</w:t>
      </w:r>
    </w:p>
    <w:p w14:paraId="42E3134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你当前本地资料目录里看到的是：</w:t>
      </w:r>
    </w:p>
    <w:p w14:paraId="021D8B7A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export-sh-huayi/huayi-export.sh</w:t>
      </w:r>
    </w:p>
    <w:p w14:paraId="6F6DC56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export-sh-huayi/huayi-export-v3.sh</w:t>
      </w:r>
    </w:p>
    <w:p w14:paraId="356A422D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export-sh-pecms/pecms-export.sh</w:t>
      </w:r>
    </w:p>
    <w:p w14:paraId="20578BD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这是为了归档和区分脚本来源，便于整理文档。</w:t>
      </w:r>
    </w:p>
    <w:p w14:paraId="69A2ECB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但真正执行命令时，必须以服务器实际情况为准。当前两台服务器上都已经明确显示：</w:t>
      </w:r>
    </w:p>
    <w:p w14:paraId="77970C27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实际目录都是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/opt/export</w:t>
      </w:r>
    </w:p>
    <w:p w14:paraId="0B2C8C46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当前建议执行的是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huayi-export-v3.sh</w:t>
      </w:r>
    </w:p>
    <w:p w14:paraId="0F3F6D19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第二台服务器执行的是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</w:p>
    <w:p w14:paraId="1366FE2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因此，后续所有命令都必须按照这个真实结果执行，不能再沿用旧目录或旧脚本名。</w:t>
      </w:r>
    </w:p>
    <w:p w14:paraId="38E2A1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0BDCB56E">
      <w:pPr>
        <w:pStyle w:val="4"/>
        <w:rPr>
          <w:rFonts w:hint="eastAsia" w:ascii="宋体" w:hAnsi="宋体" w:eastAsia="宋体" w:cs="宋体"/>
        </w:rPr>
      </w:pPr>
      <w:bookmarkStart w:id="5" w:name="三两份脚本分别负责什么"/>
      <w:r>
        <w:rPr>
          <w:rFonts w:hint="eastAsia" w:ascii="宋体" w:hAnsi="宋体" w:eastAsia="宋体" w:cs="宋体"/>
        </w:rPr>
        <w:t>三、两份脚本分别负责什么</w:t>
      </w:r>
    </w:p>
    <w:p w14:paraId="65646E5E">
      <w:pPr>
        <w:pStyle w:val="5"/>
        <w:rPr>
          <w:rFonts w:hint="eastAsia" w:ascii="宋体" w:hAnsi="宋体" w:eastAsia="宋体" w:cs="宋体"/>
        </w:rPr>
      </w:pPr>
      <w:bookmarkStart w:id="6" w:name="Xaad836b8c72332d2ac8fe73aabf102cda3a9ec8"/>
      <w:r>
        <w:rPr>
          <w:rFonts w:hint="eastAsia" w:ascii="宋体" w:hAnsi="宋体" w:eastAsia="宋体" w:cs="宋体"/>
        </w:rPr>
        <w:t xml:space="preserve">3.1 </w:t>
      </w:r>
      <w:r>
        <w:rPr>
          <w:rStyle w:val="48"/>
          <w:rFonts w:hint="eastAsia" w:ascii="宋体" w:hAnsi="宋体" w:eastAsia="宋体" w:cs="宋体"/>
        </w:rPr>
        <w:t>huayi-export-v3.sh</w:t>
      </w:r>
    </w:p>
    <w:p w14:paraId="2024C9D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该脚本用于对外平台数据导出，当前支持两类动作：</w:t>
      </w:r>
    </w:p>
    <w:p w14:paraId="783E1353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</w:t>
      </w:r>
      <w:r>
        <w:rPr>
          <w:rFonts w:hint="eastAsia" w:ascii="宋体" w:hAnsi="宋体" w:eastAsia="宋体" w:cs="宋体"/>
        </w:rPr>
        <w:t>：按项目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导出数据并加密打包</w:t>
      </w:r>
    </w:p>
    <w:p w14:paraId="7AD1DD93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decrypt</w:t>
      </w:r>
      <w:r>
        <w:rPr>
          <w:rFonts w:hint="eastAsia" w:ascii="宋体" w:hAnsi="宋体" w:eastAsia="宋体" w:cs="宋体"/>
        </w:rPr>
        <w:t>：解密已经生成的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数据包</w:t>
      </w:r>
    </w:p>
    <w:p w14:paraId="251D155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它不支持按合同号导出。</w:t>
      </w:r>
    </w:p>
    <w:bookmarkEnd w:id="6"/>
    <w:p w14:paraId="30294F70">
      <w:pPr>
        <w:pStyle w:val="5"/>
        <w:rPr>
          <w:rFonts w:hint="eastAsia" w:ascii="宋体" w:hAnsi="宋体" w:eastAsia="宋体" w:cs="宋体"/>
        </w:rPr>
      </w:pPr>
      <w:bookmarkStart w:id="7" w:name="X33c3774fdac3c5a92072015e32434cd24d2d2ad"/>
      <w:r>
        <w:rPr>
          <w:rFonts w:hint="eastAsia" w:ascii="宋体" w:hAnsi="宋体" w:eastAsia="宋体" w:cs="宋体"/>
        </w:rPr>
        <w:t xml:space="preserve">3.2 </w:t>
      </w:r>
      <w:r>
        <w:rPr>
          <w:rStyle w:val="48"/>
          <w:rFonts w:hint="eastAsia" w:ascii="宋体" w:hAnsi="宋体" w:eastAsia="宋体" w:cs="宋体"/>
        </w:rPr>
        <w:t>pecms-export.sh</w:t>
      </w:r>
    </w:p>
    <w:p w14:paraId="337449A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该脚本用于对内平台数据导出，当前支持三类动作：</w:t>
      </w:r>
    </w:p>
    <w:p w14:paraId="59740CBB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</w:t>
      </w:r>
      <w:r>
        <w:rPr>
          <w:rFonts w:hint="eastAsia" w:ascii="宋体" w:hAnsi="宋体" w:eastAsia="宋体" w:cs="宋体"/>
        </w:rPr>
        <w:t>：按项目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导出</w:t>
      </w:r>
    </w:p>
    <w:p w14:paraId="739C29FB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export_contract</w:t>
      </w:r>
      <w:r>
        <w:rPr>
          <w:rFonts w:hint="eastAsia" w:ascii="宋体" w:hAnsi="宋体" w:eastAsia="宋体" w:cs="宋体"/>
        </w:rPr>
        <w:t>：按合同号导出</w:t>
      </w:r>
    </w:p>
    <w:p w14:paraId="3E00DE08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decrypt</w:t>
      </w:r>
      <w:r>
        <w:rPr>
          <w:rFonts w:hint="eastAsia" w:ascii="宋体" w:hAnsi="宋体" w:eastAsia="宋体" w:cs="宋体"/>
        </w:rPr>
        <w:t>：解密已经生成的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数据包</w:t>
      </w:r>
    </w:p>
    <w:bookmarkEnd w:id="7"/>
    <w:p w14:paraId="30A3B823">
      <w:pPr>
        <w:pStyle w:val="5"/>
        <w:rPr>
          <w:rFonts w:hint="eastAsia" w:ascii="宋体" w:hAnsi="宋体" w:eastAsia="宋体" w:cs="宋体"/>
        </w:rPr>
      </w:pPr>
      <w:bookmarkStart w:id="8" w:name="X2556fe37db2f8e380b475dcb3608e2bdca9dce2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这两份脚本共同完成的事情</w:t>
      </w:r>
    </w:p>
    <w:p w14:paraId="23A106A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不论是对外脚本还是对内脚本，最终做的事情本质上都一样：</w:t>
      </w:r>
    </w:p>
    <w:p w14:paraId="2D3AB130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先验证你传入的项目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或合同号是否存在</w:t>
      </w:r>
    </w:p>
    <w:p w14:paraId="23A5AAD9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导出数据库中的相关业务数据，保存为多个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</w:t>
      </w:r>
    </w:p>
    <w:p w14:paraId="79577DDA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归集这些业务数据关联的附件</w:t>
      </w:r>
      <w:r>
        <w:rPr>
          <w:rFonts w:hint="eastAsia" w:ascii="宋体" w:hAnsi="宋体" w:eastAsia="宋体" w:cs="宋体"/>
        </w:rPr>
        <w:t xml:space="preserve"> ID</w:t>
      </w:r>
    </w:p>
    <w:p w14:paraId="1A7AD87A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从服务器附件目录中复制真实附件文件</w:t>
      </w:r>
    </w:p>
    <w:p w14:paraId="094E13A7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生成临时导出目录</w:t>
      </w:r>
    </w:p>
    <w:p w14:paraId="1A83527D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打包压缩</w:t>
      </w:r>
    </w:p>
    <w:p w14:paraId="107C7B36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再加密成一个最终交付文件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</w:p>
    <w:p w14:paraId="7DD4615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也就是说，它导出的不是单条记录，而是一整套“业务数据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附件文件”的交付包。</w:t>
      </w:r>
    </w:p>
    <w:p w14:paraId="1A5119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3164C130">
      <w:pPr>
        <w:pStyle w:val="4"/>
        <w:rPr>
          <w:rFonts w:hint="eastAsia" w:ascii="宋体" w:hAnsi="宋体" w:eastAsia="宋体" w:cs="宋体"/>
        </w:rPr>
      </w:pPr>
      <w:bookmarkStart w:id="9" w:name="四当前脚本内部工作方式说明"/>
      <w:r>
        <w:rPr>
          <w:rFonts w:hint="eastAsia" w:ascii="宋体" w:hAnsi="宋体" w:eastAsia="宋体" w:cs="宋体"/>
        </w:rPr>
        <w:t>四、当前脚本内部工作方式说明</w:t>
      </w:r>
    </w:p>
    <w:p w14:paraId="3F3C67A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这部分不是让你改脚本，而是帮助你理解：为什么有些错误需要查服务器环境，而不是只看命令本身。</w:t>
      </w:r>
    </w:p>
    <w:p w14:paraId="1CC6F69F">
      <w:pPr>
        <w:pStyle w:val="5"/>
        <w:rPr>
          <w:rFonts w:hint="eastAsia" w:ascii="宋体" w:hAnsi="宋体" w:eastAsia="宋体" w:cs="宋体"/>
        </w:rPr>
      </w:pPr>
      <w:bookmarkStart w:id="10" w:name="X2599eae49dec15b3c24c1f32ce4d8eedcb2029c"/>
      <w:r>
        <w:rPr>
          <w:rFonts w:hint="eastAsia" w:ascii="宋体" w:hAnsi="宋体" w:eastAsia="宋体" w:cs="宋体"/>
        </w:rPr>
        <w:t xml:space="preserve">4.1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为来源，但不是直接原样使用</w:t>
      </w:r>
    </w:p>
    <w:p w14:paraId="454B5D2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优化后的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仍然把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作为数据库连接信息来源，但它在真正执行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前，会先做两件事：</w:t>
      </w:r>
    </w:p>
    <w:p w14:paraId="29765C60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读取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[client]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段</w:t>
      </w:r>
    </w:p>
    <w:p w14:paraId="62FD5D22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生成一个临时客户端配置文件，并剔除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database</w:t>
      </w:r>
      <w:r>
        <w:rPr>
          <w:rFonts w:hint="eastAsia" w:ascii="宋体" w:hAnsi="宋体" w:eastAsia="宋体" w:cs="宋体"/>
        </w:rPr>
        <w:t>、</w:t>
      </w:r>
      <w:r>
        <w:rPr>
          <w:rStyle w:val="48"/>
          <w:rFonts w:hint="eastAsia" w:ascii="宋体" w:hAnsi="宋体" w:eastAsia="宋体" w:cs="宋体"/>
        </w:rPr>
        <w:t>thread_handling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这类不适合直接原样传给客户端的配置项</w:t>
      </w:r>
    </w:p>
    <w:p w14:paraId="67A0B82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随后脚本实际调用更接近下面这种方式：</w:t>
      </w:r>
    </w:p>
    <w:p w14:paraId="60FB313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mysql </w:t>
      </w:r>
      <w:r>
        <w:rPr>
          <w:rStyle w:val="48"/>
          <w:rFonts w:hint="eastAsia" w:ascii="宋体" w:hAnsi="宋体" w:eastAsia="宋体" w:cs="宋体"/>
        </w:rPr>
        <w:t>--defaults-file=&lt;脚本临时生成的配置&gt;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&lt;数据库名&gt;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mysqldump </w:t>
      </w:r>
      <w:r>
        <w:rPr>
          <w:rStyle w:val="48"/>
          <w:rFonts w:hint="eastAsia" w:ascii="宋体" w:hAnsi="宋体" w:eastAsia="宋体" w:cs="宋体"/>
        </w:rPr>
        <w:t>--defaults-file=&lt;脚本临时生成的配置&gt;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&lt;数据库名&gt;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&lt;表名&gt;</w:t>
      </w:r>
    </w:p>
    <w:p w14:paraId="555F223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其中数据库名的取值优先级是：</w:t>
      </w:r>
    </w:p>
    <w:p w14:paraId="4052E470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优先使用当前</w:t>
      </w:r>
      <w:r>
        <w:rPr>
          <w:rFonts w:hint="eastAsia" w:ascii="宋体" w:hAnsi="宋体" w:eastAsia="宋体" w:cs="宋体"/>
        </w:rPr>
        <w:t xml:space="preserve"> shell </w:t>
      </w:r>
      <w:r>
        <w:rPr>
          <w:rFonts w:hint="eastAsia" w:ascii="宋体" w:hAnsi="宋体" w:eastAsia="宋体" w:cs="宋体"/>
        </w:rPr>
        <w:t>环境里的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</w:p>
    <w:p w14:paraId="0A3C0A6B">
      <w:pPr>
        <w:numPr>
          <w:ilvl w:val="0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如果没有设置，再读取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里的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database=...</w:t>
      </w:r>
    </w:p>
    <w:p w14:paraId="5171BB8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这表示：</w:t>
      </w:r>
    </w:p>
    <w:p w14:paraId="081458DC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脚本真正连接哪一套数据库，仍然要以服务器环境为准，不是看你自己电脑上的数据库客户端连了哪里</w:t>
      </w:r>
    </w:p>
    <w:p w14:paraId="04B45CAE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里没有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database=</w:t>
      </w:r>
      <w:r>
        <w:rPr>
          <w:rFonts w:hint="eastAsia" w:ascii="宋体" w:hAnsi="宋体" w:eastAsia="宋体" w:cs="宋体"/>
        </w:rPr>
        <w:t>，但执行前临时设置了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>，脚本仍可能正常运行</w:t>
      </w:r>
    </w:p>
    <w:p w14:paraId="0135D01A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你手工执行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 --defaults-extra-file=/root/.my.cnf ...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如果报错，不一定等于脚本也会报同样错误，因为脚本内部先做了配置清洗</w:t>
      </w:r>
    </w:p>
    <w:bookmarkEnd w:id="10"/>
    <w:p w14:paraId="0BB28DBA">
      <w:pPr>
        <w:pStyle w:val="5"/>
        <w:rPr>
          <w:rFonts w:hint="eastAsia" w:ascii="宋体" w:hAnsi="宋体" w:eastAsia="宋体" w:cs="宋体"/>
        </w:rPr>
      </w:pPr>
      <w:bookmarkStart w:id="11" w:name="Xa61192c3a78b30414d7b7c251157ea39967fbd6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对外平台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huayi-export-v3.sh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不再把大批量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拼成超长字符串</w:t>
      </w:r>
    </w:p>
    <w:p w14:paraId="47C190D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当前对外平台优化版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huayi-export-v3.sh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不依赖早期那种把大量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先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GROUP_CONCAT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成超长字符串、再拼进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 (...)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的做法，而是把“项目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派遣单</w:t>
      </w:r>
      <w:r>
        <w:rPr>
          <w:rFonts w:hint="eastAsia" w:ascii="宋体" w:hAnsi="宋体" w:eastAsia="宋体" w:cs="宋体"/>
        </w:rPr>
        <w:t xml:space="preserve"> -&gt; </w:t>
      </w:r>
      <w:r>
        <w:rPr>
          <w:rFonts w:hint="eastAsia" w:ascii="宋体" w:hAnsi="宋体" w:eastAsia="宋体" w:cs="宋体"/>
        </w:rPr>
        <w:t>文档”的关系保留为子查询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SQL，直接交给数据库执行。</w:t>
      </w:r>
    </w:p>
    <w:p w14:paraId="0F54A57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你可以把这个过程理解为：</w:t>
      </w:r>
    </w:p>
    <w:p w14:paraId="3678FD64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先按项目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找到对应的派遣单</w:t>
      </w:r>
    </w:p>
    <w:p w14:paraId="024E8127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再按派遣单找到对应文档</w:t>
      </w:r>
    </w:p>
    <w:p w14:paraId="6DBCF802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再沿着这些关系继续导出日志、报表、表单、附件等相关数据</w:t>
      </w:r>
    </w:p>
    <w:p w14:paraId="790A7C9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这样做的直接意义是：</w:t>
      </w:r>
    </w:p>
    <w:p w14:paraId="08E7F886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避免大项目时因为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列表过长而被截断</w:t>
      </w:r>
    </w:p>
    <w:p w14:paraId="57F18BC5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避免再次出现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Argument list too long</w:t>
      </w:r>
    </w:p>
    <w:p w14:paraId="0F0A9521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让导出链条在大项目场景下更稳定</w:t>
      </w:r>
    </w:p>
    <w:bookmarkEnd w:id="11"/>
    <w:p w14:paraId="6E2388CA">
      <w:pPr>
        <w:pStyle w:val="5"/>
        <w:rPr>
          <w:rFonts w:hint="eastAsia" w:ascii="宋体" w:hAnsi="宋体" w:eastAsia="宋体" w:cs="宋体"/>
        </w:rPr>
      </w:pPr>
      <w:bookmarkStart w:id="12" w:name="X856a6e601904744c40ee39911d62f0724c20500"/>
      <w:r>
        <w:rPr>
          <w:rFonts w:hint="eastAsia" w:ascii="宋体" w:hAnsi="宋体" w:eastAsia="宋体" w:cs="宋体"/>
        </w:rPr>
        <w:t xml:space="preserve">4.3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会区分“空表”和“导出失败”，但失败不会整包中止</w:t>
      </w:r>
    </w:p>
    <w:p w14:paraId="407EAC5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当前优化后的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处理方式是：</w:t>
      </w:r>
    </w:p>
    <w:p w14:paraId="2AD30EEE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导出某张表</w:t>
      </w:r>
    </w:p>
    <w:p w14:paraId="25815F49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采用带字段名的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 xml:space="preserve">INSERT INTO </w:t>
      </w:r>
      <w:r>
        <w:rPr>
          <w:rStyle w:val="48"/>
          <w:rFonts w:hint="eastAsia" w:ascii="宋体" w:hAnsi="宋体" w:eastAsia="宋体" w:cs="宋体"/>
        </w:rPr>
        <w:t>表名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(字段1,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字段2,</w:t>
      </w:r>
      <w:r>
        <w:rPr>
          <w:rStyle w:val="48"/>
          <w:rFonts w:hint="eastAsia" w:ascii="宋体" w:hAnsi="宋体" w:eastAsia="宋体" w:cs="宋体"/>
        </w:rPr>
        <w:t xml:space="preserve"> ...) VALUES ...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形式</w:t>
      </w:r>
    </w:p>
    <w:p w14:paraId="4C17FF27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如果导出结果里根本没有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INSERT INTO</w:t>
      </w:r>
      <w:r>
        <w:rPr>
          <w:rFonts w:hint="eastAsia" w:ascii="宋体" w:hAnsi="宋体" w:eastAsia="宋体" w:cs="宋体"/>
        </w:rPr>
        <w:t>，脚本会把这张表记为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empty</w:t>
      </w:r>
      <w:r>
        <w:rPr>
          <w:rFonts w:hint="eastAsia" w:ascii="宋体" w:hAnsi="宋体" w:eastAsia="宋体" w:cs="宋体"/>
        </w:rPr>
        <w:t>，删除空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</w:p>
    <w:p w14:paraId="0A13801F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本身失败，脚本会删除该表的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.err</w:t>
      </w:r>
      <w:r>
        <w:rPr>
          <w:rFonts w:hint="eastAsia" w:ascii="宋体" w:hAnsi="宋体" w:eastAsia="宋体" w:cs="宋体"/>
        </w:rPr>
        <w:t>，把状态记为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  <w:r>
        <w:rPr>
          <w:rFonts w:hint="eastAsia" w:ascii="宋体" w:hAnsi="宋体" w:eastAsia="宋体" w:cs="宋体"/>
        </w:rPr>
        <w:t>，然后继续后面的表</w:t>
      </w:r>
    </w:p>
    <w:p w14:paraId="3CA770A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这一步非常关键，它意味着：</w:t>
      </w:r>
    </w:p>
    <w:p w14:paraId="1EB076AC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生成了最终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  <w:r>
        <w:rPr>
          <w:rFonts w:hint="eastAsia" w:ascii="宋体" w:hAnsi="宋体" w:eastAsia="宋体" w:cs="宋体"/>
        </w:rPr>
        <w:t>，并不自动等于“所有表都导出成功”</w:t>
      </w:r>
    </w:p>
    <w:p w14:paraId="64637839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你看到“某张表的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文件不存在”，有两种可能：该表确实无数据，或者该表导出失败</w:t>
      </w:r>
    </w:p>
    <w:p w14:paraId="127CEE0B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判断是否完整，必须解密后查看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>，不能只看有没有生成包</w:t>
      </w:r>
    </w:p>
    <w:bookmarkEnd w:id="12"/>
    <w:p w14:paraId="6ED1DF31">
      <w:pPr>
        <w:pStyle w:val="5"/>
        <w:rPr>
          <w:rFonts w:hint="eastAsia" w:ascii="宋体" w:hAnsi="宋体" w:eastAsia="宋体" w:cs="宋体"/>
        </w:rPr>
      </w:pPr>
      <w:bookmarkStart w:id="13" w:name="Xdd89acb88fe25fc8b3218b55032a07528c9e969"/>
      <w:r>
        <w:rPr>
          <w:rFonts w:hint="eastAsia" w:ascii="宋体" w:hAnsi="宋体" w:eastAsia="宋体" w:cs="宋体"/>
        </w:rPr>
        <w:t xml:space="preserve">4.4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会先生成附件清单，再优先用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rsync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批量复制</w:t>
      </w:r>
    </w:p>
    <w:p w14:paraId="069A8F9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脚本在导出业务表后，会继续导出：</w:t>
      </w:r>
    </w:p>
    <w:p w14:paraId="4C94FBC6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sys_file_upload</w:t>
      </w:r>
    </w:p>
    <w:p w14:paraId="0F4B31F9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sys_file</w:t>
      </w:r>
    </w:p>
    <w:p w14:paraId="6E65241E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attachment_files.txt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附件路径清单</w:t>
      </w:r>
    </w:p>
    <w:p w14:paraId="0DF29C2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随后它会按数据库中的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file_path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去服务器磁盘上复制真实附件文件，统一放到导出目录下的：</w:t>
      </w:r>
    </w:p>
    <w:p w14:paraId="768CDC5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attatchments</w:t>
      </w:r>
    </w:p>
    <w:p w14:paraId="78D2EE0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复制附件时的规则是：</w:t>
      </w:r>
    </w:p>
    <w:p w14:paraId="38B673D2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如果服务器安装了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rsync</w:t>
      </w:r>
      <w:r>
        <w:rPr>
          <w:rFonts w:hint="eastAsia" w:ascii="宋体" w:hAnsi="宋体" w:eastAsia="宋体" w:cs="宋体"/>
        </w:rPr>
        <w:t>，优先走批量复制</w:t>
      </w:r>
    </w:p>
    <w:p w14:paraId="0D1F260A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如果没有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rsync</w:t>
      </w:r>
      <w:r>
        <w:rPr>
          <w:rFonts w:hint="eastAsia" w:ascii="宋体" w:hAnsi="宋体" w:eastAsia="宋体" w:cs="宋体"/>
        </w:rPr>
        <w:t>，再回退到逐个文件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cp</w:t>
      </w:r>
    </w:p>
    <w:p w14:paraId="1E642E87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找不到的附件会打印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Missing file: ...</w:t>
      </w:r>
      <w:r>
        <w:rPr>
          <w:rFonts w:hint="eastAsia" w:ascii="宋体" w:hAnsi="宋体" w:eastAsia="宋体" w:cs="宋体"/>
        </w:rPr>
        <w:t>，但不会因此中止整次导出</w:t>
      </w:r>
    </w:p>
    <w:bookmarkEnd w:id="13"/>
    <w:p w14:paraId="217C0343">
      <w:pPr>
        <w:pStyle w:val="5"/>
        <w:rPr>
          <w:rFonts w:hint="eastAsia" w:ascii="宋体" w:hAnsi="宋体" w:eastAsia="宋体" w:cs="宋体"/>
        </w:rPr>
      </w:pPr>
      <w:bookmarkStart w:id="14" w:name="X58fb1e98f88ff01be580aa07250af51b1085a31"/>
      <w:r>
        <w:rPr>
          <w:rFonts w:hint="eastAsia" w:ascii="宋体" w:hAnsi="宋体" w:eastAsia="宋体" w:cs="宋体"/>
        </w:rPr>
        <w:t xml:space="preserve">4.5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会额外生成核对文件，再压缩加密</w:t>
      </w:r>
    </w:p>
    <w:p w14:paraId="301139F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脚本正常跑完导出阶段后，临时目录里通常不只有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attatchments</w:t>
      </w:r>
      <w:r>
        <w:rPr>
          <w:rFonts w:hint="eastAsia" w:ascii="宋体" w:hAnsi="宋体" w:eastAsia="宋体" w:cs="宋体"/>
        </w:rPr>
        <w:t>，还会出现：</w:t>
      </w:r>
    </w:p>
    <w:p w14:paraId="7A5AE6CE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>：逐表记录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ok / empty / failed</w:t>
      </w:r>
      <w:r>
        <w:rPr>
          <w:rFonts w:hint="eastAsia" w:ascii="宋体" w:hAnsi="宋体" w:eastAsia="宋体" w:cs="宋体"/>
        </w:rPr>
        <w:t>、耗时和字节数</w:t>
      </w:r>
    </w:p>
    <w:p w14:paraId="1D232C81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attachment_files.txt</w:t>
      </w:r>
      <w:r>
        <w:rPr>
          <w:rFonts w:hint="eastAsia" w:ascii="宋体" w:hAnsi="宋体" w:eastAsia="宋体" w:cs="宋体"/>
        </w:rPr>
        <w:t>：本次准备复制的附件相对路径清单（有附件时通常会保留）</w:t>
      </w:r>
    </w:p>
    <w:p w14:paraId="42775FD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随后脚本会：</w:t>
      </w:r>
    </w:p>
    <w:p w14:paraId="1EA5D740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如果服务器安装了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pigz</w:t>
      </w:r>
      <w:r>
        <w:rPr>
          <w:rFonts w:hint="eastAsia" w:ascii="宋体" w:hAnsi="宋体" w:eastAsia="宋体" w:cs="宋体"/>
        </w:rPr>
        <w:t>，优先使用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tar -I pigz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加速压缩</w:t>
      </w:r>
    </w:p>
    <w:p w14:paraId="0132F478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如果没有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pigz</w:t>
      </w:r>
      <w:r>
        <w:rPr>
          <w:rFonts w:hint="eastAsia" w:ascii="宋体" w:hAnsi="宋体" w:eastAsia="宋体" w:cs="宋体"/>
        </w:rPr>
        <w:t>，退回普通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tar czf</w:t>
      </w:r>
    </w:p>
    <w:p w14:paraId="5321E2B1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openssl enc -aes-256-cbc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生成最终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</w:p>
    <w:p w14:paraId="5D0DC401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只有压缩加密成功，才删除原始导出目录</w:t>
      </w:r>
    </w:p>
    <w:p w14:paraId="6AA4034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因此，通常最终交付件仍是当前目录下的一个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文件，但判定“导出是否完整”时，必须把解密后的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也一起纳入检查。</w:t>
      </w:r>
    </w:p>
    <w:p w14:paraId="118D33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3A120E49">
      <w:pPr>
        <w:pStyle w:val="4"/>
        <w:rPr>
          <w:rFonts w:hint="eastAsia" w:ascii="宋体" w:hAnsi="宋体" w:eastAsia="宋体" w:cs="宋体"/>
        </w:rPr>
      </w:pPr>
      <w:bookmarkStart w:id="15" w:name="五正式操作前必须理解的几个概念"/>
      <w:r>
        <w:rPr>
          <w:rFonts w:hint="eastAsia" w:ascii="宋体" w:hAnsi="宋体" w:eastAsia="宋体" w:cs="宋体"/>
        </w:rPr>
        <w:t>五、正式操作前必须理解的几个概念</w:t>
      </w:r>
    </w:p>
    <w:p w14:paraId="33B937E3">
      <w:pPr>
        <w:pStyle w:val="5"/>
        <w:rPr>
          <w:rFonts w:hint="eastAsia" w:ascii="宋体" w:hAnsi="宋体" w:eastAsia="宋体" w:cs="宋体"/>
        </w:rPr>
      </w:pPr>
      <w:bookmarkStart w:id="16" w:name="Xeb7d70642899d086972a9cd2eea5664db22b76d"/>
      <w:r>
        <w:rPr>
          <w:rFonts w:hint="eastAsia" w:ascii="宋体" w:hAnsi="宋体" w:eastAsia="宋体" w:cs="宋体"/>
        </w:rPr>
        <w:t xml:space="preserve">5.1 </w:t>
      </w:r>
      <w:r>
        <w:rPr>
          <w:rFonts w:hint="eastAsia" w:ascii="宋体" w:hAnsi="宋体" w:eastAsia="宋体" w:cs="宋体"/>
        </w:rPr>
        <w:t>什么是项目</w:t>
      </w:r>
      <w:r>
        <w:rPr>
          <w:rFonts w:hint="eastAsia" w:ascii="宋体" w:hAnsi="宋体" w:eastAsia="宋体" w:cs="宋体"/>
        </w:rPr>
        <w:t xml:space="preserve"> ID</w:t>
      </w:r>
    </w:p>
    <w:p w14:paraId="609CBA5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不是项目名称，也不是项目编号。</w:t>
      </w:r>
    </w:p>
    <w:p w14:paraId="5C3FD8A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它对应的是数据库中的主键字段，当前脚本校验项目时查的是：</w:t>
      </w:r>
    </w:p>
    <w:p w14:paraId="378B886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project_management.id</w:t>
      </w:r>
    </w:p>
    <w:p w14:paraId="559BA43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如果这里传错，脚本会直接报：</w:t>
      </w:r>
    </w:p>
    <w:p w14:paraId="72AB9AF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ERROR: project id not found: &lt;PROJECT_ID&gt;</w:t>
      </w:r>
    </w:p>
    <w:bookmarkEnd w:id="16"/>
    <w:p w14:paraId="33A23EA6">
      <w:pPr>
        <w:pStyle w:val="5"/>
        <w:rPr>
          <w:rFonts w:hint="eastAsia" w:ascii="宋体" w:hAnsi="宋体" w:eastAsia="宋体" w:cs="宋体"/>
        </w:rPr>
      </w:pPr>
      <w:bookmarkStart w:id="17" w:name="X25b35a0be71a1f5d8ca6ab00c9324920b3cce32"/>
      <w:r>
        <w:rPr>
          <w:rFonts w:hint="eastAsia" w:ascii="宋体" w:hAnsi="宋体" w:eastAsia="宋体" w:cs="宋体"/>
        </w:rPr>
        <w:t xml:space="preserve">5.2 </w:t>
      </w:r>
      <w:r>
        <w:rPr>
          <w:rFonts w:hint="eastAsia" w:ascii="宋体" w:hAnsi="宋体" w:eastAsia="宋体" w:cs="宋体"/>
        </w:rPr>
        <w:t>什么是合同号</w:t>
      </w:r>
    </w:p>
    <w:p w14:paraId="08F6609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合同号是业务上的合同编号，不是项目</w:t>
      </w:r>
      <w:r>
        <w:rPr>
          <w:rFonts w:hint="eastAsia" w:ascii="宋体" w:hAnsi="宋体" w:eastAsia="宋体" w:cs="宋体"/>
        </w:rPr>
        <w:t xml:space="preserve"> ID。</w:t>
      </w:r>
    </w:p>
    <w:p w14:paraId="3998F50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按合同导出时，先校验的是：</w:t>
      </w:r>
    </w:p>
    <w:p w14:paraId="3F594DA3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supervision_department_contract.code</w:t>
      </w:r>
    </w:p>
    <w:p w14:paraId="6768A00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同时它会再从派遣单表中按照合同号去找关联派遣单：</w:t>
      </w:r>
    </w:p>
    <w:p w14:paraId="4B9E99F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project_dispatch.supervisor_contract_no</w:t>
      </w:r>
    </w:p>
    <w:p w14:paraId="0A046F0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因此，合同号模式是“按合同维度”打包，不是“按项目主键”打包。</w:t>
      </w:r>
    </w:p>
    <w:p w14:paraId="5978608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如果合同号本身查不到，脚本当前会直接报：</w:t>
      </w:r>
    </w:p>
    <w:p w14:paraId="1762351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ERROR: contract not found: &lt;CONTRACT_NO&gt;</w:t>
      </w:r>
    </w:p>
    <w:bookmarkEnd w:id="17"/>
    <w:p w14:paraId="5C09C380">
      <w:pPr>
        <w:pStyle w:val="5"/>
        <w:rPr>
          <w:rFonts w:hint="eastAsia" w:ascii="宋体" w:hAnsi="宋体" w:eastAsia="宋体" w:cs="宋体"/>
        </w:rPr>
      </w:pPr>
      <w:bookmarkStart w:id="18" w:name="X2361f93d7ef598ae31ef0c900107b94893fcc67"/>
      <w:r>
        <w:rPr>
          <w:rFonts w:hint="eastAsia" w:ascii="宋体" w:hAnsi="宋体" w:eastAsia="宋体" w:cs="宋体"/>
        </w:rPr>
        <w:t xml:space="preserve">5.3 </w:t>
      </w:r>
      <w:r>
        <w:rPr>
          <w:rFonts w:hint="eastAsia" w:ascii="宋体" w:hAnsi="宋体" w:eastAsia="宋体" w:cs="宋体"/>
        </w:rPr>
        <w:t>什么是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FILE_ROOT</w:t>
      </w:r>
    </w:p>
    <w:p w14:paraId="40FAFE8E">
      <w:pPr>
        <w:pStyle w:val="23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FILE_ROOT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是附件根目录。</w:t>
      </w:r>
    </w:p>
    <w:p w14:paraId="6D83B6B6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当前脚本配置为：</w:t>
      </w:r>
    </w:p>
    <w:p w14:paraId="274EAB1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/opt/apphome/iipFile/attach</w:t>
      </w:r>
    </w:p>
    <w:p w14:paraId="2E38B42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它的含义是：</w:t>
      </w:r>
    </w:p>
    <w:p w14:paraId="32FC012B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数据库里记录的是附件的业务路径</w:t>
      </w:r>
    </w:p>
    <w:p w14:paraId="0A498BAB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脚本会把该路径拼接到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FILE_ROOT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后面</w:t>
      </w:r>
    </w:p>
    <w:p w14:paraId="5B2EBB59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再去服务器磁盘上查找真实文件并复制</w:t>
      </w:r>
    </w:p>
    <w:p w14:paraId="0A3CDB2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如果这个目录不对，或者当前用户没有读取权限，就会出现附件复制失败或“文件不存在”提示。</w:t>
      </w:r>
    </w:p>
    <w:bookmarkEnd w:id="18"/>
    <w:p w14:paraId="26E6FCDF">
      <w:pPr>
        <w:pStyle w:val="5"/>
        <w:rPr>
          <w:rFonts w:hint="eastAsia" w:ascii="宋体" w:hAnsi="宋体" w:eastAsia="宋体" w:cs="宋体"/>
        </w:rPr>
      </w:pPr>
      <w:bookmarkStart w:id="19" w:name="X9b9ffc7614ddb03c31968763e4b9c5a3a82b38c"/>
      <w:r>
        <w:rPr>
          <w:rFonts w:hint="eastAsia" w:ascii="宋体" w:hAnsi="宋体" w:eastAsia="宋体" w:cs="宋体"/>
        </w:rPr>
        <w:t xml:space="preserve">5.4 </w:t>
      </w:r>
      <w:r>
        <w:rPr>
          <w:rFonts w:hint="eastAsia" w:ascii="宋体" w:hAnsi="宋体" w:eastAsia="宋体" w:cs="宋体"/>
        </w:rPr>
        <w:t>什么是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</w:p>
    <w:p w14:paraId="78F0FD5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客户端使用的配置文件，不是导出目录，也不是导出结果。</w:t>
      </w:r>
    </w:p>
    <w:p w14:paraId="46A8A5D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它通常保存了数据库连接所需的参数，例如：</w:t>
      </w:r>
    </w:p>
    <w:p w14:paraId="2F4015B8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数据库地址</w:t>
      </w:r>
    </w:p>
    <w:p w14:paraId="15213113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端口</w:t>
      </w:r>
    </w:p>
    <w:p w14:paraId="398858F5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用户名</w:t>
      </w:r>
    </w:p>
    <w:p w14:paraId="656E2B61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密码</w:t>
      </w:r>
    </w:p>
    <w:p w14:paraId="7E50C99B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默认字符集</w:t>
      </w:r>
    </w:p>
    <w:p w14:paraId="6CCFB4D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对于当前优化后的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>，它的作用有两层：</w:t>
      </w:r>
    </w:p>
    <w:p w14:paraId="5A621EAD">
      <w:pPr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host / port / user / password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等客户端连接参数</w:t>
      </w:r>
    </w:p>
    <w:p w14:paraId="6B4A1C10">
      <w:pPr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在未显式设置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时，提供默认库名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database=...</w:t>
      </w:r>
    </w:p>
    <w:p w14:paraId="02A84E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因此你必须理解一点：</w:t>
      </w:r>
    </w:p>
    <w:p w14:paraId="2E5D8CF5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脚本连哪套数据库，首先看服务器上的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</w:p>
    <w:p w14:paraId="2D1E0D95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如果执行前临时设置了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>，最终库名会优先以该环境变量为准</w:t>
      </w:r>
    </w:p>
    <w:p w14:paraId="69ADF504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人工排查时，不要只凭本地</w:t>
      </w:r>
      <w:r>
        <w:rPr>
          <w:rFonts w:hint="eastAsia" w:ascii="宋体" w:hAnsi="宋体" w:eastAsia="宋体" w:cs="宋体"/>
        </w:rPr>
        <w:t xml:space="preserve"> Navicat </w:t>
      </w:r>
      <w:r>
        <w:rPr>
          <w:rFonts w:hint="eastAsia" w:ascii="宋体" w:hAnsi="宋体" w:eastAsia="宋体" w:cs="宋体"/>
        </w:rPr>
        <w:t>截图判断环境是否一致</w:t>
      </w:r>
    </w:p>
    <w:bookmarkEnd w:id="19"/>
    <w:p w14:paraId="74847EDE">
      <w:pPr>
        <w:pStyle w:val="5"/>
        <w:rPr>
          <w:rFonts w:hint="eastAsia" w:ascii="宋体" w:hAnsi="宋体" w:eastAsia="宋体" w:cs="宋体"/>
        </w:rPr>
      </w:pPr>
      <w:bookmarkStart w:id="20" w:name="X9e331d1026b7da10229d52fb3f7827bdd2f5989"/>
      <w:r>
        <w:rPr>
          <w:rFonts w:hint="eastAsia" w:ascii="宋体" w:hAnsi="宋体" w:eastAsia="宋体" w:cs="宋体"/>
        </w:rPr>
        <w:t xml:space="preserve">5.5 </w:t>
      </w:r>
      <w:r>
        <w:rPr>
          <w:rFonts w:hint="eastAsia" w:ascii="宋体" w:hAnsi="宋体" w:eastAsia="宋体" w:cs="宋体"/>
        </w:rPr>
        <w:t>什么是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ENCRYPT_PASSWORD</w:t>
      </w:r>
    </w:p>
    <w:p w14:paraId="5B4AFEE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这是脚本用于加密压缩包的密码。</w:t>
      </w:r>
    </w:p>
    <w:p w14:paraId="47C17DE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它用于两个阶段：</w:t>
      </w:r>
    </w:p>
    <w:p w14:paraId="0AA548E8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导出后加密打包</w:t>
      </w:r>
    </w:p>
    <w:p w14:paraId="51D57207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后续解密查看</w:t>
      </w:r>
    </w:p>
    <w:p w14:paraId="6678E2A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因此，如果密码被修改，旧包和新包未必能互相解开。出于安全原因，本文档不重复抄写密码明文，实际操作以服务器脚本当前配置为准。</w:t>
      </w:r>
    </w:p>
    <w:bookmarkEnd w:id="20"/>
    <w:p w14:paraId="682CDC05">
      <w:pPr>
        <w:pStyle w:val="5"/>
        <w:rPr>
          <w:rFonts w:hint="eastAsia" w:ascii="宋体" w:hAnsi="宋体" w:eastAsia="宋体" w:cs="宋体"/>
        </w:rPr>
      </w:pPr>
      <w:bookmarkStart w:id="21" w:name="X6121637193c30f4a87832fbcd1b7838a0c341e2"/>
      <w:r>
        <w:rPr>
          <w:rFonts w:hint="eastAsia" w:ascii="宋体" w:hAnsi="宋体" w:eastAsia="宋体" w:cs="宋体"/>
        </w:rPr>
        <w:t xml:space="preserve">5.6 </w:t>
      </w:r>
      <w:r>
        <w:rPr>
          <w:rFonts w:hint="eastAsia" w:ascii="宋体" w:hAnsi="宋体" w:eastAsia="宋体" w:cs="宋体"/>
        </w:rPr>
        <w:t>什么是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</w:t>
      </w:r>
    </w:p>
    <w:p w14:paraId="708FA39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导出结果中的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文件，不是给业务人员直接双击看的普通文档，而是数据库记录的文本化结果。</w:t>
      </w:r>
    </w:p>
    <w:p w14:paraId="2E81027D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在当前优化后的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中，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默认由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 --complete-insert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生成，所以常见形式是带字段名的：</w:t>
      </w:r>
    </w:p>
    <w:p w14:paraId="1000D649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INSERT INTO </w:t>
      </w:r>
      <w:r>
        <w:rPr>
          <w:rStyle w:val="48"/>
          <w:rFonts w:hint="eastAsia" w:ascii="宋体" w:hAnsi="宋体" w:eastAsia="宋体" w:cs="宋体"/>
        </w:rPr>
        <w:t>表名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(字段1,</w:t>
      </w:r>
      <w:r>
        <w:rPr>
          <w:rStyle w:val="48"/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字段2,</w:t>
      </w:r>
      <w:r>
        <w:rPr>
          <w:rStyle w:val="48"/>
          <w:rFonts w:hint="eastAsia" w:ascii="宋体" w:hAnsi="宋体" w:eastAsia="宋体" w:cs="宋体"/>
        </w:rPr>
        <w:t xml:space="preserve"> ...) VALUES ...</w:t>
      </w:r>
    </w:p>
    <w:p w14:paraId="5AF275C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它的主要用途是：</w:t>
      </w:r>
    </w:p>
    <w:p w14:paraId="0B3DE2DD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提供给开发或数据库人员导入</w:t>
      </w:r>
    </w:p>
    <w:p w14:paraId="2DB97B14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做数据留档</w:t>
      </w:r>
    </w:p>
    <w:p w14:paraId="60E56B1E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做交付核对</w:t>
      </w:r>
    </w:p>
    <w:p w14:paraId="17867DA8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做问题追溯</w:t>
      </w:r>
    </w:p>
    <w:p w14:paraId="21E57C7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21"/>
    <w:p w14:paraId="16A82DD1">
      <w:pPr>
        <w:pStyle w:val="4"/>
        <w:rPr>
          <w:rFonts w:hint="eastAsia" w:ascii="宋体" w:hAnsi="宋体" w:eastAsia="宋体" w:cs="宋体"/>
        </w:rPr>
      </w:pPr>
      <w:bookmarkStart w:id="22" w:name="六运行环境要求"/>
      <w:r>
        <w:rPr>
          <w:rFonts w:hint="eastAsia" w:ascii="宋体" w:hAnsi="宋体" w:eastAsia="宋体" w:cs="宋体"/>
        </w:rPr>
        <w:t>六、运行环境要求</w:t>
      </w:r>
    </w:p>
    <w:p w14:paraId="1C844F80">
      <w:pPr>
        <w:pStyle w:val="5"/>
        <w:rPr>
          <w:rFonts w:hint="eastAsia" w:ascii="宋体" w:hAnsi="宋体" w:eastAsia="宋体" w:cs="宋体"/>
        </w:rPr>
      </w:pPr>
      <w:bookmarkStart w:id="23" w:name="X16e67842d7338abfff04b932d8c39d441f6232b"/>
      <w:r>
        <w:rPr>
          <w:rFonts w:hint="eastAsia" w:ascii="宋体" w:hAnsi="宋体" w:eastAsia="宋体" w:cs="宋体"/>
        </w:rPr>
        <w:t xml:space="preserve">6.1 </w:t>
      </w:r>
      <w:r>
        <w:rPr>
          <w:rFonts w:hint="eastAsia" w:ascii="宋体" w:hAnsi="宋体" w:eastAsia="宋体" w:cs="宋体"/>
        </w:rPr>
        <w:t>必须在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</w:rPr>
        <w:t>服务器上执行</w:t>
      </w:r>
    </w:p>
    <w:p w14:paraId="37EF29D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这套脚本不能在当前</w:t>
      </w:r>
      <w:r>
        <w:rPr>
          <w:rFonts w:hint="eastAsia" w:ascii="宋体" w:hAnsi="宋体" w:eastAsia="宋体" w:cs="宋体"/>
        </w:rPr>
        <w:t xml:space="preserve"> Windows </w:t>
      </w:r>
      <w:r>
        <w:rPr>
          <w:rFonts w:hint="eastAsia" w:ascii="宋体" w:hAnsi="宋体" w:eastAsia="宋体" w:cs="宋体"/>
        </w:rPr>
        <w:t>文件夹里直接双击运行，必须登录目标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</w:rPr>
        <w:t>服务器后执行。</w:t>
      </w:r>
    </w:p>
    <w:p w14:paraId="0636BE6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原因很简单，脚本依赖：</w:t>
      </w:r>
    </w:p>
    <w:p w14:paraId="1C666E73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bash</w:t>
      </w:r>
    </w:p>
    <w:p w14:paraId="2FC6F6F6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</w:t>
      </w:r>
    </w:p>
    <w:p w14:paraId="5A70A5F8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mysqldump</w:t>
      </w:r>
    </w:p>
    <w:p w14:paraId="7653C81A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tar</w:t>
      </w:r>
    </w:p>
    <w:p w14:paraId="2DA36015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openssl</w:t>
      </w:r>
    </w:p>
    <w:p w14:paraId="5600AC3E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/root/.my.cnf</w:t>
      </w:r>
    </w:p>
    <w:p w14:paraId="5D50C058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服务器上的附件目录</w:t>
      </w:r>
    </w:p>
    <w:p w14:paraId="726D152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另外，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还会根据服务器环境决定是否启用：</w:t>
      </w:r>
    </w:p>
    <w:p w14:paraId="5B974EA8">
      <w:pPr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rsync</w:t>
      </w:r>
      <w:r>
        <w:rPr>
          <w:rFonts w:hint="eastAsia" w:ascii="宋体" w:hAnsi="宋体" w:eastAsia="宋体" w:cs="宋体"/>
        </w:rPr>
        <w:t>：用于更快复制附件</w:t>
      </w:r>
    </w:p>
    <w:p w14:paraId="643DF7FC">
      <w:pPr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pigz</w:t>
      </w:r>
      <w:r>
        <w:rPr>
          <w:rFonts w:hint="eastAsia" w:ascii="宋体" w:hAnsi="宋体" w:eastAsia="宋体" w:cs="宋体"/>
        </w:rPr>
        <w:t>：用于更快压缩打包</w:t>
      </w:r>
    </w:p>
    <w:p w14:paraId="5A31D30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这些条件一般只在正式服务器或专门的数据导出服务器上具备。</w:t>
      </w:r>
    </w:p>
    <w:bookmarkEnd w:id="23"/>
    <w:p w14:paraId="375C8B2D">
      <w:pPr>
        <w:pStyle w:val="5"/>
        <w:rPr>
          <w:rFonts w:hint="eastAsia" w:ascii="宋体" w:hAnsi="宋体" w:eastAsia="宋体" w:cs="宋体"/>
        </w:rPr>
      </w:pPr>
      <w:bookmarkStart w:id="24" w:name="X055a9f8b3cec187aea937c698fa0f7e385998a2"/>
      <w:r>
        <w:rPr>
          <w:rFonts w:hint="eastAsia" w:ascii="宋体" w:hAnsi="宋体" w:eastAsia="宋体" w:cs="宋体"/>
        </w:rPr>
        <w:t xml:space="preserve">6.2 </w:t>
      </w:r>
      <w:r>
        <w:rPr>
          <w:rFonts w:hint="eastAsia" w:ascii="宋体" w:hAnsi="宋体" w:eastAsia="宋体" w:cs="宋体"/>
        </w:rPr>
        <w:t>建议提前检查的命令</w:t>
      </w:r>
    </w:p>
    <w:p w14:paraId="02B3EF1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进入服务器后，建议先执行：</w:t>
      </w:r>
    </w:p>
    <w:p w14:paraId="017C23E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 --version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mysqldump --version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tar --version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openssl version</w:t>
      </w:r>
    </w:p>
    <w:p w14:paraId="0F9FB92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如果这些命令都能正常返回版本信息，说明基础运行环境大体可用。</w:t>
      </w:r>
    </w:p>
    <w:p w14:paraId="7826FA4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如果想进一步确认</w:t>
      </w:r>
      <w:r>
        <w:rPr>
          <w:rFonts w:hint="eastAsia" w:ascii="宋体" w:hAnsi="宋体" w:eastAsia="宋体" w:cs="宋体"/>
        </w:rPr>
        <w:t xml:space="preserve"> PECMS </w:t>
      </w:r>
      <w:r>
        <w:rPr>
          <w:rFonts w:hint="eastAsia" w:ascii="宋体" w:hAnsi="宋体" w:eastAsia="宋体" w:cs="宋体"/>
        </w:rPr>
        <w:t>优化版是否能跑得更快，也可以额外检查：</w:t>
      </w:r>
    </w:p>
    <w:p w14:paraId="3192725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rsync --version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pigz --version</w:t>
      </w:r>
    </w:p>
    <w:p w14:paraId="1D5AB2A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这两个不是必须条件；没有它们时，脚本只是会退回较慢的兼容分支。</w:t>
      </w:r>
    </w:p>
    <w:bookmarkEnd w:id="24"/>
    <w:p w14:paraId="419E2BF9">
      <w:pPr>
        <w:pStyle w:val="5"/>
        <w:rPr>
          <w:rFonts w:hint="eastAsia" w:ascii="宋体" w:hAnsi="宋体" w:eastAsia="宋体" w:cs="宋体"/>
        </w:rPr>
      </w:pPr>
      <w:bookmarkStart w:id="25" w:name="Xc8f980e04dd781d31b0f19c00a272ecd378672a"/>
      <w:r>
        <w:rPr>
          <w:rFonts w:hint="eastAsia" w:ascii="宋体" w:hAnsi="宋体" w:eastAsia="宋体" w:cs="宋体"/>
        </w:rPr>
        <w:t xml:space="preserve">6.3 </w:t>
      </w:r>
      <w:r>
        <w:rPr>
          <w:rFonts w:hint="eastAsia" w:ascii="宋体" w:hAnsi="宋体" w:eastAsia="宋体" w:cs="宋体"/>
        </w:rPr>
        <w:t>需要具备的权限</w:t>
      </w:r>
    </w:p>
    <w:p w14:paraId="5883635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执行人员至少需要具备以下权限：</w:t>
      </w:r>
    </w:p>
    <w:p w14:paraId="384EB179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可以登录对应</w:t>
      </w:r>
      <w:r>
        <w:rPr>
          <w:rFonts w:hint="eastAsia" w:ascii="宋体" w:hAnsi="宋体" w:eastAsia="宋体" w:cs="宋体"/>
        </w:rPr>
        <w:t xml:space="preserve"> Linux </w:t>
      </w:r>
      <w:r>
        <w:rPr>
          <w:rFonts w:hint="eastAsia" w:ascii="宋体" w:hAnsi="宋体" w:eastAsia="宋体" w:cs="宋体"/>
        </w:rPr>
        <w:t>服务器</w:t>
      </w:r>
    </w:p>
    <w:p w14:paraId="61CBCE6E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可以进入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/opt/export</w:t>
      </w:r>
    </w:p>
    <w:p w14:paraId="03888AC7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可以执行对应脚本</w:t>
      </w:r>
    </w:p>
    <w:p w14:paraId="75C05033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可以读取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</w:p>
    <w:p w14:paraId="1370AFC4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可以读取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/opt/apphome/iipFile/attach</w:t>
      </w:r>
    </w:p>
    <w:p w14:paraId="2E359E79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当前目录有足够空间生成临时目录和加密包</w:t>
      </w:r>
    </w:p>
    <w:bookmarkEnd w:id="25"/>
    <w:p w14:paraId="4690E159">
      <w:pPr>
        <w:pStyle w:val="5"/>
        <w:rPr>
          <w:rFonts w:hint="eastAsia" w:ascii="宋体" w:hAnsi="宋体" w:eastAsia="宋体" w:cs="宋体"/>
        </w:rPr>
      </w:pPr>
      <w:bookmarkStart w:id="26" w:name="X1b4b5c511f4a53217881341f41939108777549c"/>
      <w:r>
        <w:rPr>
          <w:rFonts w:hint="eastAsia" w:ascii="宋体" w:hAnsi="宋体" w:eastAsia="宋体" w:cs="宋体"/>
        </w:rPr>
        <w:t xml:space="preserve">6.4 </w:t>
      </w:r>
      <w:r>
        <w:rPr>
          <w:rFonts w:hint="eastAsia" w:ascii="宋体" w:hAnsi="宋体" w:eastAsia="宋体" w:cs="宋体"/>
        </w:rPr>
        <w:t>关于磁盘空间</w:t>
      </w:r>
    </w:p>
    <w:p w14:paraId="20BCCBE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导出过程中会先生成临时目录，再打包加密。因此在导出未结束前，磁盘上会同时存在：</w:t>
      </w:r>
    </w:p>
    <w:p w14:paraId="2D48E4AD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</w:t>
      </w:r>
    </w:p>
    <w:p w14:paraId="2ED8CF9E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附件复制结果</w:t>
      </w:r>
    </w:p>
    <w:p w14:paraId="1413C4A8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压缩包</w:t>
      </w:r>
    </w:p>
    <w:p w14:paraId="35363025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加密包</w:t>
      </w:r>
    </w:p>
    <w:p w14:paraId="775936A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如果项目附件很多，磁盘空间不足会直接导致中途失败。建议预留数</w:t>
      </w:r>
      <w:r>
        <w:rPr>
          <w:rFonts w:hint="eastAsia" w:ascii="宋体" w:hAnsi="宋体" w:eastAsia="宋体" w:cs="宋体"/>
        </w:rPr>
        <w:t xml:space="preserve"> GB </w:t>
      </w:r>
      <w:r>
        <w:rPr>
          <w:rFonts w:hint="eastAsia" w:ascii="宋体" w:hAnsi="宋体" w:eastAsia="宋体" w:cs="宋体"/>
        </w:rPr>
        <w:t>以上可用空间。</w:t>
      </w:r>
    </w:p>
    <w:p w14:paraId="4738B9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6"/>
    <w:p w14:paraId="4A2F4189">
      <w:pPr>
        <w:pStyle w:val="4"/>
        <w:rPr>
          <w:rFonts w:hint="eastAsia" w:ascii="宋体" w:hAnsi="宋体" w:eastAsia="宋体" w:cs="宋体"/>
        </w:rPr>
      </w:pPr>
      <w:bookmarkStart w:id="27" w:name="七正式操作前的标准检查步骤"/>
      <w:r>
        <w:rPr>
          <w:rFonts w:hint="eastAsia" w:ascii="宋体" w:hAnsi="宋体" w:eastAsia="宋体" w:cs="宋体"/>
        </w:rPr>
        <w:t>七、正式操作前的标准检查步骤</w:t>
      </w:r>
    </w:p>
    <w:p w14:paraId="021F388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下面这部分建议严格按顺序执行，尤其适合第一次操作的人。</w:t>
      </w:r>
    </w:p>
    <w:p w14:paraId="68C556EE">
      <w:pPr>
        <w:pStyle w:val="5"/>
        <w:rPr>
          <w:rFonts w:hint="eastAsia" w:ascii="宋体" w:hAnsi="宋体" w:eastAsia="宋体" w:cs="宋体"/>
        </w:rPr>
      </w:pPr>
      <w:bookmarkStart w:id="28" w:name="第-1-步先判断导出类型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步：先判断导出类型</w:t>
      </w:r>
    </w:p>
    <w:p w14:paraId="74FA6AA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先确认你要导出的是什么：</w:t>
      </w:r>
    </w:p>
    <w:p w14:paraId="2DF62B22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对外平台项目数据</w:t>
      </w:r>
    </w:p>
    <w:p w14:paraId="63F474DB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对内平台项目数据</w:t>
      </w:r>
    </w:p>
    <w:p w14:paraId="1224B2CA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对内平台合同数据</w:t>
      </w:r>
    </w:p>
    <w:p w14:paraId="2F45C8D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对应关系如下：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536"/>
        <w:gridCol w:w="2196"/>
        <w:gridCol w:w="1426"/>
      </w:tblGrid>
      <w:tr w14:paraId="59463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DA7BA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需求类型</w:t>
            </w:r>
          </w:p>
        </w:tc>
        <w:tc>
          <w:p w14:paraId="63FB39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登录服务器</w:t>
            </w:r>
          </w:p>
        </w:tc>
        <w:tc>
          <w:p w14:paraId="07B4B13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使用脚本</w:t>
            </w:r>
          </w:p>
        </w:tc>
        <w:tc>
          <w:p w14:paraId="7CF8BCA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参数类型</w:t>
            </w:r>
          </w:p>
        </w:tc>
      </w:tr>
      <w:tr w14:paraId="167DA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D9535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对外平台按项目导出</w:t>
            </w:r>
          </w:p>
        </w:tc>
        <w:tc>
          <w:p w14:paraId="13080F8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ecs-93244365</w:t>
            </w:r>
          </w:p>
        </w:tc>
        <w:tc>
          <w:p w14:paraId="675E54F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huayi-export-v3.sh</w:t>
            </w:r>
          </w:p>
        </w:tc>
        <w:tc>
          <w:p w14:paraId="36AC09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PROJECT_ID</w:t>
            </w:r>
          </w:p>
        </w:tc>
      </w:tr>
      <w:tr w14:paraId="41E86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B151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对内平台按项目导出</w:t>
            </w:r>
          </w:p>
        </w:tc>
        <w:tc>
          <w:p w14:paraId="342CE90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ecs-53680674</w:t>
            </w:r>
          </w:p>
        </w:tc>
        <w:tc>
          <w:p w14:paraId="4E6AC53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pecms-export.sh</w:t>
            </w:r>
          </w:p>
        </w:tc>
        <w:tc>
          <w:p w14:paraId="23E882D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PROJECT_ID</w:t>
            </w:r>
          </w:p>
        </w:tc>
      </w:tr>
      <w:tr w14:paraId="3CD3E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F9F3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对内平台按合同导出</w:t>
            </w:r>
          </w:p>
        </w:tc>
        <w:tc>
          <w:p w14:paraId="5C63A7B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ecs-53680674</w:t>
            </w:r>
          </w:p>
        </w:tc>
        <w:tc>
          <w:p w14:paraId="2B2A770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pecms-export.sh</w:t>
            </w:r>
          </w:p>
        </w:tc>
        <w:tc>
          <w:p w14:paraId="6F5A3C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Style w:val="48"/>
                <w:rFonts w:hint="eastAsia" w:ascii="宋体" w:hAnsi="宋体" w:eastAsia="宋体" w:cs="宋体"/>
              </w:rPr>
              <w:t>CONTRACT_NO</w:t>
            </w:r>
          </w:p>
        </w:tc>
      </w:tr>
      <w:bookmarkEnd w:id="28"/>
    </w:tbl>
    <w:p w14:paraId="5703EFFE">
      <w:pPr>
        <w:pStyle w:val="5"/>
        <w:rPr>
          <w:rFonts w:hint="eastAsia" w:ascii="宋体" w:hAnsi="宋体" w:eastAsia="宋体" w:cs="宋体"/>
        </w:rPr>
      </w:pPr>
      <w:bookmarkStart w:id="29" w:name="第-2-步登录目标服务器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>步：登录目标服务器</w:t>
      </w:r>
    </w:p>
    <w:p w14:paraId="257443F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49F17E02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ssh </w:t>
      </w:r>
      <w:r>
        <w:rPr>
          <w:rStyle w:val="48"/>
          <w:rFonts w:hint="eastAsia" w:ascii="宋体" w:hAnsi="宋体" w:eastAsia="宋体" w:cs="宋体"/>
        </w:rPr>
        <w:t>用户名@服务器IP</w:t>
      </w:r>
    </w:p>
    <w:p w14:paraId="507496D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如果你已经在服务器终端中，这一步可以跳过。</w:t>
      </w:r>
    </w:p>
    <w:bookmarkEnd w:id="29"/>
    <w:p w14:paraId="1784F619">
      <w:pPr>
        <w:pStyle w:val="5"/>
        <w:rPr>
          <w:rFonts w:hint="eastAsia" w:ascii="宋体" w:hAnsi="宋体" w:eastAsia="宋体" w:cs="宋体"/>
        </w:rPr>
      </w:pPr>
      <w:bookmarkStart w:id="30" w:name="第-3-步进入脚本目录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>步：进入脚本目录</w:t>
      </w:r>
    </w:p>
    <w:p w14:paraId="74CEF2B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当前两台服务器真实脚本目录都是：</w:t>
      </w:r>
    </w:p>
    <w:p w14:paraId="4860AEC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</w:p>
    <w:p w14:paraId="087EF36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这一步的作用是：确保你后续执行的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./脚本名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指向当前服务器上的真实脚本文件。</w:t>
      </w:r>
    </w:p>
    <w:bookmarkEnd w:id="30"/>
    <w:p w14:paraId="18F20AF9">
      <w:pPr>
        <w:pStyle w:val="5"/>
        <w:rPr>
          <w:rFonts w:hint="eastAsia" w:ascii="宋体" w:hAnsi="宋体" w:eastAsia="宋体" w:cs="宋体"/>
        </w:rPr>
      </w:pPr>
      <w:bookmarkStart w:id="31" w:name="第-4-步确认脚本文件存在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>步：确认脚本文件存在</w:t>
      </w:r>
    </w:p>
    <w:p w14:paraId="0679FB8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对外平台执行：</w:t>
      </w:r>
    </w:p>
    <w:p w14:paraId="2B7F787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ls -l huayi-export-v3.sh</w:t>
      </w:r>
    </w:p>
    <w:p w14:paraId="4D38B70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对内平台执行：</w:t>
      </w:r>
    </w:p>
    <w:p w14:paraId="4246FAF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ls -l pecms-export.sh</w:t>
      </w:r>
    </w:p>
    <w:p w14:paraId="18F8658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如果能看到文件信息，说明脚本文件确实在当前目录中。</w:t>
      </w:r>
    </w:p>
    <w:bookmarkEnd w:id="31"/>
    <w:p w14:paraId="5404570B">
      <w:pPr>
        <w:pStyle w:val="5"/>
        <w:rPr>
          <w:rFonts w:hint="eastAsia" w:ascii="宋体" w:hAnsi="宋体" w:eastAsia="宋体" w:cs="宋体"/>
        </w:rPr>
      </w:pPr>
      <w:bookmarkStart w:id="32" w:name="第-5-步赋予执行权限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5 </w:t>
      </w:r>
      <w:r>
        <w:rPr>
          <w:rFonts w:hint="eastAsia" w:ascii="宋体" w:hAnsi="宋体" w:eastAsia="宋体" w:cs="宋体"/>
        </w:rPr>
        <w:t>步：赋予执行权限</w:t>
      </w:r>
    </w:p>
    <w:p w14:paraId="24A3150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对外平台：</w:t>
      </w:r>
    </w:p>
    <w:p w14:paraId="58F755A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chmod +x huayi-export-v3.sh</w:t>
      </w:r>
    </w:p>
    <w:p w14:paraId="18483F2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对内平台：</w:t>
      </w:r>
    </w:p>
    <w:p w14:paraId="137B643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chmod +x pecms-export.sh</w:t>
      </w:r>
    </w:p>
    <w:p w14:paraId="28F0EFF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这一步的含义是：给脚本添加“可执行”权限。如果跳过，后面可能报：</w:t>
      </w:r>
    </w:p>
    <w:p w14:paraId="04EC21ED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Permission denied</w:t>
      </w:r>
    </w:p>
    <w:bookmarkEnd w:id="32"/>
    <w:p w14:paraId="475C9F27">
      <w:pPr>
        <w:pStyle w:val="5"/>
        <w:rPr>
          <w:rFonts w:hint="eastAsia" w:ascii="宋体" w:hAnsi="宋体" w:eastAsia="宋体" w:cs="宋体"/>
        </w:rPr>
      </w:pPr>
      <w:bookmarkStart w:id="33" w:name="第-6-步检查脚本关键配置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>步：检查脚本关键配置</w:t>
      </w:r>
    </w:p>
    <w:p w14:paraId="261B0C9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对外平台：</w:t>
      </w:r>
    </w:p>
    <w:p w14:paraId="225A4F1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head -40 huayi-export-v3.sh</w:t>
      </w:r>
    </w:p>
    <w:p w14:paraId="69C241B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对内平台：</w:t>
      </w:r>
    </w:p>
    <w:p w14:paraId="0D61B0A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grep -nE 'FILE_ROOT|MYSQL_CNF|MYSQL_DATABASE|complete-insert|export_time.tsv|attachment_files.txt|rsync|pigz' pecms-export.sh</w:t>
      </w:r>
    </w:p>
    <w:p w14:paraId="58F6EBF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对外平台优化版重点核对四件事：</w:t>
      </w:r>
    </w:p>
    <w:p w14:paraId="41DA776D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FILE_ROOT</w:t>
      </w:r>
    </w:p>
    <w:p w14:paraId="5BC24FE3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ENCRYPT_PASSWORD</w:t>
      </w:r>
    </w:p>
    <w:p w14:paraId="344004C1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是否统一使用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</w:p>
    <w:p w14:paraId="7E1D5441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是否存在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--complete-insert</w:t>
      </w:r>
    </w:p>
    <w:p w14:paraId="3C9A187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当前最新对外平台脚本中，这四项都应明确存在。</w:t>
      </w:r>
    </w:p>
    <w:p w14:paraId="5F19399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对内平台优化版至少应能看到以下关键信息：</w:t>
      </w:r>
    </w:p>
    <w:p w14:paraId="529CADF4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FILE_ROOT</w:t>
      </w:r>
    </w:p>
    <w:p w14:paraId="747CCAD5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MYSQL_CNF</w:t>
      </w:r>
    </w:p>
    <w:p w14:paraId="2C013873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MYSQL_DATABASE</w:t>
      </w:r>
    </w:p>
    <w:p w14:paraId="5D1F16F5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--complete-insert</w:t>
      </w:r>
    </w:p>
    <w:p w14:paraId="0D757668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export_time.tsv</w:t>
      </w:r>
    </w:p>
    <w:p w14:paraId="0069A3C1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attachment_files.txt</w:t>
      </w:r>
    </w:p>
    <w:p w14:paraId="73C4479E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rsync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pigz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的分支逻辑</w:t>
      </w:r>
    </w:p>
    <w:bookmarkEnd w:id="33"/>
    <w:p w14:paraId="6BC79A52">
      <w:pPr>
        <w:pStyle w:val="5"/>
        <w:rPr>
          <w:rFonts w:hint="eastAsia" w:ascii="宋体" w:hAnsi="宋体" w:eastAsia="宋体" w:cs="宋体"/>
        </w:rPr>
      </w:pPr>
      <w:bookmarkStart w:id="34" w:name="第-7-步确认-rootmycnf-指向的数据库环境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7 </w:t>
      </w:r>
      <w:r>
        <w:rPr>
          <w:rFonts w:hint="eastAsia" w:ascii="宋体" w:hAnsi="宋体" w:eastAsia="宋体" w:cs="宋体"/>
        </w:rPr>
        <w:t>步：确认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指向的数据库环境</w:t>
      </w:r>
    </w:p>
    <w:p w14:paraId="55DC529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这是非常关键的一步，尤其适合排查“数据库里明明有，但脚本说没有”的情况。</w:t>
      </w:r>
    </w:p>
    <w:p w14:paraId="254D57E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可以先查看非敏感配置项和当前环境变量：</w:t>
      </w:r>
    </w:p>
    <w:p w14:paraId="52B2546B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grep -E '^(host|port|user|database)=' /root/.my.cnf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echo "$MYSQL_DATABASE"</w:t>
      </w:r>
    </w:p>
    <w:p w14:paraId="35C4548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这一步的作用是：</w:t>
      </w:r>
    </w:p>
    <w:p w14:paraId="3CD79EA9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确认脚本实际连接的是哪台数据库</w:t>
      </w:r>
    </w:p>
    <w:p w14:paraId="41495AA7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确认端口、文件中的默认库名，以及当前</w:t>
      </w:r>
      <w:r>
        <w:rPr>
          <w:rFonts w:hint="eastAsia" w:ascii="宋体" w:hAnsi="宋体" w:eastAsia="宋体" w:cs="宋体"/>
        </w:rPr>
        <w:t xml:space="preserve"> shell </w:t>
      </w:r>
      <w:r>
        <w:rPr>
          <w:rFonts w:hint="eastAsia" w:ascii="宋体" w:hAnsi="宋体" w:eastAsia="宋体" w:cs="宋体"/>
        </w:rPr>
        <w:t>是否额外设置了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</w:p>
    <w:p w14:paraId="5B81EC11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避免你在本地客户端查的是</w:t>
      </w:r>
      <w:r>
        <w:rPr>
          <w:rFonts w:hint="eastAsia" w:ascii="宋体" w:hAnsi="宋体" w:eastAsia="宋体" w:cs="宋体"/>
        </w:rPr>
        <w:t xml:space="preserve"> A </w:t>
      </w:r>
      <w:r>
        <w:rPr>
          <w:rFonts w:hint="eastAsia" w:ascii="宋体" w:hAnsi="宋体" w:eastAsia="宋体" w:cs="宋体"/>
        </w:rPr>
        <w:t>库，脚本实际查的是</w:t>
      </w:r>
      <w:r>
        <w:rPr>
          <w:rFonts w:hint="eastAsia" w:ascii="宋体" w:hAnsi="宋体" w:eastAsia="宋体" w:cs="宋体"/>
        </w:rPr>
        <w:t xml:space="preserve"> B </w:t>
      </w:r>
      <w:r>
        <w:rPr>
          <w:rFonts w:hint="eastAsia" w:ascii="宋体" w:hAnsi="宋体" w:eastAsia="宋体" w:cs="宋体"/>
        </w:rPr>
        <w:t>库</w:t>
      </w:r>
    </w:p>
    <w:p w14:paraId="1C567DAC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如果文件里没有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database=</w:t>
      </w:r>
      <w:r>
        <w:rPr>
          <w:rFonts w:hint="eastAsia" w:ascii="宋体" w:hAnsi="宋体" w:eastAsia="宋体" w:cs="宋体"/>
        </w:rPr>
        <w:t>，且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也是空的，脚本会直接报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ERROR: no database configured; set database=... in /root/.my.cnf or MYSQL_DATABASE=...</w:t>
      </w:r>
    </w:p>
    <w:bookmarkEnd w:id="34"/>
    <w:p w14:paraId="2174F58A">
      <w:pPr>
        <w:pStyle w:val="5"/>
        <w:rPr>
          <w:rFonts w:hint="eastAsia" w:ascii="宋体" w:hAnsi="宋体" w:eastAsia="宋体" w:cs="宋体"/>
        </w:rPr>
      </w:pPr>
      <w:bookmarkStart w:id="35" w:name="第-8-步确认附件根目录存在"/>
      <w:r>
        <w:rPr>
          <w:rFonts w:hint="eastAsia" w:ascii="宋体" w:hAnsi="宋体" w:eastAsia="宋体" w:cs="宋体"/>
        </w:rPr>
        <w:t>第</w:t>
      </w:r>
      <w:r>
        <w:rPr>
          <w:rFonts w:hint="eastAsia" w:ascii="宋体" w:hAnsi="宋体" w:eastAsia="宋体" w:cs="宋体"/>
        </w:rPr>
        <w:t xml:space="preserve"> 8 </w:t>
      </w:r>
      <w:r>
        <w:rPr>
          <w:rFonts w:hint="eastAsia" w:ascii="宋体" w:hAnsi="宋体" w:eastAsia="宋体" w:cs="宋体"/>
        </w:rPr>
        <w:t>步：确认附件根目录存在</w:t>
      </w:r>
    </w:p>
    <w:p w14:paraId="7D23B99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ls -ld /opt/apphome/iipFile/attach</w:t>
      </w:r>
    </w:p>
    <w:p w14:paraId="16282AF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如果该目录不存在，或者当前用户没有读取权限，后续即使导出出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>，附件也可能复制失败。</w:t>
      </w:r>
    </w:p>
    <w:p w14:paraId="329121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bookmarkEnd w:id="35"/>
    <w:p w14:paraId="5D1B5712">
      <w:pPr>
        <w:pStyle w:val="4"/>
        <w:rPr>
          <w:rFonts w:hint="eastAsia" w:ascii="宋体" w:hAnsi="宋体" w:eastAsia="宋体" w:cs="宋体"/>
        </w:rPr>
      </w:pPr>
      <w:bookmarkStart w:id="36" w:name="八对外平台按项目-id-导出"/>
      <w:r>
        <w:rPr>
          <w:rFonts w:hint="eastAsia" w:ascii="宋体" w:hAnsi="宋体" w:eastAsia="宋体" w:cs="宋体"/>
        </w:rPr>
        <w:t>八、对外平台按项目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导出</w:t>
      </w:r>
    </w:p>
    <w:p w14:paraId="5ED491B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本节适用于：</w:t>
      </w:r>
    </w:p>
    <w:p w14:paraId="5370F537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你要导出的是对外平台数据</w:t>
      </w:r>
    </w:p>
    <w:p w14:paraId="084ABE72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你手上拿到的是项目</w:t>
      </w:r>
      <w:r>
        <w:rPr>
          <w:rFonts w:hint="eastAsia" w:ascii="宋体" w:hAnsi="宋体" w:eastAsia="宋体" w:cs="宋体"/>
        </w:rPr>
        <w:t xml:space="preserve"> ID</w:t>
      </w:r>
    </w:p>
    <w:p w14:paraId="5DF98D30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你登录的是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ecs-93244365</w:t>
      </w:r>
    </w:p>
    <w:p w14:paraId="68ED9AB6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你使用的是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/opt/export/huayi-export-v3.sh</w:t>
      </w:r>
    </w:p>
    <w:p w14:paraId="22151A4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如果你在服务器的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/opt/export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目录里暂时还看不到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huayi-export-v3.sh</w:t>
      </w:r>
      <w:r>
        <w:rPr>
          <w:rFonts w:hint="eastAsia" w:ascii="宋体" w:hAnsi="宋体" w:eastAsia="宋体" w:cs="宋体"/>
        </w:rPr>
        <w:t>，说明当前服务器还没有替换到优化版脚本。此时应先将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huayi-export-v3.sh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部署到该目录，再按本节命令执行。</w:t>
      </w:r>
    </w:p>
    <w:p w14:paraId="2A1CD6C0">
      <w:pPr>
        <w:pStyle w:val="5"/>
        <w:rPr>
          <w:rFonts w:hint="eastAsia" w:ascii="宋体" w:hAnsi="宋体" w:eastAsia="宋体" w:cs="宋体"/>
        </w:rPr>
      </w:pPr>
      <w:bookmarkStart w:id="37" w:name="Xb3b842107d850e2c27e884496449e74aaa0885b"/>
      <w:r>
        <w:rPr>
          <w:rFonts w:hint="eastAsia" w:ascii="宋体" w:hAnsi="宋体" w:eastAsia="宋体" w:cs="宋体"/>
        </w:rPr>
        <w:t xml:space="preserve">8.1 </w:t>
      </w:r>
      <w:r>
        <w:rPr>
          <w:rFonts w:hint="eastAsia" w:ascii="宋体" w:hAnsi="宋体" w:eastAsia="宋体" w:cs="宋体"/>
        </w:rPr>
        <w:t>标准命令</w:t>
      </w:r>
    </w:p>
    <w:p w14:paraId="3B739B8B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huayi-export-v3.sh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./huayi-export-v3.sh export &lt;PROJECT_ID&gt; </w:t>
      </w:r>
    </w:p>
    <w:p w14:paraId="208104D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16C4690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./huayi-export-v3.sh export 7637bdc0191a4d51a16f64d950ecb8d0</w:t>
      </w:r>
    </w:p>
    <w:bookmarkEnd w:id="37"/>
    <w:p w14:paraId="7CA9C2C4">
      <w:pPr>
        <w:pStyle w:val="5"/>
        <w:rPr>
          <w:rFonts w:hint="eastAsia" w:ascii="宋体" w:hAnsi="宋体" w:eastAsia="宋体" w:cs="宋体"/>
        </w:rPr>
      </w:pPr>
      <w:bookmarkStart w:id="38" w:name="X90a21324c38494d81794e2c470a1a1aee4cf9d3"/>
      <w:r>
        <w:rPr>
          <w:rFonts w:hint="eastAsia" w:ascii="宋体" w:hAnsi="宋体" w:eastAsia="宋体" w:cs="宋体"/>
        </w:rPr>
        <w:t xml:space="preserve">8.2 </w:t>
      </w:r>
      <w:r>
        <w:rPr>
          <w:rFonts w:hint="eastAsia" w:ascii="宋体" w:hAnsi="宋体" w:eastAsia="宋体" w:cs="宋体"/>
        </w:rPr>
        <w:t>这条命令每一段是什么意思</w:t>
      </w:r>
    </w:p>
    <w:p w14:paraId="76E93B03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./huayi-export-v3.sh</w:t>
      </w:r>
      <w:r>
        <w:rPr>
          <w:rFonts w:hint="eastAsia" w:ascii="宋体" w:hAnsi="宋体" w:eastAsia="宋体" w:cs="宋体"/>
        </w:rPr>
        <w:t>：执行当前目录里的对外平台优化版脚本</w:t>
      </w:r>
    </w:p>
    <w:p w14:paraId="079FD7B4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</w:t>
      </w:r>
      <w:r>
        <w:rPr>
          <w:rFonts w:hint="eastAsia" w:ascii="宋体" w:hAnsi="宋体" w:eastAsia="宋体" w:cs="宋体"/>
        </w:rPr>
        <w:t>：告诉脚本，这次要做的是“导出并打包”</w:t>
      </w:r>
    </w:p>
    <w:p w14:paraId="2CD6747B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&lt;PROJECT_ID&gt;</w:t>
      </w:r>
      <w:r>
        <w:rPr>
          <w:rFonts w:hint="eastAsia" w:ascii="宋体" w:hAnsi="宋体" w:eastAsia="宋体" w:cs="宋体"/>
        </w:rPr>
        <w:t>：要导出的项目主键</w:t>
      </w:r>
      <w:r>
        <w:rPr>
          <w:rFonts w:hint="eastAsia" w:ascii="宋体" w:hAnsi="宋体" w:eastAsia="宋体" w:cs="宋体"/>
        </w:rPr>
        <w:t xml:space="preserve"> ID</w:t>
      </w:r>
    </w:p>
    <w:bookmarkEnd w:id="38"/>
    <w:p w14:paraId="7CEC1CF5">
      <w:pPr>
        <w:pStyle w:val="5"/>
        <w:rPr>
          <w:rFonts w:hint="eastAsia" w:ascii="宋体" w:hAnsi="宋体" w:eastAsia="宋体" w:cs="宋体"/>
        </w:rPr>
      </w:pPr>
      <w:bookmarkStart w:id="39" w:name="Xa8ca0a94e8dd652948e8cef99ba489bf6bae2c0"/>
      <w:r>
        <w:rPr>
          <w:rFonts w:hint="eastAsia" w:ascii="宋体" w:hAnsi="宋体" w:eastAsia="宋体" w:cs="宋体"/>
        </w:rPr>
        <w:t xml:space="preserve">8.3 </w:t>
      </w:r>
      <w:r>
        <w:rPr>
          <w:rFonts w:hint="eastAsia" w:ascii="宋体" w:hAnsi="宋体" w:eastAsia="宋体" w:cs="宋体"/>
        </w:rPr>
        <w:t>建议先做一次存在性核对</w:t>
      </w:r>
    </w:p>
    <w:p w14:paraId="7E603F5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如果要在正式导出前先查“项目是否存在”，建议由具备数据库操作能力的技术人员在同一台服务器上核对，不要只凭本地数据库客户端截图判断。</w:t>
      </w:r>
    </w:p>
    <w:p w14:paraId="61FB8865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实际核对时，至少应先确认三件事：</w:t>
      </w:r>
    </w:p>
    <w:p w14:paraId="592BAC38">
      <w:pPr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当前服务器实际使用的是哪套数据库环境</w:t>
      </w:r>
    </w:p>
    <w:p w14:paraId="1382985A">
      <w:pPr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传入的值确实是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project_management.id</w:t>
      </w:r>
    </w:p>
    <w:p w14:paraId="7553B0FD">
      <w:pPr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本地客户端与服务器侧看到的是不是同一套环境</w:t>
      </w:r>
    </w:p>
    <w:bookmarkEnd w:id="39"/>
    <w:p w14:paraId="62E0C487">
      <w:pPr>
        <w:pStyle w:val="5"/>
        <w:rPr>
          <w:rFonts w:hint="eastAsia" w:ascii="宋体" w:hAnsi="宋体" w:eastAsia="宋体" w:cs="宋体"/>
        </w:rPr>
      </w:pPr>
      <w:bookmarkStart w:id="40" w:name="X69fce0e00423093c979ac1d081eed5382a0e264"/>
      <w:r>
        <w:rPr>
          <w:rFonts w:hint="eastAsia" w:ascii="宋体" w:hAnsi="宋体" w:eastAsia="宋体" w:cs="宋体"/>
        </w:rPr>
        <w:t xml:space="preserve">8.4 </w:t>
      </w:r>
      <w:r>
        <w:rPr>
          <w:rFonts w:hint="eastAsia" w:ascii="宋体" w:hAnsi="宋体" w:eastAsia="宋体" w:cs="宋体"/>
        </w:rPr>
        <w:t>脚本内部会按什么顺序处理</w:t>
      </w:r>
    </w:p>
    <w:p w14:paraId="5469AC0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huayi-export-v3.sh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当前的大体处理顺序如下：</w:t>
      </w:r>
    </w:p>
    <w:p w14:paraId="1FCB510B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project_management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中校验项目是否存在</w:t>
      </w:r>
    </w:p>
    <w:p w14:paraId="4C83D721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取出项目名称</w:t>
      </w:r>
    </w:p>
    <w:p w14:paraId="525C6ED7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生成“项目名称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时间戳”的临时导出目录</w:t>
      </w:r>
    </w:p>
    <w:p w14:paraId="66D729B4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把该项目对应的派遣单关系保留为子查询</w:t>
      </w:r>
    </w:p>
    <w:p w14:paraId="3AF719C5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再把文档关系保留为子查询</w:t>
      </w:r>
    </w:p>
    <w:p w14:paraId="29A1FC6F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按各业务表依次用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导出为带字段名的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</w:p>
    <w:p w14:paraId="0617DA03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归集附件业务</w:t>
      </w:r>
      <w:r>
        <w:rPr>
          <w:rFonts w:hint="eastAsia" w:ascii="宋体" w:hAnsi="宋体" w:eastAsia="宋体" w:cs="宋体"/>
        </w:rPr>
        <w:t xml:space="preserve"> ID</w:t>
      </w:r>
    </w:p>
    <w:p w14:paraId="109BF4B6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导出附件相关表</w:t>
      </w:r>
    </w:p>
    <w:p w14:paraId="64F2342E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FILE_ROOT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指向的服务器目录批量复制真实附件</w:t>
      </w:r>
    </w:p>
    <w:p w14:paraId="4EF539A7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打包压缩并加密</w:t>
      </w:r>
    </w:p>
    <w:p w14:paraId="48D48932">
      <w:pPr>
        <w:numPr>
          <w:ilvl w:val="0"/>
          <w:numId w:val="3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删除临时目录</w:t>
      </w:r>
    </w:p>
    <w:bookmarkEnd w:id="40"/>
    <w:p w14:paraId="4F2F02DE">
      <w:pPr>
        <w:pStyle w:val="5"/>
        <w:rPr>
          <w:rFonts w:hint="eastAsia" w:ascii="宋体" w:hAnsi="宋体" w:eastAsia="宋体" w:cs="宋体"/>
        </w:rPr>
      </w:pPr>
      <w:bookmarkStart w:id="41" w:name="Xa7a26d90582ebbff8559287a39fb26f07aa53b3"/>
      <w:r>
        <w:rPr>
          <w:rFonts w:hint="eastAsia" w:ascii="宋体" w:hAnsi="宋体" w:eastAsia="宋体" w:cs="宋体"/>
        </w:rPr>
        <w:t xml:space="preserve">8.5 </w:t>
      </w:r>
      <w:r>
        <w:rPr>
          <w:rFonts w:hint="eastAsia" w:ascii="宋体" w:hAnsi="宋体" w:eastAsia="宋体" w:cs="宋体"/>
        </w:rPr>
        <w:t>导出成功后通常会得到什么</w:t>
      </w:r>
    </w:p>
    <w:p w14:paraId="0F26585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当前目录下一般会生成类似以下文件：</w:t>
      </w:r>
    </w:p>
    <w:p w14:paraId="14FA3D1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项目名称_20260508153022.tar.gz.enc</w:t>
      </w:r>
    </w:p>
    <w:p w14:paraId="39C0562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这就是最终交付件。</w:t>
      </w:r>
    </w:p>
    <w:p w14:paraId="036C84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1"/>
    <w:p w14:paraId="18F3603C">
      <w:pPr>
        <w:pStyle w:val="4"/>
        <w:rPr>
          <w:rFonts w:hint="eastAsia" w:ascii="宋体" w:hAnsi="宋体" w:eastAsia="宋体" w:cs="宋体"/>
        </w:rPr>
      </w:pPr>
      <w:bookmarkStart w:id="42" w:name="九对内平台按项目-id-导出"/>
      <w:r>
        <w:rPr>
          <w:rFonts w:hint="eastAsia" w:ascii="宋体" w:hAnsi="宋体" w:eastAsia="宋体" w:cs="宋体"/>
        </w:rPr>
        <w:t>九、对内平台按项目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导出</w:t>
      </w:r>
    </w:p>
    <w:p w14:paraId="61EB41C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本节适用于：</w:t>
      </w:r>
    </w:p>
    <w:p w14:paraId="56DADFBF">
      <w:pPr>
        <w:numPr>
          <w:ilvl w:val="0"/>
          <w:numId w:val="3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你要导出的是对内平台项目数据</w:t>
      </w:r>
    </w:p>
    <w:p w14:paraId="51E214E7">
      <w:pPr>
        <w:numPr>
          <w:ilvl w:val="0"/>
          <w:numId w:val="3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你手上拿到的是项目</w:t>
      </w:r>
      <w:r>
        <w:rPr>
          <w:rFonts w:hint="eastAsia" w:ascii="宋体" w:hAnsi="宋体" w:eastAsia="宋体" w:cs="宋体"/>
        </w:rPr>
        <w:t xml:space="preserve"> ID</w:t>
      </w:r>
    </w:p>
    <w:p w14:paraId="79FDF64E">
      <w:pPr>
        <w:numPr>
          <w:ilvl w:val="0"/>
          <w:numId w:val="3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你登录的是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ecs-53680674</w:t>
      </w:r>
    </w:p>
    <w:p w14:paraId="7FC4A20A">
      <w:pPr>
        <w:numPr>
          <w:ilvl w:val="0"/>
          <w:numId w:val="3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你使用的是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/opt/export/pecms-export.sh</w:t>
      </w:r>
    </w:p>
    <w:p w14:paraId="07DBC7FE">
      <w:pPr>
        <w:pStyle w:val="5"/>
        <w:rPr>
          <w:rFonts w:hint="eastAsia" w:ascii="宋体" w:hAnsi="宋体" w:eastAsia="宋体" w:cs="宋体"/>
        </w:rPr>
      </w:pPr>
      <w:bookmarkStart w:id="43" w:name="X6160c2032e63abdeb64f3f62c1c7feca23f2e15"/>
      <w:r>
        <w:rPr>
          <w:rFonts w:hint="eastAsia" w:ascii="宋体" w:hAnsi="宋体" w:eastAsia="宋体" w:cs="宋体"/>
        </w:rPr>
        <w:t xml:space="preserve">9.1 </w:t>
      </w:r>
      <w:r>
        <w:rPr>
          <w:rFonts w:hint="eastAsia" w:ascii="宋体" w:hAnsi="宋体" w:eastAsia="宋体" w:cs="宋体"/>
        </w:rPr>
        <w:t>标准命令</w:t>
      </w:r>
    </w:p>
    <w:p w14:paraId="3C85971F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pecms-export.sh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./pecms-export.sh export &lt;PROJECT_ID&gt;</w:t>
      </w:r>
    </w:p>
    <w:p w14:paraId="72642DF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2056BD1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./pecms-export.sh export 7637bdc0191a4d51a16f64d950ecb8d0</w:t>
      </w:r>
    </w:p>
    <w:bookmarkEnd w:id="43"/>
    <w:p w14:paraId="0B0241DA">
      <w:pPr>
        <w:pStyle w:val="5"/>
        <w:rPr>
          <w:rFonts w:hint="eastAsia" w:ascii="宋体" w:hAnsi="宋体" w:eastAsia="宋体" w:cs="宋体"/>
        </w:rPr>
      </w:pPr>
      <w:bookmarkStart w:id="44" w:name="Xad26d342ed36dc700256a7cc49b1e01145c71e3"/>
      <w:r>
        <w:rPr>
          <w:rFonts w:hint="eastAsia" w:ascii="宋体" w:hAnsi="宋体" w:eastAsia="宋体" w:cs="宋体"/>
        </w:rPr>
        <w:t xml:space="preserve">9.2 </w:t>
      </w:r>
      <w:r>
        <w:rPr>
          <w:rFonts w:hint="eastAsia" w:ascii="宋体" w:hAnsi="宋体" w:eastAsia="宋体" w:cs="宋体"/>
        </w:rPr>
        <w:t>建议先做一次存在性核对</w:t>
      </w:r>
    </w:p>
    <w:p w14:paraId="707E8F9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对内平台也建议先按“服务器环境是否一致”来核对，而不要直接把本地客户端结果当成最终依据。</w:t>
      </w:r>
    </w:p>
    <w:p w14:paraId="4F65F2D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最低限度请先确认：</w:t>
      </w:r>
    </w:p>
    <w:p w14:paraId="4EA2EA78">
      <w:pPr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指向的是哪台库</w:t>
      </w:r>
    </w:p>
    <w:p w14:paraId="6CF1E276">
      <w:pPr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</w:t>
      </w:r>
      <w:r>
        <w:rPr>
          <w:rFonts w:hint="eastAsia" w:ascii="宋体" w:hAnsi="宋体" w:eastAsia="宋体" w:cs="宋体"/>
        </w:rPr>
        <w:t xml:space="preserve"> shell </w:t>
      </w:r>
      <w:r>
        <w:rPr>
          <w:rFonts w:hint="eastAsia" w:ascii="宋体" w:hAnsi="宋体" w:eastAsia="宋体" w:cs="宋体"/>
        </w:rPr>
        <w:t>是否额外设置了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</w:p>
    <w:p w14:paraId="1841B7EB">
      <w:pPr>
        <w:numPr>
          <w:ilvl w:val="0"/>
          <w:numId w:val="3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传入的值确实是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project_management.id</w:t>
      </w:r>
    </w:p>
    <w:bookmarkEnd w:id="44"/>
    <w:p w14:paraId="467654D1">
      <w:pPr>
        <w:pStyle w:val="5"/>
        <w:rPr>
          <w:rFonts w:hint="eastAsia" w:ascii="宋体" w:hAnsi="宋体" w:eastAsia="宋体" w:cs="宋体"/>
        </w:rPr>
      </w:pPr>
      <w:bookmarkStart w:id="45" w:name="X79c83eb1b32b9b966e2497f5cc1ff0f3ad81b93"/>
      <w:r>
        <w:rPr>
          <w:rFonts w:hint="eastAsia" w:ascii="宋体" w:hAnsi="宋体" w:eastAsia="宋体" w:cs="宋体"/>
        </w:rPr>
        <w:t xml:space="preserve">9.3 </w:t>
      </w:r>
      <w:r>
        <w:rPr>
          <w:rFonts w:hint="eastAsia" w:ascii="宋体" w:hAnsi="宋体" w:eastAsia="宋体" w:cs="宋体"/>
        </w:rPr>
        <w:t>对内项目导出和对外项目导出的主要区别</w:t>
      </w:r>
    </w:p>
    <w:p w14:paraId="6908EC5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两者命令形式相似，但对内脚本覆盖的业务链条通常更广。它不仅导项目主数据，还会顺着派遣单、监理文件、日志、周报、总结、表单、报表、附件等继续向下展开。</w:t>
      </w:r>
    </w:p>
    <w:p w14:paraId="7A87982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这意味着：</w:t>
      </w:r>
    </w:p>
    <w:p w14:paraId="0E96F968">
      <w:pPr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导出时间可能更长</w:t>
      </w:r>
    </w:p>
    <w:p w14:paraId="4A12D1E2">
      <w:pPr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生成的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文件数量通常更多</w:t>
      </w:r>
    </w:p>
    <w:p w14:paraId="23BE2AF6">
      <w:pPr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解密后通常还会多出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>，用于逐表核对状态</w:t>
      </w:r>
    </w:p>
    <w:p w14:paraId="2665BDAA">
      <w:pPr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如果附件较多，最终加密包体积也会更大</w:t>
      </w:r>
    </w:p>
    <w:p w14:paraId="0A0C6352">
      <w:pPr>
        <w:numPr>
          <w:ilvl w:val="0"/>
          <w:numId w:val="3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即使最终加密包已经生成，也仍需查看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</w:p>
    <w:p w14:paraId="59D0E5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5"/>
    <w:p w14:paraId="796F2959">
      <w:pPr>
        <w:pStyle w:val="4"/>
        <w:rPr>
          <w:rFonts w:hint="eastAsia" w:ascii="宋体" w:hAnsi="宋体" w:eastAsia="宋体" w:cs="宋体"/>
        </w:rPr>
      </w:pPr>
      <w:bookmarkStart w:id="46" w:name="十对内平台按合同号导出"/>
      <w:r>
        <w:rPr>
          <w:rFonts w:hint="eastAsia" w:ascii="宋体" w:hAnsi="宋体" w:eastAsia="宋体" w:cs="宋体"/>
        </w:rPr>
        <w:t>十、对内平台按合同号导出</w:t>
      </w:r>
    </w:p>
    <w:p w14:paraId="42F2CA3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本节适用于：</w:t>
      </w:r>
    </w:p>
    <w:p w14:paraId="258CD939">
      <w:pPr>
        <w:numPr>
          <w:ilvl w:val="0"/>
          <w:numId w:val="3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你要导出的是对内平台数据</w:t>
      </w:r>
    </w:p>
    <w:p w14:paraId="56460306">
      <w:pPr>
        <w:numPr>
          <w:ilvl w:val="0"/>
          <w:numId w:val="3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你手上拿到的是合同号</w:t>
      </w:r>
    </w:p>
    <w:p w14:paraId="3BBE2F8F">
      <w:pPr>
        <w:numPr>
          <w:ilvl w:val="0"/>
          <w:numId w:val="3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你需要按合同维度把相关数据整体打包</w:t>
      </w:r>
    </w:p>
    <w:p w14:paraId="30D9761C">
      <w:pPr>
        <w:pStyle w:val="5"/>
        <w:rPr>
          <w:rFonts w:hint="eastAsia" w:ascii="宋体" w:hAnsi="宋体" w:eastAsia="宋体" w:cs="宋体"/>
        </w:rPr>
      </w:pPr>
      <w:bookmarkStart w:id="47" w:name="Xaa2f2e3e9eb6507f465bcffe227c55c8292790e"/>
      <w:r>
        <w:rPr>
          <w:rFonts w:hint="eastAsia" w:ascii="宋体" w:hAnsi="宋体" w:eastAsia="宋体" w:cs="宋体"/>
        </w:rPr>
        <w:t xml:space="preserve">10.1 </w:t>
      </w:r>
      <w:r>
        <w:rPr>
          <w:rFonts w:hint="eastAsia" w:ascii="宋体" w:hAnsi="宋体" w:eastAsia="宋体" w:cs="宋体"/>
        </w:rPr>
        <w:t>标准命令</w:t>
      </w:r>
    </w:p>
    <w:p w14:paraId="5E513DF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pecms-export.sh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./pecms-export.sh export_contract &lt;CONTRACT_NO&gt;</w:t>
      </w:r>
    </w:p>
    <w:p w14:paraId="20FC349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74EB4CF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./pecms-export.sh export_contract CT-2024-088</w:t>
      </w:r>
    </w:p>
    <w:bookmarkEnd w:id="47"/>
    <w:p w14:paraId="09F14A3B">
      <w:pPr>
        <w:pStyle w:val="5"/>
        <w:rPr>
          <w:rFonts w:hint="eastAsia" w:ascii="宋体" w:hAnsi="宋体" w:eastAsia="宋体" w:cs="宋体"/>
        </w:rPr>
      </w:pPr>
      <w:bookmarkStart w:id="48" w:name="Xe2ea0df76cb830a8677f8d59c790cdf926c93b5"/>
      <w:r>
        <w:rPr>
          <w:rFonts w:hint="eastAsia" w:ascii="宋体" w:hAnsi="宋体" w:eastAsia="宋体" w:cs="宋体"/>
        </w:rPr>
        <w:t xml:space="preserve">10.2 </w:t>
      </w:r>
      <w:r>
        <w:rPr>
          <w:rFonts w:hint="eastAsia" w:ascii="宋体" w:hAnsi="宋体" w:eastAsia="宋体" w:cs="宋体"/>
        </w:rPr>
        <w:t>建议先做一次合同号存在性核对</w:t>
      </w:r>
    </w:p>
    <w:p w14:paraId="3BBDB5B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合同号模式的预检思路与项目模式相同，也要先确认服务器环境，而不是只看本地客户端。</w:t>
      </w:r>
    </w:p>
    <w:p w14:paraId="385657A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最低限度请先确认：</w:t>
      </w:r>
    </w:p>
    <w:p w14:paraId="69FF50EE">
      <w:pPr>
        <w:numPr>
          <w:ilvl w:val="0"/>
          <w:numId w:val="40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指向的是哪台库</w:t>
      </w:r>
    </w:p>
    <w:p w14:paraId="05D777F7">
      <w:pPr>
        <w:numPr>
          <w:ilvl w:val="0"/>
          <w:numId w:val="4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</w:t>
      </w:r>
      <w:r>
        <w:rPr>
          <w:rFonts w:hint="eastAsia" w:ascii="宋体" w:hAnsi="宋体" w:eastAsia="宋体" w:cs="宋体"/>
        </w:rPr>
        <w:t xml:space="preserve"> shell </w:t>
      </w:r>
      <w:r>
        <w:rPr>
          <w:rFonts w:hint="eastAsia" w:ascii="宋体" w:hAnsi="宋体" w:eastAsia="宋体" w:cs="宋体"/>
        </w:rPr>
        <w:t>是否额外设置了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</w:p>
    <w:p w14:paraId="2C834A99">
      <w:pPr>
        <w:numPr>
          <w:ilvl w:val="0"/>
          <w:numId w:val="4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传入的值确实是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supervision_department_contract.code</w:t>
      </w:r>
    </w:p>
    <w:bookmarkEnd w:id="48"/>
    <w:p w14:paraId="4A62DAC3">
      <w:pPr>
        <w:pStyle w:val="5"/>
        <w:rPr>
          <w:rFonts w:hint="eastAsia" w:ascii="宋体" w:hAnsi="宋体" w:eastAsia="宋体" w:cs="宋体"/>
        </w:rPr>
      </w:pPr>
      <w:bookmarkStart w:id="49" w:name="X93939b0cd2b077392d3f0d46c4836f512438280"/>
      <w:r>
        <w:rPr>
          <w:rFonts w:hint="eastAsia" w:ascii="宋体" w:hAnsi="宋体" w:eastAsia="宋体" w:cs="宋体"/>
        </w:rPr>
        <w:t xml:space="preserve">10.3 </w:t>
      </w:r>
      <w:r>
        <w:rPr>
          <w:rFonts w:hint="eastAsia" w:ascii="宋体" w:hAnsi="宋体" w:eastAsia="宋体" w:cs="宋体"/>
        </w:rPr>
        <w:t>这个模式的业务含义</w:t>
      </w:r>
    </w:p>
    <w:p w14:paraId="5AD024A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你可以把这个模式理解为：</w:t>
      </w:r>
    </w:p>
    <w:p w14:paraId="573BFEC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“不是围绕某一个项目主键去导，而是围绕一个合同号，把这个合同下面能关联到的派遣单、项目、文档、报表、附件等数据尽量完整地一起打包出去。”</w:t>
      </w:r>
    </w:p>
    <w:bookmarkEnd w:id="49"/>
    <w:p w14:paraId="4D7DF187">
      <w:pPr>
        <w:pStyle w:val="5"/>
        <w:rPr>
          <w:rFonts w:hint="eastAsia" w:ascii="宋体" w:hAnsi="宋体" w:eastAsia="宋体" w:cs="宋体"/>
        </w:rPr>
      </w:pPr>
      <w:bookmarkStart w:id="50" w:name="X9989074caed64cf0e96c10b53edf63be6f55fb2"/>
      <w:r>
        <w:rPr>
          <w:rFonts w:hint="eastAsia" w:ascii="宋体" w:hAnsi="宋体" w:eastAsia="宋体" w:cs="宋体"/>
        </w:rPr>
        <w:t xml:space="preserve">10.4 </w:t>
      </w:r>
      <w:r>
        <w:rPr>
          <w:rFonts w:hint="eastAsia" w:ascii="宋体" w:hAnsi="宋体" w:eastAsia="宋体" w:cs="宋体"/>
        </w:rPr>
        <w:t>导出完成后的常见命名</w:t>
      </w:r>
    </w:p>
    <w:p w14:paraId="317772C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通常会生成类似文件：</w:t>
      </w:r>
    </w:p>
    <w:p w14:paraId="774E9DD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contract_CT-2024-088_20260508154510.tar.gz.enc</w:t>
      </w:r>
    </w:p>
    <w:p w14:paraId="30EE443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37D197A8">
      <w:pPr>
        <w:pStyle w:val="4"/>
        <w:rPr>
          <w:rFonts w:hint="eastAsia" w:ascii="宋体" w:hAnsi="宋体" w:eastAsia="宋体" w:cs="宋体"/>
        </w:rPr>
      </w:pPr>
      <w:bookmarkStart w:id="51" w:name="十一如何解密已经导出的加密包"/>
      <w:r>
        <w:rPr>
          <w:rFonts w:hint="eastAsia" w:ascii="宋体" w:hAnsi="宋体" w:eastAsia="宋体" w:cs="宋体"/>
        </w:rPr>
        <w:t>十一、如何解密已经导出的加密包</w:t>
      </w:r>
    </w:p>
    <w:p w14:paraId="53E51D43">
      <w:pPr>
        <w:pStyle w:val="5"/>
        <w:rPr>
          <w:rFonts w:hint="eastAsia" w:ascii="宋体" w:hAnsi="宋体" w:eastAsia="宋体" w:cs="宋体"/>
        </w:rPr>
      </w:pPr>
      <w:bookmarkStart w:id="52" w:name="Xf070350728282d580042059ffe01f7e94e00802"/>
      <w:r>
        <w:rPr>
          <w:rFonts w:hint="eastAsia" w:ascii="宋体" w:hAnsi="宋体" w:eastAsia="宋体" w:cs="宋体"/>
        </w:rPr>
        <w:t xml:space="preserve">11.1 </w:t>
      </w:r>
      <w:r>
        <w:rPr>
          <w:rFonts w:hint="eastAsia" w:ascii="宋体" w:hAnsi="宋体" w:eastAsia="宋体" w:cs="宋体"/>
        </w:rPr>
        <w:t>对外平台解密</w:t>
      </w:r>
    </w:p>
    <w:p w14:paraId="52D30D7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./huayi-export-v3.sh decrypt </w:t>
      </w:r>
      <w:r>
        <w:rPr>
          <w:rStyle w:val="48"/>
          <w:rFonts w:hint="eastAsia" w:ascii="宋体" w:hAnsi="宋体" w:eastAsia="宋体" w:cs="宋体"/>
        </w:rPr>
        <w:t>&lt;文件名.tar.gz.enc&gt;</w:t>
      </w:r>
    </w:p>
    <w:p w14:paraId="4C59E75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2C569FD8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 xml:space="preserve">./huayi-export-v3.sh decrypt </w:t>
      </w:r>
      <w:r>
        <w:rPr>
          <w:rStyle w:val="48"/>
          <w:rFonts w:hint="eastAsia" w:ascii="宋体" w:hAnsi="宋体" w:eastAsia="宋体" w:cs="宋体"/>
        </w:rPr>
        <w:t>"XX项目_20260508153022.tar.gz.enc"</w:t>
      </w:r>
    </w:p>
    <w:bookmarkEnd w:id="52"/>
    <w:p w14:paraId="3FE61518">
      <w:pPr>
        <w:pStyle w:val="5"/>
        <w:rPr>
          <w:rFonts w:hint="eastAsia" w:ascii="宋体" w:hAnsi="宋体" w:eastAsia="宋体" w:cs="宋体"/>
        </w:rPr>
      </w:pPr>
      <w:bookmarkStart w:id="53" w:name="X7c563f57f37c082ea77037b2f32ed310f6b8087"/>
      <w:r>
        <w:rPr>
          <w:rFonts w:hint="eastAsia" w:ascii="宋体" w:hAnsi="宋体" w:eastAsia="宋体" w:cs="宋体"/>
        </w:rPr>
        <w:t xml:space="preserve">11.2 </w:t>
      </w:r>
      <w:r>
        <w:rPr>
          <w:rFonts w:hint="eastAsia" w:ascii="宋体" w:hAnsi="宋体" w:eastAsia="宋体" w:cs="宋体"/>
        </w:rPr>
        <w:t>对内平台解密</w:t>
      </w:r>
    </w:p>
    <w:p w14:paraId="4BFDF1B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./pecms-export.sh decrypt </w:t>
      </w:r>
      <w:r>
        <w:rPr>
          <w:rStyle w:val="48"/>
          <w:rFonts w:hint="eastAsia" w:ascii="宋体" w:hAnsi="宋体" w:eastAsia="宋体" w:cs="宋体"/>
        </w:rPr>
        <w:t>&lt;文件名.tar.gz.enc&gt;</w:t>
      </w:r>
    </w:p>
    <w:p w14:paraId="5A6AD70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</w:t>
      </w:r>
    </w:p>
    <w:p w14:paraId="0B6E4ED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./pecms-export.sh decrypt "contract_CT-2024-088_20260508154510.tar.gz.enc"</w:t>
      </w:r>
    </w:p>
    <w:bookmarkEnd w:id="53"/>
    <w:p w14:paraId="1E36AAB2">
      <w:pPr>
        <w:pStyle w:val="5"/>
        <w:rPr>
          <w:rFonts w:hint="eastAsia" w:ascii="宋体" w:hAnsi="宋体" w:eastAsia="宋体" w:cs="宋体"/>
        </w:rPr>
      </w:pPr>
      <w:bookmarkStart w:id="54" w:name="Xa47e619764c0f4998792ba8150c1616bffc2849"/>
      <w:r>
        <w:rPr>
          <w:rFonts w:hint="eastAsia" w:ascii="宋体" w:hAnsi="宋体" w:eastAsia="宋体" w:cs="宋体"/>
        </w:rPr>
        <w:t xml:space="preserve">11.3 </w:t>
      </w:r>
      <w:r>
        <w:rPr>
          <w:rFonts w:hint="eastAsia" w:ascii="宋体" w:hAnsi="宋体" w:eastAsia="宋体" w:cs="宋体"/>
        </w:rPr>
        <w:t>解密时脚本会做什么</w:t>
      </w:r>
    </w:p>
    <w:p w14:paraId="37B2D36F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检查文件是否存在</w:t>
      </w:r>
    </w:p>
    <w:p w14:paraId="362C23E8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检查扩展名是否为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</w:p>
    <w:p w14:paraId="4D4E4C3E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在当前目录创建对应解密目录</w:t>
      </w:r>
    </w:p>
    <w:p w14:paraId="7C6A6D65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使用脚本中的加密密码进行解密</w:t>
      </w:r>
    </w:p>
    <w:p w14:paraId="1B18AC2B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自动解压缩</w:t>
      </w:r>
    </w:p>
    <w:p w14:paraId="142CE5A7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还原出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文件、</w:t>
      </w:r>
      <w:r>
        <w:rPr>
          <w:rStyle w:val="48"/>
          <w:rFonts w:hint="eastAsia" w:ascii="宋体" w:hAnsi="宋体" w:eastAsia="宋体" w:cs="宋体"/>
        </w:rPr>
        <w:t>attatchments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目录，以及</w:t>
      </w:r>
      <w:r>
        <w:rPr>
          <w:rFonts w:hint="eastAsia" w:ascii="宋体" w:hAnsi="宋体" w:eastAsia="宋体" w:cs="宋体"/>
        </w:rPr>
        <w:t xml:space="preserve"> PECMS </w:t>
      </w:r>
      <w:r>
        <w:rPr>
          <w:rFonts w:hint="eastAsia" w:ascii="宋体" w:hAnsi="宋体" w:eastAsia="宋体" w:cs="宋体"/>
        </w:rPr>
        <w:t>优化版附带的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</w:p>
    <w:p w14:paraId="1B2F1197">
      <w:pPr>
        <w:numPr>
          <w:ilvl w:val="0"/>
          <w:numId w:val="4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如有附件核对需要，还可进一步查看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attachment_files.txt</w:t>
      </w:r>
    </w:p>
    <w:bookmarkEnd w:id="54"/>
    <w:p w14:paraId="6133EA44">
      <w:pPr>
        <w:pStyle w:val="5"/>
        <w:rPr>
          <w:rFonts w:hint="eastAsia" w:ascii="宋体" w:hAnsi="宋体" w:eastAsia="宋体" w:cs="宋体"/>
        </w:rPr>
      </w:pPr>
      <w:bookmarkStart w:id="55" w:name="X83d7c6740e8dfe9cbf4bf6d4f559ed16ea4cab0"/>
      <w:r>
        <w:rPr>
          <w:rFonts w:hint="eastAsia" w:ascii="宋体" w:hAnsi="宋体" w:eastAsia="宋体" w:cs="宋体"/>
        </w:rPr>
        <w:t xml:space="preserve">11.4 </w:t>
      </w:r>
      <w:r>
        <w:rPr>
          <w:rFonts w:hint="eastAsia" w:ascii="宋体" w:hAnsi="宋体" w:eastAsia="宋体" w:cs="宋体"/>
        </w:rPr>
        <w:t>如果目录已存在</w:t>
      </w:r>
    </w:p>
    <w:p w14:paraId="15E73B3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脚本当前会明确提示：</w:t>
      </w:r>
    </w:p>
    <w:p w14:paraId="54A079E6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Overwrite? (y/N):</w:t>
      </w:r>
    </w:p>
    <w:p w14:paraId="1842F64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建议做法是：</w:t>
      </w:r>
    </w:p>
    <w:p w14:paraId="71E26426">
      <w:pPr>
        <w:numPr>
          <w:ilvl w:val="0"/>
          <w:numId w:val="4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先确认旧目录是否还需要保留</w:t>
      </w:r>
    </w:p>
    <w:p w14:paraId="2A4739E7">
      <w:pPr>
        <w:numPr>
          <w:ilvl w:val="0"/>
          <w:numId w:val="4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不确定时不要直接覆盖</w:t>
      </w:r>
    </w:p>
    <w:p w14:paraId="797A1FBD">
      <w:pPr>
        <w:numPr>
          <w:ilvl w:val="0"/>
          <w:numId w:val="4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如需留档，可先把旧目录改名</w:t>
      </w:r>
    </w:p>
    <w:p w14:paraId="080EC7D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5"/>
    <w:p w14:paraId="50250806">
      <w:pPr>
        <w:pStyle w:val="4"/>
        <w:rPr>
          <w:rFonts w:hint="eastAsia" w:ascii="宋体" w:hAnsi="宋体" w:eastAsia="宋体" w:cs="宋体"/>
        </w:rPr>
      </w:pPr>
      <w:bookmarkStart w:id="56" w:name="十二遇到数据库里明明有脚本却说不存在时怎么排查"/>
      <w:r>
        <w:rPr>
          <w:rFonts w:hint="eastAsia" w:ascii="宋体" w:hAnsi="宋体" w:eastAsia="宋体" w:cs="宋体"/>
        </w:rPr>
        <w:t>十二、遇到“数据库里明明有，脚本却说不存在”时怎么排查</w:t>
      </w:r>
    </w:p>
    <w:p w14:paraId="75BAFC1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这是最容易让人误判的一类问题。</w:t>
      </w:r>
    </w:p>
    <w:p w14:paraId="42C4AC89">
      <w:pPr>
        <w:pStyle w:val="5"/>
        <w:rPr>
          <w:rFonts w:hint="eastAsia" w:ascii="宋体" w:hAnsi="宋体" w:eastAsia="宋体" w:cs="宋体"/>
        </w:rPr>
      </w:pPr>
      <w:bookmarkStart w:id="57" w:name="Xb2f067d0647c8c1920effec1b0b01169cf6a8ba"/>
      <w:r>
        <w:rPr>
          <w:rFonts w:hint="eastAsia" w:ascii="宋体" w:hAnsi="宋体" w:eastAsia="宋体" w:cs="宋体"/>
        </w:rPr>
        <w:t xml:space="preserve">12.1 </w:t>
      </w:r>
      <w:r>
        <w:rPr>
          <w:rFonts w:hint="eastAsia" w:ascii="宋体" w:hAnsi="宋体" w:eastAsia="宋体" w:cs="宋体"/>
        </w:rPr>
        <w:t>先理解根本原因</w:t>
      </w:r>
    </w:p>
    <w:p w14:paraId="63143A6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如果你在自己电脑上的数据库工具里能查到数据，但脚本报：</w:t>
      </w:r>
    </w:p>
    <w:p w14:paraId="214BBB5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ERROR: project id not found: &lt;PROJECT_ID&gt;</w:t>
      </w:r>
    </w:p>
    <w:p w14:paraId="553954D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最常见的原因不是脚本坏了，而是：</w:t>
      </w:r>
    </w:p>
    <w:p w14:paraId="61E73F36">
      <w:pPr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你本地数据库工具连的是一套库</w:t>
      </w:r>
    </w:p>
    <w:p w14:paraId="3EB50138">
      <w:pPr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服务器上的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指向的是另一套库</w:t>
      </w:r>
    </w:p>
    <w:p w14:paraId="12CFB8C5">
      <w:pPr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</w:t>
      </w:r>
      <w:r>
        <w:rPr>
          <w:rFonts w:hint="eastAsia" w:ascii="宋体" w:hAnsi="宋体" w:eastAsia="宋体" w:cs="宋体"/>
        </w:rPr>
        <w:t xml:space="preserve"> shell </w:t>
      </w:r>
      <w:r>
        <w:rPr>
          <w:rFonts w:hint="eastAsia" w:ascii="宋体" w:hAnsi="宋体" w:eastAsia="宋体" w:cs="宋体"/>
        </w:rPr>
        <w:t>里的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又可能把最终库名切到了另一套库</w:t>
      </w:r>
    </w:p>
    <w:p w14:paraId="076FAEBE">
      <w:pPr>
        <w:numPr>
          <w:ilvl w:val="0"/>
          <w:numId w:val="4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两边库名可能一样，但数据库实例不是同一个</w:t>
      </w:r>
    </w:p>
    <w:bookmarkEnd w:id="57"/>
    <w:p w14:paraId="00137791">
      <w:pPr>
        <w:pStyle w:val="5"/>
        <w:rPr>
          <w:rFonts w:hint="eastAsia" w:ascii="宋体" w:hAnsi="宋体" w:eastAsia="宋体" w:cs="宋体"/>
        </w:rPr>
      </w:pPr>
      <w:bookmarkStart w:id="58" w:name="X1361262251c35bedbd722f9d6c8c68b0686d146"/>
      <w:r>
        <w:rPr>
          <w:rFonts w:hint="eastAsia" w:ascii="宋体" w:hAnsi="宋体" w:eastAsia="宋体" w:cs="宋体"/>
        </w:rPr>
        <w:t xml:space="preserve">12.2 </w:t>
      </w:r>
      <w:r>
        <w:rPr>
          <w:rFonts w:hint="eastAsia" w:ascii="宋体" w:hAnsi="宋体" w:eastAsia="宋体" w:cs="宋体"/>
        </w:rPr>
        <w:t>正确排查顺序</w:t>
      </w:r>
    </w:p>
    <w:p w14:paraId="686540E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第一步，在服务器上查看脚本实际使用的数据库环境：</w:t>
      </w:r>
    </w:p>
    <w:p w14:paraId="72A860FC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grep -E '^(host|port|user|database)=' /root/.my.cnf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echo "$MYSQL_DATABASE"</w:t>
      </w:r>
    </w:p>
    <w:p w14:paraId="50DB7DA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第二步，确认你传入的值是否真的是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project_management.id</w:t>
      </w:r>
      <w:r>
        <w:rPr>
          <w:rFonts w:hint="eastAsia" w:ascii="宋体" w:hAnsi="宋体" w:eastAsia="宋体" w:cs="宋体"/>
        </w:rPr>
        <w:t>，而不是项目编号、项目名称、派遣单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或合同号。</w:t>
      </w:r>
    </w:p>
    <w:p w14:paraId="771787E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第三步，如需进一步查库，建议由技术人员按脚本同样的服务器环境和客户端配置方式排查，不要简单把原始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直接套进旧命令就下结论。</w:t>
      </w:r>
    </w:p>
    <w:p w14:paraId="4DED127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第四步，如果服务器侧排查不到，而你本地客户端查得到，就说明两边查的不是同一套数据库，或者最终库名来源不一致。</w:t>
      </w:r>
    </w:p>
    <w:bookmarkEnd w:id="58"/>
    <w:p w14:paraId="6E388858">
      <w:pPr>
        <w:pStyle w:val="5"/>
        <w:rPr>
          <w:rFonts w:hint="eastAsia" w:ascii="宋体" w:hAnsi="宋体" w:eastAsia="宋体" w:cs="宋体"/>
        </w:rPr>
      </w:pPr>
      <w:bookmarkStart w:id="59" w:name="X005be327f99dadc7c88434e4924aa10355922af"/>
      <w:r>
        <w:rPr>
          <w:rFonts w:hint="eastAsia" w:ascii="宋体" w:hAnsi="宋体" w:eastAsia="宋体" w:cs="宋体"/>
        </w:rPr>
        <w:t xml:space="preserve">12.3 </w:t>
      </w:r>
      <w:r>
        <w:rPr>
          <w:rFonts w:hint="eastAsia" w:ascii="宋体" w:hAnsi="宋体" w:eastAsia="宋体" w:cs="宋体"/>
        </w:rPr>
        <w:t>对合同号同样适用</w:t>
      </w:r>
    </w:p>
    <w:p w14:paraId="3DD6738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如果是按合同导出报：</w:t>
      </w:r>
    </w:p>
    <w:p w14:paraId="03B96DB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ERROR: contract not found: &lt;CONTRACT_NO&gt;</w:t>
      </w:r>
    </w:p>
    <w:p w14:paraId="123F5C8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排查思路完全相同，只是最终核对的字段换成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supervision_department_contract.code</w:t>
      </w:r>
      <w:r>
        <w:rPr>
          <w:rFonts w:hint="eastAsia" w:ascii="宋体" w:hAnsi="宋体" w:eastAsia="宋体" w:cs="宋体"/>
        </w:rPr>
        <w:t>。</w:t>
      </w:r>
    </w:p>
    <w:bookmarkEnd w:id="59"/>
    <w:p w14:paraId="2A01104F">
      <w:pPr>
        <w:pStyle w:val="5"/>
        <w:rPr>
          <w:rFonts w:hint="eastAsia" w:ascii="宋体" w:hAnsi="宋体" w:eastAsia="宋体" w:cs="宋体"/>
        </w:rPr>
      </w:pPr>
      <w:bookmarkStart w:id="60" w:name="X035530787dcaae939c2adb7ec0c9eb705b42093"/>
      <w:r>
        <w:rPr>
          <w:rFonts w:hint="eastAsia" w:ascii="宋体" w:hAnsi="宋体" w:eastAsia="宋体" w:cs="宋体"/>
        </w:rPr>
        <w:t xml:space="preserve">12.4 </w:t>
      </w:r>
      <w:r>
        <w:rPr>
          <w:rFonts w:hint="eastAsia" w:ascii="宋体" w:hAnsi="宋体" w:eastAsia="宋体" w:cs="宋体"/>
        </w:rPr>
        <w:t>这一条为什么必须写进教程</w:t>
      </w:r>
    </w:p>
    <w:p w14:paraId="015188D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因为从当前脚本结构看，数据库连接信息虽然仍然来源于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>，但最终库名还可能受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影响。今后遇到“明明库里有”的争议，必须先统一到“脚本实际连的库”这个标准上，不能只凭本地截图判断。</w:t>
      </w:r>
    </w:p>
    <w:p w14:paraId="52B19F3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60"/>
    <w:p w14:paraId="72D642F7">
      <w:pPr>
        <w:pStyle w:val="4"/>
        <w:rPr>
          <w:rFonts w:hint="eastAsia" w:ascii="宋体" w:hAnsi="宋体" w:eastAsia="宋体" w:cs="宋体"/>
        </w:rPr>
      </w:pPr>
      <w:bookmarkStart w:id="61" w:name="十三常见问题与处理建议"/>
      <w:r>
        <w:rPr>
          <w:rFonts w:hint="eastAsia" w:ascii="宋体" w:hAnsi="宋体" w:eastAsia="宋体" w:cs="宋体"/>
        </w:rPr>
        <w:t>十三、常见问题与处理建议</w:t>
      </w:r>
    </w:p>
    <w:p w14:paraId="3FED0AE2">
      <w:pPr>
        <w:pStyle w:val="5"/>
        <w:rPr>
          <w:rFonts w:hint="eastAsia" w:ascii="宋体" w:hAnsi="宋体" w:eastAsia="宋体" w:cs="宋体"/>
        </w:rPr>
      </w:pPr>
      <w:bookmarkStart w:id="62" w:name="X09c39a155db7f5fe50f85f4a4195ad1b7206abf"/>
      <w:r>
        <w:rPr>
          <w:rFonts w:hint="eastAsia" w:ascii="宋体" w:hAnsi="宋体" w:eastAsia="宋体" w:cs="宋体"/>
        </w:rPr>
        <w:t xml:space="preserve">13.1 </w:t>
      </w:r>
      <w:r>
        <w:rPr>
          <w:rFonts w:hint="eastAsia" w:ascii="宋体" w:hAnsi="宋体" w:eastAsia="宋体" w:cs="宋体"/>
        </w:rPr>
        <w:t>提示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Permission denied</w:t>
      </w:r>
    </w:p>
    <w:p w14:paraId="7CDE24D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含义：脚本没有执行权限。</w:t>
      </w:r>
    </w:p>
    <w:p w14:paraId="0D5B9E6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处理：</w:t>
      </w:r>
    </w:p>
    <w:p w14:paraId="75A40A67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chmod +x huayi-export-v3.sh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pecms-export.sh</w:t>
      </w:r>
    </w:p>
    <w:p w14:paraId="70EBA67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根据当前场景执行其中一条即可。</w:t>
      </w:r>
    </w:p>
    <w:bookmarkEnd w:id="62"/>
    <w:p w14:paraId="27623021">
      <w:pPr>
        <w:pStyle w:val="5"/>
        <w:rPr>
          <w:rFonts w:hint="eastAsia" w:ascii="宋体" w:hAnsi="宋体" w:eastAsia="宋体" w:cs="宋体"/>
        </w:rPr>
      </w:pPr>
      <w:bookmarkStart w:id="63" w:name="X198e4b557ffe67000a62b3e9f2cf416982c09d2"/>
      <w:r>
        <w:rPr>
          <w:rFonts w:hint="eastAsia" w:ascii="宋体" w:hAnsi="宋体" w:eastAsia="宋体" w:cs="宋体"/>
        </w:rPr>
        <w:t xml:space="preserve">13.2 </w:t>
      </w:r>
      <w:r>
        <w:rPr>
          <w:rFonts w:hint="eastAsia" w:ascii="宋体" w:hAnsi="宋体" w:eastAsia="宋体" w:cs="宋体"/>
        </w:rPr>
        <w:t>提示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mysql: command not found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或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mysqldump: command not found</w:t>
      </w:r>
    </w:p>
    <w:p w14:paraId="6376C5D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含义：服务器没有安装</w:t>
      </w:r>
      <w:r>
        <w:rPr>
          <w:rFonts w:hint="eastAsia" w:ascii="宋体" w:hAnsi="宋体" w:eastAsia="宋体" w:cs="宋体"/>
        </w:rPr>
        <w:t xml:space="preserve"> MySQL </w:t>
      </w:r>
      <w:r>
        <w:rPr>
          <w:rFonts w:hint="eastAsia" w:ascii="宋体" w:hAnsi="宋体" w:eastAsia="宋体" w:cs="宋体"/>
        </w:rPr>
        <w:t>客户端工具，或者命令未加入</w:t>
      </w:r>
      <w:r>
        <w:rPr>
          <w:rFonts w:hint="eastAsia" w:ascii="宋体" w:hAnsi="宋体" w:eastAsia="宋体" w:cs="宋体"/>
        </w:rPr>
        <w:t xml:space="preserve"> PATH。</w:t>
      </w:r>
    </w:p>
    <w:p w14:paraId="2C3AB59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处理：</w:t>
      </w:r>
    </w:p>
    <w:p w14:paraId="605A2A5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mysql --version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mysqldump --version</w:t>
      </w:r>
    </w:p>
    <w:p w14:paraId="55C406B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如果命令不存在，请联系运维或管理员处理环境。</w:t>
      </w:r>
    </w:p>
    <w:bookmarkEnd w:id="63"/>
    <w:p w14:paraId="2E017DA5">
      <w:pPr>
        <w:pStyle w:val="5"/>
        <w:rPr>
          <w:rFonts w:hint="eastAsia" w:ascii="宋体" w:hAnsi="宋体" w:eastAsia="宋体" w:cs="宋体"/>
        </w:rPr>
      </w:pPr>
      <w:bookmarkStart w:id="64" w:name="X728ab9a350d49faaad2f47e640d91e21f437a0e"/>
      <w:r>
        <w:rPr>
          <w:rFonts w:hint="eastAsia" w:ascii="宋体" w:hAnsi="宋体" w:eastAsia="宋体" w:cs="宋体"/>
        </w:rPr>
        <w:t xml:space="preserve">13.3 </w:t>
      </w:r>
      <w:r>
        <w:rPr>
          <w:rFonts w:hint="eastAsia" w:ascii="宋体" w:hAnsi="宋体" w:eastAsia="宋体" w:cs="宋体"/>
        </w:rPr>
        <w:t>提示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Access denied for user</w:t>
      </w:r>
    </w:p>
    <w:p w14:paraId="4D6FB3E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含义：数据库账号、密码或数据库授权有问题。</w:t>
      </w:r>
    </w:p>
    <w:p w14:paraId="74CBFAA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处理思路：</w:t>
      </w:r>
    </w:p>
    <w:p w14:paraId="7CE9FA7A">
      <w:pPr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是否存在</w:t>
      </w:r>
    </w:p>
    <w:p w14:paraId="14EF7C35">
      <w:pPr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检查当前用户是否有权限读取该文件</w:t>
      </w:r>
    </w:p>
    <w:p w14:paraId="7FC5D2D4">
      <w:pPr>
        <w:numPr>
          <w:ilvl w:val="0"/>
          <w:numId w:val="4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联系数据库管理员确认账号授权</w:t>
      </w:r>
    </w:p>
    <w:bookmarkEnd w:id="64"/>
    <w:p w14:paraId="4020B408">
      <w:pPr>
        <w:pStyle w:val="5"/>
        <w:rPr>
          <w:rFonts w:hint="eastAsia" w:ascii="宋体" w:hAnsi="宋体" w:eastAsia="宋体" w:cs="宋体"/>
        </w:rPr>
      </w:pPr>
      <w:bookmarkStart w:id="65" w:name="X10766ebaeeaf473debacfc5df8722d0dd4e5bbf"/>
      <w:r>
        <w:rPr>
          <w:rFonts w:hint="eastAsia" w:ascii="宋体" w:hAnsi="宋体" w:eastAsia="宋体" w:cs="宋体"/>
        </w:rPr>
        <w:t xml:space="preserve">13.4 </w:t>
      </w:r>
      <w:r>
        <w:rPr>
          <w:rFonts w:hint="eastAsia" w:ascii="宋体" w:hAnsi="宋体" w:eastAsia="宋体" w:cs="宋体"/>
        </w:rPr>
        <w:t>提示项目不存在或合同不存在</w:t>
      </w:r>
    </w:p>
    <w:p w14:paraId="3492EA5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处理顺序建议如下：</w:t>
      </w:r>
    </w:p>
    <w:p w14:paraId="3198CB1F">
      <w:pPr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先核对输入值有没有输错</w:t>
      </w:r>
    </w:p>
    <w:p w14:paraId="67BFD6C6">
      <w:pPr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再确认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和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的组合到底指向哪套库</w:t>
      </w:r>
    </w:p>
    <w:p w14:paraId="3899E3BA">
      <w:pPr>
        <w:numPr>
          <w:ilvl w:val="0"/>
          <w:numId w:val="4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再确认本地数据库工具和服务器是否连接的是同一环境</w:t>
      </w:r>
    </w:p>
    <w:bookmarkEnd w:id="65"/>
    <w:p w14:paraId="37502336">
      <w:pPr>
        <w:pStyle w:val="5"/>
        <w:rPr>
          <w:rFonts w:hint="eastAsia" w:ascii="宋体" w:hAnsi="宋体" w:eastAsia="宋体" w:cs="宋体"/>
        </w:rPr>
      </w:pPr>
      <w:bookmarkStart w:id="66" w:name="Xc31482c3ca3cc84ff64e1e2082c041f1a57dd29"/>
      <w:r>
        <w:rPr>
          <w:rFonts w:hint="eastAsia" w:ascii="宋体" w:hAnsi="宋体" w:eastAsia="宋体" w:cs="宋体"/>
        </w:rPr>
        <w:t xml:space="preserve">13.5 </w:t>
      </w:r>
      <w:r>
        <w:rPr>
          <w:rFonts w:hint="eastAsia" w:ascii="宋体" w:hAnsi="宋体" w:eastAsia="宋体" w:cs="宋体"/>
        </w:rPr>
        <w:t>提示附件复制失败或大量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文件不存在</w:t>
      </w:r>
    </w:p>
    <w:p w14:paraId="7BC880F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常见原因：</w:t>
      </w:r>
    </w:p>
    <w:p w14:paraId="3C64109E">
      <w:pPr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FILE_ROOT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路径不对</w:t>
      </w:r>
    </w:p>
    <w:p w14:paraId="7D419D45">
      <w:pPr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服务器上对应附件已被物理删除</w:t>
      </w:r>
    </w:p>
    <w:p w14:paraId="330FE0CA">
      <w:pPr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当前执行用户没有读取附件目录权限</w:t>
      </w:r>
    </w:p>
    <w:p w14:paraId="16CD4D77">
      <w:pPr>
        <w:numPr>
          <w:ilvl w:val="0"/>
          <w:numId w:val="4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数据库中的附件路径与磁盘实际路径不一致</w:t>
      </w:r>
    </w:p>
    <w:p w14:paraId="6FB264F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处理建议：</w:t>
      </w:r>
    </w:p>
    <w:p w14:paraId="100E314D">
      <w:pPr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检查脚本头部的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FILE_ROOT</w:t>
      </w:r>
    </w:p>
    <w:p w14:paraId="2A16478D">
      <w:pPr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/opt/apphome/iipFile/attach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是否存在</w:t>
      </w:r>
    </w:p>
    <w:p w14:paraId="08ACD9A0">
      <w:pPr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抽查日志中报出的具体文件路径</w:t>
      </w:r>
    </w:p>
    <w:p w14:paraId="639C1070">
      <w:pPr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解密后同时检查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attachment_files.txt</w:t>
      </w:r>
    </w:p>
    <w:p w14:paraId="5846FC11">
      <w:pPr>
        <w:numPr>
          <w:ilvl w:val="0"/>
          <w:numId w:val="4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必要时联系开发或运维核对附件存储策略</w:t>
      </w:r>
    </w:p>
    <w:bookmarkEnd w:id="66"/>
    <w:p w14:paraId="480F7D82">
      <w:pPr>
        <w:pStyle w:val="5"/>
        <w:rPr>
          <w:rFonts w:hint="eastAsia" w:ascii="宋体" w:hAnsi="宋体" w:eastAsia="宋体" w:cs="宋体"/>
        </w:rPr>
      </w:pPr>
      <w:bookmarkStart w:id="67" w:name="X8000dfb0f84fd956badb812eb5b123a04f923b9"/>
      <w:r>
        <w:rPr>
          <w:rFonts w:hint="eastAsia" w:ascii="宋体" w:hAnsi="宋体" w:eastAsia="宋体" w:cs="宋体"/>
        </w:rPr>
        <w:t xml:space="preserve">13.6 </w:t>
      </w:r>
      <w:r>
        <w:rPr>
          <w:rFonts w:hint="eastAsia" w:ascii="宋体" w:hAnsi="宋体" w:eastAsia="宋体" w:cs="宋体"/>
        </w:rPr>
        <w:t>提示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bad decrypt</w:t>
      </w:r>
    </w:p>
    <w:p w14:paraId="79CFFA7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含义通常有两种：</w:t>
      </w:r>
    </w:p>
    <w:p w14:paraId="0DCADF1B">
      <w:pPr>
        <w:numPr>
          <w:ilvl w:val="0"/>
          <w:numId w:val="4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当前脚本中的加密密码和导出时使用的密码不一致</w:t>
      </w:r>
    </w:p>
    <w:p w14:paraId="61B8F1A4">
      <w:pPr>
        <w:numPr>
          <w:ilvl w:val="0"/>
          <w:numId w:val="4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数据包文件已经损坏</w:t>
      </w:r>
    </w:p>
    <w:p w14:paraId="466B6EA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处理建议：</w:t>
      </w:r>
    </w:p>
    <w:p w14:paraId="66F63F08">
      <w:pPr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核对当前脚本配置</w:t>
      </w:r>
    </w:p>
    <w:p w14:paraId="43EB756A">
      <w:pPr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检查文件传输是否完整</w:t>
      </w:r>
    </w:p>
    <w:p w14:paraId="0ADF67BD">
      <w:pPr>
        <w:numPr>
          <w:ilvl w:val="0"/>
          <w:numId w:val="4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如仍失败，重新导出一份</w:t>
      </w:r>
    </w:p>
    <w:bookmarkEnd w:id="67"/>
    <w:p w14:paraId="176A87B9">
      <w:pPr>
        <w:pStyle w:val="5"/>
        <w:rPr>
          <w:rFonts w:hint="eastAsia" w:ascii="宋体" w:hAnsi="宋体" w:eastAsia="宋体" w:cs="宋体"/>
        </w:rPr>
      </w:pPr>
      <w:bookmarkStart w:id="68" w:name="Xdb1514f486522bc498f328bb5c76ff25a7eb7ee"/>
      <w:r>
        <w:rPr>
          <w:rFonts w:hint="eastAsia" w:ascii="宋体" w:hAnsi="宋体" w:eastAsia="宋体" w:cs="宋体"/>
        </w:rPr>
        <w:t xml:space="preserve">13.7 </w:t>
      </w:r>
      <w:r>
        <w:rPr>
          <w:rFonts w:hint="eastAsia" w:ascii="宋体" w:hAnsi="宋体" w:eastAsia="宋体" w:cs="宋体"/>
        </w:rPr>
        <w:t>生成的包特别小</w:t>
      </w:r>
    </w:p>
    <w:p w14:paraId="209C20E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如果最终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只有很小的体积，而你预期应该包含大量附件，通常需要重点怀疑：</w:t>
      </w:r>
    </w:p>
    <w:p w14:paraId="4ED6523B">
      <w:pPr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项目本身数据很少</w:t>
      </w:r>
    </w:p>
    <w:p w14:paraId="4D902CDA">
      <w:pPr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附件没有复制成功</w:t>
      </w:r>
    </w:p>
    <w:p w14:paraId="30649543">
      <w:pPr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传入的项目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或合同号不对</w:t>
      </w:r>
    </w:p>
    <w:p w14:paraId="194A8680">
      <w:pPr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导出的环境不是你想要的那套库</w:t>
      </w:r>
    </w:p>
    <w:p w14:paraId="37D13853">
      <w:pPr>
        <w:numPr>
          <w:ilvl w:val="0"/>
          <w:numId w:val="5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某些关键表在</w:t>
      </w:r>
      <w:r>
        <w:rPr>
          <w:rFonts w:hint="eastAsia" w:ascii="宋体" w:hAnsi="宋体" w:eastAsia="宋体" w:cs="宋体"/>
        </w:rPr>
        <w:t xml:space="preserve"> PECMS </w:t>
      </w:r>
      <w:r>
        <w:rPr>
          <w:rFonts w:hint="eastAsia" w:ascii="宋体" w:hAnsi="宋体" w:eastAsia="宋体" w:cs="宋体"/>
        </w:rPr>
        <w:t>导出过程中被记成了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</w:p>
    <w:bookmarkEnd w:id="68"/>
    <w:p w14:paraId="15D10047">
      <w:pPr>
        <w:pStyle w:val="5"/>
        <w:rPr>
          <w:rFonts w:hint="eastAsia" w:ascii="宋体" w:hAnsi="宋体" w:eastAsia="宋体" w:cs="宋体"/>
        </w:rPr>
      </w:pPr>
      <w:bookmarkStart w:id="69" w:name="X0ded71d6d72d5caa7a169a2d79d3907c2fcadec"/>
      <w:r>
        <w:rPr>
          <w:rFonts w:hint="eastAsia" w:ascii="宋体" w:hAnsi="宋体" w:eastAsia="宋体" w:cs="宋体"/>
        </w:rPr>
        <w:t xml:space="preserve">13.8 </w:t>
      </w:r>
      <w:r>
        <w:rPr>
          <w:rFonts w:hint="eastAsia" w:ascii="宋体" w:hAnsi="宋体" w:eastAsia="宋体" w:cs="宋体"/>
        </w:rPr>
        <w:t>终端出现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 failed, skipped</w:t>
      </w:r>
    </w:p>
    <w:p w14:paraId="7F92FA1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这说明某一张表的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mysqldump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已经失败，但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pecms-export.sh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选择记录失败并继续后续导出。</w:t>
      </w:r>
    </w:p>
    <w:p w14:paraId="1BE6D71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这时不要只因为最终生成了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.tar.gz.enc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就判定成功，正确做法是：</w:t>
      </w:r>
    </w:p>
    <w:p w14:paraId="68E458CF">
      <w:pPr>
        <w:numPr>
          <w:ilvl w:val="0"/>
          <w:numId w:val="5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记下失败发生前后的表名</w:t>
      </w:r>
    </w:p>
    <w:p w14:paraId="6A0B7190">
      <w:pPr>
        <w:numPr>
          <w:ilvl w:val="0"/>
          <w:numId w:val="5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解密结果包，查看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中哪些表被记成了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</w:p>
    <w:p w14:paraId="1168785B">
      <w:pPr>
        <w:numPr>
          <w:ilvl w:val="0"/>
          <w:numId w:val="5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让技术人员根据失败表继续排查</w:t>
      </w:r>
      <w:r>
        <w:rPr>
          <w:rFonts w:hint="eastAsia" w:ascii="宋体" w:hAnsi="宋体" w:eastAsia="宋体" w:cs="宋体"/>
        </w:rPr>
        <w:t xml:space="preserve"> SQL </w:t>
      </w:r>
      <w:r>
        <w:rPr>
          <w:rFonts w:hint="eastAsia" w:ascii="宋体" w:hAnsi="宋体" w:eastAsia="宋体" w:cs="宋体"/>
        </w:rPr>
        <w:t>条件、权限、库结构或客户端环境</w:t>
      </w:r>
    </w:p>
    <w:p w14:paraId="0F4C27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9"/>
    <w:p w14:paraId="52311C54">
      <w:pPr>
        <w:pStyle w:val="4"/>
        <w:rPr>
          <w:rFonts w:hint="eastAsia" w:ascii="宋体" w:hAnsi="宋体" w:eastAsia="宋体" w:cs="宋体"/>
        </w:rPr>
      </w:pPr>
      <w:bookmarkStart w:id="70" w:name="十四导出完成后的自检方法"/>
      <w:r>
        <w:rPr>
          <w:rFonts w:hint="eastAsia" w:ascii="宋体" w:hAnsi="宋体" w:eastAsia="宋体" w:cs="宋体"/>
        </w:rPr>
        <w:t>十四、导出完成后的自检方法</w:t>
      </w:r>
    </w:p>
    <w:p w14:paraId="1455160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建议至少做以下检查。</w:t>
      </w:r>
    </w:p>
    <w:p w14:paraId="7100A1A4">
      <w:pPr>
        <w:pStyle w:val="5"/>
        <w:rPr>
          <w:rFonts w:hint="eastAsia" w:ascii="宋体" w:hAnsi="宋体" w:eastAsia="宋体" w:cs="宋体"/>
        </w:rPr>
      </w:pPr>
      <w:bookmarkStart w:id="71" w:name="Xc5d7bd0a9525ce6bc07887d087d85a9ac27fc37"/>
      <w:r>
        <w:rPr>
          <w:rFonts w:hint="eastAsia" w:ascii="宋体" w:hAnsi="宋体" w:eastAsia="宋体" w:cs="宋体"/>
        </w:rPr>
        <w:t xml:space="preserve">14.1 </w:t>
      </w:r>
      <w:r>
        <w:rPr>
          <w:rFonts w:hint="eastAsia" w:ascii="宋体" w:hAnsi="宋体" w:eastAsia="宋体" w:cs="宋体"/>
        </w:rPr>
        <w:t>检查是否真的生成了加密包</w:t>
      </w:r>
    </w:p>
    <w:p w14:paraId="31DDC124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ls -lh *.tar.gz.enc</w:t>
      </w:r>
    </w:p>
    <w:bookmarkEnd w:id="71"/>
    <w:p w14:paraId="61EFCDB2">
      <w:pPr>
        <w:pStyle w:val="5"/>
        <w:rPr>
          <w:rFonts w:hint="eastAsia" w:ascii="宋体" w:hAnsi="宋体" w:eastAsia="宋体" w:cs="宋体"/>
        </w:rPr>
      </w:pPr>
      <w:bookmarkStart w:id="72" w:name="X0df46f17f5bfdf7f81b6f2e1fe1354b7531d301"/>
      <w:r>
        <w:rPr>
          <w:rFonts w:hint="eastAsia" w:ascii="宋体" w:hAnsi="宋体" w:eastAsia="宋体" w:cs="宋体"/>
        </w:rPr>
        <w:t xml:space="preserve">14.2 </w:t>
      </w:r>
      <w:r>
        <w:rPr>
          <w:rFonts w:hint="eastAsia" w:ascii="宋体" w:hAnsi="宋体" w:eastAsia="宋体" w:cs="宋体"/>
        </w:rPr>
        <w:t>检查结果文件大小是否明显异常</w:t>
      </w:r>
    </w:p>
    <w:p w14:paraId="18628CF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如果你预期应包含大量附件，而最终文件却只有几十</w:t>
      </w:r>
      <w:r>
        <w:rPr>
          <w:rFonts w:hint="eastAsia" w:ascii="宋体" w:hAnsi="宋体" w:eastAsia="宋体" w:cs="宋体"/>
        </w:rPr>
        <w:t xml:space="preserve"> KB </w:t>
      </w:r>
      <w:r>
        <w:rPr>
          <w:rFonts w:hint="eastAsia" w:ascii="宋体" w:hAnsi="宋体" w:eastAsia="宋体" w:cs="宋体"/>
        </w:rPr>
        <w:t>或几百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KB，就应进一步排查。</w:t>
      </w:r>
    </w:p>
    <w:bookmarkEnd w:id="72"/>
    <w:p w14:paraId="49D3D3EB">
      <w:pPr>
        <w:pStyle w:val="5"/>
        <w:rPr>
          <w:rFonts w:hint="eastAsia" w:ascii="宋体" w:hAnsi="宋体" w:eastAsia="宋体" w:cs="宋体"/>
        </w:rPr>
      </w:pPr>
      <w:bookmarkStart w:id="73" w:name="X318aa66dfe988dc6597c8272f7634e72a484b74"/>
      <w:r>
        <w:rPr>
          <w:rFonts w:hint="eastAsia" w:ascii="宋体" w:hAnsi="宋体" w:eastAsia="宋体" w:cs="宋体"/>
        </w:rPr>
        <w:t xml:space="preserve">14.3 </w:t>
      </w:r>
      <w:r>
        <w:rPr>
          <w:rFonts w:hint="eastAsia" w:ascii="宋体" w:hAnsi="宋体" w:eastAsia="宋体" w:cs="宋体"/>
        </w:rPr>
        <w:t>至少解密抽查一次</w:t>
      </w:r>
    </w:p>
    <w:p w14:paraId="78835E6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建议至少解密一份结果，确认里面确实存在：</w:t>
      </w:r>
    </w:p>
    <w:p w14:paraId="68283BE8">
      <w:pPr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多个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</w:t>
      </w:r>
    </w:p>
    <w:p w14:paraId="3647B59A">
      <w:pPr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attatchments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附件目录</w:t>
      </w:r>
    </w:p>
    <w:p w14:paraId="36BB9459">
      <w:pPr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export_time.tsv</w:t>
      </w:r>
    </w:p>
    <w:p w14:paraId="14BA74B1">
      <w:pPr>
        <w:numPr>
          <w:ilvl w:val="0"/>
          <w:numId w:val="5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如有附件，还应重点看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attachment_files.txt</w:t>
      </w:r>
    </w:p>
    <w:bookmarkEnd w:id="73"/>
    <w:p w14:paraId="6671F5AD">
      <w:pPr>
        <w:pStyle w:val="5"/>
        <w:rPr>
          <w:rFonts w:hint="eastAsia" w:ascii="宋体" w:hAnsi="宋体" w:eastAsia="宋体" w:cs="宋体"/>
        </w:rPr>
      </w:pPr>
      <w:bookmarkStart w:id="74" w:name="X01c87c133bf6f6489d46b328a9066da73a10103"/>
      <w:r>
        <w:rPr>
          <w:rFonts w:hint="eastAsia" w:ascii="宋体" w:hAnsi="宋体" w:eastAsia="宋体" w:cs="宋体"/>
        </w:rPr>
        <w:t xml:space="preserve">14.4 </w:t>
      </w:r>
      <w:r>
        <w:rPr>
          <w:rFonts w:hint="eastAsia" w:ascii="宋体" w:hAnsi="宋体" w:eastAsia="宋体" w:cs="宋体"/>
        </w:rPr>
        <w:t>必查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中是否存在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</w:p>
    <w:p w14:paraId="5315850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中出现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  <w:r>
        <w:rPr>
          <w:rFonts w:hint="eastAsia" w:ascii="宋体" w:hAnsi="宋体" w:eastAsia="宋体" w:cs="宋体"/>
        </w:rPr>
        <w:t>，说明某些表并没有成功导出。即使最终加密包已经生成，这次导出也不能直接当作完整交付件使用。</w:t>
      </w:r>
    </w:p>
    <w:bookmarkEnd w:id="74"/>
    <w:p w14:paraId="0FC17A99">
      <w:pPr>
        <w:pStyle w:val="5"/>
        <w:rPr>
          <w:rFonts w:hint="eastAsia" w:ascii="宋体" w:hAnsi="宋体" w:eastAsia="宋体" w:cs="宋体"/>
        </w:rPr>
      </w:pPr>
      <w:bookmarkStart w:id="75" w:name="Xd1cce6fafbb5f8d7f0a17e73f8ff76c85b4aad6"/>
      <w:r>
        <w:rPr>
          <w:rFonts w:hint="eastAsia" w:ascii="宋体" w:hAnsi="宋体" w:eastAsia="宋体" w:cs="宋体"/>
        </w:rPr>
        <w:t xml:space="preserve">14.5 </w:t>
      </w:r>
      <w:r>
        <w:rPr>
          <w:rFonts w:hint="eastAsia" w:ascii="宋体" w:hAnsi="宋体" w:eastAsia="宋体" w:cs="宋体"/>
        </w:rPr>
        <w:t>注意空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文件被自动删除这一事实</w:t>
      </w:r>
    </w:p>
    <w:p w14:paraId="5C08821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如果某些业务表对应的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.sql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文件没有出现，不要马上认定脚本遗漏。当前版本脚本会自动删除空文件，因此也可能是该表本身没有数据。</w:t>
      </w:r>
    </w:p>
    <w:p w14:paraId="6AC6632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5"/>
    <w:p w14:paraId="1F20ECB1">
      <w:pPr>
        <w:pStyle w:val="4"/>
        <w:rPr>
          <w:rFonts w:hint="eastAsia" w:ascii="宋体" w:hAnsi="宋体" w:eastAsia="宋体" w:cs="宋体"/>
        </w:rPr>
      </w:pPr>
      <w:bookmarkStart w:id="76" w:name="十五推荐给初次操作人员的最简执行清单"/>
      <w:r>
        <w:rPr>
          <w:rFonts w:hint="eastAsia" w:ascii="宋体" w:hAnsi="宋体" w:eastAsia="宋体" w:cs="宋体"/>
        </w:rPr>
        <w:t>十五、推荐给初次操作人员的最简执行清单</w:t>
      </w:r>
    </w:p>
    <w:p w14:paraId="6FB870CA">
      <w:pPr>
        <w:pStyle w:val="5"/>
        <w:rPr>
          <w:rFonts w:hint="eastAsia" w:ascii="宋体" w:hAnsi="宋体" w:eastAsia="宋体" w:cs="宋体"/>
        </w:rPr>
      </w:pPr>
      <w:bookmarkStart w:id="77" w:name="X35ddd370e68120b09caf36ef29ecd8591cc17ea"/>
      <w:r>
        <w:rPr>
          <w:rFonts w:hint="eastAsia" w:ascii="宋体" w:hAnsi="宋体" w:eastAsia="宋体" w:cs="宋体"/>
        </w:rPr>
        <w:t xml:space="preserve">15.1 </w:t>
      </w:r>
      <w:r>
        <w:rPr>
          <w:rFonts w:hint="eastAsia" w:ascii="宋体" w:hAnsi="宋体" w:eastAsia="宋体" w:cs="宋体"/>
        </w:rPr>
        <w:t>对外平台按项目导出</w:t>
      </w:r>
    </w:p>
    <w:p w14:paraId="3C0B49F1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huayi-export-v3.sh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./huayi-export-v3.sh export &lt;PROJECT_ID&gt;</w:t>
      </w:r>
    </w:p>
    <w:bookmarkEnd w:id="77"/>
    <w:p w14:paraId="640FD4F6">
      <w:pPr>
        <w:pStyle w:val="5"/>
        <w:rPr>
          <w:rFonts w:hint="eastAsia" w:ascii="宋体" w:hAnsi="宋体" w:eastAsia="宋体" w:cs="宋体"/>
        </w:rPr>
      </w:pPr>
      <w:bookmarkStart w:id="78" w:name="Xc8882001420131a6fbed9a1959df5a43d101102"/>
      <w:r>
        <w:rPr>
          <w:rFonts w:hint="eastAsia" w:ascii="宋体" w:hAnsi="宋体" w:eastAsia="宋体" w:cs="宋体"/>
        </w:rPr>
        <w:t xml:space="preserve">15.2 </w:t>
      </w:r>
      <w:r>
        <w:rPr>
          <w:rFonts w:hint="eastAsia" w:ascii="宋体" w:hAnsi="宋体" w:eastAsia="宋体" w:cs="宋体"/>
        </w:rPr>
        <w:t>对内平台按项目导出</w:t>
      </w:r>
    </w:p>
    <w:p w14:paraId="5B2B496A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pecms-export.sh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./pecms-export.sh export &lt;PROJECT_ID&gt;</w:t>
      </w:r>
    </w:p>
    <w:bookmarkEnd w:id="78"/>
    <w:p w14:paraId="6AD14C43">
      <w:pPr>
        <w:pStyle w:val="5"/>
        <w:rPr>
          <w:rFonts w:hint="eastAsia" w:ascii="宋体" w:hAnsi="宋体" w:eastAsia="宋体" w:cs="宋体"/>
        </w:rPr>
      </w:pPr>
      <w:bookmarkStart w:id="79" w:name="X2a318487aaf68cfcd50891ab030ffb41242ae2f"/>
      <w:r>
        <w:rPr>
          <w:rFonts w:hint="eastAsia" w:ascii="宋体" w:hAnsi="宋体" w:eastAsia="宋体" w:cs="宋体"/>
        </w:rPr>
        <w:t xml:space="preserve">15.3 </w:t>
      </w:r>
      <w:r>
        <w:rPr>
          <w:rFonts w:hint="eastAsia" w:ascii="宋体" w:hAnsi="宋体" w:eastAsia="宋体" w:cs="宋体"/>
        </w:rPr>
        <w:t>对内平台按合同导出</w:t>
      </w:r>
    </w:p>
    <w:p w14:paraId="634AC015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chmod +x pecms-export.sh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>./pecms-export.sh export_contract &lt;CONTRACT_NO&gt;</w:t>
      </w:r>
    </w:p>
    <w:bookmarkEnd w:id="79"/>
    <w:p w14:paraId="72A9FBE4">
      <w:pPr>
        <w:pStyle w:val="5"/>
        <w:rPr>
          <w:rFonts w:hint="eastAsia" w:ascii="宋体" w:hAnsi="宋体" w:eastAsia="宋体" w:cs="宋体"/>
        </w:rPr>
      </w:pPr>
      <w:bookmarkStart w:id="80" w:name="Xa10bd7a337f58b0ba00984690416512987eade1"/>
      <w:r>
        <w:rPr>
          <w:rFonts w:hint="eastAsia" w:ascii="宋体" w:hAnsi="宋体" w:eastAsia="宋体" w:cs="宋体"/>
        </w:rPr>
        <w:t xml:space="preserve">15.4 </w:t>
      </w:r>
      <w:r>
        <w:rPr>
          <w:rFonts w:hint="eastAsia" w:ascii="宋体" w:hAnsi="宋体" w:eastAsia="宋体" w:cs="宋体"/>
        </w:rPr>
        <w:t>解密查看</w:t>
      </w:r>
    </w:p>
    <w:p w14:paraId="370C7BD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对外平台：</w:t>
      </w:r>
    </w:p>
    <w:p w14:paraId="00C08AFE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./huayi-export-v3.sh decrypt </w:t>
      </w:r>
      <w:r>
        <w:rPr>
          <w:rStyle w:val="48"/>
          <w:rFonts w:hint="eastAsia" w:ascii="宋体" w:hAnsi="宋体" w:eastAsia="宋体" w:cs="宋体"/>
        </w:rPr>
        <w:t>&lt;文件名.tar.gz.enc&gt;</w:t>
      </w:r>
    </w:p>
    <w:p w14:paraId="1FB304B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对内平台：</w:t>
      </w:r>
    </w:p>
    <w:p w14:paraId="32D6E250">
      <w:pPr>
        <w:pStyle w:val="49"/>
        <w:rPr>
          <w:rFonts w:hint="eastAsia" w:ascii="宋体" w:hAnsi="宋体" w:eastAsia="宋体" w:cs="宋体"/>
        </w:rPr>
      </w:pPr>
      <w:r>
        <w:rPr>
          <w:rStyle w:val="48"/>
          <w:rFonts w:hint="eastAsia" w:ascii="宋体" w:hAnsi="宋体" w:eastAsia="宋体" w:cs="宋体"/>
        </w:rPr>
        <w:t>cd /opt/export</w:t>
      </w:r>
      <w:r>
        <w:rPr>
          <w:rFonts w:hint="eastAsia" w:ascii="宋体" w:hAnsi="宋体" w:eastAsia="宋体" w:cs="宋体"/>
        </w:rPr>
        <w:br w:type="textWrapping"/>
      </w:r>
      <w:r>
        <w:rPr>
          <w:rStyle w:val="48"/>
          <w:rFonts w:hint="eastAsia" w:ascii="宋体" w:hAnsi="宋体" w:eastAsia="宋体" w:cs="宋体"/>
        </w:rPr>
        <w:t xml:space="preserve">./pecms-export.sh decrypt </w:t>
      </w:r>
      <w:r>
        <w:rPr>
          <w:rStyle w:val="48"/>
          <w:rFonts w:hint="eastAsia" w:ascii="宋体" w:hAnsi="宋体" w:eastAsia="宋体" w:cs="宋体"/>
        </w:rPr>
        <w:t>&lt;文件名.tar.gz.enc&gt;</w:t>
      </w:r>
    </w:p>
    <w:p w14:paraId="0B8C20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bookmarkEnd w:id="80"/>
    <w:p w14:paraId="756E87ED">
      <w:pPr>
        <w:pStyle w:val="4"/>
        <w:rPr>
          <w:rFonts w:hint="eastAsia" w:ascii="宋体" w:hAnsi="宋体" w:eastAsia="宋体" w:cs="宋体"/>
        </w:rPr>
      </w:pPr>
      <w:bookmarkStart w:id="81" w:name="十六最后提醒"/>
      <w:r>
        <w:rPr>
          <w:rFonts w:hint="eastAsia" w:ascii="宋体" w:hAnsi="宋体" w:eastAsia="宋体" w:cs="宋体"/>
        </w:rPr>
        <w:t>十六、最后提醒</w:t>
      </w:r>
    </w:p>
    <w:p w14:paraId="0A74C46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这套脚本本质上不是一个“普通办公文件”，而是一套依赖服务器环境、数据库配置和附件存储目录的数据导出工具。</w:t>
      </w:r>
    </w:p>
    <w:p w14:paraId="5D1A7D1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因此，真正决定导出是否成功的，不只是命令有没有输对，还包括以下三件事是否同时成立：</w:t>
      </w:r>
    </w:p>
    <w:p w14:paraId="08FC75CC">
      <w:pPr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你传入的项目</w:t>
      </w:r>
      <w:r>
        <w:rPr>
          <w:rFonts w:hint="eastAsia" w:ascii="宋体" w:hAnsi="宋体" w:eastAsia="宋体" w:cs="宋体"/>
        </w:rPr>
        <w:t xml:space="preserve"> ID </w:t>
      </w:r>
      <w:r>
        <w:rPr>
          <w:rFonts w:hint="eastAsia" w:ascii="宋体" w:hAnsi="宋体" w:eastAsia="宋体" w:cs="宋体"/>
        </w:rPr>
        <w:t>或合同号是否正确</w:t>
      </w:r>
    </w:p>
    <w:p w14:paraId="22CBE96C">
      <w:pPr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服务器上的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/root/.my.cnf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与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MYSQL_DATABASE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是否共同指向了正确的数据库环境</w:t>
      </w:r>
    </w:p>
    <w:p w14:paraId="75A73EC7">
      <w:pPr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附件根目录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/opt/apphome/iipFile/attach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是否可访问</w:t>
      </w:r>
    </w:p>
    <w:p w14:paraId="59D118FB">
      <w:pPr>
        <w:numPr>
          <w:ilvl w:val="0"/>
          <w:numId w:val="5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解密后的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export_time.tsv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是否没有出现</w:t>
      </w:r>
      <w:r>
        <w:rPr>
          <w:rFonts w:hint="eastAsia" w:ascii="宋体" w:hAnsi="宋体" w:eastAsia="宋体" w:cs="宋体"/>
        </w:rPr>
        <w:t xml:space="preserve"> </w:t>
      </w:r>
      <w:r>
        <w:rPr>
          <w:rStyle w:val="48"/>
          <w:rFonts w:hint="eastAsia" w:ascii="宋体" w:hAnsi="宋体" w:eastAsia="宋体" w:cs="宋体"/>
        </w:rPr>
        <w:t>failed</w:t>
      </w:r>
    </w:p>
    <w:p w14:paraId="2FA570A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只有这四点同时成立，才能把这次导出视为真正完成。</w:t>
      </w:r>
      <w:bookmarkEnd w:id="82"/>
    </w:p>
    <w:bookmarkEnd w:id="0"/>
    <w:bookmarkEnd w:id="8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C9A7A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7090</Words>
  <Characters>11702</Characters>
  <Lines>12</Lines>
  <Paragraphs>8</Paragraphs>
  <TotalTime>6</TotalTime>
  <ScaleCrop>false</ScaleCrop>
  <LinksUpToDate>false</LinksUpToDate>
  <CharactersWithSpaces>12286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2026-05-09T08:28:00Z</dcterms:created>
  <dc:creator>不要说话</dc:creator>
  <cp:lastModifiedBy>不要说话</cp:lastModifiedBy>
  <dcterms:modified xsi:type="dcterms:W3CDTF">2026-05-09T08:28:27Z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FAD0EF724DED41C9A245B2E0C31679F4_12</vt:lpwstr>
  </property>
</Properties>
</file>