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96E3" w14:textId="77777777" w:rsidR="00D17022" w:rsidRDefault="00D17022" w:rsidP="00D17022"/>
    <w:p w14:paraId="04E25830" w14:textId="745EA3F0" w:rsidR="00D17022" w:rsidRDefault="00D17022" w:rsidP="00D17022">
      <w:r>
        <w:t>LETTER OF AUTHORIZATION ("LOA")</w:t>
      </w:r>
      <w:r w:rsidR="00314E75">
        <w:t xml:space="preserve">                             </w:t>
      </w:r>
      <w:r w:rsidR="00314E75">
        <w:rPr>
          <w:noProof/>
        </w:rPr>
        <w:drawing>
          <wp:inline distT="0" distB="0" distL="0" distR="0" wp14:anchorId="6DC412E3" wp14:editId="1DB09471">
            <wp:extent cx="586740" cy="5855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73" cy="6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D51E" w14:textId="5EFF12A8" w:rsidR="00D17022" w:rsidRDefault="00D17022" w:rsidP="00D17022">
      <w:pPr>
        <w:rPr>
          <w:lang w:eastAsia="ja-JP"/>
        </w:rPr>
      </w:pPr>
      <w:r>
        <w:t>2022/1</w:t>
      </w:r>
      <w:r w:rsidR="00314E75">
        <w:t>2</w:t>
      </w:r>
      <w:r>
        <w:t>/</w:t>
      </w:r>
      <w:r w:rsidR="00314E75">
        <w:t>5</w:t>
      </w:r>
    </w:p>
    <w:p w14:paraId="7CC5DC20" w14:textId="77777777" w:rsidR="00D17022" w:rsidRDefault="00D17022" w:rsidP="00D17022"/>
    <w:p w14:paraId="4D9ABE1F" w14:textId="77777777" w:rsidR="00D17022" w:rsidRDefault="00D17022" w:rsidP="00D17022">
      <w:r>
        <w:t>To whom it may concern:</w:t>
      </w:r>
    </w:p>
    <w:p w14:paraId="447C86E6" w14:textId="77777777" w:rsidR="00D17022" w:rsidRDefault="00D17022" w:rsidP="00D17022">
      <w:r>
        <w:t>JSMSR   AS134478 authorizes Xtom with AS3214 to advertise the following IP address blocks / originating ASNs:</w:t>
      </w:r>
    </w:p>
    <w:p w14:paraId="78500503" w14:textId="77777777" w:rsidR="00D17022" w:rsidRDefault="00D17022" w:rsidP="00D17022"/>
    <w:p w14:paraId="30DD2DAA" w14:textId="77777777" w:rsidR="00D17022" w:rsidRDefault="00D17022" w:rsidP="00D17022">
      <w:r>
        <w:t>2404:f4c0:f810::/44</w:t>
      </w:r>
    </w:p>
    <w:p w14:paraId="302DAA0D" w14:textId="77777777" w:rsidR="00D17022" w:rsidRDefault="00D17022" w:rsidP="00D17022">
      <w:r>
        <w:t>2406:840:e180::/44</w:t>
      </w:r>
    </w:p>
    <w:p w14:paraId="62E17FA6" w14:textId="77777777" w:rsidR="00D17022" w:rsidRDefault="00D17022" w:rsidP="00D17022">
      <w:r>
        <w:t>2a0e:b107:ea2::/48</w:t>
      </w:r>
    </w:p>
    <w:p w14:paraId="7FEAF5B7" w14:textId="77777777" w:rsidR="00D17022" w:rsidRDefault="00D17022" w:rsidP="00D17022">
      <w:r>
        <w:t>2a12:dd47:80d0::/44</w:t>
      </w:r>
    </w:p>
    <w:p w14:paraId="73E17BB1" w14:textId="77777777" w:rsidR="00D17022" w:rsidRDefault="00D17022" w:rsidP="00D17022">
      <w:r>
        <w:t>2a06:a005:d00::/44</w:t>
      </w:r>
    </w:p>
    <w:p w14:paraId="2C532C37" w14:textId="77777777" w:rsidR="00D17022" w:rsidRDefault="00D17022" w:rsidP="00D17022">
      <w:r>
        <w:t>2a06:a005:950::/44</w:t>
      </w:r>
    </w:p>
    <w:p w14:paraId="0DD3F7A6" w14:textId="77777777" w:rsidR="00D17022" w:rsidRDefault="00D17022" w:rsidP="00D17022">
      <w:r>
        <w:t>2a0e:b107:1a90::/44</w:t>
      </w:r>
    </w:p>
    <w:p w14:paraId="17D06197" w14:textId="77777777" w:rsidR="00D17022" w:rsidRDefault="00D17022" w:rsidP="00D17022">
      <w:r>
        <w:t>2a12:3fc2:e700::/40</w:t>
      </w:r>
    </w:p>
    <w:p w14:paraId="303C9FDE" w14:textId="77777777" w:rsidR="00D17022" w:rsidRDefault="00D17022" w:rsidP="00D17022">
      <w:r>
        <w:t>2a0a:6040:d000::/40</w:t>
      </w:r>
    </w:p>
    <w:p w14:paraId="20CDE277" w14:textId="268F12F9" w:rsidR="00D17022" w:rsidRDefault="00D17022" w:rsidP="00D17022">
      <w:r>
        <w:t>2a06:a005:580::/44</w:t>
      </w:r>
    </w:p>
    <w:p w14:paraId="59D7AFCD" w14:textId="04C69A9C" w:rsidR="00314E75" w:rsidRDefault="00314E75" w:rsidP="00D17022">
      <w:r w:rsidRPr="00314E75">
        <w:t>2a12:3fc2:e700::/40</w:t>
      </w:r>
    </w:p>
    <w:p w14:paraId="1575A867" w14:textId="77777777" w:rsidR="00D17022" w:rsidRDefault="00D17022" w:rsidP="00D17022"/>
    <w:p w14:paraId="5DCA4198" w14:textId="77777777" w:rsidR="00D17022" w:rsidRDefault="00D17022" w:rsidP="00D17022">
      <w:r>
        <w:t>As a representative of the Company that is the owner of the aforementioned IP address blocks / originating ASNs, I hereby declare that I am authorized to sign this LOA on the Company’s behalf.</w:t>
      </w:r>
    </w:p>
    <w:p w14:paraId="33435DAE" w14:textId="77777777" w:rsidR="00D17022" w:rsidRDefault="00D17022" w:rsidP="00D17022">
      <w:r>
        <w:t>Should you have any questions please email me at admin@jsmsr.com , or call: +85254239525</w:t>
      </w:r>
    </w:p>
    <w:p w14:paraId="3A6DA08C" w14:textId="77777777" w:rsidR="00D17022" w:rsidRDefault="00D17022" w:rsidP="00D17022">
      <w:r>
        <w:t>Regards,</w:t>
      </w:r>
    </w:p>
    <w:p w14:paraId="1AB4E783" w14:textId="77777777" w:rsidR="00D17022" w:rsidRDefault="00D17022" w:rsidP="00D17022"/>
    <w:p w14:paraId="26B507A9" w14:textId="170065E6" w:rsidR="00D17022" w:rsidRDefault="00314E75" w:rsidP="00D17022">
      <w:r>
        <w:rPr>
          <w:noProof/>
        </w:rPr>
        <w:drawing>
          <wp:inline distT="0" distB="0" distL="0" distR="0" wp14:anchorId="0551F270" wp14:editId="1B5FC943">
            <wp:extent cx="1074420" cy="6641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395" cy="7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6ECD" w14:textId="09F3B76A" w:rsidR="00D17022" w:rsidRDefault="00D17022" w:rsidP="00D17022">
      <w:r>
        <w:t>JSMSR | AS134478</w:t>
      </w:r>
    </w:p>
    <w:sectPr w:rsidR="00D170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22"/>
    <w:rsid w:val="00314E75"/>
    <w:rsid w:val="00D1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E75F5"/>
  <w15:chartTrackingRefBased/>
  <w15:docId w15:val="{B7794C5D-2B15-304C-93C2-3DFBC0E1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YI</dc:creator>
  <cp:keywords/>
  <dc:description/>
  <cp:lastModifiedBy>RI YI</cp:lastModifiedBy>
  <cp:revision>4</cp:revision>
  <cp:lastPrinted>2022-12-05T11:27:00Z</cp:lastPrinted>
  <dcterms:created xsi:type="dcterms:W3CDTF">2022-12-05T11:27:00Z</dcterms:created>
  <dcterms:modified xsi:type="dcterms:W3CDTF">2022-12-05T12:56:00Z</dcterms:modified>
</cp:coreProperties>
</file>