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2A510E" w14:textId="122AD753" w:rsidR="000A4390" w:rsidRPr="00101D65" w:rsidRDefault="00101D65" w:rsidP="00101D65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GoBack"/>
      <w:bookmarkEnd w:id="0"/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t xml:space="preserve">SEMESTER </w:t>
      </w:r>
      <w:r w:rsidR="00FE669E" w:rsidRPr="00B3430D">
        <w:rPr>
          <w:rFonts w:ascii="Times New Roman" w:hAnsi="Times New Roman" w:cs="Times New Roman"/>
          <w:b/>
          <w:color w:val="auto"/>
          <w:sz w:val="24"/>
          <w:szCs w:val="24"/>
        </w:rPr>
        <w:t>– I B.A. LL.B. (5YDC)</w:t>
      </w:r>
    </w:p>
    <w:tbl>
      <w:tblPr>
        <w:tblW w:w="10289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549"/>
        <w:gridCol w:w="5925"/>
        <w:gridCol w:w="835"/>
      </w:tblGrid>
      <w:tr w:rsidR="0074792B" w:rsidRPr="00667B1B" w14:paraId="57044F52" w14:textId="77777777" w:rsidTr="00A03148">
        <w:trPr>
          <w:trHeight w:val="555"/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B22B283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  <w:tc>
          <w:tcPr>
            <w:tcW w:w="1519" w:type="dxa"/>
            <w:vAlign w:val="center"/>
            <w:hideMark/>
          </w:tcPr>
          <w:p w14:paraId="5D273A55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44F5BA8D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Nomenclature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for Semester - I</w:t>
            </w:r>
          </w:p>
        </w:tc>
        <w:tc>
          <w:tcPr>
            <w:tcW w:w="0" w:type="auto"/>
            <w:vAlign w:val="center"/>
            <w:hideMark/>
          </w:tcPr>
          <w:p w14:paraId="22028DBD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74792B" w:rsidRPr="00667B1B" w14:paraId="6DBA9032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5B63D773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204D4EBD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BALLB-101</w:t>
            </w:r>
          </w:p>
        </w:tc>
        <w:tc>
          <w:tcPr>
            <w:tcW w:w="0" w:type="auto"/>
            <w:vAlign w:val="center"/>
            <w:hideMark/>
          </w:tcPr>
          <w:p w14:paraId="50D27B15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English – I</w:t>
            </w:r>
          </w:p>
        </w:tc>
        <w:tc>
          <w:tcPr>
            <w:tcW w:w="0" w:type="auto"/>
            <w:vAlign w:val="center"/>
            <w:hideMark/>
          </w:tcPr>
          <w:p w14:paraId="35C8A6FA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4792B" w:rsidRPr="00667B1B" w14:paraId="2DB6D2CC" w14:textId="77777777" w:rsidTr="00A03148">
        <w:trPr>
          <w:trHeight w:val="540"/>
          <w:tblCellSpacing w:w="15" w:type="dxa"/>
        </w:trPr>
        <w:tc>
          <w:tcPr>
            <w:tcW w:w="1935" w:type="dxa"/>
            <w:vAlign w:val="center"/>
            <w:hideMark/>
          </w:tcPr>
          <w:p w14:paraId="293AC407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4E7F0FBE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BALLB-102</w:t>
            </w:r>
          </w:p>
        </w:tc>
        <w:tc>
          <w:tcPr>
            <w:tcW w:w="0" w:type="auto"/>
            <w:vAlign w:val="center"/>
            <w:hideMark/>
          </w:tcPr>
          <w:p w14:paraId="7B8BC5A2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Indian History</w:t>
            </w:r>
          </w:p>
        </w:tc>
        <w:tc>
          <w:tcPr>
            <w:tcW w:w="0" w:type="auto"/>
            <w:vAlign w:val="center"/>
            <w:hideMark/>
          </w:tcPr>
          <w:p w14:paraId="3C29E158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4792B" w:rsidRPr="00667B1B" w14:paraId="592DD7AC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59C1B02D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7690A6E7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BALLB-103</w:t>
            </w:r>
          </w:p>
        </w:tc>
        <w:tc>
          <w:tcPr>
            <w:tcW w:w="0" w:type="auto"/>
            <w:vAlign w:val="center"/>
            <w:hideMark/>
          </w:tcPr>
          <w:p w14:paraId="265FF616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Political Science – I</w:t>
            </w:r>
          </w:p>
        </w:tc>
        <w:tc>
          <w:tcPr>
            <w:tcW w:w="0" w:type="auto"/>
            <w:vAlign w:val="center"/>
            <w:hideMark/>
          </w:tcPr>
          <w:p w14:paraId="4A7081BC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4792B" w:rsidRPr="00667B1B" w14:paraId="1F53D398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4EB7BB2C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79947114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BALLB-104</w:t>
            </w:r>
          </w:p>
        </w:tc>
        <w:tc>
          <w:tcPr>
            <w:tcW w:w="0" w:type="auto"/>
            <w:vAlign w:val="center"/>
            <w:hideMark/>
          </w:tcPr>
          <w:p w14:paraId="4EC31443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Legal Language and Legal Writing</w:t>
            </w:r>
          </w:p>
        </w:tc>
        <w:tc>
          <w:tcPr>
            <w:tcW w:w="0" w:type="auto"/>
            <w:vAlign w:val="center"/>
            <w:hideMark/>
          </w:tcPr>
          <w:p w14:paraId="2CED1BE4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4792B" w:rsidRPr="00667B1B" w14:paraId="6E3C3B67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6DE938EB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2739933F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BALLB-105</w:t>
            </w:r>
          </w:p>
        </w:tc>
        <w:tc>
          <w:tcPr>
            <w:tcW w:w="0" w:type="auto"/>
            <w:vAlign w:val="center"/>
            <w:hideMark/>
          </w:tcPr>
          <w:p w14:paraId="66D2A5BC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History of Courts, Legislatures and Legal Profession in India</w:t>
            </w:r>
          </w:p>
        </w:tc>
        <w:tc>
          <w:tcPr>
            <w:tcW w:w="0" w:type="auto"/>
            <w:vAlign w:val="center"/>
            <w:hideMark/>
          </w:tcPr>
          <w:p w14:paraId="3A2D12EF" w14:textId="77777777" w:rsidR="0074792B" w:rsidRPr="00667B1B" w:rsidRDefault="0074792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2FB202D0" w14:textId="77777777" w:rsidR="0074792B" w:rsidRPr="00DF6DDC" w:rsidRDefault="0074792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637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74792B" w:rsidRPr="00DF6DDC" w14:paraId="39AC5479" w14:textId="77777777" w:rsidTr="005A32CF">
        <w:trPr>
          <w:trHeight w:val="440"/>
        </w:trPr>
        <w:tc>
          <w:tcPr>
            <w:tcW w:w="1818" w:type="dxa"/>
          </w:tcPr>
          <w:p w14:paraId="6F2C41F6" w14:textId="77777777" w:rsidR="0074792B" w:rsidRPr="00DF6DDC" w:rsidRDefault="0074792B" w:rsidP="00015AD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575" w:type="dxa"/>
          </w:tcPr>
          <w:p w14:paraId="0FEB67EA" w14:textId="77777777" w:rsidR="0074792B" w:rsidRPr="00DF6DDC" w:rsidRDefault="0074792B" w:rsidP="00015AD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92" w:type="dxa"/>
          </w:tcPr>
          <w:p w14:paraId="54FE4510" w14:textId="77777777" w:rsidR="0074792B" w:rsidRPr="00DF6DDC" w:rsidRDefault="0074792B" w:rsidP="00015AD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74792B" w:rsidRPr="00DF6DDC" w14:paraId="6CE03FDB" w14:textId="77777777" w:rsidTr="00015AD8">
        <w:trPr>
          <w:trHeight w:val="524"/>
        </w:trPr>
        <w:tc>
          <w:tcPr>
            <w:tcW w:w="1818" w:type="dxa"/>
          </w:tcPr>
          <w:p w14:paraId="233181BF" w14:textId="77777777" w:rsidR="0074792B" w:rsidRPr="00DF6DDC" w:rsidRDefault="0074792B" w:rsidP="00015AD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101</w:t>
            </w:r>
          </w:p>
        </w:tc>
        <w:tc>
          <w:tcPr>
            <w:tcW w:w="6575" w:type="dxa"/>
          </w:tcPr>
          <w:p w14:paraId="3D4B436B" w14:textId="77777777" w:rsidR="0074792B" w:rsidRPr="00DF6DDC" w:rsidRDefault="0074792B" w:rsidP="00015AD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 - I</w:t>
            </w:r>
          </w:p>
        </w:tc>
        <w:tc>
          <w:tcPr>
            <w:tcW w:w="1592" w:type="dxa"/>
          </w:tcPr>
          <w:p w14:paraId="0B664135" w14:textId="77777777" w:rsidR="0074792B" w:rsidRPr="00DF6DDC" w:rsidRDefault="0074792B" w:rsidP="00015AD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74792B" w:rsidRPr="00DF6DDC" w14:paraId="7FF57524" w14:textId="77777777" w:rsidTr="00015AD8">
        <w:trPr>
          <w:trHeight w:val="558"/>
        </w:trPr>
        <w:tc>
          <w:tcPr>
            <w:tcW w:w="1818" w:type="dxa"/>
          </w:tcPr>
          <w:p w14:paraId="71FE97D6" w14:textId="77777777" w:rsidR="0074792B" w:rsidRPr="00DF6DDC" w:rsidRDefault="0074792B" w:rsidP="00015AD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575" w:type="dxa"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74792B" w:rsidRPr="00DF6DDC" w14:paraId="60EE548E" w14:textId="77777777" w:rsidTr="00F562BE">
              <w:trPr>
                <w:trHeight w:val="546"/>
              </w:trPr>
              <w:tc>
                <w:tcPr>
                  <w:tcW w:w="1946" w:type="dxa"/>
                </w:tcPr>
                <w:p w14:paraId="4F13E081" w14:textId="77777777" w:rsidR="0074792B" w:rsidRPr="00DF6DDC" w:rsidRDefault="0074792B" w:rsidP="000C2333">
                  <w:pPr>
                    <w:framePr w:hSpace="180" w:wrap="around" w:vAnchor="text" w:hAnchor="margin" w:y="637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875" w:type="dxa"/>
                </w:tcPr>
                <w:p w14:paraId="4898A721" w14:textId="77777777" w:rsidR="0074792B" w:rsidRPr="00DF6DDC" w:rsidRDefault="0074792B" w:rsidP="000C2333">
                  <w:pPr>
                    <w:framePr w:hSpace="180" w:wrap="around" w:vAnchor="text" w:hAnchor="margin" w:y="637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528" w:type="dxa"/>
                </w:tcPr>
                <w:p w14:paraId="235076E8" w14:textId="77777777" w:rsidR="0074792B" w:rsidRPr="00DF6DDC" w:rsidRDefault="0074792B" w:rsidP="000C2333">
                  <w:pPr>
                    <w:framePr w:hSpace="180" w:wrap="around" w:vAnchor="text" w:hAnchor="margin" w:y="637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22EC738" w14:textId="77777777" w:rsidR="0074792B" w:rsidRPr="00DF6DDC" w:rsidRDefault="0074792B" w:rsidP="00015AD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2" w:type="dxa"/>
          </w:tcPr>
          <w:p w14:paraId="479D7DF2" w14:textId="77777777" w:rsidR="0074792B" w:rsidRPr="00DF6DDC" w:rsidRDefault="0074792B" w:rsidP="00015AD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74792B" w:rsidRPr="00DF6DDC" w14:paraId="7F13A34B" w14:textId="77777777" w:rsidTr="00015AD8">
        <w:trPr>
          <w:trHeight w:val="594"/>
        </w:trPr>
        <w:tc>
          <w:tcPr>
            <w:tcW w:w="1818" w:type="dxa"/>
          </w:tcPr>
          <w:p w14:paraId="069BEA2E" w14:textId="77777777" w:rsidR="0074792B" w:rsidRPr="00DF6DDC" w:rsidRDefault="0074792B" w:rsidP="00015AD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74792B" w:rsidRPr="00DF6DDC" w14:paraId="2A01A2A6" w14:textId="77777777" w:rsidTr="00F562BE">
              <w:trPr>
                <w:trHeight w:val="570"/>
              </w:trPr>
              <w:tc>
                <w:tcPr>
                  <w:tcW w:w="1934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74792B" w:rsidRPr="00DF6DDC" w14:paraId="0A3FAF72" w14:textId="77777777" w:rsidTr="00F562BE">
                    <w:trPr>
                      <w:trHeight w:val="273"/>
                    </w:trPr>
                    <w:tc>
                      <w:tcPr>
                        <w:tcW w:w="831" w:type="dxa"/>
                      </w:tcPr>
                      <w:p w14:paraId="2673A32E" w14:textId="77777777" w:rsidR="0074792B" w:rsidRPr="00DF6DDC" w:rsidRDefault="0074792B" w:rsidP="000C2333">
                        <w:pPr>
                          <w:framePr w:hSpace="180" w:wrap="around" w:vAnchor="text" w:hAnchor="margin" w:y="637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3D47E597" w14:textId="77777777" w:rsidR="0074792B" w:rsidRPr="00DF6DDC" w:rsidRDefault="0074792B" w:rsidP="000C2333">
                        <w:pPr>
                          <w:framePr w:hSpace="180" w:wrap="around" w:vAnchor="text" w:hAnchor="margin" w:y="637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74792B" w:rsidRPr="00DF6DDC" w14:paraId="482C5037" w14:textId="77777777" w:rsidTr="00F562BE">
                    <w:trPr>
                      <w:trHeight w:val="261"/>
                    </w:trPr>
                    <w:tc>
                      <w:tcPr>
                        <w:tcW w:w="831" w:type="dxa"/>
                      </w:tcPr>
                      <w:p w14:paraId="483A56DF" w14:textId="77777777" w:rsidR="0074792B" w:rsidRPr="00DF6DDC" w:rsidRDefault="0074792B" w:rsidP="000C2333">
                        <w:pPr>
                          <w:framePr w:hSpace="180" w:wrap="around" w:vAnchor="text" w:hAnchor="margin" w:y="637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0123742B" w14:textId="77777777" w:rsidR="0074792B" w:rsidRPr="00DF6DDC" w:rsidRDefault="0074792B" w:rsidP="000C2333">
                        <w:pPr>
                          <w:framePr w:hSpace="180" w:wrap="around" w:vAnchor="text" w:hAnchor="margin" w:y="637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70E2978" w14:textId="77777777" w:rsidR="0074792B" w:rsidRPr="00DF6DDC" w:rsidRDefault="0074792B" w:rsidP="000C2333">
                  <w:pPr>
                    <w:framePr w:hSpace="180" w:wrap="around" w:vAnchor="text" w:hAnchor="margin" w:y="637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90" w:type="dxa"/>
                </w:tcPr>
                <w:p w14:paraId="2559BD95" w14:textId="77777777" w:rsidR="0074792B" w:rsidRPr="00DF6DDC" w:rsidRDefault="0074792B" w:rsidP="000C2333">
                  <w:pPr>
                    <w:framePr w:hSpace="180" w:wrap="around" w:vAnchor="text" w:hAnchor="margin" w:y="637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52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74792B" w:rsidRPr="00DF6DDC" w14:paraId="1296C05D" w14:textId="77777777" w:rsidTr="00F562BE">
                    <w:trPr>
                      <w:trHeight w:val="273"/>
                    </w:trPr>
                    <w:tc>
                      <w:tcPr>
                        <w:tcW w:w="945" w:type="dxa"/>
                      </w:tcPr>
                      <w:p w14:paraId="7ECAC090" w14:textId="77777777" w:rsidR="0074792B" w:rsidRPr="00DF6DDC" w:rsidRDefault="0074792B" w:rsidP="000C2333">
                        <w:pPr>
                          <w:framePr w:hSpace="180" w:wrap="around" w:vAnchor="text" w:hAnchor="margin" w:y="637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434A406F" w14:textId="77777777" w:rsidR="0074792B" w:rsidRPr="00DF6DDC" w:rsidRDefault="0074792B" w:rsidP="000C2333">
                        <w:pPr>
                          <w:framePr w:hSpace="180" w:wrap="around" w:vAnchor="text" w:hAnchor="margin" w:y="637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74792B" w:rsidRPr="00DF6DDC" w14:paraId="3D6F43C7" w14:textId="77777777" w:rsidTr="00F562BE">
                    <w:trPr>
                      <w:trHeight w:val="261"/>
                    </w:trPr>
                    <w:tc>
                      <w:tcPr>
                        <w:tcW w:w="945" w:type="dxa"/>
                      </w:tcPr>
                      <w:p w14:paraId="3C5E61B0" w14:textId="77777777" w:rsidR="0074792B" w:rsidRPr="00DF6DDC" w:rsidRDefault="0074792B" w:rsidP="000C2333">
                        <w:pPr>
                          <w:framePr w:hSpace="180" w:wrap="around" w:vAnchor="text" w:hAnchor="margin" w:y="637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0BD675BB" w14:textId="77777777" w:rsidR="0074792B" w:rsidRPr="00DF6DDC" w:rsidRDefault="0074792B" w:rsidP="000C2333">
                        <w:pPr>
                          <w:framePr w:hSpace="180" w:wrap="around" w:vAnchor="text" w:hAnchor="margin" w:y="637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7087EFA6" w14:textId="77777777" w:rsidR="0074792B" w:rsidRPr="00DF6DDC" w:rsidRDefault="0074792B" w:rsidP="000C2333">
                  <w:pPr>
                    <w:framePr w:hSpace="180" w:wrap="around" w:vAnchor="text" w:hAnchor="margin" w:y="637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BC99126" w14:textId="77777777" w:rsidR="0074792B" w:rsidRPr="00DF6DDC" w:rsidRDefault="0074792B" w:rsidP="00015AD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2" w:type="dxa"/>
          </w:tcPr>
          <w:p w14:paraId="1ED2264A" w14:textId="77777777" w:rsidR="0074792B" w:rsidRPr="00DF6DDC" w:rsidRDefault="0074792B" w:rsidP="00015AD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7A648377" w14:textId="38BF6937" w:rsidR="005A32CF" w:rsidRDefault="005A32CF" w:rsidP="005A32CF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PAPER – I ENGLISH - I</w:t>
      </w:r>
    </w:p>
    <w:p w14:paraId="06AA66CD" w14:textId="17916536" w:rsidR="00667B1B" w:rsidRPr="00DF6DDC" w:rsidRDefault="00667B1B" w:rsidP="00667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4AF5137D" w14:textId="119C824C" w:rsidR="00F562BE" w:rsidRDefault="00667B1B" w:rsidP="00667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tbl>
      <w:tblPr>
        <w:tblStyle w:val="TableGrid"/>
        <w:tblpPr w:leftFromText="180" w:rightFromText="180" w:vertAnchor="text" w:horzAnchor="margin" w:tblpY="33"/>
        <w:tblW w:w="9899" w:type="dxa"/>
        <w:tblLook w:val="04A0" w:firstRow="1" w:lastRow="0" w:firstColumn="1" w:lastColumn="0" w:noHBand="0" w:noVBand="1"/>
      </w:tblPr>
      <w:tblGrid>
        <w:gridCol w:w="1230"/>
        <w:gridCol w:w="7022"/>
        <w:gridCol w:w="1647"/>
      </w:tblGrid>
      <w:tr w:rsidR="008E1B72" w14:paraId="5664646B" w14:textId="77777777" w:rsidTr="008E1B72">
        <w:trPr>
          <w:trHeight w:val="556"/>
        </w:trPr>
        <w:tc>
          <w:tcPr>
            <w:tcW w:w="1230" w:type="dxa"/>
          </w:tcPr>
          <w:p w14:paraId="7C734643" w14:textId="77777777" w:rsidR="008E1B72" w:rsidRPr="00A73B39" w:rsidRDefault="008E1B72" w:rsidP="008E1B7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7022" w:type="dxa"/>
          </w:tcPr>
          <w:p w14:paraId="6D5B7F5C" w14:textId="77777777" w:rsidR="008E1B72" w:rsidRPr="00A73B39" w:rsidRDefault="008E1B72" w:rsidP="008E1B7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647" w:type="dxa"/>
          </w:tcPr>
          <w:p w14:paraId="6A31D28C" w14:textId="77777777" w:rsidR="008E1B72" w:rsidRDefault="008E1B72" w:rsidP="008E1B7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146734E1" w14:textId="77777777" w:rsidR="008E1B72" w:rsidRPr="00A73B39" w:rsidRDefault="008E1B72" w:rsidP="008E1B7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1B72" w14:paraId="02463108" w14:textId="77777777" w:rsidTr="008E1B72">
        <w:trPr>
          <w:trHeight w:val="468"/>
        </w:trPr>
        <w:tc>
          <w:tcPr>
            <w:tcW w:w="1230" w:type="dxa"/>
          </w:tcPr>
          <w:p w14:paraId="646D3E0D" w14:textId="77777777" w:rsidR="008E1B72" w:rsidRPr="00A73B39" w:rsidRDefault="008E1B72" w:rsidP="008E1B7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2" w:type="dxa"/>
          </w:tcPr>
          <w:p w14:paraId="4DF2691D" w14:textId="77777777" w:rsidR="008E1B72" w:rsidRPr="00A73B39" w:rsidRDefault="008E1B72" w:rsidP="008E1B7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Report &amp; Presentation any concern subject</w:t>
            </w:r>
          </w:p>
        </w:tc>
        <w:tc>
          <w:tcPr>
            <w:tcW w:w="1647" w:type="dxa"/>
          </w:tcPr>
          <w:p w14:paraId="67B7690E" w14:textId="77777777" w:rsidR="008E1B72" w:rsidRPr="00A73B39" w:rsidRDefault="008E1B72" w:rsidP="008E1B7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0 Marks</w:t>
            </w:r>
          </w:p>
        </w:tc>
      </w:tr>
      <w:tr w:rsidR="008E1B72" w14:paraId="0B3A7F1A" w14:textId="77777777" w:rsidTr="008E1B72">
        <w:trPr>
          <w:trHeight w:val="447"/>
        </w:trPr>
        <w:tc>
          <w:tcPr>
            <w:tcW w:w="1230" w:type="dxa"/>
          </w:tcPr>
          <w:p w14:paraId="59D3A572" w14:textId="77777777" w:rsidR="008E1B72" w:rsidRPr="00A73B39" w:rsidRDefault="008E1B72" w:rsidP="008E1B7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22" w:type="dxa"/>
          </w:tcPr>
          <w:p w14:paraId="277EE055" w14:textId="77777777" w:rsidR="008E1B72" w:rsidRPr="00A73B39" w:rsidRDefault="008E1B72" w:rsidP="008E1B7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Internal Exam</w:t>
            </w:r>
          </w:p>
        </w:tc>
        <w:tc>
          <w:tcPr>
            <w:tcW w:w="1647" w:type="dxa"/>
          </w:tcPr>
          <w:p w14:paraId="4970E629" w14:textId="77777777" w:rsidR="008E1B72" w:rsidRPr="00A73B39" w:rsidRDefault="008E1B72" w:rsidP="008E1B7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660D0312" w14:textId="767A303F" w:rsidR="00186B88" w:rsidRPr="00A73B39" w:rsidRDefault="00186B88" w:rsidP="00625110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pPr w:leftFromText="180" w:rightFromText="180" w:vertAnchor="text" w:horzAnchor="margin" w:tblpY="722"/>
        <w:tblW w:w="97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186B88" w:rsidRPr="00D169E4" w14:paraId="6A6931F3" w14:textId="77777777" w:rsidTr="00186B88">
        <w:trPr>
          <w:trHeight w:val="4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887B8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4B8B8A7D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34CC5EF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73524A92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3703C0B2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260437AB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AD86E25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2C063ECF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06A45BFA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</w:tr>
      <w:tr w:rsidR="00186B88" w:rsidRPr="00D169E4" w14:paraId="3AA6DC68" w14:textId="77777777" w:rsidTr="00186B8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60AE36F4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67F1C43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6C0637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373795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5C3389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31D188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40222E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6BF508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42832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6B88" w:rsidRPr="00D169E4" w14:paraId="69F0F502" w14:textId="77777777" w:rsidTr="00186B88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2E625E3F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EC64FE9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F459E2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934CE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DB866C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C0B0EF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507BAE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A5A2E9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67749A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6B88" w:rsidRPr="00D169E4" w14:paraId="34F4AD05" w14:textId="77777777" w:rsidTr="00186B8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5BF44F5A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CO3</w:t>
            </w:r>
          </w:p>
        </w:tc>
        <w:tc>
          <w:tcPr>
            <w:tcW w:w="0" w:type="auto"/>
            <w:vAlign w:val="center"/>
            <w:hideMark/>
          </w:tcPr>
          <w:p w14:paraId="469512AD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FA4EA9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A8A51A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D2AC05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1DD990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30476C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30E4F8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CCE187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6B88" w:rsidRPr="00D169E4" w14:paraId="5B09863F" w14:textId="77777777" w:rsidTr="00186B88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299E5C67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B4BAF1D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89C140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C7ACA8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37A544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CBDB79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AF8C86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AEA2CF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A8A688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6B88" w:rsidRPr="00D169E4" w14:paraId="3477292B" w14:textId="77777777" w:rsidTr="00186B88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17700CBC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0A546B6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9699B9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940D5E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D1D413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C1995F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259B64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C728EA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796DD4" w14:textId="77777777" w:rsidR="00186B88" w:rsidRPr="00D169E4" w:rsidRDefault="00186B88" w:rsidP="00186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F48CF54" w14:textId="2C51B763" w:rsidR="00186B88" w:rsidRPr="000469DF" w:rsidRDefault="00186B88" w:rsidP="0062511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69D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CO–PO </w:t>
      </w:r>
      <w:r w:rsidR="008F197E" w:rsidRPr="000469DF">
        <w:rPr>
          <w:rFonts w:ascii="Times New Roman" w:hAnsi="Times New Roman" w:cs="Times New Roman"/>
          <w:b/>
          <w:sz w:val="24"/>
          <w:szCs w:val="24"/>
        </w:rPr>
        <w:t>MAPPING MATRIX</w:t>
      </w:r>
    </w:p>
    <w:p w14:paraId="08B5B8BA" w14:textId="4EFA87AF" w:rsidR="006F1C13" w:rsidRDefault="00967FB2" w:rsidP="005970AC">
      <w:pPr>
        <w:pStyle w:val="Heading3"/>
        <w:rPr>
          <w:rFonts w:ascii="Times New Roman" w:hAnsi="Times New Roman" w:cs="Times New Roman"/>
          <w:color w:val="auto"/>
        </w:rPr>
      </w:pPr>
      <w:r w:rsidRPr="0061366F">
        <w:rPr>
          <w:rFonts w:ascii="Times New Roman" w:hAnsi="Times New Roman" w:cs="Times New Roman"/>
          <w:b/>
          <w:color w:val="auto"/>
        </w:rPr>
        <w:lastRenderedPageBreak/>
        <w:t>Correlation Levels:</w:t>
      </w:r>
      <w:r w:rsidRPr="0061366F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3 – High</w:t>
      </w:r>
      <w:r w:rsidRPr="0061366F">
        <w:rPr>
          <w:rFonts w:ascii="Times New Roman" w:hAnsi="Times New Roman" w:cs="Times New Roman"/>
          <w:color w:val="auto"/>
        </w:rPr>
        <w:t>, 2 – Medium, 1 – Low</w:t>
      </w:r>
    </w:p>
    <w:p w14:paraId="77710F50" w14:textId="77777777" w:rsidR="005970AC" w:rsidRPr="005970AC" w:rsidRDefault="005970AC" w:rsidP="005970AC"/>
    <w:tbl>
      <w:tblPr>
        <w:tblW w:w="100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9210"/>
      </w:tblGrid>
      <w:tr w:rsidR="00667B1B" w:rsidRPr="00DF6DDC" w14:paraId="6FAA7C36" w14:textId="77777777" w:rsidTr="001550D6">
        <w:trPr>
          <w:trHeight w:val="6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C7EFA" w14:textId="77777777" w:rsidR="00667B1B" w:rsidRPr="00BC02E4" w:rsidRDefault="00667B1B" w:rsidP="009B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49201AA1" w14:textId="442894AF" w:rsidR="00667B1B" w:rsidRPr="00BC02E4" w:rsidRDefault="008F197E" w:rsidP="009B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667B1B" w:rsidRPr="00DF6DDC" w14:paraId="1D97240C" w14:textId="77777777" w:rsidTr="001550D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7A6C08C4" w14:textId="77777777" w:rsidR="00667B1B" w:rsidRPr="00BC02E4" w:rsidRDefault="00667B1B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D994FCD" w14:textId="77777777" w:rsidR="00667B1B" w:rsidRPr="00BC02E4" w:rsidRDefault="00667B1B" w:rsidP="009B3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foundational grammar and sentence construction skills in English.</w:t>
            </w:r>
          </w:p>
        </w:tc>
      </w:tr>
      <w:tr w:rsidR="00667B1B" w:rsidRPr="00DF6DDC" w14:paraId="40DCFC22" w14:textId="77777777" w:rsidTr="001550D6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4A4E9928" w14:textId="77777777" w:rsidR="00667B1B" w:rsidRPr="00BC02E4" w:rsidRDefault="00667B1B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456613B" w14:textId="77777777" w:rsidR="00667B1B" w:rsidRPr="00BC02E4" w:rsidRDefault="00667B1B" w:rsidP="009B3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sz w:val="24"/>
                <w:szCs w:val="24"/>
              </w:rPr>
              <w:t>To improve students’ legal and general vocabulary through idioms, phrases and legal expressions.</w:t>
            </w:r>
          </w:p>
        </w:tc>
      </w:tr>
      <w:tr w:rsidR="00667B1B" w:rsidRPr="00DF6DDC" w14:paraId="427C88A1" w14:textId="77777777" w:rsidTr="001550D6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78C18D2C" w14:textId="77777777" w:rsidR="00667B1B" w:rsidRPr="00BC02E4" w:rsidRDefault="00667B1B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451D59C" w14:textId="77777777" w:rsidR="00667B1B" w:rsidRPr="00BC02E4" w:rsidRDefault="00667B1B" w:rsidP="009B3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sz w:val="24"/>
                <w:szCs w:val="24"/>
              </w:rPr>
              <w:t>To enhance writing skills including paragraph writing and formal correspondence.</w:t>
            </w:r>
          </w:p>
        </w:tc>
      </w:tr>
      <w:tr w:rsidR="00667B1B" w:rsidRPr="00DF6DDC" w14:paraId="0DF4AA11" w14:textId="77777777" w:rsidTr="001550D6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3E9262DA" w14:textId="77777777" w:rsidR="00667B1B" w:rsidRPr="00BC02E4" w:rsidRDefault="00667B1B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0E72149" w14:textId="77777777" w:rsidR="00667B1B" w:rsidRPr="00BC02E4" w:rsidRDefault="00667B1B" w:rsidP="009B3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sz w:val="24"/>
                <w:szCs w:val="24"/>
              </w:rPr>
              <w:t>To strengthen reading comprehension, listening and analytical interpretation abilities.</w:t>
            </w:r>
          </w:p>
        </w:tc>
      </w:tr>
      <w:tr w:rsidR="00667B1B" w:rsidRPr="00DF6DDC" w14:paraId="6EFA8143" w14:textId="77777777" w:rsidTr="001550D6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7E2CF8A8" w14:textId="77777777" w:rsidR="00667B1B" w:rsidRPr="00BC02E4" w:rsidRDefault="00667B1B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E4C44DC" w14:textId="77777777" w:rsidR="00667B1B" w:rsidRPr="00BC02E4" w:rsidRDefault="00667B1B" w:rsidP="009B3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2E4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communication competence necessary for legal education and professional practice.</w:t>
            </w:r>
          </w:p>
        </w:tc>
      </w:tr>
    </w:tbl>
    <w:p w14:paraId="1B3DE346" w14:textId="77777777" w:rsidR="00667B1B" w:rsidRPr="00DF6DDC" w:rsidRDefault="00667B1B" w:rsidP="00667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101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9312"/>
      </w:tblGrid>
      <w:tr w:rsidR="00DF6DDC" w:rsidRPr="00667B1B" w14:paraId="3767518A" w14:textId="77777777" w:rsidTr="001550D6">
        <w:trPr>
          <w:trHeight w:val="8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4B8B1" w14:textId="77777777" w:rsidR="00DF6DDC" w:rsidRPr="00667B1B" w:rsidRDefault="00DF6DDC" w:rsidP="00667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576E23FC" w14:textId="1CC4D86A" w:rsidR="00DF6DDC" w:rsidRPr="00667B1B" w:rsidRDefault="008F197E" w:rsidP="00667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DF6DDC" w:rsidRPr="00667B1B" w14:paraId="596451D4" w14:textId="77777777" w:rsidTr="001550D6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11AFF08E" w14:textId="77777777" w:rsidR="00DF6DDC" w:rsidRPr="00667B1B" w:rsidRDefault="00DF6DDC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5AC2DC3" w14:textId="77777777" w:rsidR="00DF6DDC" w:rsidRPr="00667B1B" w:rsidRDefault="00DF6DDC" w:rsidP="0066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sz w:val="24"/>
                <w:szCs w:val="24"/>
              </w:rPr>
              <w:t>Explain grammatical structures and sentence patterns used in English communication.</w:t>
            </w:r>
          </w:p>
        </w:tc>
      </w:tr>
      <w:tr w:rsidR="00DF6DDC" w:rsidRPr="00667B1B" w14:paraId="7FD5300A" w14:textId="77777777" w:rsidTr="001550D6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78A4107F" w14:textId="77777777" w:rsidR="00DF6DDC" w:rsidRPr="00667B1B" w:rsidRDefault="00DF6DDC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919DA36" w14:textId="77777777" w:rsidR="00DF6DDC" w:rsidRPr="00667B1B" w:rsidRDefault="00DF6DDC" w:rsidP="0066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sz w:val="24"/>
                <w:szCs w:val="24"/>
              </w:rPr>
              <w:t>Apply vocabulary, idioms and legal expressions appropriately in communication.</w:t>
            </w:r>
          </w:p>
        </w:tc>
      </w:tr>
      <w:tr w:rsidR="00DF6DDC" w:rsidRPr="00667B1B" w14:paraId="3893B6B1" w14:textId="77777777" w:rsidTr="001550D6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30A0FB73" w14:textId="77777777" w:rsidR="00DF6DDC" w:rsidRPr="00667B1B" w:rsidRDefault="00DF6DDC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ADB4285" w14:textId="77777777" w:rsidR="00DF6DDC" w:rsidRPr="00667B1B" w:rsidRDefault="00DF6DDC" w:rsidP="0066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sz w:val="24"/>
                <w:szCs w:val="24"/>
              </w:rPr>
              <w:t>Draft coherent paragraphs and formal letters using proper language structure.</w:t>
            </w:r>
          </w:p>
        </w:tc>
      </w:tr>
      <w:tr w:rsidR="00DF6DDC" w:rsidRPr="00667B1B" w14:paraId="4F1B575C" w14:textId="77777777" w:rsidTr="001550D6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15D47DFE" w14:textId="77777777" w:rsidR="00DF6DDC" w:rsidRPr="00667B1B" w:rsidRDefault="00DF6DDC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3F23D03" w14:textId="77777777" w:rsidR="00DF6DDC" w:rsidRPr="00667B1B" w:rsidRDefault="00DF6DDC" w:rsidP="0066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sz w:val="24"/>
                <w:szCs w:val="24"/>
              </w:rPr>
              <w:t>Analyze reading passages and infer meanings from context effectively.</w:t>
            </w:r>
          </w:p>
        </w:tc>
      </w:tr>
      <w:tr w:rsidR="00DF6DDC" w:rsidRPr="00667B1B" w14:paraId="6F62A684" w14:textId="77777777" w:rsidTr="001550D6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66F331E5" w14:textId="77777777" w:rsidR="00DF6DDC" w:rsidRPr="00667B1B" w:rsidRDefault="00DF6DDC" w:rsidP="00046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ACE175A" w14:textId="77777777" w:rsidR="00DF6DDC" w:rsidRPr="00667B1B" w:rsidRDefault="00DF6DDC" w:rsidP="00667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listening, comprehension and communication skills for academic and legal purposes.</w:t>
            </w:r>
          </w:p>
        </w:tc>
      </w:tr>
    </w:tbl>
    <w:p w14:paraId="2C3068A6" w14:textId="47656F11" w:rsidR="00015AD8" w:rsidRDefault="00015AD8" w:rsidP="006251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COURSE CONTENT</w:t>
      </w:r>
    </w:p>
    <w:p w14:paraId="369B1974" w14:textId="5BDF9A54" w:rsidR="00BC02E4" w:rsidRPr="00BC02E4" w:rsidRDefault="00DF6DDC" w:rsidP="00BC0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UNIT – I</w:t>
      </w:r>
      <w:r w:rsidR="00BC02E4" w:rsidRPr="00BC02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Grammar – I</w:t>
      </w:r>
    </w:p>
    <w:p w14:paraId="772C4896" w14:textId="77777777" w:rsidR="00DF6DDC" w:rsidRPr="00DF6DDC" w:rsidRDefault="00DF6DDC" w:rsidP="00874E2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sz w:val="24"/>
          <w:szCs w:val="24"/>
        </w:rPr>
        <w:t>Clauses – subject and predicate</w:t>
      </w:r>
    </w:p>
    <w:p w14:paraId="78E98D56" w14:textId="77777777" w:rsidR="00DF6DDC" w:rsidRPr="00DF6DDC" w:rsidRDefault="00DF6DDC" w:rsidP="00874E2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sz w:val="24"/>
          <w:szCs w:val="24"/>
        </w:rPr>
        <w:t>Direct and indirect object</w:t>
      </w:r>
    </w:p>
    <w:p w14:paraId="32E01D58" w14:textId="77777777" w:rsidR="00BC02E4" w:rsidRPr="00DF6DDC" w:rsidRDefault="00BC02E4" w:rsidP="00874E2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sz w:val="24"/>
          <w:szCs w:val="24"/>
        </w:rPr>
        <w:t xml:space="preserve">Subject and compound subjects </w:t>
      </w:r>
    </w:p>
    <w:p w14:paraId="5AD2919C" w14:textId="77777777" w:rsidR="00BC02E4" w:rsidRPr="00BC02E4" w:rsidRDefault="00BC02E4" w:rsidP="00874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Noun phrases, verb phrases, prepositional phrases </w:t>
      </w:r>
    </w:p>
    <w:p w14:paraId="5B28E2F0" w14:textId="77777777" w:rsidR="00BC02E4" w:rsidRPr="00BC02E4" w:rsidRDefault="00BC02E4" w:rsidP="00874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Classification of sentences </w:t>
      </w:r>
    </w:p>
    <w:p w14:paraId="4A970626" w14:textId="77777777" w:rsidR="00BC02E4" w:rsidRPr="00BC02E4" w:rsidRDefault="00BC02E4" w:rsidP="00874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Simple, compound, complex and compound-complex sentences </w:t>
      </w:r>
    </w:p>
    <w:p w14:paraId="1ED3CE67" w14:textId="77777777" w:rsidR="00BC02E4" w:rsidRPr="00BC02E4" w:rsidRDefault="00BC02E4" w:rsidP="00874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Dependent and independent clauses </w:t>
      </w:r>
    </w:p>
    <w:p w14:paraId="3EA1FCCA" w14:textId="77777777" w:rsidR="00BC02E4" w:rsidRPr="00BC02E4" w:rsidRDefault="00BC02E4" w:rsidP="00874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Subordinating clauses and conjunctions </w:t>
      </w:r>
    </w:p>
    <w:p w14:paraId="676BB423" w14:textId="77777777" w:rsidR="00BC02E4" w:rsidRPr="00BC02E4" w:rsidRDefault="00BC02E4" w:rsidP="00874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Conditional clauses </w:t>
      </w:r>
    </w:p>
    <w:p w14:paraId="29EA8BFE" w14:textId="77777777" w:rsidR="00BC02E4" w:rsidRPr="00BC02E4" w:rsidRDefault="00BC02E4" w:rsidP="00874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Relative clauses </w:t>
      </w:r>
    </w:p>
    <w:p w14:paraId="26094A9E" w14:textId="77777777" w:rsidR="00BC02E4" w:rsidRPr="00BC02E4" w:rsidRDefault="00DF6DDC" w:rsidP="00BC0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UNIT – II</w:t>
      </w:r>
      <w:r w:rsidR="00BC02E4" w:rsidRPr="00BC02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Grammar – II</w:t>
      </w:r>
    </w:p>
    <w:p w14:paraId="4D8063D8" w14:textId="77777777" w:rsidR="00BC02E4" w:rsidRPr="00BC02E4" w:rsidRDefault="00BC02E4" w:rsidP="0087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Subject-Verb Agreement </w:t>
      </w:r>
    </w:p>
    <w:p w14:paraId="51832425" w14:textId="77777777" w:rsidR="00BC02E4" w:rsidRPr="00BC02E4" w:rsidRDefault="00BC02E4" w:rsidP="0087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Countable and uncountable nouns </w:t>
      </w:r>
    </w:p>
    <w:p w14:paraId="2F0E6EA4" w14:textId="77777777" w:rsidR="00BC02E4" w:rsidRPr="00BC02E4" w:rsidRDefault="00BC02E4" w:rsidP="0087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Reported Speech </w:t>
      </w:r>
    </w:p>
    <w:p w14:paraId="57B76331" w14:textId="77777777" w:rsidR="00BC02E4" w:rsidRPr="00BC02E4" w:rsidRDefault="00BC02E4" w:rsidP="0087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Question Tags </w:t>
      </w:r>
    </w:p>
    <w:p w14:paraId="316531EF" w14:textId="77777777" w:rsidR="00BC02E4" w:rsidRPr="00BC02E4" w:rsidRDefault="00BC02E4" w:rsidP="0087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Passive Voice </w:t>
      </w:r>
    </w:p>
    <w:p w14:paraId="12395D37" w14:textId="77777777" w:rsidR="00BC02E4" w:rsidRPr="00BC02E4" w:rsidRDefault="00BC02E4" w:rsidP="0087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Passive verb forms </w:t>
      </w:r>
    </w:p>
    <w:p w14:paraId="3DB9D415" w14:textId="77777777" w:rsidR="00BC02E4" w:rsidRPr="00BC02E4" w:rsidRDefault="00BC02E4" w:rsidP="0087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Empty subjects </w:t>
      </w:r>
    </w:p>
    <w:p w14:paraId="1D09FFF3" w14:textId="77777777" w:rsidR="00BC02E4" w:rsidRPr="00BC02E4" w:rsidRDefault="00BC02E4" w:rsidP="00874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Different forms of “have” </w:t>
      </w:r>
    </w:p>
    <w:p w14:paraId="23ACCA59" w14:textId="77777777" w:rsidR="00BC02E4" w:rsidRPr="00BC02E4" w:rsidRDefault="00DF6DDC" w:rsidP="00BC0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UNIT – III</w:t>
      </w:r>
      <w:r w:rsidR="00BC02E4" w:rsidRPr="00BC02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Writing</w:t>
      </w:r>
    </w:p>
    <w:p w14:paraId="36DB6D3B" w14:textId="77777777" w:rsidR="00BC02E4" w:rsidRPr="00BC02E4" w:rsidRDefault="00BC02E4" w:rsidP="00874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Components of Paragraph Writing </w:t>
      </w:r>
    </w:p>
    <w:p w14:paraId="1AFA536B" w14:textId="77777777" w:rsidR="00BC02E4" w:rsidRPr="00BC02E4" w:rsidRDefault="00BC02E4" w:rsidP="00874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Topic sentence and supporting sentence </w:t>
      </w:r>
    </w:p>
    <w:p w14:paraId="105EE154" w14:textId="77777777" w:rsidR="00BC02E4" w:rsidRPr="00BC02E4" w:rsidRDefault="00BC02E4" w:rsidP="00874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Developing paragraphs </w:t>
      </w:r>
    </w:p>
    <w:p w14:paraId="22F7027F" w14:textId="77777777" w:rsidR="00BC02E4" w:rsidRPr="00BC02E4" w:rsidRDefault="00BC02E4" w:rsidP="00874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Analogy, cause and effect, comparison and contrast </w:t>
      </w:r>
    </w:p>
    <w:p w14:paraId="792797B4" w14:textId="77777777" w:rsidR="00BC02E4" w:rsidRPr="00BC02E4" w:rsidRDefault="00BC02E4" w:rsidP="00874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Description and narration </w:t>
      </w:r>
    </w:p>
    <w:p w14:paraId="7EF3BEDC" w14:textId="77777777" w:rsidR="00BC02E4" w:rsidRPr="00BC02E4" w:rsidRDefault="00BC02E4" w:rsidP="00874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Formal Letter Writing </w:t>
      </w:r>
    </w:p>
    <w:p w14:paraId="67EE0278" w14:textId="77777777" w:rsidR="00BC02E4" w:rsidRPr="00BC02E4" w:rsidRDefault="00BC02E4" w:rsidP="00874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Cover letters </w:t>
      </w:r>
    </w:p>
    <w:p w14:paraId="30E19BDF" w14:textId="77777777" w:rsidR="00BC02E4" w:rsidRPr="00BC02E4" w:rsidRDefault="00BC02E4" w:rsidP="00874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Complaints, requests and acknowledgments </w:t>
      </w:r>
    </w:p>
    <w:p w14:paraId="5A259187" w14:textId="77777777" w:rsidR="00BC02E4" w:rsidRPr="00BC02E4" w:rsidRDefault="00DF6DDC" w:rsidP="00BC0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UNIT – IV</w:t>
      </w:r>
      <w:r w:rsidR="00BC02E4" w:rsidRPr="00BC02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Vocabulary</w:t>
      </w:r>
    </w:p>
    <w:p w14:paraId="6E4CC7E0" w14:textId="77777777" w:rsidR="00BC02E4" w:rsidRPr="00BC02E4" w:rsidRDefault="00BC02E4" w:rsidP="0087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Phrasal Verbs </w:t>
      </w:r>
    </w:p>
    <w:p w14:paraId="129CC26E" w14:textId="77777777" w:rsidR="00BC02E4" w:rsidRPr="00BC02E4" w:rsidRDefault="00BC02E4" w:rsidP="0087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Idiomatic Expressions </w:t>
      </w:r>
    </w:p>
    <w:p w14:paraId="22DBB8B9" w14:textId="77777777" w:rsidR="00BC02E4" w:rsidRPr="00BC02E4" w:rsidRDefault="00BC02E4" w:rsidP="0087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Legal Idioms </w:t>
      </w:r>
    </w:p>
    <w:p w14:paraId="624A64FA" w14:textId="77777777" w:rsidR="00BC02E4" w:rsidRPr="00BC02E4" w:rsidRDefault="00BC02E4" w:rsidP="0087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Advanced Vocabulary </w:t>
      </w:r>
    </w:p>
    <w:p w14:paraId="5B10A781" w14:textId="77777777" w:rsidR="00BC02E4" w:rsidRPr="00BC02E4" w:rsidRDefault="00BC02E4" w:rsidP="00874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Vocabulary relating to emotions, relationships and speech </w:t>
      </w:r>
    </w:p>
    <w:p w14:paraId="28F6F427" w14:textId="77777777" w:rsidR="00BC02E4" w:rsidRPr="00BC02E4" w:rsidRDefault="00BC02E4" w:rsidP="00BC0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UNIT – </w:t>
      </w:r>
      <w:r w:rsidR="001C75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</w:t>
      </w:r>
      <w:r w:rsidRPr="00BC02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Listening &amp; Reading</w:t>
      </w:r>
    </w:p>
    <w:p w14:paraId="2501526A" w14:textId="77777777" w:rsidR="00BC02E4" w:rsidRPr="00BC02E4" w:rsidRDefault="00BC02E4" w:rsidP="0087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Reading Comprehension </w:t>
      </w:r>
    </w:p>
    <w:p w14:paraId="3EC3629B" w14:textId="77777777" w:rsidR="00BC02E4" w:rsidRPr="00BC02E4" w:rsidRDefault="00BC02E4" w:rsidP="0087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Identifying main ideas </w:t>
      </w:r>
    </w:p>
    <w:p w14:paraId="68AAB3B1" w14:textId="77777777" w:rsidR="00BC02E4" w:rsidRPr="00BC02E4" w:rsidRDefault="00BC02E4" w:rsidP="0087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Drawing inferences </w:t>
      </w:r>
    </w:p>
    <w:p w14:paraId="77BC6FE7" w14:textId="77777777" w:rsidR="00BC02E4" w:rsidRPr="00BC02E4" w:rsidRDefault="00BC02E4" w:rsidP="0087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Scanning and skimming </w:t>
      </w:r>
    </w:p>
    <w:p w14:paraId="131DF29F" w14:textId="77777777" w:rsidR="00BC02E4" w:rsidRPr="00BC02E4" w:rsidRDefault="00BC02E4" w:rsidP="0087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Close and critical reading </w:t>
      </w:r>
    </w:p>
    <w:p w14:paraId="7EF1816B" w14:textId="77777777" w:rsidR="00BC02E4" w:rsidRPr="00BC02E4" w:rsidRDefault="00BC02E4" w:rsidP="0087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Listening techniques </w:t>
      </w:r>
    </w:p>
    <w:p w14:paraId="11FEE6E7" w14:textId="77777777" w:rsidR="00BC02E4" w:rsidRPr="00BC02E4" w:rsidRDefault="00BC02E4" w:rsidP="00874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>Note-taking and summarizing</w:t>
      </w:r>
    </w:p>
    <w:p w14:paraId="7AECD74C" w14:textId="77777777" w:rsidR="00DF3A49" w:rsidRPr="00DF6DDC" w:rsidRDefault="00DF3A49" w:rsidP="00DF3A49">
      <w:pPr>
        <w:pStyle w:val="Heading1"/>
        <w:rPr>
          <w:sz w:val="24"/>
          <w:szCs w:val="24"/>
        </w:rPr>
      </w:pPr>
      <w:r w:rsidRPr="00DF6DDC">
        <w:rPr>
          <w:sz w:val="24"/>
          <w:szCs w:val="24"/>
        </w:rPr>
        <w:lastRenderedPageBreak/>
        <w:t>Suggested Case Laws</w:t>
      </w:r>
    </w:p>
    <w:p w14:paraId="6B0C8554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Donoghue v Stevenson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3D822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Carlill v Carbolic Smoke Ball Co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76A7E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Rylands v Fletcher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6D2AF4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Ashby v White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15C1EA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Entick v Carrington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BCD771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Maneka Gandhi v Union of India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A1F50C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Vishaka v State of Rajasthan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2B5E2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Kesavananda Bharati v State of Kerala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887D9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Shreya Singhal v Union of India</w:t>
      </w:r>
      <w:r w:rsidRPr="00CB1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908D7C" w14:textId="77777777" w:rsidR="0004555D" w:rsidRPr="00CB158F" w:rsidRDefault="0004555D" w:rsidP="00874E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B158F">
        <w:rPr>
          <w:rStyle w:val="whitespace-normal"/>
          <w:rFonts w:ascii="Times New Roman" w:hAnsi="Times New Roman" w:cs="Times New Roman"/>
          <w:sz w:val="24"/>
          <w:szCs w:val="24"/>
        </w:rPr>
        <w:t>Navtej Singh Johar v Union of India</w:t>
      </w:r>
    </w:p>
    <w:p w14:paraId="1790BF6B" w14:textId="77777777" w:rsidR="00BC02E4" w:rsidRPr="00BC02E4" w:rsidRDefault="00BC02E4" w:rsidP="00BC0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Suggested Readings</w:t>
      </w:r>
    </w:p>
    <w:p w14:paraId="270C189B" w14:textId="77777777" w:rsidR="00BC02E4" w:rsidRPr="00BC02E4" w:rsidRDefault="00BC02E4" w:rsidP="0087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Vocabulary for Law – David Riley </w:t>
      </w:r>
    </w:p>
    <w:p w14:paraId="1618B6A5" w14:textId="77777777" w:rsidR="00BC02E4" w:rsidRPr="00BC02E4" w:rsidRDefault="00BC02E4" w:rsidP="0087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Webster’s New World Student Writing Handbook – Sharon Sorenson </w:t>
      </w:r>
    </w:p>
    <w:p w14:paraId="4D23A498" w14:textId="77777777" w:rsidR="00BC02E4" w:rsidRPr="00BC02E4" w:rsidRDefault="00BC02E4" w:rsidP="0087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Oxford Practice Grammar – John Eastwood </w:t>
      </w:r>
    </w:p>
    <w:p w14:paraId="6B6E2E16" w14:textId="77777777" w:rsidR="00BC02E4" w:rsidRPr="00BC02E4" w:rsidRDefault="00BC02E4" w:rsidP="0087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Idioms and Phrasal Verbs – Ruth Gairns &amp; Stuart Redman </w:t>
      </w:r>
    </w:p>
    <w:p w14:paraId="7CEAFE25" w14:textId="77777777" w:rsidR="00BC02E4" w:rsidRPr="00BC02E4" w:rsidRDefault="00BC02E4" w:rsidP="0087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 xml:space="preserve">501 Reading Comprehension Questions – Learning Express </w:t>
      </w:r>
    </w:p>
    <w:p w14:paraId="5E24D0E5" w14:textId="77777777" w:rsidR="00667B1B" w:rsidRDefault="00BC02E4" w:rsidP="00874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2E4">
        <w:rPr>
          <w:rFonts w:ascii="Times New Roman" w:eastAsia="Times New Roman" w:hAnsi="Times New Roman" w:cs="Times New Roman"/>
          <w:sz w:val="24"/>
          <w:szCs w:val="24"/>
        </w:rPr>
        <w:t>Maxwell Nurnberg – Vocabulary Book</w:t>
      </w:r>
    </w:p>
    <w:p w14:paraId="456EB9FB" w14:textId="77777777" w:rsidR="006F1C13" w:rsidRDefault="006F1C13" w:rsidP="006F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1B564" w14:textId="77777777" w:rsidR="006F1C13" w:rsidRDefault="006F1C13" w:rsidP="006F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883B0" w14:textId="77777777" w:rsidR="006F1C13" w:rsidRDefault="006F1C13" w:rsidP="006F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E0BFEC" w14:textId="77777777" w:rsidR="006F1C13" w:rsidRDefault="006F1C13" w:rsidP="006F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2F7111" w14:textId="77777777" w:rsidR="006F1C13" w:rsidRDefault="006F1C13" w:rsidP="006F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152B9" w14:textId="77777777" w:rsidR="006F1C13" w:rsidRDefault="006F1C13" w:rsidP="006F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F49DD" w14:textId="77777777" w:rsidR="006F1C13" w:rsidRDefault="006F1C13" w:rsidP="006F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18823" w14:textId="77777777" w:rsidR="006F1C13" w:rsidRDefault="006F1C13" w:rsidP="006F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F5369" w14:textId="77777777" w:rsidR="00625110" w:rsidRDefault="00625110" w:rsidP="00015AD8">
      <w:pPr>
        <w:pStyle w:val="Heading1"/>
        <w:jc w:val="center"/>
        <w:rPr>
          <w:sz w:val="24"/>
          <w:szCs w:val="24"/>
        </w:rPr>
      </w:pPr>
    </w:p>
    <w:p w14:paraId="646FA6A7" w14:textId="77777777" w:rsidR="00625110" w:rsidRDefault="00625110" w:rsidP="00015AD8">
      <w:pPr>
        <w:pStyle w:val="Heading1"/>
        <w:jc w:val="center"/>
        <w:rPr>
          <w:sz w:val="24"/>
          <w:szCs w:val="24"/>
        </w:rPr>
      </w:pPr>
    </w:p>
    <w:p w14:paraId="2A5947C2" w14:textId="77777777" w:rsidR="00625110" w:rsidRDefault="00625110" w:rsidP="00015AD8">
      <w:pPr>
        <w:pStyle w:val="Heading1"/>
        <w:jc w:val="center"/>
        <w:rPr>
          <w:sz w:val="24"/>
          <w:szCs w:val="24"/>
        </w:rPr>
      </w:pPr>
    </w:p>
    <w:p w14:paraId="3E22B751" w14:textId="77777777" w:rsidR="00625110" w:rsidRDefault="00625110" w:rsidP="00015AD8">
      <w:pPr>
        <w:pStyle w:val="Heading1"/>
        <w:jc w:val="center"/>
        <w:rPr>
          <w:sz w:val="24"/>
          <w:szCs w:val="24"/>
        </w:rPr>
      </w:pPr>
    </w:p>
    <w:p w14:paraId="575EACAC" w14:textId="58380D17" w:rsidR="0023223F" w:rsidRDefault="00015AD8" w:rsidP="00015AD8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PAPER – II INDIAN HISTORY</w:t>
      </w:r>
    </w:p>
    <w:tbl>
      <w:tblPr>
        <w:tblStyle w:val="TableGrid"/>
        <w:tblpPr w:leftFromText="180" w:rightFromText="180" w:vertAnchor="text" w:horzAnchor="margin" w:tblpY="-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0018F8" w:rsidRPr="00DF6DDC" w14:paraId="3BDFED5A" w14:textId="77777777" w:rsidTr="00A03148">
        <w:trPr>
          <w:trHeight w:val="440"/>
        </w:trPr>
        <w:tc>
          <w:tcPr>
            <w:tcW w:w="1818" w:type="dxa"/>
          </w:tcPr>
          <w:p w14:paraId="661314FA" w14:textId="77777777" w:rsidR="000018F8" w:rsidRPr="00DF6DDC" w:rsidRDefault="000018F8" w:rsidP="000018F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575" w:type="dxa"/>
          </w:tcPr>
          <w:p w14:paraId="0518BA81" w14:textId="77777777" w:rsidR="000018F8" w:rsidRPr="00DF6DDC" w:rsidRDefault="000018F8" w:rsidP="000018F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92" w:type="dxa"/>
          </w:tcPr>
          <w:p w14:paraId="20B787C2" w14:textId="77777777" w:rsidR="000018F8" w:rsidRPr="00DF6DDC" w:rsidRDefault="000018F8" w:rsidP="000018F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0018F8" w:rsidRPr="00DF6DDC" w14:paraId="57BEEAC0" w14:textId="77777777" w:rsidTr="000018F8">
        <w:trPr>
          <w:trHeight w:val="530"/>
        </w:trPr>
        <w:tc>
          <w:tcPr>
            <w:tcW w:w="1818" w:type="dxa"/>
          </w:tcPr>
          <w:p w14:paraId="18A1614D" w14:textId="77777777" w:rsidR="000018F8" w:rsidRPr="00DF6DDC" w:rsidRDefault="000018F8" w:rsidP="000018F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102</w:t>
            </w:r>
          </w:p>
        </w:tc>
        <w:tc>
          <w:tcPr>
            <w:tcW w:w="6575" w:type="dxa"/>
          </w:tcPr>
          <w:p w14:paraId="021E8504" w14:textId="77777777" w:rsidR="000018F8" w:rsidRPr="00DF6DDC" w:rsidRDefault="000018F8" w:rsidP="000018F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INDIAN HISTORY</w:t>
            </w:r>
          </w:p>
        </w:tc>
        <w:tc>
          <w:tcPr>
            <w:tcW w:w="1592" w:type="dxa"/>
          </w:tcPr>
          <w:p w14:paraId="67E1AD36" w14:textId="77777777" w:rsidR="000018F8" w:rsidRPr="00DF6DDC" w:rsidRDefault="000018F8" w:rsidP="000018F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0018F8" w:rsidRPr="00DF6DDC" w14:paraId="2DBB1244" w14:textId="77777777" w:rsidTr="000018F8">
        <w:tc>
          <w:tcPr>
            <w:tcW w:w="1818" w:type="dxa"/>
          </w:tcPr>
          <w:p w14:paraId="5240BB70" w14:textId="77777777" w:rsidR="000018F8" w:rsidRPr="00DF6DDC" w:rsidRDefault="000018F8" w:rsidP="000018F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575" w:type="dxa"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0018F8" w:rsidRPr="00DF6DDC" w14:paraId="5D3E3A47" w14:textId="77777777" w:rsidTr="009B3515">
              <w:tc>
                <w:tcPr>
                  <w:tcW w:w="1946" w:type="dxa"/>
                </w:tcPr>
                <w:p w14:paraId="1863A2EA" w14:textId="77777777" w:rsidR="000018F8" w:rsidRPr="00DF6DDC" w:rsidRDefault="000018F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875" w:type="dxa"/>
                </w:tcPr>
                <w:p w14:paraId="416D9BB6" w14:textId="77777777" w:rsidR="000018F8" w:rsidRPr="00DF6DDC" w:rsidRDefault="000018F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528" w:type="dxa"/>
                </w:tcPr>
                <w:p w14:paraId="24FB7181" w14:textId="77777777" w:rsidR="000018F8" w:rsidRPr="00DF6DDC" w:rsidRDefault="000018F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74E9C85" w14:textId="77777777" w:rsidR="000018F8" w:rsidRPr="00DF6DDC" w:rsidRDefault="000018F8" w:rsidP="000018F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2" w:type="dxa"/>
          </w:tcPr>
          <w:p w14:paraId="5DD77547" w14:textId="77777777" w:rsidR="000018F8" w:rsidRPr="00DF6DDC" w:rsidRDefault="000018F8" w:rsidP="000018F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0018F8" w:rsidRPr="00DF6DDC" w14:paraId="1DA40AA1" w14:textId="77777777" w:rsidTr="000018F8">
        <w:tc>
          <w:tcPr>
            <w:tcW w:w="1818" w:type="dxa"/>
          </w:tcPr>
          <w:p w14:paraId="7CB87CA3" w14:textId="77777777" w:rsidR="000018F8" w:rsidRPr="00DF6DDC" w:rsidRDefault="000018F8" w:rsidP="000018F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0018F8" w:rsidRPr="00DF6DDC" w14:paraId="4C49D44A" w14:textId="77777777" w:rsidTr="009B3515">
              <w:tc>
                <w:tcPr>
                  <w:tcW w:w="1934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0018F8" w:rsidRPr="00DF6DDC" w14:paraId="5050A981" w14:textId="77777777" w:rsidTr="009B3515">
                    <w:tc>
                      <w:tcPr>
                        <w:tcW w:w="831" w:type="dxa"/>
                      </w:tcPr>
                      <w:p w14:paraId="4C92736C" w14:textId="77777777" w:rsidR="000018F8" w:rsidRPr="00DF6DDC" w:rsidRDefault="000018F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2962D9F7" w14:textId="77777777" w:rsidR="000018F8" w:rsidRPr="00DF6DDC" w:rsidRDefault="000018F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0018F8" w:rsidRPr="00DF6DDC" w14:paraId="6A86DFEA" w14:textId="77777777" w:rsidTr="009B3515">
                    <w:tc>
                      <w:tcPr>
                        <w:tcW w:w="831" w:type="dxa"/>
                      </w:tcPr>
                      <w:p w14:paraId="41838C5C" w14:textId="77777777" w:rsidR="000018F8" w:rsidRPr="00DF6DDC" w:rsidRDefault="000018F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6EAC7EBC" w14:textId="77777777" w:rsidR="000018F8" w:rsidRPr="00DF6DDC" w:rsidRDefault="000018F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53490A52" w14:textId="77777777" w:rsidR="000018F8" w:rsidRPr="00DF6DDC" w:rsidRDefault="000018F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90" w:type="dxa"/>
                </w:tcPr>
                <w:p w14:paraId="341DBE5C" w14:textId="77777777" w:rsidR="000018F8" w:rsidRPr="00DF6DDC" w:rsidRDefault="000018F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52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0018F8" w:rsidRPr="00DF6DDC" w14:paraId="4CF07C13" w14:textId="77777777" w:rsidTr="009B3515">
                    <w:tc>
                      <w:tcPr>
                        <w:tcW w:w="945" w:type="dxa"/>
                      </w:tcPr>
                      <w:p w14:paraId="741CAFB4" w14:textId="77777777" w:rsidR="000018F8" w:rsidRPr="00DF6DDC" w:rsidRDefault="000018F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0B8D75E5" w14:textId="77777777" w:rsidR="000018F8" w:rsidRPr="00DF6DDC" w:rsidRDefault="000018F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0018F8" w:rsidRPr="00DF6DDC" w14:paraId="491655FC" w14:textId="77777777" w:rsidTr="009B3515">
                    <w:tc>
                      <w:tcPr>
                        <w:tcW w:w="945" w:type="dxa"/>
                      </w:tcPr>
                      <w:p w14:paraId="40D4D359" w14:textId="77777777" w:rsidR="000018F8" w:rsidRPr="00DF6DDC" w:rsidRDefault="000018F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3FBCCD22" w14:textId="77777777" w:rsidR="000018F8" w:rsidRPr="00DF6DDC" w:rsidRDefault="000018F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78ED8D12" w14:textId="77777777" w:rsidR="000018F8" w:rsidRPr="00DF6DDC" w:rsidRDefault="000018F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761F253" w14:textId="77777777" w:rsidR="000018F8" w:rsidRPr="00DF6DDC" w:rsidRDefault="000018F8" w:rsidP="000018F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2" w:type="dxa"/>
          </w:tcPr>
          <w:p w14:paraId="139A3305" w14:textId="77777777" w:rsidR="000018F8" w:rsidRPr="00DF6DDC" w:rsidRDefault="000018F8" w:rsidP="000018F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8489CED" w14:textId="77777777" w:rsidR="0085158B" w:rsidRPr="00DF6DDC" w:rsidRDefault="0085158B" w:rsidP="00851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4F46DFC5" w14:textId="426446B2" w:rsidR="00015AD8" w:rsidRDefault="0085158B" w:rsidP="00851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</w:t>
      </w:r>
      <w:r w:rsidR="00015AD8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</w:p>
    <w:p w14:paraId="68BF395E" w14:textId="38F50540" w:rsidR="00967FB2" w:rsidRDefault="00967FB2" w:rsidP="00836FF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69DF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8F197E" w:rsidRPr="000469DF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659" w:type="dxa"/>
        <w:tblCellSpacing w:w="15" w:type="dxa"/>
        <w:tblInd w:w="-1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796"/>
        <w:gridCol w:w="796"/>
        <w:gridCol w:w="797"/>
        <w:gridCol w:w="797"/>
        <w:gridCol w:w="797"/>
        <w:gridCol w:w="797"/>
        <w:gridCol w:w="797"/>
        <w:gridCol w:w="797"/>
        <w:gridCol w:w="797"/>
        <w:gridCol w:w="1002"/>
      </w:tblGrid>
      <w:tr w:rsidR="00DB5914" w:rsidRPr="00DB5914" w14:paraId="71D7D1FE" w14:textId="77777777" w:rsidTr="00DB5914">
        <w:trPr>
          <w:trHeight w:val="3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8BA0C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68D60B3D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67A1BCB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45892585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39713303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6BECFCF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21370A3F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5790E8C1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6D3E1418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0195D0B6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B74907C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DB5914" w:rsidRPr="00DB5914" w14:paraId="2B71191E" w14:textId="77777777" w:rsidTr="00DB5914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7F9FE6B2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4622A62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00C4D9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8C8B1A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C14F38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08EB0A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2DB45A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6CB2BF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11F8E3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8622CF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F25343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5914" w:rsidRPr="00DB5914" w14:paraId="0609D92C" w14:textId="77777777" w:rsidTr="00DB5914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2CDD5D54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35239A8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7AA937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BA6BE3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C9B32F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C1C78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0CEDF3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11729F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671475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88860C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8B6762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5914" w:rsidRPr="00DB5914" w14:paraId="19AC30A7" w14:textId="77777777" w:rsidTr="00DB5914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42DD13CC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64D5665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F84000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BC1BA4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7D1BAD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9B7F0F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6650AC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319161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A3073D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598733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A499C6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5914" w:rsidRPr="00DB5914" w14:paraId="0F0CA104" w14:textId="77777777" w:rsidTr="00DB5914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7DD32379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804CAA0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DE24BB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33F426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2A23F5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B232CA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533F7C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B73232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0D59D7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3C775A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BBA743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5914" w:rsidRPr="00DB5914" w14:paraId="48F9753C" w14:textId="77777777" w:rsidTr="00DB5914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7289CA9A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B2E5FF8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2487D5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7BCEF1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BEE837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F58C6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5D991E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C7F109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76B7A5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6FF276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B55136" w14:textId="77777777" w:rsidR="00DB5914" w:rsidRPr="00DB5914" w:rsidRDefault="00DB5914" w:rsidP="00967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244D67F" w14:textId="77777777" w:rsidR="0061366F" w:rsidRDefault="0061366F" w:rsidP="0061366F">
      <w:pPr>
        <w:pStyle w:val="Heading3"/>
        <w:rPr>
          <w:rFonts w:ascii="Times New Roman" w:hAnsi="Times New Roman" w:cs="Times New Roman"/>
          <w:color w:val="auto"/>
        </w:rPr>
      </w:pPr>
      <w:r w:rsidRPr="0061366F">
        <w:rPr>
          <w:rFonts w:ascii="Times New Roman" w:hAnsi="Times New Roman" w:cs="Times New Roman"/>
          <w:b/>
          <w:color w:val="auto"/>
        </w:rPr>
        <w:t>Correlation Levels:</w:t>
      </w:r>
      <w:r w:rsidRPr="0061366F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3 – High</w:t>
      </w:r>
      <w:r w:rsidRPr="0061366F">
        <w:rPr>
          <w:rFonts w:ascii="Times New Roman" w:hAnsi="Times New Roman" w:cs="Times New Roman"/>
          <w:color w:val="auto"/>
        </w:rPr>
        <w:t>, 2 – Medium, 1 – Low</w:t>
      </w:r>
    </w:p>
    <w:p w14:paraId="55E5B986" w14:textId="77777777" w:rsidR="0023223F" w:rsidRDefault="0023223F" w:rsidP="0023223F"/>
    <w:tbl>
      <w:tblPr>
        <w:tblW w:w="95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8740"/>
      </w:tblGrid>
      <w:tr w:rsidR="00090A33" w:rsidRPr="00090A33" w14:paraId="605980A0" w14:textId="77777777" w:rsidTr="00090A33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B3F64" w14:textId="77777777" w:rsidR="00090A33" w:rsidRPr="00090A33" w:rsidRDefault="00090A33" w:rsidP="0009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6F8BC6E0" w14:textId="473C36D2" w:rsidR="00090A33" w:rsidRPr="00090A33" w:rsidRDefault="008F197E" w:rsidP="0009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090A33" w:rsidRPr="00090A33" w14:paraId="57072638" w14:textId="77777777" w:rsidTr="00090A33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64A860B3" w14:textId="77777777" w:rsidR="00090A33" w:rsidRPr="00090A33" w:rsidRDefault="00090A33" w:rsidP="0009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A92A66B" w14:textId="77777777" w:rsidR="00090A33" w:rsidRPr="00090A33" w:rsidRDefault="00090A33" w:rsidP="0009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sz w:val="24"/>
                <w:szCs w:val="24"/>
              </w:rPr>
              <w:t>To introduce students to the historical evolution of Indian society, polity and legal systems.</w:t>
            </w:r>
          </w:p>
        </w:tc>
      </w:tr>
      <w:tr w:rsidR="00090A33" w:rsidRPr="00090A33" w14:paraId="07A582C5" w14:textId="77777777" w:rsidTr="00090A33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485219E5" w14:textId="77777777" w:rsidR="00090A33" w:rsidRPr="00090A33" w:rsidRDefault="00090A33" w:rsidP="0009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0B84115" w14:textId="77777777" w:rsidR="00090A33" w:rsidRPr="00090A33" w:rsidRDefault="00090A33" w:rsidP="0009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development of ancient and medieval Indian legal and administrative institutions.</w:t>
            </w:r>
          </w:p>
        </w:tc>
      </w:tr>
      <w:tr w:rsidR="00090A33" w:rsidRPr="00090A33" w14:paraId="0A4F948C" w14:textId="77777777" w:rsidTr="00090A33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7396859F" w14:textId="77777777" w:rsidR="00090A33" w:rsidRPr="00090A33" w:rsidRDefault="00090A33" w:rsidP="0009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0911E98" w14:textId="77777777" w:rsidR="00090A33" w:rsidRPr="00090A33" w:rsidRDefault="00090A33" w:rsidP="0009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sz w:val="24"/>
                <w:szCs w:val="24"/>
              </w:rPr>
              <w:t>To analyze the interaction between different cultures and its impact on Indian civilization.</w:t>
            </w:r>
          </w:p>
        </w:tc>
      </w:tr>
      <w:tr w:rsidR="00090A33" w:rsidRPr="00090A33" w14:paraId="708A6547" w14:textId="77777777" w:rsidTr="00090A33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2A0284EB" w14:textId="77777777" w:rsidR="00090A33" w:rsidRPr="00090A33" w:rsidRDefault="00090A33" w:rsidP="0009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DB1FED7" w14:textId="77777777" w:rsidR="00090A33" w:rsidRPr="00090A33" w:rsidRDefault="00090A33" w:rsidP="0009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sz w:val="24"/>
                <w:szCs w:val="24"/>
              </w:rPr>
              <w:t>To examine the influence of colonialism, nationalism and social reform movements on India.</w:t>
            </w:r>
          </w:p>
        </w:tc>
      </w:tr>
      <w:tr w:rsidR="00090A33" w:rsidRPr="00090A33" w14:paraId="3D1BC76B" w14:textId="77777777" w:rsidTr="00090A33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085C5992" w14:textId="77777777" w:rsidR="00090A33" w:rsidRPr="00090A33" w:rsidRDefault="00090A33" w:rsidP="0009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9E4E46B" w14:textId="77777777" w:rsidR="00090A33" w:rsidRPr="00090A33" w:rsidRDefault="00090A33" w:rsidP="0009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A33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economic and constitutional developments during British rule in India.</w:t>
            </w:r>
          </w:p>
        </w:tc>
      </w:tr>
    </w:tbl>
    <w:p w14:paraId="6DBE38F2" w14:textId="77777777" w:rsidR="0023223F" w:rsidRDefault="0023223F" w:rsidP="0023223F"/>
    <w:tbl>
      <w:tblPr>
        <w:tblpPr w:leftFromText="180" w:rightFromText="180" w:vertAnchor="text" w:horzAnchor="margin" w:tblpY="-299"/>
        <w:tblW w:w="95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8818"/>
      </w:tblGrid>
      <w:tr w:rsidR="00D040EB" w:rsidRPr="00DB5914" w14:paraId="32534E92" w14:textId="77777777" w:rsidTr="00D040EB">
        <w:trPr>
          <w:trHeight w:val="6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B9D64" w14:textId="77777777" w:rsidR="00D040EB" w:rsidRPr="00DB5914" w:rsidRDefault="00D040EB" w:rsidP="00D0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2DF1DA60" w14:textId="7BEA7BD3" w:rsidR="00D040EB" w:rsidRPr="00DB5914" w:rsidRDefault="008F197E" w:rsidP="00D0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D040EB" w:rsidRPr="00DB5914" w14:paraId="4E3FF630" w14:textId="77777777" w:rsidTr="00D040EB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0FA0BA2" w14:textId="77777777" w:rsidR="00D040EB" w:rsidRPr="00DB5914" w:rsidRDefault="00D040EB" w:rsidP="00D0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39D2276" w14:textId="77777777" w:rsidR="00D040EB" w:rsidRPr="00DB5914" w:rsidRDefault="00D040EB" w:rsidP="00D0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social, political and religious heritage of Ancient India.</w:t>
            </w:r>
          </w:p>
        </w:tc>
      </w:tr>
      <w:tr w:rsidR="00D040EB" w:rsidRPr="00DB5914" w14:paraId="773A85DA" w14:textId="77777777" w:rsidTr="00D040EB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06D469CE" w14:textId="77777777" w:rsidR="00D040EB" w:rsidRPr="00DB5914" w:rsidRDefault="00D040EB" w:rsidP="00D0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DEBB990" w14:textId="77777777" w:rsidR="00D040EB" w:rsidRPr="00DB5914" w:rsidRDefault="00D040EB" w:rsidP="00D0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Analyze ancient Indian legal systems and dispute resolution mechanisms.</w:t>
            </w:r>
          </w:p>
        </w:tc>
      </w:tr>
      <w:tr w:rsidR="00D040EB" w:rsidRPr="00DB5914" w14:paraId="3D6243F4" w14:textId="77777777" w:rsidTr="00D040EB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B2DF369" w14:textId="77777777" w:rsidR="00D040EB" w:rsidRPr="00DB5914" w:rsidRDefault="00D040EB" w:rsidP="00D0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CDFB652" w14:textId="77777777" w:rsidR="00D040EB" w:rsidRPr="00DB5914" w:rsidRDefault="00D040EB" w:rsidP="00D0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impact of Islamic culture and medieval administration on Indian society.</w:t>
            </w:r>
          </w:p>
        </w:tc>
      </w:tr>
      <w:tr w:rsidR="00D040EB" w:rsidRPr="00DB5914" w14:paraId="564F0208" w14:textId="77777777" w:rsidTr="00D040EB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7DD5AB26" w14:textId="77777777" w:rsidR="00D040EB" w:rsidRPr="00DB5914" w:rsidRDefault="00D040EB" w:rsidP="00D0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913C3E6" w14:textId="77777777" w:rsidR="00D040EB" w:rsidRPr="00DB5914" w:rsidRDefault="00D040EB" w:rsidP="00D0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influence of European liberal thought and social reform movements on constitutional development in India.</w:t>
            </w:r>
          </w:p>
        </w:tc>
      </w:tr>
      <w:tr w:rsidR="00D040EB" w:rsidRPr="00DB5914" w14:paraId="4BE685C2" w14:textId="77777777" w:rsidTr="00D040EB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300DBE94" w14:textId="77777777" w:rsidR="00D040EB" w:rsidRPr="00DB5914" w:rsidRDefault="00D040EB" w:rsidP="00D0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A550D28" w14:textId="77777777" w:rsidR="00D040EB" w:rsidRPr="00DB5914" w:rsidRDefault="00D040EB" w:rsidP="00D0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5914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economic history of India during the British period and its impact on Indian society.</w:t>
            </w:r>
          </w:p>
        </w:tc>
      </w:tr>
    </w:tbl>
    <w:p w14:paraId="0C57C7C7" w14:textId="77777777" w:rsidR="00A03148" w:rsidRDefault="00A03148" w:rsidP="00A0314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647AB15" w14:textId="77777777" w:rsidR="00A03148" w:rsidRDefault="00A03148" w:rsidP="00A03148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97D20B" w14:textId="13134FCE" w:rsidR="00A03148" w:rsidRPr="00A03148" w:rsidRDefault="00A03148" w:rsidP="00A03148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3148">
        <w:rPr>
          <w:rFonts w:ascii="Times New Roman" w:hAnsi="Times New Roman" w:cs="Times New Roman"/>
          <w:b/>
          <w:sz w:val="24"/>
          <w:szCs w:val="24"/>
        </w:rPr>
        <w:t>COURSE CONTENT</w:t>
      </w:r>
    </w:p>
    <w:p w14:paraId="215B9443" w14:textId="77777777" w:rsidR="00A03148" w:rsidRDefault="00A03148" w:rsidP="00A03148">
      <w:pPr>
        <w:pStyle w:val="Heading1"/>
        <w:rPr>
          <w:sz w:val="24"/>
          <w:szCs w:val="24"/>
        </w:rPr>
      </w:pPr>
      <w:r w:rsidRPr="00D040EB">
        <w:rPr>
          <w:sz w:val="24"/>
          <w:szCs w:val="24"/>
        </w:rPr>
        <w:t>UNIT – I</w:t>
      </w:r>
      <w:r>
        <w:rPr>
          <w:sz w:val="24"/>
          <w:szCs w:val="24"/>
        </w:rPr>
        <w:t xml:space="preserve"> </w:t>
      </w:r>
      <w:r w:rsidRPr="00D040EB">
        <w:rPr>
          <w:sz w:val="24"/>
          <w:szCs w:val="24"/>
        </w:rPr>
        <w:t>Ancient Indian Cultural Heritage</w:t>
      </w:r>
    </w:p>
    <w:p w14:paraId="3958BB07" w14:textId="51538AE2" w:rsidR="00D040EB" w:rsidRPr="00A03148" w:rsidRDefault="00D040EB" w:rsidP="00A03148">
      <w:pPr>
        <w:pStyle w:val="Heading1"/>
        <w:numPr>
          <w:ilvl w:val="0"/>
          <w:numId w:val="367"/>
        </w:numPr>
        <w:rPr>
          <w:b w:val="0"/>
          <w:sz w:val="24"/>
          <w:szCs w:val="24"/>
        </w:rPr>
      </w:pPr>
      <w:r w:rsidRPr="00A03148">
        <w:rPr>
          <w:b w:val="0"/>
          <w:sz w:val="24"/>
          <w:szCs w:val="24"/>
        </w:rPr>
        <w:t xml:space="preserve">Ancient Indian Cultural Heritage </w:t>
      </w:r>
    </w:p>
    <w:p w14:paraId="1C0BD011" w14:textId="77777777" w:rsidR="00D040EB" w:rsidRPr="00A03148" w:rsidRDefault="00D040EB" w:rsidP="00A03148">
      <w:pPr>
        <w:pStyle w:val="ListParagraph"/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3148">
        <w:rPr>
          <w:rFonts w:ascii="Times New Roman" w:hAnsi="Times New Roman" w:cs="Times New Roman"/>
          <w:sz w:val="24"/>
          <w:szCs w:val="24"/>
        </w:rPr>
        <w:t xml:space="preserve">Social and Political Institutions </w:t>
      </w:r>
    </w:p>
    <w:p w14:paraId="0C39CB76" w14:textId="77777777" w:rsidR="00D040EB" w:rsidRPr="00A03148" w:rsidRDefault="00D040EB" w:rsidP="00A03148">
      <w:pPr>
        <w:pStyle w:val="ListParagraph"/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3148">
        <w:rPr>
          <w:rFonts w:ascii="Times New Roman" w:hAnsi="Times New Roman" w:cs="Times New Roman"/>
          <w:sz w:val="24"/>
          <w:szCs w:val="24"/>
        </w:rPr>
        <w:t xml:space="preserve">Religious Philosophy </w:t>
      </w:r>
    </w:p>
    <w:p w14:paraId="203F1296" w14:textId="77777777" w:rsidR="00D040EB" w:rsidRPr="00A03148" w:rsidRDefault="00D040EB" w:rsidP="00A03148">
      <w:pPr>
        <w:pStyle w:val="ListParagraph"/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03148">
        <w:rPr>
          <w:rFonts w:ascii="Times New Roman" w:hAnsi="Times New Roman" w:cs="Times New Roman"/>
          <w:sz w:val="24"/>
          <w:szCs w:val="24"/>
        </w:rPr>
        <w:t>Village Republican System of Ancient India</w:t>
      </w:r>
    </w:p>
    <w:p w14:paraId="2EB8B81F" w14:textId="77777777" w:rsidR="00DB5914" w:rsidRPr="00DB5914" w:rsidRDefault="00DB5914" w:rsidP="0061366F">
      <w:pPr>
        <w:pStyle w:val="Heading1"/>
        <w:rPr>
          <w:sz w:val="24"/>
          <w:szCs w:val="24"/>
        </w:rPr>
      </w:pPr>
      <w:r w:rsidRPr="00DB5914">
        <w:rPr>
          <w:sz w:val="24"/>
          <w:szCs w:val="24"/>
        </w:rPr>
        <w:t>UNIT – II</w:t>
      </w:r>
      <w:r w:rsidR="0061366F">
        <w:rPr>
          <w:sz w:val="24"/>
          <w:szCs w:val="24"/>
        </w:rPr>
        <w:t xml:space="preserve"> </w:t>
      </w:r>
      <w:r w:rsidRPr="00DB5914">
        <w:rPr>
          <w:sz w:val="24"/>
          <w:szCs w:val="24"/>
        </w:rPr>
        <w:t>Ancient Legal Systems</w:t>
      </w:r>
    </w:p>
    <w:p w14:paraId="7F7C3681" w14:textId="77777777" w:rsidR="00DB5914" w:rsidRPr="00DB5914" w:rsidRDefault="00DB5914" w:rsidP="00874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Organization of Central Government in Ancient India </w:t>
      </w:r>
    </w:p>
    <w:p w14:paraId="5B43EA5F" w14:textId="77777777" w:rsidR="00DB5914" w:rsidRPr="00DB5914" w:rsidRDefault="00DB5914" w:rsidP="00874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Decentralization in Ancient India </w:t>
      </w:r>
    </w:p>
    <w:p w14:paraId="578333EC" w14:textId="77777777" w:rsidR="00DB5914" w:rsidRPr="00DB5914" w:rsidRDefault="00DB5914" w:rsidP="00874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Dispute Resolution Systems </w:t>
      </w:r>
    </w:p>
    <w:p w14:paraId="5F6BD6C6" w14:textId="77777777" w:rsidR="00DB5914" w:rsidRPr="00DB5914" w:rsidRDefault="00DB5914" w:rsidP="00874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Pre-Islamic Legal Systems </w:t>
      </w:r>
    </w:p>
    <w:p w14:paraId="471B554D" w14:textId="77777777" w:rsidR="00DB5914" w:rsidRPr="00DB5914" w:rsidRDefault="00DB5914" w:rsidP="00874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Law in Relation to Culture </w:t>
      </w:r>
    </w:p>
    <w:p w14:paraId="7EA44FF9" w14:textId="77777777" w:rsidR="00DB5914" w:rsidRPr="00DB5914" w:rsidRDefault="00DB5914" w:rsidP="0061366F">
      <w:pPr>
        <w:pStyle w:val="Heading1"/>
        <w:rPr>
          <w:sz w:val="24"/>
          <w:szCs w:val="24"/>
        </w:rPr>
      </w:pPr>
      <w:r w:rsidRPr="00DB5914">
        <w:rPr>
          <w:sz w:val="24"/>
          <w:szCs w:val="24"/>
        </w:rPr>
        <w:t>UNIT – III</w:t>
      </w:r>
      <w:r w:rsidR="0061366F">
        <w:rPr>
          <w:sz w:val="24"/>
          <w:szCs w:val="24"/>
        </w:rPr>
        <w:t xml:space="preserve"> </w:t>
      </w:r>
      <w:r w:rsidRPr="00DB5914">
        <w:rPr>
          <w:sz w:val="24"/>
          <w:szCs w:val="24"/>
        </w:rPr>
        <w:t>Advent of Islam and Medieval Administration</w:t>
      </w:r>
    </w:p>
    <w:p w14:paraId="009CFDF8" w14:textId="77777777" w:rsidR="00DB5914" w:rsidRPr="00DB5914" w:rsidRDefault="00DB5914" w:rsidP="00874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Advent of Islam in India </w:t>
      </w:r>
    </w:p>
    <w:p w14:paraId="21C7C5F9" w14:textId="77777777" w:rsidR="00DB5914" w:rsidRPr="00DB5914" w:rsidRDefault="00DB5914" w:rsidP="00874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Interaction between Indian and Islamic Culture </w:t>
      </w:r>
    </w:p>
    <w:p w14:paraId="0802A1C0" w14:textId="77777777" w:rsidR="00DB5914" w:rsidRPr="00DB5914" w:rsidRDefault="00DB5914" w:rsidP="00874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Emergence of Synthetic Indian Culture </w:t>
      </w:r>
    </w:p>
    <w:p w14:paraId="6803FBE1" w14:textId="77777777" w:rsidR="00DB5914" w:rsidRPr="00DB5914" w:rsidRDefault="00DB5914" w:rsidP="00874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Revenue Administration </w:t>
      </w:r>
    </w:p>
    <w:p w14:paraId="7BE2E6FA" w14:textId="77777777" w:rsidR="00DB5914" w:rsidRPr="00DB5914" w:rsidRDefault="00DB5914" w:rsidP="00874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District Administration </w:t>
      </w:r>
    </w:p>
    <w:p w14:paraId="4AC3ED1F" w14:textId="77777777" w:rsidR="00DB5914" w:rsidRPr="00DB5914" w:rsidRDefault="00DB5914" w:rsidP="00874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Medieval Court System </w:t>
      </w:r>
    </w:p>
    <w:p w14:paraId="596C921B" w14:textId="77777777" w:rsidR="00DB5914" w:rsidRPr="00DB5914" w:rsidRDefault="00DB5914" w:rsidP="0061366F">
      <w:pPr>
        <w:pStyle w:val="Heading1"/>
        <w:rPr>
          <w:sz w:val="24"/>
          <w:szCs w:val="24"/>
        </w:rPr>
      </w:pPr>
      <w:r w:rsidRPr="00DB5914">
        <w:rPr>
          <w:sz w:val="24"/>
          <w:szCs w:val="24"/>
        </w:rPr>
        <w:t>UNIT – IV</w:t>
      </w:r>
      <w:r w:rsidR="0061366F">
        <w:rPr>
          <w:sz w:val="24"/>
          <w:szCs w:val="24"/>
        </w:rPr>
        <w:t xml:space="preserve"> </w:t>
      </w:r>
      <w:r w:rsidRPr="00DB5914">
        <w:rPr>
          <w:sz w:val="24"/>
          <w:szCs w:val="24"/>
        </w:rPr>
        <w:t>National Movement and Social Reform</w:t>
      </w:r>
    </w:p>
    <w:p w14:paraId="352DF977" w14:textId="77777777" w:rsidR="00DB5914" w:rsidRPr="00DB5914" w:rsidRDefault="00DB5914" w:rsidP="00874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European Liberal Thought </w:t>
      </w:r>
    </w:p>
    <w:p w14:paraId="3FC81409" w14:textId="77777777" w:rsidR="00DB5914" w:rsidRPr="00DB5914" w:rsidRDefault="00DB5914" w:rsidP="00874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Indian National Movement </w:t>
      </w:r>
    </w:p>
    <w:p w14:paraId="79B573E2" w14:textId="77777777" w:rsidR="00DB5914" w:rsidRPr="00DB5914" w:rsidRDefault="00DB5914" w:rsidP="00874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Constitutional Development up to 1947 </w:t>
      </w:r>
    </w:p>
    <w:p w14:paraId="412BA468" w14:textId="77777777" w:rsidR="00DB5914" w:rsidRPr="00DB5914" w:rsidRDefault="00DB5914" w:rsidP="00874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Social Reform Movements in Modern India </w:t>
      </w:r>
    </w:p>
    <w:p w14:paraId="424EF4A3" w14:textId="77777777" w:rsidR="00DB5914" w:rsidRPr="00DB5914" w:rsidRDefault="00DB5914" w:rsidP="00874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Impact on Indian Culture </w:t>
      </w:r>
    </w:p>
    <w:p w14:paraId="6A0BD64C" w14:textId="77777777" w:rsidR="00DB5914" w:rsidRPr="00DB5914" w:rsidRDefault="00DB5914" w:rsidP="0061366F">
      <w:pPr>
        <w:pStyle w:val="Heading1"/>
        <w:rPr>
          <w:sz w:val="24"/>
          <w:szCs w:val="24"/>
        </w:rPr>
      </w:pPr>
      <w:r w:rsidRPr="00DB5914">
        <w:rPr>
          <w:sz w:val="24"/>
          <w:szCs w:val="24"/>
        </w:rPr>
        <w:lastRenderedPageBreak/>
        <w:t>UNIT – V</w:t>
      </w:r>
      <w:r w:rsidR="0061366F">
        <w:rPr>
          <w:sz w:val="24"/>
          <w:szCs w:val="24"/>
        </w:rPr>
        <w:t xml:space="preserve"> </w:t>
      </w:r>
      <w:r w:rsidRPr="00DB5914">
        <w:rPr>
          <w:sz w:val="24"/>
          <w:szCs w:val="24"/>
        </w:rPr>
        <w:t>Economic History of British India</w:t>
      </w:r>
    </w:p>
    <w:p w14:paraId="63290D94" w14:textId="77777777" w:rsidR="00DB5914" w:rsidRPr="00DB5914" w:rsidRDefault="00DB5914" w:rsidP="00874E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Economic Policies during British Rule </w:t>
      </w:r>
    </w:p>
    <w:p w14:paraId="38FADD27" w14:textId="77777777" w:rsidR="00DB5914" w:rsidRPr="00DB5914" w:rsidRDefault="00DB5914" w:rsidP="00874E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Colonial Exploitation </w:t>
      </w:r>
    </w:p>
    <w:p w14:paraId="0B02FAB6" w14:textId="77777777" w:rsidR="00DB5914" w:rsidRPr="00DB5914" w:rsidRDefault="00DB5914" w:rsidP="00874E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Drain of Wealth Theory </w:t>
      </w:r>
    </w:p>
    <w:p w14:paraId="0C58CDEB" w14:textId="77777777" w:rsidR="00DB5914" w:rsidRPr="00DB5914" w:rsidRDefault="00DB5914" w:rsidP="00874E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Impact on Agriculture and Trade </w:t>
      </w:r>
    </w:p>
    <w:p w14:paraId="45E073E2" w14:textId="77777777" w:rsidR="00DB5914" w:rsidRPr="00DB5914" w:rsidRDefault="00DB5914" w:rsidP="00874E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Economic Consequences of British Administration </w:t>
      </w:r>
    </w:p>
    <w:p w14:paraId="4ECA71D4" w14:textId="77777777" w:rsidR="00DB5914" w:rsidRDefault="00DB5914" w:rsidP="00DB5914">
      <w:pPr>
        <w:pStyle w:val="Heading1"/>
        <w:rPr>
          <w:sz w:val="24"/>
          <w:szCs w:val="24"/>
        </w:rPr>
      </w:pPr>
      <w:r w:rsidRPr="00DB5914">
        <w:rPr>
          <w:sz w:val="24"/>
          <w:szCs w:val="24"/>
        </w:rPr>
        <w:t>Suggested Case Laws / Historical References</w:t>
      </w:r>
    </w:p>
    <w:p w14:paraId="477DABDB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Emperor v Bal Gangadhar Tilak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36C23B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Queen Empress v Bal Gangadhar Tilak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C62AD3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A.K. Gopalan v State of Madras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65AEE0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State of Madras v Champakam Dorairajan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F2B97D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Berubari Union Case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C2E2C0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Kesavananda Bharati v State of Kerala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1C0C9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ADM Jabalpur v Shivkant Shukla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CD9B1C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Indra Sawhney v Union of India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C474F1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S.R. Bommai v Union of India</w:t>
      </w:r>
      <w:r w:rsidRPr="00D01B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C6E717" w14:textId="77777777" w:rsidR="00CA2FB3" w:rsidRPr="00D01B36" w:rsidRDefault="00CA2FB3" w:rsidP="00874E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1B36">
        <w:rPr>
          <w:rStyle w:val="whitespace-normal"/>
          <w:rFonts w:ascii="Times New Roman" w:hAnsi="Times New Roman" w:cs="Times New Roman"/>
          <w:sz w:val="24"/>
          <w:szCs w:val="24"/>
        </w:rPr>
        <w:t>Shayara Bano v Union of India</w:t>
      </w:r>
    </w:p>
    <w:p w14:paraId="1D9C3746" w14:textId="77777777" w:rsidR="00DB5914" w:rsidRPr="00DB5914" w:rsidRDefault="00DB5914" w:rsidP="00DB5914">
      <w:pPr>
        <w:pStyle w:val="Heading1"/>
        <w:rPr>
          <w:sz w:val="24"/>
          <w:szCs w:val="24"/>
        </w:rPr>
      </w:pPr>
      <w:r w:rsidRPr="00DB5914">
        <w:rPr>
          <w:sz w:val="24"/>
          <w:szCs w:val="24"/>
        </w:rPr>
        <w:t>Suggested Readings</w:t>
      </w:r>
    </w:p>
    <w:p w14:paraId="0D012AB6" w14:textId="77777777" w:rsidR="00DB5914" w:rsidRPr="00DB5914" w:rsidRDefault="00DB5914" w:rsidP="00874E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R.C. Majumdar &amp; Chopra – Main Currents of Indian History </w:t>
      </w:r>
    </w:p>
    <w:p w14:paraId="00D03707" w14:textId="77777777" w:rsidR="00DB5914" w:rsidRPr="00DB5914" w:rsidRDefault="00DB5914" w:rsidP="00874E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A.R. Desai – Social Background of Indian Nationalism </w:t>
      </w:r>
    </w:p>
    <w:p w14:paraId="4EDBAFC7" w14:textId="77777777" w:rsidR="00DB5914" w:rsidRPr="00DB5914" w:rsidRDefault="00DB5914" w:rsidP="00874E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K.K. Datta – Renaissance, Nationalism and Social Change in Modern India </w:t>
      </w:r>
    </w:p>
    <w:p w14:paraId="5CF353E3" w14:textId="77777777" w:rsidR="00DB5914" w:rsidRPr="00DB5914" w:rsidRDefault="00DB5914" w:rsidP="00874E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 xml:space="preserve">Iswari Prasad – Medieval India </w:t>
      </w:r>
    </w:p>
    <w:p w14:paraId="7DE614A9" w14:textId="77777777" w:rsidR="00DB5914" w:rsidRPr="00DB5914" w:rsidRDefault="00DB5914" w:rsidP="00874E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914">
        <w:rPr>
          <w:rFonts w:ascii="Times New Roman" w:hAnsi="Times New Roman" w:cs="Times New Roman"/>
          <w:sz w:val="24"/>
          <w:szCs w:val="24"/>
        </w:rPr>
        <w:t>Altekar – State and Society in Ancient India</w:t>
      </w:r>
    </w:p>
    <w:p w14:paraId="7EB3987E" w14:textId="77777777" w:rsidR="00DB5914" w:rsidRDefault="00DB5914">
      <w:pPr>
        <w:rPr>
          <w:rFonts w:ascii="Times New Roman" w:hAnsi="Times New Roman" w:cs="Times New Roman"/>
          <w:sz w:val="24"/>
          <w:szCs w:val="24"/>
        </w:rPr>
      </w:pPr>
    </w:p>
    <w:p w14:paraId="4AEE18C7" w14:textId="77777777" w:rsidR="009D0422" w:rsidRDefault="009D0422">
      <w:pPr>
        <w:rPr>
          <w:rFonts w:ascii="Times New Roman" w:hAnsi="Times New Roman" w:cs="Times New Roman"/>
          <w:sz w:val="24"/>
          <w:szCs w:val="24"/>
        </w:rPr>
      </w:pPr>
    </w:p>
    <w:p w14:paraId="2B395FA3" w14:textId="77777777" w:rsidR="009D0422" w:rsidRDefault="009D0422">
      <w:pPr>
        <w:rPr>
          <w:rFonts w:ascii="Times New Roman" w:hAnsi="Times New Roman" w:cs="Times New Roman"/>
          <w:sz w:val="24"/>
          <w:szCs w:val="24"/>
        </w:rPr>
      </w:pPr>
    </w:p>
    <w:p w14:paraId="5316C5C8" w14:textId="77777777" w:rsidR="009D0422" w:rsidRDefault="009D0422">
      <w:pPr>
        <w:rPr>
          <w:rFonts w:ascii="Times New Roman" w:hAnsi="Times New Roman" w:cs="Times New Roman"/>
          <w:sz w:val="24"/>
          <w:szCs w:val="24"/>
        </w:rPr>
      </w:pPr>
    </w:p>
    <w:p w14:paraId="2BAE7422" w14:textId="77777777" w:rsidR="009D0422" w:rsidRDefault="009D0422">
      <w:pPr>
        <w:rPr>
          <w:rFonts w:ascii="Times New Roman" w:hAnsi="Times New Roman" w:cs="Times New Roman"/>
          <w:sz w:val="24"/>
          <w:szCs w:val="24"/>
        </w:rPr>
      </w:pPr>
    </w:p>
    <w:p w14:paraId="5EA9F419" w14:textId="77777777" w:rsidR="009D0422" w:rsidRDefault="009D0422">
      <w:pPr>
        <w:rPr>
          <w:rFonts w:ascii="Times New Roman" w:hAnsi="Times New Roman" w:cs="Times New Roman"/>
          <w:sz w:val="24"/>
          <w:szCs w:val="24"/>
        </w:rPr>
      </w:pPr>
    </w:p>
    <w:p w14:paraId="39064251" w14:textId="77777777" w:rsidR="009D0422" w:rsidRDefault="009D0422">
      <w:pPr>
        <w:rPr>
          <w:rFonts w:ascii="Times New Roman" w:hAnsi="Times New Roman" w:cs="Times New Roman"/>
          <w:sz w:val="24"/>
          <w:szCs w:val="24"/>
        </w:rPr>
      </w:pPr>
    </w:p>
    <w:p w14:paraId="367B3240" w14:textId="77777777" w:rsidR="00A03148" w:rsidRDefault="00A03148" w:rsidP="00015AD8">
      <w:pPr>
        <w:pStyle w:val="Heading1"/>
        <w:jc w:val="center"/>
        <w:rPr>
          <w:sz w:val="24"/>
          <w:szCs w:val="24"/>
        </w:rPr>
      </w:pPr>
    </w:p>
    <w:p w14:paraId="2F439133" w14:textId="77777777" w:rsidR="00A03148" w:rsidRDefault="00A03148" w:rsidP="00015AD8">
      <w:pPr>
        <w:pStyle w:val="Heading1"/>
        <w:jc w:val="center"/>
        <w:rPr>
          <w:sz w:val="24"/>
          <w:szCs w:val="24"/>
        </w:rPr>
      </w:pPr>
    </w:p>
    <w:p w14:paraId="4E262419" w14:textId="77777777" w:rsidR="00A03148" w:rsidRDefault="00A03148" w:rsidP="00015AD8">
      <w:pPr>
        <w:pStyle w:val="Heading1"/>
        <w:jc w:val="center"/>
        <w:rPr>
          <w:sz w:val="24"/>
          <w:szCs w:val="24"/>
        </w:rPr>
      </w:pPr>
    </w:p>
    <w:p w14:paraId="6E0A7CC0" w14:textId="6DA20D23" w:rsidR="009D0422" w:rsidRDefault="00015AD8" w:rsidP="00015AD8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PAPER – III POLITICAL SCIENCE - I</w:t>
      </w:r>
    </w:p>
    <w:tbl>
      <w:tblPr>
        <w:tblStyle w:val="TableGrid"/>
        <w:tblpPr w:leftFromText="180" w:rightFromText="180" w:vertAnchor="text" w:horzAnchor="margin" w:tblpY="-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B02FDF" w:rsidRPr="00DF6DDC" w14:paraId="19922008" w14:textId="77777777" w:rsidTr="00A03148">
        <w:trPr>
          <w:trHeight w:val="440"/>
        </w:trPr>
        <w:tc>
          <w:tcPr>
            <w:tcW w:w="1818" w:type="dxa"/>
          </w:tcPr>
          <w:p w14:paraId="2360C66A" w14:textId="77777777" w:rsidR="00B02FDF" w:rsidRPr="00DF6DDC" w:rsidRDefault="00B02FDF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575" w:type="dxa"/>
          </w:tcPr>
          <w:p w14:paraId="52A8A34E" w14:textId="77777777" w:rsidR="00B02FDF" w:rsidRPr="00DF6DDC" w:rsidRDefault="00B02FDF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92" w:type="dxa"/>
          </w:tcPr>
          <w:p w14:paraId="2A8DB62A" w14:textId="77777777" w:rsidR="00B02FDF" w:rsidRPr="00DF6DDC" w:rsidRDefault="00B02FDF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B02FDF" w:rsidRPr="00DF6DDC" w14:paraId="03526C6C" w14:textId="77777777" w:rsidTr="009B3515">
        <w:trPr>
          <w:trHeight w:val="530"/>
        </w:trPr>
        <w:tc>
          <w:tcPr>
            <w:tcW w:w="1818" w:type="dxa"/>
          </w:tcPr>
          <w:p w14:paraId="15E3A448" w14:textId="77777777" w:rsidR="00B02FDF" w:rsidRPr="00DF6DDC" w:rsidRDefault="00B02FDF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103</w:t>
            </w:r>
          </w:p>
        </w:tc>
        <w:tc>
          <w:tcPr>
            <w:tcW w:w="6575" w:type="dxa"/>
          </w:tcPr>
          <w:p w14:paraId="59221BAC" w14:textId="77777777" w:rsidR="00B02FDF" w:rsidRPr="00DF6DDC" w:rsidRDefault="00B02FDF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POLITICAL SCIENCE - I</w:t>
            </w:r>
          </w:p>
        </w:tc>
        <w:tc>
          <w:tcPr>
            <w:tcW w:w="1592" w:type="dxa"/>
          </w:tcPr>
          <w:p w14:paraId="0C8C7432" w14:textId="77777777" w:rsidR="00B02FDF" w:rsidRPr="00DF6DDC" w:rsidRDefault="00B02FDF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B02FDF" w:rsidRPr="00DF6DDC" w14:paraId="14830642" w14:textId="77777777" w:rsidTr="009B3515">
        <w:tc>
          <w:tcPr>
            <w:tcW w:w="1818" w:type="dxa"/>
          </w:tcPr>
          <w:p w14:paraId="0C161EF0" w14:textId="77777777" w:rsidR="00B02FDF" w:rsidRPr="00DF6DDC" w:rsidRDefault="00B02FDF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575" w:type="dxa"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B02FDF" w:rsidRPr="00DF6DDC" w14:paraId="6B083CA2" w14:textId="77777777" w:rsidTr="009B3515">
              <w:tc>
                <w:tcPr>
                  <w:tcW w:w="1946" w:type="dxa"/>
                </w:tcPr>
                <w:p w14:paraId="47AD9D67" w14:textId="77777777" w:rsidR="00B02FDF" w:rsidRPr="00DF6DDC" w:rsidRDefault="00B02FD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875" w:type="dxa"/>
                </w:tcPr>
                <w:p w14:paraId="6A7C5C70" w14:textId="77777777" w:rsidR="00B02FDF" w:rsidRPr="00DF6DDC" w:rsidRDefault="00B02FD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528" w:type="dxa"/>
                </w:tcPr>
                <w:p w14:paraId="3FF3120C" w14:textId="77777777" w:rsidR="00B02FDF" w:rsidRPr="00DF6DDC" w:rsidRDefault="00B02FD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60B10BB" w14:textId="77777777" w:rsidR="00B02FDF" w:rsidRPr="00DF6DDC" w:rsidRDefault="00B02FDF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2" w:type="dxa"/>
          </w:tcPr>
          <w:p w14:paraId="618DB5C4" w14:textId="77777777" w:rsidR="00B02FDF" w:rsidRPr="00DF6DDC" w:rsidRDefault="00B02FDF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B02FDF" w:rsidRPr="00DF6DDC" w14:paraId="22433BFA" w14:textId="77777777" w:rsidTr="009B3515">
        <w:tc>
          <w:tcPr>
            <w:tcW w:w="1818" w:type="dxa"/>
          </w:tcPr>
          <w:p w14:paraId="0193D498" w14:textId="77777777" w:rsidR="00B02FDF" w:rsidRPr="00DF6DDC" w:rsidRDefault="00B02FDF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B02FDF" w:rsidRPr="00DF6DDC" w14:paraId="68A12873" w14:textId="77777777" w:rsidTr="009B3515">
              <w:tc>
                <w:tcPr>
                  <w:tcW w:w="1934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B02FDF" w:rsidRPr="00DF6DDC" w14:paraId="19260B54" w14:textId="77777777" w:rsidTr="009B3515">
                    <w:tc>
                      <w:tcPr>
                        <w:tcW w:w="831" w:type="dxa"/>
                      </w:tcPr>
                      <w:p w14:paraId="1F4F6AB1" w14:textId="77777777" w:rsidR="00B02FDF" w:rsidRPr="00DF6DDC" w:rsidRDefault="00B02FD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44BCC6DE" w14:textId="77777777" w:rsidR="00B02FDF" w:rsidRPr="00DF6DDC" w:rsidRDefault="00B02FD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B02FDF" w:rsidRPr="00DF6DDC" w14:paraId="0A7211F5" w14:textId="77777777" w:rsidTr="009B3515">
                    <w:tc>
                      <w:tcPr>
                        <w:tcW w:w="831" w:type="dxa"/>
                      </w:tcPr>
                      <w:p w14:paraId="638D5B0C" w14:textId="77777777" w:rsidR="00B02FDF" w:rsidRPr="00DF6DDC" w:rsidRDefault="00B02FD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40EACAC7" w14:textId="77777777" w:rsidR="00B02FDF" w:rsidRPr="00DF6DDC" w:rsidRDefault="00B02FD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5527996D" w14:textId="77777777" w:rsidR="00B02FDF" w:rsidRPr="00DF6DDC" w:rsidRDefault="00B02FD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90" w:type="dxa"/>
                </w:tcPr>
                <w:p w14:paraId="6B35D7FE" w14:textId="77777777" w:rsidR="00B02FDF" w:rsidRPr="00DF6DDC" w:rsidRDefault="00B02FD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52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B02FDF" w:rsidRPr="00DF6DDC" w14:paraId="74D23694" w14:textId="77777777" w:rsidTr="009B3515">
                    <w:tc>
                      <w:tcPr>
                        <w:tcW w:w="945" w:type="dxa"/>
                      </w:tcPr>
                      <w:p w14:paraId="0BAC0C9C" w14:textId="77777777" w:rsidR="00B02FDF" w:rsidRPr="00DF6DDC" w:rsidRDefault="00B02FD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626C6E59" w14:textId="77777777" w:rsidR="00B02FDF" w:rsidRPr="00DF6DDC" w:rsidRDefault="00B02FD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B02FDF" w:rsidRPr="00DF6DDC" w14:paraId="24A9D6BD" w14:textId="77777777" w:rsidTr="009B3515">
                    <w:tc>
                      <w:tcPr>
                        <w:tcW w:w="945" w:type="dxa"/>
                      </w:tcPr>
                      <w:p w14:paraId="3F84BB56" w14:textId="77777777" w:rsidR="00B02FDF" w:rsidRPr="00DF6DDC" w:rsidRDefault="00B02FD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6213978D" w14:textId="77777777" w:rsidR="00B02FDF" w:rsidRPr="00DF6DDC" w:rsidRDefault="00B02FD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229FD453" w14:textId="77777777" w:rsidR="00B02FDF" w:rsidRPr="00DF6DDC" w:rsidRDefault="00B02FD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999BBBE" w14:textId="77777777" w:rsidR="00B02FDF" w:rsidRPr="00DF6DDC" w:rsidRDefault="00B02FDF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2" w:type="dxa"/>
          </w:tcPr>
          <w:p w14:paraId="69C41414" w14:textId="77777777" w:rsidR="00B02FDF" w:rsidRPr="00DF6DDC" w:rsidRDefault="00B02FDF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007AC108" w14:textId="77777777" w:rsidR="00B85FF0" w:rsidRPr="00DF6DDC" w:rsidRDefault="00B85FF0" w:rsidP="00B8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04BF8AC" w14:textId="77777777" w:rsidR="00B85FF0" w:rsidRDefault="00B85FF0" w:rsidP="00B8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7D8F8AC4" w14:textId="066E4AC8" w:rsidR="00B85FF0" w:rsidRDefault="00B85FF0" w:rsidP="00B85FF0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0469DF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8F197E" w:rsidRPr="000469DF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6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1006"/>
      </w:tblGrid>
      <w:tr w:rsidR="002337DF" w:rsidRPr="002337DF" w14:paraId="7435D9C9" w14:textId="77777777" w:rsidTr="002337DF">
        <w:trPr>
          <w:trHeight w:val="339"/>
          <w:tblHeader/>
          <w:tblCellSpacing w:w="15" w:type="dxa"/>
        </w:trPr>
        <w:tc>
          <w:tcPr>
            <w:tcW w:w="1447" w:type="dxa"/>
            <w:vAlign w:val="center"/>
            <w:hideMark/>
          </w:tcPr>
          <w:p w14:paraId="06CB73F5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770" w:type="dxa"/>
            <w:vAlign w:val="center"/>
            <w:hideMark/>
          </w:tcPr>
          <w:p w14:paraId="462C37A0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295EC2C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362207C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5684FBA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6B62D60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55F78634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13E459ED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3A5A953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401A4634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4B0404B8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2337DF" w:rsidRPr="002337DF" w14:paraId="70875A11" w14:textId="77777777" w:rsidTr="002337DF">
        <w:trPr>
          <w:trHeight w:val="358"/>
          <w:tblCellSpacing w:w="15" w:type="dxa"/>
        </w:trPr>
        <w:tc>
          <w:tcPr>
            <w:tcW w:w="1447" w:type="dxa"/>
            <w:vAlign w:val="center"/>
            <w:hideMark/>
          </w:tcPr>
          <w:p w14:paraId="50F0F725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770" w:type="dxa"/>
            <w:vAlign w:val="center"/>
            <w:hideMark/>
          </w:tcPr>
          <w:p w14:paraId="47461B7C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99441A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D69466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081008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5BC9DD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5BFDA5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1EA563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BBD04F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333E97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F5032B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337DF" w:rsidRPr="002337DF" w14:paraId="0B3FE4F7" w14:textId="77777777" w:rsidTr="002337DF">
        <w:trPr>
          <w:trHeight w:val="339"/>
          <w:tblCellSpacing w:w="15" w:type="dxa"/>
        </w:trPr>
        <w:tc>
          <w:tcPr>
            <w:tcW w:w="1447" w:type="dxa"/>
            <w:vAlign w:val="center"/>
            <w:hideMark/>
          </w:tcPr>
          <w:p w14:paraId="13972907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770" w:type="dxa"/>
            <w:vAlign w:val="center"/>
            <w:hideMark/>
          </w:tcPr>
          <w:p w14:paraId="290DA5EB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A300F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67C57E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101F22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872336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5E8983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CE3796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375CE5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F38A24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0775D2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337DF" w:rsidRPr="002337DF" w14:paraId="3539D0E8" w14:textId="77777777" w:rsidTr="002337DF">
        <w:trPr>
          <w:trHeight w:val="358"/>
          <w:tblCellSpacing w:w="15" w:type="dxa"/>
        </w:trPr>
        <w:tc>
          <w:tcPr>
            <w:tcW w:w="1447" w:type="dxa"/>
            <w:vAlign w:val="center"/>
            <w:hideMark/>
          </w:tcPr>
          <w:p w14:paraId="2D3F8BF5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770" w:type="dxa"/>
            <w:vAlign w:val="center"/>
            <w:hideMark/>
          </w:tcPr>
          <w:p w14:paraId="79E900A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CA1D64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D67DBD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A2919A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B8A7E6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0DEC10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25DC8F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8B1D03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E4C55E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7499B7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337DF" w:rsidRPr="002337DF" w14:paraId="5FA7E3F4" w14:textId="77777777" w:rsidTr="002337DF">
        <w:trPr>
          <w:trHeight w:val="339"/>
          <w:tblCellSpacing w:w="15" w:type="dxa"/>
        </w:trPr>
        <w:tc>
          <w:tcPr>
            <w:tcW w:w="1447" w:type="dxa"/>
            <w:vAlign w:val="center"/>
            <w:hideMark/>
          </w:tcPr>
          <w:p w14:paraId="06101C7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770" w:type="dxa"/>
            <w:vAlign w:val="center"/>
            <w:hideMark/>
          </w:tcPr>
          <w:p w14:paraId="331FCB75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CD0804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B96A5B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31E3ED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1BDC8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DA94D3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8C1D19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4515A2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5BC19E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1F951B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337DF" w:rsidRPr="002337DF" w14:paraId="5ACDAACE" w14:textId="77777777" w:rsidTr="002337DF">
        <w:trPr>
          <w:trHeight w:val="339"/>
          <w:tblCellSpacing w:w="15" w:type="dxa"/>
        </w:trPr>
        <w:tc>
          <w:tcPr>
            <w:tcW w:w="1447" w:type="dxa"/>
            <w:vAlign w:val="center"/>
            <w:hideMark/>
          </w:tcPr>
          <w:p w14:paraId="46E0FBDB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770" w:type="dxa"/>
            <w:vAlign w:val="center"/>
            <w:hideMark/>
          </w:tcPr>
          <w:p w14:paraId="402ACFD5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73FEF6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09026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AD030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5906F2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C33A1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05666E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37539F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8F9D14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89E973" w14:textId="77777777" w:rsidR="002337DF" w:rsidRPr="002337DF" w:rsidRDefault="002337DF" w:rsidP="00233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7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F1E8C5C" w14:textId="77777777" w:rsidR="000B2812" w:rsidRDefault="000B2812" w:rsidP="000B2812">
      <w:pPr>
        <w:pStyle w:val="Heading3"/>
        <w:rPr>
          <w:rFonts w:ascii="Times New Roman" w:hAnsi="Times New Roman" w:cs="Times New Roman"/>
          <w:color w:val="auto"/>
        </w:rPr>
      </w:pPr>
      <w:r w:rsidRPr="0061366F">
        <w:rPr>
          <w:rFonts w:ascii="Times New Roman" w:hAnsi="Times New Roman" w:cs="Times New Roman"/>
          <w:b/>
          <w:color w:val="auto"/>
        </w:rPr>
        <w:t>Correlation Levels:</w:t>
      </w:r>
      <w:r w:rsidRPr="0061366F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3 – High</w:t>
      </w:r>
      <w:r w:rsidRPr="0061366F">
        <w:rPr>
          <w:rFonts w:ascii="Times New Roman" w:hAnsi="Times New Roman" w:cs="Times New Roman"/>
          <w:color w:val="auto"/>
        </w:rPr>
        <w:t>, 2 – Medium, 1 – Low</w:t>
      </w:r>
    </w:p>
    <w:p w14:paraId="71FB71FF" w14:textId="77777777" w:rsidR="00814D59" w:rsidRPr="00814D59" w:rsidRDefault="00814D59" w:rsidP="00814D59"/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9098"/>
      </w:tblGrid>
      <w:tr w:rsidR="00814D59" w:rsidRPr="00814D59" w14:paraId="4BFB7BE4" w14:textId="77777777" w:rsidTr="00814D59">
        <w:trPr>
          <w:trHeight w:val="6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135E7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048DB8E9" w14:textId="56DC8E78" w:rsidR="00814D59" w:rsidRPr="00814D59" w:rsidRDefault="008F197E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814D59" w:rsidRPr="00814D59" w14:paraId="13DFE1D2" w14:textId="77777777" w:rsidTr="00814D59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09CCAAFB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BC807CC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To introduce students to the nature, origin and functions of the State and Government.</w:t>
            </w:r>
          </w:p>
        </w:tc>
      </w:tr>
      <w:tr w:rsidR="00814D59" w:rsidRPr="00814D59" w14:paraId="7EB38D2A" w14:textId="77777777" w:rsidTr="00814D59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0EE6FE6C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EBB3380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different political ideologies and schools of political thought.</w:t>
            </w:r>
          </w:p>
        </w:tc>
      </w:tr>
      <w:tr w:rsidR="00814D59" w:rsidRPr="00814D59" w14:paraId="70BDCA4A" w14:textId="77777777" w:rsidTr="00814D59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493B7207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892546F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To examine concepts of sovereignty, representation and political participation.</w:t>
            </w:r>
          </w:p>
        </w:tc>
      </w:tr>
      <w:tr w:rsidR="00814D59" w:rsidRPr="00814D59" w14:paraId="514FAA80" w14:textId="77777777" w:rsidTr="00814D59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C0659EA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AB4488A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To analyze different forms of governments and constitutional systems.</w:t>
            </w:r>
          </w:p>
        </w:tc>
      </w:tr>
      <w:tr w:rsidR="00814D59" w:rsidRPr="00814D59" w14:paraId="73AE54A9" w14:textId="77777777" w:rsidTr="00814D59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784CDE91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8035A5C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role and functioning of Legislature, Executive and Judiciary in modern democracies.</w:t>
            </w:r>
          </w:p>
        </w:tc>
      </w:tr>
    </w:tbl>
    <w:p w14:paraId="5871A681" w14:textId="77777777" w:rsidR="00B85FF0" w:rsidRDefault="00B85FF0" w:rsidP="00B8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8879"/>
      </w:tblGrid>
      <w:tr w:rsidR="00814D59" w:rsidRPr="00814D59" w14:paraId="39C1197C" w14:textId="77777777" w:rsidTr="00814D59">
        <w:trPr>
          <w:trHeight w:val="6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D7C08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6F5C0F3A" w14:textId="71BE7122" w:rsidR="00814D59" w:rsidRPr="00814D59" w:rsidRDefault="008F197E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814D59" w:rsidRPr="00814D59" w14:paraId="1C54EDAA" w14:textId="77777777" w:rsidTr="00814D5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3FFB75CD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CE30574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theories relating to the origin and nature of the State and Government.</w:t>
            </w:r>
          </w:p>
        </w:tc>
      </w:tr>
      <w:tr w:rsidR="00814D59" w:rsidRPr="00814D59" w14:paraId="6A409FBF" w14:textId="77777777" w:rsidTr="00814D59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012E40EB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67D26A6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Analyze major political ideologies and Indian political thought.</w:t>
            </w:r>
          </w:p>
        </w:tc>
      </w:tr>
      <w:tr w:rsidR="00814D59" w:rsidRPr="00814D59" w14:paraId="3D47C577" w14:textId="77777777" w:rsidTr="00814D5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4C3D47D7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5F9DAB2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Examine concepts of sovereignty, public opinion and political participation.</w:t>
            </w:r>
          </w:p>
        </w:tc>
      </w:tr>
      <w:tr w:rsidR="00814D59" w:rsidRPr="00814D59" w14:paraId="699DD132" w14:textId="77777777" w:rsidTr="00814D59">
        <w:trPr>
          <w:trHeight w:val="682"/>
          <w:tblCellSpacing w:w="15" w:type="dxa"/>
        </w:trPr>
        <w:tc>
          <w:tcPr>
            <w:tcW w:w="0" w:type="auto"/>
            <w:vAlign w:val="center"/>
            <w:hideMark/>
          </w:tcPr>
          <w:p w14:paraId="056F482A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930363F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unitary, federal, parliamentary and presidential forms of government.</w:t>
            </w:r>
          </w:p>
        </w:tc>
      </w:tr>
      <w:tr w:rsidR="00814D59" w:rsidRPr="00814D59" w14:paraId="41C7B791" w14:textId="77777777" w:rsidTr="00814D59">
        <w:trPr>
          <w:trHeight w:val="682"/>
          <w:tblCellSpacing w:w="15" w:type="dxa"/>
        </w:trPr>
        <w:tc>
          <w:tcPr>
            <w:tcW w:w="0" w:type="auto"/>
            <w:vAlign w:val="center"/>
            <w:hideMark/>
          </w:tcPr>
          <w:p w14:paraId="666F61D9" w14:textId="77777777" w:rsidR="00814D59" w:rsidRPr="00814D59" w:rsidRDefault="00814D59" w:rsidP="00814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A09B73E" w14:textId="77777777" w:rsidR="00814D59" w:rsidRPr="00814D59" w:rsidRDefault="00814D59" w:rsidP="00814D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D59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doctrine of separation of powers and independence of judiciary in democratic governance.</w:t>
            </w:r>
          </w:p>
        </w:tc>
      </w:tr>
    </w:tbl>
    <w:p w14:paraId="25D9FAB0" w14:textId="77777777" w:rsidR="00B85FF0" w:rsidRDefault="00B85FF0">
      <w:pPr>
        <w:rPr>
          <w:rFonts w:ascii="Times New Roman" w:hAnsi="Times New Roman" w:cs="Times New Roman"/>
          <w:sz w:val="24"/>
          <w:szCs w:val="24"/>
        </w:rPr>
      </w:pPr>
    </w:p>
    <w:p w14:paraId="7B860F3A" w14:textId="77777777" w:rsidR="003142D5" w:rsidRDefault="003142D5" w:rsidP="003142D5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COURSE CONTENT</w:t>
      </w:r>
    </w:p>
    <w:p w14:paraId="3672F094" w14:textId="081DD521" w:rsidR="00EF7B09" w:rsidRPr="00EF7B09" w:rsidRDefault="00EF7B09" w:rsidP="00EF7B09">
      <w:pPr>
        <w:pStyle w:val="Heading1"/>
        <w:rPr>
          <w:sz w:val="24"/>
          <w:szCs w:val="24"/>
        </w:rPr>
      </w:pPr>
      <w:r w:rsidRPr="00EF7B09">
        <w:rPr>
          <w:sz w:val="24"/>
          <w:szCs w:val="24"/>
        </w:rPr>
        <w:t>UNIT – I</w:t>
      </w:r>
      <w:r>
        <w:rPr>
          <w:sz w:val="24"/>
          <w:szCs w:val="24"/>
        </w:rPr>
        <w:t xml:space="preserve"> </w:t>
      </w:r>
      <w:r w:rsidRPr="00EF7B09">
        <w:rPr>
          <w:sz w:val="24"/>
          <w:szCs w:val="24"/>
        </w:rPr>
        <w:t>Political Theory</w:t>
      </w:r>
    </w:p>
    <w:p w14:paraId="728431E8" w14:textId="77777777" w:rsidR="00EF7B09" w:rsidRPr="00EF7B09" w:rsidRDefault="00EF7B09" w:rsidP="00874E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Nature of State </w:t>
      </w:r>
    </w:p>
    <w:p w14:paraId="547B90CF" w14:textId="77777777" w:rsidR="00EF7B09" w:rsidRPr="00EF7B09" w:rsidRDefault="00EF7B09" w:rsidP="00874E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Theories of Origin of State </w:t>
      </w:r>
    </w:p>
    <w:p w14:paraId="236F3509" w14:textId="77777777" w:rsidR="00EF7B09" w:rsidRPr="00EF7B09" w:rsidRDefault="00EF7B09" w:rsidP="00874E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State as conceived by different schools of thought </w:t>
      </w:r>
    </w:p>
    <w:p w14:paraId="7C5259F5" w14:textId="77777777" w:rsidR="00EF7B09" w:rsidRPr="00EF7B09" w:rsidRDefault="00EF7B09" w:rsidP="00874E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Forms of Government </w:t>
      </w:r>
    </w:p>
    <w:p w14:paraId="7E51F4FA" w14:textId="77777777" w:rsidR="00EF7B09" w:rsidRPr="00EF7B09" w:rsidRDefault="00EF7B09" w:rsidP="00874E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Constitution and Government </w:t>
      </w:r>
    </w:p>
    <w:p w14:paraId="29300718" w14:textId="77777777" w:rsidR="00EF7B09" w:rsidRPr="00EF7B09" w:rsidRDefault="00EF7B09" w:rsidP="00EF7B09">
      <w:pPr>
        <w:pStyle w:val="Heading1"/>
        <w:rPr>
          <w:sz w:val="24"/>
          <w:szCs w:val="24"/>
        </w:rPr>
      </w:pPr>
      <w:r w:rsidRPr="00EF7B09">
        <w:rPr>
          <w:sz w:val="24"/>
          <w:szCs w:val="24"/>
        </w:rPr>
        <w:t>UNIT – II</w:t>
      </w:r>
      <w:r>
        <w:rPr>
          <w:sz w:val="24"/>
          <w:szCs w:val="24"/>
        </w:rPr>
        <w:t xml:space="preserve"> </w:t>
      </w:r>
      <w:r w:rsidRPr="00EF7B09">
        <w:rPr>
          <w:sz w:val="24"/>
          <w:szCs w:val="24"/>
        </w:rPr>
        <w:t>Indian Political Thought</w:t>
      </w:r>
    </w:p>
    <w:p w14:paraId="328CE954" w14:textId="77777777" w:rsidR="00EF7B09" w:rsidRPr="00EF7B09" w:rsidRDefault="00EF7B09" w:rsidP="00874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Classical Hindu concept of State </w:t>
      </w:r>
    </w:p>
    <w:p w14:paraId="62E00B8A" w14:textId="77777777" w:rsidR="00EF7B09" w:rsidRPr="00EF7B09" w:rsidRDefault="00EF7B09" w:rsidP="00874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Islamic concept of State </w:t>
      </w:r>
    </w:p>
    <w:p w14:paraId="482786AC" w14:textId="77777777" w:rsidR="00EF7B09" w:rsidRPr="00EF7B09" w:rsidRDefault="00EF7B09" w:rsidP="00874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Liberalism in India </w:t>
      </w:r>
    </w:p>
    <w:p w14:paraId="2F6650A6" w14:textId="77777777" w:rsidR="00EF7B09" w:rsidRPr="00EF7B09" w:rsidRDefault="00EF7B09" w:rsidP="00874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Marxism in India </w:t>
      </w:r>
    </w:p>
    <w:p w14:paraId="0330B3D2" w14:textId="77777777" w:rsidR="00EF7B09" w:rsidRPr="00EF7B09" w:rsidRDefault="00EF7B09" w:rsidP="00874E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Gandhism and Sarvodaya </w:t>
      </w:r>
    </w:p>
    <w:p w14:paraId="7E6F25A6" w14:textId="77777777" w:rsidR="00EF7B09" w:rsidRPr="00EF7B09" w:rsidRDefault="00EF7B09" w:rsidP="00EF7B09">
      <w:pPr>
        <w:pStyle w:val="Heading1"/>
        <w:rPr>
          <w:sz w:val="24"/>
          <w:szCs w:val="24"/>
        </w:rPr>
      </w:pPr>
      <w:r w:rsidRPr="00EF7B09">
        <w:rPr>
          <w:sz w:val="24"/>
          <w:szCs w:val="24"/>
        </w:rPr>
        <w:t>UNIT – III</w:t>
      </w:r>
      <w:r>
        <w:rPr>
          <w:sz w:val="24"/>
          <w:szCs w:val="24"/>
        </w:rPr>
        <w:t xml:space="preserve"> </w:t>
      </w:r>
      <w:r w:rsidRPr="00EF7B09">
        <w:rPr>
          <w:sz w:val="24"/>
          <w:szCs w:val="24"/>
        </w:rPr>
        <w:t>Sovereignty and Representation</w:t>
      </w:r>
    </w:p>
    <w:p w14:paraId="09045183" w14:textId="77777777" w:rsidR="00EF7B09" w:rsidRPr="00EF7B09" w:rsidRDefault="00EF7B09" w:rsidP="00874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Political Sovereignty </w:t>
      </w:r>
    </w:p>
    <w:p w14:paraId="05B7D0E8" w14:textId="77777777" w:rsidR="00EF7B09" w:rsidRPr="00EF7B09" w:rsidRDefault="00EF7B09" w:rsidP="00874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Legal Sovereignty </w:t>
      </w:r>
    </w:p>
    <w:p w14:paraId="77D5FE3D" w14:textId="77777777" w:rsidR="00EF7B09" w:rsidRPr="00EF7B09" w:rsidRDefault="00EF7B09" w:rsidP="00874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Totalitarian State </w:t>
      </w:r>
    </w:p>
    <w:p w14:paraId="67875F92" w14:textId="77777777" w:rsidR="00EF7B09" w:rsidRPr="00EF7B09" w:rsidRDefault="00EF7B09" w:rsidP="00874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Representation </w:t>
      </w:r>
    </w:p>
    <w:p w14:paraId="4F6A5627" w14:textId="77777777" w:rsidR="00EF7B09" w:rsidRPr="00EF7B09" w:rsidRDefault="00EF7B09" w:rsidP="00874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Public Opinion </w:t>
      </w:r>
    </w:p>
    <w:p w14:paraId="3D780882" w14:textId="77777777" w:rsidR="00EF7B09" w:rsidRPr="00EF7B09" w:rsidRDefault="00EF7B09" w:rsidP="00874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Political Participation </w:t>
      </w:r>
    </w:p>
    <w:p w14:paraId="40EB441C" w14:textId="77777777" w:rsidR="00EF7B09" w:rsidRPr="00EF7B09" w:rsidRDefault="00EF7B09" w:rsidP="00EF7B09">
      <w:pPr>
        <w:pStyle w:val="Heading1"/>
        <w:rPr>
          <w:sz w:val="24"/>
          <w:szCs w:val="24"/>
        </w:rPr>
      </w:pPr>
      <w:r w:rsidRPr="00EF7B09">
        <w:rPr>
          <w:sz w:val="24"/>
          <w:szCs w:val="24"/>
        </w:rPr>
        <w:t>UNIT – IV</w:t>
      </w:r>
      <w:r>
        <w:rPr>
          <w:sz w:val="24"/>
          <w:szCs w:val="24"/>
        </w:rPr>
        <w:t xml:space="preserve"> </w:t>
      </w:r>
      <w:r w:rsidRPr="00EF7B09">
        <w:rPr>
          <w:sz w:val="24"/>
          <w:szCs w:val="24"/>
        </w:rPr>
        <w:t>Organization of Government</w:t>
      </w:r>
    </w:p>
    <w:p w14:paraId="1CA0BAB2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Unitary Constitution </w:t>
      </w:r>
    </w:p>
    <w:p w14:paraId="5D26EDF1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Federal Constitution </w:t>
      </w:r>
    </w:p>
    <w:p w14:paraId="398327FE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Quasi-Federal Constitution </w:t>
      </w:r>
    </w:p>
    <w:p w14:paraId="77A21542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lastRenderedPageBreak/>
        <w:t xml:space="preserve">Confederal Constitution </w:t>
      </w:r>
    </w:p>
    <w:p w14:paraId="20168AF3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One Party Democracies </w:t>
      </w:r>
    </w:p>
    <w:p w14:paraId="1BDD5D6D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Military Rule </w:t>
      </w:r>
    </w:p>
    <w:p w14:paraId="1655ED93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Presidential Form of Government </w:t>
      </w:r>
    </w:p>
    <w:p w14:paraId="7987E51C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Parliamentary Form of Government </w:t>
      </w:r>
    </w:p>
    <w:p w14:paraId="6D6D52AA" w14:textId="77777777" w:rsidR="00EF7B09" w:rsidRPr="00EF7B09" w:rsidRDefault="00EF7B09" w:rsidP="00874E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Comparative study of India, U.K. and U.S.A. </w:t>
      </w:r>
    </w:p>
    <w:p w14:paraId="16092864" w14:textId="77777777" w:rsidR="00EF7B09" w:rsidRPr="00EF7B09" w:rsidRDefault="00EF7B09" w:rsidP="00EF7B09">
      <w:pPr>
        <w:pStyle w:val="Heading1"/>
        <w:rPr>
          <w:sz w:val="24"/>
          <w:szCs w:val="24"/>
        </w:rPr>
      </w:pPr>
      <w:r w:rsidRPr="00EF7B09">
        <w:rPr>
          <w:sz w:val="24"/>
          <w:szCs w:val="24"/>
        </w:rPr>
        <w:t>UNIT – V</w:t>
      </w:r>
      <w:r>
        <w:rPr>
          <w:sz w:val="24"/>
          <w:szCs w:val="24"/>
        </w:rPr>
        <w:t xml:space="preserve"> </w:t>
      </w:r>
      <w:r w:rsidRPr="00EF7B09">
        <w:rPr>
          <w:sz w:val="24"/>
          <w:szCs w:val="24"/>
        </w:rPr>
        <w:t>Legislature, Executive and Judiciary</w:t>
      </w:r>
    </w:p>
    <w:p w14:paraId="785F35B4" w14:textId="77777777" w:rsidR="00EF7B09" w:rsidRPr="00EF7B09" w:rsidRDefault="00EF7B09" w:rsidP="00874E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Legislature </w:t>
      </w:r>
    </w:p>
    <w:p w14:paraId="779C2F20" w14:textId="77777777" w:rsidR="00EF7B09" w:rsidRPr="00EF7B09" w:rsidRDefault="00EF7B09" w:rsidP="00874E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Executive </w:t>
      </w:r>
    </w:p>
    <w:p w14:paraId="3DC8DED4" w14:textId="77777777" w:rsidR="00EF7B09" w:rsidRPr="00EF7B09" w:rsidRDefault="00EF7B09" w:rsidP="00874E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Judiciary </w:t>
      </w:r>
    </w:p>
    <w:p w14:paraId="5E193CC3" w14:textId="77777777" w:rsidR="00EF7B09" w:rsidRPr="00EF7B09" w:rsidRDefault="00EF7B09" w:rsidP="00874E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Doctrine of Separation of Powers </w:t>
      </w:r>
    </w:p>
    <w:p w14:paraId="093CE534" w14:textId="77777777" w:rsidR="00EF7B09" w:rsidRPr="00EF7B09" w:rsidRDefault="00EF7B09" w:rsidP="00874E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Parliamentary Sovereignty </w:t>
      </w:r>
    </w:p>
    <w:p w14:paraId="00319FA3" w14:textId="77777777" w:rsidR="00EF7B09" w:rsidRPr="00EF7B09" w:rsidRDefault="00EF7B09" w:rsidP="00874E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Independence of Judiciary </w:t>
      </w:r>
    </w:p>
    <w:p w14:paraId="0AC5D5FB" w14:textId="77777777" w:rsidR="00EF7B09" w:rsidRPr="00EF7B09" w:rsidRDefault="00EF7B09" w:rsidP="00EF7B09">
      <w:pPr>
        <w:pStyle w:val="Heading1"/>
        <w:rPr>
          <w:sz w:val="24"/>
          <w:szCs w:val="24"/>
        </w:rPr>
      </w:pPr>
      <w:r w:rsidRPr="00EF7B09">
        <w:rPr>
          <w:sz w:val="24"/>
          <w:szCs w:val="24"/>
        </w:rPr>
        <w:t>Suggested Case Laws</w:t>
      </w:r>
    </w:p>
    <w:p w14:paraId="62AEC6A4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Kesavananda Bharati v State of Kerala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075C3B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Golaknath v State of Punjab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A2C1C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Minerva Mills v Union of India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2AFE7E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S.R. Bommai v Union of India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721D30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Kihoto Hollohan v Zachillhu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D6861E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Indra Sawhney v Union of India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E3F1E8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ADM Jabalpur v Shivkant Shukla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C43648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Maneka Gandhi v Union of India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6362AA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Berubari Union Case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CCECED" w14:textId="77777777" w:rsidR="00EF7B09" w:rsidRPr="00EF7B09" w:rsidRDefault="00EF7B09" w:rsidP="00874E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Style w:val="whitespace-normal"/>
          <w:rFonts w:ascii="Times New Roman" w:hAnsi="Times New Roman" w:cs="Times New Roman"/>
          <w:sz w:val="24"/>
          <w:szCs w:val="24"/>
        </w:rPr>
        <w:t>State of West Bengal v Union of India</w:t>
      </w:r>
      <w:r w:rsidRPr="00EF7B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A9F96B" w14:textId="77777777" w:rsidR="00EF7B09" w:rsidRPr="00EF7B09" w:rsidRDefault="00EF7B09" w:rsidP="00EF7B09">
      <w:pPr>
        <w:pStyle w:val="Heading1"/>
        <w:rPr>
          <w:sz w:val="24"/>
          <w:szCs w:val="24"/>
        </w:rPr>
      </w:pPr>
      <w:r w:rsidRPr="00EF7B09">
        <w:rPr>
          <w:sz w:val="24"/>
          <w:szCs w:val="24"/>
        </w:rPr>
        <w:t>Suggested Readings</w:t>
      </w:r>
    </w:p>
    <w:p w14:paraId="22D255FD" w14:textId="77777777" w:rsidR="00EF7B09" w:rsidRPr="00EF7B09" w:rsidRDefault="00EF7B09" w:rsidP="00874E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H. Finer – Theory and Practice of Modern Government </w:t>
      </w:r>
    </w:p>
    <w:p w14:paraId="7A3995C3" w14:textId="77777777" w:rsidR="00EF7B09" w:rsidRPr="00EF7B09" w:rsidRDefault="00EF7B09" w:rsidP="00874E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Appadorai – Substance of Politics </w:t>
      </w:r>
    </w:p>
    <w:p w14:paraId="0E33454A" w14:textId="77777777" w:rsidR="00EF7B09" w:rsidRPr="00EF7B09" w:rsidRDefault="00EF7B09" w:rsidP="00874E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Dunning – History of Political Thought </w:t>
      </w:r>
    </w:p>
    <w:p w14:paraId="5FF5EDA4" w14:textId="77777777" w:rsidR="00EF7B09" w:rsidRPr="00EF7B09" w:rsidRDefault="00EF7B09" w:rsidP="00874E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S.P. Verma – Modern Political Thought </w:t>
      </w:r>
    </w:p>
    <w:p w14:paraId="78AA8A89" w14:textId="77777777" w:rsidR="00EF7B09" w:rsidRPr="00EF7B09" w:rsidRDefault="00EF7B09" w:rsidP="00874E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H.J. Lasky – The State in Theory and Practice </w:t>
      </w:r>
    </w:p>
    <w:p w14:paraId="4191A16E" w14:textId="77777777" w:rsidR="00EF7B09" w:rsidRPr="00EF7B09" w:rsidRDefault="00EF7B09" w:rsidP="00874E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 xml:space="preserve">R.C. Gettel – History of Political Thought </w:t>
      </w:r>
    </w:p>
    <w:p w14:paraId="0AEAD5F3" w14:textId="77777777" w:rsidR="00EF7B09" w:rsidRDefault="00EF7B09" w:rsidP="00874E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F7B09">
        <w:rPr>
          <w:rFonts w:ascii="Times New Roman" w:hAnsi="Times New Roman" w:cs="Times New Roman"/>
          <w:sz w:val="24"/>
          <w:szCs w:val="24"/>
        </w:rPr>
        <w:t>K.C. Wheare – Federal Government</w:t>
      </w:r>
    </w:p>
    <w:p w14:paraId="6E1E8EB6" w14:textId="77777777" w:rsidR="00E33862" w:rsidRDefault="00E33862" w:rsidP="00E3386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555C83E" w14:textId="77777777" w:rsidR="00E33862" w:rsidRDefault="00E33862" w:rsidP="00E3386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6EFAA31" w14:textId="77777777" w:rsidR="00E33862" w:rsidRDefault="00E33862" w:rsidP="00E3386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361186F" w14:textId="77777777" w:rsidR="00E33862" w:rsidRDefault="00E33862" w:rsidP="00E3386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EF30CC1" w14:textId="16740D54" w:rsidR="00E33862" w:rsidRDefault="003142D5" w:rsidP="003142D5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PAPER – IV LEGAL LANGUAGE AND LEGAL WRITING</w:t>
      </w:r>
    </w:p>
    <w:tbl>
      <w:tblPr>
        <w:tblStyle w:val="TableGrid"/>
        <w:tblpPr w:leftFromText="180" w:rightFromText="180" w:vertAnchor="text" w:horzAnchor="margin" w:tblpY="-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E33862" w:rsidRPr="00DF6DDC" w14:paraId="1AA446E6" w14:textId="77777777" w:rsidTr="00C23CD0">
        <w:trPr>
          <w:trHeight w:val="440"/>
        </w:trPr>
        <w:tc>
          <w:tcPr>
            <w:tcW w:w="1818" w:type="dxa"/>
          </w:tcPr>
          <w:p w14:paraId="1D3D04F5" w14:textId="77777777" w:rsidR="00E33862" w:rsidRPr="00DF6DDC" w:rsidRDefault="00E3386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575" w:type="dxa"/>
          </w:tcPr>
          <w:p w14:paraId="48F3F15D" w14:textId="77777777" w:rsidR="00E33862" w:rsidRPr="00DF6DDC" w:rsidRDefault="00E3386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92" w:type="dxa"/>
          </w:tcPr>
          <w:p w14:paraId="517F45C4" w14:textId="77777777" w:rsidR="00E33862" w:rsidRPr="00DF6DDC" w:rsidRDefault="00E33862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E33862" w:rsidRPr="00DF6DDC" w14:paraId="32BBD92E" w14:textId="77777777" w:rsidTr="009B3515">
        <w:trPr>
          <w:trHeight w:val="530"/>
        </w:trPr>
        <w:tc>
          <w:tcPr>
            <w:tcW w:w="1818" w:type="dxa"/>
          </w:tcPr>
          <w:p w14:paraId="2B409F1A" w14:textId="77777777" w:rsidR="00E33862" w:rsidRPr="00DF6DDC" w:rsidRDefault="00E3386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104</w:t>
            </w:r>
          </w:p>
        </w:tc>
        <w:tc>
          <w:tcPr>
            <w:tcW w:w="6575" w:type="dxa"/>
          </w:tcPr>
          <w:p w14:paraId="69246F1A" w14:textId="77777777" w:rsidR="00E33862" w:rsidRPr="00DF6DDC" w:rsidRDefault="00E3386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LEGAL LANGUAGE AND LEGAL WRITING</w:t>
            </w:r>
          </w:p>
        </w:tc>
        <w:tc>
          <w:tcPr>
            <w:tcW w:w="1592" w:type="dxa"/>
          </w:tcPr>
          <w:p w14:paraId="35C71D4D" w14:textId="77777777" w:rsidR="00E33862" w:rsidRPr="00DF6DDC" w:rsidRDefault="00E3386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E33862" w:rsidRPr="00DF6DDC" w14:paraId="43AD471D" w14:textId="77777777" w:rsidTr="009B3515">
        <w:tc>
          <w:tcPr>
            <w:tcW w:w="1818" w:type="dxa"/>
          </w:tcPr>
          <w:p w14:paraId="6B879B1E" w14:textId="77777777" w:rsidR="00E33862" w:rsidRPr="00DF6DDC" w:rsidRDefault="00E3386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575" w:type="dxa"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E33862" w:rsidRPr="00DF6DDC" w14:paraId="723CE1F8" w14:textId="77777777" w:rsidTr="009B3515">
              <w:tc>
                <w:tcPr>
                  <w:tcW w:w="1946" w:type="dxa"/>
                </w:tcPr>
                <w:p w14:paraId="4C56ACD5" w14:textId="77777777" w:rsidR="00E33862" w:rsidRPr="00DF6DDC" w:rsidRDefault="00E3386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875" w:type="dxa"/>
                </w:tcPr>
                <w:p w14:paraId="3431469D" w14:textId="77777777" w:rsidR="00E33862" w:rsidRPr="00DF6DDC" w:rsidRDefault="00E3386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528" w:type="dxa"/>
                </w:tcPr>
                <w:p w14:paraId="616EC9B4" w14:textId="77777777" w:rsidR="00E33862" w:rsidRPr="00DF6DDC" w:rsidRDefault="00E3386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24B5D04C" w14:textId="77777777" w:rsidR="00E33862" w:rsidRPr="00DF6DDC" w:rsidRDefault="00E33862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2" w:type="dxa"/>
          </w:tcPr>
          <w:p w14:paraId="6E04A7FB" w14:textId="77777777" w:rsidR="00E33862" w:rsidRPr="00DF6DDC" w:rsidRDefault="00E3386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E33862" w:rsidRPr="00DF6DDC" w14:paraId="6EA3EE9C" w14:textId="77777777" w:rsidTr="009B3515">
        <w:tc>
          <w:tcPr>
            <w:tcW w:w="1818" w:type="dxa"/>
          </w:tcPr>
          <w:p w14:paraId="698DF1FC" w14:textId="77777777" w:rsidR="00E33862" w:rsidRPr="00DF6DDC" w:rsidRDefault="00E33862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E33862" w:rsidRPr="00DF6DDC" w14:paraId="0AE01352" w14:textId="77777777" w:rsidTr="009B3515">
              <w:tc>
                <w:tcPr>
                  <w:tcW w:w="1934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E33862" w:rsidRPr="00DF6DDC" w14:paraId="34B68FA8" w14:textId="77777777" w:rsidTr="009B3515">
                    <w:tc>
                      <w:tcPr>
                        <w:tcW w:w="831" w:type="dxa"/>
                      </w:tcPr>
                      <w:p w14:paraId="05893135" w14:textId="77777777" w:rsidR="00E33862" w:rsidRPr="00DF6DDC" w:rsidRDefault="00E3386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7B317DDD" w14:textId="77777777" w:rsidR="00E33862" w:rsidRPr="00DF6DDC" w:rsidRDefault="00E3386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E33862" w:rsidRPr="00DF6DDC" w14:paraId="671CAF24" w14:textId="77777777" w:rsidTr="009B3515">
                    <w:tc>
                      <w:tcPr>
                        <w:tcW w:w="831" w:type="dxa"/>
                      </w:tcPr>
                      <w:p w14:paraId="5AB1E9FC" w14:textId="77777777" w:rsidR="00E33862" w:rsidRPr="00DF6DDC" w:rsidRDefault="00E3386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766A4D19" w14:textId="77777777" w:rsidR="00E33862" w:rsidRPr="00DF6DDC" w:rsidRDefault="00E3386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5277EA0B" w14:textId="77777777" w:rsidR="00E33862" w:rsidRPr="00DF6DDC" w:rsidRDefault="00E3386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90" w:type="dxa"/>
                </w:tcPr>
                <w:p w14:paraId="5D5A8C66" w14:textId="77777777" w:rsidR="00E33862" w:rsidRPr="00DF6DDC" w:rsidRDefault="00E3386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52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E33862" w:rsidRPr="00DF6DDC" w14:paraId="3ACB2185" w14:textId="77777777" w:rsidTr="009B3515">
                    <w:tc>
                      <w:tcPr>
                        <w:tcW w:w="945" w:type="dxa"/>
                      </w:tcPr>
                      <w:p w14:paraId="75C90E2D" w14:textId="77777777" w:rsidR="00E33862" w:rsidRPr="00DF6DDC" w:rsidRDefault="00E3386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3D31CE7B" w14:textId="77777777" w:rsidR="00E33862" w:rsidRPr="00DF6DDC" w:rsidRDefault="00E3386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E33862" w:rsidRPr="00DF6DDC" w14:paraId="205C0C55" w14:textId="77777777" w:rsidTr="009B3515">
                    <w:tc>
                      <w:tcPr>
                        <w:tcW w:w="945" w:type="dxa"/>
                      </w:tcPr>
                      <w:p w14:paraId="1DD1C72E" w14:textId="77777777" w:rsidR="00E33862" w:rsidRPr="00DF6DDC" w:rsidRDefault="00E3386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</w:tcPr>
                      <w:p w14:paraId="13D2FDB7" w14:textId="77777777" w:rsidR="00E33862" w:rsidRPr="00DF6DDC" w:rsidRDefault="00E3386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0651CADC" w14:textId="77777777" w:rsidR="00E33862" w:rsidRPr="00DF6DDC" w:rsidRDefault="00E3386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151E982" w14:textId="77777777" w:rsidR="00E33862" w:rsidRPr="00DF6DDC" w:rsidRDefault="00E33862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2" w:type="dxa"/>
          </w:tcPr>
          <w:p w14:paraId="4E780D52" w14:textId="77777777" w:rsidR="00E33862" w:rsidRPr="00DF6DDC" w:rsidRDefault="00E3386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181EA31" w14:textId="77777777" w:rsidR="00E33862" w:rsidRPr="00DF6DDC" w:rsidRDefault="00E33862" w:rsidP="00E33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0024327" w14:textId="77777777" w:rsidR="00E33862" w:rsidRDefault="00E33862" w:rsidP="00E33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71D6F17A" w14:textId="4B9D9F7A" w:rsidR="00E33862" w:rsidRDefault="00E33862" w:rsidP="00E33862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0469DF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8F197E" w:rsidRPr="000469DF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786"/>
        <w:gridCol w:w="787"/>
        <w:gridCol w:w="787"/>
        <w:gridCol w:w="787"/>
        <w:gridCol w:w="787"/>
        <w:gridCol w:w="787"/>
        <w:gridCol w:w="787"/>
        <w:gridCol w:w="787"/>
        <w:gridCol w:w="787"/>
        <w:gridCol w:w="989"/>
      </w:tblGrid>
      <w:tr w:rsidR="00A8026D" w:rsidRPr="00A8026D" w14:paraId="49CBD591" w14:textId="77777777" w:rsidTr="00A8026D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ACC0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797145B6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098C40EB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4A33D21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656CF8F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20975394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686E0B50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60B4DEE4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5D7C113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1116AD21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2DFC797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A8026D" w:rsidRPr="00A8026D" w14:paraId="5B889C59" w14:textId="77777777" w:rsidTr="00A8026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2BCCFCA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204AE56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A11121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1AEA7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A0C785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13045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9990CF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5538ED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75D33C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35777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34114E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8026D" w:rsidRPr="00A8026D" w14:paraId="7B659980" w14:textId="77777777" w:rsidTr="00A8026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2E2F95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8838358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52CEE3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D7C77C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CC4E7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EA981F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DAE508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9142D6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BE1144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A92B8E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F8B5DC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8026D" w:rsidRPr="00A8026D" w14:paraId="19386343" w14:textId="77777777" w:rsidTr="00A8026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3BEC8E0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92CF924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5EA3A8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B94C1C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98D1C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975B31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922F7B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3462DD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C1A8AE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70E05F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C6916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8026D" w:rsidRPr="00A8026D" w14:paraId="42B6F9E0" w14:textId="77777777" w:rsidTr="00A8026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344B4E5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DDC6779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A3BDD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575BE3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6CDBB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351966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1C40CF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EF2E7A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D6B9AA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9D8334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BF3090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8026D" w:rsidRPr="00A8026D" w14:paraId="6D556D85" w14:textId="77777777" w:rsidTr="00A8026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09CE01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D4CAFEA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055F48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24FFC5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750A02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0DE45E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FEA484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FA48E6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CB7D71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982261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6BC446" w14:textId="77777777" w:rsidR="00A8026D" w:rsidRPr="00A8026D" w:rsidRDefault="00A8026D" w:rsidP="00A80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2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1577B16" w14:textId="77777777" w:rsidR="00A8026D" w:rsidRDefault="00A8026D" w:rsidP="00A8026D">
      <w:pPr>
        <w:pStyle w:val="Heading3"/>
        <w:rPr>
          <w:rFonts w:ascii="Times New Roman" w:hAnsi="Times New Roman" w:cs="Times New Roman"/>
          <w:color w:val="auto"/>
        </w:rPr>
      </w:pPr>
      <w:r w:rsidRPr="0061366F">
        <w:rPr>
          <w:rFonts w:ascii="Times New Roman" w:hAnsi="Times New Roman" w:cs="Times New Roman"/>
          <w:b/>
          <w:color w:val="auto"/>
        </w:rPr>
        <w:t>Correlation Levels:</w:t>
      </w:r>
      <w:r w:rsidRPr="0061366F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3 – High</w:t>
      </w:r>
      <w:r w:rsidRPr="0061366F">
        <w:rPr>
          <w:rFonts w:ascii="Times New Roman" w:hAnsi="Times New Roman" w:cs="Times New Roman"/>
          <w:color w:val="auto"/>
        </w:rPr>
        <w:t>, 2 – Medium, 1 – Low</w:t>
      </w:r>
    </w:p>
    <w:p w14:paraId="1419A089" w14:textId="77777777" w:rsidR="003E4DB5" w:rsidRPr="003E4DB5" w:rsidRDefault="003E4DB5" w:rsidP="003E4DB5"/>
    <w:tbl>
      <w:tblPr>
        <w:tblW w:w="97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8764"/>
      </w:tblGrid>
      <w:tr w:rsidR="003E4DB5" w:rsidRPr="003E4DB5" w14:paraId="542A5A6A" w14:textId="77777777" w:rsidTr="003E4DB5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05B53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82C3CED" w14:textId="5A538533" w:rsidR="003E4DB5" w:rsidRPr="003E4DB5" w:rsidRDefault="008F197E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3E4DB5" w:rsidRPr="003E4DB5" w14:paraId="6EFF1468" w14:textId="77777777" w:rsidTr="003E4DB5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7DB7A55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9F10950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To familiarize students with legal terminology, legal language and legal maxims.</w:t>
            </w:r>
          </w:p>
        </w:tc>
      </w:tr>
      <w:tr w:rsidR="003E4DB5" w:rsidRPr="003E4DB5" w14:paraId="5890AA93" w14:textId="77777777" w:rsidTr="003E4DB5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4ABECB86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492A355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understanding of civil and criminal legal procedures and concepts.</w:t>
            </w:r>
          </w:p>
        </w:tc>
      </w:tr>
      <w:tr w:rsidR="003E4DB5" w:rsidRPr="003E4DB5" w14:paraId="55921118" w14:textId="77777777" w:rsidTr="003E4DB5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0ECBA2B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4AEEB9F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To introduce students to legal drafting and writing techniques.</w:t>
            </w:r>
          </w:p>
        </w:tc>
      </w:tr>
      <w:tr w:rsidR="003E4DB5" w:rsidRPr="003E4DB5" w14:paraId="7CB096C5" w14:textId="77777777" w:rsidTr="003E4DB5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5FA6B9DB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A34F53B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To train students in identification and analysis of legal issues and legal materials.</w:t>
            </w:r>
          </w:p>
        </w:tc>
      </w:tr>
      <w:tr w:rsidR="003E4DB5" w:rsidRPr="003E4DB5" w14:paraId="4E354C6C" w14:textId="77777777" w:rsidTr="003E4DB5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1D950891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9766608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To enhance practical legal communication and legal research skills.</w:t>
            </w:r>
          </w:p>
        </w:tc>
      </w:tr>
    </w:tbl>
    <w:p w14:paraId="3A288D17" w14:textId="77777777" w:rsidR="003E4DB5" w:rsidRDefault="003E4DB5" w:rsidP="00A8026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8719"/>
      </w:tblGrid>
      <w:tr w:rsidR="003E4DB5" w:rsidRPr="003E4DB5" w14:paraId="5BA1C551" w14:textId="77777777" w:rsidTr="003E4DB5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83B2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27FE236D" w14:textId="40A4A531" w:rsidR="003E4DB5" w:rsidRPr="003E4DB5" w:rsidRDefault="008F197E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3E4DB5" w:rsidRPr="003E4DB5" w14:paraId="18EBC22B" w14:textId="77777777" w:rsidTr="003E4DB5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81BA185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7105724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Explain legal terms, maxims and sources of law used in legal communication.</w:t>
            </w:r>
          </w:p>
        </w:tc>
      </w:tr>
      <w:tr w:rsidR="003E4DB5" w:rsidRPr="003E4DB5" w14:paraId="2039C4EA" w14:textId="77777777" w:rsidTr="003E4DB5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784A70B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709060C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civil and criminal legal procedures and terminology.</w:t>
            </w:r>
          </w:p>
        </w:tc>
      </w:tr>
      <w:tr w:rsidR="003E4DB5" w:rsidRPr="003E4DB5" w14:paraId="4E4F4F3B" w14:textId="77777777" w:rsidTr="003E4DB5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3441494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5D66E39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Draft basic legal documents including plaints, affidavits and legal notices.</w:t>
            </w:r>
          </w:p>
        </w:tc>
      </w:tr>
      <w:tr w:rsidR="003E4DB5" w:rsidRPr="003E4DB5" w14:paraId="1BD811B8" w14:textId="77777777" w:rsidTr="003E4DB5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39F720F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6E78B4F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legal issues and apply relevant legal provisions and case laws.</w:t>
            </w:r>
          </w:p>
        </w:tc>
      </w:tr>
      <w:tr w:rsidR="003E4DB5" w:rsidRPr="003E4DB5" w14:paraId="4CA34898" w14:textId="77777777" w:rsidTr="003E4DB5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B2C8647" w14:textId="77777777" w:rsidR="003E4DB5" w:rsidRPr="003E4DB5" w:rsidRDefault="003E4DB5" w:rsidP="003E4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62821BF" w14:textId="77777777" w:rsidR="003E4DB5" w:rsidRPr="003E4DB5" w:rsidRDefault="003E4DB5" w:rsidP="003E4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DB5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legal materials and demonstrate effective legal research and writing skills.</w:t>
            </w:r>
          </w:p>
        </w:tc>
      </w:tr>
    </w:tbl>
    <w:p w14:paraId="26E404CC" w14:textId="77777777" w:rsidR="00CC0B6F" w:rsidRDefault="00CC0B6F" w:rsidP="00CC0B6F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COURSE CONTENT</w:t>
      </w:r>
    </w:p>
    <w:p w14:paraId="2F24CF81" w14:textId="4DED6261" w:rsidR="009B5921" w:rsidRPr="009B5921" w:rsidRDefault="009B5921" w:rsidP="009B5921">
      <w:pPr>
        <w:pStyle w:val="Heading1"/>
        <w:rPr>
          <w:sz w:val="24"/>
          <w:szCs w:val="24"/>
        </w:rPr>
      </w:pPr>
      <w:r w:rsidRPr="009B5921">
        <w:rPr>
          <w:sz w:val="24"/>
          <w:szCs w:val="24"/>
        </w:rPr>
        <w:t>UNIT – I</w:t>
      </w:r>
      <w:r>
        <w:rPr>
          <w:sz w:val="24"/>
          <w:szCs w:val="24"/>
        </w:rPr>
        <w:t xml:space="preserve"> </w:t>
      </w:r>
      <w:r w:rsidRPr="009B5921">
        <w:rPr>
          <w:sz w:val="24"/>
          <w:szCs w:val="24"/>
        </w:rPr>
        <w:t>Legal Language and Legal Terminology</w:t>
      </w:r>
    </w:p>
    <w:p w14:paraId="32394B00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Reading and understanding legal texts</w:t>
      </w:r>
    </w:p>
    <w:p w14:paraId="5AFF0F3F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Legal vocabulary</w:t>
      </w:r>
    </w:p>
    <w:p w14:paraId="05F8D256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Sources of law and case law</w:t>
      </w:r>
    </w:p>
    <w:p w14:paraId="35A9D6AE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Legal dictionaries and legal maxims</w:t>
      </w:r>
    </w:p>
    <w:p w14:paraId="4F9D95D8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Identification and explanation of legal terms</w:t>
      </w:r>
    </w:p>
    <w:p w14:paraId="6B8A67FE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Search and identification of case laws</w:t>
      </w:r>
    </w:p>
    <w:p w14:paraId="37C46406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Courts and hierarchy</w:t>
      </w:r>
    </w:p>
    <w:p w14:paraId="043E11A0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Substantive and procedural law</w:t>
      </w:r>
    </w:p>
    <w:p w14:paraId="5C36D9A0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Constitutional law and other laws</w:t>
      </w:r>
    </w:p>
    <w:p w14:paraId="3F47B94C" w14:textId="77777777" w:rsidR="009B5921" w:rsidRPr="009B5921" w:rsidRDefault="009B5921" w:rsidP="00874E2A">
      <w:pPr>
        <w:pStyle w:val="NormalWeb"/>
        <w:numPr>
          <w:ilvl w:val="0"/>
          <w:numId w:val="22"/>
        </w:numPr>
      </w:pPr>
      <w:r w:rsidRPr="009B5921">
        <w:t>Legal terminology in enactments</w:t>
      </w:r>
    </w:p>
    <w:p w14:paraId="3D9C8136" w14:textId="77777777" w:rsidR="009B5921" w:rsidRPr="009B5921" w:rsidRDefault="009B5921" w:rsidP="009B5921">
      <w:pPr>
        <w:pStyle w:val="Heading1"/>
        <w:rPr>
          <w:sz w:val="24"/>
          <w:szCs w:val="24"/>
        </w:rPr>
      </w:pPr>
      <w:r w:rsidRPr="009B5921">
        <w:rPr>
          <w:sz w:val="24"/>
          <w:szCs w:val="24"/>
        </w:rPr>
        <w:t>UNIT – II</w:t>
      </w:r>
      <w:r>
        <w:rPr>
          <w:sz w:val="24"/>
          <w:szCs w:val="24"/>
        </w:rPr>
        <w:t xml:space="preserve"> </w:t>
      </w:r>
      <w:r w:rsidRPr="009B5921">
        <w:rPr>
          <w:sz w:val="24"/>
          <w:szCs w:val="24"/>
        </w:rPr>
        <w:t>Civil Laws and Procedures</w:t>
      </w:r>
    </w:p>
    <w:p w14:paraId="3815BDF9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Suit</w:t>
      </w:r>
    </w:p>
    <w:p w14:paraId="3525CCA1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Parties to suit</w:t>
      </w:r>
    </w:p>
    <w:p w14:paraId="062807CC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Plaintiff and Defendant</w:t>
      </w:r>
    </w:p>
    <w:p w14:paraId="48BFBF47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Plaint</w:t>
      </w:r>
    </w:p>
    <w:p w14:paraId="7F19DA09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Cause of action</w:t>
      </w:r>
    </w:p>
    <w:p w14:paraId="1DCE83E8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Territorial, Pecuniary and Subject Matter Jurisdiction</w:t>
      </w:r>
    </w:p>
    <w:p w14:paraId="16A71FD8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Oral and Documentary Evidence</w:t>
      </w:r>
    </w:p>
    <w:p w14:paraId="247D5CAA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Judgment and Decree</w:t>
      </w:r>
    </w:p>
    <w:p w14:paraId="7858AC43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Execution and Attachment</w:t>
      </w:r>
    </w:p>
    <w:p w14:paraId="7CD5839E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Arrest and Sale</w:t>
      </w:r>
    </w:p>
    <w:p w14:paraId="26273937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Interlocutory Applications</w:t>
      </w:r>
    </w:p>
    <w:p w14:paraId="49CAAD59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ADR Methods</w:t>
      </w:r>
    </w:p>
    <w:p w14:paraId="7F691C46" w14:textId="77777777" w:rsidR="009B5921" w:rsidRPr="009B5921" w:rsidRDefault="009B5921" w:rsidP="00874E2A">
      <w:pPr>
        <w:pStyle w:val="NormalWeb"/>
        <w:numPr>
          <w:ilvl w:val="0"/>
          <w:numId w:val="23"/>
        </w:numPr>
      </w:pPr>
      <w:r w:rsidRPr="009B5921">
        <w:t>Arbitration, Conciliation, Mediation and Negotiation</w:t>
      </w:r>
    </w:p>
    <w:p w14:paraId="7E6EADAD" w14:textId="77777777" w:rsidR="009B5921" w:rsidRPr="009B5921" w:rsidRDefault="009B5921" w:rsidP="009B5921">
      <w:pPr>
        <w:rPr>
          <w:rFonts w:ascii="Times New Roman" w:hAnsi="Times New Roman" w:cs="Times New Roman"/>
          <w:sz w:val="24"/>
          <w:szCs w:val="24"/>
        </w:rPr>
      </w:pPr>
    </w:p>
    <w:p w14:paraId="7709B69D" w14:textId="77777777" w:rsidR="009B5921" w:rsidRPr="009B5921" w:rsidRDefault="009B5921" w:rsidP="009B5921">
      <w:pPr>
        <w:pStyle w:val="Heading1"/>
        <w:rPr>
          <w:sz w:val="24"/>
          <w:szCs w:val="24"/>
        </w:rPr>
      </w:pPr>
      <w:r w:rsidRPr="009B5921">
        <w:rPr>
          <w:sz w:val="24"/>
          <w:szCs w:val="24"/>
        </w:rPr>
        <w:lastRenderedPageBreak/>
        <w:t>UNIT – III</w:t>
      </w:r>
      <w:r>
        <w:rPr>
          <w:sz w:val="24"/>
          <w:szCs w:val="24"/>
        </w:rPr>
        <w:t xml:space="preserve"> </w:t>
      </w:r>
      <w:r w:rsidRPr="009B5921">
        <w:rPr>
          <w:sz w:val="24"/>
          <w:szCs w:val="24"/>
        </w:rPr>
        <w:t>Criminal Laws and Procedures</w:t>
      </w:r>
    </w:p>
    <w:p w14:paraId="4AAF8D1C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Offence and Wrongs</w:t>
      </w:r>
    </w:p>
    <w:p w14:paraId="4BC5508D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Economic Offences</w:t>
      </w:r>
    </w:p>
    <w:p w14:paraId="6BB001D8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Cognizable and Non-cognizable Offences</w:t>
      </w:r>
    </w:p>
    <w:p w14:paraId="5A43A664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FIR and Registration of Cases</w:t>
      </w:r>
    </w:p>
    <w:p w14:paraId="70532BF5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Arrest and Preventive Detention</w:t>
      </w:r>
    </w:p>
    <w:p w14:paraId="41CA49D8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Bail and Remand</w:t>
      </w:r>
    </w:p>
    <w:p w14:paraId="087FB66B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Judicial and Police Custody</w:t>
      </w:r>
    </w:p>
    <w:p w14:paraId="2685DD45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Trial, Acquittal and Conviction</w:t>
      </w:r>
    </w:p>
    <w:p w14:paraId="788674F5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Sentence and Probation</w:t>
      </w:r>
    </w:p>
    <w:p w14:paraId="5941D37D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Appeal and Suspension of Sentence</w:t>
      </w:r>
    </w:p>
    <w:p w14:paraId="4D5B3F3F" w14:textId="77777777" w:rsidR="009B5921" w:rsidRPr="009B5921" w:rsidRDefault="009B5921" w:rsidP="00874E2A">
      <w:pPr>
        <w:pStyle w:val="NormalWeb"/>
        <w:numPr>
          <w:ilvl w:val="0"/>
          <w:numId w:val="24"/>
        </w:numPr>
      </w:pPr>
      <w:r w:rsidRPr="009B5921">
        <w:t>Juvenile Offenders</w:t>
      </w:r>
    </w:p>
    <w:p w14:paraId="40962FC0" w14:textId="77777777" w:rsidR="009B5921" w:rsidRPr="009B5921" w:rsidRDefault="009B5921" w:rsidP="009B5921">
      <w:pPr>
        <w:pStyle w:val="Heading1"/>
        <w:rPr>
          <w:sz w:val="24"/>
          <w:szCs w:val="24"/>
        </w:rPr>
      </w:pPr>
      <w:r w:rsidRPr="009B5921">
        <w:rPr>
          <w:sz w:val="24"/>
          <w:szCs w:val="24"/>
        </w:rPr>
        <w:t>UNIT – IV</w:t>
      </w:r>
      <w:r>
        <w:rPr>
          <w:sz w:val="24"/>
          <w:szCs w:val="24"/>
        </w:rPr>
        <w:t xml:space="preserve"> </w:t>
      </w:r>
      <w:r w:rsidRPr="009B5921">
        <w:rPr>
          <w:sz w:val="24"/>
          <w:szCs w:val="24"/>
        </w:rPr>
        <w:t>Legal Writing and Drafting</w:t>
      </w:r>
    </w:p>
    <w:p w14:paraId="5CB2A6C0" w14:textId="77777777" w:rsidR="009B5921" w:rsidRPr="009B5921" w:rsidRDefault="009B5921" w:rsidP="00874E2A">
      <w:pPr>
        <w:pStyle w:val="NormalWeb"/>
        <w:numPr>
          <w:ilvl w:val="0"/>
          <w:numId w:val="25"/>
        </w:numPr>
      </w:pPr>
      <w:r w:rsidRPr="009B5921">
        <w:t>Pleadings</w:t>
      </w:r>
    </w:p>
    <w:p w14:paraId="4CB3F0F6" w14:textId="77777777" w:rsidR="009B5921" w:rsidRPr="009B5921" w:rsidRDefault="009B5921" w:rsidP="00874E2A">
      <w:pPr>
        <w:pStyle w:val="NormalWeb"/>
        <w:numPr>
          <w:ilvl w:val="0"/>
          <w:numId w:val="25"/>
        </w:numPr>
      </w:pPr>
      <w:r w:rsidRPr="009B5921">
        <w:t>Plaint</w:t>
      </w:r>
    </w:p>
    <w:p w14:paraId="2E2FE5B6" w14:textId="77777777" w:rsidR="009B5921" w:rsidRPr="009B5921" w:rsidRDefault="009B5921" w:rsidP="00874E2A">
      <w:pPr>
        <w:pStyle w:val="NormalWeb"/>
        <w:numPr>
          <w:ilvl w:val="0"/>
          <w:numId w:val="25"/>
        </w:numPr>
      </w:pPr>
      <w:r w:rsidRPr="009B5921">
        <w:t>Written Statement</w:t>
      </w:r>
    </w:p>
    <w:p w14:paraId="7E8C3082" w14:textId="77777777" w:rsidR="009B5921" w:rsidRPr="009B5921" w:rsidRDefault="009B5921" w:rsidP="00874E2A">
      <w:pPr>
        <w:pStyle w:val="NormalWeb"/>
        <w:numPr>
          <w:ilvl w:val="0"/>
          <w:numId w:val="25"/>
        </w:numPr>
      </w:pPr>
      <w:r w:rsidRPr="009B5921">
        <w:t>Affidavit</w:t>
      </w:r>
    </w:p>
    <w:p w14:paraId="632DF0AC" w14:textId="77777777" w:rsidR="009B5921" w:rsidRPr="009B5921" w:rsidRDefault="009B5921" w:rsidP="00874E2A">
      <w:pPr>
        <w:pStyle w:val="NormalWeb"/>
        <w:numPr>
          <w:ilvl w:val="0"/>
          <w:numId w:val="25"/>
        </w:numPr>
      </w:pPr>
      <w:r w:rsidRPr="009B5921">
        <w:t>Sale Agreement</w:t>
      </w:r>
    </w:p>
    <w:p w14:paraId="7476E3A7" w14:textId="77777777" w:rsidR="009B5921" w:rsidRPr="009B5921" w:rsidRDefault="009B5921" w:rsidP="00874E2A">
      <w:pPr>
        <w:pStyle w:val="NormalWeb"/>
        <w:numPr>
          <w:ilvl w:val="0"/>
          <w:numId w:val="25"/>
        </w:numPr>
      </w:pPr>
      <w:r w:rsidRPr="009B5921">
        <w:t>Power of Attorney</w:t>
      </w:r>
    </w:p>
    <w:p w14:paraId="10087076" w14:textId="77777777" w:rsidR="009B5921" w:rsidRPr="009B5921" w:rsidRDefault="009B5921" w:rsidP="00874E2A">
      <w:pPr>
        <w:pStyle w:val="NormalWeb"/>
        <w:numPr>
          <w:ilvl w:val="0"/>
          <w:numId w:val="25"/>
        </w:numPr>
      </w:pPr>
      <w:r w:rsidRPr="009B5921">
        <w:t>Legal Notice</w:t>
      </w:r>
    </w:p>
    <w:p w14:paraId="2ECF1CD6" w14:textId="77777777" w:rsidR="009B5921" w:rsidRPr="009B5921" w:rsidRDefault="009B5921" w:rsidP="009B5921">
      <w:pPr>
        <w:pStyle w:val="Heading1"/>
        <w:rPr>
          <w:sz w:val="24"/>
          <w:szCs w:val="24"/>
        </w:rPr>
      </w:pPr>
      <w:r w:rsidRPr="009B5921">
        <w:rPr>
          <w:sz w:val="24"/>
          <w:szCs w:val="24"/>
        </w:rPr>
        <w:t>UNIT – V</w:t>
      </w:r>
      <w:r>
        <w:rPr>
          <w:sz w:val="24"/>
          <w:szCs w:val="24"/>
        </w:rPr>
        <w:t xml:space="preserve"> </w:t>
      </w:r>
      <w:r w:rsidRPr="009B5921">
        <w:rPr>
          <w:sz w:val="24"/>
          <w:szCs w:val="24"/>
        </w:rPr>
        <w:t>Legal Research and Legal Materials</w:t>
      </w:r>
    </w:p>
    <w:p w14:paraId="5A91F989" w14:textId="77777777" w:rsidR="009B5921" w:rsidRPr="009B5921" w:rsidRDefault="009B5921" w:rsidP="00874E2A">
      <w:pPr>
        <w:pStyle w:val="NormalWeb"/>
        <w:numPr>
          <w:ilvl w:val="0"/>
          <w:numId w:val="26"/>
        </w:numPr>
      </w:pPr>
      <w:r w:rsidRPr="009B5921">
        <w:t>Identification of legal problems</w:t>
      </w:r>
    </w:p>
    <w:p w14:paraId="2D1ED4A9" w14:textId="77777777" w:rsidR="009B5921" w:rsidRPr="009B5921" w:rsidRDefault="009B5921" w:rsidP="00874E2A">
      <w:pPr>
        <w:pStyle w:val="NormalWeb"/>
        <w:numPr>
          <w:ilvl w:val="0"/>
          <w:numId w:val="26"/>
        </w:numPr>
      </w:pPr>
      <w:r w:rsidRPr="009B5921">
        <w:t>Relevant legal provisions</w:t>
      </w:r>
    </w:p>
    <w:p w14:paraId="12D133B6" w14:textId="77777777" w:rsidR="009B5921" w:rsidRPr="009B5921" w:rsidRDefault="009B5921" w:rsidP="00874E2A">
      <w:pPr>
        <w:pStyle w:val="NormalWeb"/>
        <w:numPr>
          <w:ilvl w:val="0"/>
          <w:numId w:val="26"/>
        </w:numPr>
      </w:pPr>
      <w:r w:rsidRPr="009B5921">
        <w:t>Search of case laws and commentaries</w:t>
      </w:r>
    </w:p>
    <w:p w14:paraId="7EB97833" w14:textId="77777777" w:rsidR="009B5921" w:rsidRPr="009B5921" w:rsidRDefault="009B5921" w:rsidP="00874E2A">
      <w:pPr>
        <w:pStyle w:val="NormalWeb"/>
        <w:numPr>
          <w:ilvl w:val="0"/>
          <w:numId w:val="26"/>
        </w:numPr>
      </w:pPr>
      <w:r w:rsidRPr="009B5921">
        <w:t>Use of Digests</w:t>
      </w:r>
    </w:p>
    <w:p w14:paraId="2C452760" w14:textId="77777777" w:rsidR="009B5921" w:rsidRPr="009B5921" w:rsidRDefault="009B5921" w:rsidP="00874E2A">
      <w:pPr>
        <w:pStyle w:val="NormalWeb"/>
        <w:numPr>
          <w:ilvl w:val="0"/>
          <w:numId w:val="26"/>
        </w:numPr>
      </w:pPr>
      <w:r w:rsidRPr="009B5921">
        <w:t>Analysis and application of judgments</w:t>
      </w:r>
    </w:p>
    <w:p w14:paraId="7404689C" w14:textId="77777777" w:rsidR="009B5921" w:rsidRPr="009B5921" w:rsidRDefault="009B5921" w:rsidP="009B5921">
      <w:pPr>
        <w:pStyle w:val="Heading1"/>
        <w:rPr>
          <w:sz w:val="24"/>
          <w:szCs w:val="24"/>
        </w:rPr>
      </w:pPr>
      <w:r w:rsidRPr="009B5921">
        <w:rPr>
          <w:sz w:val="24"/>
          <w:szCs w:val="24"/>
        </w:rPr>
        <w:t>Suggested Case Laws</w:t>
      </w:r>
    </w:p>
    <w:p w14:paraId="682E2799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Donoghue v Stevenson</w:t>
      </w:r>
    </w:p>
    <w:p w14:paraId="4DB20D65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Carlill v Carbolic Smoke Ball Co</w:t>
      </w:r>
    </w:p>
    <w:p w14:paraId="42B8BC59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Maneka Gandhi v Union of India</w:t>
      </w:r>
    </w:p>
    <w:p w14:paraId="441E884F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Hussainara Khatoon v State of Bihar</w:t>
      </w:r>
    </w:p>
    <w:p w14:paraId="626020B4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State of Bombay v Kathi Kalu Oghad</w:t>
      </w:r>
    </w:p>
    <w:p w14:paraId="1CD389B6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DK Basu v State of West Bengal</w:t>
      </w:r>
    </w:p>
    <w:p w14:paraId="7A56C94E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Mohori Bibee v Dharmodas Ghose</w:t>
      </w:r>
    </w:p>
    <w:p w14:paraId="6E75AC65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State of Rajasthan v Kashi Ram</w:t>
      </w:r>
    </w:p>
    <w:p w14:paraId="336390A9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A.K. Gopalan v State of Madras</w:t>
      </w:r>
    </w:p>
    <w:p w14:paraId="0DB16183" w14:textId="77777777" w:rsidR="009B5921" w:rsidRPr="009B5921" w:rsidRDefault="009B5921" w:rsidP="00874E2A">
      <w:pPr>
        <w:pStyle w:val="NormalWeb"/>
        <w:numPr>
          <w:ilvl w:val="0"/>
          <w:numId w:val="27"/>
        </w:numPr>
      </w:pPr>
      <w:r w:rsidRPr="009B5921">
        <w:t>Bachan Singh v State of Punjab</w:t>
      </w:r>
    </w:p>
    <w:p w14:paraId="68F6A851" w14:textId="77777777" w:rsidR="009B5921" w:rsidRPr="009B5921" w:rsidRDefault="009B5921" w:rsidP="009B5921">
      <w:pPr>
        <w:pStyle w:val="Heading1"/>
        <w:rPr>
          <w:sz w:val="24"/>
          <w:szCs w:val="24"/>
        </w:rPr>
      </w:pPr>
      <w:r w:rsidRPr="009B5921">
        <w:rPr>
          <w:sz w:val="24"/>
          <w:szCs w:val="24"/>
        </w:rPr>
        <w:t>Suggested Readings</w:t>
      </w:r>
    </w:p>
    <w:p w14:paraId="59A42170" w14:textId="77777777" w:rsidR="009B5921" w:rsidRPr="009B5921" w:rsidRDefault="009B5921" w:rsidP="00874E2A">
      <w:pPr>
        <w:pStyle w:val="NormalWeb"/>
        <w:numPr>
          <w:ilvl w:val="0"/>
          <w:numId w:val="28"/>
        </w:numPr>
      </w:pPr>
      <w:r w:rsidRPr="009B5921">
        <w:lastRenderedPageBreak/>
        <w:t>Gary Slapper &amp; David Kelly – English Legal System</w:t>
      </w:r>
    </w:p>
    <w:p w14:paraId="08A3A2C1" w14:textId="77777777" w:rsidR="009B5921" w:rsidRPr="009B5921" w:rsidRDefault="009B5921" w:rsidP="00874E2A">
      <w:pPr>
        <w:pStyle w:val="NormalWeb"/>
        <w:numPr>
          <w:ilvl w:val="0"/>
          <w:numId w:val="28"/>
        </w:numPr>
      </w:pPr>
      <w:r w:rsidRPr="009B5921">
        <w:t>Glanville Williams – Learning the Law</w:t>
      </w:r>
    </w:p>
    <w:p w14:paraId="08A76A28" w14:textId="77777777" w:rsidR="009B5921" w:rsidRPr="009B5921" w:rsidRDefault="009B5921" w:rsidP="00874E2A">
      <w:pPr>
        <w:pStyle w:val="NormalWeb"/>
        <w:numPr>
          <w:ilvl w:val="0"/>
          <w:numId w:val="28"/>
        </w:numPr>
      </w:pPr>
      <w:r w:rsidRPr="009B5921">
        <w:t>P. Ramanatha Aiyar – Law Lexicon</w:t>
      </w:r>
    </w:p>
    <w:p w14:paraId="19A0422C" w14:textId="77777777" w:rsidR="009B5921" w:rsidRPr="009B5921" w:rsidRDefault="009B5921" w:rsidP="00874E2A">
      <w:pPr>
        <w:pStyle w:val="NormalWeb"/>
        <w:numPr>
          <w:ilvl w:val="0"/>
          <w:numId w:val="28"/>
        </w:numPr>
      </w:pPr>
      <w:r w:rsidRPr="009B5921">
        <w:t>Dr. S.C. Tripathi – Legal Language, Legal Writing and General English</w:t>
      </w:r>
    </w:p>
    <w:p w14:paraId="341749F5" w14:textId="77777777" w:rsidR="009B5921" w:rsidRPr="009B5921" w:rsidRDefault="009B5921" w:rsidP="00874E2A">
      <w:pPr>
        <w:pStyle w:val="NormalWeb"/>
        <w:numPr>
          <w:ilvl w:val="0"/>
          <w:numId w:val="28"/>
        </w:numPr>
      </w:pPr>
      <w:r w:rsidRPr="009B5921">
        <w:t>M. Monir – Principles and Digest of Evidence</w:t>
      </w:r>
    </w:p>
    <w:p w14:paraId="7C7D09C7" w14:textId="77777777" w:rsidR="009B5921" w:rsidRPr="009B5921" w:rsidRDefault="009B5921" w:rsidP="00874E2A">
      <w:pPr>
        <w:pStyle w:val="NormalWeb"/>
        <w:numPr>
          <w:ilvl w:val="0"/>
          <w:numId w:val="28"/>
        </w:numPr>
      </w:pPr>
      <w:r w:rsidRPr="009B5921">
        <w:t>Takwani – Civil Procedure Code</w:t>
      </w:r>
    </w:p>
    <w:p w14:paraId="63ED05F6" w14:textId="77777777" w:rsidR="009B5921" w:rsidRPr="009B5921" w:rsidRDefault="009B5921" w:rsidP="00874E2A">
      <w:pPr>
        <w:pStyle w:val="NormalWeb"/>
        <w:numPr>
          <w:ilvl w:val="0"/>
          <w:numId w:val="28"/>
        </w:numPr>
      </w:pPr>
      <w:r w:rsidRPr="009B5921">
        <w:t>Ratanlal &amp; Dhirajlal – Criminal Procedure Code</w:t>
      </w:r>
    </w:p>
    <w:p w14:paraId="170A9326" w14:textId="77777777" w:rsidR="00E33862" w:rsidRPr="009B5921" w:rsidRDefault="00E33862" w:rsidP="00E3386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BBBD80C" w14:textId="77777777" w:rsidR="00BD787C" w:rsidRDefault="00BD787C">
      <w:pPr>
        <w:rPr>
          <w:rFonts w:ascii="Times New Roman" w:hAnsi="Times New Roman" w:cs="Times New Roman"/>
          <w:sz w:val="24"/>
          <w:szCs w:val="24"/>
        </w:rPr>
      </w:pPr>
    </w:p>
    <w:p w14:paraId="405C0386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25000A3E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0D95A8D8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417B2269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2BE3FBF9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64465386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78FF343C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7183EBF6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6D003A78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3CD00268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12F93084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7CC6FE88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791FABA7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4F09166F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2AAE8867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04B3965D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789C1113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1647F4F3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618CC93F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71114DDA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3FE4877A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3D2E20B9" w14:textId="2CD8CBC9" w:rsidR="00DA4ED3" w:rsidRDefault="0088101A" w:rsidP="0088101A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PAPER – V HISTORY OF COURTS, LEGISLATURE AND LEGAL PROFESSION IN INDIA</w:t>
      </w:r>
    </w:p>
    <w:tbl>
      <w:tblPr>
        <w:tblStyle w:val="TableGrid"/>
        <w:tblpPr w:leftFromText="180" w:rightFromText="180" w:vertAnchor="text" w:horzAnchor="margin" w:tblpY="-59"/>
        <w:tblW w:w="10029" w:type="dxa"/>
        <w:tblLook w:val="04A0" w:firstRow="1" w:lastRow="0" w:firstColumn="1" w:lastColumn="0" w:noHBand="0" w:noVBand="1"/>
      </w:tblPr>
      <w:tblGrid>
        <w:gridCol w:w="1826"/>
        <w:gridCol w:w="6604"/>
        <w:gridCol w:w="1599"/>
      </w:tblGrid>
      <w:tr w:rsidR="00DA4ED3" w:rsidRPr="00DF6DDC" w14:paraId="6C870511" w14:textId="77777777" w:rsidTr="00C23CD0">
        <w:trPr>
          <w:trHeight w:val="353"/>
        </w:trPr>
        <w:tc>
          <w:tcPr>
            <w:tcW w:w="1826" w:type="dxa"/>
          </w:tcPr>
          <w:p w14:paraId="2DAA2509" w14:textId="77777777" w:rsidR="00DA4ED3" w:rsidRPr="00DF6DDC" w:rsidRDefault="00DA4ED3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604" w:type="dxa"/>
          </w:tcPr>
          <w:p w14:paraId="735B9D36" w14:textId="77777777" w:rsidR="00DA4ED3" w:rsidRPr="00DF6DDC" w:rsidRDefault="00DA4ED3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99" w:type="dxa"/>
          </w:tcPr>
          <w:p w14:paraId="1CAB23BF" w14:textId="77777777" w:rsidR="00DA4ED3" w:rsidRPr="00DF6DDC" w:rsidRDefault="00DA4ED3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DA4ED3" w:rsidRPr="00DF6DDC" w14:paraId="2602434B" w14:textId="77777777" w:rsidTr="00DA4ED3">
        <w:trPr>
          <w:trHeight w:val="561"/>
        </w:trPr>
        <w:tc>
          <w:tcPr>
            <w:tcW w:w="1826" w:type="dxa"/>
          </w:tcPr>
          <w:p w14:paraId="12DA3D3D" w14:textId="77777777" w:rsidR="00DA4ED3" w:rsidRPr="00DF6DDC" w:rsidRDefault="00DA4ED3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10</w:t>
            </w:r>
            <w:r w:rsidR="005222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604" w:type="dxa"/>
          </w:tcPr>
          <w:p w14:paraId="596BFB8A" w14:textId="77777777" w:rsidR="00DA4ED3" w:rsidRPr="00DA4ED3" w:rsidRDefault="00DA4ED3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4ED3">
              <w:rPr>
                <w:rFonts w:ascii="Times New Roman" w:hAnsi="Times New Roman" w:cs="Times New Roman"/>
                <w:b/>
                <w:sz w:val="24"/>
                <w:szCs w:val="24"/>
              </w:rPr>
              <w:t>HISTORY OF COURTS, LEGISLATURES AND LEGAL PROFESSION IN INDIA</w:t>
            </w:r>
          </w:p>
        </w:tc>
        <w:tc>
          <w:tcPr>
            <w:tcW w:w="1599" w:type="dxa"/>
          </w:tcPr>
          <w:p w14:paraId="1E9DC7AF" w14:textId="77777777" w:rsidR="00DA4ED3" w:rsidRPr="00DF6DDC" w:rsidRDefault="00DA4ED3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DA4ED3" w:rsidRPr="00DF6DDC" w14:paraId="44F0C7BF" w14:textId="77777777" w:rsidTr="00DA4ED3">
        <w:trPr>
          <w:trHeight w:val="603"/>
        </w:trPr>
        <w:tc>
          <w:tcPr>
            <w:tcW w:w="1826" w:type="dxa"/>
          </w:tcPr>
          <w:p w14:paraId="3FDC48FF" w14:textId="77777777" w:rsidR="00DA4ED3" w:rsidRPr="00DF6DDC" w:rsidRDefault="00DA4ED3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604" w:type="dxa"/>
          </w:tcPr>
          <w:tbl>
            <w:tblPr>
              <w:tblStyle w:val="TableGrid"/>
              <w:tblW w:w="6376" w:type="dxa"/>
              <w:tblInd w:w="1" w:type="dxa"/>
              <w:tblLook w:val="04A0" w:firstRow="1" w:lastRow="0" w:firstColumn="1" w:lastColumn="0" w:noHBand="0" w:noVBand="1"/>
            </w:tblPr>
            <w:tblGrid>
              <w:gridCol w:w="1954"/>
              <w:gridCol w:w="1883"/>
              <w:gridCol w:w="2539"/>
            </w:tblGrid>
            <w:tr w:rsidR="00DA4ED3" w:rsidRPr="00DF6DDC" w14:paraId="0054A483" w14:textId="77777777" w:rsidTr="00DA4ED3">
              <w:trPr>
                <w:trHeight w:val="572"/>
              </w:trPr>
              <w:tc>
                <w:tcPr>
                  <w:tcW w:w="1954" w:type="dxa"/>
                </w:tcPr>
                <w:p w14:paraId="00E933AF" w14:textId="77777777" w:rsidR="00DA4ED3" w:rsidRPr="00DF6DDC" w:rsidRDefault="00DA4ED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883" w:type="dxa"/>
                </w:tcPr>
                <w:p w14:paraId="0D707A46" w14:textId="77777777" w:rsidR="00DA4ED3" w:rsidRPr="00DF6DDC" w:rsidRDefault="00DA4ED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539" w:type="dxa"/>
                </w:tcPr>
                <w:p w14:paraId="2F0F7DAA" w14:textId="77777777" w:rsidR="00DA4ED3" w:rsidRPr="00DF6DDC" w:rsidRDefault="00DA4ED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4A37E4D5" w14:textId="77777777" w:rsidR="00DA4ED3" w:rsidRPr="00DF6DDC" w:rsidRDefault="00DA4ED3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9" w:type="dxa"/>
          </w:tcPr>
          <w:p w14:paraId="5D529A28" w14:textId="77777777" w:rsidR="00DA4ED3" w:rsidRPr="00DF6DDC" w:rsidRDefault="00DA4ED3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DA4ED3" w:rsidRPr="00DF6DDC" w14:paraId="2333FA42" w14:textId="77777777" w:rsidTr="00DA4ED3">
        <w:trPr>
          <w:trHeight w:val="635"/>
        </w:trPr>
        <w:tc>
          <w:tcPr>
            <w:tcW w:w="1826" w:type="dxa"/>
          </w:tcPr>
          <w:p w14:paraId="642BD4B5" w14:textId="77777777" w:rsidR="00DA4ED3" w:rsidRPr="00DF6DDC" w:rsidRDefault="00DA4ED3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04" w:type="dxa"/>
          </w:tcPr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1942"/>
              <w:gridCol w:w="1898"/>
              <w:gridCol w:w="2536"/>
            </w:tblGrid>
            <w:tr w:rsidR="00DA4ED3" w:rsidRPr="00DF6DDC" w14:paraId="763DF178" w14:textId="77777777" w:rsidTr="00DA4ED3">
              <w:trPr>
                <w:trHeight w:val="603"/>
              </w:trPr>
              <w:tc>
                <w:tcPr>
                  <w:tcW w:w="1942" w:type="dxa"/>
                </w:tcPr>
                <w:tbl>
                  <w:tblPr>
                    <w:tblStyle w:val="TableGrid"/>
                    <w:tblW w:w="0" w:type="auto"/>
                    <w:tblInd w:w="1" w:type="dxa"/>
                    <w:tblLook w:val="04A0" w:firstRow="1" w:lastRow="0" w:firstColumn="1" w:lastColumn="0" w:noHBand="0" w:noVBand="1"/>
                  </w:tblPr>
                  <w:tblGrid>
                    <w:gridCol w:w="834"/>
                    <w:gridCol w:w="813"/>
                  </w:tblGrid>
                  <w:tr w:rsidR="00DA4ED3" w:rsidRPr="00DF6DDC" w14:paraId="45B84D58" w14:textId="77777777" w:rsidTr="00DA4ED3">
                    <w:trPr>
                      <w:trHeight w:val="286"/>
                    </w:trPr>
                    <w:tc>
                      <w:tcPr>
                        <w:tcW w:w="834" w:type="dxa"/>
                      </w:tcPr>
                      <w:p w14:paraId="008C1A4B" w14:textId="77777777" w:rsidR="00DA4ED3" w:rsidRPr="00DF6DDC" w:rsidRDefault="00DA4ED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813" w:type="dxa"/>
                      </w:tcPr>
                      <w:p w14:paraId="19D9705D" w14:textId="77777777" w:rsidR="00DA4ED3" w:rsidRPr="00DF6DDC" w:rsidRDefault="00DA4ED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DA4ED3" w:rsidRPr="00DF6DDC" w14:paraId="12B9620C" w14:textId="77777777" w:rsidTr="00DA4ED3">
                    <w:trPr>
                      <w:trHeight w:val="286"/>
                    </w:trPr>
                    <w:tc>
                      <w:tcPr>
                        <w:tcW w:w="834" w:type="dxa"/>
                      </w:tcPr>
                      <w:p w14:paraId="4A7BF8BB" w14:textId="77777777" w:rsidR="00DA4ED3" w:rsidRPr="00DF6DDC" w:rsidRDefault="00DA4ED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13" w:type="dxa"/>
                      </w:tcPr>
                      <w:p w14:paraId="1101F24E" w14:textId="77777777" w:rsidR="00DA4ED3" w:rsidRPr="00DF6DDC" w:rsidRDefault="00DA4ED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CF31350" w14:textId="77777777" w:rsidR="00DA4ED3" w:rsidRPr="00DF6DDC" w:rsidRDefault="00DA4ED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98" w:type="dxa"/>
                </w:tcPr>
                <w:p w14:paraId="4438E3AA" w14:textId="77777777" w:rsidR="00DA4ED3" w:rsidRPr="00DF6DDC" w:rsidRDefault="00DA4ED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F6DD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536" w:type="dxa"/>
                </w:tcPr>
                <w:tbl>
                  <w:tblPr>
                    <w:tblStyle w:val="TableGrid"/>
                    <w:tblW w:w="0" w:type="auto"/>
                    <w:tblInd w:w="1" w:type="dxa"/>
                    <w:tblLook w:val="04A0" w:firstRow="1" w:lastRow="0" w:firstColumn="1" w:lastColumn="0" w:noHBand="0" w:noVBand="1"/>
                  </w:tblPr>
                  <w:tblGrid>
                    <w:gridCol w:w="949"/>
                    <w:gridCol w:w="950"/>
                  </w:tblGrid>
                  <w:tr w:rsidR="00DA4ED3" w:rsidRPr="00DF6DDC" w14:paraId="458EB932" w14:textId="77777777" w:rsidTr="00DA4ED3">
                    <w:trPr>
                      <w:trHeight w:val="286"/>
                    </w:trPr>
                    <w:tc>
                      <w:tcPr>
                        <w:tcW w:w="949" w:type="dxa"/>
                      </w:tcPr>
                      <w:p w14:paraId="5582D77C" w14:textId="77777777" w:rsidR="00DA4ED3" w:rsidRPr="00DF6DDC" w:rsidRDefault="00DA4ED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50" w:type="dxa"/>
                      </w:tcPr>
                      <w:p w14:paraId="17918B03" w14:textId="77777777" w:rsidR="00DA4ED3" w:rsidRPr="00DF6DDC" w:rsidRDefault="00DA4ED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DA4ED3" w:rsidRPr="00DF6DDC" w14:paraId="45ECD48F" w14:textId="77777777" w:rsidTr="00DA4ED3">
                    <w:trPr>
                      <w:trHeight w:val="286"/>
                    </w:trPr>
                    <w:tc>
                      <w:tcPr>
                        <w:tcW w:w="949" w:type="dxa"/>
                      </w:tcPr>
                      <w:p w14:paraId="0F639B78" w14:textId="77777777" w:rsidR="00DA4ED3" w:rsidRPr="00DF6DDC" w:rsidRDefault="00DA4ED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50" w:type="dxa"/>
                      </w:tcPr>
                      <w:p w14:paraId="7B4FF812" w14:textId="77777777" w:rsidR="00DA4ED3" w:rsidRPr="00DF6DDC" w:rsidRDefault="00DA4ED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F6DD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29A33BE8" w14:textId="77777777" w:rsidR="00DA4ED3" w:rsidRPr="00DF6DDC" w:rsidRDefault="00DA4ED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1657FA8" w14:textId="77777777" w:rsidR="00DA4ED3" w:rsidRPr="00DF6DDC" w:rsidRDefault="00DA4ED3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99" w:type="dxa"/>
          </w:tcPr>
          <w:p w14:paraId="6DDF1BA2" w14:textId="77777777" w:rsidR="00DA4ED3" w:rsidRPr="00DF6DDC" w:rsidRDefault="00DA4ED3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6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868BE6E" w14:textId="77777777" w:rsidR="00DA4ED3" w:rsidRPr="00DF6DDC" w:rsidRDefault="00DA4ED3" w:rsidP="00DA4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455E5EA6" w14:textId="77777777" w:rsidR="00DA4ED3" w:rsidRDefault="00DA4ED3" w:rsidP="00DA4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DDC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5061D43B" w14:textId="0BFFD82B" w:rsidR="00710E5E" w:rsidRPr="00710E5E" w:rsidRDefault="00DA4ED3" w:rsidP="00710E5E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0469DF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8F197E" w:rsidRPr="000469DF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7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806"/>
        <w:gridCol w:w="806"/>
        <w:gridCol w:w="806"/>
        <w:gridCol w:w="807"/>
        <w:gridCol w:w="807"/>
        <w:gridCol w:w="807"/>
        <w:gridCol w:w="807"/>
        <w:gridCol w:w="807"/>
        <w:gridCol w:w="807"/>
        <w:gridCol w:w="1014"/>
      </w:tblGrid>
      <w:tr w:rsidR="00710E5E" w:rsidRPr="00710E5E" w14:paraId="03F51F21" w14:textId="77777777" w:rsidTr="00710E5E">
        <w:trPr>
          <w:trHeight w:val="4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7B1AD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2C081650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D4CB415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12A56C3D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6F361522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8D5A34E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6E694D2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56E7F994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C5E92F0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337B170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3A9F14FE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710E5E" w:rsidRPr="00710E5E" w14:paraId="72C703A8" w14:textId="77777777" w:rsidTr="00710E5E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6DB7FA1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6017083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4621B0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873D7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4D1675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634A64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29A788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0CF80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9311E9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22DF6C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E232E4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10E5E" w:rsidRPr="00710E5E" w14:paraId="13AC73EE" w14:textId="77777777" w:rsidTr="00710E5E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57E43206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86002E5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5BE88D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F54F80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7B904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81AE49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080C93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D72603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DA2D4A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082E74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EABEF4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10E5E" w:rsidRPr="00710E5E" w14:paraId="71A9C35C" w14:textId="77777777" w:rsidTr="00710E5E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59E82A68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AAFB36B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82EF55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245318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94709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AF86DD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D5AB26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1382A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8752AD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7B77D0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B02C8C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10E5E" w:rsidRPr="00710E5E" w14:paraId="29DE6680" w14:textId="77777777" w:rsidTr="00710E5E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18B88BB9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AD4EFE0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036301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F9F64D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6AD91D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181204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77ED2E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D2F3BA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CDD57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244A57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44CFA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10E5E" w:rsidRPr="00710E5E" w14:paraId="2A2F9009" w14:textId="77777777" w:rsidTr="00710E5E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540EFE83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E46C267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9CC8F3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D602D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370563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D66B4D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DF35A0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190DFF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3AC56F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B4E5FA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E77991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51DB5BF" w14:textId="0D4F5264" w:rsidR="00710E5E" w:rsidRPr="00C23CD0" w:rsidRDefault="00710E5E" w:rsidP="00C23CD0">
      <w:pPr>
        <w:pStyle w:val="Heading3"/>
        <w:rPr>
          <w:rFonts w:ascii="Times New Roman" w:hAnsi="Times New Roman" w:cs="Times New Roman"/>
          <w:color w:val="auto"/>
        </w:rPr>
      </w:pPr>
      <w:r w:rsidRPr="0061366F">
        <w:rPr>
          <w:rFonts w:ascii="Times New Roman" w:hAnsi="Times New Roman" w:cs="Times New Roman"/>
          <w:b/>
          <w:color w:val="auto"/>
        </w:rPr>
        <w:t>Correlation Levels:</w:t>
      </w:r>
      <w:r w:rsidRPr="0061366F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3 – High</w:t>
      </w:r>
      <w:r w:rsidRPr="0061366F">
        <w:rPr>
          <w:rFonts w:ascii="Times New Roman" w:hAnsi="Times New Roman" w:cs="Times New Roman"/>
          <w:color w:val="auto"/>
        </w:rPr>
        <w:t>, 2 – Medium, 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556"/>
      </w:tblGrid>
      <w:tr w:rsidR="00710E5E" w:rsidRPr="00710E5E" w14:paraId="54A27396" w14:textId="77777777" w:rsidTr="00710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220C0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4B3F40B6" w14:textId="676FDBB3" w:rsidR="00710E5E" w:rsidRPr="00710E5E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710E5E" w:rsidRPr="00710E5E" w14:paraId="4B599896" w14:textId="77777777" w:rsidTr="0071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29CA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7052497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To introduce students to the historical evolution of judicial institutions in India.</w:t>
            </w:r>
          </w:p>
        </w:tc>
      </w:tr>
      <w:tr w:rsidR="00710E5E" w:rsidRPr="00710E5E" w14:paraId="6E776FD7" w14:textId="77777777" w:rsidTr="0071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8344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A9B9A32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To understand the development of courts and legal systems during British rule in India.</w:t>
            </w:r>
          </w:p>
        </w:tc>
      </w:tr>
      <w:tr w:rsidR="00710E5E" w:rsidRPr="00710E5E" w14:paraId="3CB28BF6" w14:textId="77777777" w:rsidTr="0071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78B9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7C64784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To examine the historical growth of legislative institutions in India.</w:t>
            </w:r>
          </w:p>
        </w:tc>
      </w:tr>
      <w:tr w:rsidR="00710E5E" w:rsidRPr="00710E5E" w14:paraId="75FB47EA" w14:textId="77777777" w:rsidTr="0071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439F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D1EE9C8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To analyze the development of constitutional principles such as rule of law and separation of powers.</w:t>
            </w:r>
          </w:p>
        </w:tc>
      </w:tr>
      <w:tr w:rsidR="00710E5E" w:rsidRPr="00710E5E" w14:paraId="5CD6B831" w14:textId="77777777" w:rsidTr="00710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C6EE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9967A18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To study the evolution and regulation of the legal profession in India.</w:t>
            </w:r>
          </w:p>
        </w:tc>
      </w:tr>
    </w:tbl>
    <w:p w14:paraId="27E13432" w14:textId="7314D65D" w:rsidR="00710E5E" w:rsidRPr="00710E5E" w:rsidRDefault="00710E5E" w:rsidP="00710E5E">
      <w:pPr>
        <w:pStyle w:val="Heading1"/>
        <w:rPr>
          <w:sz w:val="24"/>
          <w:szCs w:val="24"/>
        </w:rPr>
      </w:pPr>
    </w:p>
    <w:tbl>
      <w:tblPr>
        <w:tblW w:w="96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686"/>
      </w:tblGrid>
      <w:tr w:rsidR="00710E5E" w:rsidRPr="00710E5E" w14:paraId="46D1D1D4" w14:textId="77777777" w:rsidTr="00710E5E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C18F1" w14:textId="77777777" w:rsidR="00710E5E" w:rsidRPr="00710E5E" w:rsidRDefault="00710E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5075808F" w14:textId="402A036C" w:rsidR="00710E5E" w:rsidRPr="00710E5E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710E5E" w:rsidRPr="00710E5E" w14:paraId="79CBEDCA" w14:textId="77777777" w:rsidTr="00710E5E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7A6B90B9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B9BF9D4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Explain the evolution of courts and judicial administration in British India.</w:t>
            </w:r>
          </w:p>
        </w:tc>
      </w:tr>
      <w:tr w:rsidR="00710E5E" w:rsidRPr="00710E5E" w14:paraId="3CC44F9D" w14:textId="77777777" w:rsidTr="00710E5E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F6E4BEE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563B284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Analyze the development of High Courts and constitutional principles in India.</w:t>
            </w:r>
          </w:p>
        </w:tc>
      </w:tr>
      <w:tr w:rsidR="00710E5E" w:rsidRPr="00710E5E" w14:paraId="05BE48E9" w14:textId="77777777" w:rsidTr="00710E5E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522F15D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36506AE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Examine the growth of legislative institutions under British administration.</w:t>
            </w:r>
          </w:p>
        </w:tc>
      </w:tr>
      <w:tr w:rsidR="00710E5E" w:rsidRPr="00710E5E" w14:paraId="307310FD" w14:textId="77777777" w:rsidTr="00710E5E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FFFC452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21B680A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Evaluate the constitutional and legal reforms introduced during colonial rule.</w:t>
            </w:r>
          </w:p>
        </w:tc>
      </w:tr>
      <w:tr w:rsidR="00710E5E" w:rsidRPr="00710E5E" w14:paraId="27B97E5B" w14:textId="77777777" w:rsidTr="00710E5E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95F8D15" w14:textId="77777777" w:rsidR="00710E5E" w:rsidRPr="00710E5E" w:rsidRDefault="00710E5E" w:rsidP="00710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1B429EE" w14:textId="77777777" w:rsidR="00710E5E" w:rsidRPr="00710E5E" w:rsidRDefault="00710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E5E">
              <w:rPr>
                <w:rFonts w:ascii="Times New Roman" w:hAnsi="Times New Roman" w:cs="Times New Roman"/>
                <w:sz w:val="24"/>
                <w:szCs w:val="24"/>
              </w:rPr>
              <w:t>Explain the historical evolution and regulation of the legal profession in India.</w:t>
            </w:r>
          </w:p>
        </w:tc>
      </w:tr>
    </w:tbl>
    <w:p w14:paraId="37188425" w14:textId="77777777" w:rsidR="00C23CD0" w:rsidRDefault="00C23CD0" w:rsidP="00E007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13C4F" w14:textId="78F0A22E" w:rsidR="00710E5E" w:rsidRPr="00E007DE" w:rsidRDefault="00E007DE" w:rsidP="00E007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07DE">
        <w:rPr>
          <w:rFonts w:ascii="Times New Roman" w:hAnsi="Times New Roman" w:cs="Times New Roman"/>
          <w:b/>
          <w:bCs/>
          <w:sz w:val="24"/>
          <w:szCs w:val="24"/>
        </w:rPr>
        <w:t>COURSE CONTENT</w:t>
      </w:r>
    </w:p>
    <w:p w14:paraId="05E34E9C" w14:textId="77777777" w:rsidR="00710E5E" w:rsidRPr="00710E5E" w:rsidRDefault="00710E5E" w:rsidP="00710E5E">
      <w:pPr>
        <w:pStyle w:val="Heading1"/>
        <w:rPr>
          <w:sz w:val="24"/>
          <w:szCs w:val="24"/>
        </w:rPr>
      </w:pPr>
      <w:r w:rsidRPr="00710E5E">
        <w:rPr>
          <w:sz w:val="24"/>
          <w:szCs w:val="24"/>
        </w:rPr>
        <w:t>UNIT – I</w:t>
      </w:r>
      <w:r>
        <w:rPr>
          <w:sz w:val="24"/>
          <w:szCs w:val="24"/>
        </w:rPr>
        <w:t xml:space="preserve"> </w:t>
      </w:r>
      <w:r w:rsidRPr="00710E5E">
        <w:rPr>
          <w:sz w:val="24"/>
          <w:szCs w:val="24"/>
        </w:rPr>
        <w:t>Evolution of Courts in India</w:t>
      </w:r>
    </w:p>
    <w:p w14:paraId="7C4B7B14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Administration of Justice in Presidency Towns (1600–1773)</w:t>
      </w:r>
    </w:p>
    <w:p w14:paraId="76BDA83F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Judicial institutions under East India Company</w:t>
      </w:r>
    </w:p>
    <w:p w14:paraId="64EC6DFF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Warren Hastings’ Plan of 1772</w:t>
      </w:r>
    </w:p>
    <w:p w14:paraId="5D44CC3E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Adalat System</w:t>
      </w:r>
    </w:p>
    <w:p w14:paraId="335C42FC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Reforms under Plan of 1774 and 1780</w:t>
      </w:r>
    </w:p>
    <w:p w14:paraId="75829CED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Regulating Act, 1773</w:t>
      </w:r>
    </w:p>
    <w:p w14:paraId="2ECB3911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Supreme Court at Calcutta</w:t>
      </w:r>
    </w:p>
    <w:p w14:paraId="45591C83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Act of 1781</w:t>
      </w:r>
    </w:p>
    <w:p w14:paraId="06A7B78B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Judicial Measures of Cornwallis</w:t>
      </w:r>
    </w:p>
    <w:p w14:paraId="6B38FCD3" w14:textId="77777777" w:rsidR="00710E5E" w:rsidRPr="00710E5E" w:rsidRDefault="00710E5E" w:rsidP="00874E2A">
      <w:pPr>
        <w:pStyle w:val="NormalWeb"/>
        <w:numPr>
          <w:ilvl w:val="0"/>
          <w:numId w:val="29"/>
        </w:numPr>
      </w:pPr>
      <w:r w:rsidRPr="00710E5E">
        <w:t>Adalat System under Sir John Shore</w:t>
      </w:r>
    </w:p>
    <w:p w14:paraId="044826BD" w14:textId="77777777" w:rsidR="00710E5E" w:rsidRPr="00710E5E" w:rsidRDefault="00710E5E" w:rsidP="00710E5E">
      <w:pPr>
        <w:pStyle w:val="Heading1"/>
        <w:rPr>
          <w:sz w:val="24"/>
          <w:szCs w:val="24"/>
        </w:rPr>
      </w:pPr>
      <w:r w:rsidRPr="00710E5E">
        <w:rPr>
          <w:sz w:val="24"/>
          <w:szCs w:val="24"/>
        </w:rPr>
        <w:t>UNIT – II</w:t>
      </w:r>
      <w:r>
        <w:rPr>
          <w:sz w:val="24"/>
          <w:szCs w:val="24"/>
        </w:rPr>
        <w:t xml:space="preserve"> </w:t>
      </w:r>
      <w:r w:rsidRPr="00710E5E">
        <w:rPr>
          <w:sz w:val="24"/>
          <w:szCs w:val="24"/>
        </w:rPr>
        <w:t>High Courts and Judicial Reforms</w:t>
      </w:r>
    </w:p>
    <w:p w14:paraId="5F02CC57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Indian High Courts Act, 1861</w:t>
      </w:r>
    </w:p>
    <w:p w14:paraId="096621D7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Dual judicial system</w:t>
      </w:r>
    </w:p>
    <w:p w14:paraId="2E2CEEBA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Indian High Courts Act, 1911</w:t>
      </w:r>
    </w:p>
    <w:p w14:paraId="0CCF2333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Government of India Acts, 1915 and 1935</w:t>
      </w:r>
    </w:p>
    <w:p w14:paraId="018615E7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High Courts under Indian Constitution</w:t>
      </w:r>
    </w:p>
    <w:p w14:paraId="1002DF24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Rule of Law</w:t>
      </w:r>
    </w:p>
    <w:p w14:paraId="59371F9A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Separation of Powers</w:t>
      </w:r>
    </w:p>
    <w:p w14:paraId="32C42CC7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Independence of Judiciary</w:t>
      </w:r>
    </w:p>
    <w:p w14:paraId="2AF69793" w14:textId="77777777" w:rsidR="00710E5E" w:rsidRPr="00710E5E" w:rsidRDefault="00710E5E" w:rsidP="00874E2A">
      <w:pPr>
        <w:pStyle w:val="NormalWeb"/>
        <w:numPr>
          <w:ilvl w:val="0"/>
          <w:numId w:val="30"/>
        </w:numPr>
      </w:pPr>
      <w:r w:rsidRPr="00710E5E">
        <w:t>Privy Council and abolition of its jurisdiction</w:t>
      </w:r>
    </w:p>
    <w:p w14:paraId="5121AE9B" w14:textId="77777777" w:rsidR="00710E5E" w:rsidRPr="00710E5E" w:rsidRDefault="00710E5E" w:rsidP="00710E5E">
      <w:pPr>
        <w:pStyle w:val="Heading1"/>
        <w:rPr>
          <w:sz w:val="24"/>
          <w:szCs w:val="24"/>
        </w:rPr>
      </w:pPr>
      <w:r w:rsidRPr="00710E5E">
        <w:rPr>
          <w:sz w:val="24"/>
          <w:szCs w:val="24"/>
        </w:rPr>
        <w:t>UNIT – III</w:t>
      </w:r>
      <w:r>
        <w:rPr>
          <w:sz w:val="24"/>
          <w:szCs w:val="24"/>
        </w:rPr>
        <w:t xml:space="preserve"> </w:t>
      </w:r>
      <w:r w:rsidRPr="00710E5E">
        <w:rPr>
          <w:sz w:val="24"/>
          <w:szCs w:val="24"/>
        </w:rPr>
        <w:t>Development of Legislature</w:t>
      </w:r>
    </w:p>
    <w:p w14:paraId="14343FBC" w14:textId="77777777" w:rsidR="00710E5E" w:rsidRPr="00710E5E" w:rsidRDefault="00710E5E" w:rsidP="00874E2A">
      <w:pPr>
        <w:pStyle w:val="NormalWeb"/>
        <w:numPr>
          <w:ilvl w:val="0"/>
          <w:numId w:val="31"/>
        </w:numPr>
      </w:pPr>
      <w:r w:rsidRPr="00710E5E">
        <w:t>Legislative authority under Charter of 1600</w:t>
      </w:r>
    </w:p>
    <w:p w14:paraId="337DD774" w14:textId="77777777" w:rsidR="00710E5E" w:rsidRPr="00710E5E" w:rsidRDefault="00710E5E" w:rsidP="00874E2A">
      <w:pPr>
        <w:pStyle w:val="NormalWeb"/>
        <w:numPr>
          <w:ilvl w:val="0"/>
          <w:numId w:val="31"/>
        </w:numPr>
      </w:pPr>
      <w:r w:rsidRPr="00710E5E">
        <w:t>Regulating Act, 1773</w:t>
      </w:r>
    </w:p>
    <w:p w14:paraId="7DBF53E7" w14:textId="77777777" w:rsidR="00710E5E" w:rsidRPr="00710E5E" w:rsidRDefault="00710E5E" w:rsidP="00874E2A">
      <w:pPr>
        <w:pStyle w:val="NormalWeb"/>
        <w:numPr>
          <w:ilvl w:val="0"/>
          <w:numId w:val="31"/>
        </w:numPr>
      </w:pPr>
      <w:r w:rsidRPr="00710E5E">
        <w:t>Act of 1781</w:t>
      </w:r>
    </w:p>
    <w:p w14:paraId="3002D229" w14:textId="77777777" w:rsidR="00710E5E" w:rsidRPr="00710E5E" w:rsidRDefault="00710E5E" w:rsidP="00874E2A">
      <w:pPr>
        <w:pStyle w:val="NormalWeb"/>
        <w:numPr>
          <w:ilvl w:val="0"/>
          <w:numId w:val="31"/>
        </w:numPr>
      </w:pPr>
      <w:r w:rsidRPr="00710E5E">
        <w:lastRenderedPageBreak/>
        <w:t>Charter Act of 1813</w:t>
      </w:r>
    </w:p>
    <w:p w14:paraId="77453181" w14:textId="77777777" w:rsidR="00710E5E" w:rsidRPr="00710E5E" w:rsidRDefault="00710E5E" w:rsidP="00874E2A">
      <w:pPr>
        <w:pStyle w:val="NormalWeb"/>
        <w:numPr>
          <w:ilvl w:val="0"/>
          <w:numId w:val="31"/>
        </w:numPr>
      </w:pPr>
      <w:r w:rsidRPr="00710E5E">
        <w:t>Charter Act of 1833</w:t>
      </w:r>
    </w:p>
    <w:p w14:paraId="34890E10" w14:textId="77777777" w:rsidR="00710E5E" w:rsidRPr="00710E5E" w:rsidRDefault="00710E5E" w:rsidP="00874E2A">
      <w:pPr>
        <w:pStyle w:val="NormalWeb"/>
        <w:numPr>
          <w:ilvl w:val="0"/>
          <w:numId w:val="31"/>
        </w:numPr>
      </w:pPr>
      <w:r w:rsidRPr="00710E5E">
        <w:t>Establishment of All India Legislature</w:t>
      </w:r>
    </w:p>
    <w:p w14:paraId="08ED3A62" w14:textId="77777777" w:rsidR="00710E5E" w:rsidRPr="00710E5E" w:rsidRDefault="00710E5E" w:rsidP="00710E5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0E5E">
        <w:rPr>
          <w:rFonts w:ascii="Times New Roman" w:hAnsi="Times New Roman" w:cs="Times New Roman"/>
          <w:b/>
          <w:sz w:val="24"/>
          <w:szCs w:val="24"/>
        </w:rPr>
        <w:t>UNIT – IV</w:t>
      </w:r>
      <w:r w:rsidRPr="00710E5E">
        <w:rPr>
          <w:b/>
          <w:sz w:val="24"/>
          <w:szCs w:val="24"/>
        </w:rPr>
        <w:t xml:space="preserve"> </w:t>
      </w:r>
      <w:r w:rsidRPr="00710E5E">
        <w:rPr>
          <w:rFonts w:ascii="Times New Roman" w:hAnsi="Times New Roman" w:cs="Times New Roman"/>
          <w:b/>
          <w:sz w:val="24"/>
          <w:szCs w:val="24"/>
        </w:rPr>
        <w:t>Legislative Councils and Constitutional Reforms</w:t>
      </w:r>
    </w:p>
    <w:p w14:paraId="0FE5686B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Indian Councils Act, 1861</w:t>
      </w:r>
    </w:p>
    <w:p w14:paraId="6EE387CA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Central Legislative Council</w:t>
      </w:r>
    </w:p>
    <w:p w14:paraId="29DD560E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Government of India Act, 1909</w:t>
      </w:r>
    </w:p>
    <w:p w14:paraId="2B3B32BA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Government of India Act, 1919</w:t>
      </w:r>
    </w:p>
    <w:p w14:paraId="1915C2AB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Bicameral Legislature</w:t>
      </w:r>
    </w:p>
    <w:p w14:paraId="72D9DD54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Government of India Act, 1935</w:t>
      </w:r>
    </w:p>
    <w:p w14:paraId="2B0CDD19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Federal Assembly and Council of States</w:t>
      </w:r>
    </w:p>
    <w:p w14:paraId="278ACC0B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Provincial Legislatures</w:t>
      </w:r>
    </w:p>
    <w:p w14:paraId="12C2922C" w14:textId="77777777" w:rsidR="00710E5E" w:rsidRPr="00710E5E" w:rsidRDefault="00710E5E" w:rsidP="00874E2A">
      <w:pPr>
        <w:pStyle w:val="NormalWeb"/>
        <w:numPr>
          <w:ilvl w:val="0"/>
          <w:numId w:val="32"/>
        </w:numPr>
      </w:pPr>
      <w:r w:rsidRPr="00710E5E">
        <w:t>Law Reform and Law Commission</w:t>
      </w:r>
    </w:p>
    <w:p w14:paraId="4D6E6319" w14:textId="77777777" w:rsidR="00710E5E" w:rsidRPr="00710E5E" w:rsidRDefault="00710E5E" w:rsidP="00710E5E">
      <w:pPr>
        <w:pStyle w:val="Heading1"/>
        <w:rPr>
          <w:sz w:val="24"/>
          <w:szCs w:val="24"/>
        </w:rPr>
      </w:pPr>
      <w:r w:rsidRPr="00710E5E">
        <w:rPr>
          <w:sz w:val="24"/>
          <w:szCs w:val="24"/>
        </w:rPr>
        <w:t>UNIT – V</w:t>
      </w:r>
      <w:r>
        <w:rPr>
          <w:sz w:val="24"/>
          <w:szCs w:val="24"/>
        </w:rPr>
        <w:t xml:space="preserve"> </w:t>
      </w:r>
      <w:r w:rsidRPr="00710E5E">
        <w:rPr>
          <w:sz w:val="24"/>
          <w:szCs w:val="24"/>
        </w:rPr>
        <w:t>Legal Profession in India</w:t>
      </w:r>
    </w:p>
    <w:p w14:paraId="1EDC8A01" w14:textId="77777777" w:rsidR="00710E5E" w:rsidRPr="00710E5E" w:rsidRDefault="00710E5E" w:rsidP="00874E2A">
      <w:pPr>
        <w:pStyle w:val="NormalWeb"/>
        <w:numPr>
          <w:ilvl w:val="0"/>
          <w:numId w:val="33"/>
        </w:numPr>
      </w:pPr>
      <w:r w:rsidRPr="00710E5E">
        <w:t>Legal Profession in Pre-British India</w:t>
      </w:r>
    </w:p>
    <w:p w14:paraId="0DA70CA0" w14:textId="77777777" w:rsidR="00710E5E" w:rsidRPr="00710E5E" w:rsidRDefault="00710E5E" w:rsidP="00874E2A">
      <w:pPr>
        <w:pStyle w:val="NormalWeb"/>
        <w:numPr>
          <w:ilvl w:val="0"/>
          <w:numId w:val="33"/>
        </w:numPr>
      </w:pPr>
      <w:r w:rsidRPr="00710E5E">
        <w:t>Ancient Indian legal system</w:t>
      </w:r>
    </w:p>
    <w:p w14:paraId="5C9C1BCF" w14:textId="77777777" w:rsidR="00710E5E" w:rsidRPr="00710E5E" w:rsidRDefault="00710E5E" w:rsidP="00874E2A">
      <w:pPr>
        <w:pStyle w:val="NormalWeb"/>
        <w:numPr>
          <w:ilvl w:val="0"/>
          <w:numId w:val="33"/>
        </w:numPr>
      </w:pPr>
      <w:r w:rsidRPr="00710E5E">
        <w:t>Mayor’s Courts under Charter of 1726</w:t>
      </w:r>
    </w:p>
    <w:p w14:paraId="6BE3AB30" w14:textId="77777777" w:rsidR="00710E5E" w:rsidRPr="00710E5E" w:rsidRDefault="00710E5E" w:rsidP="00874E2A">
      <w:pPr>
        <w:pStyle w:val="NormalWeb"/>
        <w:numPr>
          <w:ilvl w:val="0"/>
          <w:numId w:val="33"/>
        </w:numPr>
      </w:pPr>
      <w:r w:rsidRPr="00710E5E">
        <w:t>Legal profession under Charter of 1774</w:t>
      </w:r>
    </w:p>
    <w:p w14:paraId="182B4C39" w14:textId="77777777" w:rsidR="00710E5E" w:rsidRPr="00710E5E" w:rsidRDefault="00710E5E" w:rsidP="00874E2A">
      <w:pPr>
        <w:pStyle w:val="NormalWeb"/>
        <w:numPr>
          <w:ilvl w:val="0"/>
          <w:numId w:val="33"/>
        </w:numPr>
      </w:pPr>
      <w:r w:rsidRPr="00710E5E">
        <w:t>Legal Practitioners Act, 1853</w:t>
      </w:r>
    </w:p>
    <w:p w14:paraId="5017DCE1" w14:textId="77777777" w:rsidR="00710E5E" w:rsidRPr="00710E5E" w:rsidRDefault="00710E5E" w:rsidP="00874E2A">
      <w:pPr>
        <w:pStyle w:val="NormalWeb"/>
        <w:numPr>
          <w:ilvl w:val="0"/>
          <w:numId w:val="33"/>
        </w:numPr>
      </w:pPr>
      <w:r w:rsidRPr="00710E5E">
        <w:t>Enrolment of Advocates, Vakils and Attorneys</w:t>
      </w:r>
    </w:p>
    <w:p w14:paraId="3E818A17" w14:textId="77777777" w:rsidR="00710E5E" w:rsidRPr="00710E5E" w:rsidRDefault="00710E5E" w:rsidP="00874E2A">
      <w:pPr>
        <w:pStyle w:val="NormalWeb"/>
        <w:numPr>
          <w:ilvl w:val="0"/>
          <w:numId w:val="33"/>
        </w:numPr>
      </w:pPr>
      <w:r w:rsidRPr="00710E5E">
        <w:t>Advocates Act, 1961</w:t>
      </w:r>
    </w:p>
    <w:p w14:paraId="0A9B72D8" w14:textId="77777777" w:rsidR="00710E5E" w:rsidRPr="00710E5E" w:rsidRDefault="00710E5E" w:rsidP="00874E2A">
      <w:pPr>
        <w:pStyle w:val="NormalWeb"/>
        <w:numPr>
          <w:ilvl w:val="0"/>
          <w:numId w:val="33"/>
        </w:numPr>
      </w:pPr>
      <w:r w:rsidRPr="00710E5E">
        <w:t>Regulation of Legal Profession in India</w:t>
      </w:r>
    </w:p>
    <w:p w14:paraId="08917DD2" w14:textId="77777777" w:rsidR="00710E5E" w:rsidRPr="00710E5E" w:rsidRDefault="00710E5E" w:rsidP="00710E5E">
      <w:pPr>
        <w:pStyle w:val="Heading1"/>
        <w:rPr>
          <w:sz w:val="24"/>
          <w:szCs w:val="24"/>
        </w:rPr>
      </w:pPr>
      <w:r w:rsidRPr="00710E5E">
        <w:rPr>
          <w:sz w:val="24"/>
          <w:szCs w:val="24"/>
        </w:rPr>
        <w:t>Suggested Case Laws / Historical Legal References</w:t>
      </w:r>
    </w:p>
    <w:p w14:paraId="5094A15A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Emperor v Bal Gangadhar Tilak</w:t>
      </w:r>
    </w:p>
    <w:p w14:paraId="70FEDF25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Queen Empress v Bal Gangadhar Tilak</w:t>
      </w:r>
    </w:p>
    <w:p w14:paraId="7CC38C64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In Re Delhi Laws Act Case</w:t>
      </w:r>
    </w:p>
    <w:p w14:paraId="74EDE591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Kesavananda Bharati v State of Kerala</w:t>
      </w:r>
    </w:p>
    <w:p w14:paraId="658CD4A6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ADM Jabalpur v Shivkant Shukla</w:t>
      </w:r>
    </w:p>
    <w:p w14:paraId="66C6D093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Supreme Court Advocates-on-Record Association v Union of India</w:t>
      </w:r>
    </w:p>
    <w:p w14:paraId="743C834C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S.P. Gupta v Union of India</w:t>
      </w:r>
    </w:p>
    <w:p w14:paraId="5085EA07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Union Carbide Corporation v Union of India</w:t>
      </w:r>
    </w:p>
    <w:p w14:paraId="3C6FEC47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Indira Nehru Gandhi v Raj Narain</w:t>
      </w:r>
    </w:p>
    <w:p w14:paraId="2CC8428D" w14:textId="77777777" w:rsidR="00710E5E" w:rsidRPr="00710E5E" w:rsidRDefault="00710E5E" w:rsidP="00874E2A">
      <w:pPr>
        <w:pStyle w:val="NormalWeb"/>
        <w:numPr>
          <w:ilvl w:val="0"/>
          <w:numId w:val="34"/>
        </w:numPr>
      </w:pPr>
      <w:r w:rsidRPr="00710E5E">
        <w:t>L. Chandra Kumar v Union of India</w:t>
      </w:r>
    </w:p>
    <w:p w14:paraId="19ADDE23" w14:textId="77777777" w:rsidR="00710E5E" w:rsidRPr="00710E5E" w:rsidRDefault="00710E5E" w:rsidP="00710E5E">
      <w:pPr>
        <w:pStyle w:val="Heading1"/>
        <w:rPr>
          <w:sz w:val="24"/>
          <w:szCs w:val="24"/>
        </w:rPr>
      </w:pPr>
      <w:r w:rsidRPr="00710E5E">
        <w:rPr>
          <w:sz w:val="24"/>
          <w:szCs w:val="24"/>
        </w:rPr>
        <w:t>Suggested Readings</w:t>
      </w:r>
    </w:p>
    <w:p w14:paraId="3E2FA00F" w14:textId="77777777" w:rsidR="00710E5E" w:rsidRPr="00710E5E" w:rsidRDefault="00710E5E" w:rsidP="00874E2A">
      <w:pPr>
        <w:pStyle w:val="NormalWeb"/>
        <w:numPr>
          <w:ilvl w:val="0"/>
          <w:numId w:val="35"/>
        </w:numPr>
      </w:pPr>
      <w:r w:rsidRPr="00710E5E">
        <w:t>Herbert Cowell – History and Constitution of Courts and Legislative Authorities in India</w:t>
      </w:r>
    </w:p>
    <w:p w14:paraId="441C33E5" w14:textId="77777777" w:rsidR="00710E5E" w:rsidRPr="00710E5E" w:rsidRDefault="00710E5E" w:rsidP="00874E2A">
      <w:pPr>
        <w:pStyle w:val="NormalWeb"/>
        <w:numPr>
          <w:ilvl w:val="0"/>
          <w:numId w:val="35"/>
        </w:numPr>
      </w:pPr>
      <w:r w:rsidRPr="00710E5E">
        <w:t>M.Y. Pylee – Constitutional History of India</w:t>
      </w:r>
    </w:p>
    <w:p w14:paraId="08FFA6DF" w14:textId="77777777" w:rsidR="00710E5E" w:rsidRPr="00710E5E" w:rsidRDefault="00710E5E" w:rsidP="00874E2A">
      <w:pPr>
        <w:pStyle w:val="NormalWeb"/>
        <w:numPr>
          <w:ilvl w:val="0"/>
          <w:numId w:val="35"/>
        </w:numPr>
      </w:pPr>
      <w:r w:rsidRPr="00710E5E">
        <w:t>M.P. Jain – Outlines of Indian Legal History</w:t>
      </w:r>
    </w:p>
    <w:p w14:paraId="52B161D9" w14:textId="77777777" w:rsidR="00710E5E" w:rsidRPr="00710E5E" w:rsidRDefault="00710E5E" w:rsidP="00874E2A">
      <w:pPr>
        <w:pStyle w:val="NormalWeb"/>
        <w:numPr>
          <w:ilvl w:val="0"/>
          <w:numId w:val="35"/>
        </w:numPr>
      </w:pPr>
      <w:r w:rsidRPr="00710E5E">
        <w:t>A.B. Keith – Constitutional History of India</w:t>
      </w:r>
    </w:p>
    <w:p w14:paraId="7A039B71" w14:textId="77777777" w:rsidR="00710E5E" w:rsidRPr="00710E5E" w:rsidRDefault="00710E5E" w:rsidP="00874E2A">
      <w:pPr>
        <w:pStyle w:val="NormalWeb"/>
        <w:numPr>
          <w:ilvl w:val="0"/>
          <w:numId w:val="35"/>
        </w:numPr>
      </w:pPr>
      <w:r w:rsidRPr="00710E5E">
        <w:lastRenderedPageBreak/>
        <w:t>Rama Jois – Legal and Constitutional History</w:t>
      </w:r>
    </w:p>
    <w:p w14:paraId="776F478B" w14:textId="77777777" w:rsidR="00710E5E" w:rsidRPr="00710E5E" w:rsidRDefault="00710E5E" w:rsidP="00874E2A">
      <w:pPr>
        <w:pStyle w:val="NormalWeb"/>
        <w:numPr>
          <w:ilvl w:val="0"/>
          <w:numId w:val="35"/>
        </w:numPr>
      </w:pPr>
      <w:r w:rsidRPr="00710E5E">
        <w:t>V.D. Kulshreshtha – Landmarks in Indian Legal and Constitutional History</w:t>
      </w:r>
    </w:p>
    <w:p w14:paraId="03188554" w14:textId="77777777" w:rsidR="00710E5E" w:rsidRPr="00710E5E" w:rsidRDefault="00710E5E" w:rsidP="00874E2A">
      <w:pPr>
        <w:pStyle w:val="NormalWeb"/>
        <w:numPr>
          <w:ilvl w:val="0"/>
          <w:numId w:val="35"/>
        </w:numPr>
      </w:pPr>
      <w:r w:rsidRPr="00710E5E">
        <w:t>J.N. Pandey – Constitutional Law of India</w:t>
      </w:r>
    </w:p>
    <w:p w14:paraId="5EBF954C" w14:textId="77777777" w:rsidR="00710E5E" w:rsidRPr="00710E5E" w:rsidRDefault="00710E5E" w:rsidP="00710E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14:paraId="76CF5DC6" w14:textId="77777777" w:rsidR="00DA4ED3" w:rsidRDefault="00DA4ED3">
      <w:pPr>
        <w:rPr>
          <w:rFonts w:ascii="Times New Roman" w:hAnsi="Times New Roman" w:cs="Times New Roman"/>
          <w:sz w:val="24"/>
          <w:szCs w:val="24"/>
        </w:rPr>
      </w:pPr>
    </w:p>
    <w:p w14:paraId="0C4D6B9F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11265B73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078F1675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175D4B84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7126C597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77772C5C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31EDC507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09AC5DE9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349B683F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48FAFFFE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603B9B92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69CC2A3F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587D968A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65051C4C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101B8C98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0BED55CD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2B013DE4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22AD3AA5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4292620A" w14:textId="77777777" w:rsidR="00C23CD0" w:rsidRDefault="00C23CD0" w:rsidP="00FD2A13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04C7E5B0" w14:textId="77777777" w:rsidR="00C23CD0" w:rsidRDefault="00C23CD0" w:rsidP="00FD2A13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03C3526E" w14:textId="77777777" w:rsidR="00C23CD0" w:rsidRDefault="00C23CD0" w:rsidP="00FD2A13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773DEFFE" w14:textId="77777777" w:rsidR="00C23CD0" w:rsidRDefault="00C23CD0" w:rsidP="00FD2A13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1E2CDFA8" w14:textId="77777777" w:rsidR="00C23CD0" w:rsidRDefault="00C23CD0" w:rsidP="00FD2A13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3A8CF797" w14:textId="77777777" w:rsidR="00C23CD0" w:rsidRDefault="00C23CD0" w:rsidP="00FD2A13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4922BC47" w14:textId="77777777" w:rsidR="00837847" w:rsidRDefault="00837847" w:rsidP="00837847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DF0CCEA" w14:textId="77777777" w:rsidR="00FD2A13" w:rsidRDefault="00FD2A13" w:rsidP="00FD2A13"/>
    <w:p w14:paraId="3B97F9F5" w14:textId="77777777" w:rsidR="00837847" w:rsidRDefault="00837847" w:rsidP="00837847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D2A1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SEMESTER – II B.A. LL.B. (5YDC)</w:t>
      </w:r>
    </w:p>
    <w:p w14:paraId="450DC053" w14:textId="77777777" w:rsidR="00837847" w:rsidRPr="00FD2A13" w:rsidRDefault="00837847" w:rsidP="00FD2A13"/>
    <w:tbl>
      <w:tblPr>
        <w:tblW w:w="94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737"/>
        <w:gridCol w:w="4143"/>
        <w:gridCol w:w="1039"/>
      </w:tblGrid>
      <w:tr w:rsidR="00FD2A13" w14:paraId="6EDAF3F9" w14:textId="77777777" w:rsidTr="00FD2A13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1DC6" w14:textId="77777777" w:rsidR="00FD2A13" w:rsidRPr="00FD2A13" w:rsidRDefault="00FD2A13" w:rsidP="00FD2A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2A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686D1D01" w14:textId="77777777" w:rsidR="00FD2A13" w:rsidRPr="00FD2A13" w:rsidRDefault="00FD2A13" w:rsidP="00FD2A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2A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CFE94AB" w14:textId="69A2ABE1" w:rsidR="00FD2A13" w:rsidRPr="00FD2A13" w:rsidRDefault="00FD2A13" w:rsidP="00FD2A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2A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Nomenclature</w:t>
            </w:r>
            <w:r w:rsidR="0043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for Semester – II </w:t>
            </w:r>
          </w:p>
        </w:tc>
        <w:tc>
          <w:tcPr>
            <w:tcW w:w="0" w:type="auto"/>
            <w:vAlign w:val="center"/>
            <w:hideMark/>
          </w:tcPr>
          <w:p w14:paraId="0D9A2DC7" w14:textId="77777777" w:rsidR="00FD2A13" w:rsidRPr="00FD2A13" w:rsidRDefault="00FD2A13" w:rsidP="00FD2A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2A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FD2A13" w14:paraId="34D3242F" w14:textId="77777777" w:rsidTr="00FD2A1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60CE78A3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6BF6F5AE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BA LLB 201</w:t>
            </w:r>
          </w:p>
        </w:tc>
        <w:tc>
          <w:tcPr>
            <w:tcW w:w="0" w:type="auto"/>
            <w:vAlign w:val="center"/>
            <w:hideMark/>
          </w:tcPr>
          <w:p w14:paraId="7C3C06B3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English – II</w:t>
            </w:r>
          </w:p>
        </w:tc>
        <w:tc>
          <w:tcPr>
            <w:tcW w:w="0" w:type="auto"/>
            <w:vAlign w:val="center"/>
            <w:hideMark/>
          </w:tcPr>
          <w:p w14:paraId="25D9EFD9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FD2A13" w14:paraId="645C3614" w14:textId="77777777" w:rsidTr="00FD2A1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231FFC70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1D24149B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BA LLB 202</w:t>
            </w:r>
          </w:p>
        </w:tc>
        <w:tc>
          <w:tcPr>
            <w:tcW w:w="0" w:type="auto"/>
            <w:vAlign w:val="center"/>
            <w:hideMark/>
          </w:tcPr>
          <w:p w14:paraId="0C372F77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Political Science – II</w:t>
            </w:r>
          </w:p>
        </w:tc>
        <w:tc>
          <w:tcPr>
            <w:tcW w:w="0" w:type="auto"/>
            <w:vAlign w:val="center"/>
            <w:hideMark/>
          </w:tcPr>
          <w:p w14:paraId="3C24A1B3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FD2A13" w14:paraId="61713926" w14:textId="77777777" w:rsidTr="00FD2A1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093863E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7691BE5B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BA LLB 203</w:t>
            </w:r>
          </w:p>
        </w:tc>
        <w:tc>
          <w:tcPr>
            <w:tcW w:w="0" w:type="auto"/>
            <w:vAlign w:val="center"/>
            <w:hideMark/>
          </w:tcPr>
          <w:p w14:paraId="50408DFD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Psychology</w:t>
            </w:r>
          </w:p>
        </w:tc>
        <w:tc>
          <w:tcPr>
            <w:tcW w:w="0" w:type="auto"/>
            <w:vAlign w:val="center"/>
            <w:hideMark/>
          </w:tcPr>
          <w:p w14:paraId="5793F029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FD2A13" w14:paraId="00C49D0D" w14:textId="77777777" w:rsidTr="00FD2A1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FAA41FE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51B28949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BA LLB 204</w:t>
            </w:r>
          </w:p>
        </w:tc>
        <w:tc>
          <w:tcPr>
            <w:tcW w:w="0" w:type="auto"/>
            <w:vAlign w:val="center"/>
            <w:hideMark/>
          </w:tcPr>
          <w:p w14:paraId="49499175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Law of Torts</w:t>
            </w:r>
          </w:p>
        </w:tc>
        <w:tc>
          <w:tcPr>
            <w:tcW w:w="0" w:type="auto"/>
            <w:vAlign w:val="center"/>
            <w:hideMark/>
          </w:tcPr>
          <w:p w14:paraId="265E0A79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FD2A13" w14:paraId="4F25C784" w14:textId="77777777" w:rsidTr="00FD2A13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11C9AE14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0127EB25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BA LLB 205</w:t>
            </w:r>
          </w:p>
        </w:tc>
        <w:tc>
          <w:tcPr>
            <w:tcW w:w="0" w:type="auto"/>
            <w:vAlign w:val="center"/>
            <w:hideMark/>
          </w:tcPr>
          <w:p w14:paraId="73749A0E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Consumer Protection Law</w:t>
            </w:r>
          </w:p>
        </w:tc>
        <w:tc>
          <w:tcPr>
            <w:tcW w:w="0" w:type="auto"/>
            <w:vAlign w:val="center"/>
            <w:hideMark/>
          </w:tcPr>
          <w:p w14:paraId="5B4708B4" w14:textId="77777777" w:rsidR="00FD2A13" w:rsidRPr="002D0C9A" w:rsidRDefault="00FD2A13" w:rsidP="00FD2A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9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776402E5" w14:textId="77777777" w:rsidR="00C736EE" w:rsidRDefault="00C736EE">
      <w:pPr>
        <w:rPr>
          <w:rFonts w:ascii="Times New Roman" w:hAnsi="Times New Roman" w:cs="Times New Roman"/>
          <w:sz w:val="24"/>
          <w:szCs w:val="24"/>
        </w:rPr>
      </w:pPr>
    </w:p>
    <w:p w14:paraId="0EB45D16" w14:textId="3F3B6AB1" w:rsidR="00582980" w:rsidRDefault="00582980" w:rsidP="005A371C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PAPER – I ENGLISH – II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A04C7D" w:rsidRPr="00A04C7D" w14:paraId="29FB5D01" w14:textId="77777777" w:rsidTr="00837847">
        <w:trPr>
          <w:trHeight w:val="353"/>
        </w:trPr>
        <w:tc>
          <w:tcPr>
            <w:tcW w:w="1741" w:type="dxa"/>
          </w:tcPr>
          <w:p w14:paraId="3863BF41" w14:textId="77777777" w:rsidR="00A04C7D" w:rsidRPr="00A04C7D" w:rsidRDefault="00A04C7D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65ACE52C" w14:textId="77777777" w:rsidR="00A04C7D" w:rsidRPr="00A04C7D" w:rsidRDefault="00A04C7D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34E0AA8B" w14:textId="77777777" w:rsidR="00A04C7D" w:rsidRPr="00A04C7D" w:rsidRDefault="00A04C7D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A04C7D" w:rsidRPr="00A04C7D" w14:paraId="287491B6" w14:textId="77777777" w:rsidTr="00A04C7D">
        <w:trPr>
          <w:trHeight w:val="580"/>
        </w:trPr>
        <w:tc>
          <w:tcPr>
            <w:tcW w:w="1741" w:type="dxa"/>
          </w:tcPr>
          <w:p w14:paraId="2B2BC648" w14:textId="77777777" w:rsidR="00A04C7D" w:rsidRPr="00A04C7D" w:rsidRDefault="00A04C7D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201</w:t>
            </w:r>
          </w:p>
        </w:tc>
        <w:tc>
          <w:tcPr>
            <w:tcW w:w="6298" w:type="dxa"/>
          </w:tcPr>
          <w:p w14:paraId="4962869B" w14:textId="77777777" w:rsidR="00A04C7D" w:rsidRPr="00A04C7D" w:rsidRDefault="00C44848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 - II</w:t>
            </w:r>
          </w:p>
        </w:tc>
        <w:tc>
          <w:tcPr>
            <w:tcW w:w="1524" w:type="dxa"/>
          </w:tcPr>
          <w:p w14:paraId="63D2C8F7" w14:textId="77777777" w:rsidR="00A04C7D" w:rsidRPr="00A04C7D" w:rsidRDefault="00A04C7D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A04C7D" w:rsidRPr="00A04C7D" w14:paraId="389160A5" w14:textId="77777777" w:rsidTr="00A04C7D">
        <w:trPr>
          <w:trHeight w:val="623"/>
        </w:trPr>
        <w:tc>
          <w:tcPr>
            <w:tcW w:w="1741" w:type="dxa"/>
          </w:tcPr>
          <w:p w14:paraId="1B06AEC3" w14:textId="77777777" w:rsidR="00A04C7D" w:rsidRPr="00A04C7D" w:rsidRDefault="00A04C7D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A04C7D" w:rsidRPr="00A04C7D" w14:paraId="0F452C04" w14:textId="77777777" w:rsidTr="00A04C7D">
              <w:trPr>
                <w:trHeight w:val="591"/>
              </w:trPr>
              <w:tc>
                <w:tcPr>
                  <w:tcW w:w="1863" w:type="dxa"/>
                </w:tcPr>
                <w:p w14:paraId="6A6B38CB" w14:textId="77777777" w:rsidR="00A04C7D" w:rsidRPr="00A04C7D" w:rsidRDefault="00A04C7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2E6EA84D" w14:textId="77777777" w:rsidR="00A04C7D" w:rsidRPr="00A04C7D" w:rsidRDefault="00A04C7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663B62AB" w14:textId="77777777" w:rsidR="00A04C7D" w:rsidRPr="00A04C7D" w:rsidRDefault="00A04C7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6BB64C86" w14:textId="77777777" w:rsidR="00A04C7D" w:rsidRPr="00A04C7D" w:rsidRDefault="00A04C7D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BA29DED" w14:textId="77777777" w:rsidR="00A04C7D" w:rsidRPr="00A04C7D" w:rsidRDefault="00A04C7D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A04C7D" w:rsidRPr="00A04C7D" w14:paraId="4D554872" w14:textId="77777777" w:rsidTr="00A04C7D">
        <w:trPr>
          <w:trHeight w:val="656"/>
        </w:trPr>
        <w:tc>
          <w:tcPr>
            <w:tcW w:w="1741" w:type="dxa"/>
          </w:tcPr>
          <w:p w14:paraId="3C3561B9" w14:textId="77777777" w:rsidR="00A04C7D" w:rsidRPr="00A04C7D" w:rsidRDefault="00A04C7D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A04C7D" w:rsidRPr="00A04C7D" w14:paraId="2A2E4E30" w14:textId="77777777" w:rsidTr="00A04C7D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A04C7D" w:rsidRPr="00A04C7D" w14:paraId="78AD3DA3" w14:textId="77777777" w:rsidTr="00A04C7D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6F2D07E" w14:textId="77777777" w:rsidR="00A04C7D" w:rsidRPr="00A04C7D" w:rsidRDefault="00A04C7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C356D42" w14:textId="77777777" w:rsidR="00A04C7D" w:rsidRPr="00A04C7D" w:rsidRDefault="00A04C7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A04C7D" w:rsidRPr="00A04C7D" w14:paraId="2382B14C" w14:textId="77777777" w:rsidTr="00A04C7D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9228D0E" w14:textId="77777777" w:rsidR="00A04C7D" w:rsidRPr="00A04C7D" w:rsidRDefault="00A04C7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D8A08DC" w14:textId="77777777" w:rsidR="00A04C7D" w:rsidRPr="00A04C7D" w:rsidRDefault="00A04C7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7D86E20" w14:textId="77777777" w:rsidR="00A04C7D" w:rsidRPr="00A04C7D" w:rsidRDefault="00A04C7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7505A055" w14:textId="77777777" w:rsidR="00A04C7D" w:rsidRPr="00A04C7D" w:rsidRDefault="00A04C7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A04C7D" w:rsidRPr="00A04C7D" w14:paraId="0E367A0E" w14:textId="77777777" w:rsidTr="00A04C7D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3E4CD7E" w14:textId="77777777" w:rsidR="00A04C7D" w:rsidRPr="00A04C7D" w:rsidRDefault="00A04C7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2BAC5B47" w14:textId="77777777" w:rsidR="00A04C7D" w:rsidRPr="00A04C7D" w:rsidRDefault="00A04C7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A04C7D" w:rsidRPr="00A04C7D" w14:paraId="0AB4D87B" w14:textId="77777777" w:rsidTr="00A04C7D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5AF51498" w14:textId="77777777" w:rsidR="00A04C7D" w:rsidRPr="00A04C7D" w:rsidRDefault="00A04C7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723FD30" w14:textId="77777777" w:rsidR="00A04C7D" w:rsidRPr="00A04C7D" w:rsidRDefault="00A04C7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56E1A972" w14:textId="77777777" w:rsidR="00A04C7D" w:rsidRPr="00A04C7D" w:rsidRDefault="00A04C7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D7A3DC3" w14:textId="77777777" w:rsidR="00A04C7D" w:rsidRPr="00A04C7D" w:rsidRDefault="00A04C7D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5A02FC3" w14:textId="77777777" w:rsidR="00A04C7D" w:rsidRPr="00A04C7D" w:rsidRDefault="00A04C7D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CF285C2" w14:textId="0C63B91D" w:rsidR="00A04C7D" w:rsidRPr="00A04C7D" w:rsidRDefault="00A04C7D" w:rsidP="00A0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F024616" w14:textId="77777777" w:rsidR="00A04C7D" w:rsidRDefault="00A04C7D" w:rsidP="00A04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7502B4FA" w14:textId="7760F904" w:rsidR="005A371C" w:rsidRPr="00A73B39" w:rsidRDefault="005A371C" w:rsidP="005A371C">
      <w:pPr>
        <w:pStyle w:val="NoSpacing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6555"/>
        <w:gridCol w:w="1539"/>
      </w:tblGrid>
      <w:tr w:rsidR="005A371C" w14:paraId="09ED24D8" w14:textId="77777777" w:rsidTr="005A371C">
        <w:trPr>
          <w:trHeight w:val="515"/>
          <w:jc w:val="center"/>
        </w:trPr>
        <w:tc>
          <w:tcPr>
            <w:tcW w:w="1149" w:type="dxa"/>
          </w:tcPr>
          <w:p w14:paraId="03E5C4B3" w14:textId="77777777" w:rsidR="005A371C" w:rsidRPr="00A73B39" w:rsidRDefault="005A371C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6555" w:type="dxa"/>
          </w:tcPr>
          <w:p w14:paraId="20B7AD78" w14:textId="3B7F08FE" w:rsidR="005A371C" w:rsidRPr="00A73B39" w:rsidRDefault="005A371C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539" w:type="dxa"/>
          </w:tcPr>
          <w:p w14:paraId="41868F0A" w14:textId="77777777" w:rsidR="005A371C" w:rsidRDefault="005A371C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622A402F" w14:textId="77777777" w:rsidR="005A371C" w:rsidRPr="00A73B39" w:rsidRDefault="005A371C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A371C" w14:paraId="2068C05F" w14:textId="77777777" w:rsidTr="005A371C">
        <w:trPr>
          <w:trHeight w:val="390"/>
          <w:jc w:val="center"/>
        </w:trPr>
        <w:tc>
          <w:tcPr>
            <w:tcW w:w="1149" w:type="dxa"/>
          </w:tcPr>
          <w:p w14:paraId="69AB16CF" w14:textId="77777777" w:rsidR="005A371C" w:rsidRPr="00A73B39" w:rsidRDefault="005A371C" w:rsidP="005A371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55" w:type="dxa"/>
          </w:tcPr>
          <w:p w14:paraId="6396E0B5" w14:textId="77777777" w:rsidR="005A371C" w:rsidRPr="00A73B39" w:rsidRDefault="005A371C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 xml:space="preserve">Internal Exam </w:t>
            </w:r>
          </w:p>
        </w:tc>
        <w:tc>
          <w:tcPr>
            <w:tcW w:w="1539" w:type="dxa"/>
          </w:tcPr>
          <w:p w14:paraId="2E3773F8" w14:textId="77777777" w:rsidR="005A371C" w:rsidRPr="00A73B39" w:rsidRDefault="005A371C" w:rsidP="005A371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5A371C" w14:paraId="565185DD" w14:textId="77777777" w:rsidTr="005A371C">
        <w:trPr>
          <w:trHeight w:val="373"/>
          <w:jc w:val="center"/>
        </w:trPr>
        <w:tc>
          <w:tcPr>
            <w:tcW w:w="1149" w:type="dxa"/>
          </w:tcPr>
          <w:p w14:paraId="6DA8B6BB" w14:textId="77777777" w:rsidR="005A371C" w:rsidRPr="00A73B39" w:rsidRDefault="005A371C" w:rsidP="005A371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55" w:type="dxa"/>
          </w:tcPr>
          <w:p w14:paraId="7C7702F0" w14:textId="77777777" w:rsidR="005A371C" w:rsidRPr="00A73B39" w:rsidRDefault="005A371C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Case Analysis &amp; Presentation</w:t>
            </w:r>
          </w:p>
        </w:tc>
        <w:tc>
          <w:tcPr>
            <w:tcW w:w="1539" w:type="dxa"/>
          </w:tcPr>
          <w:p w14:paraId="7CB8BDAD" w14:textId="77777777" w:rsidR="005A371C" w:rsidRPr="00A73B39" w:rsidRDefault="005A371C" w:rsidP="005A371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5A371C" w14:paraId="5805A2D0" w14:textId="77777777" w:rsidTr="005A371C">
        <w:trPr>
          <w:trHeight w:val="390"/>
          <w:jc w:val="center"/>
        </w:trPr>
        <w:tc>
          <w:tcPr>
            <w:tcW w:w="1149" w:type="dxa"/>
          </w:tcPr>
          <w:p w14:paraId="10895E68" w14:textId="77777777" w:rsidR="005A371C" w:rsidRPr="00A73B39" w:rsidRDefault="005A371C" w:rsidP="005A371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55" w:type="dxa"/>
          </w:tcPr>
          <w:p w14:paraId="00F77D93" w14:textId="77777777" w:rsidR="005A371C" w:rsidRPr="00A73B39" w:rsidRDefault="005A371C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Regulatory Bodies Internship </w:t>
            </w: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Under Regulatory Bodies</w:t>
            </w: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9" w:type="dxa"/>
          </w:tcPr>
          <w:p w14:paraId="31990FF3" w14:textId="77777777" w:rsidR="005A371C" w:rsidRPr="00A73B39" w:rsidRDefault="005A371C" w:rsidP="005A371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65476EF7" w14:textId="7FBB59F0" w:rsidR="00A04C7D" w:rsidRPr="00A04C7D" w:rsidRDefault="00A04C7D" w:rsidP="0083784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5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91"/>
        <w:gridCol w:w="792"/>
        <w:gridCol w:w="792"/>
        <w:gridCol w:w="792"/>
        <w:gridCol w:w="792"/>
        <w:gridCol w:w="792"/>
        <w:gridCol w:w="792"/>
        <w:gridCol w:w="792"/>
        <w:gridCol w:w="792"/>
        <w:gridCol w:w="996"/>
      </w:tblGrid>
      <w:tr w:rsidR="00A04C7D" w:rsidRPr="00A04C7D" w14:paraId="508A7FBB" w14:textId="77777777" w:rsidTr="00A04C7D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8E3AF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38C35DE8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9F66300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C40D483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1E257371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1DCA8554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7D69A1BB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586E884E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236FFE77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1A81E4D0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0433C147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A04C7D" w:rsidRPr="00A04C7D" w14:paraId="12B219DB" w14:textId="77777777" w:rsidTr="00A04C7D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C5318F3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AF11152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325820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6B753B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7D155A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A8EB07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4D0A0A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86F8B3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FFD2E1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9D223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0F5EBC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04C7D" w:rsidRPr="00A04C7D" w14:paraId="08762CAF" w14:textId="77777777" w:rsidTr="00A04C7D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5596ABF1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CO2</w:t>
            </w:r>
          </w:p>
        </w:tc>
        <w:tc>
          <w:tcPr>
            <w:tcW w:w="0" w:type="auto"/>
            <w:vAlign w:val="center"/>
            <w:hideMark/>
          </w:tcPr>
          <w:p w14:paraId="104F1E09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3FFECF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1F263D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0AC03C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7DA1FA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BBC809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F607C4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94C5D7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76A891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2D85E3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04C7D" w:rsidRPr="00A04C7D" w14:paraId="24B370FA" w14:textId="77777777" w:rsidTr="00A04C7D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89CF989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91DCCF1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4C2108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9BDD8A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8EC25D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C32B59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62CCB2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53C0ED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1D0C07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6350C4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1E6272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04C7D" w:rsidRPr="00A04C7D" w14:paraId="17B92B4F" w14:textId="77777777" w:rsidTr="00A04C7D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1301FE31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E814955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E7302C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2FF035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1F147E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620D8C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AEA3A7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C917CF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32762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2AA382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CF81F4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04C7D" w:rsidRPr="00A04C7D" w14:paraId="70C104C3" w14:textId="77777777" w:rsidTr="00A04C7D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5BF3BFC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46CF490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EEECC3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FDD461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C9310D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6BB92F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AC1B6A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A47518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2CED69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9CD13A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3701E" w14:textId="77777777" w:rsidR="00A04C7D" w:rsidRPr="00A04C7D" w:rsidRDefault="00A04C7D" w:rsidP="00A04C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7E0B330" w14:textId="77777777" w:rsidR="00A04C7D" w:rsidRDefault="00A04C7D" w:rsidP="00940082">
      <w:pPr>
        <w:pStyle w:val="Heading3"/>
        <w:rPr>
          <w:rFonts w:ascii="Times New Roman" w:hAnsi="Times New Roman" w:cs="Times New Roman"/>
          <w:color w:val="auto"/>
        </w:rPr>
      </w:pPr>
      <w:r w:rsidRPr="00A04C7D">
        <w:rPr>
          <w:rFonts w:ascii="Times New Roman" w:hAnsi="Times New Roman" w:cs="Times New Roman"/>
          <w:b/>
          <w:color w:val="auto"/>
        </w:rPr>
        <w:t>Correlation Levels</w:t>
      </w:r>
      <w:r w:rsidRPr="00A04C7D">
        <w:rPr>
          <w:rFonts w:ascii="Times New Roman" w:hAnsi="Times New Roman" w:cs="Times New Roman"/>
          <w:color w:val="auto"/>
        </w:rPr>
        <w:t>: 3 – High, 2 – Medium, 1 – Low</w:t>
      </w:r>
    </w:p>
    <w:p w14:paraId="42470623" w14:textId="77777777" w:rsidR="00940082" w:rsidRPr="00940082" w:rsidRDefault="00940082" w:rsidP="0094008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8546"/>
      </w:tblGrid>
      <w:tr w:rsidR="00A04C7D" w:rsidRPr="00A04C7D" w14:paraId="76124E23" w14:textId="77777777" w:rsidTr="00A04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3546B" w14:textId="77777777" w:rsidR="00A04C7D" w:rsidRPr="00A04C7D" w:rsidRDefault="00A04C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58A4F56" w14:textId="1D8763A3" w:rsidR="00A04C7D" w:rsidRPr="00A04C7D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A04C7D" w:rsidRPr="00A04C7D" w14:paraId="1361C808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81E3" w14:textId="77777777" w:rsidR="00A04C7D" w:rsidRPr="00940082" w:rsidRDefault="00A04C7D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D1FADF8" w14:textId="77777777" w:rsidR="00A04C7D" w:rsidRPr="00A04C7D" w:rsidRDefault="00A04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To develop advanced legal writing, précis writing and summarization skills among students.</w:t>
            </w:r>
          </w:p>
        </w:tc>
      </w:tr>
      <w:tr w:rsidR="00A04C7D" w:rsidRPr="00A04C7D" w14:paraId="6082DBB2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9294" w14:textId="77777777" w:rsidR="00A04C7D" w:rsidRPr="00940082" w:rsidRDefault="00A04C7D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05B1009" w14:textId="77777777" w:rsidR="00A04C7D" w:rsidRPr="00A04C7D" w:rsidRDefault="00A04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To enhance argumentative, debating and logical reasoning abilities.</w:t>
            </w:r>
          </w:p>
        </w:tc>
      </w:tr>
      <w:tr w:rsidR="00A04C7D" w:rsidRPr="00A04C7D" w14:paraId="2C71607E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1EDF" w14:textId="77777777" w:rsidR="00A04C7D" w:rsidRPr="00940082" w:rsidRDefault="00A04C7D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F34175F" w14:textId="77777777" w:rsidR="00A04C7D" w:rsidRPr="00A04C7D" w:rsidRDefault="00A04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To improve presentation and communication skills for legal and professional settings.</w:t>
            </w:r>
          </w:p>
        </w:tc>
      </w:tr>
      <w:tr w:rsidR="00A04C7D" w:rsidRPr="00A04C7D" w14:paraId="140E44BD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9878" w14:textId="77777777" w:rsidR="00A04C7D" w:rsidRPr="00940082" w:rsidRDefault="00A04C7D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3D8ED23" w14:textId="77777777" w:rsidR="00A04C7D" w:rsidRPr="00A04C7D" w:rsidRDefault="00A04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To enrich students’ vocabulary, pronunciation and phonetic understanding.</w:t>
            </w:r>
          </w:p>
        </w:tc>
      </w:tr>
      <w:tr w:rsidR="00A04C7D" w:rsidRPr="00A04C7D" w14:paraId="1D855749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C528" w14:textId="77777777" w:rsidR="00A04C7D" w:rsidRPr="00940082" w:rsidRDefault="00A04C7D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4EB2F61" w14:textId="77777777" w:rsidR="00A04C7D" w:rsidRPr="00A04C7D" w:rsidRDefault="00A04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To strengthen effective oral and written communication required in legal education and advocacy.</w:t>
            </w:r>
          </w:p>
        </w:tc>
      </w:tr>
    </w:tbl>
    <w:p w14:paraId="1F725B18" w14:textId="77777777" w:rsidR="00A04C7D" w:rsidRPr="00A04C7D" w:rsidRDefault="00A04C7D" w:rsidP="00A04C7D">
      <w:pPr>
        <w:pStyle w:val="Heading1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8519"/>
      </w:tblGrid>
      <w:tr w:rsidR="00940082" w:rsidRPr="00A04C7D" w14:paraId="69962A9E" w14:textId="77777777" w:rsidTr="00A04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D7DD1" w14:textId="77777777" w:rsidR="00940082" w:rsidRPr="00A04C7D" w:rsidRDefault="009400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63706316" w14:textId="26FBB0F7" w:rsidR="00940082" w:rsidRPr="00A04C7D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940082" w:rsidRPr="00A04C7D" w14:paraId="33202258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DCB8" w14:textId="77777777" w:rsidR="00940082" w:rsidRPr="00940082" w:rsidRDefault="00940082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0395936" w14:textId="77777777" w:rsidR="00940082" w:rsidRPr="00A04C7D" w:rsidRDefault="00940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Draft précis, summaries and legal briefs using appropriate legal language.</w:t>
            </w:r>
          </w:p>
        </w:tc>
      </w:tr>
      <w:tr w:rsidR="00940082" w:rsidRPr="00A04C7D" w14:paraId="67C1E965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4682" w14:textId="77777777" w:rsidR="00940082" w:rsidRPr="00940082" w:rsidRDefault="00940082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7E7EED4" w14:textId="77777777" w:rsidR="00940082" w:rsidRPr="00A04C7D" w:rsidRDefault="00940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Analyze arguments and identify logical reasoning and fallacies in communication.</w:t>
            </w:r>
          </w:p>
        </w:tc>
      </w:tr>
      <w:tr w:rsidR="00940082" w:rsidRPr="00A04C7D" w14:paraId="78DE0645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B23E" w14:textId="77777777" w:rsidR="00940082" w:rsidRPr="00940082" w:rsidRDefault="00940082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579B33E" w14:textId="77777777" w:rsidR="00940082" w:rsidRPr="00A04C7D" w:rsidRDefault="00940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Demonstrate effective presentation and public speaking skills in legal contexts.</w:t>
            </w:r>
          </w:p>
        </w:tc>
      </w:tr>
      <w:tr w:rsidR="00940082" w:rsidRPr="00A04C7D" w14:paraId="7D7F87FD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8078" w14:textId="77777777" w:rsidR="00940082" w:rsidRPr="00940082" w:rsidRDefault="00940082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3848217" w14:textId="77777777" w:rsidR="00940082" w:rsidRPr="00A04C7D" w:rsidRDefault="00940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Apply advanced vocabulary, collocations and foreign expressions appropriately.</w:t>
            </w:r>
          </w:p>
        </w:tc>
      </w:tr>
      <w:tr w:rsidR="00940082" w:rsidRPr="00A04C7D" w14:paraId="2CE52F30" w14:textId="77777777" w:rsidTr="00A04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FABC" w14:textId="77777777" w:rsidR="00940082" w:rsidRPr="00940082" w:rsidRDefault="00940082" w:rsidP="009400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0082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4EFC1A8" w14:textId="77777777" w:rsidR="00940082" w:rsidRPr="00A04C7D" w:rsidRDefault="00940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C7D">
              <w:rPr>
                <w:rFonts w:ascii="Times New Roman" w:hAnsi="Times New Roman" w:cs="Times New Roman"/>
                <w:sz w:val="24"/>
                <w:szCs w:val="24"/>
              </w:rPr>
              <w:t>Explain phonetic structures, stress patterns and intonation in professional communication.</w:t>
            </w:r>
          </w:p>
        </w:tc>
      </w:tr>
    </w:tbl>
    <w:p w14:paraId="6F50004D" w14:textId="77777777" w:rsidR="00A04C7D" w:rsidRPr="00A04C7D" w:rsidRDefault="00A04C7D" w:rsidP="00A04C7D">
      <w:pPr>
        <w:rPr>
          <w:rFonts w:ascii="Times New Roman" w:hAnsi="Times New Roman" w:cs="Times New Roman"/>
          <w:sz w:val="24"/>
          <w:szCs w:val="24"/>
        </w:rPr>
      </w:pPr>
    </w:p>
    <w:p w14:paraId="23E88B1C" w14:textId="2B2D65C6" w:rsidR="00837847" w:rsidRDefault="00837847" w:rsidP="00837847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COURSE CONTENT</w:t>
      </w:r>
    </w:p>
    <w:p w14:paraId="6B288F31" w14:textId="77777777" w:rsidR="00A04C7D" w:rsidRPr="00A04C7D" w:rsidRDefault="00A04C7D" w:rsidP="00940082">
      <w:pPr>
        <w:pStyle w:val="Heading1"/>
        <w:rPr>
          <w:sz w:val="24"/>
          <w:szCs w:val="24"/>
        </w:rPr>
      </w:pPr>
      <w:r w:rsidRPr="00A04C7D">
        <w:rPr>
          <w:sz w:val="24"/>
          <w:szCs w:val="24"/>
        </w:rPr>
        <w:lastRenderedPageBreak/>
        <w:t>UNIT – I</w:t>
      </w:r>
      <w:r w:rsidR="00940082">
        <w:rPr>
          <w:sz w:val="24"/>
          <w:szCs w:val="24"/>
        </w:rPr>
        <w:t xml:space="preserve"> </w:t>
      </w:r>
      <w:r w:rsidRPr="00A04C7D">
        <w:rPr>
          <w:sz w:val="24"/>
          <w:szCs w:val="24"/>
        </w:rPr>
        <w:t>Writing Skills</w:t>
      </w:r>
    </w:p>
    <w:p w14:paraId="0E0A4982" w14:textId="77777777" w:rsidR="00A04C7D" w:rsidRPr="00A04C7D" w:rsidRDefault="00A04C7D" w:rsidP="00874E2A">
      <w:pPr>
        <w:pStyle w:val="NormalWeb"/>
        <w:numPr>
          <w:ilvl w:val="0"/>
          <w:numId w:val="36"/>
        </w:numPr>
      </w:pPr>
      <w:r w:rsidRPr="00A04C7D">
        <w:t>Linkers</w:t>
      </w:r>
    </w:p>
    <w:p w14:paraId="3BB2B9B2" w14:textId="77777777" w:rsidR="00A04C7D" w:rsidRPr="00A04C7D" w:rsidRDefault="00A04C7D" w:rsidP="00874E2A">
      <w:pPr>
        <w:pStyle w:val="NormalWeb"/>
        <w:numPr>
          <w:ilvl w:val="0"/>
          <w:numId w:val="36"/>
        </w:numPr>
      </w:pPr>
      <w:r w:rsidRPr="00A04C7D">
        <w:t>Precis Writing</w:t>
      </w:r>
    </w:p>
    <w:p w14:paraId="528AC7B7" w14:textId="77777777" w:rsidR="00A04C7D" w:rsidRPr="00A04C7D" w:rsidRDefault="00A04C7D" w:rsidP="00874E2A">
      <w:pPr>
        <w:pStyle w:val="NormalWeb"/>
        <w:numPr>
          <w:ilvl w:val="0"/>
          <w:numId w:val="36"/>
        </w:numPr>
      </w:pPr>
      <w:r w:rsidRPr="00A04C7D">
        <w:t>Writing Legal Briefs</w:t>
      </w:r>
    </w:p>
    <w:p w14:paraId="311CA075" w14:textId="77777777" w:rsidR="00A04C7D" w:rsidRPr="00A04C7D" w:rsidRDefault="00A04C7D" w:rsidP="00874E2A">
      <w:pPr>
        <w:pStyle w:val="NormalWeb"/>
        <w:numPr>
          <w:ilvl w:val="0"/>
          <w:numId w:val="36"/>
        </w:numPr>
      </w:pPr>
      <w:r w:rsidRPr="00A04C7D">
        <w:t>Summarising</w:t>
      </w:r>
    </w:p>
    <w:p w14:paraId="32446E57" w14:textId="77777777" w:rsidR="00A04C7D" w:rsidRPr="00A04C7D" w:rsidRDefault="00A04C7D" w:rsidP="00874E2A">
      <w:pPr>
        <w:pStyle w:val="NormalWeb"/>
        <w:numPr>
          <w:ilvl w:val="0"/>
          <w:numId w:val="36"/>
        </w:numPr>
      </w:pPr>
      <w:r w:rsidRPr="00A04C7D">
        <w:t>Essay Writing</w:t>
      </w:r>
    </w:p>
    <w:p w14:paraId="0649BE2D" w14:textId="77777777" w:rsidR="00A04C7D" w:rsidRPr="00A04C7D" w:rsidRDefault="00A04C7D" w:rsidP="00874E2A">
      <w:pPr>
        <w:pStyle w:val="NormalWeb"/>
        <w:numPr>
          <w:ilvl w:val="0"/>
          <w:numId w:val="36"/>
        </w:numPr>
      </w:pPr>
      <w:r w:rsidRPr="00A04C7D">
        <w:t>Speech Writing</w:t>
      </w:r>
    </w:p>
    <w:p w14:paraId="56116B29" w14:textId="77777777" w:rsidR="00940082" w:rsidRDefault="00A04C7D" w:rsidP="00874E2A">
      <w:pPr>
        <w:pStyle w:val="NormalWeb"/>
        <w:numPr>
          <w:ilvl w:val="0"/>
          <w:numId w:val="36"/>
        </w:numPr>
      </w:pPr>
      <w:r w:rsidRPr="00A04C7D">
        <w:t>Drafting and Editing</w:t>
      </w:r>
    </w:p>
    <w:p w14:paraId="7548E12D" w14:textId="77777777" w:rsidR="00A04C7D" w:rsidRPr="003079BB" w:rsidRDefault="00A04C7D" w:rsidP="00940082">
      <w:pPr>
        <w:pStyle w:val="NormalWeb"/>
        <w:rPr>
          <w:b/>
        </w:rPr>
      </w:pPr>
      <w:r w:rsidRPr="003079BB">
        <w:rPr>
          <w:b/>
        </w:rPr>
        <w:t>UNIT – II</w:t>
      </w:r>
      <w:r w:rsidR="00940082" w:rsidRPr="003079BB">
        <w:rPr>
          <w:b/>
        </w:rPr>
        <w:t xml:space="preserve"> </w:t>
      </w:r>
      <w:r w:rsidRPr="003079BB">
        <w:rPr>
          <w:b/>
        </w:rPr>
        <w:t>Argumentation and Debate</w:t>
      </w:r>
    </w:p>
    <w:p w14:paraId="07F38106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Rhetoric</w:t>
      </w:r>
    </w:p>
    <w:p w14:paraId="23A97875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Public Speaking</w:t>
      </w:r>
    </w:p>
    <w:p w14:paraId="377ED99A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Persuasion Techniques</w:t>
      </w:r>
    </w:p>
    <w:p w14:paraId="186EAC29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Debate Methods</w:t>
      </w:r>
    </w:p>
    <w:p w14:paraId="68CF51BF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Deductive Arguments</w:t>
      </w:r>
    </w:p>
    <w:p w14:paraId="747FF6B5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Premises and Conclusions</w:t>
      </w:r>
    </w:p>
    <w:p w14:paraId="6C28744A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Logical Fallacies</w:t>
      </w:r>
    </w:p>
    <w:p w14:paraId="67022282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Ad Hominem</w:t>
      </w:r>
    </w:p>
    <w:p w14:paraId="57F2B728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Slippery Slope</w:t>
      </w:r>
    </w:p>
    <w:p w14:paraId="156962E2" w14:textId="77777777" w:rsidR="00A04C7D" w:rsidRPr="00A04C7D" w:rsidRDefault="00A04C7D" w:rsidP="00874E2A">
      <w:pPr>
        <w:pStyle w:val="NormalWeb"/>
        <w:numPr>
          <w:ilvl w:val="0"/>
          <w:numId w:val="37"/>
        </w:numPr>
      </w:pPr>
      <w:r w:rsidRPr="00A04C7D">
        <w:t>Red Herring</w:t>
      </w:r>
    </w:p>
    <w:p w14:paraId="07033A6B" w14:textId="77777777" w:rsidR="00A04C7D" w:rsidRPr="00A04C7D" w:rsidRDefault="00940082" w:rsidP="00940082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UNIT – III </w:t>
      </w:r>
      <w:r w:rsidR="00A04C7D" w:rsidRPr="00A04C7D">
        <w:rPr>
          <w:sz w:val="24"/>
          <w:szCs w:val="24"/>
        </w:rPr>
        <w:t>Presentation Skills</w:t>
      </w:r>
    </w:p>
    <w:p w14:paraId="21E4C4D5" w14:textId="77777777" w:rsidR="00A04C7D" w:rsidRPr="00A04C7D" w:rsidRDefault="00A04C7D" w:rsidP="00874E2A">
      <w:pPr>
        <w:pStyle w:val="NormalWeb"/>
        <w:numPr>
          <w:ilvl w:val="0"/>
          <w:numId w:val="38"/>
        </w:numPr>
      </w:pPr>
      <w:r w:rsidRPr="00A04C7D">
        <w:t>Audience Analysis</w:t>
      </w:r>
    </w:p>
    <w:p w14:paraId="605FEE6D" w14:textId="77777777" w:rsidR="00A04C7D" w:rsidRPr="00A04C7D" w:rsidRDefault="00A04C7D" w:rsidP="00874E2A">
      <w:pPr>
        <w:pStyle w:val="NormalWeb"/>
        <w:numPr>
          <w:ilvl w:val="0"/>
          <w:numId w:val="38"/>
        </w:numPr>
      </w:pPr>
      <w:r w:rsidRPr="00A04C7D">
        <w:t>Importance of Pauses</w:t>
      </w:r>
    </w:p>
    <w:p w14:paraId="5B4ABDA3" w14:textId="77777777" w:rsidR="00A04C7D" w:rsidRPr="00A04C7D" w:rsidRDefault="00A04C7D" w:rsidP="00874E2A">
      <w:pPr>
        <w:pStyle w:val="NormalWeb"/>
        <w:numPr>
          <w:ilvl w:val="0"/>
          <w:numId w:val="38"/>
        </w:numPr>
      </w:pPr>
      <w:r w:rsidRPr="00A04C7D">
        <w:t>Non-Verbal Communication</w:t>
      </w:r>
    </w:p>
    <w:p w14:paraId="5D5A0196" w14:textId="77777777" w:rsidR="00A04C7D" w:rsidRPr="00A04C7D" w:rsidRDefault="00A04C7D" w:rsidP="00874E2A">
      <w:pPr>
        <w:pStyle w:val="NormalWeb"/>
        <w:numPr>
          <w:ilvl w:val="0"/>
          <w:numId w:val="38"/>
        </w:numPr>
      </w:pPr>
      <w:r w:rsidRPr="00A04C7D">
        <w:t>Eye Contact and Gestures</w:t>
      </w:r>
    </w:p>
    <w:p w14:paraId="60FBBC7E" w14:textId="77777777" w:rsidR="00A04C7D" w:rsidRPr="00A04C7D" w:rsidRDefault="00A04C7D" w:rsidP="00874E2A">
      <w:pPr>
        <w:pStyle w:val="NormalWeb"/>
        <w:numPr>
          <w:ilvl w:val="0"/>
          <w:numId w:val="38"/>
        </w:numPr>
      </w:pPr>
      <w:r w:rsidRPr="00A04C7D">
        <w:t>Facial Expressions</w:t>
      </w:r>
    </w:p>
    <w:p w14:paraId="347B2848" w14:textId="77777777" w:rsidR="00A04C7D" w:rsidRPr="00A04C7D" w:rsidRDefault="00A04C7D" w:rsidP="00874E2A">
      <w:pPr>
        <w:pStyle w:val="NormalWeb"/>
        <w:numPr>
          <w:ilvl w:val="0"/>
          <w:numId w:val="38"/>
        </w:numPr>
      </w:pPr>
      <w:r w:rsidRPr="00A04C7D">
        <w:t>Kinesics</w:t>
      </w:r>
    </w:p>
    <w:p w14:paraId="73C52B51" w14:textId="77777777" w:rsidR="00A04C7D" w:rsidRPr="00A04C7D" w:rsidRDefault="00A04C7D" w:rsidP="00874E2A">
      <w:pPr>
        <w:pStyle w:val="NormalWeb"/>
        <w:numPr>
          <w:ilvl w:val="0"/>
          <w:numId w:val="38"/>
        </w:numPr>
      </w:pPr>
      <w:r w:rsidRPr="00A04C7D">
        <w:t>Use of Technology in Presentations</w:t>
      </w:r>
    </w:p>
    <w:p w14:paraId="6E1BC878" w14:textId="77777777" w:rsidR="00A04C7D" w:rsidRPr="00A04C7D" w:rsidRDefault="00A04C7D" w:rsidP="00874E2A">
      <w:pPr>
        <w:pStyle w:val="NormalWeb"/>
        <w:numPr>
          <w:ilvl w:val="0"/>
          <w:numId w:val="38"/>
        </w:numPr>
      </w:pPr>
      <w:r w:rsidRPr="00A04C7D">
        <w:t>Audio-Visual Communication</w:t>
      </w:r>
    </w:p>
    <w:p w14:paraId="3AE6A226" w14:textId="77777777" w:rsidR="00A04C7D" w:rsidRPr="00A04C7D" w:rsidRDefault="00A04C7D" w:rsidP="00940082">
      <w:pPr>
        <w:pStyle w:val="Heading1"/>
        <w:rPr>
          <w:sz w:val="24"/>
          <w:szCs w:val="24"/>
        </w:rPr>
      </w:pPr>
      <w:r w:rsidRPr="00A04C7D">
        <w:rPr>
          <w:sz w:val="24"/>
          <w:szCs w:val="24"/>
        </w:rPr>
        <w:t>UNIT – IV</w:t>
      </w:r>
      <w:r w:rsidR="00940082">
        <w:rPr>
          <w:sz w:val="24"/>
          <w:szCs w:val="24"/>
        </w:rPr>
        <w:t xml:space="preserve"> </w:t>
      </w:r>
      <w:r w:rsidRPr="00A04C7D">
        <w:rPr>
          <w:sz w:val="24"/>
          <w:szCs w:val="24"/>
        </w:rPr>
        <w:t>Vocabulary Development</w:t>
      </w:r>
    </w:p>
    <w:p w14:paraId="3CE75DB4" w14:textId="77777777" w:rsidR="00A04C7D" w:rsidRPr="00A04C7D" w:rsidRDefault="00A04C7D" w:rsidP="00874E2A">
      <w:pPr>
        <w:pStyle w:val="NormalWeb"/>
        <w:numPr>
          <w:ilvl w:val="0"/>
          <w:numId w:val="39"/>
        </w:numPr>
      </w:pPr>
      <w:r w:rsidRPr="00A04C7D">
        <w:t>Foreign Expressions</w:t>
      </w:r>
    </w:p>
    <w:p w14:paraId="13028A53" w14:textId="77777777" w:rsidR="00A04C7D" w:rsidRPr="00A04C7D" w:rsidRDefault="00A04C7D" w:rsidP="00874E2A">
      <w:pPr>
        <w:pStyle w:val="NormalWeb"/>
        <w:numPr>
          <w:ilvl w:val="0"/>
          <w:numId w:val="39"/>
        </w:numPr>
      </w:pPr>
      <w:r w:rsidRPr="00A04C7D">
        <w:t>Latin and Greek Affixes</w:t>
      </w:r>
    </w:p>
    <w:p w14:paraId="63815403" w14:textId="77777777" w:rsidR="00A04C7D" w:rsidRPr="00A04C7D" w:rsidRDefault="00A04C7D" w:rsidP="00874E2A">
      <w:pPr>
        <w:pStyle w:val="NormalWeb"/>
        <w:numPr>
          <w:ilvl w:val="0"/>
          <w:numId w:val="39"/>
        </w:numPr>
      </w:pPr>
      <w:r w:rsidRPr="00A04C7D">
        <w:t>Confusing Words and Expressions</w:t>
      </w:r>
    </w:p>
    <w:p w14:paraId="7380EA54" w14:textId="77777777" w:rsidR="00A04C7D" w:rsidRPr="00A04C7D" w:rsidRDefault="00A04C7D" w:rsidP="00874E2A">
      <w:pPr>
        <w:pStyle w:val="NormalWeb"/>
        <w:numPr>
          <w:ilvl w:val="0"/>
          <w:numId w:val="39"/>
        </w:numPr>
      </w:pPr>
      <w:r w:rsidRPr="00A04C7D">
        <w:t>Collocations</w:t>
      </w:r>
    </w:p>
    <w:p w14:paraId="33AA804B" w14:textId="77777777" w:rsidR="00A04C7D" w:rsidRPr="00A04C7D" w:rsidRDefault="00A04C7D" w:rsidP="00874E2A">
      <w:pPr>
        <w:pStyle w:val="NormalWeb"/>
        <w:numPr>
          <w:ilvl w:val="0"/>
          <w:numId w:val="39"/>
        </w:numPr>
      </w:pPr>
      <w:r w:rsidRPr="00A04C7D">
        <w:t>Precision in Legal Vocabulary</w:t>
      </w:r>
    </w:p>
    <w:p w14:paraId="2F0886C1" w14:textId="77777777" w:rsidR="00A04C7D" w:rsidRPr="00A04C7D" w:rsidRDefault="00A04C7D" w:rsidP="00940082">
      <w:pPr>
        <w:pStyle w:val="Heading1"/>
        <w:rPr>
          <w:sz w:val="24"/>
          <w:szCs w:val="24"/>
        </w:rPr>
      </w:pPr>
      <w:r w:rsidRPr="00A04C7D">
        <w:rPr>
          <w:sz w:val="24"/>
          <w:szCs w:val="24"/>
        </w:rPr>
        <w:t>UNIT – V</w:t>
      </w:r>
      <w:r w:rsidR="00940082">
        <w:rPr>
          <w:sz w:val="24"/>
          <w:szCs w:val="24"/>
        </w:rPr>
        <w:t xml:space="preserve"> </w:t>
      </w:r>
      <w:r w:rsidRPr="00A04C7D">
        <w:rPr>
          <w:sz w:val="24"/>
          <w:szCs w:val="24"/>
        </w:rPr>
        <w:t>Phonetics</w:t>
      </w:r>
    </w:p>
    <w:p w14:paraId="752654DB" w14:textId="77777777" w:rsidR="00A04C7D" w:rsidRPr="00A04C7D" w:rsidRDefault="00A04C7D" w:rsidP="00874E2A">
      <w:pPr>
        <w:pStyle w:val="NormalWeb"/>
        <w:numPr>
          <w:ilvl w:val="0"/>
          <w:numId w:val="40"/>
        </w:numPr>
      </w:pPr>
      <w:r w:rsidRPr="00A04C7D">
        <w:t>Vowel and Consonant Sounds</w:t>
      </w:r>
    </w:p>
    <w:p w14:paraId="5A923EFB" w14:textId="77777777" w:rsidR="00A04C7D" w:rsidRPr="00A04C7D" w:rsidRDefault="00A04C7D" w:rsidP="00874E2A">
      <w:pPr>
        <w:pStyle w:val="NormalWeb"/>
        <w:numPr>
          <w:ilvl w:val="0"/>
          <w:numId w:val="40"/>
        </w:numPr>
      </w:pPr>
      <w:r w:rsidRPr="00A04C7D">
        <w:t>Monophthongs and Diphthongs</w:t>
      </w:r>
    </w:p>
    <w:p w14:paraId="378712E7" w14:textId="77777777" w:rsidR="00A04C7D" w:rsidRPr="00A04C7D" w:rsidRDefault="00A04C7D" w:rsidP="00874E2A">
      <w:pPr>
        <w:pStyle w:val="NormalWeb"/>
        <w:numPr>
          <w:ilvl w:val="0"/>
          <w:numId w:val="40"/>
        </w:numPr>
      </w:pPr>
      <w:r w:rsidRPr="00A04C7D">
        <w:lastRenderedPageBreak/>
        <w:t>Phonetic Transcription</w:t>
      </w:r>
    </w:p>
    <w:p w14:paraId="53ECFB16" w14:textId="77777777" w:rsidR="00A04C7D" w:rsidRPr="00A04C7D" w:rsidRDefault="00A04C7D" w:rsidP="00874E2A">
      <w:pPr>
        <w:pStyle w:val="NormalWeb"/>
        <w:numPr>
          <w:ilvl w:val="0"/>
          <w:numId w:val="40"/>
        </w:numPr>
      </w:pPr>
      <w:r w:rsidRPr="00A04C7D">
        <w:t>Syllables</w:t>
      </w:r>
    </w:p>
    <w:p w14:paraId="45696CA9" w14:textId="77777777" w:rsidR="00A04C7D" w:rsidRPr="00A04C7D" w:rsidRDefault="00A04C7D" w:rsidP="00874E2A">
      <w:pPr>
        <w:pStyle w:val="NormalWeb"/>
        <w:numPr>
          <w:ilvl w:val="0"/>
          <w:numId w:val="40"/>
        </w:numPr>
      </w:pPr>
      <w:r w:rsidRPr="00A04C7D">
        <w:t>Word Stress</w:t>
      </w:r>
    </w:p>
    <w:p w14:paraId="787A57EC" w14:textId="77777777" w:rsidR="00A04C7D" w:rsidRPr="00A04C7D" w:rsidRDefault="00A04C7D" w:rsidP="00874E2A">
      <w:pPr>
        <w:pStyle w:val="NormalWeb"/>
        <w:numPr>
          <w:ilvl w:val="0"/>
          <w:numId w:val="40"/>
        </w:numPr>
      </w:pPr>
      <w:r w:rsidRPr="00A04C7D">
        <w:t>Intonation</w:t>
      </w:r>
    </w:p>
    <w:p w14:paraId="088BF259" w14:textId="77777777" w:rsidR="00A04C7D" w:rsidRPr="00A04C7D" w:rsidRDefault="00A04C7D" w:rsidP="00874E2A">
      <w:pPr>
        <w:pStyle w:val="NormalWeb"/>
        <w:numPr>
          <w:ilvl w:val="0"/>
          <w:numId w:val="40"/>
        </w:numPr>
      </w:pPr>
      <w:r w:rsidRPr="00A04C7D">
        <w:t>Pitch and Speech Patterns</w:t>
      </w:r>
    </w:p>
    <w:p w14:paraId="7BDCEC50" w14:textId="77777777" w:rsidR="00A04C7D" w:rsidRPr="00A04C7D" w:rsidRDefault="00A04C7D" w:rsidP="00A04C7D">
      <w:pPr>
        <w:pStyle w:val="Heading1"/>
        <w:rPr>
          <w:sz w:val="24"/>
          <w:szCs w:val="24"/>
        </w:rPr>
      </w:pPr>
      <w:r w:rsidRPr="00A04C7D">
        <w:rPr>
          <w:sz w:val="24"/>
          <w:szCs w:val="24"/>
        </w:rPr>
        <w:t>Suggested Case Laws</w:t>
      </w:r>
    </w:p>
    <w:p w14:paraId="6562AACD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Donoghue v Stevenson</w:t>
      </w:r>
    </w:p>
    <w:p w14:paraId="153F707D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Carlill v Carbolic Smoke Ball Co</w:t>
      </w:r>
    </w:p>
    <w:p w14:paraId="3DCB221C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Shreya Singhal v Union of India</w:t>
      </w:r>
    </w:p>
    <w:p w14:paraId="34E85694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Romesh Thappar v State of Madras</w:t>
      </w:r>
    </w:p>
    <w:p w14:paraId="504E2D67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Brij Bhushan v State of Delhi</w:t>
      </w:r>
    </w:p>
    <w:p w14:paraId="6230A6C0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Bennett Coleman v Union of India</w:t>
      </w:r>
    </w:p>
    <w:p w14:paraId="7F7A07E3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Indian Express Newspapers v Union of India</w:t>
      </w:r>
    </w:p>
    <w:p w14:paraId="078D7E23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Subramanian Swamy v Union of India</w:t>
      </w:r>
    </w:p>
    <w:p w14:paraId="5A2CC321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Sakal Papers v Union of India</w:t>
      </w:r>
    </w:p>
    <w:p w14:paraId="0246AE98" w14:textId="77777777" w:rsidR="00A04C7D" w:rsidRPr="00A04C7D" w:rsidRDefault="00A04C7D" w:rsidP="00874E2A">
      <w:pPr>
        <w:pStyle w:val="NormalWeb"/>
        <w:numPr>
          <w:ilvl w:val="0"/>
          <w:numId w:val="41"/>
        </w:numPr>
      </w:pPr>
      <w:r w:rsidRPr="00A04C7D">
        <w:t>Secretary, Ministry of Information and Broadcasting v Cricket Association of Bengal</w:t>
      </w:r>
    </w:p>
    <w:p w14:paraId="6CA4BC62" w14:textId="77777777" w:rsidR="00A04C7D" w:rsidRPr="00A04C7D" w:rsidRDefault="00A04C7D" w:rsidP="00A04C7D">
      <w:pPr>
        <w:pStyle w:val="Heading1"/>
        <w:rPr>
          <w:sz w:val="24"/>
          <w:szCs w:val="24"/>
        </w:rPr>
      </w:pPr>
      <w:r w:rsidRPr="00A04C7D">
        <w:rPr>
          <w:sz w:val="24"/>
          <w:szCs w:val="24"/>
        </w:rPr>
        <w:t>Suggested Readings</w:t>
      </w:r>
    </w:p>
    <w:p w14:paraId="06DBDA2B" w14:textId="77777777" w:rsidR="00A04C7D" w:rsidRPr="00A04C7D" w:rsidRDefault="00A04C7D" w:rsidP="00874E2A">
      <w:pPr>
        <w:pStyle w:val="NormalWeb"/>
        <w:numPr>
          <w:ilvl w:val="0"/>
          <w:numId w:val="42"/>
        </w:numPr>
      </w:pPr>
      <w:r w:rsidRPr="00A04C7D">
        <w:t>Martin H. Manser – Dictionary of Foreign Words and Phrases</w:t>
      </w:r>
    </w:p>
    <w:p w14:paraId="3B4D50A7" w14:textId="77777777" w:rsidR="00A04C7D" w:rsidRPr="00A04C7D" w:rsidRDefault="00A04C7D" w:rsidP="00874E2A">
      <w:pPr>
        <w:pStyle w:val="NormalWeb"/>
        <w:numPr>
          <w:ilvl w:val="0"/>
          <w:numId w:val="42"/>
        </w:numPr>
      </w:pPr>
      <w:r w:rsidRPr="00A04C7D">
        <w:t>Cicero Defence Speeches – D.H. Berry</w:t>
      </w:r>
    </w:p>
    <w:p w14:paraId="201BF6E1" w14:textId="77777777" w:rsidR="00A04C7D" w:rsidRPr="00A04C7D" w:rsidRDefault="00A04C7D" w:rsidP="00874E2A">
      <w:pPr>
        <w:pStyle w:val="NormalWeb"/>
        <w:numPr>
          <w:ilvl w:val="0"/>
          <w:numId w:val="42"/>
        </w:numPr>
      </w:pPr>
      <w:r w:rsidRPr="00A04C7D">
        <w:t>T. Balasubramanian – English Phonetics for Indian Students</w:t>
      </w:r>
    </w:p>
    <w:p w14:paraId="6BDAD1E7" w14:textId="77777777" w:rsidR="00A04C7D" w:rsidRPr="00A04C7D" w:rsidRDefault="00A04C7D" w:rsidP="00874E2A">
      <w:pPr>
        <w:pStyle w:val="NormalWeb"/>
        <w:numPr>
          <w:ilvl w:val="0"/>
          <w:numId w:val="42"/>
        </w:numPr>
      </w:pPr>
      <w:r w:rsidRPr="00A04C7D">
        <w:t>Purdue Online Writing Lab</w:t>
      </w:r>
    </w:p>
    <w:p w14:paraId="44B385A7" w14:textId="77777777" w:rsidR="00A04C7D" w:rsidRPr="00A04C7D" w:rsidRDefault="00A04C7D" w:rsidP="00874E2A">
      <w:pPr>
        <w:pStyle w:val="NormalWeb"/>
        <w:numPr>
          <w:ilvl w:val="0"/>
          <w:numId w:val="42"/>
        </w:numPr>
      </w:pPr>
      <w:r w:rsidRPr="00A04C7D">
        <w:t>William Strunk &amp; E.B. White – The Elements of Style</w:t>
      </w:r>
    </w:p>
    <w:p w14:paraId="361B1F86" w14:textId="77777777" w:rsidR="00A04C7D" w:rsidRPr="00A04C7D" w:rsidRDefault="00A04C7D" w:rsidP="00874E2A">
      <w:pPr>
        <w:pStyle w:val="NormalWeb"/>
        <w:numPr>
          <w:ilvl w:val="0"/>
          <w:numId w:val="42"/>
        </w:numPr>
      </w:pPr>
      <w:r w:rsidRPr="00A04C7D">
        <w:t>E.E. Allen &amp; A.T. Mason – Principles of Precis Writing</w:t>
      </w:r>
    </w:p>
    <w:p w14:paraId="499538F0" w14:textId="77777777" w:rsidR="00A04C7D" w:rsidRPr="00A04C7D" w:rsidRDefault="00A04C7D" w:rsidP="00874E2A">
      <w:pPr>
        <w:pStyle w:val="NormalWeb"/>
        <w:numPr>
          <w:ilvl w:val="0"/>
          <w:numId w:val="42"/>
        </w:numPr>
      </w:pPr>
      <w:r w:rsidRPr="00A04C7D">
        <w:t>Oxford Collocations Dictionary – Diana Lea</w:t>
      </w:r>
    </w:p>
    <w:p w14:paraId="7CB6202E" w14:textId="77777777" w:rsidR="00A04C7D" w:rsidRDefault="00A04C7D" w:rsidP="00874E2A">
      <w:pPr>
        <w:pStyle w:val="NormalWeb"/>
        <w:numPr>
          <w:ilvl w:val="0"/>
          <w:numId w:val="42"/>
        </w:numPr>
      </w:pPr>
      <w:r w:rsidRPr="00A04C7D">
        <w:t>Bryan A. Garner – Legal Writing in Plain English</w:t>
      </w:r>
    </w:p>
    <w:p w14:paraId="71FD9279" w14:textId="77777777" w:rsidR="00C758FA" w:rsidRDefault="00C758FA" w:rsidP="00C758FA">
      <w:pPr>
        <w:pStyle w:val="NormalWeb"/>
      </w:pPr>
    </w:p>
    <w:p w14:paraId="27E91F46" w14:textId="77777777" w:rsidR="00C758FA" w:rsidRDefault="00C758FA" w:rsidP="00C758FA">
      <w:pPr>
        <w:pStyle w:val="NormalWeb"/>
      </w:pPr>
    </w:p>
    <w:p w14:paraId="356188E3" w14:textId="77777777" w:rsidR="00C758FA" w:rsidRDefault="00C758FA" w:rsidP="00C758FA">
      <w:pPr>
        <w:pStyle w:val="NormalWeb"/>
      </w:pPr>
    </w:p>
    <w:p w14:paraId="0BCA03A2" w14:textId="77777777" w:rsidR="00582980" w:rsidRDefault="00582980" w:rsidP="00582980">
      <w:pPr>
        <w:pStyle w:val="Heading1"/>
        <w:rPr>
          <w:b w:val="0"/>
          <w:bCs w:val="0"/>
          <w:kern w:val="0"/>
          <w:sz w:val="24"/>
          <w:szCs w:val="24"/>
        </w:rPr>
      </w:pPr>
    </w:p>
    <w:p w14:paraId="791DF647" w14:textId="77777777" w:rsidR="00FC7F0D" w:rsidRDefault="00FC7F0D" w:rsidP="00582980">
      <w:pPr>
        <w:pStyle w:val="Heading1"/>
        <w:jc w:val="center"/>
        <w:rPr>
          <w:sz w:val="24"/>
          <w:szCs w:val="24"/>
        </w:rPr>
      </w:pPr>
    </w:p>
    <w:p w14:paraId="0D7DFEDA" w14:textId="77777777" w:rsidR="00FC7F0D" w:rsidRDefault="00FC7F0D" w:rsidP="00582980">
      <w:pPr>
        <w:pStyle w:val="Heading1"/>
        <w:jc w:val="center"/>
        <w:rPr>
          <w:sz w:val="24"/>
          <w:szCs w:val="24"/>
        </w:rPr>
      </w:pPr>
    </w:p>
    <w:p w14:paraId="35A6AAD1" w14:textId="77777777" w:rsidR="00FC7F0D" w:rsidRDefault="00FC7F0D" w:rsidP="00582980">
      <w:pPr>
        <w:pStyle w:val="Heading1"/>
        <w:jc w:val="center"/>
        <w:rPr>
          <w:sz w:val="24"/>
          <w:szCs w:val="24"/>
        </w:rPr>
      </w:pPr>
    </w:p>
    <w:p w14:paraId="5FFA123A" w14:textId="77777777" w:rsidR="000C2BC2" w:rsidRPr="000C2BC2" w:rsidRDefault="000C2BC2" w:rsidP="00582980">
      <w:pPr>
        <w:pStyle w:val="Heading1"/>
        <w:jc w:val="center"/>
        <w:rPr>
          <w:sz w:val="24"/>
          <w:szCs w:val="24"/>
        </w:rPr>
      </w:pPr>
      <w:r w:rsidRPr="000C2BC2">
        <w:rPr>
          <w:sz w:val="24"/>
          <w:szCs w:val="24"/>
        </w:rPr>
        <w:t xml:space="preserve">PAPER – II </w:t>
      </w:r>
      <w:r>
        <w:rPr>
          <w:sz w:val="24"/>
          <w:szCs w:val="24"/>
        </w:rPr>
        <w:t>POLITICAL SCIENCE – I</w:t>
      </w:r>
      <w:r w:rsidR="009B3515">
        <w:rPr>
          <w:sz w:val="24"/>
          <w:szCs w:val="24"/>
        </w:rPr>
        <w:t>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0C2BC2" w:rsidRPr="00A04C7D" w14:paraId="1C7F58B5" w14:textId="77777777" w:rsidTr="00FC7F0D">
        <w:trPr>
          <w:trHeight w:val="440"/>
        </w:trPr>
        <w:tc>
          <w:tcPr>
            <w:tcW w:w="1741" w:type="dxa"/>
          </w:tcPr>
          <w:p w14:paraId="179A13A3" w14:textId="77777777" w:rsidR="000C2BC2" w:rsidRPr="00A04C7D" w:rsidRDefault="000C2BC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Course Code</w:t>
            </w:r>
          </w:p>
        </w:tc>
        <w:tc>
          <w:tcPr>
            <w:tcW w:w="6298" w:type="dxa"/>
          </w:tcPr>
          <w:p w14:paraId="0CF02285" w14:textId="77777777" w:rsidR="000C2BC2" w:rsidRPr="00A04C7D" w:rsidRDefault="000C2BC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7368F4AC" w14:textId="77777777" w:rsidR="000C2BC2" w:rsidRPr="00A04C7D" w:rsidRDefault="000C2BC2" w:rsidP="000C2BC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0C2BC2" w:rsidRPr="00A04C7D" w14:paraId="22C9A01B" w14:textId="77777777" w:rsidTr="009B3515">
        <w:trPr>
          <w:trHeight w:val="580"/>
        </w:trPr>
        <w:tc>
          <w:tcPr>
            <w:tcW w:w="1741" w:type="dxa"/>
          </w:tcPr>
          <w:p w14:paraId="5C7AD2B9" w14:textId="77777777" w:rsidR="000C2BC2" w:rsidRPr="00A04C7D" w:rsidRDefault="000C2BC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20</w:t>
            </w:r>
            <w:r w:rsidR="006F7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298" w:type="dxa"/>
          </w:tcPr>
          <w:p w14:paraId="6EF2DB2C" w14:textId="77777777" w:rsidR="000C2BC2" w:rsidRPr="00A04C7D" w:rsidRDefault="000C2BC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POLITICAL SCIENCE - II</w:t>
            </w:r>
          </w:p>
        </w:tc>
        <w:tc>
          <w:tcPr>
            <w:tcW w:w="1524" w:type="dxa"/>
          </w:tcPr>
          <w:p w14:paraId="75CF0A43" w14:textId="77777777" w:rsidR="000C2BC2" w:rsidRPr="00A04C7D" w:rsidRDefault="000C2BC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0C2BC2" w:rsidRPr="00A04C7D" w14:paraId="4F3C11B2" w14:textId="77777777" w:rsidTr="009B3515">
        <w:trPr>
          <w:trHeight w:val="623"/>
        </w:trPr>
        <w:tc>
          <w:tcPr>
            <w:tcW w:w="1741" w:type="dxa"/>
          </w:tcPr>
          <w:p w14:paraId="2C0FF7B6" w14:textId="77777777" w:rsidR="000C2BC2" w:rsidRPr="00A04C7D" w:rsidRDefault="000C2BC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0C2BC2" w:rsidRPr="00A04C7D" w14:paraId="52951A75" w14:textId="77777777" w:rsidTr="009B3515">
              <w:trPr>
                <w:trHeight w:val="591"/>
              </w:trPr>
              <w:tc>
                <w:tcPr>
                  <w:tcW w:w="1863" w:type="dxa"/>
                </w:tcPr>
                <w:p w14:paraId="7B9EDB07" w14:textId="77777777" w:rsidR="000C2BC2" w:rsidRPr="00A04C7D" w:rsidRDefault="000C2BC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18459A8D" w14:textId="77777777" w:rsidR="000C2BC2" w:rsidRPr="00A04C7D" w:rsidRDefault="000C2BC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4146C234" w14:textId="77777777" w:rsidR="000C2BC2" w:rsidRPr="00A04C7D" w:rsidRDefault="000C2BC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D24E4FA" w14:textId="77777777" w:rsidR="000C2BC2" w:rsidRPr="00A04C7D" w:rsidRDefault="000C2BC2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B7128EE" w14:textId="77777777" w:rsidR="000C2BC2" w:rsidRPr="00A04C7D" w:rsidRDefault="000C2BC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0C2BC2" w:rsidRPr="00A04C7D" w14:paraId="6BA5B8FB" w14:textId="77777777" w:rsidTr="009B3515">
        <w:trPr>
          <w:trHeight w:val="656"/>
        </w:trPr>
        <w:tc>
          <w:tcPr>
            <w:tcW w:w="1741" w:type="dxa"/>
          </w:tcPr>
          <w:p w14:paraId="4E7FAE55" w14:textId="77777777" w:rsidR="000C2BC2" w:rsidRPr="00A04C7D" w:rsidRDefault="000C2BC2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0C2BC2" w:rsidRPr="00A04C7D" w14:paraId="150C4224" w14:textId="77777777" w:rsidTr="009B3515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0C2BC2" w:rsidRPr="00A04C7D" w14:paraId="3EA9E721" w14:textId="77777777" w:rsidTr="009B3515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34FD676" w14:textId="77777777" w:rsidR="000C2BC2" w:rsidRPr="00A04C7D" w:rsidRDefault="000C2BC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78E32FB3" w14:textId="77777777" w:rsidR="000C2BC2" w:rsidRPr="00A04C7D" w:rsidRDefault="000C2BC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0C2BC2" w:rsidRPr="00A04C7D" w14:paraId="67D7FF13" w14:textId="77777777" w:rsidTr="009B3515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714B5A2" w14:textId="77777777" w:rsidR="000C2BC2" w:rsidRPr="00A04C7D" w:rsidRDefault="000C2BC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088B6C3" w14:textId="77777777" w:rsidR="000C2BC2" w:rsidRPr="00A04C7D" w:rsidRDefault="000C2BC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4616A7F" w14:textId="77777777" w:rsidR="000C2BC2" w:rsidRPr="00A04C7D" w:rsidRDefault="000C2BC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083F67E0" w14:textId="77777777" w:rsidR="000C2BC2" w:rsidRPr="00A04C7D" w:rsidRDefault="000C2BC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0C2BC2" w:rsidRPr="00A04C7D" w14:paraId="5013CA07" w14:textId="77777777" w:rsidTr="009B3515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0380B8C5" w14:textId="77777777" w:rsidR="000C2BC2" w:rsidRPr="00A04C7D" w:rsidRDefault="000C2BC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C3D2079" w14:textId="77777777" w:rsidR="000C2BC2" w:rsidRPr="00A04C7D" w:rsidRDefault="000C2BC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0C2BC2" w:rsidRPr="00A04C7D" w14:paraId="2457F3B2" w14:textId="77777777" w:rsidTr="009B3515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23A42FD" w14:textId="77777777" w:rsidR="000C2BC2" w:rsidRPr="00A04C7D" w:rsidRDefault="000C2BC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3028B296" w14:textId="77777777" w:rsidR="000C2BC2" w:rsidRPr="00A04C7D" w:rsidRDefault="000C2BC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5D2CA6EA" w14:textId="77777777" w:rsidR="000C2BC2" w:rsidRPr="00A04C7D" w:rsidRDefault="000C2BC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2521E78" w14:textId="77777777" w:rsidR="000C2BC2" w:rsidRPr="00A04C7D" w:rsidRDefault="000C2BC2" w:rsidP="009B351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367AEB1" w14:textId="77777777" w:rsidR="000C2BC2" w:rsidRPr="00A04C7D" w:rsidRDefault="000C2BC2" w:rsidP="009B351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21725A60" w14:textId="77777777" w:rsidR="000C2BC2" w:rsidRPr="00A04C7D" w:rsidRDefault="000C2BC2" w:rsidP="000C2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 – Lecture, P – Practical</w:t>
      </w:r>
    </w:p>
    <w:p w14:paraId="3B01D876" w14:textId="77777777" w:rsidR="000C2BC2" w:rsidRPr="00A04C7D" w:rsidRDefault="000C2BC2" w:rsidP="000C2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50D9FA90" w14:textId="7D46BE14" w:rsidR="000C2BC2" w:rsidRPr="000C2BC2" w:rsidRDefault="000C2BC2" w:rsidP="000C2BC2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8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811"/>
        <w:gridCol w:w="811"/>
        <w:gridCol w:w="812"/>
        <w:gridCol w:w="812"/>
        <w:gridCol w:w="812"/>
        <w:gridCol w:w="812"/>
        <w:gridCol w:w="812"/>
        <w:gridCol w:w="812"/>
        <w:gridCol w:w="812"/>
        <w:gridCol w:w="1020"/>
      </w:tblGrid>
      <w:tr w:rsidR="000C2BC2" w:rsidRPr="000C2BC2" w14:paraId="37AB0EFF" w14:textId="77777777" w:rsidTr="000C2BC2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E3C08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101D0F5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DB9F682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2232B937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0EF825B6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60CB6978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7699FCD4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0C8541DC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6F3C5DAD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9E29DFF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05D42C10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0C2BC2" w:rsidRPr="000C2BC2" w14:paraId="4ED283D5" w14:textId="77777777" w:rsidTr="000C2B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86B146B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EFB2728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1A2504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0ACB1D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1F0E60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72FA6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6BC4AE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6504BB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733248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5CBE69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019C35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C2BC2" w:rsidRPr="000C2BC2" w14:paraId="277AEFEB" w14:textId="77777777" w:rsidTr="000C2B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D184F7A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8ADF801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0FFB6E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2D8639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31BB1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CA06C0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71EF74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FC3112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F36A29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3C92F2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DDFE8A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C2BC2" w:rsidRPr="000C2BC2" w14:paraId="2169828A" w14:textId="77777777" w:rsidTr="000C2B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252D78C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F23F325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33B1C1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36EE64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642B6C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E2B7CF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B2576A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D067D5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2C268D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CFD6B3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6C64F2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C2BC2" w:rsidRPr="000C2BC2" w14:paraId="441214FE" w14:textId="77777777" w:rsidTr="000C2B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7C1ADD0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C3601EC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F469CB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8B46EB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2C8BB9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F916B1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E86004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B83985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836268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63075F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1EAE50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C2BC2" w:rsidRPr="000C2BC2" w14:paraId="0EB6B566" w14:textId="77777777" w:rsidTr="000C2B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04BC3DA0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494E570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32CA03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7CA423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B1C4C2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D60BA3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8938CB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548FA7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17AD37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5D15FC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139E4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259CE2B" w14:textId="77777777" w:rsidR="000C2BC2" w:rsidRDefault="000C2BC2" w:rsidP="000C2BC2">
      <w:pPr>
        <w:pStyle w:val="Heading3"/>
        <w:rPr>
          <w:rFonts w:ascii="Times New Roman" w:hAnsi="Times New Roman" w:cs="Times New Roman"/>
          <w:color w:val="auto"/>
        </w:rPr>
      </w:pPr>
      <w:r w:rsidRPr="000C2BC2">
        <w:rPr>
          <w:rFonts w:ascii="Times New Roman" w:hAnsi="Times New Roman" w:cs="Times New Roman"/>
          <w:b/>
          <w:color w:val="auto"/>
        </w:rPr>
        <w:t>Correlation Levels:</w:t>
      </w:r>
      <w:r w:rsidRPr="000C2BC2">
        <w:rPr>
          <w:rFonts w:ascii="Times New Roman" w:hAnsi="Times New Roman" w:cs="Times New Roman"/>
          <w:color w:val="auto"/>
        </w:rPr>
        <w:t xml:space="preserve"> 3 – High, 2 – Medium, 1 – Low</w:t>
      </w:r>
    </w:p>
    <w:p w14:paraId="1A46FF5F" w14:textId="77777777" w:rsidR="000C2BC2" w:rsidRPr="000C2BC2" w:rsidRDefault="000C2BC2" w:rsidP="000C2BC2"/>
    <w:tbl>
      <w:tblPr>
        <w:tblW w:w="97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8957"/>
      </w:tblGrid>
      <w:tr w:rsidR="000C2BC2" w:rsidRPr="000C2BC2" w14:paraId="2B5486A6" w14:textId="77777777" w:rsidTr="000C2BC2">
        <w:trPr>
          <w:trHeight w:val="7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F9862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4145BC45" w14:textId="28FF3222" w:rsidR="000C2BC2" w:rsidRPr="000C2BC2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0C2BC2" w:rsidRPr="000C2BC2" w14:paraId="3061A67E" w14:textId="77777777" w:rsidTr="000C2BC2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64BE5124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43BACD0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To introduce students to the concepts of power, authority and legitimacy in political systems.</w:t>
            </w:r>
          </w:p>
        </w:tc>
      </w:tr>
      <w:tr w:rsidR="000C2BC2" w:rsidRPr="000C2BC2" w14:paraId="2E2E22C4" w14:textId="77777777" w:rsidTr="000C2BC2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D3CFE3A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7F1B15E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To examine classical and modern theories relating to political obligation.</w:t>
            </w:r>
          </w:p>
        </w:tc>
      </w:tr>
      <w:tr w:rsidR="000C2BC2" w:rsidRPr="000C2BC2" w14:paraId="7AEB6D92" w14:textId="77777777" w:rsidTr="000C2BC2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AF874D9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8A772C9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To analyze utilitarianism, civil disobedience and Gandhian political thought.</w:t>
            </w:r>
          </w:p>
        </w:tc>
      </w:tr>
      <w:tr w:rsidR="000C2BC2" w:rsidRPr="000C2BC2" w14:paraId="44F9B6C3" w14:textId="77777777" w:rsidTr="000C2BC2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4D7711A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81ABE0C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To understand obedience to law, contractual liability and political responsibility.</w:t>
            </w:r>
          </w:p>
        </w:tc>
      </w:tr>
      <w:tr w:rsidR="000C2BC2" w:rsidRPr="000C2BC2" w14:paraId="60A69D2F" w14:textId="77777777" w:rsidTr="000C2BC2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3AE53FF7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7D3BA81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To evaluate punishment theories and the role of State authority in maintaining order and legitimacy.</w:t>
            </w:r>
          </w:p>
        </w:tc>
      </w:tr>
    </w:tbl>
    <w:p w14:paraId="72E9085C" w14:textId="77777777" w:rsidR="000C2BC2" w:rsidRPr="000C2BC2" w:rsidRDefault="000C2BC2" w:rsidP="000C2BC2">
      <w:pPr>
        <w:pStyle w:val="Heading1"/>
        <w:rPr>
          <w:sz w:val="24"/>
          <w:szCs w:val="24"/>
        </w:rPr>
      </w:pPr>
    </w:p>
    <w:tbl>
      <w:tblPr>
        <w:tblW w:w="98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8986"/>
      </w:tblGrid>
      <w:tr w:rsidR="000C2BC2" w:rsidRPr="000C2BC2" w14:paraId="2AB428B2" w14:textId="77777777" w:rsidTr="009B3515">
        <w:trPr>
          <w:trHeight w:val="7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AE06" w14:textId="77777777" w:rsidR="000C2BC2" w:rsidRPr="000C2BC2" w:rsidRDefault="000C2B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290B1F15" w14:textId="106017C3" w:rsidR="000C2BC2" w:rsidRPr="000C2BC2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0C2BC2" w:rsidRPr="000C2BC2" w14:paraId="79FC8230" w14:textId="77777777" w:rsidTr="009B3515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C89F3C1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3590AB5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Explain concepts of political power, authority and legitimacy.</w:t>
            </w:r>
          </w:p>
        </w:tc>
      </w:tr>
      <w:tr w:rsidR="000C2BC2" w:rsidRPr="000C2BC2" w14:paraId="11E7B0B4" w14:textId="77777777" w:rsidTr="009B3515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671B73BB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333B65C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Analyze classical and modern theories of political obligation.</w:t>
            </w:r>
          </w:p>
        </w:tc>
      </w:tr>
      <w:tr w:rsidR="000C2BC2" w:rsidRPr="000C2BC2" w14:paraId="54081D19" w14:textId="77777777" w:rsidTr="009B3515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0072B599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BAD57A4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Evaluate utilitarianism, civil disobedience and Gandhian political philosophy.</w:t>
            </w:r>
          </w:p>
        </w:tc>
      </w:tr>
      <w:tr w:rsidR="000C2BC2" w:rsidRPr="000C2BC2" w14:paraId="2B75BEED" w14:textId="77777777" w:rsidTr="009B3515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56512A50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2D11DED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Examine obedience to unjust laws and foundations of contractual liability.</w:t>
            </w:r>
          </w:p>
        </w:tc>
      </w:tr>
      <w:tr w:rsidR="000C2BC2" w:rsidRPr="000C2BC2" w14:paraId="05F96A50" w14:textId="77777777" w:rsidTr="009B3515">
        <w:trPr>
          <w:trHeight w:val="718"/>
          <w:tblCellSpacing w:w="15" w:type="dxa"/>
        </w:trPr>
        <w:tc>
          <w:tcPr>
            <w:tcW w:w="0" w:type="auto"/>
            <w:vAlign w:val="center"/>
            <w:hideMark/>
          </w:tcPr>
          <w:p w14:paraId="5F2A5BEC" w14:textId="77777777" w:rsidR="000C2BC2" w:rsidRPr="000C2BC2" w:rsidRDefault="000C2BC2" w:rsidP="000C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71544B2" w14:textId="77777777" w:rsidR="000C2BC2" w:rsidRPr="000C2BC2" w:rsidRDefault="000C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BC2">
              <w:rPr>
                <w:rFonts w:ascii="Times New Roman" w:hAnsi="Times New Roman" w:cs="Times New Roman"/>
                <w:sz w:val="24"/>
                <w:szCs w:val="24"/>
              </w:rPr>
              <w:t>Analyze punishment theories and the use of force by the State in maintaining political order.</w:t>
            </w:r>
          </w:p>
        </w:tc>
      </w:tr>
    </w:tbl>
    <w:p w14:paraId="7623F061" w14:textId="77777777" w:rsidR="00FC7F0D" w:rsidRDefault="00FC7F0D" w:rsidP="00E105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0261A" w14:textId="5C138596" w:rsidR="000C2BC2" w:rsidRPr="00E10540" w:rsidRDefault="00E10540" w:rsidP="00E105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0540">
        <w:rPr>
          <w:rFonts w:ascii="Times New Roman" w:hAnsi="Times New Roman" w:cs="Times New Roman"/>
          <w:b/>
          <w:bCs/>
          <w:sz w:val="24"/>
          <w:szCs w:val="24"/>
        </w:rPr>
        <w:t>COURSE CONTENT</w:t>
      </w:r>
    </w:p>
    <w:p w14:paraId="05727F47" w14:textId="77777777" w:rsidR="000C2BC2" w:rsidRPr="000C2BC2" w:rsidRDefault="000C2BC2" w:rsidP="000C2BC2">
      <w:pPr>
        <w:pStyle w:val="Heading1"/>
        <w:rPr>
          <w:sz w:val="24"/>
          <w:szCs w:val="24"/>
        </w:rPr>
      </w:pPr>
      <w:r w:rsidRPr="000C2BC2">
        <w:rPr>
          <w:sz w:val="24"/>
          <w:szCs w:val="24"/>
        </w:rPr>
        <w:t>UNIT – I</w:t>
      </w:r>
      <w:r>
        <w:rPr>
          <w:sz w:val="24"/>
          <w:szCs w:val="24"/>
        </w:rPr>
        <w:t xml:space="preserve"> </w:t>
      </w:r>
      <w:r w:rsidRPr="000C2BC2">
        <w:rPr>
          <w:sz w:val="24"/>
          <w:szCs w:val="24"/>
        </w:rPr>
        <w:t>Power, Authority and Legitimation</w:t>
      </w:r>
    </w:p>
    <w:p w14:paraId="14897361" w14:textId="77777777" w:rsidR="000C2BC2" w:rsidRPr="000C2BC2" w:rsidRDefault="000C2BC2" w:rsidP="00874E2A">
      <w:pPr>
        <w:pStyle w:val="NormalWeb"/>
        <w:numPr>
          <w:ilvl w:val="0"/>
          <w:numId w:val="43"/>
        </w:numPr>
      </w:pPr>
      <w:r w:rsidRPr="000C2BC2">
        <w:t>Concept of Power</w:t>
      </w:r>
    </w:p>
    <w:p w14:paraId="781C06A2" w14:textId="77777777" w:rsidR="000C2BC2" w:rsidRPr="000C2BC2" w:rsidRDefault="000C2BC2" w:rsidP="00874E2A">
      <w:pPr>
        <w:pStyle w:val="NormalWeb"/>
        <w:numPr>
          <w:ilvl w:val="0"/>
          <w:numId w:val="43"/>
        </w:numPr>
      </w:pPr>
      <w:r w:rsidRPr="000C2BC2">
        <w:t>Authority</w:t>
      </w:r>
    </w:p>
    <w:p w14:paraId="6637701B" w14:textId="77777777" w:rsidR="000C2BC2" w:rsidRPr="000C2BC2" w:rsidRDefault="000C2BC2" w:rsidP="00874E2A">
      <w:pPr>
        <w:pStyle w:val="NormalWeb"/>
        <w:numPr>
          <w:ilvl w:val="0"/>
          <w:numId w:val="43"/>
        </w:numPr>
      </w:pPr>
      <w:r w:rsidRPr="000C2BC2">
        <w:t>Legitimation</w:t>
      </w:r>
    </w:p>
    <w:p w14:paraId="77D4B45D" w14:textId="77777777" w:rsidR="000C2BC2" w:rsidRPr="000C2BC2" w:rsidRDefault="000C2BC2" w:rsidP="00874E2A">
      <w:pPr>
        <w:pStyle w:val="NormalWeb"/>
        <w:numPr>
          <w:ilvl w:val="0"/>
          <w:numId w:val="43"/>
        </w:numPr>
      </w:pPr>
      <w:r w:rsidRPr="000C2BC2">
        <w:t>Political Authority</w:t>
      </w:r>
    </w:p>
    <w:p w14:paraId="36185DF4" w14:textId="77777777" w:rsidR="000C2BC2" w:rsidRPr="000C2BC2" w:rsidRDefault="000C2BC2" w:rsidP="00874E2A">
      <w:pPr>
        <w:pStyle w:val="NormalWeb"/>
        <w:numPr>
          <w:ilvl w:val="0"/>
          <w:numId w:val="43"/>
        </w:numPr>
      </w:pPr>
      <w:r w:rsidRPr="000C2BC2">
        <w:t>Nature of Political Obligation</w:t>
      </w:r>
    </w:p>
    <w:p w14:paraId="5FD93161" w14:textId="77777777" w:rsidR="000C2BC2" w:rsidRPr="000C2BC2" w:rsidRDefault="000C2BC2" w:rsidP="000C2BC2">
      <w:pPr>
        <w:pStyle w:val="Heading1"/>
        <w:rPr>
          <w:sz w:val="24"/>
          <w:szCs w:val="24"/>
        </w:rPr>
      </w:pPr>
      <w:r w:rsidRPr="000C2BC2">
        <w:rPr>
          <w:sz w:val="24"/>
          <w:szCs w:val="24"/>
        </w:rPr>
        <w:t>UNIT – II</w:t>
      </w:r>
      <w:r>
        <w:rPr>
          <w:sz w:val="24"/>
          <w:szCs w:val="24"/>
        </w:rPr>
        <w:t xml:space="preserve"> </w:t>
      </w:r>
      <w:r w:rsidRPr="000C2BC2">
        <w:rPr>
          <w:sz w:val="24"/>
          <w:szCs w:val="24"/>
        </w:rPr>
        <w:t>Theories of Political Obligation</w:t>
      </w:r>
    </w:p>
    <w:p w14:paraId="2A484AFA" w14:textId="77777777" w:rsidR="000C2BC2" w:rsidRPr="000C2BC2" w:rsidRDefault="000C2BC2" w:rsidP="00874E2A">
      <w:pPr>
        <w:pStyle w:val="NormalWeb"/>
        <w:numPr>
          <w:ilvl w:val="0"/>
          <w:numId w:val="44"/>
        </w:numPr>
      </w:pPr>
      <w:r w:rsidRPr="000C2BC2">
        <w:t>Hobbes Theory</w:t>
      </w:r>
    </w:p>
    <w:p w14:paraId="32713283" w14:textId="77777777" w:rsidR="000C2BC2" w:rsidRPr="000C2BC2" w:rsidRDefault="000C2BC2" w:rsidP="00874E2A">
      <w:pPr>
        <w:pStyle w:val="NormalWeb"/>
        <w:numPr>
          <w:ilvl w:val="0"/>
          <w:numId w:val="44"/>
        </w:numPr>
      </w:pPr>
      <w:r w:rsidRPr="000C2BC2">
        <w:t>Locke Theory</w:t>
      </w:r>
    </w:p>
    <w:p w14:paraId="3BAB8F53" w14:textId="77777777" w:rsidR="000C2BC2" w:rsidRPr="000C2BC2" w:rsidRDefault="000C2BC2" w:rsidP="00874E2A">
      <w:pPr>
        <w:pStyle w:val="NormalWeb"/>
        <w:numPr>
          <w:ilvl w:val="0"/>
          <w:numId w:val="44"/>
        </w:numPr>
      </w:pPr>
      <w:r w:rsidRPr="000C2BC2">
        <w:t>Rousseau Theory</w:t>
      </w:r>
    </w:p>
    <w:p w14:paraId="3FA644C9" w14:textId="77777777" w:rsidR="000C2BC2" w:rsidRPr="000C2BC2" w:rsidRDefault="000C2BC2" w:rsidP="00874E2A">
      <w:pPr>
        <w:pStyle w:val="NormalWeb"/>
        <w:numPr>
          <w:ilvl w:val="0"/>
          <w:numId w:val="44"/>
        </w:numPr>
      </w:pPr>
      <w:r w:rsidRPr="000C2BC2">
        <w:t>Max Weber’s Approach</w:t>
      </w:r>
    </w:p>
    <w:p w14:paraId="68A9A07E" w14:textId="77777777" w:rsidR="000C2BC2" w:rsidRPr="000C2BC2" w:rsidRDefault="000C2BC2" w:rsidP="00874E2A">
      <w:pPr>
        <w:pStyle w:val="NormalWeb"/>
        <w:numPr>
          <w:ilvl w:val="0"/>
          <w:numId w:val="44"/>
        </w:numPr>
      </w:pPr>
      <w:r w:rsidRPr="000C2BC2">
        <w:t>Karl Marx’s Approach</w:t>
      </w:r>
    </w:p>
    <w:p w14:paraId="4E7EFAEF" w14:textId="77777777" w:rsidR="000C2BC2" w:rsidRPr="000C2BC2" w:rsidRDefault="000C2BC2" w:rsidP="00874E2A">
      <w:pPr>
        <w:pStyle w:val="NormalWeb"/>
        <w:numPr>
          <w:ilvl w:val="0"/>
          <w:numId w:val="44"/>
        </w:numPr>
      </w:pPr>
      <w:r w:rsidRPr="000C2BC2">
        <w:t>Durkheim’s Approach</w:t>
      </w:r>
    </w:p>
    <w:p w14:paraId="786D71A5" w14:textId="77777777" w:rsidR="000C2BC2" w:rsidRPr="000C2BC2" w:rsidRDefault="000C2BC2" w:rsidP="00874E2A">
      <w:pPr>
        <w:pStyle w:val="NormalWeb"/>
        <w:numPr>
          <w:ilvl w:val="0"/>
          <w:numId w:val="44"/>
        </w:numPr>
      </w:pPr>
      <w:r w:rsidRPr="000C2BC2">
        <w:t>Legitimacy of Power</w:t>
      </w:r>
    </w:p>
    <w:p w14:paraId="19ADCA71" w14:textId="77777777" w:rsidR="000C2BC2" w:rsidRPr="000C2BC2" w:rsidRDefault="000C2BC2" w:rsidP="000C2BC2">
      <w:pPr>
        <w:pStyle w:val="Heading1"/>
        <w:rPr>
          <w:sz w:val="24"/>
          <w:szCs w:val="24"/>
        </w:rPr>
      </w:pPr>
      <w:r w:rsidRPr="000C2BC2">
        <w:rPr>
          <w:sz w:val="24"/>
          <w:szCs w:val="24"/>
        </w:rPr>
        <w:t>UNIT – III</w:t>
      </w:r>
      <w:r>
        <w:rPr>
          <w:sz w:val="24"/>
          <w:szCs w:val="24"/>
        </w:rPr>
        <w:t xml:space="preserve"> </w:t>
      </w:r>
      <w:r w:rsidRPr="000C2BC2">
        <w:rPr>
          <w:sz w:val="24"/>
          <w:szCs w:val="24"/>
        </w:rPr>
        <w:t>Utilitarianism and Civil Disobedience</w:t>
      </w:r>
    </w:p>
    <w:p w14:paraId="3B3C2280" w14:textId="77777777" w:rsidR="000C2BC2" w:rsidRPr="000C2BC2" w:rsidRDefault="000C2BC2" w:rsidP="00874E2A">
      <w:pPr>
        <w:pStyle w:val="NormalWeb"/>
        <w:numPr>
          <w:ilvl w:val="0"/>
          <w:numId w:val="45"/>
        </w:numPr>
      </w:pPr>
      <w:r w:rsidRPr="000C2BC2">
        <w:t>Rule Utilitarianism</w:t>
      </w:r>
    </w:p>
    <w:p w14:paraId="0D044CFD" w14:textId="77777777" w:rsidR="000C2BC2" w:rsidRPr="000C2BC2" w:rsidRDefault="000C2BC2" w:rsidP="00874E2A">
      <w:pPr>
        <w:pStyle w:val="NormalWeb"/>
        <w:numPr>
          <w:ilvl w:val="0"/>
          <w:numId w:val="45"/>
        </w:numPr>
      </w:pPr>
      <w:r w:rsidRPr="000C2BC2">
        <w:t>Act Utilitarianism</w:t>
      </w:r>
    </w:p>
    <w:p w14:paraId="790A3A22" w14:textId="77777777" w:rsidR="000C2BC2" w:rsidRPr="000C2BC2" w:rsidRDefault="000C2BC2" w:rsidP="00874E2A">
      <w:pPr>
        <w:pStyle w:val="NormalWeb"/>
        <w:numPr>
          <w:ilvl w:val="0"/>
          <w:numId w:val="45"/>
        </w:numPr>
      </w:pPr>
      <w:r w:rsidRPr="000C2BC2">
        <w:t>Civil Disobedience</w:t>
      </w:r>
    </w:p>
    <w:p w14:paraId="18651B59" w14:textId="77777777" w:rsidR="000C2BC2" w:rsidRPr="000C2BC2" w:rsidRDefault="000C2BC2" w:rsidP="00874E2A">
      <w:pPr>
        <w:pStyle w:val="NormalWeb"/>
        <w:numPr>
          <w:ilvl w:val="0"/>
          <w:numId w:val="45"/>
        </w:numPr>
      </w:pPr>
      <w:r w:rsidRPr="000C2BC2">
        <w:t>Gandhian Political Thought</w:t>
      </w:r>
    </w:p>
    <w:p w14:paraId="79D6D582" w14:textId="77777777" w:rsidR="000C2BC2" w:rsidRPr="000C2BC2" w:rsidRDefault="000C2BC2" w:rsidP="00874E2A">
      <w:pPr>
        <w:pStyle w:val="NormalWeb"/>
        <w:numPr>
          <w:ilvl w:val="0"/>
          <w:numId w:val="45"/>
        </w:numPr>
      </w:pPr>
      <w:r w:rsidRPr="000C2BC2">
        <w:t>Ambedkar’s Views</w:t>
      </w:r>
    </w:p>
    <w:p w14:paraId="41C9D490" w14:textId="77777777" w:rsidR="000C2BC2" w:rsidRPr="000C2BC2" w:rsidRDefault="000C2BC2" w:rsidP="00874E2A">
      <w:pPr>
        <w:pStyle w:val="NormalWeb"/>
        <w:numPr>
          <w:ilvl w:val="0"/>
          <w:numId w:val="45"/>
        </w:numPr>
      </w:pPr>
      <w:r w:rsidRPr="000C2BC2">
        <w:t>Neo-Gandhian Thought</w:t>
      </w:r>
    </w:p>
    <w:p w14:paraId="76EC675C" w14:textId="77777777" w:rsidR="000C2BC2" w:rsidRPr="000C2BC2" w:rsidRDefault="000C2BC2" w:rsidP="000C2BC2">
      <w:pPr>
        <w:pStyle w:val="Heading1"/>
        <w:rPr>
          <w:sz w:val="24"/>
          <w:szCs w:val="24"/>
        </w:rPr>
      </w:pPr>
      <w:r w:rsidRPr="000C2BC2">
        <w:rPr>
          <w:sz w:val="24"/>
          <w:szCs w:val="24"/>
        </w:rPr>
        <w:lastRenderedPageBreak/>
        <w:t>UNIT – IV</w:t>
      </w:r>
      <w:r>
        <w:rPr>
          <w:sz w:val="24"/>
          <w:szCs w:val="24"/>
        </w:rPr>
        <w:t xml:space="preserve"> </w:t>
      </w:r>
      <w:r w:rsidRPr="000C2BC2">
        <w:rPr>
          <w:sz w:val="24"/>
          <w:szCs w:val="24"/>
        </w:rPr>
        <w:t>Obedience and Contractual Liability</w:t>
      </w:r>
    </w:p>
    <w:p w14:paraId="66462676" w14:textId="77777777" w:rsidR="000C2BC2" w:rsidRPr="000C2BC2" w:rsidRDefault="000C2BC2" w:rsidP="00874E2A">
      <w:pPr>
        <w:pStyle w:val="NormalWeb"/>
        <w:numPr>
          <w:ilvl w:val="0"/>
          <w:numId w:val="46"/>
        </w:numPr>
      </w:pPr>
      <w:r w:rsidRPr="000C2BC2">
        <w:t>Obedience to Unjust Laws</w:t>
      </w:r>
    </w:p>
    <w:p w14:paraId="2C3E6864" w14:textId="77777777" w:rsidR="000C2BC2" w:rsidRPr="000C2BC2" w:rsidRDefault="000C2BC2" w:rsidP="00874E2A">
      <w:pPr>
        <w:pStyle w:val="NormalWeb"/>
        <w:numPr>
          <w:ilvl w:val="0"/>
          <w:numId w:val="46"/>
        </w:numPr>
      </w:pPr>
      <w:r w:rsidRPr="000C2BC2">
        <w:t>Moral Obligation</w:t>
      </w:r>
    </w:p>
    <w:p w14:paraId="713790E7" w14:textId="77777777" w:rsidR="000C2BC2" w:rsidRPr="000C2BC2" w:rsidRDefault="000C2BC2" w:rsidP="00874E2A">
      <w:pPr>
        <w:pStyle w:val="NormalWeb"/>
        <w:numPr>
          <w:ilvl w:val="0"/>
          <w:numId w:val="46"/>
        </w:numPr>
      </w:pPr>
      <w:r w:rsidRPr="000C2BC2">
        <w:t>Promissory Liability</w:t>
      </w:r>
    </w:p>
    <w:p w14:paraId="7BBEE02E" w14:textId="77777777" w:rsidR="000C2BC2" w:rsidRPr="000C2BC2" w:rsidRDefault="000C2BC2" w:rsidP="00874E2A">
      <w:pPr>
        <w:pStyle w:val="NormalWeb"/>
        <w:numPr>
          <w:ilvl w:val="0"/>
          <w:numId w:val="46"/>
        </w:numPr>
      </w:pPr>
      <w:r w:rsidRPr="000C2BC2">
        <w:t>Contractual Liability</w:t>
      </w:r>
    </w:p>
    <w:p w14:paraId="64AB4510" w14:textId="77777777" w:rsidR="000C2BC2" w:rsidRPr="000C2BC2" w:rsidRDefault="000C2BC2" w:rsidP="00874E2A">
      <w:pPr>
        <w:pStyle w:val="NormalWeb"/>
        <w:numPr>
          <w:ilvl w:val="0"/>
          <w:numId w:val="46"/>
        </w:numPr>
      </w:pPr>
      <w:r w:rsidRPr="000C2BC2">
        <w:t>Political Responsibility</w:t>
      </w:r>
    </w:p>
    <w:p w14:paraId="19855680" w14:textId="77777777" w:rsidR="000C2BC2" w:rsidRPr="000C2BC2" w:rsidRDefault="000C2BC2" w:rsidP="000C2BC2">
      <w:pPr>
        <w:pStyle w:val="Heading1"/>
        <w:rPr>
          <w:sz w:val="24"/>
          <w:szCs w:val="24"/>
        </w:rPr>
      </w:pPr>
      <w:r w:rsidRPr="000C2BC2">
        <w:rPr>
          <w:sz w:val="24"/>
          <w:szCs w:val="24"/>
        </w:rPr>
        <w:t>UNIT – V</w:t>
      </w:r>
      <w:r>
        <w:rPr>
          <w:sz w:val="24"/>
          <w:szCs w:val="24"/>
        </w:rPr>
        <w:t xml:space="preserve"> </w:t>
      </w:r>
      <w:r w:rsidRPr="000C2BC2">
        <w:rPr>
          <w:sz w:val="24"/>
          <w:szCs w:val="24"/>
        </w:rPr>
        <w:t>Punishment and State Power</w:t>
      </w:r>
    </w:p>
    <w:p w14:paraId="2B541E41" w14:textId="77777777" w:rsidR="000C2BC2" w:rsidRPr="000C2BC2" w:rsidRDefault="000C2BC2" w:rsidP="00874E2A">
      <w:pPr>
        <w:pStyle w:val="NormalWeb"/>
        <w:numPr>
          <w:ilvl w:val="0"/>
          <w:numId w:val="47"/>
        </w:numPr>
      </w:pPr>
      <w:r w:rsidRPr="000C2BC2">
        <w:t>Theories of Punishment</w:t>
      </w:r>
    </w:p>
    <w:p w14:paraId="55196E77" w14:textId="77777777" w:rsidR="000C2BC2" w:rsidRPr="000C2BC2" w:rsidRDefault="000C2BC2" w:rsidP="00874E2A">
      <w:pPr>
        <w:pStyle w:val="NormalWeb"/>
        <w:numPr>
          <w:ilvl w:val="0"/>
          <w:numId w:val="47"/>
        </w:numPr>
      </w:pPr>
      <w:r w:rsidRPr="000C2BC2">
        <w:t>Criminal Sanction</w:t>
      </w:r>
    </w:p>
    <w:p w14:paraId="4BAFB6AD" w14:textId="77777777" w:rsidR="000C2BC2" w:rsidRPr="000C2BC2" w:rsidRDefault="000C2BC2" w:rsidP="00874E2A">
      <w:pPr>
        <w:pStyle w:val="NormalWeb"/>
        <w:numPr>
          <w:ilvl w:val="0"/>
          <w:numId w:val="47"/>
        </w:numPr>
      </w:pPr>
      <w:r w:rsidRPr="000C2BC2">
        <w:t>Use of Force by State</w:t>
      </w:r>
    </w:p>
    <w:p w14:paraId="2EFFF6D2" w14:textId="77777777" w:rsidR="000C2BC2" w:rsidRPr="000C2BC2" w:rsidRDefault="000C2BC2" w:rsidP="00874E2A">
      <w:pPr>
        <w:pStyle w:val="NormalWeb"/>
        <w:numPr>
          <w:ilvl w:val="0"/>
          <w:numId w:val="47"/>
        </w:numPr>
      </w:pPr>
      <w:r w:rsidRPr="000C2BC2">
        <w:t>Political Legitimacy</w:t>
      </w:r>
    </w:p>
    <w:p w14:paraId="2CACA650" w14:textId="77777777" w:rsidR="000C2BC2" w:rsidRDefault="000C2BC2" w:rsidP="00874E2A">
      <w:pPr>
        <w:pStyle w:val="NormalWeb"/>
        <w:numPr>
          <w:ilvl w:val="0"/>
          <w:numId w:val="47"/>
        </w:numPr>
      </w:pPr>
      <w:r w:rsidRPr="000C2BC2">
        <w:t>Contemporary Theories of Legitimation</w:t>
      </w:r>
    </w:p>
    <w:p w14:paraId="76752499" w14:textId="77777777" w:rsidR="000C2BC2" w:rsidRPr="000C2BC2" w:rsidRDefault="000C2BC2" w:rsidP="000C2BC2">
      <w:pPr>
        <w:pStyle w:val="NormalWeb"/>
        <w:ind w:left="360"/>
        <w:rPr>
          <w:b/>
        </w:rPr>
      </w:pPr>
      <w:r w:rsidRPr="000C2BC2">
        <w:rPr>
          <w:b/>
        </w:rPr>
        <w:t>Suggested Case Laws</w:t>
      </w:r>
    </w:p>
    <w:p w14:paraId="070A041C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Kesavananda Bharati v State of Kerala</w:t>
      </w:r>
    </w:p>
    <w:p w14:paraId="264C69D6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ADM Jabalpur v Shivkant Shukla</w:t>
      </w:r>
    </w:p>
    <w:p w14:paraId="5C84EB0A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Maneka Gandhi v Union of India</w:t>
      </w:r>
    </w:p>
    <w:p w14:paraId="7239D697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Kharak Singh v State of Uttar Pradesh</w:t>
      </w:r>
    </w:p>
    <w:p w14:paraId="2FEA57A4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A.K. Gopalan v State of Madras</w:t>
      </w:r>
    </w:p>
    <w:p w14:paraId="4C3100ED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Indira Nehru Gandhi v Raj Narain</w:t>
      </w:r>
    </w:p>
    <w:p w14:paraId="0EFD4F7B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State of Madras v V.G. Row</w:t>
      </w:r>
    </w:p>
    <w:p w14:paraId="26DECAD2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Bachan Singh v State of Punjab</w:t>
      </w:r>
    </w:p>
    <w:p w14:paraId="4C17A96A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Sunil Batra v Delhi Administration</w:t>
      </w:r>
    </w:p>
    <w:p w14:paraId="42CB1A27" w14:textId="77777777" w:rsidR="000C2BC2" w:rsidRPr="000C2BC2" w:rsidRDefault="000C2BC2" w:rsidP="00874E2A">
      <w:pPr>
        <w:pStyle w:val="NormalWeb"/>
        <w:numPr>
          <w:ilvl w:val="0"/>
          <w:numId w:val="48"/>
        </w:numPr>
      </w:pPr>
      <w:r w:rsidRPr="000C2BC2">
        <w:t>Olga Tellis v Bombay Municipal Corporation</w:t>
      </w:r>
    </w:p>
    <w:p w14:paraId="04B7316C" w14:textId="77777777" w:rsidR="000C2BC2" w:rsidRPr="000C2BC2" w:rsidRDefault="000C2BC2" w:rsidP="000C2BC2">
      <w:pPr>
        <w:pStyle w:val="Heading1"/>
        <w:rPr>
          <w:sz w:val="24"/>
          <w:szCs w:val="24"/>
        </w:rPr>
      </w:pPr>
      <w:r w:rsidRPr="000C2BC2">
        <w:rPr>
          <w:sz w:val="24"/>
          <w:szCs w:val="24"/>
        </w:rPr>
        <w:t>Suggested Readings</w:t>
      </w:r>
    </w:p>
    <w:p w14:paraId="02EFBB41" w14:textId="77777777" w:rsidR="000C2BC2" w:rsidRPr="000C2BC2" w:rsidRDefault="000C2BC2" w:rsidP="00874E2A">
      <w:pPr>
        <w:pStyle w:val="NormalWeb"/>
        <w:numPr>
          <w:ilvl w:val="0"/>
          <w:numId w:val="49"/>
        </w:numPr>
      </w:pPr>
      <w:r w:rsidRPr="000C2BC2">
        <w:t>Rajani Kothari – Democratic Policy and Social Change in India</w:t>
      </w:r>
    </w:p>
    <w:p w14:paraId="41EF56E0" w14:textId="77777777" w:rsidR="000C2BC2" w:rsidRPr="000C2BC2" w:rsidRDefault="000C2BC2" w:rsidP="00874E2A">
      <w:pPr>
        <w:pStyle w:val="NormalWeb"/>
        <w:numPr>
          <w:ilvl w:val="0"/>
          <w:numId w:val="49"/>
        </w:numPr>
      </w:pPr>
      <w:r w:rsidRPr="000C2BC2">
        <w:t>Karl Lowenstein – Political Power and the Government Process</w:t>
      </w:r>
    </w:p>
    <w:p w14:paraId="15E493F1" w14:textId="77777777" w:rsidR="000C2BC2" w:rsidRPr="000C2BC2" w:rsidRDefault="000C2BC2" w:rsidP="00874E2A">
      <w:pPr>
        <w:pStyle w:val="NormalWeb"/>
        <w:numPr>
          <w:ilvl w:val="0"/>
          <w:numId w:val="49"/>
        </w:numPr>
      </w:pPr>
      <w:r w:rsidRPr="000C2BC2">
        <w:t>Nisbet R.A. – The Sociological Tradition</w:t>
      </w:r>
    </w:p>
    <w:p w14:paraId="7D0C3061" w14:textId="77777777" w:rsidR="000C2BC2" w:rsidRPr="000C2BC2" w:rsidRDefault="000C2BC2" w:rsidP="00874E2A">
      <w:pPr>
        <w:pStyle w:val="NormalWeb"/>
        <w:numPr>
          <w:ilvl w:val="0"/>
          <w:numId w:val="49"/>
        </w:numPr>
      </w:pPr>
      <w:r w:rsidRPr="000C2BC2">
        <w:t>Robert Bierstedt – Power and Progress</w:t>
      </w:r>
    </w:p>
    <w:p w14:paraId="57A90368" w14:textId="77777777" w:rsidR="000C2BC2" w:rsidRPr="000C2BC2" w:rsidRDefault="000C2BC2" w:rsidP="00874E2A">
      <w:pPr>
        <w:pStyle w:val="NormalWeb"/>
        <w:numPr>
          <w:ilvl w:val="0"/>
          <w:numId w:val="49"/>
        </w:numPr>
      </w:pPr>
      <w:r w:rsidRPr="000C2BC2">
        <w:t>Leiser – Liberty, Justice and Morals</w:t>
      </w:r>
    </w:p>
    <w:p w14:paraId="09F48487" w14:textId="77777777" w:rsidR="000C2BC2" w:rsidRPr="000C2BC2" w:rsidRDefault="000C2BC2" w:rsidP="00874E2A">
      <w:pPr>
        <w:pStyle w:val="NormalWeb"/>
        <w:numPr>
          <w:ilvl w:val="0"/>
          <w:numId w:val="49"/>
        </w:numPr>
      </w:pPr>
      <w:r w:rsidRPr="000C2BC2">
        <w:t>George Lichtheim – A Short History of Socialism</w:t>
      </w:r>
    </w:p>
    <w:p w14:paraId="048CD70F" w14:textId="77777777" w:rsidR="000C2BC2" w:rsidRPr="000C2BC2" w:rsidRDefault="000C2BC2" w:rsidP="00874E2A">
      <w:pPr>
        <w:pStyle w:val="NormalWeb"/>
        <w:numPr>
          <w:ilvl w:val="0"/>
          <w:numId w:val="49"/>
        </w:numPr>
      </w:pPr>
      <w:r w:rsidRPr="000C2BC2">
        <w:t>Green – Principles of Political Obligation and Political Theory</w:t>
      </w:r>
    </w:p>
    <w:p w14:paraId="2A230DC7" w14:textId="77777777" w:rsidR="000C2BC2" w:rsidRPr="000C2BC2" w:rsidRDefault="000C2BC2" w:rsidP="00874E2A">
      <w:pPr>
        <w:pStyle w:val="NormalWeb"/>
        <w:numPr>
          <w:ilvl w:val="0"/>
          <w:numId w:val="49"/>
        </w:numPr>
      </w:pPr>
      <w:r w:rsidRPr="000C2BC2">
        <w:t>Andrew Heywood – Political Theory and Political Ideas</w:t>
      </w:r>
    </w:p>
    <w:p w14:paraId="2A14663A" w14:textId="77777777" w:rsidR="00931AD6" w:rsidRDefault="00931AD6" w:rsidP="001F1676">
      <w:pPr>
        <w:pStyle w:val="Heading1"/>
        <w:jc w:val="center"/>
        <w:rPr>
          <w:sz w:val="24"/>
          <w:szCs w:val="24"/>
        </w:rPr>
      </w:pPr>
    </w:p>
    <w:p w14:paraId="6BA285F3" w14:textId="77777777" w:rsidR="00931AD6" w:rsidRDefault="00931AD6" w:rsidP="001F1676">
      <w:pPr>
        <w:pStyle w:val="Heading1"/>
        <w:jc w:val="center"/>
        <w:rPr>
          <w:sz w:val="24"/>
          <w:szCs w:val="24"/>
        </w:rPr>
      </w:pPr>
    </w:p>
    <w:p w14:paraId="54F9B509" w14:textId="77777777" w:rsidR="00931AD6" w:rsidRDefault="00931AD6" w:rsidP="001F1676">
      <w:pPr>
        <w:pStyle w:val="Heading1"/>
        <w:jc w:val="center"/>
        <w:rPr>
          <w:sz w:val="24"/>
          <w:szCs w:val="24"/>
        </w:rPr>
      </w:pPr>
    </w:p>
    <w:p w14:paraId="1DD44F08" w14:textId="77777777" w:rsidR="001F1676" w:rsidRPr="001F1676" w:rsidRDefault="001F1676" w:rsidP="001F1676">
      <w:pPr>
        <w:pStyle w:val="Heading1"/>
        <w:jc w:val="center"/>
        <w:rPr>
          <w:sz w:val="24"/>
          <w:szCs w:val="24"/>
        </w:rPr>
      </w:pPr>
      <w:r w:rsidRPr="001F1676">
        <w:rPr>
          <w:sz w:val="24"/>
          <w:szCs w:val="24"/>
        </w:rPr>
        <w:lastRenderedPageBreak/>
        <w:t>PAPER – III</w:t>
      </w:r>
      <w:r>
        <w:rPr>
          <w:sz w:val="24"/>
          <w:szCs w:val="24"/>
        </w:rPr>
        <w:t xml:space="preserve"> </w:t>
      </w:r>
      <w:r w:rsidRPr="001F1676">
        <w:rPr>
          <w:sz w:val="24"/>
          <w:szCs w:val="24"/>
        </w:rPr>
        <w:t>PSYCHOLOGY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6F7008" w:rsidRPr="00A04C7D" w14:paraId="31591F58" w14:textId="77777777" w:rsidTr="00FC7F0D">
        <w:trPr>
          <w:trHeight w:val="440"/>
        </w:trPr>
        <w:tc>
          <w:tcPr>
            <w:tcW w:w="1741" w:type="dxa"/>
          </w:tcPr>
          <w:p w14:paraId="74E8A12C" w14:textId="77777777" w:rsidR="006F7008" w:rsidRPr="00A04C7D" w:rsidRDefault="006F7008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1B7C08D3" w14:textId="77777777" w:rsidR="006F7008" w:rsidRPr="00A04C7D" w:rsidRDefault="006F7008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006B599A" w14:textId="77777777" w:rsidR="006F7008" w:rsidRPr="00A04C7D" w:rsidRDefault="006F7008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6F7008" w:rsidRPr="00A04C7D" w14:paraId="49BBD4B1" w14:textId="77777777" w:rsidTr="00B527D5">
        <w:trPr>
          <w:trHeight w:val="580"/>
        </w:trPr>
        <w:tc>
          <w:tcPr>
            <w:tcW w:w="1741" w:type="dxa"/>
          </w:tcPr>
          <w:p w14:paraId="431447DD" w14:textId="77777777" w:rsidR="006F7008" w:rsidRPr="00A04C7D" w:rsidRDefault="006F7008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20</w:t>
            </w:r>
            <w:r w:rsidR="007C0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98" w:type="dxa"/>
          </w:tcPr>
          <w:p w14:paraId="7C15C6E8" w14:textId="77777777" w:rsidR="006F7008" w:rsidRPr="00A04C7D" w:rsidRDefault="007C0921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PSYCHOLOGY</w:t>
            </w:r>
          </w:p>
        </w:tc>
        <w:tc>
          <w:tcPr>
            <w:tcW w:w="1524" w:type="dxa"/>
          </w:tcPr>
          <w:p w14:paraId="6A7C9DBA" w14:textId="77777777" w:rsidR="006F7008" w:rsidRPr="00A04C7D" w:rsidRDefault="006F7008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6F7008" w:rsidRPr="00A04C7D" w14:paraId="3F34A721" w14:textId="77777777" w:rsidTr="00B527D5">
        <w:trPr>
          <w:trHeight w:val="623"/>
        </w:trPr>
        <w:tc>
          <w:tcPr>
            <w:tcW w:w="1741" w:type="dxa"/>
          </w:tcPr>
          <w:p w14:paraId="45DB6843" w14:textId="77777777" w:rsidR="006F7008" w:rsidRPr="00A04C7D" w:rsidRDefault="006F7008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6F7008" w:rsidRPr="00A04C7D" w14:paraId="50C9D162" w14:textId="77777777" w:rsidTr="00B527D5">
              <w:trPr>
                <w:trHeight w:val="591"/>
              </w:trPr>
              <w:tc>
                <w:tcPr>
                  <w:tcW w:w="1863" w:type="dxa"/>
                </w:tcPr>
                <w:p w14:paraId="0D3BA3A4" w14:textId="77777777" w:rsidR="006F7008" w:rsidRPr="00A04C7D" w:rsidRDefault="006F700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44018120" w14:textId="77777777" w:rsidR="006F7008" w:rsidRPr="00A04C7D" w:rsidRDefault="006F700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08C38B76" w14:textId="77777777" w:rsidR="006F7008" w:rsidRPr="00A04C7D" w:rsidRDefault="006F700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69727A2F" w14:textId="77777777" w:rsidR="006F7008" w:rsidRPr="00A04C7D" w:rsidRDefault="006F7008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7C65841" w14:textId="77777777" w:rsidR="006F7008" w:rsidRPr="00A04C7D" w:rsidRDefault="006F7008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6F7008" w:rsidRPr="00A04C7D" w14:paraId="0A785CA8" w14:textId="77777777" w:rsidTr="00B527D5">
        <w:trPr>
          <w:trHeight w:val="656"/>
        </w:trPr>
        <w:tc>
          <w:tcPr>
            <w:tcW w:w="1741" w:type="dxa"/>
          </w:tcPr>
          <w:p w14:paraId="61FC7DF2" w14:textId="77777777" w:rsidR="006F7008" w:rsidRPr="00A04C7D" w:rsidRDefault="006F7008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6F7008" w:rsidRPr="00A04C7D" w14:paraId="283310A1" w14:textId="77777777" w:rsidTr="00B527D5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6F7008" w:rsidRPr="00A04C7D" w14:paraId="16FEF102" w14:textId="77777777" w:rsidTr="00B527D5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E788867" w14:textId="77777777" w:rsidR="006F7008" w:rsidRPr="00A04C7D" w:rsidRDefault="006F700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115A8F0" w14:textId="77777777" w:rsidR="006F7008" w:rsidRPr="00A04C7D" w:rsidRDefault="006F700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6F7008" w:rsidRPr="00A04C7D" w14:paraId="36DE319F" w14:textId="77777777" w:rsidTr="00B527D5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D7089D4" w14:textId="77777777" w:rsidR="006F7008" w:rsidRPr="00A04C7D" w:rsidRDefault="006F700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71647B61" w14:textId="77777777" w:rsidR="006F7008" w:rsidRPr="00A04C7D" w:rsidRDefault="006F700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0522847F" w14:textId="77777777" w:rsidR="006F7008" w:rsidRPr="00A04C7D" w:rsidRDefault="006F700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1841A68D" w14:textId="77777777" w:rsidR="006F7008" w:rsidRPr="00A04C7D" w:rsidRDefault="006F700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6F7008" w:rsidRPr="00A04C7D" w14:paraId="2BFD6922" w14:textId="77777777" w:rsidTr="00B527D5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99F1B5B" w14:textId="77777777" w:rsidR="006F7008" w:rsidRPr="00A04C7D" w:rsidRDefault="006F700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57E94B5F" w14:textId="77777777" w:rsidR="006F7008" w:rsidRPr="00A04C7D" w:rsidRDefault="006F700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6F7008" w:rsidRPr="00A04C7D" w14:paraId="14AEEBE4" w14:textId="77777777" w:rsidTr="00B527D5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3B70D3A" w14:textId="77777777" w:rsidR="006F7008" w:rsidRPr="00A04C7D" w:rsidRDefault="006F700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08335AD" w14:textId="77777777" w:rsidR="006F7008" w:rsidRPr="00A04C7D" w:rsidRDefault="006F700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159C4C98" w14:textId="77777777" w:rsidR="006F7008" w:rsidRPr="00A04C7D" w:rsidRDefault="006F700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A11A6D0" w14:textId="77777777" w:rsidR="006F7008" w:rsidRPr="00A04C7D" w:rsidRDefault="006F7008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239477D" w14:textId="77777777" w:rsidR="006F7008" w:rsidRPr="00A04C7D" w:rsidRDefault="006F7008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FF3845F" w14:textId="77777777" w:rsidR="006F7008" w:rsidRPr="00A04C7D" w:rsidRDefault="006F7008" w:rsidP="006F7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4C2A131E" w14:textId="77777777" w:rsidR="006F7008" w:rsidRPr="00A04C7D" w:rsidRDefault="006F7008" w:rsidP="006F7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052C413D" w14:textId="6BA9D2E4" w:rsidR="001F1676" w:rsidRPr="00EE551A" w:rsidRDefault="006F7008" w:rsidP="00EE551A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4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79"/>
        <w:gridCol w:w="779"/>
        <w:gridCol w:w="780"/>
        <w:gridCol w:w="780"/>
        <w:gridCol w:w="780"/>
        <w:gridCol w:w="780"/>
        <w:gridCol w:w="780"/>
        <w:gridCol w:w="780"/>
        <w:gridCol w:w="780"/>
        <w:gridCol w:w="980"/>
      </w:tblGrid>
      <w:tr w:rsidR="001F1676" w:rsidRPr="000A7294" w14:paraId="67D25D5D" w14:textId="77777777" w:rsidTr="00EE551A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F84C0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6D246714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28936659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9CA3661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1D94FD1C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77BED4CA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6EF63D5F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779D463E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679CA58B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F87AA6C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12A1E4C7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1F1676" w:rsidRPr="000A7294" w14:paraId="6CD5E9A5" w14:textId="77777777" w:rsidTr="00EE551A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C54A609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672544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18EE2F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763D3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1847E5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8AE3E5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55C1E0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FB879D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E78B1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B8CBEF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745B0D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F1676" w:rsidRPr="000A7294" w14:paraId="388BF93E" w14:textId="77777777" w:rsidTr="00EE551A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5715CAB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8FD0488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A3AB47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EE7C69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27BC23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694515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8C2393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3D9C49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A18D36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B331A6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848FC3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F1676" w:rsidRPr="000A7294" w14:paraId="6C22BAF0" w14:textId="77777777" w:rsidTr="00EE551A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CE58B59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D1FCEA4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47466B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652C5F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640684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5AACCD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A40CD0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8C6753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6493DF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89BF1C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755AA1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F1676" w:rsidRPr="000A7294" w14:paraId="61DB2FD6" w14:textId="77777777" w:rsidTr="00EE551A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B6A6B1F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C9C4753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69046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DBE286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E2478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19D7C0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76B784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6B29D4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3092F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83E01B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3950BC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F1676" w:rsidRPr="000A7294" w14:paraId="1AA50728" w14:textId="77777777" w:rsidTr="00EE551A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0C7022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DAB6597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54B9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12A63F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807B0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FD9C75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67FC36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4376EF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36AE6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CE7252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04B51D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48105968" w14:textId="77777777" w:rsidR="001F1676" w:rsidRPr="000A7294" w:rsidRDefault="001F1676" w:rsidP="001F1676">
      <w:pPr>
        <w:pStyle w:val="Heading3"/>
        <w:rPr>
          <w:rFonts w:ascii="Times New Roman" w:hAnsi="Times New Roman" w:cs="Times New Roman"/>
          <w:color w:val="auto"/>
        </w:rPr>
      </w:pPr>
      <w:r w:rsidRPr="000A7294">
        <w:rPr>
          <w:rFonts w:ascii="Times New Roman" w:hAnsi="Times New Roman" w:cs="Times New Roman"/>
          <w:b/>
          <w:color w:val="auto"/>
        </w:rPr>
        <w:t xml:space="preserve">Correlation Levels: </w:t>
      </w:r>
      <w:r w:rsidRPr="000A7294">
        <w:rPr>
          <w:rFonts w:ascii="Times New Roman" w:hAnsi="Times New Roman" w:cs="Times New Roman"/>
          <w:color w:val="auto"/>
        </w:rPr>
        <w:t>3 – High, 2 – Medium, 1 – Low</w:t>
      </w:r>
    </w:p>
    <w:p w14:paraId="3642B663" w14:textId="77777777" w:rsidR="001F1676" w:rsidRPr="000A7294" w:rsidRDefault="001F1676" w:rsidP="001F167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8571"/>
      </w:tblGrid>
      <w:tr w:rsidR="001F1676" w:rsidRPr="000A7294" w14:paraId="1F80C42F" w14:textId="77777777" w:rsidTr="001F1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BB202" w14:textId="77777777" w:rsidR="001F1676" w:rsidRPr="000A7294" w:rsidRDefault="001F16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30C8B97D" w14:textId="5BB1FE4A" w:rsidR="001F1676" w:rsidRPr="000A7294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1F1676" w:rsidRPr="000A7294" w14:paraId="394DCE6D" w14:textId="77777777" w:rsidTr="001F1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F566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8BD17FA" w14:textId="77777777" w:rsidR="001F1676" w:rsidRPr="000A7294" w:rsidRDefault="001F1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To introduce students to the basic concepts, schools and methods of psychology.</w:t>
            </w:r>
          </w:p>
        </w:tc>
      </w:tr>
      <w:tr w:rsidR="001F1676" w:rsidRPr="000A7294" w14:paraId="0569FC10" w14:textId="77777777" w:rsidTr="001F1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080E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B4306D5" w14:textId="77777777" w:rsidR="001F1676" w:rsidRPr="000A7294" w:rsidRDefault="001F1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To understand human behaviour, personality development, motivation and emotions.</w:t>
            </w:r>
          </w:p>
        </w:tc>
      </w:tr>
      <w:tr w:rsidR="001F1676" w:rsidRPr="000A7294" w14:paraId="41DE1D83" w14:textId="77777777" w:rsidTr="001F1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ADD4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1D48AD0" w14:textId="77777777" w:rsidR="001F1676" w:rsidRPr="000A7294" w:rsidRDefault="001F1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To examine social behaviour, attitudes, prejudice and aggression in society.</w:t>
            </w:r>
          </w:p>
        </w:tc>
      </w:tr>
      <w:tr w:rsidR="001F1676" w:rsidRPr="000A7294" w14:paraId="48D81DD9" w14:textId="77777777" w:rsidTr="001F1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FD2A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CE2EE2E" w14:textId="77777777" w:rsidR="001F1676" w:rsidRPr="000A7294" w:rsidRDefault="001F1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To develop understanding of communication, conflict management and abnormal psychology.</w:t>
            </w:r>
          </w:p>
        </w:tc>
      </w:tr>
      <w:tr w:rsidR="001F1676" w:rsidRPr="000A7294" w14:paraId="4F926B11" w14:textId="77777777" w:rsidTr="001F1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E995" w14:textId="77777777" w:rsidR="001F1676" w:rsidRPr="000A7294" w:rsidRDefault="001F1676" w:rsidP="00EE55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8F6CFE6" w14:textId="77777777" w:rsidR="001F1676" w:rsidRPr="000A7294" w:rsidRDefault="001F1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To familiarize students with counseling techniques, ethics and psychological applications in legal contexts.</w:t>
            </w:r>
          </w:p>
        </w:tc>
      </w:tr>
    </w:tbl>
    <w:tbl>
      <w:tblPr>
        <w:tblpPr w:leftFromText="180" w:rightFromText="180" w:vertAnchor="text" w:horzAnchor="margin" w:tblpY="21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8529"/>
      </w:tblGrid>
      <w:tr w:rsidR="00FC7F0D" w:rsidRPr="000A7294" w14:paraId="382B4CE6" w14:textId="77777777" w:rsidTr="00FC7F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2289E" w14:textId="77777777" w:rsidR="00FC7F0D" w:rsidRPr="000A7294" w:rsidRDefault="00FC7F0D" w:rsidP="00FC7F0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017D1F6D" w14:textId="77777777" w:rsidR="00FC7F0D" w:rsidRPr="000A7294" w:rsidRDefault="00FC7F0D" w:rsidP="00FC7F0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FC7F0D" w:rsidRPr="000A7294" w14:paraId="001CCE7E" w14:textId="77777777" w:rsidTr="00FC7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E526" w14:textId="77777777" w:rsidR="00FC7F0D" w:rsidRPr="000A7294" w:rsidRDefault="00FC7F0D" w:rsidP="00FC7F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530E70E" w14:textId="77777777" w:rsidR="00FC7F0D" w:rsidRPr="000A7294" w:rsidRDefault="00FC7F0D" w:rsidP="00FC7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Explain the nature, scope and methods of psychology and human behaviour.</w:t>
            </w:r>
          </w:p>
        </w:tc>
      </w:tr>
      <w:tr w:rsidR="00FC7F0D" w:rsidRPr="000A7294" w14:paraId="430D3DEC" w14:textId="77777777" w:rsidTr="00FC7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7969" w14:textId="77777777" w:rsidR="00FC7F0D" w:rsidRPr="000A7294" w:rsidRDefault="00FC7F0D" w:rsidP="00FC7F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4808F7B" w14:textId="77777777" w:rsidR="00FC7F0D" w:rsidRPr="000A7294" w:rsidRDefault="00FC7F0D" w:rsidP="00FC7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Analyze theories of personality, motivation and developmental psychology.</w:t>
            </w:r>
          </w:p>
        </w:tc>
      </w:tr>
      <w:tr w:rsidR="00FC7F0D" w:rsidRPr="000A7294" w14:paraId="3CEC1BC8" w14:textId="77777777" w:rsidTr="00FC7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5136" w14:textId="77777777" w:rsidR="00FC7F0D" w:rsidRPr="000A7294" w:rsidRDefault="00FC7F0D" w:rsidP="00FC7F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FF17397" w14:textId="77777777" w:rsidR="00FC7F0D" w:rsidRPr="000A7294" w:rsidRDefault="00FC7F0D" w:rsidP="00FC7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Examine social perception, prejudice, persuasion and aggression in society.</w:t>
            </w:r>
          </w:p>
        </w:tc>
      </w:tr>
      <w:tr w:rsidR="00FC7F0D" w:rsidRPr="000A7294" w14:paraId="12FD0D7B" w14:textId="77777777" w:rsidTr="00FC7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9CC6" w14:textId="77777777" w:rsidR="00FC7F0D" w:rsidRPr="000A7294" w:rsidRDefault="00FC7F0D" w:rsidP="00FC7F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E753EF5" w14:textId="77777777" w:rsidR="00FC7F0D" w:rsidRPr="000A7294" w:rsidRDefault="00FC7F0D" w:rsidP="00FC7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Explain communication barriers, abnormal psychology and conflict management techniques.</w:t>
            </w:r>
          </w:p>
        </w:tc>
      </w:tr>
      <w:tr w:rsidR="00FC7F0D" w:rsidRPr="000A7294" w14:paraId="46BC4479" w14:textId="77777777" w:rsidTr="00FC7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DE4F" w14:textId="77777777" w:rsidR="00FC7F0D" w:rsidRPr="000A7294" w:rsidRDefault="00FC7F0D" w:rsidP="00FC7F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32F4024" w14:textId="77777777" w:rsidR="00FC7F0D" w:rsidRPr="000A7294" w:rsidRDefault="00FC7F0D" w:rsidP="00FC7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94">
              <w:rPr>
                <w:rFonts w:ascii="Times New Roman" w:hAnsi="Times New Roman" w:cs="Times New Roman"/>
                <w:sz w:val="24"/>
                <w:szCs w:val="24"/>
              </w:rPr>
              <w:t>Apply counseling skills and ethical principles in psychological and legal contexts.</w:t>
            </w:r>
          </w:p>
        </w:tc>
      </w:tr>
    </w:tbl>
    <w:p w14:paraId="3F225413" w14:textId="77777777" w:rsidR="001F1676" w:rsidRPr="000A7294" w:rsidRDefault="001F1676" w:rsidP="001F1676">
      <w:pPr>
        <w:pStyle w:val="Heading1"/>
        <w:rPr>
          <w:sz w:val="24"/>
          <w:szCs w:val="24"/>
        </w:rPr>
      </w:pPr>
    </w:p>
    <w:p w14:paraId="3258C347" w14:textId="77777777" w:rsidR="00E10540" w:rsidRDefault="00E10540" w:rsidP="00E10540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COURSE CONTENT</w:t>
      </w:r>
    </w:p>
    <w:p w14:paraId="45DE160A" w14:textId="4D14CF12" w:rsidR="001F1676" w:rsidRPr="000A7294" w:rsidRDefault="001F1676" w:rsidP="000A7294">
      <w:pPr>
        <w:pStyle w:val="Heading1"/>
        <w:rPr>
          <w:sz w:val="24"/>
          <w:szCs w:val="24"/>
        </w:rPr>
      </w:pPr>
      <w:r w:rsidRPr="000A7294">
        <w:rPr>
          <w:sz w:val="24"/>
          <w:szCs w:val="24"/>
        </w:rPr>
        <w:t>UNIT – I</w:t>
      </w:r>
      <w:r w:rsidR="000A7294" w:rsidRPr="000A7294">
        <w:rPr>
          <w:sz w:val="24"/>
          <w:szCs w:val="24"/>
        </w:rPr>
        <w:t xml:space="preserve"> </w:t>
      </w:r>
      <w:r w:rsidRPr="000A7294">
        <w:rPr>
          <w:sz w:val="24"/>
          <w:szCs w:val="24"/>
        </w:rPr>
        <w:t>Introduction to Psychology</w:t>
      </w:r>
    </w:p>
    <w:p w14:paraId="7400476F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Definition and Scope of Psychology</w:t>
      </w:r>
    </w:p>
    <w:p w14:paraId="49C16A4E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History and Schools of Psychology</w:t>
      </w:r>
    </w:p>
    <w:p w14:paraId="1C180B47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Fields of Psychology</w:t>
      </w:r>
    </w:p>
    <w:p w14:paraId="61756D92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Psychological Methods</w:t>
      </w:r>
    </w:p>
    <w:p w14:paraId="70F95E84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Research Methods</w:t>
      </w:r>
    </w:p>
    <w:p w14:paraId="29ABDE0C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Surveys and Observation</w:t>
      </w:r>
    </w:p>
    <w:p w14:paraId="41724202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Experimental Method</w:t>
      </w:r>
    </w:p>
    <w:p w14:paraId="575B23C9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Nervous System and Brain</w:t>
      </w:r>
    </w:p>
    <w:p w14:paraId="5E78C6C9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Hormonal Basis of Behaviour</w:t>
      </w:r>
    </w:p>
    <w:p w14:paraId="5A6EF505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Sensation and Perception</w:t>
      </w:r>
    </w:p>
    <w:p w14:paraId="6DBA9F26" w14:textId="77777777" w:rsidR="001F1676" w:rsidRPr="000A7294" w:rsidRDefault="001F1676" w:rsidP="00874E2A">
      <w:pPr>
        <w:pStyle w:val="NormalWeb"/>
        <w:numPr>
          <w:ilvl w:val="0"/>
          <w:numId w:val="50"/>
        </w:numPr>
      </w:pPr>
      <w:r w:rsidRPr="000A7294">
        <w:t>Heredity and Environment</w:t>
      </w:r>
    </w:p>
    <w:p w14:paraId="2B7868F2" w14:textId="77777777" w:rsidR="001F1676" w:rsidRPr="000A7294" w:rsidRDefault="001F1676" w:rsidP="000A7294">
      <w:pPr>
        <w:pStyle w:val="Heading1"/>
        <w:rPr>
          <w:sz w:val="24"/>
          <w:szCs w:val="24"/>
        </w:rPr>
      </w:pPr>
      <w:r w:rsidRPr="000A7294">
        <w:rPr>
          <w:sz w:val="24"/>
          <w:szCs w:val="24"/>
        </w:rPr>
        <w:t>UNIT – II</w:t>
      </w:r>
      <w:r w:rsidR="000A7294">
        <w:rPr>
          <w:sz w:val="24"/>
          <w:szCs w:val="24"/>
        </w:rPr>
        <w:t xml:space="preserve"> </w:t>
      </w:r>
      <w:r w:rsidRPr="000A7294">
        <w:rPr>
          <w:sz w:val="24"/>
          <w:szCs w:val="24"/>
        </w:rPr>
        <w:t>Developmental Psychology and Personality</w:t>
      </w:r>
    </w:p>
    <w:p w14:paraId="455ED45F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Freud’s Psychosexual Stages</w:t>
      </w:r>
    </w:p>
    <w:p w14:paraId="62060CC9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Erikson’s Psychological Stages</w:t>
      </w:r>
    </w:p>
    <w:p w14:paraId="1D2577C7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Piaget’s Cognitive Development</w:t>
      </w:r>
    </w:p>
    <w:p w14:paraId="4170D154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Motivation and Emotion</w:t>
      </w:r>
    </w:p>
    <w:p w14:paraId="201B5AA9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Maslow’s Theory of Motivation</w:t>
      </w:r>
    </w:p>
    <w:p w14:paraId="5471C263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Personality Theories</w:t>
      </w:r>
    </w:p>
    <w:p w14:paraId="2B3B2443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Psychoanalytical Approach</w:t>
      </w:r>
    </w:p>
    <w:p w14:paraId="16EADF15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Behaviouristic Approach</w:t>
      </w:r>
    </w:p>
    <w:p w14:paraId="4B7CD9B5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Humanistic Approach</w:t>
      </w:r>
    </w:p>
    <w:p w14:paraId="0FB8CD9F" w14:textId="77777777" w:rsidR="001F1676" w:rsidRPr="000A7294" w:rsidRDefault="001F1676" w:rsidP="00874E2A">
      <w:pPr>
        <w:pStyle w:val="NormalWeb"/>
        <w:numPr>
          <w:ilvl w:val="0"/>
          <w:numId w:val="51"/>
        </w:numPr>
      </w:pPr>
      <w:r w:rsidRPr="000A7294">
        <w:t>Cognitive Approach</w:t>
      </w:r>
    </w:p>
    <w:p w14:paraId="3FB51092" w14:textId="77777777" w:rsidR="001F1676" w:rsidRPr="000A7294" w:rsidRDefault="001F1676" w:rsidP="000A7294">
      <w:pPr>
        <w:pStyle w:val="Heading1"/>
        <w:rPr>
          <w:sz w:val="24"/>
          <w:szCs w:val="24"/>
        </w:rPr>
      </w:pPr>
      <w:r w:rsidRPr="000A7294">
        <w:rPr>
          <w:sz w:val="24"/>
          <w:szCs w:val="24"/>
        </w:rPr>
        <w:t>UNIT – III</w:t>
      </w:r>
      <w:r w:rsidR="000A7294">
        <w:rPr>
          <w:sz w:val="24"/>
          <w:szCs w:val="24"/>
        </w:rPr>
        <w:t xml:space="preserve"> </w:t>
      </w:r>
      <w:r w:rsidRPr="000A7294">
        <w:rPr>
          <w:sz w:val="24"/>
          <w:szCs w:val="24"/>
        </w:rPr>
        <w:t>Social Psychology</w:t>
      </w:r>
    </w:p>
    <w:p w14:paraId="204999A4" w14:textId="77777777" w:rsidR="001F1676" w:rsidRPr="000A7294" w:rsidRDefault="001F1676" w:rsidP="00874E2A">
      <w:pPr>
        <w:pStyle w:val="NormalWeb"/>
        <w:numPr>
          <w:ilvl w:val="0"/>
          <w:numId w:val="52"/>
        </w:numPr>
      </w:pPr>
      <w:r w:rsidRPr="000A7294">
        <w:lastRenderedPageBreak/>
        <w:t>Social Perception</w:t>
      </w:r>
    </w:p>
    <w:p w14:paraId="4297F1EF" w14:textId="77777777" w:rsidR="001F1676" w:rsidRPr="000A7294" w:rsidRDefault="001F1676" w:rsidP="00874E2A">
      <w:pPr>
        <w:pStyle w:val="NormalWeb"/>
        <w:numPr>
          <w:ilvl w:val="0"/>
          <w:numId w:val="52"/>
        </w:numPr>
      </w:pPr>
      <w:r w:rsidRPr="000A7294">
        <w:t>Groups and Group Behaviour</w:t>
      </w:r>
    </w:p>
    <w:p w14:paraId="5A2930FE" w14:textId="77777777" w:rsidR="001F1676" w:rsidRPr="000A7294" w:rsidRDefault="001F1676" w:rsidP="00874E2A">
      <w:pPr>
        <w:pStyle w:val="NormalWeb"/>
        <w:numPr>
          <w:ilvl w:val="0"/>
          <w:numId w:val="52"/>
        </w:numPr>
      </w:pPr>
      <w:r w:rsidRPr="000A7294">
        <w:t>Conformity</w:t>
      </w:r>
    </w:p>
    <w:p w14:paraId="794971F0" w14:textId="77777777" w:rsidR="001F1676" w:rsidRPr="000A7294" w:rsidRDefault="001F1676" w:rsidP="00874E2A">
      <w:pPr>
        <w:pStyle w:val="NormalWeb"/>
        <w:numPr>
          <w:ilvl w:val="0"/>
          <w:numId w:val="52"/>
        </w:numPr>
      </w:pPr>
      <w:r w:rsidRPr="000A7294">
        <w:t>Attitudes and Prejudice</w:t>
      </w:r>
    </w:p>
    <w:p w14:paraId="11A4F316" w14:textId="77777777" w:rsidR="001F1676" w:rsidRPr="000A7294" w:rsidRDefault="001F1676" w:rsidP="00874E2A">
      <w:pPr>
        <w:pStyle w:val="NormalWeb"/>
        <w:numPr>
          <w:ilvl w:val="0"/>
          <w:numId w:val="52"/>
        </w:numPr>
      </w:pPr>
      <w:r w:rsidRPr="000A7294">
        <w:t>Persuasion</w:t>
      </w:r>
    </w:p>
    <w:p w14:paraId="000E3FE1" w14:textId="77777777" w:rsidR="001F1676" w:rsidRPr="000A7294" w:rsidRDefault="001F1676" w:rsidP="00874E2A">
      <w:pPr>
        <w:pStyle w:val="NormalWeb"/>
        <w:numPr>
          <w:ilvl w:val="0"/>
          <w:numId w:val="52"/>
        </w:numPr>
      </w:pPr>
      <w:r w:rsidRPr="000A7294">
        <w:t>Advertising Psychology</w:t>
      </w:r>
    </w:p>
    <w:p w14:paraId="3DB546A6" w14:textId="77777777" w:rsidR="001F1676" w:rsidRPr="000A7294" w:rsidRDefault="001F1676" w:rsidP="00874E2A">
      <w:pPr>
        <w:pStyle w:val="NormalWeb"/>
        <w:numPr>
          <w:ilvl w:val="0"/>
          <w:numId w:val="52"/>
        </w:numPr>
      </w:pPr>
      <w:r w:rsidRPr="000A7294">
        <w:t>Human Aggression</w:t>
      </w:r>
    </w:p>
    <w:p w14:paraId="6E6412B7" w14:textId="77777777" w:rsidR="001F1676" w:rsidRPr="000A7294" w:rsidRDefault="001F1676" w:rsidP="00874E2A">
      <w:pPr>
        <w:pStyle w:val="NormalWeb"/>
        <w:numPr>
          <w:ilvl w:val="0"/>
          <w:numId w:val="52"/>
        </w:numPr>
      </w:pPr>
      <w:r w:rsidRPr="000A7294">
        <w:t>Prevention and Control of Aggression</w:t>
      </w:r>
    </w:p>
    <w:p w14:paraId="102ED7BE" w14:textId="77777777" w:rsidR="001F1676" w:rsidRPr="000A7294" w:rsidRDefault="001F1676" w:rsidP="000A7294">
      <w:pPr>
        <w:pStyle w:val="NormalWeb"/>
        <w:rPr>
          <w:b/>
        </w:rPr>
      </w:pPr>
      <w:r w:rsidRPr="000A7294">
        <w:rPr>
          <w:b/>
        </w:rPr>
        <w:t>UNIT – IV</w:t>
      </w:r>
      <w:r w:rsidR="000A7294">
        <w:rPr>
          <w:b/>
        </w:rPr>
        <w:t xml:space="preserve"> </w:t>
      </w:r>
      <w:r w:rsidRPr="000A7294">
        <w:t>Communication and Abnormal Psychology</w:t>
      </w:r>
    </w:p>
    <w:p w14:paraId="70173ECE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Nature and Types of Communication</w:t>
      </w:r>
    </w:p>
    <w:p w14:paraId="46D15A2C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Barriers to Communication</w:t>
      </w:r>
    </w:p>
    <w:p w14:paraId="687D3534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Conflict and Conflict Management</w:t>
      </w:r>
    </w:p>
    <w:p w14:paraId="266F0953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Interpersonal Skills</w:t>
      </w:r>
    </w:p>
    <w:p w14:paraId="0CC56B2E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Mood Disorders</w:t>
      </w:r>
    </w:p>
    <w:p w14:paraId="0CAD75C4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Developmental Disorders</w:t>
      </w:r>
    </w:p>
    <w:p w14:paraId="758BA090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Personality Disorders</w:t>
      </w:r>
    </w:p>
    <w:p w14:paraId="089BB5A4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Dissociative Disorders</w:t>
      </w:r>
    </w:p>
    <w:p w14:paraId="58941BD5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Somatoform Disorders</w:t>
      </w:r>
    </w:p>
    <w:p w14:paraId="44FCB09E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Forensic Psychology</w:t>
      </w:r>
    </w:p>
    <w:p w14:paraId="2D106901" w14:textId="77777777" w:rsidR="001F1676" w:rsidRPr="000A7294" w:rsidRDefault="001F1676" w:rsidP="00874E2A">
      <w:pPr>
        <w:pStyle w:val="NormalWeb"/>
        <w:numPr>
          <w:ilvl w:val="0"/>
          <w:numId w:val="53"/>
        </w:numPr>
      </w:pPr>
      <w:r w:rsidRPr="000A7294">
        <w:t>Eye Witness Memory</w:t>
      </w:r>
    </w:p>
    <w:p w14:paraId="69990967" w14:textId="77777777" w:rsidR="001F1676" w:rsidRPr="000A7294" w:rsidRDefault="001F1676" w:rsidP="000A7294">
      <w:pPr>
        <w:pStyle w:val="Heading1"/>
        <w:rPr>
          <w:sz w:val="24"/>
          <w:szCs w:val="24"/>
        </w:rPr>
      </w:pPr>
      <w:r w:rsidRPr="000A7294">
        <w:rPr>
          <w:sz w:val="24"/>
          <w:szCs w:val="24"/>
        </w:rPr>
        <w:t>UNIT – V</w:t>
      </w:r>
      <w:r w:rsidR="000A7294">
        <w:rPr>
          <w:sz w:val="24"/>
          <w:szCs w:val="24"/>
        </w:rPr>
        <w:t xml:space="preserve"> </w:t>
      </w:r>
      <w:r w:rsidRPr="000A7294">
        <w:rPr>
          <w:sz w:val="24"/>
          <w:szCs w:val="24"/>
        </w:rPr>
        <w:t>Counseling and Ethics</w:t>
      </w:r>
    </w:p>
    <w:p w14:paraId="2F0A9D8B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Nature and Scope of Counseling</w:t>
      </w:r>
    </w:p>
    <w:p w14:paraId="454AB144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Goals of Counseling</w:t>
      </w:r>
    </w:p>
    <w:p w14:paraId="5D7F5A63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Counseling Process</w:t>
      </w:r>
    </w:p>
    <w:p w14:paraId="79BB7C40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Counseling Skills</w:t>
      </w:r>
    </w:p>
    <w:p w14:paraId="289A9FDC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Listening Skills</w:t>
      </w:r>
    </w:p>
    <w:p w14:paraId="4EF37118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Empathy and Genuineness</w:t>
      </w:r>
    </w:p>
    <w:p w14:paraId="6C468C12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Confidentiality</w:t>
      </w:r>
    </w:p>
    <w:p w14:paraId="69786D05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Transference</w:t>
      </w:r>
    </w:p>
    <w:p w14:paraId="4BFB5AF7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Client Protection</w:t>
      </w:r>
    </w:p>
    <w:p w14:paraId="04DDA321" w14:textId="77777777" w:rsidR="001F1676" w:rsidRPr="000A7294" w:rsidRDefault="001F1676" w:rsidP="00874E2A">
      <w:pPr>
        <w:pStyle w:val="NormalWeb"/>
        <w:numPr>
          <w:ilvl w:val="0"/>
          <w:numId w:val="54"/>
        </w:numPr>
      </w:pPr>
      <w:r w:rsidRPr="000A7294">
        <w:t>Ethical Issues in Counseling</w:t>
      </w:r>
    </w:p>
    <w:p w14:paraId="45C7E3F5" w14:textId="77777777" w:rsidR="001F1676" w:rsidRPr="000A7294" w:rsidRDefault="001F1676" w:rsidP="001F1676">
      <w:pPr>
        <w:pStyle w:val="Heading1"/>
        <w:rPr>
          <w:sz w:val="24"/>
          <w:szCs w:val="24"/>
        </w:rPr>
      </w:pPr>
      <w:r w:rsidRPr="000A7294">
        <w:rPr>
          <w:sz w:val="24"/>
          <w:szCs w:val="24"/>
        </w:rPr>
        <w:t>Suggested Case Laws</w:t>
      </w:r>
    </w:p>
    <w:p w14:paraId="208105F9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State of Rajasthan v Kashi Ram</w:t>
      </w:r>
    </w:p>
    <w:p w14:paraId="10CEDE60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Selvi v State of Karnataka</w:t>
      </w:r>
    </w:p>
    <w:p w14:paraId="6B35D633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Nirbhaya Case</w:t>
      </w:r>
    </w:p>
    <w:p w14:paraId="0B674DC1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Shatrughan Chauhan v Union of India</w:t>
      </w:r>
    </w:p>
    <w:p w14:paraId="151E95E5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Sunil Batra v Delhi Administration</w:t>
      </w:r>
    </w:p>
    <w:p w14:paraId="51692F2F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Francis Coralie Mullin v Administrator, Union Territory of Delhi</w:t>
      </w:r>
    </w:p>
    <w:p w14:paraId="4B43F25E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DK Basu v State of West Bengal</w:t>
      </w:r>
    </w:p>
    <w:p w14:paraId="08B5E741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State of Maharashtra v Madhukar Narayan</w:t>
      </w:r>
    </w:p>
    <w:p w14:paraId="457559B1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lastRenderedPageBreak/>
        <w:t>Bachan Singh v State of Punjab</w:t>
      </w:r>
    </w:p>
    <w:p w14:paraId="41FEB42A" w14:textId="77777777" w:rsidR="001F1676" w:rsidRPr="000A7294" w:rsidRDefault="001F1676" w:rsidP="00874E2A">
      <w:pPr>
        <w:pStyle w:val="NormalWeb"/>
        <w:numPr>
          <w:ilvl w:val="0"/>
          <w:numId w:val="55"/>
        </w:numPr>
      </w:pPr>
      <w:r w:rsidRPr="000A7294">
        <w:t>Anokhilal v State of Madhya Pradesh</w:t>
      </w:r>
    </w:p>
    <w:p w14:paraId="6352996E" w14:textId="77777777" w:rsidR="001F1676" w:rsidRPr="000A7294" w:rsidRDefault="001F1676" w:rsidP="001F1676">
      <w:pPr>
        <w:pStyle w:val="Heading1"/>
        <w:rPr>
          <w:sz w:val="24"/>
          <w:szCs w:val="24"/>
        </w:rPr>
      </w:pPr>
      <w:r w:rsidRPr="000A7294">
        <w:rPr>
          <w:sz w:val="24"/>
          <w:szCs w:val="24"/>
        </w:rPr>
        <w:t>Suggested Readings</w:t>
      </w:r>
    </w:p>
    <w:p w14:paraId="72D4F98F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Spencer A. Rathus – Psychology: Principles in Practice</w:t>
      </w:r>
    </w:p>
    <w:p w14:paraId="6F76D2AA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Atkinson &amp; Hilgard – Introduction to Psychology</w:t>
      </w:r>
    </w:p>
    <w:p w14:paraId="3C7CBD5E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Baron R.A. – Psychology</w:t>
      </w:r>
    </w:p>
    <w:p w14:paraId="1879917F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Baron &amp; Byrne – Social Psychology</w:t>
      </w:r>
    </w:p>
    <w:p w14:paraId="0ACF8085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Hurlock – Developmental Psychology</w:t>
      </w:r>
    </w:p>
    <w:p w14:paraId="55821773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Carson – Abnormal Psychology</w:t>
      </w:r>
    </w:p>
    <w:p w14:paraId="7ACA8C43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Nelson Jones – Theory and Practice of Counselling Psychology</w:t>
      </w:r>
    </w:p>
    <w:p w14:paraId="4773DF59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Hewstone, Fincham &amp; Foster – Psychology</w:t>
      </w:r>
    </w:p>
    <w:p w14:paraId="434C40A9" w14:textId="77777777" w:rsidR="001F1676" w:rsidRPr="000A7294" w:rsidRDefault="001F1676" w:rsidP="00874E2A">
      <w:pPr>
        <w:pStyle w:val="NormalWeb"/>
        <w:numPr>
          <w:ilvl w:val="0"/>
          <w:numId w:val="56"/>
        </w:numPr>
      </w:pPr>
      <w:r w:rsidRPr="000A7294">
        <w:t>Morgan &amp; King – Introduction to Psychology</w:t>
      </w:r>
    </w:p>
    <w:p w14:paraId="5F595960" w14:textId="77777777" w:rsidR="00C758FA" w:rsidRPr="000A7294" w:rsidRDefault="00C758FA" w:rsidP="00C758FA">
      <w:pPr>
        <w:pStyle w:val="NormalWeb"/>
      </w:pPr>
    </w:p>
    <w:p w14:paraId="01C6AABF" w14:textId="77777777" w:rsidR="002D0C9A" w:rsidRDefault="002D0C9A">
      <w:pPr>
        <w:rPr>
          <w:rFonts w:ascii="Times New Roman" w:hAnsi="Times New Roman" w:cs="Times New Roman"/>
          <w:sz w:val="24"/>
          <w:szCs w:val="24"/>
        </w:rPr>
      </w:pPr>
    </w:p>
    <w:p w14:paraId="3D90FFF5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7EB8380A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7C4AC6E6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5BBD5BB7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0A74668E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2E8F1EB8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439A371C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0E4104D7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6F637382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55534666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76C0A0C7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242A12A6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3AFFD85F" w14:textId="77777777" w:rsidR="00FC7F0D" w:rsidRDefault="00FC7F0D" w:rsidP="008064AD">
      <w:pPr>
        <w:pStyle w:val="Heading1"/>
        <w:jc w:val="center"/>
        <w:rPr>
          <w:sz w:val="24"/>
          <w:szCs w:val="24"/>
        </w:rPr>
      </w:pPr>
    </w:p>
    <w:p w14:paraId="041C7FF8" w14:textId="77777777" w:rsidR="00FC7F0D" w:rsidRDefault="00FC7F0D" w:rsidP="008064AD">
      <w:pPr>
        <w:pStyle w:val="Heading1"/>
        <w:jc w:val="center"/>
        <w:rPr>
          <w:sz w:val="24"/>
          <w:szCs w:val="24"/>
        </w:rPr>
      </w:pPr>
    </w:p>
    <w:p w14:paraId="5465FD32" w14:textId="77777777" w:rsidR="00FC7F0D" w:rsidRDefault="00FC7F0D" w:rsidP="008064AD">
      <w:pPr>
        <w:pStyle w:val="Heading1"/>
        <w:jc w:val="center"/>
        <w:rPr>
          <w:sz w:val="24"/>
          <w:szCs w:val="24"/>
        </w:rPr>
      </w:pPr>
    </w:p>
    <w:p w14:paraId="67AF5887" w14:textId="77777777" w:rsidR="00FC7F0D" w:rsidRDefault="00FC7F0D" w:rsidP="008064AD">
      <w:pPr>
        <w:pStyle w:val="Heading1"/>
        <w:jc w:val="center"/>
        <w:rPr>
          <w:sz w:val="24"/>
          <w:szCs w:val="24"/>
        </w:rPr>
      </w:pPr>
    </w:p>
    <w:p w14:paraId="7D1A22CC" w14:textId="77777777" w:rsidR="008064AD" w:rsidRPr="008064AD" w:rsidRDefault="008064AD" w:rsidP="008064AD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PAPER – IV LAW OF TORTS 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8064AD" w:rsidRPr="00A04C7D" w14:paraId="4C03BE76" w14:textId="77777777" w:rsidTr="00FC7F0D">
        <w:trPr>
          <w:trHeight w:val="350"/>
        </w:trPr>
        <w:tc>
          <w:tcPr>
            <w:tcW w:w="1741" w:type="dxa"/>
          </w:tcPr>
          <w:p w14:paraId="6EB5EAA9" w14:textId="77777777" w:rsidR="008064AD" w:rsidRPr="00A04C7D" w:rsidRDefault="008064AD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53F84DA7" w14:textId="77777777" w:rsidR="008064AD" w:rsidRPr="00A04C7D" w:rsidRDefault="008064AD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77C7EE09" w14:textId="77777777" w:rsidR="008064AD" w:rsidRPr="00A04C7D" w:rsidRDefault="008064AD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8064AD" w:rsidRPr="00A04C7D" w14:paraId="5AEB66B8" w14:textId="77777777" w:rsidTr="00B527D5">
        <w:trPr>
          <w:trHeight w:val="580"/>
        </w:trPr>
        <w:tc>
          <w:tcPr>
            <w:tcW w:w="1741" w:type="dxa"/>
          </w:tcPr>
          <w:p w14:paraId="46AEA3FC" w14:textId="77777777" w:rsidR="008064AD" w:rsidRPr="00A04C7D" w:rsidRDefault="008064AD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20</w:t>
            </w:r>
            <w:r w:rsidR="008D3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298" w:type="dxa"/>
          </w:tcPr>
          <w:p w14:paraId="34D5E2B3" w14:textId="77777777" w:rsidR="008064AD" w:rsidRPr="0097455A" w:rsidRDefault="008064AD" w:rsidP="0097455A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 w:rsidRPr="008064AD">
              <w:rPr>
                <w:bCs w:val="0"/>
                <w:sz w:val="24"/>
                <w:szCs w:val="24"/>
              </w:rPr>
              <w:t>LAW OF TORTS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1524" w:type="dxa"/>
          </w:tcPr>
          <w:p w14:paraId="0C66B2F0" w14:textId="77777777" w:rsidR="008064AD" w:rsidRPr="00A04C7D" w:rsidRDefault="008064AD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8064AD" w:rsidRPr="00A04C7D" w14:paraId="2008C89E" w14:textId="77777777" w:rsidTr="00B527D5">
        <w:trPr>
          <w:trHeight w:val="623"/>
        </w:trPr>
        <w:tc>
          <w:tcPr>
            <w:tcW w:w="1741" w:type="dxa"/>
          </w:tcPr>
          <w:p w14:paraId="13D09044" w14:textId="77777777" w:rsidR="008064AD" w:rsidRPr="00A04C7D" w:rsidRDefault="008064AD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8064AD" w:rsidRPr="00A04C7D" w14:paraId="39372AD7" w14:textId="77777777" w:rsidTr="00B527D5">
              <w:trPr>
                <w:trHeight w:val="591"/>
              </w:trPr>
              <w:tc>
                <w:tcPr>
                  <w:tcW w:w="1863" w:type="dxa"/>
                </w:tcPr>
                <w:p w14:paraId="433B3800" w14:textId="77777777" w:rsidR="008064AD" w:rsidRPr="00A04C7D" w:rsidRDefault="008064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51E033C9" w14:textId="77777777" w:rsidR="008064AD" w:rsidRPr="00A04C7D" w:rsidRDefault="008064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212F936B" w14:textId="77777777" w:rsidR="008064AD" w:rsidRPr="00A04C7D" w:rsidRDefault="008064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14735213" w14:textId="77777777" w:rsidR="008064AD" w:rsidRPr="00A04C7D" w:rsidRDefault="008064AD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7205FD2" w14:textId="77777777" w:rsidR="008064AD" w:rsidRPr="00A04C7D" w:rsidRDefault="008064AD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8064AD" w:rsidRPr="00A04C7D" w14:paraId="4AC20A5A" w14:textId="77777777" w:rsidTr="00B527D5">
        <w:trPr>
          <w:trHeight w:val="656"/>
        </w:trPr>
        <w:tc>
          <w:tcPr>
            <w:tcW w:w="1741" w:type="dxa"/>
          </w:tcPr>
          <w:p w14:paraId="0C051A43" w14:textId="77777777" w:rsidR="008064AD" w:rsidRPr="00A04C7D" w:rsidRDefault="008064AD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8064AD" w:rsidRPr="00A04C7D" w14:paraId="789D15E9" w14:textId="77777777" w:rsidTr="00B527D5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8064AD" w:rsidRPr="00A04C7D" w14:paraId="4EFE1704" w14:textId="77777777" w:rsidTr="00B527D5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3ACD2D0B" w14:textId="77777777" w:rsidR="008064AD" w:rsidRPr="00A04C7D" w:rsidRDefault="008064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C45DB61" w14:textId="77777777" w:rsidR="008064AD" w:rsidRPr="00A04C7D" w:rsidRDefault="008064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8064AD" w:rsidRPr="00A04C7D" w14:paraId="16B509F5" w14:textId="77777777" w:rsidTr="00B527D5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4C5DB2F" w14:textId="77777777" w:rsidR="008064AD" w:rsidRPr="00A04C7D" w:rsidRDefault="008064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5764EAD" w14:textId="77777777" w:rsidR="008064AD" w:rsidRPr="00A04C7D" w:rsidRDefault="008064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3A4BBDF1" w14:textId="77777777" w:rsidR="008064AD" w:rsidRPr="00A04C7D" w:rsidRDefault="008064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06C29A66" w14:textId="77777777" w:rsidR="008064AD" w:rsidRPr="00A04C7D" w:rsidRDefault="008064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8064AD" w:rsidRPr="00A04C7D" w14:paraId="5FDB6D68" w14:textId="77777777" w:rsidTr="00B527D5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2A9F858" w14:textId="77777777" w:rsidR="008064AD" w:rsidRPr="00A04C7D" w:rsidRDefault="008064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DA93822" w14:textId="77777777" w:rsidR="008064AD" w:rsidRPr="00A04C7D" w:rsidRDefault="008064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8064AD" w:rsidRPr="00A04C7D" w14:paraId="76309FBF" w14:textId="77777777" w:rsidTr="00B527D5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00010EC5" w14:textId="77777777" w:rsidR="008064AD" w:rsidRPr="00A04C7D" w:rsidRDefault="008064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3A042D4" w14:textId="77777777" w:rsidR="008064AD" w:rsidRPr="00A04C7D" w:rsidRDefault="008064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426D5D32" w14:textId="77777777" w:rsidR="008064AD" w:rsidRPr="00A04C7D" w:rsidRDefault="008064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D5E882D" w14:textId="77777777" w:rsidR="008064AD" w:rsidRPr="00A04C7D" w:rsidRDefault="008064AD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E9AFBFD" w14:textId="77777777" w:rsidR="008064AD" w:rsidRPr="00A04C7D" w:rsidRDefault="008064AD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63DF0ED" w14:textId="77777777" w:rsidR="008064AD" w:rsidRPr="00A04C7D" w:rsidRDefault="008064AD" w:rsidP="00806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51507D01" w14:textId="77777777" w:rsidR="008064AD" w:rsidRPr="00A04C7D" w:rsidRDefault="008064AD" w:rsidP="00806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17D85F17" w14:textId="1E7F1F42" w:rsidR="0016059D" w:rsidRPr="00384AA1" w:rsidRDefault="008064AD" w:rsidP="00384AA1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55"/>
        <w:gridCol w:w="755"/>
        <w:gridCol w:w="756"/>
        <w:gridCol w:w="756"/>
        <w:gridCol w:w="756"/>
        <w:gridCol w:w="756"/>
        <w:gridCol w:w="756"/>
        <w:gridCol w:w="756"/>
        <w:gridCol w:w="756"/>
        <w:gridCol w:w="951"/>
      </w:tblGrid>
      <w:tr w:rsidR="0016059D" w:rsidRPr="00384AA1" w14:paraId="2BB0EC49" w14:textId="77777777" w:rsidTr="0016059D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4B305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2F14B377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8359E3E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4C048B56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656241C6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582397A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6FE3AA0D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0BFF9F6D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6893BEE2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070EDD57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04E0209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16059D" w:rsidRPr="00384AA1" w14:paraId="0E95EA2F" w14:textId="77777777" w:rsidTr="0016059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3D657E44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9A9D70F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AC4AEC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C2E594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EE07D3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AF182C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3F26C0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BE7AA0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733507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C60C68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6DAD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6059D" w:rsidRPr="00384AA1" w14:paraId="3A68D1A9" w14:textId="77777777" w:rsidTr="0016059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2845C78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80406DF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884C69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E84937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4D7A3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55F1B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269E4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929E06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C527AC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8F9CA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79316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6059D" w:rsidRPr="00384AA1" w14:paraId="5F0A3AE3" w14:textId="77777777" w:rsidTr="0016059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62401A1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03581BA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BE9E34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C7FE5E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762EF2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F3C8BD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68D7CC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2B7E7B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A01891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DB2B06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0E4F70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6059D" w:rsidRPr="00384AA1" w14:paraId="32996D6E" w14:textId="77777777" w:rsidTr="0016059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26820BB1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60752C6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FF6F17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55942D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2285DA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75A747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9F39A4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732351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1EB2FD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C58892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154234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6059D" w:rsidRPr="00384AA1" w14:paraId="3D8E2CF4" w14:textId="77777777" w:rsidTr="0016059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4307D2B4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E2B10A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2A47D4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129190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6743C3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9F72D3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04BA1B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647328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A274BC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653AC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8C75C1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25F5D31" w14:textId="77777777" w:rsidR="0016059D" w:rsidRPr="00384AA1" w:rsidRDefault="0016059D" w:rsidP="0016059D">
      <w:pPr>
        <w:pStyle w:val="Heading3"/>
        <w:rPr>
          <w:rFonts w:ascii="Times New Roman" w:hAnsi="Times New Roman" w:cs="Times New Roman"/>
          <w:b/>
          <w:color w:val="auto"/>
        </w:rPr>
      </w:pPr>
      <w:r w:rsidRPr="00384AA1">
        <w:rPr>
          <w:rFonts w:ascii="Times New Roman" w:hAnsi="Times New Roman" w:cs="Times New Roman"/>
          <w:b/>
          <w:color w:val="auto"/>
        </w:rPr>
        <w:t>Correlation Levels:</w:t>
      </w:r>
      <w:r w:rsidR="00384AA1" w:rsidRPr="00384AA1">
        <w:rPr>
          <w:rFonts w:ascii="Times New Roman" w:hAnsi="Times New Roman" w:cs="Times New Roman"/>
          <w:b/>
          <w:color w:val="auto"/>
        </w:rPr>
        <w:t xml:space="preserve"> </w:t>
      </w:r>
      <w:r w:rsidRPr="00384AA1">
        <w:rPr>
          <w:rFonts w:ascii="Times New Roman" w:hAnsi="Times New Roman" w:cs="Times New Roman"/>
          <w:b/>
          <w:color w:val="auto"/>
        </w:rPr>
        <w:t>3 – High, 2 – Medium, 1 – Low</w:t>
      </w:r>
    </w:p>
    <w:p w14:paraId="6F86DE64" w14:textId="77777777" w:rsidR="0016059D" w:rsidRPr="00384AA1" w:rsidRDefault="0016059D" w:rsidP="0016059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8578"/>
      </w:tblGrid>
      <w:tr w:rsidR="0016059D" w:rsidRPr="00384AA1" w14:paraId="616D043B" w14:textId="77777777" w:rsidTr="00160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E8802" w14:textId="77777777" w:rsidR="0016059D" w:rsidRPr="00384AA1" w:rsidRDefault="001605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5C847AEF" w14:textId="013FD818" w:rsidR="0016059D" w:rsidRPr="00384AA1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16059D" w:rsidRPr="00384AA1" w14:paraId="67EC9F66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2A5F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18E374F" w14:textId="77777777" w:rsidR="0016059D" w:rsidRPr="00384AA1" w:rsidRDefault="00160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To introduce students to the nature, principles and development of the Law of Torts.</w:t>
            </w:r>
          </w:p>
        </w:tc>
      </w:tr>
      <w:tr w:rsidR="0016059D" w:rsidRPr="00384AA1" w14:paraId="0843A487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F3C1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EB31BF1" w14:textId="77777777" w:rsidR="0016059D" w:rsidRPr="00384AA1" w:rsidRDefault="00160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To examine tortious liability, defences and liabilities without fault.</w:t>
            </w:r>
          </w:p>
        </w:tc>
      </w:tr>
      <w:tr w:rsidR="0016059D" w:rsidRPr="00384AA1" w14:paraId="542C9FE7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7675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0CC2ED0" w14:textId="77777777" w:rsidR="0016059D" w:rsidRPr="00384AA1" w:rsidRDefault="00160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To analyze specific torts affecting persons, property and business relations.</w:t>
            </w:r>
          </w:p>
        </w:tc>
      </w:tr>
      <w:tr w:rsidR="0016059D" w:rsidRPr="00384AA1" w14:paraId="7CF36231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3F8D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135EDDF" w14:textId="77777777" w:rsidR="0016059D" w:rsidRPr="00384AA1" w:rsidRDefault="00160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To understand remedies available under tort law including damages and injunctions.</w:t>
            </w:r>
          </w:p>
        </w:tc>
      </w:tr>
      <w:tr w:rsidR="0016059D" w:rsidRPr="00384AA1" w14:paraId="3A388C9E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FE5E" w14:textId="77777777" w:rsidR="0016059D" w:rsidRPr="00384AA1" w:rsidRDefault="0016059D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0CD2CB2" w14:textId="77777777" w:rsidR="0016059D" w:rsidRPr="00384AA1" w:rsidRDefault="00160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To familiarize students with liability arising from motor vehicle accidents and consumer protection principles.</w:t>
            </w:r>
          </w:p>
        </w:tc>
      </w:tr>
    </w:tbl>
    <w:p w14:paraId="26776F14" w14:textId="77777777" w:rsidR="0016059D" w:rsidRPr="00384AA1" w:rsidRDefault="0016059D" w:rsidP="0016059D">
      <w:pPr>
        <w:pStyle w:val="Heading1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511"/>
      </w:tblGrid>
      <w:tr w:rsidR="00384AA1" w:rsidRPr="00384AA1" w14:paraId="0C6A53D5" w14:textId="77777777" w:rsidTr="00160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D1866" w14:textId="77777777" w:rsidR="00384AA1" w:rsidRPr="00384AA1" w:rsidRDefault="00384A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8CDDB7D" w14:textId="6578C1AB" w:rsidR="00384AA1" w:rsidRPr="00384AA1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384AA1" w:rsidRPr="00384AA1" w14:paraId="6C29B563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CAF3" w14:textId="77777777" w:rsidR="00384AA1" w:rsidRPr="00384AA1" w:rsidRDefault="00384AA1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65CAB70" w14:textId="77777777" w:rsidR="00384AA1" w:rsidRPr="00384AA1" w:rsidRDefault="00384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Explain the nature, scope and general principles of tortious liability.</w:t>
            </w:r>
          </w:p>
        </w:tc>
      </w:tr>
      <w:tr w:rsidR="00384AA1" w:rsidRPr="00384AA1" w14:paraId="5229BA63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7EAB" w14:textId="77777777" w:rsidR="00384AA1" w:rsidRPr="00384AA1" w:rsidRDefault="00384AA1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4A82895" w14:textId="77777777" w:rsidR="00384AA1" w:rsidRPr="00384AA1" w:rsidRDefault="00384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Analyze vicarious liability, strict liability and absolute liability under tort law.</w:t>
            </w:r>
          </w:p>
        </w:tc>
      </w:tr>
      <w:tr w:rsidR="00384AA1" w:rsidRPr="00384AA1" w14:paraId="65260568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5523" w14:textId="77777777" w:rsidR="00384AA1" w:rsidRPr="00384AA1" w:rsidRDefault="00384AA1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A2EEC25" w14:textId="77777777" w:rsidR="00384AA1" w:rsidRPr="00384AA1" w:rsidRDefault="00384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Examine specific torts affecting persons, property and business interests.</w:t>
            </w:r>
          </w:p>
        </w:tc>
      </w:tr>
      <w:tr w:rsidR="00384AA1" w:rsidRPr="00384AA1" w14:paraId="1D5F96A8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48EF" w14:textId="77777777" w:rsidR="00384AA1" w:rsidRPr="00384AA1" w:rsidRDefault="00384AA1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5BCF714" w14:textId="77777777" w:rsidR="00384AA1" w:rsidRPr="00384AA1" w:rsidRDefault="00384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Evaluate remedies including damages and injunctions under the Law of Torts.</w:t>
            </w:r>
          </w:p>
        </w:tc>
      </w:tr>
      <w:tr w:rsidR="00384AA1" w:rsidRPr="00384AA1" w14:paraId="5B23DF18" w14:textId="77777777" w:rsidTr="0016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5D15" w14:textId="77777777" w:rsidR="00384AA1" w:rsidRPr="00384AA1" w:rsidRDefault="00384AA1" w:rsidP="00384A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2B6D55C" w14:textId="77777777" w:rsidR="00384AA1" w:rsidRPr="00384AA1" w:rsidRDefault="00384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4AA1">
              <w:rPr>
                <w:rFonts w:ascii="Times New Roman" w:hAnsi="Times New Roman" w:cs="Times New Roman"/>
                <w:sz w:val="24"/>
                <w:szCs w:val="24"/>
              </w:rPr>
              <w:t>Apply tort principles in cases involving motor vehicle accidents and consumer disputes.</w:t>
            </w:r>
          </w:p>
        </w:tc>
      </w:tr>
    </w:tbl>
    <w:p w14:paraId="0A329029" w14:textId="77777777" w:rsidR="0016059D" w:rsidRPr="00384AA1" w:rsidRDefault="0016059D" w:rsidP="0016059D">
      <w:pPr>
        <w:rPr>
          <w:rFonts w:ascii="Times New Roman" w:hAnsi="Times New Roman" w:cs="Times New Roman"/>
          <w:sz w:val="24"/>
          <w:szCs w:val="24"/>
        </w:rPr>
      </w:pPr>
    </w:p>
    <w:p w14:paraId="429DF571" w14:textId="77777777" w:rsidR="00E10540" w:rsidRDefault="00E10540" w:rsidP="00E10540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COURSE CONTENT</w:t>
      </w:r>
    </w:p>
    <w:p w14:paraId="50D132B6" w14:textId="74DC4DB4" w:rsidR="0016059D" w:rsidRPr="00384AA1" w:rsidRDefault="0016059D" w:rsidP="0016059D">
      <w:pPr>
        <w:pStyle w:val="Heading1"/>
        <w:rPr>
          <w:sz w:val="24"/>
          <w:szCs w:val="24"/>
        </w:rPr>
      </w:pPr>
      <w:r w:rsidRPr="00384AA1">
        <w:rPr>
          <w:sz w:val="24"/>
          <w:szCs w:val="24"/>
        </w:rPr>
        <w:t>UNIT – I Nature and Principles of Torts</w:t>
      </w:r>
    </w:p>
    <w:p w14:paraId="04934457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Nature and Definition of Torts</w:t>
      </w:r>
    </w:p>
    <w:p w14:paraId="20B17761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Elements of Tort</w:t>
      </w:r>
    </w:p>
    <w:p w14:paraId="533D7970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Development of Tort Law in England and India</w:t>
      </w:r>
    </w:p>
    <w:p w14:paraId="7868962D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Wrongful Act and Legal Damage</w:t>
      </w:r>
    </w:p>
    <w:p w14:paraId="5F562A0B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Damnum Sine Injuria</w:t>
      </w:r>
    </w:p>
    <w:p w14:paraId="0797BED7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Injuria Sine Damnum</w:t>
      </w:r>
    </w:p>
    <w:p w14:paraId="63810596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Tort distinguished from Crime and Breach of Contract</w:t>
      </w:r>
    </w:p>
    <w:p w14:paraId="67C03045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Fault and Wrongful Intent</w:t>
      </w:r>
    </w:p>
    <w:p w14:paraId="5308ACAB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Malice and Negligence</w:t>
      </w:r>
    </w:p>
    <w:p w14:paraId="0ED501A7" w14:textId="77777777" w:rsidR="0016059D" w:rsidRPr="00384AA1" w:rsidRDefault="0016059D" w:rsidP="00874E2A">
      <w:pPr>
        <w:pStyle w:val="NormalWeb"/>
        <w:numPr>
          <w:ilvl w:val="0"/>
          <w:numId w:val="57"/>
        </w:numPr>
      </w:pPr>
      <w:r w:rsidRPr="00384AA1">
        <w:t>Liability without Fault</w:t>
      </w:r>
    </w:p>
    <w:p w14:paraId="1CAD1BDE" w14:textId="77777777" w:rsidR="00384AA1" w:rsidRDefault="0016059D" w:rsidP="00874E2A">
      <w:pPr>
        <w:pStyle w:val="NormalWeb"/>
        <w:numPr>
          <w:ilvl w:val="0"/>
          <w:numId w:val="57"/>
        </w:numPr>
      </w:pPr>
      <w:r w:rsidRPr="00384AA1">
        <w:t>Statutory Liability</w:t>
      </w:r>
    </w:p>
    <w:p w14:paraId="3812CFF7" w14:textId="77777777" w:rsidR="0016059D" w:rsidRPr="00384AA1" w:rsidRDefault="0016059D" w:rsidP="00384AA1">
      <w:pPr>
        <w:pStyle w:val="NormalWeb"/>
        <w:ind w:left="360"/>
        <w:rPr>
          <w:b/>
        </w:rPr>
      </w:pPr>
      <w:r w:rsidRPr="00384AA1">
        <w:rPr>
          <w:b/>
        </w:rPr>
        <w:t>UNIT – II Liability and Defences</w:t>
      </w:r>
    </w:p>
    <w:p w14:paraId="44C11909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Parties to Proceedings</w:t>
      </w:r>
    </w:p>
    <w:p w14:paraId="3EEA5419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General Defences</w:t>
      </w:r>
    </w:p>
    <w:p w14:paraId="3EA91727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Vicarious Liability</w:t>
      </w:r>
    </w:p>
    <w:p w14:paraId="77EA055C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Liability of State</w:t>
      </w:r>
    </w:p>
    <w:p w14:paraId="67DCA496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Sovereign Immunity</w:t>
      </w:r>
    </w:p>
    <w:p w14:paraId="16A30C99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Joint Liability</w:t>
      </w:r>
    </w:p>
    <w:p w14:paraId="082717F6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Joint Tortfeasors</w:t>
      </w:r>
    </w:p>
    <w:p w14:paraId="5ECEEBB1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Rule of Strict Liability</w:t>
      </w:r>
    </w:p>
    <w:p w14:paraId="4334CF66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Rule of Absolute Liability</w:t>
      </w:r>
    </w:p>
    <w:p w14:paraId="5C055DAF" w14:textId="77777777" w:rsidR="0016059D" w:rsidRPr="00384AA1" w:rsidRDefault="0016059D" w:rsidP="00874E2A">
      <w:pPr>
        <w:pStyle w:val="NormalWeb"/>
        <w:numPr>
          <w:ilvl w:val="0"/>
          <w:numId w:val="58"/>
        </w:numPr>
      </w:pPr>
      <w:r w:rsidRPr="00384AA1">
        <w:t>Occupier’s Liability</w:t>
      </w:r>
    </w:p>
    <w:p w14:paraId="54E7F66A" w14:textId="386385D5" w:rsidR="0016059D" w:rsidRDefault="0016059D" w:rsidP="0016059D">
      <w:pPr>
        <w:pStyle w:val="Heading1"/>
        <w:rPr>
          <w:sz w:val="24"/>
          <w:szCs w:val="24"/>
        </w:rPr>
      </w:pPr>
      <w:r w:rsidRPr="00384AA1">
        <w:rPr>
          <w:sz w:val="24"/>
          <w:szCs w:val="24"/>
        </w:rPr>
        <w:t>UNIT – III Specific Torts, Torts Affecting Persons</w:t>
      </w:r>
    </w:p>
    <w:p w14:paraId="61E5134D" w14:textId="77777777" w:rsidR="00384AA1" w:rsidRPr="00384AA1" w:rsidRDefault="00384AA1" w:rsidP="0016059D">
      <w:pPr>
        <w:pStyle w:val="Heading1"/>
        <w:rPr>
          <w:sz w:val="24"/>
          <w:szCs w:val="24"/>
        </w:rPr>
      </w:pPr>
      <w:r w:rsidRPr="00384AA1">
        <w:rPr>
          <w:sz w:val="24"/>
          <w:szCs w:val="24"/>
        </w:rPr>
        <w:lastRenderedPageBreak/>
        <w:t>Specific Torts</w:t>
      </w:r>
    </w:p>
    <w:p w14:paraId="2C226629" w14:textId="77777777" w:rsidR="0016059D" w:rsidRPr="00384AA1" w:rsidRDefault="0016059D" w:rsidP="00874E2A">
      <w:pPr>
        <w:pStyle w:val="NormalWeb"/>
        <w:numPr>
          <w:ilvl w:val="0"/>
          <w:numId w:val="59"/>
        </w:numPr>
      </w:pPr>
      <w:r w:rsidRPr="00384AA1">
        <w:t>Assault</w:t>
      </w:r>
    </w:p>
    <w:p w14:paraId="3EB61008" w14:textId="77777777" w:rsidR="0016059D" w:rsidRPr="00384AA1" w:rsidRDefault="0016059D" w:rsidP="00874E2A">
      <w:pPr>
        <w:pStyle w:val="NormalWeb"/>
        <w:numPr>
          <w:ilvl w:val="0"/>
          <w:numId w:val="59"/>
        </w:numPr>
      </w:pPr>
      <w:r w:rsidRPr="00384AA1">
        <w:t>Battery</w:t>
      </w:r>
    </w:p>
    <w:p w14:paraId="6991D447" w14:textId="77777777" w:rsidR="0016059D" w:rsidRPr="00384AA1" w:rsidRDefault="0016059D" w:rsidP="00874E2A">
      <w:pPr>
        <w:pStyle w:val="NormalWeb"/>
        <w:numPr>
          <w:ilvl w:val="0"/>
          <w:numId w:val="59"/>
        </w:numPr>
      </w:pPr>
      <w:r w:rsidRPr="00384AA1">
        <w:t>False Imprisonment</w:t>
      </w:r>
    </w:p>
    <w:p w14:paraId="1A898BAD" w14:textId="77777777" w:rsidR="0016059D" w:rsidRPr="00384AA1" w:rsidRDefault="0016059D" w:rsidP="00874E2A">
      <w:pPr>
        <w:pStyle w:val="NormalWeb"/>
        <w:numPr>
          <w:ilvl w:val="0"/>
          <w:numId w:val="59"/>
        </w:numPr>
      </w:pPr>
      <w:r w:rsidRPr="00384AA1">
        <w:t>Malicious Prosecution</w:t>
      </w:r>
    </w:p>
    <w:p w14:paraId="29C02432" w14:textId="77777777" w:rsidR="0016059D" w:rsidRPr="00384AA1" w:rsidRDefault="0016059D" w:rsidP="00874E2A">
      <w:pPr>
        <w:pStyle w:val="NormalWeb"/>
        <w:numPr>
          <w:ilvl w:val="0"/>
          <w:numId w:val="59"/>
        </w:numPr>
      </w:pPr>
      <w:r w:rsidRPr="00384AA1">
        <w:t>Nervous Shock</w:t>
      </w:r>
    </w:p>
    <w:p w14:paraId="4B395C6B" w14:textId="77777777" w:rsidR="0016059D" w:rsidRPr="00384AA1" w:rsidRDefault="0016059D" w:rsidP="0016059D">
      <w:pPr>
        <w:pStyle w:val="Heading3"/>
        <w:rPr>
          <w:rFonts w:ascii="Times New Roman" w:hAnsi="Times New Roman" w:cs="Times New Roman"/>
          <w:b/>
          <w:color w:val="auto"/>
        </w:rPr>
      </w:pPr>
      <w:r w:rsidRPr="00384AA1">
        <w:rPr>
          <w:rFonts w:ascii="Times New Roman" w:hAnsi="Times New Roman" w:cs="Times New Roman"/>
          <w:b/>
          <w:color w:val="auto"/>
        </w:rPr>
        <w:t>Torts Affecting Property</w:t>
      </w:r>
    </w:p>
    <w:p w14:paraId="729B4EEF" w14:textId="77777777" w:rsidR="0016059D" w:rsidRPr="00384AA1" w:rsidRDefault="0016059D" w:rsidP="00874E2A">
      <w:pPr>
        <w:pStyle w:val="NormalWeb"/>
        <w:numPr>
          <w:ilvl w:val="0"/>
          <w:numId w:val="60"/>
        </w:numPr>
      </w:pPr>
      <w:r w:rsidRPr="00384AA1">
        <w:t>Trespass to Land</w:t>
      </w:r>
    </w:p>
    <w:p w14:paraId="4B300D67" w14:textId="77777777" w:rsidR="0016059D" w:rsidRPr="00384AA1" w:rsidRDefault="0016059D" w:rsidP="00874E2A">
      <w:pPr>
        <w:pStyle w:val="NormalWeb"/>
        <w:numPr>
          <w:ilvl w:val="0"/>
          <w:numId w:val="60"/>
        </w:numPr>
      </w:pPr>
      <w:r w:rsidRPr="00384AA1">
        <w:t>Nuisance</w:t>
      </w:r>
    </w:p>
    <w:p w14:paraId="0D7EF586" w14:textId="77777777" w:rsidR="0016059D" w:rsidRPr="00384AA1" w:rsidRDefault="0016059D" w:rsidP="00874E2A">
      <w:pPr>
        <w:pStyle w:val="NormalWeb"/>
        <w:numPr>
          <w:ilvl w:val="0"/>
          <w:numId w:val="60"/>
        </w:numPr>
      </w:pPr>
      <w:r w:rsidRPr="00384AA1">
        <w:t>Public and Private Nuisance</w:t>
      </w:r>
    </w:p>
    <w:p w14:paraId="5A9DC5A2" w14:textId="77777777" w:rsidR="0016059D" w:rsidRPr="00384AA1" w:rsidRDefault="0016059D" w:rsidP="00874E2A">
      <w:pPr>
        <w:pStyle w:val="NormalWeb"/>
        <w:numPr>
          <w:ilvl w:val="0"/>
          <w:numId w:val="60"/>
        </w:numPr>
      </w:pPr>
      <w:r w:rsidRPr="00384AA1">
        <w:t>Torts relating to Movable Property</w:t>
      </w:r>
    </w:p>
    <w:p w14:paraId="71B3BB47" w14:textId="77777777" w:rsidR="0016059D" w:rsidRPr="00384AA1" w:rsidRDefault="0016059D" w:rsidP="0016059D">
      <w:pPr>
        <w:pStyle w:val="Heading1"/>
        <w:rPr>
          <w:sz w:val="24"/>
          <w:szCs w:val="24"/>
        </w:rPr>
      </w:pPr>
      <w:r w:rsidRPr="00384AA1">
        <w:rPr>
          <w:sz w:val="24"/>
          <w:szCs w:val="24"/>
        </w:rPr>
        <w:t>UNIT – IV Business and Reputation Related Torts</w:t>
      </w:r>
    </w:p>
    <w:p w14:paraId="1724946C" w14:textId="77777777" w:rsidR="0016059D" w:rsidRPr="00384AA1" w:rsidRDefault="0016059D" w:rsidP="00874E2A">
      <w:pPr>
        <w:pStyle w:val="NormalWeb"/>
        <w:numPr>
          <w:ilvl w:val="0"/>
          <w:numId w:val="61"/>
        </w:numPr>
      </w:pPr>
      <w:r w:rsidRPr="00384AA1">
        <w:t>Defamation</w:t>
      </w:r>
    </w:p>
    <w:p w14:paraId="715EB000" w14:textId="77777777" w:rsidR="0016059D" w:rsidRPr="00384AA1" w:rsidRDefault="0016059D" w:rsidP="00874E2A">
      <w:pPr>
        <w:pStyle w:val="NormalWeb"/>
        <w:numPr>
          <w:ilvl w:val="0"/>
          <w:numId w:val="61"/>
        </w:numPr>
      </w:pPr>
      <w:r w:rsidRPr="00384AA1">
        <w:t>Negligence</w:t>
      </w:r>
    </w:p>
    <w:p w14:paraId="5892D5C0" w14:textId="77777777" w:rsidR="0016059D" w:rsidRPr="00384AA1" w:rsidRDefault="0016059D" w:rsidP="00874E2A">
      <w:pPr>
        <w:pStyle w:val="NormalWeb"/>
        <w:numPr>
          <w:ilvl w:val="0"/>
          <w:numId w:val="61"/>
        </w:numPr>
      </w:pPr>
      <w:r w:rsidRPr="00384AA1">
        <w:t>Injurious Falsehood</w:t>
      </w:r>
    </w:p>
    <w:p w14:paraId="141F1A5E" w14:textId="77777777" w:rsidR="0016059D" w:rsidRPr="00384AA1" w:rsidRDefault="0016059D" w:rsidP="00874E2A">
      <w:pPr>
        <w:pStyle w:val="NormalWeb"/>
        <w:numPr>
          <w:ilvl w:val="0"/>
          <w:numId w:val="61"/>
        </w:numPr>
      </w:pPr>
      <w:r w:rsidRPr="00384AA1">
        <w:t>Negligent Misstatement</w:t>
      </w:r>
    </w:p>
    <w:p w14:paraId="0843460B" w14:textId="77777777" w:rsidR="0016059D" w:rsidRPr="00384AA1" w:rsidRDefault="0016059D" w:rsidP="00874E2A">
      <w:pPr>
        <w:pStyle w:val="NormalWeb"/>
        <w:numPr>
          <w:ilvl w:val="0"/>
          <w:numId w:val="61"/>
        </w:numPr>
      </w:pPr>
      <w:r w:rsidRPr="00384AA1">
        <w:t>Passing Off</w:t>
      </w:r>
    </w:p>
    <w:p w14:paraId="17E2C8D3" w14:textId="77777777" w:rsidR="0016059D" w:rsidRPr="00384AA1" w:rsidRDefault="0016059D" w:rsidP="00874E2A">
      <w:pPr>
        <w:pStyle w:val="NormalWeb"/>
        <w:numPr>
          <w:ilvl w:val="0"/>
          <w:numId w:val="61"/>
        </w:numPr>
      </w:pPr>
      <w:r w:rsidRPr="00384AA1">
        <w:t>Conspiracy</w:t>
      </w:r>
    </w:p>
    <w:p w14:paraId="723EFC4C" w14:textId="77777777" w:rsidR="0016059D" w:rsidRPr="00384AA1" w:rsidRDefault="0016059D" w:rsidP="00874E2A">
      <w:pPr>
        <w:pStyle w:val="NormalWeb"/>
        <w:numPr>
          <w:ilvl w:val="0"/>
          <w:numId w:val="61"/>
        </w:numPr>
      </w:pPr>
      <w:r w:rsidRPr="00384AA1">
        <w:t>Torts affecting Family Relations</w:t>
      </w:r>
    </w:p>
    <w:p w14:paraId="7561F1E8" w14:textId="77777777" w:rsidR="0016059D" w:rsidRPr="00384AA1" w:rsidRDefault="0016059D" w:rsidP="0016059D">
      <w:pPr>
        <w:pStyle w:val="Heading1"/>
        <w:rPr>
          <w:sz w:val="24"/>
          <w:szCs w:val="24"/>
        </w:rPr>
      </w:pPr>
      <w:r w:rsidRPr="00384AA1">
        <w:rPr>
          <w:sz w:val="24"/>
          <w:szCs w:val="24"/>
        </w:rPr>
        <w:t>UNIT – V Remedies and Motor Vehicle Liability</w:t>
      </w:r>
    </w:p>
    <w:p w14:paraId="498A4CB0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Extinction of Liability</w:t>
      </w:r>
    </w:p>
    <w:p w14:paraId="59ACDC12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Waiver and Acquiescence</w:t>
      </w:r>
    </w:p>
    <w:p w14:paraId="57837A1A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Release and Accord Satisfaction</w:t>
      </w:r>
    </w:p>
    <w:p w14:paraId="69F00FEF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Death in relation to Tort</w:t>
      </w:r>
    </w:p>
    <w:p w14:paraId="39A03185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Judicial and Extra-Judicial Remedies</w:t>
      </w:r>
    </w:p>
    <w:p w14:paraId="51989228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Damages and Assessment of Damages</w:t>
      </w:r>
    </w:p>
    <w:p w14:paraId="652BF660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Remoteness of Damage</w:t>
      </w:r>
    </w:p>
    <w:p w14:paraId="6297A5A7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Injunctions</w:t>
      </w:r>
    </w:p>
    <w:p w14:paraId="6EBADD45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Motor Vehicle Accident Liability</w:t>
      </w:r>
    </w:p>
    <w:p w14:paraId="11C78599" w14:textId="77777777" w:rsidR="0016059D" w:rsidRPr="00384AA1" w:rsidRDefault="0016059D" w:rsidP="00874E2A">
      <w:pPr>
        <w:pStyle w:val="NormalWeb"/>
        <w:numPr>
          <w:ilvl w:val="0"/>
          <w:numId w:val="62"/>
        </w:numPr>
      </w:pPr>
      <w:r w:rsidRPr="00384AA1">
        <w:t>ADR Methods</w:t>
      </w:r>
    </w:p>
    <w:p w14:paraId="2E5CF6DB" w14:textId="77777777" w:rsidR="0016059D" w:rsidRPr="00384AA1" w:rsidRDefault="0016059D" w:rsidP="0016059D">
      <w:pPr>
        <w:pStyle w:val="Heading1"/>
        <w:rPr>
          <w:sz w:val="24"/>
          <w:szCs w:val="24"/>
        </w:rPr>
      </w:pPr>
      <w:r w:rsidRPr="00384AA1">
        <w:rPr>
          <w:sz w:val="24"/>
          <w:szCs w:val="24"/>
        </w:rPr>
        <w:t>Suggested Case Laws</w:t>
      </w:r>
    </w:p>
    <w:p w14:paraId="3F76F2D8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Donoghue v Stevenson</w:t>
      </w:r>
    </w:p>
    <w:p w14:paraId="514F26A7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Rylands v Fletcher</w:t>
      </w:r>
    </w:p>
    <w:p w14:paraId="648ABADE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MC Mehta v Union of India</w:t>
      </w:r>
    </w:p>
    <w:p w14:paraId="392FCD8F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Ashby v White</w:t>
      </w:r>
    </w:p>
    <w:p w14:paraId="79EDCAE6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Gloucester Grammar School Case</w:t>
      </w:r>
    </w:p>
    <w:p w14:paraId="328DE599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Bhim Singh v State of Jammu and Kashmir</w:t>
      </w:r>
    </w:p>
    <w:p w14:paraId="08ADE4CB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lastRenderedPageBreak/>
        <w:t>Rudal Shah v State of Bihar</w:t>
      </w:r>
    </w:p>
    <w:p w14:paraId="122EFACB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Municipal Corporation of Delhi v Subhagwanti</w:t>
      </w:r>
    </w:p>
    <w:p w14:paraId="2F57F651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Cassidy v Ministry of Health</w:t>
      </w:r>
    </w:p>
    <w:p w14:paraId="5C916095" w14:textId="77777777" w:rsidR="0016059D" w:rsidRPr="00384AA1" w:rsidRDefault="0016059D" w:rsidP="00874E2A">
      <w:pPr>
        <w:pStyle w:val="NormalWeb"/>
        <w:numPr>
          <w:ilvl w:val="0"/>
          <w:numId w:val="63"/>
        </w:numPr>
      </w:pPr>
      <w:r w:rsidRPr="00384AA1">
        <w:t>Hall v Brooklands Auto Racing Club</w:t>
      </w:r>
    </w:p>
    <w:p w14:paraId="50332831" w14:textId="77777777" w:rsidR="0016059D" w:rsidRPr="00384AA1" w:rsidRDefault="0016059D" w:rsidP="0016059D">
      <w:pPr>
        <w:pStyle w:val="Heading1"/>
        <w:rPr>
          <w:sz w:val="24"/>
          <w:szCs w:val="24"/>
        </w:rPr>
      </w:pPr>
      <w:r w:rsidRPr="00384AA1">
        <w:rPr>
          <w:sz w:val="24"/>
          <w:szCs w:val="24"/>
        </w:rPr>
        <w:t>Suggested Readings</w:t>
      </w:r>
    </w:p>
    <w:p w14:paraId="5599C780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Winfield &amp; Jolowicz – Law of Tort</w:t>
      </w:r>
    </w:p>
    <w:p w14:paraId="07876254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Salmond &amp; Heuston – Law of Torts</w:t>
      </w:r>
    </w:p>
    <w:p w14:paraId="6FD3E869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Ramaswamy Iyer – Law of Torts</w:t>
      </w:r>
    </w:p>
    <w:p w14:paraId="2F87F151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Achutan Pillai – Law of Tort</w:t>
      </w:r>
    </w:p>
    <w:p w14:paraId="0D417CEE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Durga Das Basu – Law of Torts</w:t>
      </w:r>
    </w:p>
    <w:p w14:paraId="24627B66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Ratanlal &amp; Dhirajlal – Law of Torts</w:t>
      </w:r>
    </w:p>
    <w:p w14:paraId="7124AFB9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R.K. Bangia – Law of Torts</w:t>
      </w:r>
    </w:p>
    <w:p w14:paraId="27764AD6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J.N. Pandey – Law of Torts</w:t>
      </w:r>
    </w:p>
    <w:p w14:paraId="0021CCB0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Vivienne Harpwood – Modern Tort Law</w:t>
      </w:r>
    </w:p>
    <w:p w14:paraId="2BB6205B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Hepple &amp; Mathews – Tort: Cases and Materials</w:t>
      </w:r>
    </w:p>
    <w:p w14:paraId="0504012E" w14:textId="77777777" w:rsidR="0016059D" w:rsidRPr="00384AA1" w:rsidRDefault="0016059D" w:rsidP="00874E2A">
      <w:pPr>
        <w:pStyle w:val="NormalWeb"/>
        <w:numPr>
          <w:ilvl w:val="0"/>
          <w:numId w:val="64"/>
        </w:numPr>
      </w:pPr>
      <w:r w:rsidRPr="00384AA1">
        <w:t>Motor Vehicles Act, 1988</w:t>
      </w:r>
    </w:p>
    <w:p w14:paraId="05ADF378" w14:textId="77777777" w:rsidR="008D32DA" w:rsidRPr="00384AA1" w:rsidRDefault="008D32DA" w:rsidP="008D32D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14:paraId="7D61E715" w14:textId="77777777" w:rsidR="00C766E2" w:rsidRDefault="00C766E2">
      <w:pPr>
        <w:rPr>
          <w:rFonts w:ascii="Times New Roman" w:hAnsi="Times New Roman" w:cs="Times New Roman"/>
          <w:sz w:val="24"/>
          <w:szCs w:val="24"/>
        </w:rPr>
      </w:pPr>
    </w:p>
    <w:p w14:paraId="2FEAFC14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64D55106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66923123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11740361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2AB256CA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16B83FDA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35765813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181DAE7E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43A7AB73" w14:textId="77777777" w:rsidR="0097455A" w:rsidRDefault="0097455A" w:rsidP="00E10540">
      <w:pPr>
        <w:pStyle w:val="Heading1"/>
        <w:rPr>
          <w:sz w:val="24"/>
          <w:szCs w:val="24"/>
        </w:rPr>
      </w:pPr>
    </w:p>
    <w:p w14:paraId="4C0BF935" w14:textId="77777777" w:rsidR="00FC7F0D" w:rsidRDefault="00FC7F0D" w:rsidP="00F163E7">
      <w:pPr>
        <w:pStyle w:val="Heading1"/>
        <w:jc w:val="center"/>
        <w:rPr>
          <w:sz w:val="24"/>
          <w:szCs w:val="24"/>
        </w:rPr>
      </w:pPr>
    </w:p>
    <w:p w14:paraId="026431B6" w14:textId="77777777" w:rsidR="00FC7F0D" w:rsidRDefault="00FC7F0D" w:rsidP="00F163E7">
      <w:pPr>
        <w:pStyle w:val="Heading1"/>
        <w:jc w:val="center"/>
        <w:rPr>
          <w:sz w:val="24"/>
          <w:szCs w:val="24"/>
        </w:rPr>
      </w:pPr>
    </w:p>
    <w:p w14:paraId="58D3C338" w14:textId="77777777" w:rsidR="00FC7F0D" w:rsidRDefault="00FC7F0D" w:rsidP="00F163E7">
      <w:pPr>
        <w:pStyle w:val="Heading1"/>
        <w:jc w:val="center"/>
        <w:rPr>
          <w:sz w:val="24"/>
          <w:szCs w:val="24"/>
        </w:rPr>
      </w:pPr>
    </w:p>
    <w:p w14:paraId="4EF52CB6" w14:textId="77777777" w:rsidR="00FC7F0D" w:rsidRDefault="00FC7F0D" w:rsidP="00F163E7">
      <w:pPr>
        <w:pStyle w:val="Heading1"/>
        <w:jc w:val="center"/>
        <w:rPr>
          <w:sz w:val="24"/>
          <w:szCs w:val="24"/>
        </w:rPr>
      </w:pPr>
    </w:p>
    <w:p w14:paraId="12693645" w14:textId="77777777" w:rsidR="00F163E7" w:rsidRPr="008064AD" w:rsidRDefault="00F163E7" w:rsidP="00F163E7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PAPER – V </w:t>
      </w:r>
      <w:r w:rsidRPr="00F163E7">
        <w:rPr>
          <w:sz w:val="24"/>
          <w:szCs w:val="24"/>
        </w:rPr>
        <w:t>CONSUMER PROTECTION LAW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F163E7" w:rsidRPr="00A04C7D" w14:paraId="40F657CF" w14:textId="77777777" w:rsidTr="00FC7F0D">
        <w:trPr>
          <w:trHeight w:val="350"/>
        </w:trPr>
        <w:tc>
          <w:tcPr>
            <w:tcW w:w="1741" w:type="dxa"/>
          </w:tcPr>
          <w:p w14:paraId="6953A039" w14:textId="77777777" w:rsidR="00F163E7" w:rsidRPr="00A04C7D" w:rsidRDefault="00F163E7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48369C86" w14:textId="77777777" w:rsidR="00F163E7" w:rsidRPr="00A04C7D" w:rsidRDefault="00F163E7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721F9725" w14:textId="77777777" w:rsidR="00F163E7" w:rsidRPr="00A04C7D" w:rsidRDefault="00F163E7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F163E7" w:rsidRPr="00A04C7D" w14:paraId="4ED03B8C" w14:textId="77777777" w:rsidTr="00B527D5">
        <w:trPr>
          <w:trHeight w:val="580"/>
        </w:trPr>
        <w:tc>
          <w:tcPr>
            <w:tcW w:w="1741" w:type="dxa"/>
          </w:tcPr>
          <w:p w14:paraId="4593734B" w14:textId="77777777" w:rsidR="00F163E7" w:rsidRPr="00A04C7D" w:rsidRDefault="00F163E7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205</w:t>
            </w:r>
          </w:p>
        </w:tc>
        <w:tc>
          <w:tcPr>
            <w:tcW w:w="6298" w:type="dxa"/>
          </w:tcPr>
          <w:p w14:paraId="44BAEEF2" w14:textId="77777777" w:rsidR="00F163E7" w:rsidRPr="00F163E7" w:rsidRDefault="00F163E7" w:rsidP="00F163E7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 w:rsidRPr="00F163E7">
              <w:rPr>
                <w:sz w:val="24"/>
                <w:szCs w:val="24"/>
              </w:rPr>
              <w:t>CONSUMER PROTECTION LAW</w:t>
            </w:r>
          </w:p>
        </w:tc>
        <w:tc>
          <w:tcPr>
            <w:tcW w:w="1524" w:type="dxa"/>
          </w:tcPr>
          <w:p w14:paraId="526D8691" w14:textId="77777777" w:rsidR="00F163E7" w:rsidRPr="00A04C7D" w:rsidRDefault="00F163E7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F163E7" w:rsidRPr="00A04C7D" w14:paraId="79487E3D" w14:textId="77777777" w:rsidTr="00B527D5">
        <w:trPr>
          <w:trHeight w:val="623"/>
        </w:trPr>
        <w:tc>
          <w:tcPr>
            <w:tcW w:w="1741" w:type="dxa"/>
          </w:tcPr>
          <w:p w14:paraId="25893FA7" w14:textId="77777777" w:rsidR="00F163E7" w:rsidRPr="00A04C7D" w:rsidRDefault="00F163E7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F163E7" w:rsidRPr="00A04C7D" w14:paraId="31942AE9" w14:textId="77777777" w:rsidTr="00B527D5">
              <w:trPr>
                <w:trHeight w:val="591"/>
              </w:trPr>
              <w:tc>
                <w:tcPr>
                  <w:tcW w:w="1863" w:type="dxa"/>
                </w:tcPr>
                <w:p w14:paraId="1D5BC2AF" w14:textId="77777777" w:rsidR="00F163E7" w:rsidRPr="00A04C7D" w:rsidRDefault="00F163E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64488552" w14:textId="77777777" w:rsidR="00F163E7" w:rsidRPr="00A04C7D" w:rsidRDefault="00F163E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4D2F7B25" w14:textId="77777777" w:rsidR="00F163E7" w:rsidRPr="00A04C7D" w:rsidRDefault="00F163E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1C3EF8C6" w14:textId="77777777" w:rsidR="00F163E7" w:rsidRPr="00A04C7D" w:rsidRDefault="00F163E7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6DA8C63" w14:textId="77777777" w:rsidR="00F163E7" w:rsidRPr="00A04C7D" w:rsidRDefault="00F163E7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F163E7" w:rsidRPr="00A04C7D" w14:paraId="02A2173B" w14:textId="77777777" w:rsidTr="00B527D5">
        <w:trPr>
          <w:trHeight w:val="656"/>
        </w:trPr>
        <w:tc>
          <w:tcPr>
            <w:tcW w:w="1741" w:type="dxa"/>
          </w:tcPr>
          <w:p w14:paraId="6D1FE6EA" w14:textId="77777777" w:rsidR="00F163E7" w:rsidRPr="00A04C7D" w:rsidRDefault="00F163E7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F163E7" w:rsidRPr="00A04C7D" w14:paraId="30F2B43B" w14:textId="77777777" w:rsidTr="00B527D5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F163E7" w:rsidRPr="00A04C7D" w14:paraId="441F57ED" w14:textId="77777777" w:rsidTr="00B527D5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BEA897A" w14:textId="77777777" w:rsidR="00F163E7" w:rsidRPr="00A04C7D" w:rsidRDefault="00F163E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FA911DE" w14:textId="77777777" w:rsidR="00F163E7" w:rsidRPr="00A04C7D" w:rsidRDefault="00F163E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F163E7" w:rsidRPr="00A04C7D" w14:paraId="438CC898" w14:textId="77777777" w:rsidTr="00B527D5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17CF6B1" w14:textId="77777777" w:rsidR="00F163E7" w:rsidRPr="00A04C7D" w:rsidRDefault="00F163E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210A4BE" w14:textId="77777777" w:rsidR="00F163E7" w:rsidRPr="00A04C7D" w:rsidRDefault="00F163E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0AF83DB6" w14:textId="77777777" w:rsidR="00F163E7" w:rsidRPr="00A04C7D" w:rsidRDefault="00F163E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706419AD" w14:textId="77777777" w:rsidR="00F163E7" w:rsidRPr="00A04C7D" w:rsidRDefault="00F163E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F163E7" w:rsidRPr="00A04C7D" w14:paraId="5DFA404F" w14:textId="77777777" w:rsidTr="00B527D5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B39E248" w14:textId="77777777" w:rsidR="00F163E7" w:rsidRPr="00A04C7D" w:rsidRDefault="00F163E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6AAB54F" w14:textId="77777777" w:rsidR="00F163E7" w:rsidRPr="00A04C7D" w:rsidRDefault="00F163E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F163E7" w:rsidRPr="00A04C7D" w14:paraId="6AA96E13" w14:textId="77777777" w:rsidTr="00B527D5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48201C5" w14:textId="77777777" w:rsidR="00F163E7" w:rsidRPr="00A04C7D" w:rsidRDefault="00F163E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A8AD20F" w14:textId="77777777" w:rsidR="00F163E7" w:rsidRPr="00A04C7D" w:rsidRDefault="00F163E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00F0CCF0" w14:textId="77777777" w:rsidR="00F163E7" w:rsidRPr="00A04C7D" w:rsidRDefault="00F163E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9F9193E" w14:textId="77777777" w:rsidR="00F163E7" w:rsidRPr="00A04C7D" w:rsidRDefault="00F163E7" w:rsidP="00B527D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144A54C0" w14:textId="77777777" w:rsidR="00F163E7" w:rsidRPr="00A04C7D" w:rsidRDefault="00F163E7" w:rsidP="00B527D5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08AFB97B" w14:textId="77777777" w:rsidR="00F163E7" w:rsidRPr="00A04C7D" w:rsidRDefault="00F163E7" w:rsidP="00F16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586B4B18" w14:textId="77777777" w:rsidR="00F163E7" w:rsidRPr="00A04C7D" w:rsidRDefault="00F163E7" w:rsidP="00F16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272CC664" w14:textId="09C8B5E6" w:rsidR="00B527D5" w:rsidRPr="00B527D5" w:rsidRDefault="00F163E7" w:rsidP="00B527D5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2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66"/>
        <w:gridCol w:w="767"/>
        <w:gridCol w:w="767"/>
        <w:gridCol w:w="767"/>
        <w:gridCol w:w="767"/>
        <w:gridCol w:w="767"/>
        <w:gridCol w:w="767"/>
        <w:gridCol w:w="767"/>
        <w:gridCol w:w="767"/>
        <w:gridCol w:w="964"/>
      </w:tblGrid>
      <w:tr w:rsidR="00B527D5" w:rsidRPr="003D2E2A" w14:paraId="3831279B" w14:textId="77777777" w:rsidTr="00B527D5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3A8AA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1C2A86C2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268083D7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2B4E8DE6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FA66C45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2E948A5B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138C7F22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0FF5E610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6787BBD1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5D3D301E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0F6BDE05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B527D5" w:rsidRPr="003D2E2A" w14:paraId="16816774" w14:textId="77777777" w:rsidTr="00B527D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0C92B37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08BC8E0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A628CC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77D169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A95E92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9DCE12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F769DF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A567FA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92C51A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A043C5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54C7C9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527D5" w:rsidRPr="003D2E2A" w14:paraId="7B89DF47" w14:textId="77777777" w:rsidTr="00B527D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D6A834F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A3C7A69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311324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B835CD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F4DEB3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106213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8F6610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4B7AFC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B9E319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4A0FD9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4EC289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527D5" w:rsidRPr="003D2E2A" w14:paraId="7E45E654" w14:textId="77777777" w:rsidTr="00B527D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3479B01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D126B14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29F87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CEDFE7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05CF0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AA299F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0B88B5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880B1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BDC05E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89CD96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A0BB80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527D5" w:rsidRPr="003D2E2A" w14:paraId="1435E38A" w14:textId="77777777" w:rsidTr="00B527D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AA213A2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6D81614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D3CA24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FEAEDB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86D111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0F33EC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47A7CC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FD0664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EAF687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008ED5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744988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527D5" w:rsidRPr="003D2E2A" w14:paraId="2B551695" w14:textId="77777777" w:rsidTr="00B527D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266E5CB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08A9394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4C9845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7A3A27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15AEA7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A1741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BB099A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6C55D9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265E3E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FA4677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6E2A2E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7A500CDF" w14:textId="77777777" w:rsidR="00B527D5" w:rsidRPr="003D2E2A" w:rsidRDefault="00B527D5" w:rsidP="00B527D5">
      <w:pPr>
        <w:pStyle w:val="Heading3"/>
        <w:rPr>
          <w:rFonts w:ascii="Times New Roman" w:hAnsi="Times New Roman" w:cs="Times New Roman"/>
          <w:b/>
          <w:color w:val="auto"/>
        </w:rPr>
      </w:pPr>
      <w:r w:rsidRPr="003D2E2A">
        <w:rPr>
          <w:rFonts w:ascii="Times New Roman" w:hAnsi="Times New Roman" w:cs="Times New Roman"/>
          <w:b/>
          <w:color w:val="auto"/>
        </w:rPr>
        <w:t>Correlation Levels: 3 – High, 2 – Medium, 1 – Low</w:t>
      </w:r>
    </w:p>
    <w:p w14:paraId="6C0AB06F" w14:textId="77777777" w:rsidR="00B527D5" w:rsidRPr="003D2E2A" w:rsidRDefault="00B527D5" w:rsidP="00B527D5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8557"/>
      </w:tblGrid>
      <w:tr w:rsidR="00B527D5" w:rsidRPr="003D2E2A" w14:paraId="280523DF" w14:textId="77777777" w:rsidTr="00B5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F820A" w14:textId="77777777" w:rsidR="00B527D5" w:rsidRPr="003D2E2A" w:rsidRDefault="00B527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60CCB33D" w14:textId="3AF1B756" w:rsidR="00B527D5" w:rsidRPr="003D2E2A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B527D5" w:rsidRPr="003D2E2A" w14:paraId="77FF6823" w14:textId="77777777" w:rsidTr="00B5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ED63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AC8E4D4" w14:textId="77777777" w:rsidR="00B527D5" w:rsidRPr="003D2E2A" w:rsidRDefault="00B527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To introduce students to the evolution and importance of consumer protection laws.</w:t>
            </w:r>
          </w:p>
        </w:tc>
      </w:tr>
      <w:tr w:rsidR="00B527D5" w:rsidRPr="003D2E2A" w14:paraId="56C8A4C0" w14:textId="77777777" w:rsidTr="00B5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FFBA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441438A" w14:textId="77777777" w:rsidR="00B527D5" w:rsidRPr="003D2E2A" w:rsidRDefault="00B527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To examine statutory and constitutional protections available to consumers in India.</w:t>
            </w:r>
          </w:p>
        </w:tc>
      </w:tr>
      <w:tr w:rsidR="00B527D5" w:rsidRPr="003D2E2A" w14:paraId="66E7B0E9" w14:textId="77777777" w:rsidTr="00B5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4C9D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B390E55" w14:textId="77777777" w:rsidR="00B527D5" w:rsidRPr="003D2E2A" w:rsidRDefault="00B527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To analyze rights of consumers, unfair trade practices and product liability principles.</w:t>
            </w:r>
          </w:p>
        </w:tc>
      </w:tr>
      <w:tr w:rsidR="00B527D5" w:rsidRPr="003D2E2A" w14:paraId="0BFCE68D" w14:textId="77777777" w:rsidTr="00B5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D946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0EE2B38" w14:textId="77777777" w:rsidR="00B527D5" w:rsidRPr="003D2E2A" w:rsidRDefault="00B527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To understand the consumer dispute redressal mechanisms under the Consumer Protection Act, 2019.</w:t>
            </w:r>
          </w:p>
        </w:tc>
      </w:tr>
      <w:tr w:rsidR="00B527D5" w:rsidRPr="003D2E2A" w14:paraId="3CEA6EDE" w14:textId="77777777" w:rsidTr="00B5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7596" w14:textId="77777777" w:rsidR="00B527D5" w:rsidRPr="003D2E2A" w:rsidRDefault="00B527D5" w:rsidP="003D2E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81C9E1C" w14:textId="77777777" w:rsidR="00B527D5" w:rsidRPr="003D2E2A" w:rsidRDefault="00B527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To familiarize students with remedies, penalties and procedural aspects relating to consumer disputes.</w:t>
            </w:r>
          </w:p>
        </w:tc>
      </w:tr>
    </w:tbl>
    <w:tbl>
      <w:tblPr>
        <w:tblpPr w:leftFromText="180" w:rightFromText="180" w:vertAnchor="text" w:horzAnchor="margin" w:tblpY="-10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5C76C0" w:rsidRPr="003D2E2A" w14:paraId="51372592" w14:textId="77777777" w:rsidTr="005C76C0">
        <w:trPr>
          <w:trHeight w:val="648"/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04F1F8DC" w14:textId="77777777" w:rsidR="005C76C0" w:rsidRPr="003D2E2A" w:rsidRDefault="005C76C0" w:rsidP="005C76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8235" w:type="dxa"/>
            <w:vAlign w:val="center"/>
            <w:hideMark/>
          </w:tcPr>
          <w:p w14:paraId="51E4CA71" w14:textId="77777777" w:rsidR="005C76C0" w:rsidRPr="003D2E2A" w:rsidRDefault="005C76C0" w:rsidP="005C76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5C76C0" w:rsidRPr="003D2E2A" w14:paraId="2584F3A9" w14:textId="77777777" w:rsidTr="005C76C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BA927AF" w14:textId="77777777" w:rsidR="005C76C0" w:rsidRPr="003D2E2A" w:rsidRDefault="005C76C0" w:rsidP="005C76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8235" w:type="dxa"/>
            <w:vAlign w:val="center"/>
            <w:hideMark/>
          </w:tcPr>
          <w:p w14:paraId="33642FA7" w14:textId="77777777" w:rsidR="005C76C0" w:rsidRPr="003D2E2A" w:rsidRDefault="005C76C0" w:rsidP="005C7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Explain the development and objectives of consumer protection law in India.</w:t>
            </w:r>
          </w:p>
        </w:tc>
      </w:tr>
      <w:tr w:rsidR="005C76C0" w:rsidRPr="003D2E2A" w14:paraId="42C22D9F" w14:textId="77777777" w:rsidTr="005C76C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88453A3" w14:textId="77777777" w:rsidR="005C76C0" w:rsidRPr="003D2E2A" w:rsidRDefault="005C76C0" w:rsidP="005C76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8235" w:type="dxa"/>
            <w:vAlign w:val="center"/>
            <w:hideMark/>
          </w:tcPr>
          <w:p w14:paraId="07898BBB" w14:textId="77777777" w:rsidR="005C76C0" w:rsidRPr="003D2E2A" w:rsidRDefault="005C76C0" w:rsidP="005C7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Analyze consumer rights and statutory protections available under various laws.</w:t>
            </w:r>
          </w:p>
        </w:tc>
      </w:tr>
      <w:tr w:rsidR="005C76C0" w:rsidRPr="003D2E2A" w14:paraId="6FA84073" w14:textId="77777777" w:rsidTr="005C76C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E5CF871" w14:textId="77777777" w:rsidR="005C76C0" w:rsidRPr="003D2E2A" w:rsidRDefault="005C76C0" w:rsidP="005C76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8235" w:type="dxa"/>
            <w:vAlign w:val="center"/>
            <w:hideMark/>
          </w:tcPr>
          <w:p w14:paraId="3FB3CC0F" w14:textId="77777777" w:rsidR="005C76C0" w:rsidRPr="003D2E2A" w:rsidRDefault="005C76C0" w:rsidP="005C7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Examine unfair trade practices, product liability and consumer disputes under the Consumer Protection Act, 2019.</w:t>
            </w:r>
          </w:p>
        </w:tc>
      </w:tr>
      <w:tr w:rsidR="005C76C0" w:rsidRPr="003D2E2A" w14:paraId="3D83A421" w14:textId="77777777" w:rsidTr="005C76C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4BD7649" w14:textId="77777777" w:rsidR="005C76C0" w:rsidRPr="003D2E2A" w:rsidRDefault="005C76C0" w:rsidP="005C76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8235" w:type="dxa"/>
            <w:vAlign w:val="center"/>
            <w:hideMark/>
          </w:tcPr>
          <w:p w14:paraId="136FA7C3" w14:textId="77777777" w:rsidR="005C76C0" w:rsidRPr="003D2E2A" w:rsidRDefault="005C76C0" w:rsidP="005C7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Evaluate the functioning and jurisdiction of consumer dispute redressal authorities.</w:t>
            </w:r>
          </w:p>
        </w:tc>
      </w:tr>
      <w:tr w:rsidR="005C76C0" w:rsidRPr="003D2E2A" w14:paraId="0FB30ADC" w14:textId="77777777" w:rsidTr="005C76C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E3C59FB" w14:textId="77777777" w:rsidR="005C76C0" w:rsidRPr="003D2E2A" w:rsidRDefault="005C76C0" w:rsidP="005C76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8235" w:type="dxa"/>
            <w:vAlign w:val="center"/>
            <w:hideMark/>
          </w:tcPr>
          <w:p w14:paraId="6C54E3C6" w14:textId="77777777" w:rsidR="005C76C0" w:rsidRPr="003D2E2A" w:rsidRDefault="005C76C0" w:rsidP="005C7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E2A">
              <w:rPr>
                <w:rFonts w:ascii="Times New Roman" w:hAnsi="Times New Roman" w:cs="Times New Roman"/>
                <w:sz w:val="24"/>
                <w:szCs w:val="24"/>
              </w:rPr>
              <w:t>Apply procedural and remedial provisions relating to consumer disputes and consumer rights enforcement.</w:t>
            </w:r>
          </w:p>
        </w:tc>
      </w:tr>
    </w:tbl>
    <w:p w14:paraId="153A9445" w14:textId="77777777" w:rsidR="00FC7F0D" w:rsidRDefault="00FC7F0D" w:rsidP="005C76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052FD9" w14:textId="4EBFEC3E" w:rsidR="00B527D5" w:rsidRPr="00E10540" w:rsidRDefault="00E10540" w:rsidP="00E105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0540">
        <w:rPr>
          <w:rFonts w:ascii="Times New Roman" w:hAnsi="Times New Roman" w:cs="Times New Roman"/>
          <w:b/>
          <w:bCs/>
          <w:sz w:val="24"/>
          <w:szCs w:val="24"/>
        </w:rPr>
        <w:t>COURSE CONTENT</w:t>
      </w:r>
    </w:p>
    <w:p w14:paraId="7F096BE6" w14:textId="77777777" w:rsidR="00B527D5" w:rsidRPr="003D2E2A" w:rsidRDefault="00B527D5" w:rsidP="00B527D5">
      <w:pPr>
        <w:pStyle w:val="Heading1"/>
        <w:rPr>
          <w:sz w:val="24"/>
          <w:szCs w:val="24"/>
        </w:rPr>
      </w:pPr>
      <w:r w:rsidRPr="003D2E2A">
        <w:rPr>
          <w:sz w:val="24"/>
          <w:szCs w:val="24"/>
        </w:rPr>
        <w:t>UNIT – I Consumer Protection Movement</w:t>
      </w:r>
    </w:p>
    <w:p w14:paraId="277D4F1E" w14:textId="77777777" w:rsidR="00B527D5" w:rsidRPr="003D2E2A" w:rsidRDefault="00B527D5" w:rsidP="00874E2A">
      <w:pPr>
        <w:pStyle w:val="NormalWeb"/>
        <w:numPr>
          <w:ilvl w:val="0"/>
          <w:numId w:val="65"/>
        </w:numPr>
      </w:pPr>
      <w:r w:rsidRPr="003D2E2A">
        <w:t>Historical Development of Consumer Protection</w:t>
      </w:r>
    </w:p>
    <w:p w14:paraId="0D50EF6B" w14:textId="77777777" w:rsidR="00B527D5" w:rsidRPr="003D2E2A" w:rsidRDefault="00B527D5" w:rsidP="00874E2A">
      <w:pPr>
        <w:pStyle w:val="NormalWeb"/>
        <w:numPr>
          <w:ilvl w:val="0"/>
          <w:numId w:val="65"/>
        </w:numPr>
      </w:pPr>
      <w:r w:rsidRPr="003D2E2A">
        <w:t>Consumer Protection Movement</w:t>
      </w:r>
    </w:p>
    <w:p w14:paraId="74FD9437" w14:textId="77777777" w:rsidR="00B527D5" w:rsidRPr="003D2E2A" w:rsidRDefault="00B527D5" w:rsidP="00874E2A">
      <w:pPr>
        <w:pStyle w:val="NormalWeb"/>
        <w:numPr>
          <w:ilvl w:val="0"/>
          <w:numId w:val="65"/>
        </w:numPr>
      </w:pPr>
      <w:r w:rsidRPr="003D2E2A">
        <w:t>Consumer Organizations and Associations</w:t>
      </w:r>
    </w:p>
    <w:p w14:paraId="3F2BF299" w14:textId="77777777" w:rsidR="00B527D5" w:rsidRPr="003D2E2A" w:rsidRDefault="00B527D5" w:rsidP="00874E2A">
      <w:pPr>
        <w:pStyle w:val="NormalWeb"/>
        <w:numPr>
          <w:ilvl w:val="0"/>
          <w:numId w:val="65"/>
        </w:numPr>
      </w:pPr>
      <w:r w:rsidRPr="003D2E2A">
        <w:t>Consumer Protection in India, USA and UK</w:t>
      </w:r>
    </w:p>
    <w:p w14:paraId="1406B1B9" w14:textId="77777777" w:rsidR="00B527D5" w:rsidRPr="003D2E2A" w:rsidRDefault="00B527D5" w:rsidP="00874E2A">
      <w:pPr>
        <w:pStyle w:val="NormalWeb"/>
        <w:numPr>
          <w:ilvl w:val="0"/>
          <w:numId w:val="65"/>
        </w:numPr>
      </w:pPr>
      <w:r w:rsidRPr="003D2E2A">
        <w:t>Evolution of Consumer Protection Law</w:t>
      </w:r>
    </w:p>
    <w:p w14:paraId="5FDCCD63" w14:textId="77777777" w:rsidR="00B527D5" w:rsidRPr="003D2E2A" w:rsidRDefault="00B527D5" w:rsidP="00874E2A">
      <w:pPr>
        <w:pStyle w:val="NormalWeb"/>
        <w:numPr>
          <w:ilvl w:val="0"/>
          <w:numId w:val="65"/>
        </w:numPr>
      </w:pPr>
      <w:r w:rsidRPr="003D2E2A">
        <w:t>Liability for Negligence</w:t>
      </w:r>
    </w:p>
    <w:p w14:paraId="34C03E3C" w14:textId="77777777" w:rsidR="00B527D5" w:rsidRPr="003D2E2A" w:rsidRDefault="00B527D5" w:rsidP="00874E2A">
      <w:pPr>
        <w:pStyle w:val="NormalWeb"/>
        <w:numPr>
          <w:ilvl w:val="0"/>
          <w:numId w:val="65"/>
        </w:numPr>
      </w:pPr>
      <w:r w:rsidRPr="003D2E2A">
        <w:t>Product Liability</w:t>
      </w:r>
    </w:p>
    <w:p w14:paraId="4E205385" w14:textId="77777777" w:rsidR="00B527D5" w:rsidRPr="003D2E2A" w:rsidRDefault="00B527D5" w:rsidP="00B527D5">
      <w:pPr>
        <w:pStyle w:val="Heading1"/>
        <w:rPr>
          <w:sz w:val="24"/>
          <w:szCs w:val="24"/>
        </w:rPr>
      </w:pPr>
      <w:r w:rsidRPr="003D2E2A">
        <w:rPr>
          <w:sz w:val="24"/>
          <w:szCs w:val="24"/>
        </w:rPr>
        <w:t>UNIT – II Consumer Protection under Various Laws</w:t>
      </w:r>
    </w:p>
    <w:p w14:paraId="4930F958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U.N. Guidelines on Consumer Protection</w:t>
      </w:r>
    </w:p>
    <w:p w14:paraId="76DA919D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Constitutional Protection to Consumers</w:t>
      </w:r>
    </w:p>
    <w:p w14:paraId="3A111C69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Agricultural Produce Grading and Marking Act</w:t>
      </w:r>
    </w:p>
    <w:p w14:paraId="3D7BC308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Bureau of Indian Standards Act</w:t>
      </w:r>
    </w:p>
    <w:p w14:paraId="4FF5F068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Competition Act</w:t>
      </w:r>
    </w:p>
    <w:p w14:paraId="2914B234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Essential Commodities Act</w:t>
      </w:r>
    </w:p>
    <w:p w14:paraId="1A05485D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Trademarks Act</w:t>
      </w:r>
    </w:p>
    <w:p w14:paraId="57B5D899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Food Safety and Standards Act</w:t>
      </w:r>
    </w:p>
    <w:p w14:paraId="764343FD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Sale of Goods Act</w:t>
      </w:r>
    </w:p>
    <w:p w14:paraId="0D943C05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Drugs and Cosmetics Act</w:t>
      </w:r>
    </w:p>
    <w:p w14:paraId="0ACF5014" w14:textId="77777777" w:rsidR="00B527D5" w:rsidRPr="003D2E2A" w:rsidRDefault="00B527D5" w:rsidP="00874E2A">
      <w:pPr>
        <w:pStyle w:val="NormalWeb"/>
        <w:numPr>
          <w:ilvl w:val="0"/>
          <w:numId w:val="66"/>
        </w:numPr>
      </w:pPr>
      <w:r w:rsidRPr="003D2E2A">
        <w:t>Effect of GST on Consumers</w:t>
      </w:r>
    </w:p>
    <w:p w14:paraId="4E3FD4F3" w14:textId="77777777" w:rsidR="00B527D5" w:rsidRPr="003D2E2A" w:rsidRDefault="00B527D5" w:rsidP="00B527D5">
      <w:pPr>
        <w:pStyle w:val="Heading1"/>
        <w:rPr>
          <w:sz w:val="24"/>
          <w:szCs w:val="24"/>
        </w:rPr>
      </w:pPr>
      <w:r w:rsidRPr="003D2E2A">
        <w:rPr>
          <w:sz w:val="24"/>
          <w:szCs w:val="24"/>
        </w:rPr>
        <w:t>UNIT – III Consumer Protection Act, 2019</w:t>
      </w:r>
    </w:p>
    <w:p w14:paraId="01D94546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Aims and Objectives</w:t>
      </w:r>
    </w:p>
    <w:p w14:paraId="07433D7D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Rights of Consumers</w:t>
      </w:r>
    </w:p>
    <w:p w14:paraId="399A9A96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Consumer and Consumer Dispute</w:t>
      </w:r>
    </w:p>
    <w:p w14:paraId="7B294379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lastRenderedPageBreak/>
        <w:t>Defect and Deficiency</w:t>
      </w:r>
    </w:p>
    <w:p w14:paraId="790E6573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Product Liability</w:t>
      </w:r>
    </w:p>
    <w:p w14:paraId="3856ED94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Misleading Advertisements</w:t>
      </w:r>
    </w:p>
    <w:p w14:paraId="79E529E4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Unfair Trade Practices</w:t>
      </w:r>
    </w:p>
    <w:p w14:paraId="67851BF1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Restrictive Trade Practices</w:t>
      </w:r>
    </w:p>
    <w:p w14:paraId="788DE029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Medical Negligence</w:t>
      </w:r>
    </w:p>
    <w:p w14:paraId="75DD8F82" w14:textId="77777777" w:rsidR="00B527D5" w:rsidRPr="003D2E2A" w:rsidRDefault="00B527D5" w:rsidP="00874E2A">
      <w:pPr>
        <w:pStyle w:val="NormalWeb"/>
        <w:numPr>
          <w:ilvl w:val="0"/>
          <w:numId w:val="67"/>
        </w:numPr>
      </w:pPr>
      <w:r w:rsidRPr="003D2E2A">
        <w:t>E-Commerce Consumer Protection Rules, 2020</w:t>
      </w:r>
    </w:p>
    <w:p w14:paraId="4FD76FED" w14:textId="77777777" w:rsidR="00B527D5" w:rsidRPr="003D2E2A" w:rsidRDefault="00B527D5" w:rsidP="00B527D5">
      <w:pPr>
        <w:pStyle w:val="Heading1"/>
        <w:rPr>
          <w:sz w:val="24"/>
          <w:szCs w:val="24"/>
        </w:rPr>
      </w:pPr>
      <w:r w:rsidRPr="003D2E2A">
        <w:rPr>
          <w:sz w:val="24"/>
          <w:szCs w:val="24"/>
        </w:rPr>
        <w:t>UNIT – IV Consumer Dispute Redressal Mechanism</w:t>
      </w:r>
    </w:p>
    <w:p w14:paraId="16EDC120" w14:textId="77777777" w:rsidR="00B527D5" w:rsidRPr="003D2E2A" w:rsidRDefault="00B527D5" w:rsidP="00874E2A">
      <w:pPr>
        <w:pStyle w:val="NormalWeb"/>
        <w:numPr>
          <w:ilvl w:val="0"/>
          <w:numId w:val="68"/>
        </w:numPr>
      </w:pPr>
      <w:r w:rsidRPr="003D2E2A">
        <w:t>District Commission</w:t>
      </w:r>
    </w:p>
    <w:p w14:paraId="3A169CED" w14:textId="77777777" w:rsidR="00B527D5" w:rsidRPr="003D2E2A" w:rsidRDefault="00B527D5" w:rsidP="00874E2A">
      <w:pPr>
        <w:pStyle w:val="NormalWeb"/>
        <w:numPr>
          <w:ilvl w:val="0"/>
          <w:numId w:val="68"/>
        </w:numPr>
      </w:pPr>
      <w:r w:rsidRPr="003D2E2A">
        <w:t>State Commission</w:t>
      </w:r>
    </w:p>
    <w:p w14:paraId="108F01B3" w14:textId="77777777" w:rsidR="00B527D5" w:rsidRPr="003D2E2A" w:rsidRDefault="00B527D5" w:rsidP="00874E2A">
      <w:pPr>
        <w:pStyle w:val="NormalWeb"/>
        <w:numPr>
          <w:ilvl w:val="0"/>
          <w:numId w:val="68"/>
        </w:numPr>
      </w:pPr>
      <w:r w:rsidRPr="003D2E2A">
        <w:t>National Commission</w:t>
      </w:r>
    </w:p>
    <w:p w14:paraId="5940DC15" w14:textId="77777777" w:rsidR="00B527D5" w:rsidRPr="003D2E2A" w:rsidRDefault="00B527D5" w:rsidP="00874E2A">
      <w:pPr>
        <w:pStyle w:val="NormalWeb"/>
        <w:numPr>
          <w:ilvl w:val="0"/>
          <w:numId w:val="68"/>
        </w:numPr>
      </w:pPr>
      <w:r w:rsidRPr="003D2E2A">
        <w:t>Jurisdiction and Powers</w:t>
      </w:r>
    </w:p>
    <w:p w14:paraId="28480A57" w14:textId="77777777" w:rsidR="00B527D5" w:rsidRPr="003D2E2A" w:rsidRDefault="00B527D5" w:rsidP="00874E2A">
      <w:pPr>
        <w:pStyle w:val="NormalWeb"/>
        <w:numPr>
          <w:ilvl w:val="0"/>
          <w:numId w:val="68"/>
        </w:numPr>
      </w:pPr>
      <w:r w:rsidRPr="003D2E2A">
        <w:t>Mediation of Consumer Disputes</w:t>
      </w:r>
    </w:p>
    <w:p w14:paraId="6EC176FB" w14:textId="77777777" w:rsidR="00B527D5" w:rsidRPr="003D2E2A" w:rsidRDefault="00B527D5" w:rsidP="00874E2A">
      <w:pPr>
        <w:pStyle w:val="NormalWeb"/>
        <w:numPr>
          <w:ilvl w:val="0"/>
          <w:numId w:val="68"/>
        </w:numPr>
      </w:pPr>
      <w:r w:rsidRPr="003D2E2A">
        <w:t>Consumer Protection Councils</w:t>
      </w:r>
    </w:p>
    <w:p w14:paraId="0EFE710D" w14:textId="77777777" w:rsidR="00B527D5" w:rsidRPr="003D2E2A" w:rsidRDefault="00B527D5" w:rsidP="00874E2A">
      <w:pPr>
        <w:pStyle w:val="NormalWeb"/>
        <w:numPr>
          <w:ilvl w:val="0"/>
          <w:numId w:val="68"/>
        </w:numPr>
      </w:pPr>
      <w:r w:rsidRPr="003D2E2A">
        <w:t>Central Consumer Protection Authority (CCPA)</w:t>
      </w:r>
    </w:p>
    <w:p w14:paraId="5243A88F" w14:textId="77777777" w:rsidR="00B527D5" w:rsidRPr="003D2E2A" w:rsidRDefault="00B527D5" w:rsidP="00874E2A">
      <w:pPr>
        <w:pStyle w:val="NormalWeb"/>
        <w:numPr>
          <w:ilvl w:val="0"/>
          <w:numId w:val="68"/>
        </w:numPr>
      </w:pPr>
      <w:r w:rsidRPr="003D2E2A">
        <w:t>Investigation and Enforcement Powers</w:t>
      </w:r>
    </w:p>
    <w:p w14:paraId="08A64F91" w14:textId="77777777" w:rsidR="00B527D5" w:rsidRPr="003D2E2A" w:rsidRDefault="00B527D5" w:rsidP="00B527D5">
      <w:pPr>
        <w:pStyle w:val="Heading1"/>
        <w:rPr>
          <w:sz w:val="24"/>
          <w:szCs w:val="24"/>
        </w:rPr>
      </w:pPr>
      <w:r w:rsidRPr="003D2E2A">
        <w:rPr>
          <w:sz w:val="24"/>
          <w:szCs w:val="24"/>
        </w:rPr>
        <w:t>UNIT – V Remedies and Consumer Rights Enforcement</w:t>
      </w:r>
    </w:p>
    <w:p w14:paraId="6F472A71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Remedies under Consumer Protection Act</w:t>
      </w:r>
    </w:p>
    <w:p w14:paraId="183416CE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Appeals and Revision</w:t>
      </w:r>
    </w:p>
    <w:p w14:paraId="215BAA17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Frivolous Complaints</w:t>
      </w:r>
    </w:p>
    <w:p w14:paraId="5498F23F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Filing and E-Filing of Complaints</w:t>
      </w:r>
    </w:p>
    <w:p w14:paraId="0A923614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Limitation</w:t>
      </w:r>
    </w:p>
    <w:p w14:paraId="263152EB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Continuous Cause of Action</w:t>
      </w:r>
    </w:p>
    <w:p w14:paraId="4D46B6F2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Product Liability Actions</w:t>
      </w:r>
    </w:p>
    <w:p w14:paraId="2CE536E2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Offences against Consumers</w:t>
      </w:r>
    </w:p>
    <w:p w14:paraId="70775530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Criminal Liability</w:t>
      </w:r>
    </w:p>
    <w:p w14:paraId="2D0C1184" w14:textId="77777777" w:rsidR="00B527D5" w:rsidRPr="003D2E2A" w:rsidRDefault="00B527D5" w:rsidP="00874E2A">
      <w:pPr>
        <w:pStyle w:val="NormalWeb"/>
        <w:numPr>
          <w:ilvl w:val="0"/>
          <w:numId w:val="69"/>
        </w:numPr>
      </w:pPr>
      <w:r w:rsidRPr="003D2E2A">
        <w:t>Alternative Remedies under Other Laws</w:t>
      </w:r>
    </w:p>
    <w:p w14:paraId="4308D131" w14:textId="77777777" w:rsidR="00B527D5" w:rsidRPr="003D2E2A" w:rsidRDefault="00B527D5" w:rsidP="00B527D5">
      <w:pPr>
        <w:pStyle w:val="Heading1"/>
        <w:rPr>
          <w:sz w:val="24"/>
          <w:szCs w:val="24"/>
        </w:rPr>
      </w:pPr>
      <w:r w:rsidRPr="003D2E2A">
        <w:rPr>
          <w:sz w:val="24"/>
          <w:szCs w:val="24"/>
        </w:rPr>
        <w:t>Suggested Case Laws</w:t>
      </w:r>
    </w:p>
    <w:p w14:paraId="444E0F48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Indian Medical Association v V.P. Shantha</w:t>
      </w:r>
    </w:p>
    <w:p w14:paraId="01AD05C4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Lucknow Development Authority v M.K. Gupta</w:t>
      </w:r>
    </w:p>
    <w:p w14:paraId="65C2E40D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Donoghue v Stevenson</w:t>
      </w:r>
    </w:p>
    <w:p w14:paraId="00B3BB3E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Spring Meadows Hospital v Harjol Ahluwalia</w:t>
      </w:r>
    </w:p>
    <w:p w14:paraId="0A22EEF3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M.C. Mehta v Union of India</w:t>
      </w:r>
    </w:p>
    <w:p w14:paraId="7935A74F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Kusum Sharma v Batra Hospital</w:t>
      </w:r>
    </w:p>
    <w:p w14:paraId="1A606E89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Common Cause v Union of India</w:t>
      </w:r>
    </w:p>
    <w:p w14:paraId="007D3E23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National Seeds Corporation v M. Madhusudhan Reddy</w:t>
      </w:r>
    </w:p>
    <w:p w14:paraId="5FC57950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Haryana Urban Development Authority v Shakuntla Devi</w:t>
      </w:r>
    </w:p>
    <w:p w14:paraId="35CBDF89" w14:textId="77777777" w:rsidR="00B527D5" w:rsidRPr="003D2E2A" w:rsidRDefault="00B527D5" w:rsidP="00874E2A">
      <w:pPr>
        <w:pStyle w:val="NormalWeb"/>
        <w:numPr>
          <w:ilvl w:val="0"/>
          <w:numId w:val="70"/>
        </w:numPr>
      </w:pPr>
      <w:r w:rsidRPr="003D2E2A">
        <w:t>Skypak Couriers Ltd v Tata Chemicals Ltd</w:t>
      </w:r>
    </w:p>
    <w:p w14:paraId="694B582B" w14:textId="77777777" w:rsidR="00B527D5" w:rsidRPr="003D2E2A" w:rsidRDefault="00B527D5" w:rsidP="00B527D5">
      <w:pPr>
        <w:pStyle w:val="Heading1"/>
        <w:rPr>
          <w:sz w:val="24"/>
          <w:szCs w:val="24"/>
        </w:rPr>
      </w:pPr>
      <w:r w:rsidRPr="003D2E2A">
        <w:rPr>
          <w:sz w:val="24"/>
          <w:szCs w:val="24"/>
        </w:rPr>
        <w:t>Suggested Readings</w:t>
      </w:r>
    </w:p>
    <w:p w14:paraId="0A825BD1" w14:textId="77777777" w:rsidR="00B527D5" w:rsidRPr="003D2E2A" w:rsidRDefault="00B527D5" w:rsidP="00874E2A">
      <w:pPr>
        <w:pStyle w:val="NormalWeb"/>
        <w:numPr>
          <w:ilvl w:val="0"/>
          <w:numId w:val="71"/>
        </w:numPr>
      </w:pPr>
      <w:r w:rsidRPr="003D2E2A">
        <w:lastRenderedPageBreak/>
        <w:t>P. Leelakrishnan – Consumer Protection and Legal Control</w:t>
      </w:r>
    </w:p>
    <w:p w14:paraId="46090D82" w14:textId="77777777" w:rsidR="00B527D5" w:rsidRPr="003D2E2A" w:rsidRDefault="00B527D5" w:rsidP="00874E2A">
      <w:pPr>
        <w:pStyle w:val="NormalWeb"/>
        <w:numPr>
          <w:ilvl w:val="0"/>
          <w:numId w:val="71"/>
        </w:numPr>
      </w:pPr>
      <w:r w:rsidRPr="003D2E2A">
        <w:t>Avtar Singh – Law of Consumer Protection</w:t>
      </w:r>
    </w:p>
    <w:p w14:paraId="645810FC" w14:textId="77777777" w:rsidR="00B527D5" w:rsidRPr="003D2E2A" w:rsidRDefault="00B527D5" w:rsidP="00874E2A">
      <w:pPr>
        <w:pStyle w:val="NormalWeb"/>
        <w:numPr>
          <w:ilvl w:val="0"/>
          <w:numId w:val="71"/>
        </w:numPr>
      </w:pPr>
      <w:r w:rsidRPr="003D2E2A">
        <w:t>R.M. Vats – Consumer and the Law</w:t>
      </w:r>
    </w:p>
    <w:p w14:paraId="21908ECE" w14:textId="77777777" w:rsidR="00B527D5" w:rsidRPr="003D2E2A" w:rsidRDefault="00B527D5" w:rsidP="00874E2A">
      <w:pPr>
        <w:pStyle w:val="NormalWeb"/>
        <w:numPr>
          <w:ilvl w:val="0"/>
          <w:numId w:val="71"/>
        </w:numPr>
      </w:pPr>
      <w:r w:rsidRPr="003D2E2A">
        <w:t>D.N. Saraf – Law of Consumer Protection in India</w:t>
      </w:r>
    </w:p>
    <w:p w14:paraId="41C346F5" w14:textId="77777777" w:rsidR="00B527D5" w:rsidRPr="003D2E2A" w:rsidRDefault="00B527D5" w:rsidP="00874E2A">
      <w:pPr>
        <w:pStyle w:val="NormalWeb"/>
        <w:numPr>
          <w:ilvl w:val="0"/>
          <w:numId w:val="71"/>
        </w:numPr>
      </w:pPr>
      <w:r w:rsidRPr="003D2E2A">
        <w:t>Indian Law Institute – Treatise on Consumer Protection Laws</w:t>
      </w:r>
    </w:p>
    <w:p w14:paraId="7B8601D6" w14:textId="77777777" w:rsidR="00B527D5" w:rsidRPr="003D2E2A" w:rsidRDefault="00B527D5" w:rsidP="00874E2A">
      <w:pPr>
        <w:pStyle w:val="NormalWeb"/>
        <w:numPr>
          <w:ilvl w:val="0"/>
          <w:numId w:val="71"/>
        </w:numPr>
      </w:pPr>
      <w:r w:rsidRPr="003D2E2A">
        <w:t>G.B. Reddy – Law of Consumer Protection in India</w:t>
      </w:r>
    </w:p>
    <w:p w14:paraId="5F0170F7" w14:textId="77777777" w:rsidR="00B527D5" w:rsidRPr="003D2E2A" w:rsidRDefault="00B527D5" w:rsidP="00874E2A">
      <w:pPr>
        <w:pStyle w:val="NormalWeb"/>
        <w:numPr>
          <w:ilvl w:val="0"/>
          <w:numId w:val="71"/>
        </w:numPr>
      </w:pPr>
      <w:r w:rsidRPr="003D2E2A">
        <w:t>Consumer Protection Act, 2019</w:t>
      </w:r>
    </w:p>
    <w:p w14:paraId="5557A83E" w14:textId="77777777" w:rsidR="00B527D5" w:rsidRPr="003D2E2A" w:rsidRDefault="00B527D5" w:rsidP="00874E2A">
      <w:pPr>
        <w:pStyle w:val="NormalWeb"/>
        <w:numPr>
          <w:ilvl w:val="0"/>
          <w:numId w:val="71"/>
        </w:numPr>
      </w:pPr>
      <w:r w:rsidRPr="003D2E2A">
        <w:t>E-Commerce Rules, 2020</w:t>
      </w:r>
    </w:p>
    <w:p w14:paraId="1EDE3DAC" w14:textId="77777777" w:rsidR="00331D3C" w:rsidRPr="003D2E2A" w:rsidRDefault="00331D3C" w:rsidP="00331D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14:paraId="4EF0BF95" w14:textId="77777777" w:rsidR="00F163E7" w:rsidRDefault="00F163E7">
      <w:pPr>
        <w:rPr>
          <w:rFonts w:ascii="Times New Roman" w:hAnsi="Times New Roman" w:cs="Times New Roman"/>
          <w:sz w:val="24"/>
          <w:szCs w:val="24"/>
        </w:rPr>
      </w:pPr>
    </w:p>
    <w:p w14:paraId="04F297A4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69B02041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24D247DD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321BB27E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6B9B5101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407F8D46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785B7E48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690897C6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09B37E72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46068406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0303C542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42B317BE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6BA2B8A7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5C92CD56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06DC4106" w14:textId="77777777" w:rsidR="00CA594B" w:rsidRDefault="00CA594B">
      <w:pPr>
        <w:rPr>
          <w:rFonts w:ascii="Times New Roman" w:hAnsi="Times New Roman" w:cs="Times New Roman"/>
          <w:sz w:val="24"/>
          <w:szCs w:val="24"/>
        </w:rPr>
      </w:pPr>
    </w:p>
    <w:p w14:paraId="62B44B00" w14:textId="77777777" w:rsidR="005C76C0" w:rsidRDefault="005C76C0" w:rsidP="00B3430D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39AE17DE" w14:textId="77777777" w:rsidR="005C76C0" w:rsidRDefault="005C76C0" w:rsidP="00B3430D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6D66375" w14:textId="77777777" w:rsidR="005C76C0" w:rsidRDefault="005C76C0" w:rsidP="00B3430D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49B2681B" w14:textId="77777777" w:rsidR="005C76C0" w:rsidRDefault="005C76C0" w:rsidP="00B3430D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C509D29" w14:textId="77777777" w:rsidR="005C76C0" w:rsidRDefault="005C76C0" w:rsidP="00B3430D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737BE865" w14:textId="77777777" w:rsidR="00B3430D" w:rsidRDefault="00B3430D">
      <w:pPr>
        <w:rPr>
          <w:rFonts w:ascii="Times New Roman" w:hAnsi="Times New Roman" w:cs="Times New Roman"/>
          <w:sz w:val="24"/>
          <w:szCs w:val="24"/>
        </w:rPr>
      </w:pPr>
    </w:p>
    <w:p w14:paraId="08852045" w14:textId="77777777" w:rsidR="005C76C0" w:rsidRDefault="005C76C0">
      <w:pPr>
        <w:rPr>
          <w:rFonts w:ascii="Times New Roman" w:hAnsi="Times New Roman" w:cs="Times New Roman"/>
          <w:sz w:val="24"/>
          <w:szCs w:val="24"/>
        </w:rPr>
      </w:pPr>
    </w:p>
    <w:p w14:paraId="7633BB79" w14:textId="37F8511D" w:rsidR="005C76C0" w:rsidRPr="00FD5C2F" w:rsidRDefault="005C76C0" w:rsidP="00FD5C2F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SEMESTER – III B.A. LL.B. (5YDC)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246"/>
        <w:gridCol w:w="5423"/>
        <w:gridCol w:w="835"/>
      </w:tblGrid>
      <w:tr w:rsidR="00B3430D" w:rsidRPr="00B3430D" w14:paraId="0A00C134" w14:textId="77777777" w:rsidTr="00B343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F6F9D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60B9BCDD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508F5A9A" w14:textId="78C8D195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Nomenclature</w:t>
            </w:r>
            <w:r w:rsidR="0093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for Semester - III</w:t>
            </w:r>
          </w:p>
        </w:tc>
        <w:tc>
          <w:tcPr>
            <w:tcW w:w="0" w:type="auto"/>
            <w:vAlign w:val="center"/>
            <w:hideMark/>
          </w:tcPr>
          <w:p w14:paraId="2693AA80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B3430D" w:rsidRPr="00B3430D" w14:paraId="52154909" w14:textId="77777777" w:rsidTr="00B34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8D0E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62302F85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 LLB 301</w:t>
            </w:r>
          </w:p>
        </w:tc>
        <w:tc>
          <w:tcPr>
            <w:tcW w:w="0" w:type="auto"/>
            <w:vAlign w:val="center"/>
            <w:hideMark/>
          </w:tcPr>
          <w:p w14:paraId="6D9BEE8F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Sociology – I</w:t>
            </w:r>
          </w:p>
        </w:tc>
        <w:tc>
          <w:tcPr>
            <w:tcW w:w="0" w:type="auto"/>
            <w:vAlign w:val="center"/>
            <w:hideMark/>
          </w:tcPr>
          <w:p w14:paraId="121BDDB6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B3430D" w:rsidRPr="00B3430D" w14:paraId="259CB5AE" w14:textId="77777777" w:rsidTr="00B34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C7C5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2DBFA0D1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 LLB 302</w:t>
            </w:r>
          </w:p>
        </w:tc>
        <w:tc>
          <w:tcPr>
            <w:tcW w:w="0" w:type="auto"/>
            <w:vAlign w:val="center"/>
            <w:hideMark/>
          </w:tcPr>
          <w:p w14:paraId="2B893A02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Political Science – III (International Relations &amp; </w:t>
            </w:r>
            <w:r w:rsidR="00C267E4"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Organizations</w:t>
            </w: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832E86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B3430D" w:rsidRPr="00B3430D" w14:paraId="1311D52D" w14:textId="77777777" w:rsidTr="00B34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9660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007FA344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 LLB 303</w:t>
            </w:r>
          </w:p>
        </w:tc>
        <w:tc>
          <w:tcPr>
            <w:tcW w:w="0" w:type="auto"/>
            <w:vAlign w:val="center"/>
            <w:hideMark/>
          </w:tcPr>
          <w:p w14:paraId="3BA718A2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Economics – I (General Principles)</w:t>
            </w:r>
          </w:p>
        </w:tc>
        <w:tc>
          <w:tcPr>
            <w:tcW w:w="0" w:type="auto"/>
            <w:vAlign w:val="center"/>
            <w:hideMark/>
          </w:tcPr>
          <w:p w14:paraId="1468C9C9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B3430D" w:rsidRPr="00B3430D" w14:paraId="12119F7B" w14:textId="77777777" w:rsidTr="00B34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D8D2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6329AFFA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 LLB 304</w:t>
            </w:r>
          </w:p>
        </w:tc>
        <w:tc>
          <w:tcPr>
            <w:tcW w:w="0" w:type="auto"/>
            <w:vAlign w:val="center"/>
            <w:hideMark/>
          </w:tcPr>
          <w:p w14:paraId="5150F2CB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Law of Contract – I</w:t>
            </w:r>
          </w:p>
        </w:tc>
        <w:tc>
          <w:tcPr>
            <w:tcW w:w="0" w:type="auto"/>
            <w:vAlign w:val="center"/>
            <w:hideMark/>
          </w:tcPr>
          <w:p w14:paraId="297F41F2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B3430D" w:rsidRPr="00B3430D" w14:paraId="1BB273BD" w14:textId="77777777" w:rsidTr="00B34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FEDC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6B811B35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 LLB 305</w:t>
            </w:r>
          </w:p>
        </w:tc>
        <w:tc>
          <w:tcPr>
            <w:tcW w:w="0" w:type="auto"/>
            <w:vAlign w:val="center"/>
            <w:hideMark/>
          </w:tcPr>
          <w:p w14:paraId="52FD9F90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Family Law – I (Hindu Law)</w:t>
            </w:r>
          </w:p>
        </w:tc>
        <w:tc>
          <w:tcPr>
            <w:tcW w:w="0" w:type="auto"/>
            <w:vAlign w:val="center"/>
            <w:hideMark/>
          </w:tcPr>
          <w:p w14:paraId="66DF32F3" w14:textId="77777777" w:rsidR="00B3430D" w:rsidRPr="00B3430D" w:rsidRDefault="00B3430D" w:rsidP="00B34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43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5D3C2E3A" w14:textId="77777777" w:rsidR="001A7BC7" w:rsidRPr="001A7BC7" w:rsidRDefault="001A7BC7" w:rsidP="00FD5C2F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PAPER – I </w:t>
      </w:r>
      <w:r w:rsidRPr="00B3430D">
        <w:rPr>
          <w:sz w:val="24"/>
          <w:szCs w:val="24"/>
        </w:rPr>
        <w:t>SOCIOLOGY – 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1A7BC7" w:rsidRPr="00A04C7D" w14:paraId="066274C3" w14:textId="77777777" w:rsidTr="00FD5C2F">
        <w:trPr>
          <w:trHeight w:val="347"/>
        </w:trPr>
        <w:tc>
          <w:tcPr>
            <w:tcW w:w="1741" w:type="dxa"/>
          </w:tcPr>
          <w:p w14:paraId="68C65164" w14:textId="77777777" w:rsidR="001A7BC7" w:rsidRPr="00A04C7D" w:rsidRDefault="001A7BC7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1B2D5FDE" w14:textId="77777777" w:rsidR="001A7BC7" w:rsidRPr="00A04C7D" w:rsidRDefault="001A7BC7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36C388C3" w14:textId="77777777" w:rsidR="001A7BC7" w:rsidRPr="00A04C7D" w:rsidRDefault="001A7BC7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1A7BC7" w:rsidRPr="00A04C7D" w14:paraId="673402AD" w14:textId="77777777" w:rsidTr="002968ED">
        <w:trPr>
          <w:trHeight w:val="580"/>
        </w:trPr>
        <w:tc>
          <w:tcPr>
            <w:tcW w:w="1741" w:type="dxa"/>
          </w:tcPr>
          <w:p w14:paraId="0A26211A" w14:textId="77777777" w:rsidR="001A7BC7" w:rsidRPr="00A04C7D" w:rsidRDefault="001A7BC7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301</w:t>
            </w:r>
          </w:p>
        </w:tc>
        <w:tc>
          <w:tcPr>
            <w:tcW w:w="6298" w:type="dxa"/>
          </w:tcPr>
          <w:p w14:paraId="73D0A820" w14:textId="77777777" w:rsidR="001A7BC7" w:rsidRPr="0097455A" w:rsidRDefault="001A7BC7" w:rsidP="001A7BC7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 w:rsidRPr="00B3430D">
              <w:rPr>
                <w:sz w:val="24"/>
                <w:szCs w:val="24"/>
              </w:rPr>
              <w:t>SOCIOLOGY – I</w:t>
            </w:r>
          </w:p>
        </w:tc>
        <w:tc>
          <w:tcPr>
            <w:tcW w:w="1524" w:type="dxa"/>
          </w:tcPr>
          <w:p w14:paraId="26CED0FB" w14:textId="77777777" w:rsidR="001A7BC7" w:rsidRPr="00A04C7D" w:rsidRDefault="001A7BC7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1A7BC7" w:rsidRPr="00A04C7D" w14:paraId="61BA45ED" w14:textId="77777777" w:rsidTr="002968ED">
        <w:trPr>
          <w:trHeight w:val="623"/>
        </w:trPr>
        <w:tc>
          <w:tcPr>
            <w:tcW w:w="1741" w:type="dxa"/>
          </w:tcPr>
          <w:p w14:paraId="51578A5A" w14:textId="77777777" w:rsidR="001A7BC7" w:rsidRPr="00A04C7D" w:rsidRDefault="001A7BC7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1A7BC7" w:rsidRPr="00A04C7D" w14:paraId="0297B4FD" w14:textId="77777777" w:rsidTr="002968ED">
              <w:trPr>
                <w:trHeight w:val="591"/>
              </w:trPr>
              <w:tc>
                <w:tcPr>
                  <w:tcW w:w="1863" w:type="dxa"/>
                </w:tcPr>
                <w:p w14:paraId="266380EE" w14:textId="77777777" w:rsidR="001A7BC7" w:rsidRPr="00A04C7D" w:rsidRDefault="001A7BC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5255E2F5" w14:textId="77777777" w:rsidR="001A7BC7" w:rsidRPr="00A04C7D" w:rsidRDefault="001A7BC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43F0A932" w14:textId="77777777" w:rsidR="001A7BC7" w:rsidRPr="00A04C7D" w:rsidRDefault="001A7BC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11070EE0" w14:textId="77777777" w:rsidR="001A7BC7" w:rsidRPr="00A04C7D" w:rsidRDefault="001A7BC7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56D26D5C" w14:textId="77777777" w:rsidR="001A7BC7" w:rsidRPr="00A04C7D" w:rsidRDefault="001A7BC7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1A7BC7" w:rsidRPr="00A04C7D" w14:paraId="3D434E4C" w14:textId="77777777" w:rsidTr="002968ED">
        <w:trPr>
          <w:trHeight w:val="656"/>
        </w:trPr>
        <w:tc>
          <w:tcPr>
            <w:tcW w:w="1741" w:type="dxa"/>
          </w:tcPr>
          <w:p w14:paraId="42197754" w14:textId="77777777" w:rsidR="001A7BC7" w:rsidRPr="00A04C7D" w:rsidRDefault="001A7BC7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1A7BC7" w:rsidRPr="00A04C7D" w14:paraId="30D28F29" w14:textId="77777777" w:rsidTr="002968ED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1A7BC7" w:rsidRPr="00A04C7D" w14:paraId="208AFD00" w14:textId="77777777" w:rsidTr="002968ED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603B05F" w14:textId="77777777" w:rsidR="001A7BC7" w:rsidRPr="00A04C7D" w:rsidRDefault="001A7BC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6922B11" w14:textId="77777777" w:rsidR="001A7BC7" w:rsidRPr="00A04C7D" w:rsidRDefault="001A7BC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1A7BC7" w:rsidRPr="00A04C7D" w14:paraId="0635EEFC" w14:textId="77777777" w:rsidTr="002968ED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F18A9F7" w14:textId="77777777" w:rsidR="001A7BC7" w:rsidRPr="00A04C7D" w:rsidRDefault="001A7BC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03D2EB7" w14:textId="77777777" w:rsidR="001A7BC7" w:rsidRPr="00A04C7D" w:rsidRDefault="001A7BC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5E1DFE7B" w14:textId="77777777" w:rsidR="001A7BC7" w:rsidRPr="00A04C7D" w:rsidRDefault="001A7BC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3FB892B8" w14:textId="77777777" w:rsidR="001A7BC7" w:rsidRPr="00A04C7D" w:rsidRDefault="001A7BC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1A7BC7" w:rsidRPr="00A04C7D" w14:paraId="3D443F93" w14:textId="77777777" w:rsidTr="002968ED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6E1751C" w14:textId="77777777" w:rsidR="001A7BC7" w:rsidRPr="00A04C7D" w:rsidRDefault="001A7BC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32568BF7" w14:textId="77777777" w:rsidR="001A7BC7" w:rsidRPr="00A04C7D" w:rsidRDefault="001A7BC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1A7BC7" w:rsidRPr="00A04C7D" w14:paraId="18CDDC22" w14:textId="77777777" w:rsidTr="002968ED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E47B0C2" w14:textId="77777777" w:rsidR="001A7BC7" w:rsidRPr="00A04C7D" w:rsidRDefault="001A7BC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F54F1D3" w14:textId="77777777" w:rsidR="001A7BC7" w:rsidRPr="00A04C7D" w:rsidRDefault="001A7BC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2C82CBD6" w14:textId="77777777" w:rsidR="001A7BC7" w:rsidRPr="00A04C7D" w:rsidRDefault="001A7BC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8CAD723" w14:textId="77777777" w:rsidR="001A7BC7" w:rsidRPr="00A04C7D" w:rsidRDefault="001A7BC7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8AC18E1" w14:textId="77777777" w:rsidR="001A7BC7" w:rsidRPr="00A04C7D" w:rsidRDefault="001A7BC7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A1F9C4A" w14:textId="4EE68AE6" w:rsidR="001A7BC7" w:rsidRPr="00A04C7D" w:rsidRDefault="001A7BC7" w:rsidP="001A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9BBA531" w14:textId="77777777" w:rsidR="001A7BC7" w:rsidRDefault="001A7BC7" w:rsidP="001A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tbl>
      <w:tblPr>
        <w:tblStyle w:val="TableGrid"/>
        <w:tblpPr w:leftFromText="180" w:rightFromText="180" w:vertAnchor="text" w:horzAnchor="margin" w:tblpY="266"/>
        <w:tblW w:w="9566" w:type="dxa"/>
        <w:tblLook w:val="04A0" w:firstRow="1" w:lastRow="0" w:firstColumn="1" w:lastColumn="0" w:noHBand="0" w:noVBand="1"/>
      </w:tblPr>
      <w:tblGrid>
        <w:gridCol w:w="1189"/>
        <w:gridCol w:w="6784"/>
        <w:gridCol w:w="1593"/>
      </w:tblGrid>
      <w:tr w:rsidR="00E10540" w14:paraId="3FCFDADF" w14:textId="77777777" w:rsidTr="00E10540">
        <w:trPr>
          <w:trHeight w:val="704"/>
        </w:trPr>
        <w:tc>
          <w:tcPr>
            <w:tcW w:w="1189" w:type="dxa"/>
          </w:tcPr>
          <w:p w14:paraId="3C2BB5CB" w14:textId="4F6D0E20" w:rsidR="00E10540" w:rsidRPr="00A73B39" w:rsidRDefault="00E10540" w:rsidP="00E1054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 w:rsidR="00FD5C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784" w:type="dxa"/>
          </w:tcPr>
          <w:p w14:paraId="73E9F44D" w14:textId="6CA86AD1" w:rsidR="00E10540" w:rsidRPr="00A73B39" w:rsidRDefault="00E10540" w:rsidP="00E1054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593" w:type="dxa"/>
          </w:tcPr>
          <w:p w14:paraId="714E19B8" w14:textId="77777777" w:rsidR="00E10540" w:rsidRDefault="00E10540" w:rsidP="00E1054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5C3D8979" w14:textId="77777777" w:rsidR="00E10540" w:rsidRPr="00A73B39" w:rsidRDefault="00E10540" w:rsidP="00E1054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0540" w14:paraId="71A78DA7" w14:textId="77777777" w:rsidTr="00E10540">
        <w:trPr>
          <w:trHeight w:val="385"/>
        </w:trPr>
        <w:tc>
          <w:tcPr>
            <w:tcW w:w="1189" w:type="dxa"/>
          </w:tcPr>
          <w:p w14:paraId="240C76C7" w14:textId="77777777" w:rsidR="00E10540" w:rsidRPr="00A73B39" w:rsidRDefault="00E10540" w:rsidP="00FD5C2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84" w:type="dxa"/>
          </w:tcPr>
          <w:p w14:paraId="0D357B00" w14:textId="77777777" w:rsidR="00E10540" w:rsidRPr="00A73B39" w:rsidRDefault="00E10540" w:rsidP="00E1054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 xml:space="preserve">Internal Exam </w:t>
            </w:r>
          </w:p>
        </w:tc>
        <w:tc>
          <w:tcPr>
            <w:tcW w:w="1593" w:type="dxa"/>
          </w:tcPr>
          <w:p w14:paraId="57BC6625" w14:textId="77777777" w:rsidR="00E10540" w:rsidRPr="00A73B39" w:rsidRDefault="00E10540" w:rsidP="00FD5C2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E10540" w14:paraId="10205A26" w14:textId="77777777" w:rsidTr="00E10540">
        <w:trPr>
          <w:trHeight w:val="369"/>
        </w:trPr>
        <w:tc>
          <w:tcPr>
            <w:tcW w:w="1189" w:type="dxa"/>
          </w:tcPr>
          <w:p w14:paraId="43F2354E" w14:textId="77777777" w:rsidR="00E10540" w:rsidRPr="00A73B39" w:rsidRDefault="00E10540" w:rsidP="00FD5C2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84" w:type="dxa"/>
          </w:tcPr>
          <w:p w14:paraId="3DF3D212" w14:textId="77777777" w:rsidR="00E10540" w:rsidRPr="00A73B39" w:rsidRDefault="00E10540" w:rsidP="00E1054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Intra-Moot Competition</w:t>
            </w:r>
          </w:p>
        </w:tc>
        <w:tc>
          <w:tcPr>
            <w:tcW w:w="1593" w:type="dxa"/>
          </w:tcPr>
          <w:p w14:paraId="4DCEC31F" w14:textId="77777777" w:rsidR="00E10540" w:rsidRPr="00A73B39" w:rsidRDefault="00E10540" w:rsidP="00FD5C2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E10540" w14:paraId="738C7DD9" w14:textId="77777777" w:rsidTr="00E10540">
        <w:trPr>
          <w:trHeight w:val="385"/>
        </w:trPr>
        <w:tc>
          <w:tcPr>
            <w:tcW w:w="1189" w:type="dxa"/>
          </w:tcPr>
          <w:p w14:paraId="442F2E22" w14:textId="77777777" w:rsidR="00E10540" w:rsidRPr="00A73B39" w:rsidRDefault="00E10540" w:rsidP="00FD5C2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84" w:type="dxa"/>
          </w:tcPr>
          <w:p w14:paraId="6109AF62" w14:textId="77777777" w:rsidR="00E10540" w:rsidRPr="00A73B39" w:rsidRDefault="00E10540" w:rsidP="00E1054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 with Regular Courts</w:t>
            </w:r>
          </w:p>
        </w:tc>
        <w:tc>
          <w:tcPr>
            <w:tcW w:w="1593" w:type="dxa"/>
          </w:tcPr>
          <w:p w14:paraId="4B9A250F" w14:textId="77777777" w:rsidR="00E10540" w:rsidRPr="00A73B39" w:rsidRDefault="00E10540" w:rsidP="00FD5C2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29590F3" w14:textId="77777777" w:rsidR="00E10540" w:rsidRPr="00A04C7D" w:rsidRDefault="00E10540" w:rsidP="001A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BD0843" w14:textId="107B5791" w:rsidR="009971AB" w:rsidRPr="009971AB" w:rsidRDefault="009971AB" w:rsidP="009971AB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9971AB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 w:rsidRPr="009971AB">
        <w:rPr>
          <w:rFonts w:ascii="Times New Roman" w:hAnsi="Times New Roman" w:cs="Times New Roman"/>
          <w:b/>
          <w:sz w:val="24"/>
          <w:szCs w:val="24"/>
        </w:rPr>
        <w:t>M</w:t>
      </w:r>
      <w:r w:rsidR="00B05CF9">
        <w:rPr>
          <w:rFonts w:ascii="Times New Roman" w:hAnsi="Times New Roman" w:cs="Times New Roman"/>
          <w:b/>
          <w:sz w:val="24"/>
          <w:szCs w:val="24"/>
        </w:rPr>
        <w:t>A</w:t>
      </w:r>
      <w:r w:rsidR="00B05CF9" w:rsidRPr="009971AB">
        <w:rPr>
          <w:rFonts w:ascii="Times New Roman" w:hAnsi="Times New Roman" w:cs="Times New Roman"/>
          <w:b/>
          <w:sz w:val="24"/>
          <w:szCs w:val="24"/>
        </w:rPr>
        <w:t>PPING MATRIX</w:t>
      </w:r>
    </w:p>
    <w:tbl>
      <w:tblPr>
        <w:tblW w:w="93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774"/>
        <w:gridCol w:w="774"/>
        <w:gridCol w:w="774"/>
        <w:gridCol w:w="773"/>
        <w:gridCol w:w="773"/>
        <w:gridCol w:w="773"/>
        <w:gridCol w:w="773"/>
        <w:gridCol w:w="773"/>
        <w:gridCol w:w="773"/>
        <w:gridCol w:w="973"/>
      </w:tblGrid>
      <w:tr w:rsidR="009971AB" w:rsidRPr="009971AB" w14:paraId="65D77F2C" w14:textId="77777777" w:rsidTr="009971AB">
        <w:trPr>
          <w:trHeight w:val="4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2ECC6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66723A46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732812C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7792447B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415A182C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385E22A2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E6361BE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15A9750B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20FBD142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7979588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0D508A54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9971AB" w:rsidRPr="009971AB" w14:paraId="615990B0" w14:textId="77777777" w:rsidTr="009971AB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7369FD7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59EC151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6AFB78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3E0987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05F34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511B97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C578E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D7CB69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A3597A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AC9177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55242C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971AB" w:rsidRPr="009971AB" w14:paraId="7E0357BD" w14:textId="77777777" w:rsidTr="009971AB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410A593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CO2</w:t>
            </w:r>
          </w:p>
        </w:tc>
        <w:tc>
          <w:tcPr>
            <w:tcW w:w="0" w:type="auto"/>
            <w:vAlign w:val="center"/>
            <w:hideMark/>
          </w:tcPr>
          <w:p w14:paraId="4DACD8FC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0D1A8D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C09FB7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BF923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517C66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1E0FE0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53CE68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2230F2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BC5A22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A6FE4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971AB" w:rsidRPr="009971AB" w14:paraId="68B1DAD1" w14:textId="77777777" w:rsidTr="009971AB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6149ECA9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C090B19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FBBA04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1BEFB7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8052A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7AF33F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D2B3AC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4383A8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1EAA62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7B5016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C37B4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971AB" w:rsidRPr="009971AB" w14:paraId="4036FA54" w14:textId="77777777" w:rsidTr="009971AB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0A246975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1EE65B4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C066B6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31100F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41F548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B78F1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0B685B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AF2461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13755B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89EEEA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9F4C17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971AB" w:rsidRPr="009971AB" w14:paraId="45B3B042" w14:textId="77777777" w:rsidTr="009971AB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82E389E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03EBF8B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470F89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2BE505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FDBA06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D63D6A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FEDF0E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BFE3DE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9595EF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A5ED4F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8DB05D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97DB0F7" w14:textId="77777777" w:rsidR="009971AB" w:rsidRPr="009971AB" w:rsidRDefault="009971AB" w:rsidP="009971AB">
      <w:pPr>
        <w:pStyle w:val="Heading3"/>
        <w:rPr>
          <w:rFonts w:ascii="Times New Roman" w:hAnsi="Times New Roman" w:cs="Times New Roman"/>
          <w:b/>
          <w:color w:val="auto"/>
        </w:rPr>
      </w:pPr>
      <w:r w:rsidRPr="009971AB">
        <w:rPr>
          <w:rFonts w:ascii="Times New Roman" w:hAnsi="Times New Roman" w:cs="Times New Roman"/>
          <w:b/>
          <w:color w:val="auto"/>
        </w:rPr>
        <w:t>Correlation Levels: 3 – High, 2 – Medium. 1 – Low</w:t>
      </w:r>
    </w:p>
    <w:p w14:paraId="05FAB72B" w14:textId="77777777" w:rsidR="009971AB" w:rsidRPr="009971AB" w:rsidRDefault="009971AB" w:rsidP="009971AB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423"/>
      </w:tblGrid>
      <w:tr w:rsidR="009971AB" w:rsidRPr="009971AB" w14:paraId="51E1A2F9" w14:textId="77777777" w:rsidTr="009971AB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1B260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F351133" w14:textId="2DA2F4B3" w:rsidR="009971AB" w:rsidRPr="009971AB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9971AB" w:rsidRPr="009971AB" w14:paraId="728DEDB9" w14:textId="77777777" w:rsidTr="009971AB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836154E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DDC2BED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To introduce students to the nature, scope and methods of sociology.</w:t>
            </w:r>
          </w:p>
        </w:tc>
      </w:tr>
      <w:tr w:rsidR="009971AB" w:rsidRPr="009971AB" w14:paraId="1CDDF300" w14:textId="77777777" w:rsidTr="009971AB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9E5CF1D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0475D96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To examine basic sociological concepts, social institutions and social structures.</w:t>
            </w:r>
          </w:p>
        </w:tc>
      </w:tr>
      <w:tr w:rsidR="009971AB" w:rsidRPr="009971AB" w14:paraId="4F1033B2" w14:textId="77777777" w:rsidTr="009971AB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9C000A0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5E4A164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To understand social stratification, mobility and social change in society.</w:t>
            </w:r>
          </w:p>
        </w:tc>
      </w:tr>
      <w:tr w:rsidR="009971AB" w:rsidRPr="009971AB" w14:paraId="49B5DE47" w14:textId="77777777" w:rsidTr="009971AB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B9C209C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F9BDE8E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To analyze social problems, law and mechanisms of social control.</w:t>
            </w:r>
          </w:p>
        </w:tc>
      </w:tr>
      <w:tr w:rsidR="009971AB" w:rsidRPr="009971AB" w14:paraId="3349D693" w14:textId="77777777" w:rsidTr="009971AB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11D2AD3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700C31C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To familiarize students with major sociological thinkers and their contributions.</w:t>
            </w:r>
          </w:p>
        </w:tc>
      </w:tr>
    </w:tbl>
    <w:p w14:paraId="32B9913B" w14:textId="77777777" w:rsidR="009971AB" w:rsidRPr="009971AB" w:rsidRDefault="009971AB" w:rsidP="009971AB">
      <w:pPr>
        <w:pStyle w:val="Heading1"/>
        <w:rPr>
          <w:sz w:val="24"/>
          <w:szCs w:val="24"/>
        </w:rPr>
      </w:pPr>
    </w:p>
    <w:tbl>
      <w:tblPr>
        <w:tblW w:w="94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8509"/>
      </w:tblGrid>
      <w:tr w:rsidR="009971AB" w:rsidRPr="009971AB" w14:paraId="179131E6" w14:textId="77777777" w:rsidTr="009971AB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5762" w14:textId="77777777" w:rsidR="009971AB" w:rsidRPr="009971AB" w:rsidRDefault="0099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2BF60100" w14:textId="79FAE715" w:rsidR="009971AB" w:rsidRPr="009971AB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9971AB" w:rsidRPr="009971AB" w14:paraId="2C63986B" w14:textId="77777777" w:rsidTr="009971AB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3833F050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B9709E6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Explain the nature, scope and scientific methods of sociology.</w:t>
            </w:r>
          </w:p>
        </w:tc>
      </w:tr>
      <w:tr w:rsidR="009971AB" w:rsidRPr="009971AB" w14:paraId="0BE9890D" w14:textId="77777777" w:rsidTr="009971AB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3DB0EE0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5D65E3A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Analyze social groups, institutions and social structures in society.</w:t>
            </w:r>
          </w:p>
        </w:tc>
      </w:tr>
      <w:tr w:rsidR="009971AB" w:rsidRPr="009971AB" w14:paraId="05680C48" w14:textId="77777777" w:rsidTr="009971AB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193B711F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86F6AFC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Examine social stratification, modernization and social change processes.</w:t>
            </w:r>
          </w:p>
        </w:tc>
      </w:tr>
      <w:tr w:rsidR="009971AB" w:rsidRPr="009971AB" w14:paraId="03504CD5" w14:textId="77777777" w:rsidTr="009971AB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3ABEB9E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57ACE7B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Evaluate the relationship between law, society and social problems.</w:t>
            </w:r>
          </w:p>
        </w:tc>
      </w:tr>
      <w:tr w:rsidR="009971AB" w:rsidRPr="009971AB" w14:paraId="5388A26B" w14:textId="77777777" w:rsidTr="009971AB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3AA03C81" w14:textId="77777777" w:rsidR="009971AB" w:rsidRPr="009971AB" w:rsidRDefault="009971AB" w:rsidP="009971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03DF264" w14:textId="77777777" w:rsidR="009971AB" w:rsidRPr="009971AB" w:rsidRDefault="009971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1AB">
              <w:rPr>
                <w:rFonts w:ascii="Times New Roman" w:hAnsi="Times New Roman" w:cs="Times New Roman"/>
                <w:sz w:val="24"/>
                <w:szCs w:val="24"/>
              </w:rPr>
              <w:t>Explain major sociological theories and contributions of sociological thinkers.</w:t>
            </w:r>
          </w:p>
        </w:tc>
      </w:tr>
    </w:tbl>
    <w:p w14:paraId="613CDC2C" w14:textId="77777777" w:rsidR="008C2351" w:rsidRDefault="008C2351" w:rsidP="008C2351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COURSE CONTENT</w:t>
      </w:r>
    </w:p>
    <w:p w14:paraId="3BCBD6A3" w14:textId="6D2FE3A3" w:rsidR="009971AB" w:rsidRPr="009971AB" w:rsidRDefault="009971AB" w:rsidP="009971AB">
      <w:pPr>
        <w:pStyle w:val="Heading1"/>
        <w:rPr>
          <w:sz w:val="24"/>
          <w:szCs w:val="24"/>
        </w:rPr>
      </w:pPr>
      <w:r w:rsidRPr="009971AB">
        <w:rPr>
          <w:sz w:val="24"/>
          <w:szCs w:val="24"/>
        </w:rPr>
        <w:t>UNIT – I Introduction to Sociology</w:t>
      </w:r>
    </w:p>
    <w:p w14:paraId="15F5F70C" w14:textId="77777777" w:rsidR="009971AB" w:rsidRPr="009971AB" w:rsidRDefault="009971AB" w:rsidP="00874E2A">
      <w:pPr>
        <w:pStyle w:val="NormalWeb"/>
        <w:numPr>
          <w:ilvl w:val="0"/>
          <w:numId w:val="72"/>
        </w:numPr>
      </w:pPr>
      <w:r w:rsidRPr="009971AB">
        <w:t>Sociology: Definition, Nature and Scope</w:t>
      </w:r>
    </w:p>
    <w:p w14:paraId="181333F2" w14:textId="77777777" w:rsidR="009971AB" w:rsidRPr="009971AB" w:rsidRDefault="009971AB" w:rsidP="00874E2A">
      <w:pPr>
        <w:pStyle w:val="NormalWeb"/>
        <w:numPr>
          <w:ilvl w:val="0"/>
          <w:numId w:val="72"/>
        </w:numPr>
      </w:pPr>
      <w:r w:rsidRPr="009971AB">
        <w:t>Sociology as a Science</w:t>
      </w:r>
    </w:p>
    <w:p w14:paraId="33BC8150" w14:textId="77777777" w:rsidR="009971AB" w:rsidRPr="009971AB" w:rsidRDefault="009971AB" w:rsidP="00874E2A">
      <w:pPr>
        <w:pStyle w:val="NormalWeb"/>
        <w:numPr>
          <w:ilvl w:val="0"/>
          <w:numId w:val="72"/>
        </w:numPr>
      </w:pPr>
      <w:r w:rsidRPr="009971AB">
        <w:t>Data, Concepts and Theory</w:t>
      </w:r>
    </w:p>
    <w:p w14:paraId="61B9AEF4" w14:textId="77777777" w:rsidR="009971AB" w:rsidRPr="009971AB" w:rsidRDefault="009971AB" w:rsidP="00874E2A">
      <w:pPr>
        <w:pStyle w:val="NormalWeb"/>
        <w:numPr>
          <w:ilvl w:val="0"/>
          <w:numId w:val="72"/>
        </w:numPr>
      </w:pPr>
      <w:r w:rsidRPr="009971AB">
        <w:lastRenderedPageBreak/>
        <w:t>Methods and Techniques in Social Research</w:t>
      </w:r>
    </w:p>
    <w:p w14:paraId="2B79BF20" w14:textId="77777777" w:rsidR="009971AB" w:rsidRPr="009971AB" w:rsidRDefault="009971AB" w:rsidP="00874E2A">
      <w:pPr>
        <w:pStyle w:val="NormalWeb"/>
        <w:numPr>
          <w:ilvl w:val="0"/>
          <w:numId w:val="72"/>
        </w:numPr>
      </w:pPr>
      <w:r w:rsidRPr="009971AB">
        <w:t>Sociology and Other Social Sciences</w:t>
      </w:r>
    </w:p>
    <w:p w14:paraId="78A60B75" w14:textId="77777777" w:rsidR="009971AB" w:rsidRPr="009971AB" w:rsidRDefault="009971AB" w:rsidP="00874E2A">
      <w:pPr>
        <w:pStyle w:val="NormalWeb"/>
        <w:numPr>
          <w:ilvl w:val="0"/>
          <w:numId w:val="72"/>
        </w:numPr>
      </w:pPr>
      <w:r w:rsidRPr="009971AB">
        <w:t>Sociology as a Discipline</w:t>
      </w:r>
    </w:p>
    <w:p w14:paraId="151289BB" w14:textId="77777777" w:rsidR="009971AB" w:rsidRPr="009971AB" w:rsidRDefault="009971AB" w:rsidP="009971AB">
      <w:pPr>
        <w:pStyle w:val="Heading1"/>
        <w:rPr>
          <w:sz w:val="24"/>
          <w:szCs w:val="24"/>
        </w:rPr>
      </w:pPr>
      <w:r w:rsidRPr="009971AB">
        <w:rPr>
          <w:sz w:val="24"/>
          <w:szCs w:val="24"/>
        </w:rPr>
        <w:t>UNIT – II Basic Concepts and Methods</w:t>
      </w:r>
    </w:p>
    <w:p w14:paraId="033A9916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Society, Community and Association</w:t>
      </w:r>
    </w:p>
    <w:p w14:paraId="7A0FA5C6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Institutions and Social Groups</w:t>
      </w:r>
    </w:p>
    <w:p w14:paraId="45579365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Primary and Secondary Groups</w:t>
      </w:r>
    </w:p>
    <w:p w14:paraId="4BBE5AD7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In-group and Out-group</w:t>
      </w:r>
    </w:p>
    <w:p w14:paraId="60AFB914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Gemeinschaft and Gesellschaft</w:t>
      </w:r>
    </w:p>
    <w:p w14:paraId="505C1F56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Social Structure and Social System</w:t>
      </w:r>
    </w:p>
    <w:p w14:paraId="792B15BB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Norms, Values and Customs</w:t>
      </w:r>
    </w:p>
    <w:p w14:paraId="04EDB1EE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Comparative and Historical Methods</w:t>
      </w:r>
    </w:p>
    <w:p w14:paraId="2DCFA8D7" w14:textId="77777777" w:rsidR="009971AB" w:rsidRPr="009971AB" w:rsidRDefault="009971AB" w:rsidP="00874E2A">
      <w:pPr>
        <w:pStyle w:val="NormalWeb"/>
        <w:numPr>
          <w:ilvl w:val="0"/>
          <w:numId w:val="73"/>
        </w:numPr>
      </w:pPr>
      <w:r w:rsidRPr="009971AB">
        <w:t>Observation, Interview and Questionnaire</w:t>
      </w:r>
    </w:p>
    <w:p w14:paraId="128D0E7C" w14:textId="77777777" w:rsidR="009971AB" w:rsidRPr="009971AB" w:rsidRDefault="009971AB" w:rsidP="009971AB">
      <w:pPr>
        <w:pStyle w:val="Heading1"/>
        <w:rPr>
          <w:sz w:val="24"/>
          <w:szCs w:val="24"/>
        </w:rPr>
      </w:pPr>
      <w:r w:rsidRPr="009971AB">
        <w:rPr>
          <w:sz w:val="24"/>
          <w:szCs w:val="24"/>
        </w:rPr>
        <w:t>UNIT – III Social Institutions</w:t>
      </w:r>
    </w:p>
    <w:p w14:paraId="48715E5F" w14:textId="77777777" w:rsidR="009971AB" w:rsidRPr="009971AB" w:rsidRDefault="009971AB" w:rsidP="00874E2A">
      <w:pPr>
        <w:pStyle w:val="NormalWeb"/>
        <w:numPr>
          <w:ilvl w:val="0"/>
          <w:numId w:val="74"/>
        </w:numPr>
      </w:pPr>
      <w:r w:rsidRPr="009971AB">
        <w:t>Marriage</w:t>
      </w:r>
    </w:p>
    <w:p w14:paraId="403E4C9C" w14:textId="77777777" w:rsidR="009971AB" w:rsidRPr="009971AB" w:rsidRDefault="009971AB" w:rsidP="00874E2A">
      <w:pPr>
        <w:pStyle w:val="NormalWeb"/>
        <w:numPr>
          <w:ilvl w:val="0"/>
          <w:numId w:val="74"/>
        </w:numPr>
      </w:pPr>
      <w:r w:rsidRPr="009971AB">
        <w:t>Family and Kinship</w:t>
      </w:r>
    </w:p>
    <w:p w14:paraId="310DDE4E" w14:textId="77777777" w:rsidR="009971AB" w:rsidRPr="009971AB" w:rsidRDefault="009971AB" w:rsidP="00874E2A">
      <w:pPr>
        <w:pStyle w:val="NormalWeb"/>
        <w:numPr>
          <w:ilvl w:val="0"/>
          <w:numId w:val="74"/>
        </w:numPr>
      </w:pPr>
      <w:r w:rsidRPr="009971AB">
        <w:t>Religious Institutions</w:t>
      </w:r>
    </w:p>
    <w:p w14:paraId="7C1623CF" w14:textId="77777777" w:rsidR="009971AB" w:rsidRPr="009971AB" w:rsidRDefault="009971AB" w:rsidP="00874E2A">
      <w:pPr>
        <w:pStyle w:val="NormalWeb"/>
        <w:numPr>
          <w:ilvl w:val="0"/>
          <w:numId w:val="74"/>
        </w:numPr>
      </w:pPr>
      <w:r w:rsidRPr="009971AB">
        <w:t>Political Institutions</w:t>
      </w:r>
    </w:p>
    <w:p w14:paraId="7868B55B" w14:textId="77777777" w:rsidR="009971AB" w:rsidRPr="009971AB" w:rsidRDefault="009971AB" w:rsidP="00874E2A">
      <w:pPr>
        <w:pStyle w:val="NormalWeb"/>
        <w:numPr>
          <w:ilvl w:val="0"/>
          <w:numId w:val="74"/>
        </w:numPr>
      </w:pPr>
      <w:r w:rsidRPr="009971AB">
        <w:t>Educational Institutions</w:t>
      </w:r>
    </w:p>
    <w:p w14:paraId="64025952" w14:textId="77777777" w:rsidR="009971AB" w:rsidRPr="009971AB" w:rsidRDefault="009971AB" w:rsidP="00874E2A">
      <w:pPr>
        <w:pStyle w:val="NormalWeb"/>
        <w:numPr>
          <w:ilvl w:val="0"/>
          <w:numId w:val="74"/>
        </w:numPr>
      </w:pPr>
      <w:r w:rsidRPr="009971AB">
        <w:t>Economic Institutions</w:t>
      </w:r>
    </w:p>
    <w:p w14:paraId="492982F8" w14:textId="77777777" w:rsidR="009971AB" w:rsidRPr="009971AB" w:rsidRDefault="009971AB" w:rsidP="009971AB">
      <w:pPr>
        <w:pStyle w:val="Heading1"/>
        <w:rPr>
          <w:sz w:val="24"/>
          <w:szCs w:val="24"/>
        </w:rPr>
      </w:pPr>
      <w:r w:rsidRPr="009971AB">
        <w:rPr>
          <w:sz w:val="24"/>
          <w:szCs w:val="24"/>
        </w:rPr>
        <w:t>UNIT – IV Social Stratification and Social Control</w:t>
      </w:r>
    </w:p>
    <w:p w14:paraId="58923850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Caste, Class and Gender</w:t>
      </w:r>
    </w:p>
    <w:p w14:paraId="7C873531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Estate System</w:t>
      </w:r>
    </w:p>
    <w:p w14:paraId="6A109AB9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Westernization and Modernization</w:t>
      </w:r>
    </w:p>
    <w:p w14:paraId="1A0CAA37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Social Change and Culture</w:t>
      </w:r>
    </w:p>
    <w:p w14:paraId="72EAAEE2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Social Progress</w:t>
      </w:r>
    </w:p>
    <w:p w14:paraId="30440911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Social Disorganization</w:t>
      </w:r>
    </w:p>
    <w:p w14:paraId="3D1C997B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Law and Society</w:t>
      </w:r>
    </w:p>
    <w:p w14:paraId="0D38E864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Crime, Unemployment and Child Labour</w:t>
      </w:r>
    </w:p>
    <w:p w14:paraId="5B37FC99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Prostitution and Alcoholism</w:t>
      </w:r>
    </w:p>
    <w:p w14:paraId="0DE2633C" w14:textId="77777777" w:rsidR="009971AB" w:rsidRPr="009971AB" w:rsidRDefault="009971AB" w:rsidP="00874E2A">
      <w:pPr>
        <w:pStyle w:val="NormalWeb"/>
        <w:numPr>
          <w:ilvl w:val="0"/>
          <w:numId w:val="75"/>
        </w:numPr>
      </w:pPr>
      <w:r w:rsidRPr="009971AB">
        <w:t>Sociology of Legal Profession</w:t>
      </w:r>
    </w:p>
    <w:p w14:paraId="4105AC9E" w14:textId="77777777" w:rsidR="009971AB" w:rsidRPr="009971AB" w:rsidRDefault="009971AB" w:rsidP="009971AB">
      <w:pPr>
        <w:pStyle w:val="Heading1"/>
        <w:rPr>
          <w:sz w:val="24"/>
          <w:szCs w:val="24"/>
        </w:rPr>
      </w:pPr>
      <w:r w:rsidRPr="009971AB">
        <w:rPr>
          <w:sz w:val="24"/>
          <w:szCs w:val="24"/>
        </w:rPr>
        <w:t>UNIT – V Sociological Thinkers</w:t>
      </w:r>
    </w:p>
    <w:p w14:paraId="11BC0F9B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Auguste Comte</w:t>
      </w:r>
    </w:p>
    <w:p w14:paraId="76AF577D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Positivism</w:t>
      </w:r>
    </w:p>
    <w:p w14:paraId="3FBC60BA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Hierarchy of Social Sciences</w:t>
      </w:r>
    </w:p>
    <w:p w14:paraId="38D7A566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Emile Durkheim</w:t>
      </w:r>
    </w:p>
    <w:p w14:paraId="43F10E20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Division of Labour</w:t>
      </w:r>
    </w:p>
    <w:p w14:paraId="11B7B3D3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Theory of Suicide</w:t>
      </w:r>
    </w:p>
    <w:p w14:paraId="4F7A6318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lastRenderedPageBreak/>
        <w:t>Karl Marx</w:t>
      </w:r>
    </w:p>
    <w:p w14:paraId="25386776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Historical Materialism</w:t>
      </w:r>
    </w:p>
    <w:p w14:paraId="7FE5E83D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Class Struggle</w:t>
      </w:r>
    </w:p>
    <w:p w14:paraId="320B6C37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Max Weber</w:t>
      </w:r>
    </w:p>
    <w:p w14:paraId="7B433DCA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Bureaucracy</w:t>
      </w:r>
    </w:p>
    <w:p w14:paraId="5DA656FB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Power and Authority</w:t>
      </w:r>
    </w:p>
    <w:p w14:paraId="5163CAE7" w14:textId="77777777" w:rsidR="009971AB" w:rsidRPr="009971AB" w:rsidRDefault="009971AB" w:rsidP="00874E2A">
      <w:pPr>
        <w:pStyle w:val="NormalWeb"/>
        <w:numPr>
          <w:ilvl w:val="0"/>
          <w:numId w:val="76"/>
        </w:numPr>
      </w:pPr>
      <w:r w:rsidRPr="009971AB">
        <w:t>Religion and Society</w:t>
      </w:r>
    </w:p>
    <w:p w14:paraId="7C6BD316" w14:textId="77777777" w:rsidR="009971AB" w:rsidRPr="009971AB" w:rsidRDefault="009971AB" w:rsidP="009971AB">
      <w:pPr>
        <w:pStyle w:val="Heading1"/>
        <w:rPr>
          <w:sz w:val="24"/>
          <w:szCs w:val="24"/>
        </w:rPr>
      </w:pPr>
      <w:r w:rsidRPr="009971AB">
        <w:rPr>
          <w:sz w:val="24"/>
          <w:szCs w:val="24"/>
        </w:rPr>
        <w:t>Suggested Case Laws</w:t>
      </w:r>
    </w:p>
    <w:p w14:paraId="4F8DE4A8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Indra Sawhney v Union of India</w:t>
      </w:r>
    </w:p>
    <w:p w14:paraId="1189F001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Vishaka v State of Rajasthan</w:t>
      </w:r>
    </w:p>
    <w:p w14:paraId="73C90A36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Navtej Singh Johar v Union of India</w:t>
      </w:r>
    </w:p>
    <w:p w14:paraId="0299AE22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Shayara Bano v Union of India</w:t>
      </w:r>
    </w:p>
    <w:p w14:paraId="5CBA1336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Bandhua Mukti Morcha v Union of India</w:t>
      </w:r>
    </w:p>
    <w:p w14:paraId="697FD5AF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Olga Tellis v Bombay Municipal Corporation</w:t>
      </w:r>
    </w:p>
    <w:p w14:paraId="68358DF6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People's Union for Democratic Rights v Union of India</w:t>
      </w:r>
    </w:p>
    <w:p w14:paraId="69940C14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Joseph Shine v Union of India</w:t>
      </w:r>
    </w:p>
    <w:p w14:paraId="6FA042D0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NALSA v Union of India</w:t>
      </w:r>
    </w:p>
    <w:p w14:paraId="723026D0" w14:textId="77777777" w:rsidR="009971AB" w:rsidRPr="009971AB" w:rsidRDefault="009971AB" w:rsidP="00874E2A">
      <w:pPr>
        <w:pStyle w:val="NormalWeb"/>
        <w:numPr>
          <w:ilvl w:val="0"/>
          <w:numId w:val="77"/>
        </w:numPr>
      </w:pPr>
      <w:r w:rsidRPr="009971AB">
        <w:t>State of Karnataka v Appa Balu Ingale</w:t>
      </w:r>
    </w:p>
    <w:p w14:paraId="3C4DE024" w14:textId="77777777" w:rsidR="009971AB" w:rsidRPr="009971AB" w:rsidRDefault="009971AB" w:rsidP="009971AB">
      <w:pPr>
        <w:pStyle w:val="Heading1"/>
        <w:rPr>
          <w:sz w:val="24"/>
          <w:szCs w:val="24"/>
        </w:rPr>
      </w:pPr>
      <w:r w:rsidRPr="009971AB">
        <w:rPr>
          <w:sz w:val="24"/>
          <w:szCs w:val="24"/>
        </w:rPr>
        <w:t>Suggested Readings</w:t>
      </w:r>
    </w:p>
    <w:p w14:paraId="129C922F" w14:textId="77777777" w:rsidR="009971AB" w:rsidRPr="009971AB" w:rsidRDefault="009971AB" w:rsidP="00874E2A">
      <w:pPr>
        <w:pStyle w:val="NormalWeb"/>
        <w:numPr>
          <w:ilvl w:val="0"/>
          <w:numId w:val="78"/>
        </w:numPr>
      </w:pPr>
      <w:r w:rsidRPr="009971AB">
        <w:t>T.B. Bottomore – Sociology: A Guide to Problems and Literature</w:t>
      </w:r>
    </w:p>
    <w:p w14:paraId="1BA0C508" w14:textId="77777777" w:rsidR="009971AB" w:rsidRPr="009971AB" w:rsidRDefault="009971AB" w:rsidP="00874E2A">
      <w:pPr>
        <w:pStyle w:val="NormalWeb"/>
        <w:numPr>
          <w:ilvl w:val="0"/>
          <w:numId w:val="78"/>
        </w:numPr>
      </w:pPr>
      <w:r w:rsidRPr="009971AB">
        <w:t>Harry M. Johnson – Sociology: A Systematic Introduction</w:t>
      </w:r>
    </w:p>
    <w:p w14:paraId="01B380FA" w14:textId="77777777" w:rsidR="009971AB" w:rsidRPr="009971AB" w:rsidRDefault="009971AB" w:rsidP="00874E2A">
      <w:pPr>
        <w:pStyle w:val="NormalWeb"/>
        <w:numPr>
          <w:ilvl w:val="0"/>
          <w:numId w:val="78"/>
        </w:numPr>
      </w:pPr>
      <w:r w:rsidRPr="009971AB">
        <w:t>MacIver and Page – Society</w:t>
      </w:r>
    </w:p>
    <w:p w14:paraId="5E67ABB8" w14:textId="77777777" w:rsidR="009971AB" w:rsidRPr="009971AB" w:rsidRDefault="009971AB" w:rsidP="00874E2A">
      <w:pPr>
        <w:pStyle w:val="NormalWeb"/>
        <w:numPr>
          <w:ilvl w:val="0"/>
          <w:numId w:val="78"/>
        </w:numPr>
      </w:pPr>
      <w:r w:rsidRPr="009971AB">
        <w:t>Peter Worsley – Introducing Sociology</w:t>
      </w:r>
    </w:p>
    <w:p w14:paraId="4A3394D3" w14:textId="77777777" w:rsidR="009971AB" w:rsidRPr="009971AB" w:rsidRDefault="009971AB" w:rsidP="00874E2A">
      <w:pPr>
        <w:pStyle w:val="NormalWeb"/>
        <w:numPr>
          <w:ilvl w:val="0"/>
          <w:numId w:val="78"/>
        </w:numPr>
      </w:pPr>
      <w:r w:rsidRPr="009971AB">
        <w:t>M.N. Srinivas – Social Change in Modern India</w:t>
      </w:r>
    </w:p>
    <w:p w14:paraId="37E15179" w14:textId="77777777" w:rsidR="009971AB" w:rsidRPr="009971AB" w:rsidRDefault="009971AB" w:rsidP="00874E2A">
      <w:pPr>
        <w:pStyle w:val="NormalWeb"/>
        <w:numPr>
          <w:ilvl w:val="0"/>
          <w:numId w:val="78"/>
        </w:numPr>
      </w:pPr>
      <w:r w:rsidRPr="009971AB">
        <w:t>Andre Beteille – Society and Politics in India</w:t>
      </w:r>
    </w:p>
    <w:p w14:paraId="59FF5B3C" w14:textId="77777777" w:rsidR="009971AB" w:rsidRPr="009971AB" w:rsidRDefault="009971AB" w:rsidP="00874E2A">
      <w:pPr>
        <w:pStyle w:val="NormalWeb"/>
        <w:numPr>
          <w:ilvl w:val="0"/>
          <w:numId w:val="78"/>
        </w:numPr>
      </w:pPr>
      <w:r w:rsidRPr="009971AB">
        <w:t>Anthony Giddens – Sociology</w:t>
      </w:r>
    </w:p>
    <w:p w14:paraId="345BE331" w14:textId="77777777" w:rsidR="009971AB" w:rsidRPr="009971AB" w:rsidRDefault="009971AB" w:rsidP="00874E2A">
      <w:pPr>
        <w:pStyle w:val="NormalWeb"/>
        <w:numPr>
          <w:ilvl w:val="0"/>
          <w:numId w:val="78"/>
        </w:numPr>
      </w:pPr>
      <w:r w:rsidRPr="009971AB">
        <w:t>Ram Ahuja – Indian Social System</w:t>
      </w:r>
    </w:p>
    <w:p w14:paraId="442792D6" w14:textId="77777777" w:rsidR="00B3430D" w:rsidRDefault="00B3430D">
      <w:pPr>
        <w:rPr>
          <w:rFonts w:ascii="Times New Roman" w:hAnsi="Times New Roman" w:cs="Times New Roman"/>
          <w:sz w:val="24"/>
          <w:szCs w:val="24"/>
        </w:rPr>
      </w:pPr>
    </w:p>
    <w:p w14:paraId="3D38F2E2" w14:textId="77777777" w:rsidR="00E77195" w:rsidRDefault="00E77195">
      <w:pPr>
        <w:rPr>
          <w:rFonts w:ascii="Times New Roman" w:hAnsi="Times New Roman" w:cs="Times New Roman"/>
          <w:sz w:val="24"/>
          <w:szCs w:val="24"/>
        </w:rPr>
      </w:pPr>
    </w:p>
    <w:p w14:paraId="4CCAAB75" w14:textId="77777777" w:rsidR="00E77195" w:rsidRDefault="00E77195">
      <w:pPr>
        <w:rPr>
          <w:rFonts w:ascii="Times New Roman" w:hAnsi="Times New Roman" w:cs="Times New Roman"/>
          <w:sz w:val="24"/>
          <w:szCs w:val="24"/>
        </w:rPr>
      </w:pPr>
    </w:p>
    <w:p w14:paraId="16207BCD" w14:textId="77777777" w:rsidR="00E77195" w:rsidRDefault="00E77195">
      <w:pPr>
        <w:rPr>
          <w:rFonts w:ascii="Times New Roman" w:hAnsi="Times New Roman" w:cs="Times New Roman"/>
          <w:sz w:val="24"/>
          <w:szCs w:val="24"/>
        </w:rPr>
      </w:pPr>
    </w:p>
    <w:p w14:paraId="773A2835" w14:textId="77777777" w:rsidR="00E77195" w:rsidRDefault="00E77195">
      <w:pPr>
        <w:rPr>
          <w:rFonts w:ascii="Times New Roman" w:hAnsi="Times New Roman" w:cs="Times New Roman"/>
          <w:sz w:val="24"/>
          <w:szCs w:val="24"/>
        </w:rPr>
      </w:pPr>
    </w:p>
    <w:p w14:paraId="121866F5" w14:textId="77777777" w:rsidR="00E77195" w:rsidRDefault="00E77195">
      <w:pPr>
        <w:rPr>
          <w:rFonts w:ascii="Times New Roman" w:hAnsi="Times New Roman" w:cs="Times New Roman"/>
          <w:sz w:val="24"/>
          <w:szCs w:val="24"/>
        </w:rPr>
      </w:pPr>
    </w:p>
    <w:p w14:paraId="43DD43C9" w14:textId="77777777" w:rsidR="008C2351" w:rsidRDefault="008C2351">
      <w:pPr>
        <w:rPr>
          <w:rFonts w:ascii="Times New Roman" w:hAnsi="Times New Roman" w:cs="Times New Roman"/>
          <w:sz w:val="24"/>
          <w:szCs w:val="24"/>
        </w:rPr>
      </w:pPr>
    </w:p>
    <w:p w14:paraId="6D1D07FD" w14:textId="77777777" w:rsidR="00A2432A" w:rsidRDefault="00A2432A" w:rsidP="00E77195">
      <w:pPr>
        <w:pStyle w:val="Heading1"/>
        <w:jc w:val="center"/>
        <w:rPr>
          <w:sz w:val="24"/>
          <w:szCs w:val="24"/>
        </w:rPr>
      </w:pPr>
    </w:p>
    <w:p w14:paraId="4D3276FB" w14:textId="77777777" w:rsidR="00E77195" w:rsidRPr="00E77195" w:rsidRDefault="00E77195" w:rsidP="00E77195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PAPER – II Political Science – III</w:t>
      </w:r>
      <w:r w:rsidRPr="00B3430D">
        <w:rPr>
          <w:sz w:val="24"/>
          <w:szCs w:val="24"/>
        </w:rPr>
        <w:t xml:space="preserve"> (International Relations &amp; </w:t>
      </w:r>
      <w:r w:rsidRPr="00E77195">
        <w:rPr>
          <w:sz w:val="24"/>
          <w:szCs w:val="24"/>
        </w:rPr>
        <w:t>Organizations</w:t>
      </w:r>
      <w:r w:rsidRPr="00B3430D">
        <w:rPr>
          <w:sz w:val="24"/>
          <w:szCs w:val="24"/>
        </w:rPr>
        <w:t>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E77195" w:rsidRPr="00A04C7D" w14:paraId="455154BC" w14:textId="77777777" w:rsidTr="007A5996">
        <w:trPr>
          <w:trHeight w:val="260"/>
        </w:trPr>
        <w:tc>
          <w:tcPr>
            <w:tcW w:w="1741" w:type="dxa"/>
          </w:tcPr>
          <w:p w14:paraId="240B5AF2" w14:textId="77777777" w:rsidR="00E77195" w:rsidRPr="00A04C7D" w:rsidRDefault="00E77195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62ACAEA2" w14:textId="77777777" w:rsidR="00E77195" w:rsidRPr="00A04C7D" w:rsidRDefault="00E77195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15B469F3" w14:textId="77777777" w:rsidR="00E77195" w:rsidRPr="00A04C7D" w:rsidRDefault="00E77195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E77195" w:rsidRPr="00A04C7D" w14:paraId="70F15DD2" w14:textId="77777777" w:rsidTr="002968ED">
        <w:trPr>
          <w:trHeight w:val="580"/>
        </w:trPr>
        <w:tc>
          <w:tcPr>
            <w:tcW w:w="1741" w:type="dxa"/>
          </w:tcPr>
          <w:p w14:paraId="5C2C98BF" w14:textId="77777777" w:rsidR="00E77195" w:rsidRPr="00A04C7D" w:rsidRDefault="00E77195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302</w:t>
            </w:r>
          </w:p>
        </w:tc>
        <w:tc>
          <w:tcPr>
            <w:tcW w:w="6298" w:type="dxa"/>
          </w:tcPr>
          <w:p w14:paraId="35ECB92B" w14:textId="77777777" w:rsidR="00E77195" w:rsidRPr="00E77195" w:rsidRDefault="00E77195" w:rsidP="00E77195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 w:rsidRPr="00B3430D">
              <w:rPr>
                <w:sz w:val="24"/>
                <w:szCs w:val="24"/>
              </w:rPr>
              <w:t xml:space="preserve">POLITICAL SCIENCE – III (INTERNATIONAL RELATIONS &amp; </w:t>
            </w:r>
            <w:r w:rsidRPr="00E77195">
              <w:rPr>
                <w:sz w:val="24"/>
                <w:szCs w:val="24"/>
              </w:rPr>
              <w:t>ORGANIZATIONS</w:t>
            </w:r>
            <w:r w:rsidRPr="00B3430D">
              <w:rPr>
                <w:sz w:val="24"/>
                <w:szCs w:val="24"/>
              </w:rPr>
              <w:t>)</w:t>
            </w:r>
          </w:p>
        </w:tc>
        <w:tc>
          <w:tcPr>
            <w:tcW w:w="1524" w:type="dxa"/>
          </w:tcPr>
          <w:p w14:paraId="55888208" w14:textId="77777777" w:rsidR="00E77195" w:rsidRPr="00A04C7D" w:rsidRDefault="00E77195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E77195" w:rsidRPr="00A04C7D" w14:paraId="5134A77E" w14:textId="77777777" w:rsidTr="002968ED">
        <w:trPr>
          <w:trHeight w:val="623"/>
        </w:trPr>
        <w:tc>
          <w:tcPr>
            <w:tcW w:w="1741" w:type="dxa"/>
          </w:tcPr>
          <w:p w14:paraId="76A93739" w14:textId="77777777" w:rsidR="00E77195" w:rsidRPr="00A04C7D" w:rsidRDefault="00E77195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E77195" w:rsidRPr="00A04C7D" w14:paraId="4168414F" w14:textId="77777777" w:rsidTr="002968ED">
              <w:trPr>
                <w:trHeight w:val="591"/>
              </w:trPr>
              <w:tc>
                <w:tcPr>
                  <w:tcW w:w="1863" w:type="dxa"/>
                </w:tcPr>
                <w:p w14:paraId="54B88250" w14:textId="77777777" w:rsidR="00E77195" w:rsidRPr="00A04C7D" w:rsidRDefault="00E77195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456C1399" w14:textId="77777777" w:rsidR="00E77195" w:rsidRPr="00A04C7D" w:rsidRDefault="00E77195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5E38BAEF" w14:textId="77777777" w:rsidR="00E77195" w:rsidRPr="00A04C7D" w:rsidRDefault="00E77195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79E4F69" w14:textId="77777777" w:rsidR="00E77195" w:rsidRPr="00A04C7D" w:rsidRDefault="00E77195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F595592" w14:textId="77777777" w:rsidR="00E77195" w:rsidRPr="00A04C7D" w:rsidRDefault="00E77195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E77195" w:rsidRPr="00A04C7D" w14:paraId="1E3A2EA0" w14:textId="77777777" w:rsidTr="002968ED">
        <w:trPr>
          <w:trHeight w:val="656"/>
        </w:trPr>
        <w:tc>
          <w:tcPr>
            <w:tcW w:w="1741" w:type="dxa"/>
          </w:tcPr>
          <w:p w14:paraId="6C0A6483" w14:textId="77777777" w:rsidR="00E77195" w:rsidRPr="00A04C7D" w:rsidRDefault="00E77195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E77195" w:rsidRPr="00A04C7D" w14:paraId="684C92C6" w14:textId="77777777" w:rsidTr="002968ED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E77195" w:rsidRPr="00A04C7D" w14:paraId="259FDEBB" w14:textId="77777777" w:rsidTr="002968ED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5BEEA53" w14:textId="77777777" w:rsidR="00E77195" w:rsidRPr="00A04C7D" w:rsidRDefault="00E77195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830725A" w14:textId="77777777" w:rsidR="00E77195" w:rsidRPr="00A04C7D" w:rsidRDefault="00E77195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E77195" w:rsidRPr="00A04C7D" w14:paraId="2EC447FE" w14:textId="77777777" w:rsidTr="002968ED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1308554" w14:textId="77777777" w:rsidR="00E77195" w:rsidRPr="00A04C7D" w:rsidRDefault="00E77195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D778F61" w14:textId="77777777" w:rsidR="00E77195" w:rsidRPr="00A04C7D" w:rsidRDefault="00E77195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3B0AB2B7" w14:textId="77777777" w:rsidR="00E77195" w:rsidRPr="00A04C7D" w:rsidRDefault="00E77195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2476EF59" w14:textId="77777777" w:rsidR="00E77195" w:rsidRPr="00A04C7D" w:rsidRDefault="00E77195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E77195" w:rsidRPr="00A04C7D" w14:paraId="38F5EA92" w14:textId="77777777" w:rsidTr="002968ED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01C8ED25" w14:textId="77777777" w:rsidR="00E77195" w:rsidRPr="00A04C7D" w:rsidRDefault="00E77195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43E66AE" w14:textId="77777777" w:rsidR="00E77195" w:rsidRPr="00A04C7D" w:rsidRDefault="00E77195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E77195" w:rsidRPr="00A04C7D" w14:paraId="0FB05AAF" w14:textId="77777777" w:rsidTr="002968ED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D34A6D9" w14:textId="77777777" w:rsidR="00E77195" w:rsidRPr="00A04C7D" w:rsidRDefault="00E77195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7F1BB6E" w14:textId="77777777" w:rsidR="00E77195" w:rsidRPr="00A04C7D" w:rsidRDefault="00E77195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7B939874" w14:textId="77777777" w:rsidR="00E77195" w:rsidRPr="00A04C7D" w:rsidRDefault="00E77195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CA7A0DA" w14:textId="77777777" w:rsidR="00E77195" w:rsidRPr="00A04C7D" w:rsidRDefault="00E77195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5D2ACC1" w14:textId="77777777" w:rsidR="00E77195" w:rsidRPr="00A04C7D" w:rsidRDefault="00E77195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391B60AE" w14:textId="77777777" w:rsidR="00E77195" w:rsidRPr="00A04C7D" w:rsidRDefault="00E77195" w:rsidP="00E771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6A58C1A9" w14:textId="77777777" w:rsidR="00E77195" w:rsidRPr="00A04C7D" w:rsidRDefault="00E77195" w:rsidP="00E771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6A0A510D" w14:textId="320DFAC8" w:rsidR="008B530C" w:rsidRPr="008B530C" w:rsidRDefault="00E77195" w:rsidP="008B530C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8B530C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 w:rsidRPr="008B530C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48"/>
        <w:gridCol w:w="748"/>
        <w:gridCol w:w="748"/>
        <w:gridCol w:w="749"/>
        <w:gridCol w:w="749"/>
        <w:gridCol w:w="749"/>
        <w:gridCol w:w="749"/>
        <w:gridCol w:w="749"/>
        <w:gridCol w:w="749"/>
        <w:gridCol w:w="942"/>
      </w:tblGrid>
      <w:tr w:rsidR="008B530C" w:rsidRPr="008B530C" w14:paraId="2586B05D" w14:textId="77777777" w:rsidTr="008B530C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445B4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7282C608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1DF4113A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7459C56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048B66EA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72F7C00C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258F9089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0FA89B22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52542624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0148152A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456096D1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8B530C" w:rsidRPr="008B530C" w14:paraId="2471DB4E" w14:textId="77777777" w:rsidTr="008B530C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B2895F5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F0DBE5C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4C878A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F8BB36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32C6AF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FCE6AA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29DF5A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6A4E86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532174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73084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4CF577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B530C" w:rsidRPr="008B530C" w14:paraId="79C6ABAD" w14:textId="77777777" w:rsidTr="008B530C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EF70997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637BFEC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CA80F3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C1B74E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A1FAB0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1AF320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EDED84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BDA118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D9DBC6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D134C2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E2042C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B530C" w:rsidRPr="008B530C" w14:paraId="097EF9E6" w14:textId="77777777" w:rsidTr="008B530C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5B505AE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CA7D6EE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ED1F75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DCB1C8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9D1D3F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77E0B1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F3A1DE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95AAFF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CDE14F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98A77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51A6F5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B530C" w:rsidRPr="008B530C" w14:paraId="715AF49F" w14:textId="77777777" w:rsidTr="008B530C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67459E74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4DCC74B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D66B73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E50780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5D827B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637F5F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1A65C9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BF96AD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044FB4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7272C0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A8F8BB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B530C" w:rsidRPr="008B530C" w14:paraId="342BA6A4" w14:textId="77777777" w:rsidTr="008B530C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49677E08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25AE5EE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3399F4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A5EBDA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55C53D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7C9417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4A3BE2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E7F497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9F1422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D42212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2BFA3B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9A4A910" w14:textId="77777777" w:rsidR="008B530C" w:rsidRPr="008B530C" w:rsidRDefault="008B530C" w:rsidP="008B530C">
      <w:pPr>
        <w:pStyle w:val="Heading3"/>
        <w:rPr>
          <w:rFonts w:ascii="Times New Roman" w:hAnsi="Times New Roman" w:cs="Times New Roman"/>
          <w:b/>
          <w:color w:val="auto"/>
        </w:rPr>
      </w:pPr>
      <w:r w:rsidRPr="008B530C">
        <w:rPr>
          <w:rFonts w:ascii="Times New Roman" w:hAnsi="Times New Roman" w:cs="Times New Roman"/>
          <w:b/>
          <w:color w:val="auto"/>
        </w:rPr>
        <w:t>Correlation Levels: 3 – High, 2 – Medium, 1 – Low</w:t>
      </w:r>
    </w:p>
    <w:p w14:paraId="0CF6893B" w14:textId="77777777" w:rsidR="008B530C" w:rsidRPr="008B530C" w:rsidRDefault="008B530C" w:rsidP="008B530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8537"/>
      </w:tblGrid>
      <w:tr w:rsidR="008B530C" w:rsidRPr="008B530C" w14:paraId="1A2B40A7" w14:textId="77777777" w:rsidTr="008B5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B5BAC" w14:textId="77777777" w:rsidR="008B530C" w:rsidRPr="008B530C" w:rsidRDefault="008B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0DF8BB04" w14:textId="42863543" w:rsidR="008B530C" w:rsidRPr="008B530C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8B530C" w:rsidRPr="008B530C" w14:paraId="7CC91405" w14:textId="77777777" w:rsidTr="008B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02FD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CEB5FDA" w14:textId="77777777" w:rsidR="008B530C" w:rsidRPr="008B530C" w:rsidRDefault="008B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To introduce students to the nature, scope and theories of international relations.</w:t>
            </w:r>
          </w:p>
        </w:tc>
      </w:tr>
      <w:tr w:rsidR="008B530C" w:rsidRPr="008B530C" w14:paraId="6F844BF5" w14:textId="77777777" w:rsidTr="008B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FE40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253AF98" w14:textId="77777777" w:rsidR="008B530C" w:rsidRPr="008B530C" w:rsidRDefault="008B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To examine the role of nationalism, imperialism and balance of power in international politics.</w:t>
            </w:r>
          </w:p>
        </w:tc>
      </w:tr>
      <w:tr w:rsidR="008B530C" w:rsidRPr="008B530C" w14:paraId="04E5C873" w14:textId="77777777" w:rsidTr="008B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EBDE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AFF72DA" w14:textId="77777777" w:rsidR="008B530C" w:rsidRPr="008B530C" w:rsidRDefault="008B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To analyze the structure and functioning of international and regional organizations.</w:t>
            </w:r>
          </w:p>
        </w:tc>
      </w:tr>
      <w:tr w:rsidR="008B530C" w:rsidRPr="008B530C" w14:paraId="5F4F9680" w14:textId="77777777" w:rsidTr="008B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A08A" w14:textId="77777777" w:rsidR="008B530C" w:rsidRPr="008B530C" w:rsidRDefault="008B530C" w:rsidP="008B53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CE6DA40" w14:textId="77777777" w:rsidR="008B530C" w:rsidRPr="008B530C" w:rsidRDefault="008B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To understand India’s foreign policy and contemporary global political issues.</w:t>
            </w:r>
          </w:p>
        </w:tc>
      </w:tr>
      <w:tr w:rsidR="008B530C" w:rsidRPr="008B530C" w14:paraId="4005C0FC" w14:textId="77777777" w:rsidTr="008B5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90C2" w14:textId="77777777" w:rsidR="008B530C" w:rsidRPr="008B530C" w:rsidRDefault="008B530C" w:rsidP="008C23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9B7174D" w14:textId="77777777" w:rsidR="008B530C" w:rsidRPr="008B530C" w:rsidRDefault="008B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To familiarize students with collective security, diplomacy and peaceful settlement of disputes.</w:t>
            </w:r>
          </w:p>
        </w:tc>
      </w:tr>
    </w:tbl>
    <w:tbl>
      <w:tblPr>
        <w:tblpPr w:leftFromText="180" w:rightFromText="180" w:vertAnchor="text" w:horzAnchor="margin" w:tblpY="18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564"/>
      </w:tblGrid>
      <w:tr w:rsidR="007A5996" w:rsidRPr="008B530C" w14:paraId="3F51703B" w14:textId="77777777" w:rsidTr="007A5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46E17" w14:textId="77777777" w:rsidR="007A5996" w:rsidRPr="008B530C" w:rsidRDefault="007A5996" w:rsidP="007A5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36A05108" w14:textId="77777777" w:rsidR="007A5996" w:rsidRPr="008B530C" w:rsidRDefault="007A5996" w:rsidP="007A59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7A5996" w:rsidRPr="008B530C" w14:paraId="63730A94" w14:textId="77777777" w:rsidTr="007A5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567C" w14:textId="77777777" w:rsidR="007A5996" w:rsidRPr="008B530C" w:rsidRDefault="007A5996" w:rsidP="007A59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F419EBA" w14:textId="77777777" w:rsidR="007A5996" w:rsidRPr="008B530C" w:rsidRDefault="007A5996" w:rsidP="007A5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Explain the concepts, theories and approaches of international relations.</w:t>
            </w:r>
          </w:p>
        </w:tc>
      </w:tr>
      <w:tr w:rsidR="007A5996" w:rsidRPr="008B530C" w14:paraId="72A2C847" w14:textId="77777777" w:rsidTr="007A5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B4C5" w14:textId="77777777" w:rsidR="007A5996" w:rsidRPr="008B530C" w:rsidRDefault="007A5996" w:rsidP="007A59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548BDB6" w14:textId="77777777" w:rsidR="007A5996" w:rsidRPr="008B530C" w:rsidRDefault="007A5996" w:rsidP="007A5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Analyze the impact of nationalism, imperialism and global conflicts on international politics.</w:t>
            </w:r>
          </w:p>
        </w:tc>
      </w:tr>
      <w:tr w:rsidR="007A5996" w:rsidRPr="008B530C" w14:paraId="409D9E6E" w14:textId="77777777" w:rsidTr="007A5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51D6" w14:textId="77777777" w:rsidR="007A5996" w:rsidRPr="008B530C" w:rsidRDefault="007A5996" w:rsidP="007A59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D527D4B" w14:textId="77777777" w:rsidR="007A5996" w:rsidRPr="008B530C" w:rsidRDefault="007A5996" w:rsidP="007A5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Examine the structure and functioning of the United Nations and regional organizations.</w:t>
            </w:r>
          </w:p>
        </w:tc>
      </w:tr>
      <w:tr w:rsidR="007A5996" w:rsidRPr="008B530C" w14:paraId="772ECE4C" w14:textId="77777777" w:rsidTr="007A5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C949" w14:textId="77777777" w:rsidR="007A5996" w:rsidRPr="008B530C" w:rsidRDefault="007A5996" w:rsidP="007A59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CDDE1DE" w14:textId="77777777" w:rsidR="007A5996" w:rsidRPr="008B530C" w:rsidRDefault="007A5996" w:rsidP="007A5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Evaluate India’s foreign policy and contemporary international political developments.</w:t>
            </w:r>
          </w:p>
        </w:tc>
      </w:tr>
      <w:tr w:rsidR="007A5996" w:rsidRPr="008B530C" w14:paraId="4526C919" w14:textId="77777777" w:rsidTr="007A5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32D8" w14:textId="77777777" w:rsidR="007A5996" w:rsidRPr="008B530C" w:rsidRDefault="007A5996" w:rsidP="007A59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4845E69" w14:textId="77777777" w:rsidR="007A5996" w:rsidRPr="008B530C" w:rsidRDefault="007A5996" w:rsidP="007A5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30C">
              <w:rPr>
                <w:rFonts w:ascii="Times New Roman" w:hAnsi="Times New Roman" w:cs="Times New Roman"/>
                <w:sz w:val="24"/>
                <w:szCs w:val="24"/>
              </w:rPr>
              <w:t>Explain mechanisms for collective security, diplomacy and peaceful settlement of international disputes.</w:t>
            </w:r>
          </w:p>
        </w:tc>
      </w:tr>
    </w:tbl>
    <w:p w14:paraId="37C95F7C" w14:textId="77777777" w:rsidR="008B530C" w:rsidRPr="008B530C" w:rsidRDefault="008B530C" w:rsidP="008B530C">
      <w:pPr>
        <w:pStyle w:val="Heading1"/>
        <w:rPr>
          <w:sz w:val="24"/>
          <w:szCs w:val="24"/>
        </w:rPr>
      </w:pPr>
    </w:p>
    <w:p w14:paraId="6C56531A" w14:textId="46BAE56C" w:rsidR="008B530C" w:rsidRPr="008C2351" w:rsidRDefault="008C2351" w:rsidP="008C23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2351">
        <w:rPr>
          <w:rFonts w:ascii="Times New Roman" w:hAnsi="Times New Roman" w:cs="Times New Roman"/>
          <w:b/>
          <w:bCs/>
          <w:sz w:val="24"/>
          <w:szCs w:val="24"/>
        </w:rPr>
        <w:t>COURSE CONTENT</w:t>
      </w:r>
    </w:p>
    <w:p w14:paraId="46BEF725" w14:textId="77777777" w:rsidR="008B530C" w:rsidRPr="008B530C" w:rsidRDefault="008B530C" w:rsidP="008B530C">
      <w:pPr>
        <w:pStyle w:val="Heading1"/>
        <w:rPr>
          <w:sz w:val="24"/>
          <w:szCs w:val="24"/>
        </w:rPr>
      </w:pPr>
      <w:r w:rsidRPr="008B530C">
        <w:rPr>
          <w:sz w:val="24"/>
          <w:szCs w:val="24"/>
        </w:rPr>
        <w:t>UNIT – I Introduction to International Relations</w:t>
      </w:r>
    </w:p>
    <w:p w14:paraId="271C1318" w14:textId="77777777" w:rsidR="008B530C" w:rsidRPr="008B530C" w:rsidRDefault="008B530C" w:rsidP="00874E2A">
      <w:pPr>
        <w:pStyle w:val="NormalWeb"/>
        <w:numPr>
          <w:ilvl w:val="0"/>
          <w:numId w:val="79"/>
        </w:numPr>
      </w:pPr>
      <w:r w:rsidRPr="008B530C">
        <w:t>Meaning, Nature and Scope of International Relations</w:t>
      </w:r>
    </w:p>
    <w:p w14:paraId="7B155296" w14:textId="77777777" w:rsidR="008B530C" w:rsidRPr="008B530C" w:rsidRDefault="008B530C" w:rsidP="00874E2A">
      <w:pPr>
        <w:pStyle w:val="NormalWeb"/>
        <w:numPr>
          <w:ilvl w:val="0"/>
          <w:numId w:val="79"/>
        </w:numPr>
      </w:pPr>
      <w:r w:rsidRPr="008B530C">
        <w:t>Theories and Approaches to International Relations</w:t>
      </w:r>
    </w:p>
    <w:p w14:paraId="7C0E40A5" w14:textId="77777777" w:rsidR="008B530C" w:rsidRPr="008B530C" w:rsidRDefault="008B530C" w:rsidP="00874E2A">
      <w:pPr>
        <w:pStyle w:val="NormalWeb"/>
        <w:numPr>
          <w:ilvl w:val="0"/>
          <w:numId w:val="79"/>
        </w:numPr>
      </w:pPr>
      <w:r w:rsidRPr="008B530C">
        <w:t>Idealist Theory</w:t>
      </w:r>
    </w:p>
    <w:p w14:paraId="49D2F965" w14:textId="77777777" w:rsidR="008B530C" w:rsidRPr="008B530C" w:rsidRDefault="008B530C" w:rsidP="00874E2A">
      <w:pPr>
        <w:pStyle w:val="NormalWeb"/>
        <w:numPr>
          <w:ilvl w:val="0"/>
          <w:numId w:val="79"/>
        </w:numPr>
      </w:pPr>
      <w:r w:rsidRPr="008B530C">
        <w:t>Realist Theory</w:t>
      </w:r>
    </w:p>
    <w:p w14:paraId="3DB6707B" w14:textId="77777777" w:rsidR="008B530C" w:rsidRPr="008B530C" w:rsidRDefault="008B530C" w:rsidP="00874E2A">
      <w:pPr>
        <w:pStyle w:val="NormalWeb"/>
        <w:numPr>
          <w:ilvl w:val="0"/>
          <w:numId w:val="79"/>
        </w:numPr>
      </w:pPr>
      <w:r w:rsidRPr="008B530C">
        <w:t>Systems Theory</w:t>
      </w:r>
    </w:p>
    <w:p w14:paraId="1B0601E4" w14:textId="77777777" w:rsidR="008B530C" w:rsidRPr="008B530C" w:rsidRDefault="008B530C" w:rsidP="00874E2A">
      <w:pPr>
        <w:pStyle w:val="NormalWeb"/>
        <w:numPr>
          <w:ilvl w:val="0"/>
          <w:numId w:val="79"/>
        </w:numPr>
      </w:pPr>
      <w:r w:rsidRPr="008B530C">
        <w:t>Decision Making Theory</w:t>
      </w:r>
    </w:p>
    <w:p w14:paraId="50834E2F" w14:textId="77777777" w:rsidR="008B530C" w:rsidRPr="008B530C" w:rsidRDefault="008B530C" w:rsidP="00874E2A">
      <w:pPr>
        <w:pStyle w:val="NormalWeb"/>
        <w:numPr>
          <w:ilvl w:val="0"/>
          <w:numId w:val="79"/>
        </w:numPr>
      </w:pPr>
      <w:r w:rsidRPr="008B530C">
        <w:t>National Interest</w:t>
      </w:r>
    </w:p>
    <w:p w14:paraId="585B506B" w14:textId="77777777" w:rsidR="008B530C" w:rsidRPr="008B530C" w:rsidRDefault="008B530C" w:rsidP="00874E2A">
      <w:pPr>
        <w:pStyle w:val="NormalWeb"/>
        <w:numPr>
          <w:ilvl w:val="0"/>
          <w:numId w:val="79"/>
        </w:numPr>
      </w:pPr>
      <w:r w:rsidRPr="008B530C">
        <w:t>Foreign Policy</w:t>
      </w:r>
    </w:p>
    <w:p w14:paraId="4228EF90" w14:textId="77777777" w:rsidR="008B530C" w:rsidRPr="008B530C" w:rsidRDefault="008B530C" w:rsidP="008B530C">
      <w:pPr>
        <w:pStyle w:val="Heading1"/>
        <w:rPr>
          <w:sz w:val="24"/>
          <w:szCs w:val="24"/>
        </w:rPr>
      </w:pPr>
      <w:r w:rsidRPr="008B530C">
        <w:rPr>
          <w:sz w:val="24"/>
          <w:szCs w:val="24"/>
        </w:rPr>
        <w:t>UNIT – II Nationalism, Imperialism and Balance of Power</w:t>
      </w:r>
    </w:p>
    <w:p w14:paraId="377B4739" w14:textId="77777777" w:rsidR="008B530C" w:rsidRPr="008B530C" w:rsidRDefault="008B530C" w:rsidP="00874E2A">
      <w:pPr>
        <w:pStyle w:val="NormalWeb"/>
        <w:numPr>
          <w:ilvl w:val="0"/>
          <w:numId w:val="80"/>
        </w:numPr>
      </w:pPr>
      <w:r w:rsidRPr="008B530C">
        <w:t>Nationalism</w:t>
      </w:r>
    </w:p>
    <w:p w14:paraId="0F681C5E" w14:textId="77777777" w:rsidR="008B530C" w:rsidRPr="008B530C" w:rsidRDefault="008B530C" w:rsidP="00874E2A">
      <w:pPr>
        <w:pStyle w:val="NormalWeb"/>
        <w:numPr>
          <w:ilvl w:val="0"/>
          <w:numId w:val="80"/>
        </w:numPr>
      </w:pPr>
      <w:r w:rsidRPr="008B530C">
        <w:t>Imperialism and Colonialism</w:t>
      </w:r>
    </w:p>
    <w:p w14:paraId="281500A4" w14:textId="77777777" w:rsidR="008B530C" w:rsidRPr="008B530C" w:rsidRDefault="008B530C" w:rsidP="00874E2A">
      <w:pPr>
        <w:pStyle w:val="NormalWeb"/>
        <w:numPr>
          <w:ilvl w:val="0"/>
          <w:numId w:val="80"/>
        </w:numPr>
      </w:pPr>
      <w:r w:rsidRPr="008B530C">
        <w:t>Balance of Power</w:t>
      </w:r>
    </w:p>
    <w:p w14:paraId="48C659C9" w14:textId="77777777" w:rsidR="008B530C" w:rsidRPr="008B530C" w:rsidRDefault="008B530C" w:rsidP="00874E2A">
      <w:pPr>
        <w:pStyle w:val="NormalWeb"/>
        <w:numPr>
          <w:ilvl w:val="0"/>
          <w:numId w:val="80"/>
        </w:numPr>
      </w:pPr>
      <w:r w:rsidRPr="008B530C">
        <w:t>Collective Security</w:t>
      </w:r>
    </w:p>
    <w:p w14:paraId="7C6F556C" w14:textId="77777777" w:rsidR="008B530C" w:rsidRPr="008B530C" w:rsidRDefault="008B530C" w:rsidP="00874E2A">
      <w:pPr>
        <w:pStyle w:val="NormalWeb"/>
        <w:numPr>
          <w:ilvl w:val="0"/>
          <w:numId w:val="80"/>
        </w:numPr>
      </w:pPr>
      <w:r w:rsidRPr="008B530C">
        <w:t>Cold War</w:t>
      </w:r>
    </w:p>
    <w:p w14:paraId="562D1588" w14:textId="77777777" w:rsidR="008B530C" w:rsidRPr="008B530C" w:rsidRDefault="008B530C" w:rsidP="00874E2A">
      <w:pPr>
        <w:pStyle w:val="NormalWeb"/>
        <w:numPr>
          <w:ilvl w:val="0"/>
          <w:numId w:val="80"/>
        </w:numPr>
      </w:pPr>
      <w:r w:rsidRPr="008B530C">
        <w:t>Non-Alignment Movement</w:t>
      </w:r>
    </w:p>
    <w:p w14:paraId="1A9FE1A5" w14:textId="77777777" w:rsidR="008B530C" w:rsidRPr="008B530C" w:rsidRDefault="008B530C" w:rsidP="00874E2A">
      <w:pPr>
        <w:pStyle w:val="NormalWeb"/>
        <w:numPr>
          <w:ilvl w:val="0"/>
          <w:numId w:val="80"/>
        </w:numPr>
      </w:pPr>
      <w:r w:rsidRPr="008B530C">
        <w:t>Globalization and International Politics</w:t>
      </w:r>
    </w:p>
    <w:p w14:paraId="02A02540" w14:textId="77777777" w:rsidR="008B530C" w:rsidRPr="008B530C" w:rsidRDefault="008B530C" w:rsidP="008B530C">
      <w:pPr>
        <w:pStyle w:val="Heading1"/>
        <w:rPr>
          <w:sz w:val="24"/>
          <w:szCs w:val="24"/>
        </w:rPr>
      </w:pPr>
      <w:r w:rsidRPr="008B530C">
        <w:rPr>
          <w:sz w:val="24"/>
          <w:szCs w:val="24"/>
        </w:rPr>
        <w:t>UNIT – III United Nations Organization</w:t>
      </w:r>
    </w:p>
    <w:p w14:paraId="54C1C577" w14:textId="77777777" w:rsidR="008B530C" w:rsidRPr="008B530C" w:rsidRDefault="008B530C" w:rsidP="00874E2A">
      <w:pPr>
        <w:pStyle w:val="NormalWeb"/>
        <w:numPr>
          <w:ilvl w:val="0"/>
          <w:numId w:val="81"/>
        </w:numPr>
      </w:pPr>
      <w:r w:rsidRPr="008B530C">
        <w:t>Origin and Objectives of UNO</w:t>
      </w:r>
    </w:p>
    <w:p w14:paraId="28C14F6F" w14:textId="77777777" w:rsidR="008B530C" w:rsidRPr="008B530C" w:rsidRDefault="008B530C" w:rsidP="00874E2A">
      <w:pPr>
        <w:pStyle w:val="NormalWeb"/>
        <w:numPr>
          <w:ilvl w:val="0"/>
          <w:numId w:val="81"/>
        </w:numPr>
      </w:pPr>
      <w:r w:rsidRPr="008B530C">
        <w:t>General Assembly</w:t>
      </w:r>
    </w:p>
    <w:p w14:paraId="1B1120B4" w14:textId="77777777" w:rsidR="008B530C" w:rsidRPr="008B530C" w:rsidRDefault="008B530C" w:rsidP="00874E2A">
      <w:pPr>
        <w:pStyle w:val="NormalWeb"/>
        <w:numPr>
          <w:ilvl w:val="0"/>
          <w:numId w:val="81"/>
        </w:numPr>
      </w:pPr>
      <w:r w:rsidRPr="008B530C">
        <w:t>Security Council</w:t>
      </w:r>
    </w:p>
    <w:p w14:paraId="7B2068E3" w14:textId="77777777" w:rsidR="008B530C" w:rsidRPr="008B530C" w:rsidRDefault="008B530C" w:rsidP="00874E2A">
      <w:pPr>
        <w:pStyle w:val="NormalWeb"/>
        <w:numPr>
          <w:ilvl w:val="0"/>
          <w:numId w:val="81"/>
        </w:numPr>
      </w:pPr>
      <w:r w:rsidRPr="008B530C">
        <w:t>Economic and Social Council</w:t>
      </w:r>
    </w:p>
    <w:p w14:paraId="2564C1F4" w14:textId="77777777" w:rsidR="008B530C" w:rsidRPr="008B530C" w:rsidRDefault="008B530C" w:rsidP="00874E2A">
      <w:pPr>
        <w:pStyle w:val="NormalWeb"/>
        <w:numPr>
          <w:ilvl w:val="0"/>
          <w:numId w:val="81"/>
        </w:numPr>
      </w:pPr>
      <w:r w:rsidRPr="008B530C">
        <w:lastRenderedPageBreak/>
        <w:t>International Court of Justice</w:t>
      </w:r>
    </w:p>
    <w:p w14:paraId="2571804A" w14:textId="77777777" w:rsidR="008B530C" w:rsidRPr="008B530C" w:rsidRDefault="008B530C" w:rsidP="00874E2A">
      <w:pPr>
        <w:pStyle w:val="NormalWeb"/>
        <w:numPr>
          <w:ilvl w:val="0"/>
          <w:numId w:val="81"/>
        </w:numPr>
      </w:pPr>
      <w:r w:rsidRPr="008B530C">
        <w:t>Secretariat</w:t>
      </w:r>
    </w:p>
    <w:p w14:paraId="0E5357C6" w14:textId="77777777" w:rsidR="008B530C" w:rsidRPr="008B530C" w:rsidRDefault="008B530C" w:rsidP="00874E2A">
      <w:pPr>
        <w:pStyle w:val="NormalWeb"/>
        <w:numPr>
          <w:ilvl w:val="0"/>
          <w:numId w:val="81"/>
        </w:numPr>
      </w:pPr>
      <w:r w:rsidRPr="008B530C">
        <w:t>Specialized Agencies of UNO</w:t>
      </w:r>
    </w:p>
    <w:p w14:paraId="2E5B05F2" w14:textId="77777777" w:rsidR="008B530C" w:rsidRPr="008B530C" w:rsidRDefault="008B530C" w:rsidP="00874E2A">
      <w:pPr>
        <w:pStyle w:val="NormalWeb"/>
        <w:numPr>
          <w:ilvl w:val="0"/>
          <w:numId w:val="81"/>
        </w:numPr>
      </w:pPr>
      <w:r w:rsidRPr="008B530C">
        <w:t>Peacekeeping Functions</w:t>
      </w:r>
    </w:p>
    <w:p w14:paraId="74FFE589" w14:textId="77777777" w:rsidR="008B530C" w:rsidRPr="008B530C" w:rsidRDefault="008B530C" w:rsidP="008B530C">
      <w:pPr>
        <w:pStyle w:val="Heading1"/>
        <w:rPr>
          <w:sz w:val="24"/>
          <w:szCs w:val="24"/>
        </w:rPr>
      </w:pPr>
      <w:r w:rsidRPr="008B530C">
        <w:rPr>
          <w:sz w:val="24"/>
          <w:szCs w:val="24"/>
        </w:rPr>
        <w:t>UNIT – IV Regional Organizations and India’s Foreign Policy</w:t>
      </w:r>
    </w:p>
    <w:p w14:paraId="1815A3B2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SAARC</w:t>
      </w:r>
    </w:p>
    <w:p w14:paraId="11359EEF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ASEAN</w:t>
      </w:r>
    </w:p>
    <w:p w14:paraId="511F044D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European Union</w:t>
      </w:r>
    </w:p>
    <w:p w14:paraId="2DF4D0C5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OPEC</w:t>
      </w:r>
    </w:p>
    <w:p w14:paraId="23F9E465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NATO</w:t>
      </w:r>
    </w:p>
    <w:p w14:paraId="44BBAD77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India’s Foreign Policy</w:t>
      </w:r>
    </w:p>
    <w:p w14:paraId="6EFA7F9A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Panchsheel Principles</w:t>
      </w:r>
    </w:p>
    <w:p w14:paraId="1AFE1AD4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India and United Nations</w:t>
      </w:r>
    </w:p>
    <w:p w14:paraId="2157EF70" w14:textId="77777777" w:rsidR="008B530C" w:rsidRPr="008B530C" w:rsidRDefault="008B530C" w:rsidP="00874E2A">
      <w:pPr>
        <w:pStyle w:val="NormalWeb"/>
        <w:numPr>
          <w:ilvl w:val="0"/>
          <w:numId w:val="82"/>
        </w:numPr>
      </w:pPr>
      <w:r w:rsidRPr="008B530C">
        <w:t>India’s Relations with USA, China and Russia</w:t>
      </w:r>
    </w:p>
    <w:p w14:paraId="45896CE9" w14:textId="77777777" w:rsidR="008B530C" w:rsidRPr="008B530C" w:rsidRDefault="008B530C" w:rsidP="008B530C">
      <w:pPr>
        <w:pStyle w:val="Heading1"/>
        <w:rPr>
          <w:sz w:val="24"/>
          <w:szCs w:val="24"/>
        </w:rPr>
      </w:pPr>
      <w:r w:rsidRPr="008B530C">
        <w:rPr>
          <w:sz w:val="24"/>
          <w:szCs w:val="24"/>
        </w:rPr>
        <w:t>UNIT – V Diplomacy and Settlement of Disputes</w:t>
      </w:r>
    </w:p>
    <w:p w14:paraId="4423FC96" w14:textId="77777777" w:rsidR="008B530C" w:rsidRPr="008B530C" w:rsidRDefault="008B530C" w:rsidP="00874E2A">
      <w:pPr>
        <w:pStyle w:val="NormalWeb"/>
        <w:numPr>
          <w:ilvl w:val="0"/>
          <w:numId w:val="83"/>
        </w:numPr>
      </w:pPr>
      <w:r w:rsidRPr="008B530C">
        <w:t>Diplomacy</w:t>
      </w:r>
    </w:p>
    <w:p w14:paraId="339DED72" w14:textId="77777777" w:rsidR="008B530C" w:rsidRPr="008B530C" w:rsidRDefault="008B530C" w:rsidP="00874E2A">
      <w:pPr>
        <w:pStyle w:val="NormalWeb"/>
        <w:numPr>
          <w:ilvl w:val="0"/>
          <w:numId w:val="83"/>
        </w:numPr>
      </w:pPr>
      <w:r w:rsidRPr="008B530C">
        <w:t>Kinds of Diplomacy</w:t>
      </w:r>
    </w:p>
    <w:p w14:paraId="4CAAF7EB" w14:textId="77777777" w:rsidR="008B530C" w:rsidRPr="008B530C" w:rsidRDefault="008B530C" w:rsidP="00874E2A">
      <w:pPr>
        <w:pStyle w:val="NormalWeb"/>
        <w:numPr>
          <w:ilvl w:val="0"/>
          <w:numId w:val="83"/>
        </w:numPr>
      </w:pPr>
      <w:r w:rsidRPr="008B530C">
        <w:t>International Treaties and Agreements</w:t>
      </w:r>
    </w:p>
    <w:p w14:paraId="55F5D37A" w14:textId="77777777" w:rsidR="008B530C" w:rsidRPr="008B530C" w:rsidRDefault="008B530C" w:rsidP="00874E2A">
      <w:pPr>
        <w:pStyle w:val="NormalWeb"/>
        <w:numPr>
          <w:ilvl w:val="0"/>
          <w:numId w:val="83"/>
        </w:numPr>
      </w:pPr>
      <w:r w:rsidRPr="008B530C">
        <w:t>Peaceful Settlement of International Disputes</w:t>
      </w:r>
    </w:p>
    <w:p w14:paraId="52BED8BE" w14:textId="77777777" w:rsidR="008B530C" w:rsidRPr="008B530C" w:rsidRDefault="008B530C" w:rsidP="00874E2A">
      <w:pPr>
        <w:pStyle w:val="NormalWeb"/>
        <w:numPr>
          <w:ilvl w:val="0"/>
          <w:numId w:val="83"/>
        </w:numPr>
      </w:pPr>
      <w:r w:rsidRPr="008B530C">
        <w:t>Arbitration and Negotiation</w:t>
      </w:r>
    </w:p>
    <w:p w14:paraId="7E8DE0AA" w14:textId="77777777" w:rsidR="008B530C" w:rsidRPr="008B530C" w:rsidRDefault="008B530C" w:rsidP="00874E2A">
      <w:pPr>
        <w:pStyle w:val="NormalWeb"/>
        <w:numPr>
          <w:ilvl w:val="0"/>
          <w:numId w:val="83"/>
        </w:numPr>
      </w:pPr>
      <w:r w:rsidRPr="008B530C">
        <w:t>Mediation and Conciliation</w:t>
      </w:r>
    </w:p>
    <w:p w14:paraId="23F0CC53" w14:textId="77777777" w:rsidR="008B530C" w:rsidRPr="008B530C" w:rsidRDefault="008B530C" w:rsidP="00874E2A">
      <w:pPr>
        <w:pStyle w:val="NormalWeb"/>
        <w:numPr>
          <w:ilvl w:val="0"/>
          <w:numId w:val="83"/>
        </w:numPr>
      </w:pPr>
      <w:r w:rsidRPr="008B530C">
        <w:t>International Human Rights Protection</w:t>
      </w:r>
    </w:p>
    <w:p w14:paraId="67DB5BA6" w14:textId="77777777" w:rsidR="008B530C" w:rsidRPr="008B530C" w:rsidRDefault="008B530C" w:rsidP="00874E2A">
      <w:pPr>
        <w:pStyle w:val="NormalWeb"/>
        <w:numPr>
          <w:ilvl w:val="0"/>
          <w:numId w:val="83"/>
        </w:numPr>
      </w:pPr>
      <w:r w:rsidRPr="008B530C">
        <w:t>Contemporary Global Issues</w:t>
      </w:r>
    </w:p>
    <w:p w14:paraId="6557E4CA" w14:textId="77777777" w:rsidR="008B530C" w:rsidRPr="008B530C" w:rsidRDefault="008B530C" w:rsidP="008B530C">
      <w:pPr>
        <w:pStyle w:val="Heading1"/>
        <w:rPr>
          <w:sz w:val="24"/>
          <w:szCs w:val="24"/>
        </w:rPr>
      </w:pPr>
      <w:r w:rsidRPr="008B530C">
        <w:rPr>
          <w:sz w:val="24"/>
          <w:szCs w:val="24"/>
        </w:rPr>
        <w:t>Suggested Case Laws</w:t>
      </w:r>
    </w:p>
    <w:p w14:paraId="77F11264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Corfu Channel Case</w:t>
      </w:r>
    </w:p>
    <w:p w14:paraId="765B6D94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Nicaragua v United States</w:t>
      </w:r>
    </w:p>
    <w:p w14:paraId="2C87AC4C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Nottebohm Case</w:t>
      </w:r>
    </w:p>
    <w:p w14:paraId="6BE997E1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North Sea Continental Shelf Cases</w:t>
      </w:r>
    </w:p>
    <w:p w14:paraId="7B747C62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Barcelona Traction Case</w:t>
      </w:r>
    </w:p>
    <w:p w14:paraId="3ED4C04D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Advisory Opinion on Namibia</w:t>
      </w:r>
    </w:p>
    <w:p w14:paraId="02E217D4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Kulbhushan Jadhav Case</w:t>
      </w:r>
    </w:p>
    <w:p w14:paraId="36B8C8ED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Right of Passage over Indian Territory Case</w:t>
      </w:r>
    </w:p>
    <w:p w14:paraId="6A010CAE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Armed Activities on the Territory of the Congo Case</w:t>
      </w:r>
    </w:p>
    <w:p w14:paraId="45506539" w14:textId="77777777" w:rsidR="008B530C" w:rsidRPr="008B530C" w:rsidRDefault="008B530C" w:rsidP="00874E2A">
      <w:pPr>
        <w:pStyle w:val="NormalWeb"/>
        <w:numPr>
          <w:ilvl w:val="0"/>
          <w:numId w:val="84"/>
        </w:numPr>
      </w:pPr>
      <w:r w:rsidRPr="008B530C">
        <w:t>South West Africa Cases</w:t>
      </w:r>
    </w:p>
    <w:p w14:paraId="384818C5" w14:textId="77777777" w:rsidR="008B530C" w:rsidRPr="008B530C" w:rsidRDefault="008B530C" w:rsidP="008B530C">
      <w:pPr>
        <w:pStyle w:val="Heading1"/>
        <w:rPr>
          <w:sz w:val="24"/>
          <w:szCs w:val="24"/>
        </w:rPr>
      </w:pPr>
      <w:r w:rsidRPr="008B530C">
        <w:rPr>
          <w:sz w:val="24"/>
          <w:szCs w:val="24"/>
        </w:rPr>
        <w:t>Suggested Readings</w:t>
      </w:r>
    </w:p>
    <w:p w14:paraId="40EB07F8" w14:textId="77777777" w:rsidR="008B530C" w:rsidRPr="008B530C" w:rsidRDefault="008B530C" w:rsidP="00874E2A">
      <w:pPr>
        <w:pStyle w:val="NormalWeb"/>
        <w:numPr>
          <w:ilvl w:val="0"/>
          <w:numId w:val="85"/>
        </w:numPr>
      </w:pPr>
      <w:r w:rsidRPr="008B530C">
        <w:t>Palmer and Perkins – International Relations</w:t>
      </w:r>
    </w:p>
    <w:p w14:paraId="139D9D19" w14:textId="77777777" w:rsidR="008B530C" w:rsidRPr="008B530C" w:rsidRDefault="008B530C" w:rsidP="00874E2A">
      <w:pPr>
        <w:pStyle w:val="NormalWeb"/>
        <w:numPr>
          <w:ilvl w:val="0"/>
          <w:numId w:val="85"/>
        </w:numPr>
      </w:pPr>
      <w:r w:rsidRPr="008B530C">
        <w:t>Hans Morgenthau – Politics Among Nations</w:t>
      </w:r>
    </w:p>
    <w:p w14:paraId="20A0800E" w14:textId="77777777" w:rsidR="008B530C" w:rsidRPr="008B530C" w:rsidRDefault="008B530C" w:rsidP="00874E2A">
      <w:pPr>
        <w:pStyle w:val="NormalWeb"/>
        <w:numPr>
          <w:ilvl w:val="0"/>
          <w:numId w:val="85"/>
        </w:numPr>
      </w:pPr>
      <w:r w:rsidRPr="008B530C">
        <w:t>Mahendra Kumar – Theoretical Aspects of International Politics</w:t>
      </w:r>
    </w:p>
    <w:p w14:paraId="485D66DC" w14:textId="77777777" w:rsidR="008B530C" w:rsidRPr="008B530C" w:rsidRDefault="008B530C" w:rsidP="00874E2A">
      <w:pPr>
        <w:pStyle w:val="NormalWeb"/>
        <w:numPr>
          <w:ilvl w:val="0"/>
          <w:numId w:val="85"/>
        </w:numPr>
      </w:pPr>
      <w:r w:rsidRPr="008B530C">
        <w:lastRenderedPageBreak/>
        <w:t>V.N. Khanna – International Relations</w:t>
      </w:r>
    </w:p>
    <w:p w14:paraId="423FF497" w14:textId="77777777" w:rsidR="008B530C" w:rsidRPr="008B530C" w:rsidRDefault="008B530C" w:rsidP="00874E2A">
      <w:pPr>
        <w:pStyle w:val="NormalWeb"/>
        <w:numPr>
          <w:ilvl w:val="0"/>
          <w:numId w:val="85"/>
        </w:numPr>
      </w:pPr>
      <w:r w:rsidRPr="008B530C">
        <w:t>Schwarzenberger – International Law and International Relations</w:t>
      </w:r>
    </w:p>
    <w:p w14:paraId="2A972990" w14:textId="77777777" w:rsidR="008B530C" w:rsidRPr="008B530C" w:rsidRDefault="008B530C" w:rsidP="00874E2A">
      <w:pPr>
        <w:pStyle w:val="NormalWeb"/>
        <w:numPr>
          <w:ilvl w:val="0"/>
          <w:numId w:val="85"/>
        </w:numPr>
      </w:pPr>
      <w:r w:rsidRPr="008B530C">
        <w:t>Quincy Wright – Study of International Relations</w:t>
      </w:r>
    </w:p>
    <w:p w14:paraId="04223196" w14:textId="77777777" w:rsidR="008B530C" w:rsidRPr="008B530C" w:rsidRDefault="008B530C" w:rsidP="00874E2A">
      <w:pPr>
        <w:pStyle w:val="NormalWeb"/>
        <w:numPr>
          <w:ilvl w:val="0"/>
          <w:numId w:val="85"/>
        </w:numPr>
      </w:pPr>
      <w:r w:rsidRPr="008B530C">
        <w:t>Rumki Basu – International Politics</w:t>
      </w:r>
    </w:p>
    <w:p w14:paraId="2ED50AC7" w14:textId="77777777" w:rsidR="008B530C" w:rsidRPr="008B530C" w:rsidRDefault="008B530C" w:rsidP="00874E2A">
      <w:pPr>
        <w:pStyle w:val="NormalWeb"/>
        <w:numPr>
          <w:ilvl w:val="0"/>
          <w:numId w:val="85"/>
        </w:numPr>
      </w:pPr>
      <w:r w:rsidRPr="008B530C">
        <w:t>J.C. Johari – International Relations and Politics</w:t>
      </w:r>
    </w:p>
    <w:p w14:paraId="3E0B527A" w14:textId="77777777" w:rsidR="00E77195" w:rsidRDefault="00E77195">
      <w:pPr>
        <w:rPr>
          <w:rFonts w:ascii="Times New Roman" w:hAnsi="Times New Roman" w:cs="Times New Roman"/>
          <w:sz w:val="24"/>
          <w:szCs w:val="24"/>
        </w:rPr>
      </w:pPr>
    </w:p>
    <w:p w14:paraId="5367F886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56B5FD3A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1EC07E07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59AF91DB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3F7B6B0E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7CC6D285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728741BB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49F1A83B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56CFBEAB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7AD27AC9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77BD7AF6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3B2318A4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4C752D5C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4659FDD6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056BC54D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127CC430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577F152A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415BE125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7CD93010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3315DE09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68F3BB6F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7BFD8D95" w14:textId="77777777" w:rsidR="007A5996" w:rsidRDefault="007A5996" w:rsidP="00B05CF9">
      <w:pPr>
        <w:pStyle w:val="Heading1"/>
        <w:jc w:val="center"/>
        <w:rPr>
          <w:sz w:val="24"/>
          <w:szCs w:val="24"/>
        </w:rPr>
      </w:pPr>
    </w:p>
    <w:p w14:paraId="492D9499" w14:textId="77777777" w:rsidR="007A5996" w:rsidRDefault="007A5996" w:rsidP="00B05CF9">
      <w:pPr>
        <w:pStyle w:val="Heading1"/>
        <w:jc w:val="center"/>
        <w:rPr>
          <w:sz w:val="24"/>
          <w:szCs w:val="24"/>
        </w:rPr>
      </w:pPr>
    </w:p>
    <w:p w14:paraId="378BE328" w14:textId="3DFB50B0" w:rsidR="002968ED" w:rsidRPr="00E77195" w:rsidRDefault="002968ED" w:rsidP="00B05CF9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PAPER – III </w:t>
      </w:r>
      <w:r w:rsidR="00621FE3" w:rsidRPr="00621FE3">
        <w:rPr>
          <w:sz w:val="24"/>
          <w:szCs w:val="24"/>
        </w:rPr>
        <w:t>ECONOMICS – I</w:t>
      </w:r>
      <w:r w:rsidR="00621FE3">
        <w:rPr>
          <w:sz w:val="24"/>
          <w:szCs w:val="24"/>
        </w:rPr>
        <w:t xml:space="preserve"> (</w:t>
      </w:r>
      <w:r w:rsidR="00621FE3" w:rsidRPr="00621FE3">
        <w:rPr>
          <w:sz w:val="24"/>
          <w:szCs w:val="24"/>
        </w:rPr>
        <w:t>GENERAL PRINCIPLES OF ECONOMICS</w:t>
      </w:r>
      <w:r w:rsidR="00621FE3">
        <w:rPr>
          <w:sz w:val="24"/>
          <w:szCs w:val="24"/>
        </w:rPr>
        <w:t>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2968ED" w:rsidRPr="00A04C7D" w14:paraId="437CBEF7" w14:textId="77777777" w:rsidTr="00FB1FEE">
        <w:trPr>
          <w:trHeight w:val="440"/>
        </w:trPr>
        <w:tc>
          <w:tcPr>
            <w:tcW w:w="1741" w:type="dxa"/>
          </w:tcPr>
          <w:p w14:paraId="0C9648DB" w14:textId="77777777" w:rsidR="002968ED" w:rsidRPr="00A04C7D" w:rsidRDefault="002968ED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7C75AC6E" w14:textId="77777777" w:rsidR="002968ED" w:rsidRPr="00A04C7D" w:rsidRDefault="002968ED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496504FA" w14:textId="77777777" w:rsidR="002968ED" w:rsidRPr="00A04C7D" w:rsidRDefault="002968ED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2968ED" w:rsidRPr="00A04C7D" w14:paraId="3630EBA1" w14:textId="77777777" w:rsidTr="002968ED">
        <w:trPr>
          <w:trHeight w:val="580"/>
        </w:trPr>
        <w:tc>
          <w:tcPr>
            <w:tcW w:w="1741" w:type="dxa"/>
          </w:tcPr>
          <w:p w14:paraId="23B6E2E6" w14:textId="77777777" w:rsidR="002968ED" w:rsidRPr="00A04C7D" w:rsidRDefault="00621FE3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303</w:t>
            </w:r>
          </w:p>
        </w:tc>
        <w:tc>
          <w:tcPr>
            <w:tcW w:w="6298" w:type="dxa"/>
          </w:tcPr>
          <w:p w14:paraId="3A2B4AE0" w14:textId="77777777" w:rsidR="002968ED" w:rsidRPr="00E77195" w:rsidRDefault="00621FE3" w:rsidP="00621FE3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 w:rsidRPr="00621FE3">
              <w:rPr>
                <w:sz w:val="24"/>
                <w:szCs w:val="24"/>
              </w:rPr>
              <w:t>ECONOMICS – I</w:t>
            </w:r>
            <w:r>
              <w:rPr>
                <w:sz w:val="24"/>
                <w:szCs w:val="24"/>
              </w:rPr>
              <w:t xml:space="preserve"> (</w:t>
            </w:r>
            <w:r w:rsidRPr="00621FE3">
              <w:rPr>
                <w:sz w:val="24"/>
                <w:szCs w:val="24"/>
              </w:rPr>
              <w:t>GENERAL PRINCIPLES OF ECONOMICS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524" w:type="dxa"/>
          </w:tcPr>
          <w:p w14:paraId="29E44B7E" w14:textId="77777777" w:rsidR="002968ED" w:rsidRPr="00A04C7D" w:rsidRDefault="002968ED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2968ED" w:rsidRPr="00A04C7D" w14:paraId="59639ADE" w14:textId="77777777" w:rsidTr="002968ED">
        <w:trPr>
          <w:trHeight w:val="623"/>
        </w:trPr>
        <w:tc>
          <w:tcPr>
            <w:tcW w:w="1741" w:type="dxa"/>
          </w:tcPr>
          <w:p w14:paraId="0DCC4493" w14:textId="77777777" w:rsidR="002968ED" w:rsidRPr="00A04C7D" w:rsidRDefault="002968ED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2968ED" w:rsidRPr="00A04C7D" w14:paraId="2490FF11" w14:textId="77777777" w:rsidTr="002968ED">
              <w:trPr>
                <w:trHeight w:val="591"/>
              </w:trPr>
              <w:tc>
                <w:tcPr>
                  <w:tcW w:w="1863" w:type="dxa"/>
                </w:tcPr>
                <w:p w14:paraId="706F8102" w14:textId="77777777" w:rsidR="002968ED" w:rsidRPr="00A04C7D" w:rsidRDefault="002968E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00B5201E" w14:textId="77777777" w:rsidR="002968ED" w:rsidRPr="00A04C7D" w:rsidRDefault="002968E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3F9DD213" w14:textId="77777777" w:rsidR="002968ED" w:rsidRPr="00A04C7D" w:rsidRDefault="002968E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6995FE26" w14:textId="77777777" w:rsidR="002968ED" w:rsidRPr="00A04C7D" w:rsidRDefault="002968ED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A43E2E1" w14:textId="77777777" w:rsidR="002968ED" w:rsidRPr="00A04C7D" w:rsidRDefault="002968ED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2968ED" w:rsidRPr="00A04C7D" w14:paraId="1E6BA3B7" w14:textId="77777777" w:rsidTr="002968ED">
        <w:trPr>
          <w:trHeight w:val="656"/>
        </w:trPr>
        <w:tc>
          <w:tcPr>
            <w:tcW w:w="1741" w:type="dxa"/>
          </w:tcPr>
          <w:p w14:paraId="5D391B47" w14:textId="77777777" w:rsidR="002968ED" w:rsidRPr="00A04C7D" w:rsidRDefault="002968ED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2968ED" w:rsidRPr="00A04C7D" w14:paraId="3C8E8578" w14:textId="77777777" w:rsidTr="002968ED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2968ED" w:rsidRPr="00A04C7D" w14:paraId="0B205352" w14:textId="77777777" w:rsidTr="002968ED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2D84A75" w14:textId="77777777" w:rsidR="002968ED" w:rsidRPr="00A04C7D" w:rsidRDefault="002968E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EAD5845" w14:textId="77777777" w:rsidR="002968ED" w:rsidRPr="00A04C7D" w:rsidRDefault="002968E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2968ED" w:rsidRPr="00A04C7D" w14:paraId="7DFB04C9" w14:textId="77777777" w:rsidTr="002968ED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22914D4" w14:textId="77777777" w:rsidR="002968ED" w:rsidRPr="00A04C7D" w:rsidRDefault="002968E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D10F104" w14:textId="77777777" w:rsidR="002968ED" w:rsidRPr="00A04C7D" w:rsidRDefault="002968E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21F38729" w14:textId="77777777" w:rsidR="002968ED" w:rsidRPr="00A04C7D" w:rsidRDefault="002968E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1694F85A" w14:textId="77777777" w:rsidR="002968ED" w:rsidRPr="00A04C7D" w:rsidRDefault="002968E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2968ED" w:rsidRPr="00A04C7D" w14:paraId="0F7C9D4F" w14:textId="77777777" w:rsidTr="002968ED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C0860F8" w14:textId="77777777" w:rsidR="002968ED" w:rsidRPr="00A04C7D" w:rsidRDefault="002968E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87D06DA" w14:textId="77777777" w:rsidR="002968ED" w:rsidRPr="00A04C7D" w:rsidRDefault="002968E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2968ED" w:rsidRPr="00A04C7D" w14:paraId="4F73E7F9" w14:textId="77777777" w:rsidTr="002968ED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AAB9772" w14:textId="77777777" w:rsidR="002968ED" w:rsidRPr="00A04C7D" w:rsidRDefault="002968E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3DDCFA5" w14:textId="77777777" w:rsidR="002968ED" w:rsidRPr="00A04C7D" w:rsidRDefault="002968E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2C971F0A" w14:textId="77777777" w:rsidR="002968ED" w:rsidRPr="00A04C7D" w:rsidRDefault="002968E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2A32755" w14:textId="77777777" w:rsidR="002968ED" w:rsidRPr="00A04C7D" w:rsidRDefault="002968ED" w:rsidP="002968E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828C073" w14:textId="77777777" w:rsidR="002968ED" w:rsidRPr="00A04C7D" w:rsidRDefault="002968ED" w:rsidP="002968ED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22747634" w14:textId="77777777" w:rsidR="002968ED" w:rsidRPr="00A04C7D" w:rsidRDefault="002968ED" w:rsidP="00296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68E770BF" w14:textId="77777777" w:rsidR="002968ED" w:rsidRPr="00A04C7D" w:rsidRDefault="002968ED" w:rsidP="00296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11DD30A6" w14:textId="79FEC5E8" w:rsidR="002968ED" w:rsidRPr="00621FE3" w:rsidRDefault="002968ED" w:rsidP="00621FE3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621FE3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 w:rsidRPr="00621FE3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0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749"/>
        <w:gridCol w:w="749"/>
        <w:gridCol w:w="750"/>
        <w:gridCol w:w="750"/>
        <w:gridCol w:w="750"/>
        <w:gridCol w:w="750"/>
        <w:gridCol w:w="750"/>
        <w:gridCol w:w="750"/>
        <w:gridCol w:w="750"/>
        <w:gridCol w:w="943"/>
      </w:tblGrid>
      <w:tr w:rsidR="002968ED" w:rsidRPr="00621FE3" w14:paraId="4D81A208" w14:textId="77777777" w:rsidTr="00621FE3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FFAF0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2D6AB097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1055DCE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75EC9694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10599797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58193E04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5B6D0834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00E08A30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4121F801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4F340A6B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1A8077D3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2968ED" w:rsidRPr="00621FE3" w14:paraId="2AD5E90A" w14:textId="77777777" w:rsidTr="00621FE3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0131F895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51A2047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52DD2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CB9135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8E4F67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9289E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E7F529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515D7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39AD2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27293B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658617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968ED" w:rsidRPr="00621FE3" w14:paraId="6CB59735" w14:textId="77777777" w:rsidTr="00621FE3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6B59DF73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1DE2F2B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C47024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0F0818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B653AB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B47D84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402C36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ECE5BD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36607F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20C401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0C0200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968ED" w:rsidRPr="00621FE3" w14:paraId="0349BDED" w14:textId="77777777" w:rsidTr="00621FE3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0D76CAF6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154F8D7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DB0FCB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F9C7B9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6FCA0B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A6C690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1C4F7E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224BB2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BECAF9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D8E18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10E2D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968ED" w:rsidRPr="00621FE3" w14:paraId="39C15972" w14:textId="77777777" w:rsidTr="00621FE3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3F07DDF4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BDA9D9B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D041E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F3F7AC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71563B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05D99F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7A677A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E08E6F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C50D5E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9EAF36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B458D8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968ED" w:rsidRPr="00621FE3" w14:paraId="465D67CB" w14:textId="77777777" w:rsidTr="00621FE3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4991315F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21FE3E0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75E475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CA65C6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AF2DC7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7C04C2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CF5BAB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FC9D1D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245440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C0F89D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0E5EF3" w14:textId="77777777" w:rsidR="002968ED" w:rsidRPr="00621FE3" w:rsidRDefault="002968ED" w:rsidP="00621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863B695" w14:textId="77777777" w:rsidR="002968ED" w:rsidRPr="00621FE3" w:rsidRDefault="002968ED" w:rsidP="002968ED">
      <w:pPr>
        <w:pStyle w:val="Heading3"/>
        <w:rPr>
          <w:rFonts w:ascii="Times New Roman" w:hAnsi="Times New Roman" w:cs="Times New Roman"/>
          <w:b/>
          <w:color w:val="auto"/>
        </w:rPr>
      </w:pPr>
      <w:r w:rsidRPr="00621FE3">
        <w:rPr>
          <w:rFonts w:ascii="Times New Roman" w:hAnsi="Times New Roman" w:cs="Times New Roman"/>
          <w:b/>
          <w:color w:val="auto"/>
        </w:rPr>
        <w:t>Correlation Levels: 3 – High, 2 – Medium, 1 – Low</w:t>
      </w:r>
    </w:p>
    <w:p w14:paraId="746031D1" w14:textId="77777777" w:rsidR="002968ED" w:rsidRPr="00621FE3" w:rsidRDefault="002968ED" w:rsidP="002968ED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4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504"/>
      </w:tblGrid>
      <w:tr w:rsidR="002968ED" w:rsidRPr="00621FE3" w14:paraId="15CA008D" w14:textId="77777777" w:rsidTr="008C2351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407E7" w14:textId="77777777" w:rsidR="002968ED" w:rsidRPr="00621FE3" w:rsidRDefault="002968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D8FEED3" w14:textId="490F6F5C" w:rsidR="002968ED" w:rsidRPr="00621FE3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2968ED" w:rsidRPr="00621FE3" w14:paraId="1A22D4EE" w14:textId="77777777" w:rsidTr="008C2351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0183EA48" w14:textId="77777777" w:rsidR="002968ED" w:rsidRPr="00621FE3" w:rsidRDefault="002968ED" w:rsidP="002968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CBF8374" w14:textId="77777777" w:rsidR="002968ED" w:rsidRPr="00621FE3" w:rsidRDefault="0029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To introduce students to the fundamental concepts and principles of economics.</w:t>
            </w:r>
          </w:p>
        </w:tc>
      </w:tr>
      <w:tr w:rsidR="002968ED" w:rsidRPr="00621FE3" w14:paraId="7465E10B" w14:textId="77777777" w:rsidTr="008C2351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454F80F5" w14:textId="77777777" w:rsidR="002968ED" w:rsidRPr="00621FE3" w:rsidRDefault="002968ED" w:rsidP="002968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6131052" w14:textId="77777777" w:rsidR="002968ED" w:rsidRPr="00621FE3" w:rsidRDefault="0029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To understand demand, supply, production and market mechanisms.</w:t>
            </w:r>
          </w:p>
        </w:tc>
      </w:tr>
      <w:tr w:rsidR="002968ED" w:rsidRPr="00621FE3" w14:paraId="6A4BD333" w14:textId="77777777" w:rsidTr="008C2351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0377593D" w14:textId="77777777" w:rsidR="002968ED" w:rsidRPr="00621FE3" w:rsidRDefault="002968ED" w:rsidP="002968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4A71E8D" w14:textId="77777777" w:rsidR="002968ED" w:rsidRPr="00621FE3" w:rsidRDefault="0029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To examine different market structures and price determination processes.</w:t>
            </w:r>
          </w:p>
        </w:tc>
      </w:tr>
      <w:tr w:rsidR="002968ED" w:rsidRPr="00621FE3" w14:paraId="0F872B67" w14:textId="77777777" w:rsidTr="008C2351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79F22C68" w14:textId="77777777" w:rsidR="002968ED" w:rsidRPr="00621FE3" w:rsidRDefault="002968ED" w:rsidP="002968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A9E8CAA" w14:textId="77777777" w:rsidR="002968ED" w:rsidRPr="00621FE3" w:rsidRDefault="0029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To analyze national income, public finance and economic development concepts.</w:t>
            </w:r>
          </w:p>
        </w:tc>
      </w:tr>
      <w:tr w:rsidR="002968ED" w:rsidRPr="00621FE3" w14:paraId="6F6A263B" w14:textId="77777777" w:rsidTr="008C2351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4F98D97F" w14:textId="77777777" w:rsidR="002968ED" w:rsidRPr="00621FE3" w:rsidRDefault="002968ED" w:rsidP="002968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5DCB720" w14:textId="77777777" w:rsidR="002968ED" w:rsidRPr="00621FE3" w:rsidRDefault="00296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To understand the relationship between law, economy and public policy.</w:t>
            </w:r>
          </w:p>
        </w:tc>
      </w:tr>
    </w:tbl>
    <w:tbl>
      <w:tblPr>
        <w:tblpPr w:leftFromText="180" w:rightFromText="180" w:vertAnchor="text" w:horzAnchor="margin" w:tblpY="290"/>
        <w:tblW w:w="94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8485"/>
      </w:tblGrid>
      <w:tr w:rsidR="008C2351" w:rsidRPr="00621FE3" w14:paraId="0BABB246" w14:textId="77777777" w:rsidTr="008C2351">
        <w:trPr>
          <w:trHeight w:val="5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82D97" w14:textId="77777777" w:rsidR="008C2351" w:rsidRPr="00621FE3" w:rsidRDefault="008C2351" w:rsidP="008C23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4FC9CC33" w14:textId="0C539F3F" w:rsidR="008C2351" w:rsidRPr="00621FE3" w:rsidRDefault="00B05CF9" w:rsidP="008C23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8C2351" w:rsidRPr="00621FE3" w14:paraId="60B2A01E" w14:textId="77777777" w:rsidTr="008C2351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4E2D090" w14:textId="77777777" w:rsidR="008C2351" w:rsidRPr="00621FE3" w:rsidRDefault="008C2351" w:rsidP="008C23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C6819CD" w14:textId="77777777" w:rsidR="008C2351" w:rsidRPr="00621FE3" w:rsidRDefault="008C2351" w:rsidP="008C2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Explain basic economic concepts and principles governing economic activities.</w:t>
            </w:r>
          </w:p>
        </w:tc>
      </w:tr>
      <w:tr w:rsidR="008C2351" w:rsidRPr="00621FE3" w14:paraId="36B2ECB3" w14:textId="77777777" w:rsidTr="008C2351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FB58626" w14:textId="77777777" w:rsidR="008C2351" w:rsidRPr="00621FE3" w:rsidRDefault="008C2351" w:rsidP="008C23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1E8452F" w14:textId="77777777" w:rsidR="008C2351" w:rsidRPr="00621FE3" w:rsidRDefault="008C2351" w:rsidP="008C2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Analyze demand, supply and production theories in market systems.</w:t>
            </w:r>
          </w:p>
        </w:tc>
      </w:tr>
      <w:tr w:rsidR="008C2351" w:rsidRPr="00621FE3" w14:paraId="49FE503B" w14:textId="77777777" w:rsidTr="008C2351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92F5397" w14:textId="77777777" w:rsidR="008C2351" w:rsidRPr="00621FE3" w:rsidRDefault="008C2351" w:rsidP="008C23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7A6830C" w14:textId="77777777" w:rsidR="008C2351" w:rsidRPr="00621FE3" w:rsidRDefault="008C2351" w:rsidP="008C2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Examine price determination and functioning of various market structures.</w:t>
            </w:r>
          </w:p>
        </w:tc>
      </w:tr>
      <w:tr w:rsidR="008C2351" w:rsidRPr="00621FE3" w14:paraId="70FB42FD" w14:textId="77777777" w:rsidTr="008C2351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C58BE6D" w14:textId="77777777" w:rsidR="008C2351" w:rsidRPr="00621FE3" w:rsidRDefault="008C2351" w:rsidP="008C23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38E3104" w14:textId="77777777" w:rsidR="008C2351" w:rsidRPr="00621FE3" w:rsidRDefault="008C2351" w:rsidP="008C2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Evaluate concepts of national income, taxation and public expenditure.</w:t>
            </w:r>
          </w:p>
        </w:tc>
      </w:tr>
      <w:tr w:rsidR="008C2351" w:rsidRPr="00621FE3" w14:paraId="4DE21C2E" w14:textId="77777777" w:rsidTr="008C2351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245CA42" w14:textId="77777777" w:rsidR="008C2351" w:rsidRPr="00621FE3" w:rsidRDefault="008C2351" w:rsidP="008C23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A6D4AF9" w14:textId="77777777" w:rsidR="008C2351" w:rsidRPr="00621FE3" w:rsidRDefault="008C2351" w:rsidP="008C2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FE3">
              <w:rPr>
                <w:rFonts w:ascii="Times New Roman" w:hAnsi="Times New Roman" w:cs="Times New Roman"/>
                <w:sz w:val="24"/>
                <w:szCs w:val="24"/>
              </w:rPr>
              <w:t>Explain the role of economics in legal regulation and public policy formation.</w:t>
            </w:r>
          </w:p>
        </w:tc>
      </w:tr>
    </w:tbl>
    <w:p w14:paraId="56499CF1" w14:textId="77777777" w:rsidR="002968ED" w:rsidRPr="00621FE3" w:rsidRDefault="002968ED" w:rsidP="002968ED">
      <w:pPr>
        <w:pStyle w:val="Heading1"/>
        <w:rPr>
          <w:sz w:val="24"/>
          <w:szCs w:val="24"/>
        </w:rPr>
      </w:pPr>
    </w:p>
    <w:p w14:paraId="515B7957" w14:textId="77777777" w:rsidR="00FB1FEE" w:rsidRDefault="00FB1FEE" w:rsidP="00FB1FEE">
      <w:pPr>
        <w:pStyle w:val="NormalWeb"/>
        <w:ind w:left="720"/>
      </w:pPr>
    </w:p>
    <w:p w14:paraId="3D4AE256" w14:textId="77777777" w:rsidR="00FB1FEE" w:rsidRDefault="00FB1FEE" w:rsidP="00FB1FEE">
      <w:pPr>
        <w:pStyle w:val="NormalWeb"/>
        <w:ind w:left="720"/>
      </w:pPr>
    </w:p>
    <w:p w14:paraId="7CD9CE03" w14:textId="77777777" w:rsidR="00FB1FEE" w:rsidRDefault="00FB1FEE" w:rsidP="00FB1FEE">
      <w:pPr>
        <w:pStyle w:val="NormalWeb"/>
        <w:ind w:left="360"/>
      </w:pPr>
    </w:p>
    <w:p w14:paraId="03CE041C" w14:textId="00C28411" w:rsidR="00FB1FEE" w:rsidRPr="00FB1FEE" w:rsidRDefault="00FB1FEE" w:rsidP="00FB1FEE">
      <w:pPr>
        <w:pStyle w:val="NormalWeb"/>
        <w:ind w:left="720"/>
        <w:jc w:val="center"/>
        <w:rPr>
          <w:b/>
        </w:rPr>
      </w:pPr>
      <w:r w:rsidRPr="00FB1FEE">
        <w:rPr>
          <w:b/>
        </w:rPr>
        <w:t>COURSE CONTENT</w:t>
      </w:r>
    </w:p>
    <w:p w14:paraId="41513E72" w14:textId="77777777" w:rsidR="00FB1FEE" w:rsidRPr="00621FE3" w:rsidRDefault="00FB1FEE" w:rsidP="00FB1FEE">
      <w:pPr>
        <w:pStyle w:val="Heading1"/>
        <w:rPr>
          <w:sz w:val="24"/>
          <w:szCs w:val="24"/>
        </w:rPr>
      </w:pPr>
      <w:r w:rsidRPr="00621FE3">
        <w:rPr>
          <w:sz w:val="24"/>
          <w:szCs w:val="24"/>
        </w:rPr>
        <w:t>UNIT – I Introduction to Economics</w:t>
      </w:r>
    </w:p>
    <w:p w14:paraId="2E0C9F32" w14:textId="77777777" w:rsidR="00FB1FEE" w:rsidRDefault="00FB1FEE" w:rsidP="00FB1FEE">
      <w:pPr>
        <w:pStyle w:val="NormalWeb"/>
        <w:numPr>
          <w:ilvl w:val="0"/>
          <w:numId w:val="368"/>
        </w:numPr>
      </w:pPr>
      <w:r w:rsidRPr="00621FE3">
        <w:t>Definition</w:t>
      </w:r>
      <w:r>
        <w:t>, Nature and Scope of Economics</w:t>
      </w:r>
    </w:p>
    <w:p w14:paraId="72AB6CBA" w14:textId="3544080C" w:rsidR="002968ED" w:rsidRPr="00621FE3" w:rsidRDefault="002968ED" w:rsidP="00FB1FEE">
      <w:pPr>
        <w:pStyle w:val="NormalWeb"/>
        <w:numPr>
          <w:ilvl w:val="0"/>
          <w:numId w:val="368"/>
        </w:numPr>
      </w:pPr>
      <w:r w:rsidRPr="00621FE3">
        <w:t>Micro and Macro Economics</w:t>
      </w:r>
    </w:p>
    <w:p w14:paraId="35771BC6" w14:textId="77777777" w:rsidR="002968ED" w:rsidRPr="00621FE3" w:rsidRDefault="002968ED" w:rsidP="00FB1FEE">
      <w:pPr>
        <w:pStyle w:val="NormalWeb"/>
        <w:numPr>
          <w:ilvl w:val="0"/>
          <w:numId w:val="368"/>
        </w:numPr>
      </w:pPr>
      <w:r w:rsidRPr="00621FE3">
        <w:t>Economic Systems</w:t>
      </w:r>
    </w:p>
    <w:p w14:paraId="35714CAD" w14:textId="77777777" w:rsidR="002968ED" w:rsidRPr="00621FE3" w:rsidRDefault="002968ED" w:rsidP="00FB1FEE">
      <w:pPr>
        <w:pStyle w:val="NormalWeb"/>
        <w:numPr>
          <w:ilvl w:val="0"/>
          <w:numId w:val="368"/>
        </w:numPr>
      </w:pPr>
      <w:r w:rsidRPr="00621FE3">
        <w:t>Utility and Consumer Behaviour</w:t>
      </w:r>
    </w:p>
    <w:p w14:paraId="56976934" w14:textId="77777777" w:rsidR="002968ED" w:rsidRPr="00621FE3" w:rsidRDefault="002968ED" w:rsidP="00FB1FEE">
      <w:pPr>
        <w:pStyle w:val="NormalWeb"/>
        <w:numPr>
          <w:ilvl w:val="0"/>
          <w:numId w:val="368"/>
        </w:numPr>
      </w:pPr>
      <w:r w:rsidRPr="00621FE3">
        <w:t>Law of Diminishing Marginal Utility</w:t>
      </w:r>
    </w:p>
    <w:p w14:paraId="09ABE05D" w14:textId="77777777" w:rsidR="002968ED" w:rsidRPr="00621FE3" w:rsidRDefault="002968ED" w:rsidP="00FB1FEE">
      <w:pPr>
        <w:pStyle w:val="NormalWeb"/>
        <w:numPr>
          <w:ilvl w:val="0"/>
          <w:numId w:val="368"/>
        </w:numPr>
      </w:pPr>
      <w:r w:rsidRPr="00621FE3">
        <w:t>Demand and Supply</w:t>
      </w:r>
    </w:p>
    <w:p w14:paraId="21CAF58D" w14:textId="77777777" w:rsidR="002968ED" w:rsidRPr="00621FE3" w:rsidRDefault="002968ED" w:rsidP="00FB1FEE">
      <w:pPr>
        <w:pStyle w:val="NormalWeb"/>
        <w:numPr>
          <w:ilvl w:val="0"/>
          <w:numId w:val="368"/>
        </w:numPr>
      </w:pPr>
      <w:r w:rsidRPr="00621FE3">
        <w:t>Elasticity of Demand</w:t>
      </w:r>
    </w:p>
    <w:p w14:paraId="023AEAAF" w14:textId="77777777" w:rsidR="002968ED" w:rsidRPr="00621FE3" w:rsidRDefault="002968ED" w:rsidP="002968ED">
      <w:pPr>
        <w:pStyle w:val="Heading1"/>
        <w:rPr>
          <w:sz w:val="24"/>
          <w:szCs w:val="24"/>
        </w:rPr>
      </w:pPr>
      <w:r w:rsidRPr="00621FE3">
        <w:rPr>
          <w:sz w:val="24"/>
          <w:szCs w:val="24"/>
        </w:rPr>
        <w:t>UNIT – II Production and Cost</w:t>
      </w:r>
    </w:p>
    <w:p w14:paraId="2949E17D" w14:textId="77777777" w:rsidR="002968ED" w:rsidRPr="00621FE3" w:rsidRDefault="002968ED" w:rsidP="00874E2A">
      <w:pPr>
        <w:pStyle w:val="NormalWeb"/>
        <w:numPr>
          <w:ilvl w:val="0"/>
          <w:numId w:val="87"/>
        </w:numPr>
      </w:pPr>
      <w:r w:rsidRPr="00621FE3">
        <w:t>Factors of Production</w:t>
      </w:r>
    </w:p>
    <w:p w14:paraId="125C4ECF" w14:textId="77777777" w:rsidR="002968ED" w:rsidRPr="00621FE3" w:rsidRDefault="002968ED" w:rsidP="00874E2A">
      <w:pPr>
        <w:pStyle w:val="NormalWeb"/>
        <w:numPr>
          <w:ilvl w:val="0"/>
          <w:numId w:val="87"/>
        </w:numPr>
      </w:pPr>
      <w:r w:rsidRPr="00621FE3">
        <w:t>Land, Labour, Capital and Organization</w:t>
      </w:r>
    </w:p>
    <w:p w14:paraId="7A480FDF" w14:textId="77777777" w:rsidR="002968ED" w:rsidRPr="00621FE3" w:rsidRDefault="002968ED" w:rsidP="00874E2A">
      <w:pPr>
        <w:pStyle w:val="NormalWeb"/>
        <w:numPr>
          <w:ilvl w:val="0"/>
          <w:numId w:val="87"/>
        </w:numPr>
      </w:pPr>
      <w:r w:rsidRPr="00621FE3">
        <w:t>Laws of Production</w:t>
      </w:r>
    </w:p>
    <w:p w14:paraId="3995D273" w14:textId="77777777" w:rsidR="002968ED" w:rsidRPr="00621FE3" w:rsidRDefault="002968ED" w:rsidP="00874E2A">
      <w:pPr>
        <w:pStyle w:val="NormalWeb"/>
        <w:numPr>
          <w:ilvl w:val="0"/>
          <w:numId w:val="87"/>
        </w:numPr>
      </w:pPr>
      <w:r w:rsidRPr="00621FE3">
        <w:t>Economies and Diseconomies of Scale</w:t>
      </w:r>
    </w:p>
    <w:p w14:paraId="43B76A1B" w14:textId="77777777" w:rsidR="002968ED" w:rsidRPr="00621FE3" w:rsidRDefault="002968ED" w:rsidP="00874E2A">
      <w:pPr>
        <w:pStyle w:val="NormalWeb"/>
        <w:numPr>
          <w:ilvl w:val="0"/>
          <w:numId w:val="87"/>
        </w:numPr>
      </w:pPr>
      <w:r w:rsidRPr="00621FE3">
        <w:t>Cost Concepts</w:t>
      </w:r>
    </w:p>
    <w:p w14:paraId="6E6E6FF6" w14:textId="77777777" w:rsidR="002968ED" w:rsidRPr="00621FE3" w:rsidRDefault="002968ED" w:rsidP="00874E2A">
      <w:pPr>
        <w:pStyle w:val="NormalWeb"/>
        <w:numPr>
          <w:ilvl w:val="0"/>
          <w:numId w:val="87"/>
        </w:numPr>
      </w:pPr>
      <w:r w:rsidRPr="00621FE3">
        <w:t>Revenue Concepts</w:t>
      </w:r>
    </w:p>
    <w:p w14:paraId="1DCA2EA0" w14:textId="77777777" w:rsidR="002968ED" w:rsidRPr="00621FE3" w:rsidRDefault="002968ED" w:rsidP="00874E2A">
      <w:pPr>
        <w:pStyle w:val="NormalWeb"/>
        <w:numPr>
          <w:ilvl w:val="0"/>
          <w:numId w:val="87"/>
        </w:numPr>
      </w:pPr>
      <w:r w:rsidRPr="00621FE3">
        <w:t>Profit Maximization</w:t>
      </w:r>
    </w:p>
    <w:p w14:paraId="706B6625" w14:textId="77777777" w:rsidR="002968ED" w:rsidRPr="00621FE3" w:rsidRDefault="002968ED" w:rsidP="002968ED">
      <w:pPr>
        <w:pStyle w:val="Heading1"/>
        <w:rPr>
          <w:sz w:val="24"/>
          <w:szCs w:val="24"/>
        </w:rPr>
      </w:pPr>
      <w:r w:rsidRPr="00621FE3">
        <w:rPr>
          <w:sz w:val="24"/>
          <w:szCs w:val="24"/>
        </w:rPr>
        <w:t>UNIT – III Market Structures</w:t>
      </w:r>
    </w:p>
    <w:p w14:paraId="633A9838" w14:textId="77777777" w:rsidR="002968ED" w:rsidRPr="00621FE3" w:rsidRDefault="002968ED" w:rsidP="00874E2A">
      <w:pPr>
        <w:pStyle w:val="NormalWeb"/>
        <w:numPr>
          <w:ilvl w:val="0"/>
          <w:numId w:val="88"/>
        </w:numPr>
      </w:pPr>
      <w:r w:rsidRPr="00621FE3">
        <w:t>Perfect Competition</w:t>
      </w:r>
    </w:p>
    <w:p w14:paraId="59EE8312" w14:textId="77777777" w:rsidR="002968ED" w:rsidRPr="00621FE3" w:rsidRDefault="002968ED" w:rsidP="00874E2A">
      <w:pPr>
        <w:pStyle w:val="NormalWeb"/>
        <w:numPr>
          <w:ilvl w:val="0"/>
          <w:numId w:val="88"/>
        </w:numPr>
      </w:pPr>
      <w:r w:rsidRPr="00621FE3">
        <w:t>Monopoly</w:t>
      </w:r>
    </w:p>
    <w:p w14:paraId="2E272481" w14:textId="77777777" w:rsidR="002968ED" w:rsidRPr="00621FE3" w:rsidRDefault="002968ED" w:rsidP="00874E2A">
      <w:pPr>
        <w:pStyle w:val="NormalWeb"/>
        <w:numPr>
          <w:ilvl w:val="0"/>
          <w:numId w:val="88"/>
        </w:numPr>
      </w:pPr>
      <w:r w:rsidRPr="00621FE3">
        <w:t>Monopolistic Competition</w:t>
      </w:r>
    </w:p>
    <w:p w14:paraId="2EB02FF9" w14:textId="77777777" w:rsidR="002968ED" w:rsidRPr="00621FE3" w:rsidRDefault="002968ED" w:rsidP="00874E2A">
      <w:pPr>
        <w:pStyle w:val="NormalWeb"/>
        <w:numPr>
          <w:ilvl w:val="0"/>
          <w:numId w:val="88"/>
        </w:numPr>
      </w:pPr>
      <w:r w:rsidRPr="00621FE3">
        <w:t>Oligopoly</w:t>
      </w:r>
    </w:p>
    <w:p w14:paraId="382D2565" w14:textId="77777777" w:rsidR="002968ED" w:rsidRPr="00621FE3" w:rsidRDefault="002968ED" w:rsidP="00874E2A">
      <w:pPr>
        <w:pStyle w:val="NormalWeb"/>
        <w:numPr>
          <w:ilvl w:val="0"/>
          <w:numId w:val="88"/>
        </w:numPr>
      </w:pPr>
      <w:r w:rsidRPr="00621FE3">
        <w:t>Price Determination under Different Markets</w:t>
      </w:r>
    </w:p>
    <w:p w14:paraId="37006789" w14:textId="77777777" w:rsidR="002968ED" w:rsidRPr="00621FE3" w:rsidRDefault="002968ED" w:rsidP="00874E2A">
      <w:pPr>
        <w:pStyle w:val="NormalWeb"/>
        <w:numPr>
          <w:ilvl w:val="0"/>
          <w:numId w:val="88"/>
        </w:numPr>
      </w:pPr>
      <w:r w:rsidRPr="00621FE3">
        <w:t>Price Discrimination</w:t>
      </w:r>
    </w:p>
    <w:p w14:paraId="2590D66D" w14:textId="77777777" w:rsidR="002968ED" w:rsidRPr="00621FE3" w:rsidRDefault="002968ED" w:rsidP="00874E2A">
      <w:pPr>
        <w:pStyle w:val="NormalWeb"/>
        <w:numPr>
          <w:ilvl w:val="0"/>
          <w:numId w:val="88"/>
        </w:numPr>
      </w:pPr>
      <w:r w:rsidRPr="00621FE3">
        <w:t>Consumer Welfare</w:t>
      </w:r>
    </w:p>
    <w:p w14:paraId="407EDD67" w14:textId="77777777" w:rsidR="002968ED" w:rsidRPr="00621FE3" w:rsidRDefault="002968ED" w:rsidP="002968ED">
      <w:pPr>
        <w:pStyle w:val="Heading1"/>
        <w:rPr>
          <w:sz w:val="24"/>
          <w:szCs w:val="24"/>
        </w:rPr>
      </w:pPr>
      <w:r w:rsidRPr="00621FE3">
        <w:rPr>
          <w:sz w:val="24"/>
          <w:szCs w:val="24"/>
        </w:rPr>
        <w:lastRenderedPageBreak/>
        <w:t>UNIT – IV National Income and Public Finance</w:t>
      </w:r>
    </w:p>
    <w:p w14:paraId="5E008F09" w14:textId="77777777" w:rsidR="002968ED" w:rsidRPr="00621FE3" w:rsidRDefault="002968ED" w:rsidP="00874E2A">
      <w:pPr>
        <w:pStyle w:val="NormalWeb"/>
        <w:numPr>
          <w:ilvl w:val="0"/>
          <w:numId w:val="89"/>
        </w:numPr>
      </w:pPr>
      <w:r w:rsidRPr="00621FE3">
        <w:t>National Income Concepts</w:t>
      </w:r>
    </w:p>
    <w:p w14:paraId="567C2535" w14:textId="77777777" w:rsidR="002968ED" w:rsidRPr="00621FE3" w:rsidRDefault="002968ED" w:rsidP="00874E2A">
      <w:pPr>
        <w:pStyle w:val="NormalWeb"/>
        <w:numPr>
          <w:ilvl w:val="0"/>
          <w:numId w:val="89"/>
        </w:numPr>
      </w:pPr>
      <w:r w:rsidRPr="00621FE3">
        <w:t>Methods of Measuring National Income</w:t>
      </w:r>
    </w:p>
    <w:p w14:paraId="73AC5365" w14:textId="77777777" w:rsidR="002968ED" w:rsidRPr="00621FE3" w:rsidRDefault="002968ED" w:rsidP="00874E2A">
      <w:pPr>
        <w:pStyle w:val="NormalWeb"/>
        <w:numPr>
          <w:ilvl w:val="0"/>
          <w:numId w:val="89"/>
        </w:numPr>
      </w:pPr>
      <w:r w:rsidRPr="00621FE3">
        <w:t>Public Revenue</w:t>
      </w:r>
    </w:p>
    <w:p w14:paraId="35082E2C" w14:textId="77777777" w:rsidR="002968ED" w:rsidRPr="00621FE3" w:rsidRDefault="002968ED" w:rsidP="00874E2A">
      <w:pPr>
        <w:pStyle w:val="NormalWeb"/>
        <w:numPr>
          <w:ilvl w:val="0"/>
          <w:numId w:val="89"/>
        </w:numPr>
      </w:pPr>
      <w:r w:rsidRPr="00621FE3">
        <w:t>Taxation</w:t>
      </w:r>
    </w:p>
    <w:p w14:paraId="15E017CB" w14:textId="77777777" w:rsidR="002968ED" w:rsidRPr="00621FE3" w:rsidRDefault="002968ED" w:rsidP="00874E2A">
      <w:pPr>
        <w:pStyle w:val="NormalWeb"/>
        <w:numPr>
          <w:ilvl w:val="0"/>
          <w:numId w:val="89"/>
        </w:numPr>
      </w:pPr>
      <w:r w:rsidRPr="00621FE3">
        <w:t>Public Expenditure</w:t>
      </w:r>
    </w:p>
    <w:p w14:paraId="50FD7700" w14:textId="77777777" w:rsidR="002968ED" w:rsidRPr="00621FE3" w:rsidRDefault="002968ED" w:rsidP="00874E2A">
      <w:pPr>
        <w:pStyle w:val="NormalWeb"/>
        <w:numPr>
          <w:ilvl w:val="0"/>
          <w:numId w:val="89"/>
        </w:numPr>
      </w:pPr>
      <w:r w:rsidRPr="00621FE3">
        <w:t>Budget</w:t>
      </w:r>
    </w:p>
    <w:p w14:paraId="26CB13F1" w14:textId="77777777" w:rsidR="002968ED" w:rsidRPr="00621FE3" w:rsidRDefault="002968ED" w:rsidP="00874E2A">
      <w:pPr>
        <w:pStyle w:val="NormalWeb"/>
        <w:numPr>
          <w:ilvl w:val="0"/>
          <w:numId w:val="89"/>
        </w:numPr>
      </w:pPr>
      <w:r w:rsidRPr="00621FE3">
        <w:t>Fiscal Policy</w:t>
      </w:r>
    </w:p>
    <w:p w14:paraId="57C8CF54" w14:textId="77777777" w:rsidR="002968ED" w:rsidRPr="00621FE3" w:rsidRDefault="002968ED" w:rsidP="00874E2A">
      <w:pPr>
        <w:pStyle w:val="NormalWeb"/>
        <w:numPr>
          <w:ilvl w:val="0"/>
          <w:numId w:val="89"/>
        </w:numPr>
      </w:pPr>
      <w:r w:rsidRPr="00621FE3">
        <w:t>Inflation and Deflation</w:t>
      </w:r>
    </w:p>
    <w:p w14:paraId="4DC6ADFE" w14:textId="77777777" w:rsidR="002968ED" w:rsidRPr="00621FE3" w:rsidRDefault="002968ED" w:rsidP="002968ED">
      <w:pPr>
        <w:pStyle w:val="Heading1"/>
        <w:rPr>
          <w:sz w:val="24"/>
          <w:szCs w:val="24"/>
        </w:rPr>
      </w:pPr>
      <w:r w:rsidRPr="00621FE3">
        <w:rPr>
          <w:sz w:val="24"/>
          <w:szCs w:val="24"/>
        </w:rPr>
        <w:t>UNIT – V Economic Development and Law</w:t>
      </w:r>
    </w:p>
    <w:p w14:paraId="5A0DD95D" w14:textId="77777777" w:rsidR="002968ED" w:rsidRPr="00621FE3" w:rsidRDefault="002968ED" w:rsidP="00874E2A">
      <w:pPr>
        <w:pStyle w:val="NormalWeb"/>
        <w:numPr>
          <w:ilvl w:val="0"/>
          <w:numId w:val="90"/>
        </w:numPr>
      </w:pPr>
      <w:r w:rsidRPr="00621FE3">
        <w:t>Economic Planning</w:t>
      </w:r>
    </w:p>
    <w:p w14:paraId="6058BACC" w14:textId="77777777" w:rsidR="002968ED" w:rsidRPr="00621FE3" w:rsidRDefault="002968ED" w:rsidP="00874E2A">
      <w:pPr>
        <w:pStyle w:val="NormalWeb"/>
        <w:numPr>
          <w:ilvl w:val="0"/>
          <w:numId w:val="90"/>
        </w:numPr>
      </w:pPr>
      <w:r w:rsidRPr="00621FE3">
        <w:t>Sustainable Development</w:t>
      </w:r>
    </w:p>
    <w:p w14:paraId="4703012C" w14:textId="77777777" w:rsidR="002968ED" w:rsidRPr="00621FE3" w:rsidRDefault="002968ED" w:rsidP="00874E2A">
      <w:pPr>
        <w:pStyle w:val="NormalWeb"/>
        <w:numPr>
          <w:ilvl w:val="0"/>
          <w:numId w:val="90"/>
        </w:numPr>
      </w:pPr>
      <w:r w:rsidRPr="00621FE3">
        <w:t>Poverty and Unemployment</w:t>
      </w:r>
    </w:p>
    <w:p w14:paraId="5950BF63" w14:textId="77777777" w:rsidR="002968ED" w:rsidRPr="00621FE3" w:rsidRDefault="002968ED" w:rsidP="00874E2A">
      <w:pPr>
        <w:pStyle w:val="NormalWeb"/>
        <w:numPr>
          <w:ilvl w:val="0"/>
          <w:numId w:val="90"/>
        </w:numPr>
      </w:pPr>
      <w:r w:rsidRPr="00621FE3">
        <w:t>Economic Reforms in India</w:t>
      </w:r>
    </w:p>
    <w:p w14:paraId="09CB20F8" w14:textId="77777777" w:rsidR="002968ED" w:rsidRPr="00621FE3" w:rsidRDefault="002968ED" w:rsidP="00874E2A">
      <w:pPr>
        <w:pStyle w:val="NormalWeb"/>
        <w:numPr>
          <w:ilvl w:val="0"/>
          <w:numId w:val="90"/>
        </w:numPr>
      </w:pPr>
      <w:r w:rsidRPr="00621FE3">
        <w:t>Globalization and Liberalization</w:t>
      </w:r>
    </w:p>
    <w:p w14:paraId="50BC8211" w14:textId="77777777" w:rsidR="002968ED" w:rsidRPr="00621FE3" w:rsidRDefault="002968ED" w:rsidP="00874E2A">
      <w:pPr>
        <w:pStyle w:val="NormalWeb"/>
        <w:numPr>
          <w:ilvl w:val="0"/>
          <w:numId w:val="90"/>
        </w:numPr>
      </w:pPr>
      <w:r w:rsidRPr="00621FE3">
        <w:t>WTO and International Trade</w:t>
      </w:r>
    </w:p>
    <w:p w14:paraId="6AD693F3" w14:textId="77777777" w:rsidR="002968ED" w:rsidRPr="00621FE3" w:rsidRDefault="002968ED" w:rsidP="00874E2A">
      <w:pPr>
        <w:pStyle w:val="NormalWeb"/>
        <w:numPr>
          <w:ilvl w:val="0"/>
          <w:numId w:val="90"/>
        </w:numPr>
      </w:pPr>
      <w:r w:rsidRPr="00621FE3">
        <w:t>Law and Economic Policy</w:t>
      </w:r>
    </w:p>
    <w:p w14:paraId="44F6BFF2" w14:textId="77777777" w:rsidR="002968ED" w:rsidRPr="00621FE3" w:rsidRDefault="002968ED" w:rsidP="00874E2A">
      <w:pPr>
        <w:pStyle w:val="NormalWeb"/>
        <w:numPr>
          <w:ilvl w:val="0"/>
          <w:numId w:val="90"/>
        </w:numPr>
      </w:pPr>
      <w:r w:rsidRPr="00621FE3">
        <w:t>Consumer Welfare and Economic Justice</w:t>
      </w:r>
    </w:p>
    <w:p w14:paraId="492E8BB1" w14:textId="77777777" w:rsidR="002968ED" w:rsidRPr="00621FE3" w:rsidRDefault="002968ED" w:rsidP="002968ED">
      <w:pPr>
        <w:pStyle w:val="Heading1"/>
        <w:rPr>
          <w:sz w:val="24"/>
          <w:szCs w:val="24"/>
        </w:rPr>
      </w:pPr>
      <w:r w:rsidRPr="00621FE3">
        <w:rPr>
          <w:sz w:val="24"/>
          <w:szCs w:val="24"/>
        </w:rPr>
        <w:t>Suggested Case Laws</w:t>
      </w:r>
    </w:p>
    <w:p w14:paraId="19B1EAE8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R.C. Cooper v Union of India</w:t>
      </w:r>
    </w:p>
    <w:p w14:paraId="598D8572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Minerva Mills v Union of India</w:t>
      </w:r>
    </w:p>
    <w:p w14:paraId="254544FA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Excel Wear v Union of India</w:t>
      </w:r>
    </w:p>
    <w:p w14:paraId="6D73E723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Bennett Coleman v Union of India</w:t>
      </w:r>
    </w:p>
    <w:p w14:paraId="12770C06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Olga Tellis v Bombay Municipal Corporation</w:t>
      </w:r>
    </w:p>
    <w:p w14:paraId="7C1501A4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State of Gujarat v Mirzapur Moti Kureshi Kassab</w:t>
      </w:r>
    </w:p>
    <w:p w14:paraId="4CECEB03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M.C. Mehta v Union of India</w:t>
      </w:r>
    </w:p>
    <w:p w14:paraId="3800A470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Swiss Ribbons Pvt Ltd v Union of India</w:t>
      </w:r>
    </w:p>
    <w:p w14:paraId="0BB12812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Vodafone International Holdings BV v Union of India</w:t>
      </w:r>
    </w:p>
    <w:p w14:paraId="265AE3AD" w14:textId="77777777" w:rsidR="002968ED" w:rsidRPr="00621FE3" w:rsidRDefault="002968ED" w:rsidP="00874E2A">
      <w:pPr>
        <w:pStyle w:val="NormalWeb"/>
        <w:numPr>
          <w:ilvl w:val="0"/>
          <w:numId w:val="91"/>
        </w:numPr>
      </w:pPr>
      <w:r w:rsidRPr="00621FE3">
        <w:t>LIC of India v Consumer Education and Research Centre</w:t>
      </w:r>
    </w:p>
    <w:p w14:paraId="07DD32FA" w14:textId="77777777" w:rsidR="002968ED" w:rsidRPr="00621FE3" w:rsidRDefault="002968ED" w:rsidP="002968ED">
      <w:pPr>
        <w:pStyle w:val="Heading1"/>
        <w:rPr>
          <w:sz w:val="24"/>
          <w:szCs w:val="24"/>
        </w:rPr>
      </w:pPr>
      <w:r w:rsidRPr="00621FE3">
        <w:rPr>
          <w:sz w:val="24"/>
          <w:szCs w:val="24"/>
        </w:rPr>
        <w:t>Suggested Readings</w:t>
      </w:r>
    </w:p>
    <w:p w14:paraId="4BF94D1A" w14:textId="77777777" w:rsidR="002968ED" w:rsidRPr="00621FE3" w:rsidRDefault="002968ED" w:rsidP="00874E2A">
      <w:pPr>
        <w:pStyle w:val="NormalWeb"/>
        <w:numPr>
          <w:ilvl w:val="0"/>
          <w:numId w:val="92"/>
        </w:numPr>
      </w:pPr>
      <w:r w:rsidRPr="00621FE3">
        <w:t>M.L. Jhingan – Micro Economic Theory</w:t>
      </w:r>
    </w:p>
    <w:p w14:paraId="360FC5B3" w14:textId="77777777" w:rsidR="002968ED" w:rsidRPr="00621FE3" w:rsidRDefault="002968ED" w:rsidP="00874E2A">
      <w:pPr>
        <w:pStyle w:val="NormalWeb"/>
        <w:numPr>
          <w:ilvl w:val="0"/>
          <w:numId w:val="92"/>
        </w:numPr>
      </w:pPr>
      <w:r w:rsidRPr="00621FE3">
        <w:t>D.M. Mithani – Principles of Economics</w:t>
      </w:r>
    </w:p>
    <w:p w14:paraId="1620230B" w14:textId="77777777" w:rsidR="002968ED" w:rsidRPr="00621FE3" w:rsidRDefault="002968ED" w:rsidP="00874E2A">
      <w:pPr>
        <w:pStyle w:val="NormalWeb"/>
        <w:numPr>
          <w:ilvl w:val="0"/>
          <w:numId w:val="92"/>
        </w:numPr>
      </w:pPr>
      <w:r w:rsidRPr="00621FE3">
        <w:t>H.L. Ahuja – Modern Economics</w:t>
      </w:r>
    </w:p>
    <w:p w14:paraId="69ED2D9E" w14:textId="77777777" w:rsidR="002968ED" w:rsidRPr="00621FE3" w:rsidRDefault="002968ED" w:rsidP="00874E2A">
      <w:pPr>
        <w:pStyle w:val="NormalWeb"/>
        <w:numPr>
          <w:ilvl w:val="0"/>
          <w:numId w:val="92"/>
        </w:numPr>
      </w:pPr>
      <w:r w:rsidRPr="00621FE3">
        <w:t>S.K. Misra &amp; V.K. Puri – Indian Economy</w:t>
      </w:r>
    </w:p>
    <w:p w14:paraId="4AFBF152" w14:textId="77777777" w:rsidR="002968ED" w:rsidRPr="00621FE3" w:rsidRDefault="002968ED" w:rsidP="00874E2A">
      <w:pPr>
        <w:pStyle w:val="NormalWeb"/>
        <w:numPr>
          <w:ilvl w:val="0"/>
          <w:numId w:val="92"/>
        </w:numPr>
      </w:pPr>
      <w:r w:rsidRPr="00621FE3">
        <w:t>Lipsey and Chrystal – Economics</w:t>
      </w:r>
    </w:p>
    <w:p w14:paraId="3E65B859" w14:textId="77777777" w:rsidR="002968ED" w:rsidRPr="00621FE3" w:rsidRDefault="002968ED" w:rsidP="00874E2A">
      <w:pPr>
        <w:pStyle w:val="NormalWeb"/>
        <w:numPr>
          <w:ilvl w:val="0"/>
          <w:numId w:val="92"/>
        </w:numPr>
      </w:pPr>
      <w:r w:rsidRPr="00621FE3">
        <w:t>Samuelson and Nordhaus – Economics</w:t>
      </w:r>
    </w:p>
    <w:p w14:paraId="5F5DF4D7" w14:textId="77777777" w:rsidR="002968ED" w:rsidRPr="00621FE3" w:rsidRDefault="002968ED" w:rsidP="00874E2A">
      <w:pPr>
        <w:pStyle w:val="NormalWeb"/>
        <w:numPr>
          <w:ilvl w:val="0"/>
          <w:numId w:val="92"/>
        </w:numPr>
      </w:pPr>
      <w:r w:rsidRPr="00621FE3">
        <w:t>Mishkin – Economics of Money, Banking and Financial Markets</w:t>
      </w:r>
    </w:p>
    <w:p w14:paraId="5CFEC7E7" w14:textId="4860ED14" w:rsidR="008C2351" w:rsidRPr="00ED2A3E" w:rsidRDefault="002968ED" w:rsidP="00ED2A3E">
      <w:pPr>
        <w:pStyle w:val="NormalWeb"/>
        <w:numPr>
          <w:ilvl w:val="0"/>
          <w:numId w:val="92"/>
        </w:numPr>
      </w:pPr>
      <w:r w:rsidRPr="00621FE3">
        <w:t>Du</w:t>
      </w:r>
      <w:r w:rsidR="00ED2A3E">
        <w:t>tt and Sundaram – Indian Economic</w:t>
      </w:r>
    </w:p>
    <w:p w14:paraId="748EBBA0" w14:textId="58CD7498" w:rsidR="00110CAD" w:rsidRPr="00E77195" w:rsidRDefault="00110CAD" w:rsidP="00110CAD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PAPER – IV </w:t>
      </w:r>
      <w:r w:rsidR="006C0D9D">
        <w:rPr>
          <w:sz w:val="24"/>
          <w:szCs w:val="24"/>
        </w:rPr>
        <w:t>LAW OF CONTRACTS - 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110CAD" w:rsidRPr="00A04C7D" w14:paraId="0324C07A" w14:textId="77777777" w:rsidTr="00ED2A3E">
        <w:trPr>
          <w:trHeight w:val="440"/>
        </w:trPr>
        <w:tc>
          <w:tcPr>
            <w:tcW w:w="1741" w:type="dxa"/>
          </w:tcPr>
          <w:p w14:paraId="22C0F026" w14:textId="77777777" w:rsidR="00110CAD" w:rsidRPr="00A04C7D" w:rsidRDefault="00110CA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5EC9A191" w14:textId="77777777" w:rsidR="00110CAD" w:rsidRPr="00A04C7D" w:rsidRDefault="00110CA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7848279E" w14:textId="77777777" w:rsidR="00110CAD" w:rsidRPr="00A04C7D" w:rsidRDefault="00110CA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110CAD" w:rsidRPr="00A04C7D" w14:paraId="053EFE1D" w14:textId="77777777" w:rsidTr="00A03148">
        <w:trPr>
          <w:trHeight w:val="580"/>
        </w:trPr>
        <w:tc>
          <w:tcPr>
            <w:tcW w:w="1741" w:type="dxa"/>
          </w:tcPr>
          <w:p w14:paraId="33F8C756" w14:textId="77777777" w:rsidR="00110CAD" w:rsidRPr="00A04C7D" w:rsidRDefault="00110CA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304</w:t>
            </w:r>
          </w:p>
        </w:tc>
        <w:tc>
          <w:tcPr>
            <w:tcW w:w="6298" w:type="dxa"/>
          </w:tcPr>
          <w:p w14:paraId="6A03FEDD" w14:textId="77777777" w:rsidR="00110CAD" w:rsidRPr="00E77195" w:rsidRDefault="006C0D9D" w:rsidP="00A03148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LAW OF CONTRACTS - I</w:t>
            </w:r>
          </w:p>
        </w:tc>
        <w:tc>
          <w:tcPr>
            <w:tcW w:w="1524" w:type="dxa"/>
          </w:tcPr>
          <w:p w14:paraId="36556636" w14:textId="77777777" w:rsidR="00110CAD" w:rsidRPr="00A04C7D" w:rsidRDefault="00110CA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110CAD" w:rsidRPr="00A04C7D" w14:paraId="17EBB6BE" w14:textId="77777777" w:rsidTr="00A03148">
        <w:trPr>
          <w:trHeight w:val="623"/>
        </w:trPr>
        <w:tc>
          <w:tcPr>
            <w:tcW w:w="1741" w:type="dxa"/>
          </w:tcPr>
          <w:p w14:paraId="5CA73F81" w14:textId="77777777" w:rsidR="00110CAD" w:rsidRPr="00A04C7D" w:rsidRDefault="00110CA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110CAD" w:rsidRPr="00A04C7D" w14:paraId="3B9DAC15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173C0EB5" w14:textId="77777777" w:rsidR="00110CAD" w:rsidRPr="00A04C7D" w:rsidRDefault="00110C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760CFD3C" w14:textId="77777777" w:rsidR="00110CAD" w:rsidRPr="00A04C7D" w:rsidRDefault="00110C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6B5BCB93" w14:textId="77777777" w:rsidR="00110CAD" w:rsidRPr="00A04C7D" w:rsidRDefault="00110C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2ADF67D7" w14:textId="77777777" w:rsidR="00110CAD" w:rsidRPr="00A04C7D" w:rsidRDefault="00110CAD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579F5E26" w14:textId="77777777" w:rsidR="00110CAD" w:rsidRPr="00A04C7D" w:rsidRDefault="00110CA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110CAD" w:rsidRPr="00A04C7D" w14:paraId="6019CE57" w14:textId="77777777" w:rsidTr="00A03148">
        <w:trPr>
          <w:trHeight w:val="656"/>
        </w:trPr>
        <w:tc>
          <w:tcPr>
            <w:tcW w:w="1741" w:type="dxa"/>
          </w:tcPr>
          <w:p w14:paraId="48CE4FD2" w14:textId="77777777" w:rsidR="00110CAD" w:rsidRPr="00A04C7D" w:rsidRDefault="00110CAD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110CAD" w:rsidRPr="00A04C7D" w14:paraId="63689C14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110CAD" w:rsidRPr="00A04C7D" w14:paraId="3E12EE7F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DD8F8FE" w14:textId="77777777" w:rsidR="00110CAD" w:rsidRPr="00A04C7D" w:rsidRDefault="00110C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77D4E99C" w14:textId="77777777" w:rsidR="00110CAD" w:rsidRPr="00A04C7D" w:rsidRDefault="00110C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110CAD" w:rsidRPr="00A04C7D" w14:paraId="2A0803C1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7545C78" w14:textId="77777777" w:rsidR="00110CAD" w:rsidRPr="00A04C7D" w:rsidRDefault="00110C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7A6C5BBB" w14:textId="77777777" w:rsidR="00110CAD" w:rsidRPr="00A04C7D" w:rsidRDefault="00110C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1084CF78" w14:textId="77777777" w:rsidR="00110CAD" w:rsidRPr="00A04C7D" w:rsidRDefault="00110C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5217E597" w14:textId="77777777" w:rsidR="00110CAD" w:rsidRPr="00A04C7D" w:rsidRDefault="00110C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110CAD" w:rsidRPr="00A04C7D" w14:paraId="611B6F7B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9CFB821" w14:textId="77777777" w:rsidR="00110CAD" w:rsidRPr="00A04C7D" w:rsidRDefault="00110C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30D7C7DE" w14:textId="77777777" w:rsidR="00110CAD" w:rsidRPr="00A04C7D" w:rsidRDefault="00110C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110CAD" w:rsidRPr="00A04C7D" w14:paraId="7C000356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490A7BC" w14:textId="77777777" w:rsidR="00110CAD" w:rsidRPr="00A04C7D" w:rsidRDefault="00110C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C7FC045" w14:textId="77777777" w:rsidR="00110CAD" w:rsidRPr="00A04C7D" w:rsidRDefault="00110CA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278CE637" w14:textId="77777777" w:rsidR="00110CAD" w:rsidRPr="00A04C7D" w:rsidRDefault="00110CA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F388BC6" w14:textId="77777777" w:rsidR="00110CAD" w:rsidRPr="00A04C7D" w:rsidRDefault="00110CAD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75702F8" w14:textId="77777777" w:rsidR="00110CAD" w:rsidRPr="00A04C7D" w:rsidRDefault="00110CA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90DCF53" w14:textId="77777777" w:rsidR="00110CAD" w:rsidRPr="00A04C7D" w:rsidRDefault="00110CAD" w:rsidP="0011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1D77654" w14:textId="77777777" w:rsidR="00110CAD" w:rsidRPr="00A04C7D" w:rsidRDefault="00110CAD" w:rsidP="00110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41E31975" w14:textId="0A5051F1" w:rsidR="005315E5" w:rsidRPr="00F9020F" w:rsidRDefault="00110CAD" w:rsidP="005315E5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F9020F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05CF9" w:rsidRPr="00F9020F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4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78"/>
        <w:gridCol w:w="778"/>
        <w:gridCol w:w="778"/>
        <w:gridCol w:w="779"/>
        <w:gridCol w:w="779"/>
        <w:gridCol w:w="779"/>
        <w:gridCol w:w="779"/>
        <w:gridCol w:w="779"/>
        <w:gridCol w:w="779"/>
        <w:gridCol w:w="979"/>
      </w:tblGrid>
      <w:tr w:rsidR="005315E5" w:rsidRPr="00F9020F" w14:paraId="3259BDD3" w14:textId="77777777" w:rsidTr="005315E5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4660A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0DB5186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8D32485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572CEDEA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1B00917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959A474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4F06BB99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5057C508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522EA5B0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62972C59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5C8D433F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5315E5" w:rsidRPr="00F9020F" w14:paraId="6B4028E4" w14:textId="77777777" w:rsidTr="005315E5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37D41DBF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F85F6E9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5E3046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6EA8ED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53481F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026D54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2925D4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9D1434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1CCEBB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33AC7B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6CCEA3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315E5" w:rsidRPr="00F9020F" w14:paraId="7CA02FCD" w14:textId="77777777" w:rsidTr="005315E5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176D9F54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3860D97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C43CEA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61956F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AE6E2F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C5D704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D69B69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14AE6F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74C75E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114256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2A80E8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315E5" w:rsidRPr="00F9020F" w14:paraId="464EC61E" w14:textId="77777777" w:rsidTr="005315E5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2856BE6A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2D3B490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C2B9CD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5EBDDE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A6EA07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6CFC76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1E26B0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BF1664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CAB5BE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AB3BCC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21F207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315E5" w:rsidRPr="00F9020F" w14:paraId="17824BB2" w14:textId="77777777" w:rsidTr="005315E5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71342FD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8FDD8CD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72F1BC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09B28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3D098D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A42CA9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51F8FB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C987C1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69D766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792744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E432EB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315E5" w:rsidRPr="00F9020F" w14:paraId="09025A58" w14:textId="77777777" w:rsidTr="005315E5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C9EBBD5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098E837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118057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7554E8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47372C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1C8C98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4A757D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A272E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0E09B3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96C06A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6078AD" w14:textId="77777777" w:rsidR="005315E5" w:rsidRPr="00F9020F" w:rsidRDefault="005315E5" w:rsidP="0053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A509F1C" w14:textId="77777777" w:rsidR="005315E5" w:rsidRPr="00F9020F" w:rsidRDefault="005315E5" w:rsidP="005315E5">
      <w:pPr>
        <w:pStyle w:val="Heading3"/>
        <w:rPr>
          <w:rFonts w:ascii="Times New Roman" w:hAnsi="Times New Roman" w:cs="Times New Roman"/>
          <w:b/>
          <w:color w:val="auto"/>
        </w:rPr>
      </w:pPr>
      <w:r w:rsidRPr="00F9020F">
        <w:rPr>
          <w:rFonts w:ascii="Times New Roman" w:hAnsi="Times New Roman" w:cs="Times New Roman"/>
          <w:b/>
          <w:color w:val="auto"/>
        </w:rPr>
        <w:t>Correlation Levels: 3 – High, 2 – Medium, 1 – Low</w:t>
      </w:r>
    </w:p>
    <w:p w14:paraId="41F4D767" w14:textId="77777777" w:rsidR="005315E5" w:rsidRPr="00F9020F" w:rsidRDefault="005315E5" w:rsidP="005315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8797"/>
      </w:tblGrid>
      <w:tr w:rsidR="005315E5" w:rsidRPr="00F9020F" w14:paraId="168BB55F" w14:textId="77777777" w:rsidTr="00DF4B31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86946" w14:textId="77777777" w:rsidR="005315E5" w:rsidRPr="00F9020F" w:rsidRDefault="005315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CEBA0FC" w14:textId="36CB0D9F" w:rsidR="005315E5" w:rsidRPr="00F9020F" w:rsidRDefault="00B05C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5315E5" w:rsidRPr="00F9020F" w14:paraId="4E90C0D6" w14:textId="77777777" w:rsidTr="00DF4B3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8B9BE7A" w14:textId="77777777" w:rsidR="005315E5" w:rsidRPr="00F9020F" w:rsidRDefault="005315E5" w:rsidP="00F902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8CD144D" w14:textId="77777777" w:rsidR="005315E5" w:rsidRPr="00F9020F" w:rsidRDefault="00531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To introduce students to the fundamental principles and concepts of the Law of Contract.</w:t>
            </w:r>
          </w:p>
        </w:tc>
      </w:tr>
      <w:tr w:rsidR="005315E5" w:rsidRPr="00F9020F" w14:paraId="401BA663" w14:textId="77777777" w:rsidTr="00DF4B3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242BD0B" w14:textId="77777777" w:rsidR="005315E5" w:rsidRPr="00F9020F" w:rsidRDefault="005315E5" w:rsidP="00F902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55B06AA" w14:textId="77777777" w:rsidR="005315E5" w:rsidRPr="00F9020F" w:rsidRDefault="00531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To examine the essentials of valid contracts under the Indian Contract Act, 1872.</w:t>
            </w:r>
          </w:p>
        </w:tc>
      </w:tr>
      <w:tr w:rsidR="005315E5" w:rsidRPr="00F9020F" w14:paraId="40FBF314" w14:textId="77777777" w:rsidTr="00DF4B3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FCAFCE7" w14:textId="77777777" w:rsidR="005315E5" w:rsidRPr="00F9020F" w:rsidRDefault="005315E5" w:rsidP="00F902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9551B10" w14:textId="77777777" w:rsidR="005315E5" w:rsidRPr="00F9020F" w:rsidRDefault="00531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To analyze the concepts of free consent, capacity and legality of consideration and object.</w:t>
            </w:r>
          </w:p>
        </w:tc>
      </w:tr>
      <w:tr w:rsidR="005315E5" w:rsidRPr="00F9020F" w14:paraId="307DB23F" w14:textId="77777777" w:rsidTr="00DF4B3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1CA91DEF" w14:textId="77777777" w:rsidR="005315E5" w:rsidRPr="00F9020F" w:rsidRDefault="005315E5" w:rsidP="00F902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EEE213C" w14:textId="77777777" w:rsidR="005315E5" w:rsidRPr="00F9020F" w:rsidRDefault="00531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To understand contingent contracts, quasi-contracts and discharge of contracts.</w:t>
            </w:r>
          </w:p>
        </w:tc>
      </w:tr>
      <w:tr w:rsidR="005315E5" w:rsidRPr="00F9020F" w14:paraId="1346EDB8" w14:textId="77777777" w:rsidTr="00DF4B31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612BDE3F" w14:textId="77777777" w:rsidR="005315E5" w:rsidRPr="00F9020F" w:rsidRDefault="005315E5" w:rsidP="00F902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AF9FC0A" w14:textId="77777777" w:rsidR="005315E5" w:rsidRPr="00F9020F" w:rsidRDefault="005315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20F">
              <w:rPr>
                <w:rFonts w:ascii="Times New Roman" w:hAnsi="Times New Roman" w:cs="Times New Roman"/>
                <w:sz w:val="24"/>
                <w:szCs w:val="24"/>
              </w:rPr>
              <w:t>To familiarize students with remedies for breach of contract and related legal principles.</w:t>
            </w:r>
          </w:p>
        </w:tc>
      </w:tr>
    </w:tbl>
    <w:p w14:paraId="231A567B" w14:textId="77777777" w:rsidR="005315E5" w:rsidRPr="00F9020F" w:rsidRDefault="005315E5" w:rsidP="005315E5">
      <w:pPr>
        <w:pStyle w:val="Heading1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527"/>
      </w:tblGrid>
      <w:tr w:rsidR="00DF4B31" w:rsidRPr="00DF4B31" w14:paraId="03923047" w14:textId="77777777" w:rsidTr="00DF4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46DB9" w14:textId="77777777" w:rsidR="00DF4B31" w:rsidRPr="00DF4B31" w:rsidRDefault="00DF4B31" w:rsidP="00DF4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41A21F29" w14:textId="7DC3D2EF" w:rsidR="00DF4B31" w:rsidRPr="00DF4B31" w:rsidRDefault="00B05CF9" w:rsidP="00DF4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DF4B31" w:rsidRPr="00DF4B31" w14:paraId="28E26507" w14:textId="77777777" w:rsidTr="00DF4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D91B" w14:textId="77777777" w:rsidR="00DF4B31" w:rsidRPr="00DF4B31" w:rsidRDefault="00DF4B31" w:rsidP="00DF4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75F94F5" w14:textId="77777777" w:rsidR="00DF4B31" w:rsidRPr="00DF4B31" w:rsidRDefault="00DF4B31" w:rsidP="00DF4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nature and essentials of valid contracts under the Indian Contract Act, 1872.</w:t>
            </w:r>
          </w:p>
        </w:tc>
      </w:tr>
      <w:tr w:rsidR="00DF4B31" w:rsidRPr="00DF4B31" w14:paraId="3993B982" w14:textId="77777777" w:rsidTr="00DF4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9849" w14:textId="77777777" w:rsidR="00DF4B31" w:rsidRPr="00DF4B31" w:rsidRDefault="00DF4B31" w:rsidP="00DF4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8C0DAB9" w14:textId="77777777" w:rsidR="00DF4B31" w:rsidRPr="00DF4B31" w:rsidRDefault="00DF4B31" w:rsidP="00DF4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sz w:val="24"/>
                <w:szCs w:val="24"/>
              </w:rPr>
              <w:t>Analyze offer, acceptance, consideration and contractual capacity in contract formation.</w:t>
            </w:r>
          </w:p>
        </w:tc>
      </w:tr>
      <w:tr w:rsidR="00DF4B31" w:rsidRPr="00DF4B31" w14:paraId="64FD35AE" w14:textId="77777777" w:rsidTr="00DF4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82F2" w14:textId="77777777" w:rsidR="00DF4B31" w:rsidRPr="00DF4B31" w:rsidRDefault="00DF4B31" w:rsidP="00DF4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CEC6C23" w14:textId="77777777" w:rsidR="00DF4B31" w:rsidRPr="00DF4B31" w:rsidRDefault="00DF4B31" w:rsidP="00DF4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sz w:val="24"/>
                <w:szCs w:val="24"/>
              </w:rPr>
              <w:t>Examine free consent, void agreements and legality of object and consideration.</w:t>
            </w:r>
          </w:p>
        </w:tc>
      </w:tr>
      <w:tr w:rsidR="00DF4B31" w:rsidRPr="00DF4B31" w14:paraId="4367BED5" w14:textId="77777777" w:rsidTr="00DF4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528A" w14:textId="77777777" w:rsidR="00DF4B31" w:rsidRPr="00DF4B31" w:rsidRDefault="00DF4B31" w:rsidP="00DF4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AC85B6B" w14:textId="77777777" w:rsidR="00DF4B31" w:rsidRPr="00DF4B31" w:rsidRDefault="00DF4B31" w:rsidP="00DF4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sz w:val="24"/>
                <w:szCs w:val="24"/>
              </w:rPr>
              <w:t>Apply principles relating to contingent contracts, quasi-contracts and discharge of contracts.</w:t>
            </w:r>
          </w:p>
        </w:tc>
      </w:tr>
      <w:tr w:rsidR="00DF4B31" w:rsidRPr="00DF4B31" w14:paraId="5DA46AA0" w14:textId="77777777" w:rsidTr="00DF4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DC99" w14:textId="77777777" w:rsidR="00DF4B31" w:rsidRPr="00DF4B31" w:rsidRDefault="00DF4B31" w:rsidP="00DF4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7EBD703" w14:textId="77777777" w:rsidR="00DF4B31" w:rsidRPr="00DF4B31" w:rsidRDefault="00DF4B31" w:rsidP="00DF4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B31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remedies available for breach of contract and their practical application.</w:t>
            </w:r>
          </w:p>
        </w:tc>
      </w:tr>
    </w:tbl>
    <w:p w14:paraId="1DF3F9B3" w14:textId="77777777" w:rsidR="00DD5BD2" w:rsidRDefault="00DD5BD2" w:rsidP="00DD5BD2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COURSE CONTENT</w:t>
      </w:r>
    </w:p>
    <w:p w14:paraId="079B627B" w14:textId="2C002E11" w:rsidR="005315E5" w:rsidRPr="00F9020F" w:rsidRDefault="005315E5" w:rsidP="00F9020F">
      <w:pPr>
        <w:pStyle w:val="Heading1"/>
        <w:rPr>
          <w:sz w:val="24"/>
          <w:szCs w:val="24"/>
        </w:rPr>
      </w:pPr>
      <w:r w:rsidRPr="00F9020F">
        <w:rPr>
          <w:sz w:val="24"/>
          <w:szCs w:val="24"/>
        </w:rPr>
        <w:t>UNIT – I</w:t>
      </w:r>
      <w:r w:rsidR="00F9020F" w:rsidRPr="00F9020F">
        <w:rPr>
          <w:sz w:val="24"/>
          <w:szCs w:val="24"/>
        </w:rPr>
        <w:t xml:space="preserve"> </w:t>
      </w:r>
      <w:r w:rsidRPr="00F9020F">
        <w:rPr>
          <w:sz w:val="24"/>
          <w:szCs w:val="24"/>
        </w:rPr>
        <w:t>General Principles of Contract</w:t>
      </w:r>
    </w:p>
    <w:p w14:paraId="6F1DC0CD" w14:textId="77777777" w:rsidR="005315E5" w:rsidRPr="00F9020F" w:rsidRDefault="005315E5" w:rsidP="00874E2A">
      <w:pPr>
        <w:pStyle w:val="NormalWeb"/>
        <w:numPr>
          <w:ilvl w:val="0"/>
          <w:numId w:val="93"/>
        </w:numPr>
      </w:pPr>
      <w:r w:rsidRPr="00F9020F">
        <w:t>Definition and Nature of Contract</w:t>
      </w:r>
    </w:p>
    <w:p w14:paraId="637A7A8C" w14:textId="77777777" w:rsidR="005315E5" w:rsidRPr="00F9020F" w:rsidRDefault="005315E5" w:rsidP="00874E2A">
      <w:pPr>
        <w:pStyle w:val="NormalWeb"/>
        <w:numPr>
          <w:ilvl w:val="0"/>
          <w:numId w:val="93"/>
        </w:numPr>
      </w:pPr>
      <w:r w:rsidRPr="00F9020F">
        <w:t>Agreement and Contract</w:t>
      </w:r>
    </w:p>
    <w:p w14:paraId="6CBC3349" w14:textId="77777777" w:rsidR="005315E5" w:rsidRPr="00F9020F" w:rsidRDefault="005315E5" w:rsidP="00874E2A">
      <w:pPr>
        <w:pStyle w:val="NormalWeb"/>
        <w:numPr>
          <w:ilvl w:val="0"/>
          <w:numId w:val="93"/>
        </w:numPr>
      </w:pPr>
      <w:r w:rsidRPr="00F9020F">
        <w:t>Classification of Contracts</w:t>
      </w:r>
    </w:p>
    <w:p w14:paraId="0B085CFA" w14:textId="77777777" w:rsidR="005315E5" w:rsidRPr="00F9020F" w:rsidRDefault="005315E5" w:rsidP="00874E2A">
      <w:pPr>
        <w:pStyle w:val="NormalWeb"/>
        <w:numPr>
          <w:ilvl w:val="0"/>
          <w:numId w:val="93"/>
        </w:numPr>
      </w:pPr>
      <w:r w:rsidRPr="00F9020F">
        <w:t>Proposal and Acceptance</w:t>
      </w:r>
    </w:p>
    <w:p w14:paraId="5AE39432" w14:textId="77777777" w:rsidR="005315E5" w:rsidRPr="00F9020F" w:rsidRDefault="005315E5" w:rsidP="00874E2A">
      <w:pPr>
        <w:pStyle w:val="NormalWeb"/>
        <w:numPr>
          <w:ilvl w:val="0"/>
          <w:numId w:val="93"/>
        </w:numPr>
      </w:pPr>
      <w:r w:rsidRPr="00F9020F">
        <w:t>Communication and Revocation</w:t>
      </w:r>
    </w:p>
    <w:p w14:paraId="67B936E6" w14:textId="77777777" w:rsidR="005315E5" w:rsidRPr="00F9020F" w:rsidRDefault="005315E5" w:rsidP="00874E2A">
      <w:pPr>
        <w:pStyle w:val="NormalWeb"/>
        <w:numPr>
          <w:ilvl w:val="0"/>
          <w:numId w:val="93"/>
        </w:numPr>
      </w:pPr>
      <w:r w:rsidRPr="00F9020F">
        <w:t>Standard Form Contracts</w:t>
      </w:r>
    </w:p>
    <w:p w14:paraId="477C159B" w14:textId="77777777" w:rsidR="005315E5" w:rsidRPr="00F9020F" w:rsidRDefault="005315E5" w:rsidP="00874E2A">
      <w:pPr>
        <w:pStyle w:val="NormalWeb"/>
        <w:numPr>
          <w:ilvl w:val="0"/>
          <w:numId w:val="93"/>
        </w:numPr>
      </w:pPr>
      <w:r w:rsidRPr="00F9020F">
        <w:t>E-Contracts</w:t>
      </w:r>
    </w:p>
    <w:p w14:paraId="7E55C567" w14:textId="77777777" w:rsidR="00F9020F" w:rsidRPr="00F9020F" w:rsidRDefault="00F9020F" w:rsidP="00F9020F">
      <w:pPr>
        <w:pStyle w:val="Heading1"/>
        <w:rPr>
          <w:sz w:val="24"/>
          <w:szCs w:val="24"/>
        </w:rPr>
      </w:pPr>
      <w:r w:rsidRPr="00F9020F">
        <w:rPr>
          <w:sz w:val="24"/>
          <w:szCs w:val="24"/>
        </w:rPr>
        <w:t>UNIT – II Consideration and Capacity to Contract</w:t>
      </w:r>
    </w:p>
    <w:p w14:paraId="3B83086A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Consideration</w:t>
      </w:r>
    </w:p>
    <w:p w14:paraId="2CE6980F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Essentials of Valid Consideration</w:t>
      </w:r>
    </w:p>
    <w:p w14:paraId="25645137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Stranger to Contract and Stranger to Consideration</w:t>
      </w:r>
    </w:p>
    <w:p w14:paraId="148C75B0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Privity of Contract</w:t>
      </w:r>
    </w:p>
    <w:p w14:paraId="6B8B9815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Exceptions to Privity</w:t>
      </w:r>
    </w:p>
    <w:p w14:paraId="655651D7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Capacity to Contract</w:t>
      </w:r>
    </w:p>
    <w:p w14:paraId="3B8E9AD2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Minor’s Agreements</w:t>
      </w:r>
    </w:p>
    <w:p w14:paraId="68D62B79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Persons of Unsound Mind</w:t>
      </w:r>
    </w:p>
    <w:p w14:paraId="7B4EC234" w14:textId="77777777" w:rsidR="00F9020F" w:rsidRPr="00F9020F" w:rsidRDefault="00F9020F" w:rsidP="00874E2A">
      <w:pPr>
        <w:pStyle w:val="NormalWeb"/>
        <w:numPr>
          <w:ilvl w:val="0"/>
          <w:numId w:val="94"/>
        </w:numPr>
      </w:pPr>
      <w:r w:rsidRPr="00F9020F">
        <w:t>Persons Disqualified by Law</w:t>
      </w:r>
    </w:p>
    <w:p w14:paraId="177D51C2" w14:textId="77777777" w:rsidR="00F9020F" w:rsidRPr="00F9020F" w:rsidRDefault="00F9020F" w:rsidP="00F9020F">
      <w:pPr>
        <w:pStyle w:val="Heading1"/>
        <w:rPr>
          <w:sz w:val="24"/>
          <w:szCs w:val="24"/>
        </w:rPr>
      </w:pPr>
      <w:r w:rsidRPr="00F9020F">
        <w:rPr>
          <w:sz w:val="24"/>
          <w:szCs w:val="24"/>
        </w:rPr>
        <w:t>UNIT – III Free Consent and Legality of Object</w:t>
      </w:r>
    </w:p>
    <w:p w14:paraId="3DB64589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Free Consent</w:t>
      </w:r>
    </w:p>
    <w:p w14:paraId="14966C3E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Coercion</w:t>
      </w:r>
    </w:p>
    <w:p w14:paraId="69C34756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Undue Influence</w:t>
      </w:r>
    </w:p>
    <w:p w14:paraId="03948CA8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Fraud</w:t>
      </w:r>
    </w:p>
    <w:p w14:paraId="74E4B769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Misrepresentation</w:t>
      </w:r>
    </w:p>
    <w:p w14:paraId="055D21B2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Mistake</w:t>
      </w:r>
    </w:p>
    <w:p w14:paraId="60E26887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Void Agreements</w:t>
      </w:r>
    </w:p>
    <w:p w14:paraId="68D0EC17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Agreements Opposed to Public Policy</w:t>
      </w:r>
    </w:p>
    <w:p w14:paraId="31FE2185" w14:textId="77777777" w:rsidR="00F9020F" w:rsidRPr="00F9020F" w:rsidRDefault="00F9020F" w:rsidP="00874E2A">
      <w:pPr>
        <w:pStyle w:val="NormalWeb"/>
        <w:numPr>
          <w:ilvl w:val="0"/>
          <w:numId w:val="95"/>
        </w:numPr>
      </w:pPr>
      <w:r w:rsidRPr="00F9020F">
        <w:t>Unlawful Consideration and Object</w:t>
      </w:r>
    </w:p>
    <w:p w14:paraId="7D58CC1F" w14:textId="77777777" w:rsidR="00F9020F" w:rsidRPr="00F9020F" w:rsidRDefault="00F9020F" w:rsidP="00F9020F">
      <w:pPr>
        <w:pStyle w:val="Heading1"/>
        <w:rPr>
          <w:sz w:val="24"/>
          <w:szCs w:val="24"/>
        </w:rPr>
      </w:pPr>
      <w:r w:rsidRPr="00F9020F">
        <w:rPr>
          <w:sz w:val="24"/>
          <w:szCs w:val="24"/>
        </w:rPr>
        <w:lastRenderedPageBreak/>
        <w:t>UNIT – IV Contingent Contracts and Discharge of Contract</w:t>
      </w:r>
    </w:p>
    <w:p w14:paraId="529BB52D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Contingent Contracts</w:t>
      </w:r>
    </w:p>
    <w:p w14:paraId="3A825930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Quasi Contracts</w:t>
      </w:r>
    </w:p>
    <w:p w14:paraId="35A4581C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Performance of Contract</w:t>
      </w:r>
    </w:p>
    <w:p w14:paraId="7CD5038F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Reciprocal Promises</w:t>
      </w:r>
    </w:p>
    <w:p w14:paraId="12F6798A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Assignment of Contracts</w:t>
      </w:r>
    </w:p>
    <w:p w14:paraId="14A16EE3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Novation, Alteration and Rescission</w:t>
      </w:r>
    </w:p>
    <w:p w14:paraId="1027C672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Remission and Waiver</w:t>
      </w:r>
    </w:p>
    <w:p w14:paraId="60F4BDEE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Impossibility of Performance</w:t>
      </w:r>
    </w:p>
    <w:p w14:paraId="28274E58" w14:textId="77777777" w:rsidR="00F9020F" w:rsidRPr="00F9020F" w:rsidRDefault="00F9020F" w:rsidP="00874E2A">
      <w:pPr>
        <w:pStyle w:val="NormalWeb"/>
        <w:numPr>
          <w:ilvl w:val="0"/>
          <w:numId w:val="96"/>
        </w:numPr>
      </w:pPr>
      <w:r w:rsidRPr="00F9020F">
        <w:t>Frustration of Contract</w:t>
      </w:r>
    </w:p>
    <w:p w14:paraId="06F55B9E" w14:textId="77777777" w:rsidR="00F9020F" w:rsidRPr="00F9020F" w:rsidRDefault="00F9020F" w:rsidP="00F9020F">
      <w:pPr>
        <w:pStyle w:val="Heading1"/>
        <w:rPr>
          <w:sz w:val="24"/>
          <w:szCs w:val="24"/>
        </w:rPr>
      </w:pPr>
      <w:r w:rsidRPr="00F9020F">
        <w:rPr>
          <w:sz w:val="24"/>
          <w:szCs w:val="24"/>
        </w:rPr>
        <w:t>UNIT – V Remedies for Breach of Contract</w:t>
      </w:r>
    </w:p>
    <w:p w14:paraId="0DC8611E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Breach of Contract</w:t>
      </w:r>
    </w:p>
    <w:p w14:paraId="5B426F86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Anticipatory and Actual Breach</w:t>
      </w:r>
    </w:p>
    <w:p w14:paraId="1EBD474A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Damages</w:t>
      </w:r>
    </w:p>
    <w:p w14:paraId="5E64B307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Liquidated Damages and Penalty</w:t>
      </w:r>
    </w:p>
    <w:p w14:paraId="583508E1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Remoteness of Damages</w:t>
      </w:r>
    </w:p>
    <w:p w14:paraId="05A28AD1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Quantum Meruit</w:t>
      </w:r>
    </w:p>
    <w:p w14:paraId="47B416B1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Specific Performance</w:t>
      </w:r>
    </w:p>
    <w:p w14:paraId="62D768ED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Injunctions</w:t>
      </w:r>
    </w:p>
    <w:p w14:paraId="7CE14A20" w14:textId="77777777" w:rsidR="00F9020F" w:rsidRPr="00F9020F" w:rsidRDefault="00F9020F" w:rsidP="00874E2A">
      <w:pPr>
        <w:pStyle w:val="NormalWeb"/>
        <w:numPr>
          <w:ilvl w:val="0"/>
          <w:numId w:val="97"/>
        </w:numPr>
      </w:pPr>
      <w:r w:rsidRPr="00F9020F">
        <w:t>Restitution</w:t>
      </w:r>
    </w:p>
    <w:p w14:paraId="69E59B65" w14:textId="77777777" w:rsidR="00F9020F" w:rsidRPr="00F9020F" w:rsidRDefault="00F9020F" w:rsidP="00F9020F">
      <w:pPr>
        <w:pStyle w:val="Heading1"/>
        <w:rPr>
          <w:sz w:val="24"/>
          <w:szCs w:val="24"/>
        </w:rPr>
      </w:pPr>
      <w:r w:rsidRPr="00F9020F">
        <w:rPr>
          <w:sz w:val="24"/>
          <w:szCs w:val="24"/>
        </w:rPr>
        <w:t>Suggested Case Laws</w:t>
      </w:r>
    </w:p>
    <w:p w14:paraId="28874F94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Carlill v Carbolic Smoke Ball Co</w:t>
      </w:r>
    </w:p>
    <w:p w14:paraId="6A04AB18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Mohori Bibee v Dharmodas Ghose</w:t>
      </w:r>
    </w:p>
    <w:p w14:paraId="502498C0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Balfour v Balfour</w:t>
      </w:r>
    </w:p>
    <w:p w14:paraId="2704E035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Hadley v Baxendale</w:t>
      </w:r>
    </w:p>
    <w:p w14:paraId="011A1EA9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Lalman Shukla v Gauri Dutt</w:t>
      </w:r>
    </w:p>
    <w:p w14:paraId="6216DEDB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Dunlop Pneumatic Tyre Co Ltd v Selfridge &amp; Co Ltd</w:t>
      </w:r>
    </w:p>
    <w:p w14:paraId="227070DF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Kedar Nath v Gorie Mohammad</w:t>
      </w:r>
    </w:p>
    <w:p w14:paraId="4EA6DCE0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Felthouse v Bindley</w:t>
      </w:r>
    </w:p>
    <w:p w14:paraId="72744A40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Satyabrata Ghose v Mugneeram Bangur &amp; Co</w:t>
      </w:r>
    </w:p>
    <w:p w14:paraId="72516106" w14:textId="77777777" w:rsidR="00F9020F" w:rsidRPr="00F9020F" w:rsidRDefault="00F9020F" w:rsidP="00874E2A">
      <w:pPr>
        <w:pStyle w:val="NormalWeb"/>
        <w:numPr>
          <w:ilvl w:val="0"/>
          <w:numId w:val="98"/>
        </w:numPr>
      </w:pPr>
      <w:r w:rsidRPr="00F9020F">
        <w:t>ONGC v Saw Pipes Ltd</w:t>
      </w:r>
    </w:p>
    <w:p w14:paraId="3704130C" w14:textId="77777777" w:rsidR="00F9020F" w:rsidRPr="00F9020F" w:rsidRDefault="00F9020F" w:rsidP="00F9020F">
      <w:pPr>
        <w:pStyle w:val="Heading1"/>
        <w:rPr>
          <w:sz w:val="24"/>
          <w:szCs w:val="24"/>
        </w:rPr>
      </w:pPr>
      <w:r w:rsidRPr="00F9020F">
        <w:rPr>
          <w:sz w:val="24"/>
          <w:szCs w:val="24"/>
        </w:rPr>
        <w:t>Suggested Readings</w:t>
      </w:r>
    </w:p>
    <w:p w14:paraId="325B948B" w14:textId="77777777" w:rsidR="00F9020F" w:rsidRPr="00F9020F" w:rsidRDefault="00F9020F" w:rsidP="00874E2A">
      <w:pPr>
        <w:pStyle w:val="NormalWeb"/>
        <w:numPr>
          <w:ilvl w:val="0"/>
          <w:numId w:val="99"/>
        </w:numPr>
      </w:pPr>
      <w:r w:rsidRPr="00F9020F">
        <w:t>Avtar Singh – Law of Contract and Specific Relief</w:t>
      </w:r>
    </w:p>
    <w:p w14:paraId="7E5E6286" w14:textId="77777777" w:rsidR="00F9020F" w:rsidRPr="00F9020F" w:rsidRDefault="00F9020F" w:rsidP="00874E2A">
      <w:pPr>
        <w:pStyle w:val="NormalWeb"/>
        <w:numPr>
          <w:ilvl w:val="0"/>
          <w:numId w:val="99"/>
        </w:numPr>
      </w:pPr>
      <w:r w:rsidRPr="00F9020F">
        <w:t>Pollock &amp; Mulla – Indian Contract and Specific Relief Acts</w:t>
      </w:r>
    </w:p>
    <w:p w14:paraId="05F69A35" w14:textId="77777777" w:rsidR="00F9020F" w:rsidRPr="00F9020F" w:rsidRDefault="00F9020F" w:rsidP="00874E2A">
      <w:pPr>
        <w:pStyle w:val="NormalWeb"/>
        <w:numPr>
          <w:ilvl w:val="0"/>
          <w:numId w:val="99"/>
        </w:numPr>
      </w:pPr>
      <w:r w:rsidRPr="00F9020F">
        <w:t>Anson – Law of Contract</w:t>
      </w:r>
    </w:p>
    <w:p w14:paraId="6086898A" w14:textId="77777777" w:rsidR="00F9020F" w:rsidRPr="00F9020F" w:rsidRDefault="00F9020F" w:rsidP="00874E2A">
      <w:pPr>
        <w:pStyle w:val="NormalWeb"/>
        <w:numPr>
          <w:ilvl w:val="0"/>
          <w:numId w:val="99"/>
        </w:numPr>
      </w:pPr>
      <w:r w:rsidRPr="00F9020F">
        <w:t>Cheshire &amp; Fifoot – Law of Contract</w:t>
      </w:r>
    </w:p>
    <w:p w14:paraId="24576C5E" w14:textId="77777777" w:rsidR="00F9020F" w:rsidRPr="00F9020F" w:rsidRDefault="00F9020F" w:rsidP="00874E2A">
      <w:pPr>
        <w:pStyle w:val="NormalWeb"/>
        <w:numPr>
          <w:ilvl w:val="0"/>
          <w:numId w:val="99"/>
        </w:numPr>
      </w:pPr>
      <w:r w:rsidRPr="00F9020F">
        <w:t>R.K. Bangia – Law of Contract</w:t>
      </w:r>
    </w:p>
    <w:p w14:paraId="48E527F1" w14:textId="77777777" w:rsidR="00F9020F" w:rsidRPr="00F9020F" w:rsidRDefault="00F9020F" w:rsidP="00874E2A">
      <w:pPr>
        <w:pStyle w:val="NormalWeb"/>
        <w:numPr>
          <w:ilvl w:val="0"/>
          <w:numId w:val="99"/>
        </w:numPr>
      </w:pPr>
      <w:r w:rsidRPr="00F9020F">
        <w:t>P.S. Atiyah – Introduction to the Law of Contract</w:t>
      </w:r>
    </w:p>
    <w:p w14:paraId="1A3A2191" w14:textId="2E82975A" w:rsidR="00F9020F" w:rsidRPr="00F9020F" w:rsidRDefault="00F9020F" w:rsidP="00874E2A">
      <w:pPr>
        <w:pStyle w:val="NormalWeb"/>
        <w:numPr>
          <w:ilvl w:val="0"/>
          <w:numId w:val="99"/>
        </w:numPr>
      </w:pPr>
      <w:r w:rsidRPr="00F9020F">
        <w:t>M.C. Kuchhal – Business Law</w:t>
      </w:r>
      <w:r w:rsidR="00B74A7F">
        <w:t xml:space="preserve"> (8) Indian Contract Act, 1872.</w:t>
      </w:r>
    </w:p>
    <w:p w14:paraId="3872D498" w14:textId="3160BFFA" w:rsidR="002850F6" w:rsidRPr="00E77195" w:rsidRDefault="00874E2A" w:rsidP="002850F6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PAPER – </w:t>
      </w:r>
      <w:r w:rsidR="002850F6">
        <w:rPr>
          <w:sz w:val="24"/>
          <w:szCs w:val="24"/>
        </w:rPr>
        <w:t>V</w:t>
      </w:r>
      <w:r w:rsidR="00B74A7F">
        <w:rPr>
          <w:sz w:val="24"/>
          <w:szCs w:val="24"/>
        </w:rPr>
        <w:t xml:space="preserve"> </w:t>
      </w:r>
      <w:r w:rsidR="00D45110">
        <w:rPr>
          <w:sz w:val="24"/>
          <w:szCs w:val="24"/>
        </w:rPr>
        <w:t>FAMILY LAW – I (HINDU LAW)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2850F6" w:rsidRPr="00A04C7D" w14:paraId="3B816251" w14:textId="77777777" w:rsidTr="00ED2A3E">
        <w:trPr>
          <w:trHeight w:val="350"/>
        </w:trPr>
        <w:tc>
          <w:tcPr>
            <w:tcW w:w="1741" w:type="dxa"/>
          </w:tcPr>
          <w:p w14:paraId="28529553" w14:textId="77777777" w:rsidR="002850F6" w:rsidRPr="00A04C7D" w:rsidRDefault="00285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03375D49" w14:textId="77777777" w:rsidR="002850F6" w:rsidRPr="00A04C7D" w:rsidRDefault="00285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7E025B9C" w14:textId="77777777" w:rsidR="002850F6" w:rsidRPr="00A04C7D" w:rsidRDefault="00285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2850F6" w:rsidRPr="00A04C7D" w14:paraId="7D1BFD3C" w14:textId="77777777" w:rsidTr="00A03148">
        <w:trPr>
          <w:trHeight w:val="580"/>
        </w:trPr>
        <w:tc>
          <w:tcPr>
            <w:tcW w:w="1741" w:type="dxa"/>
          </w:tcPr>
          <w:p w14:paraId="6DA58488" w14:textId="77777777" w:rsidR="002850F6" w:rsidRPr="00A04C7D" w:rsidRDefault="00285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305</w:t>
            </w:r>
          </w:p>
        </w:tc>
        <w:tc>
          <w:tcPr>
            <w:tcW w:w="6298" w:type="dxa"/>
          </w:tcPr>
          <w:p w14:paraId="01DA3DB6" w14:textId="77777777" w:rsidR="002850F6" w:rsidRPr="00E77195" w:rsidRDefault="00970898" w:rsidP="00A03148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FAMILY LAW – I (HINDU LAW)</w:t>
            </w:r>
          </w:p>
        </w:tc>
        <w:tc>
          <w:tcPr>
            <w:tcW w:w="1524" w:type="dxa"/>
          </w:tcPr>
          <w:p w14:paraId="2C7E1C9A" w14:textId="77777777" w:rsidR="002850F6" w:rsidRPr="00A04C7D" w:rsidRDefault="00285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2850F6" w:rsidRPr="00A04C7D" w14:paraId="61E3F267" w14:textId="77777777" w:rsidTr="00A03148">
        <w:trPr>
          <w:trHeight w:val="623"/>
        </w:trPr>
        <w:tc>
          <w:tcPr>
            <w:tcW w:w="1741" w:type="dxa"/>
          </w:tcPr>
          <w:p w14:paraId="35CEEDF8" w14:textId="77777777" w:rsidR="002850F6" w:rsidRPr="00A04C7D" w:rsidRDefault="00285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2850F6" w:rsidRPr="00A04C7D" w14:paraId="159E2304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5E8C10A5" w14:textId="77777777" w:rsidR="002850F6" w:rsidRPr="00A04C7D" w:rsidRDefault="00285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3E6763B5" w14:textId="77777777" w:rsidR="002850F6" w:rsidRPr="00A04C7D" w:rsidRDefault="00285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1F68E176" w14:textId="77777777" w:rsidR="002850F6" w:rsidRPr="00A04C7D" w:rsidRDefault="00285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6EB21E4D" w14:textId="77777777" w:rsidR="002850F6" w:rsidRPr="00A04C7D" w:rsidRDefault="002850F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241659C" w14:textId="77777777" w:rsidR="002850F6" w:rsidRPr="00A04C7D" w:rsidRDefault="00285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2850F6" w:rsidRPr="00A04C7D" w14:paraId="19B22ADD" w14:textId="77777777" w:rsidTr="00A03148">
        <w:trPr>
          <w:trHeight w:val="656"/>
        </w:trPr>
        <w:tc>
          <w:tcPr>
            <w:tcW w:w="1741" w:type="dxa"/>
          </w:tcPr>
          <w:p w14:paraId="00D7465E" w14:textId="77777777" w:rsidR="002850F6" w:rsidRPr="00A04C7D" w:rsidRDefault="002850F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2850F6" w:rsidRPr="00A04C7D" w14:paraId="1265A27D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2850F6" w:rsidRPr="00A04C7D" w14:paraId="1AD6BB10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DB33BAB" w14:textId="77777777" w:rsidR="002850F6" w:rsidRPr="00A04C7D" w:rsidRDefault="00285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004FFD1" w14:textId="77777777" w:rsidR="002850F6" w:rsidRPr="00A04C7D" w:rsidRDefault="00285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2850F6" w:rsidRPr="00A04C7D" w14:paraId="660E0019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3AD308E3" w14:textId="77777777" w:rsidR="002850F6" w:rsidRPr="00A04C7D" w:rsidRDefault="00285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D08CF85" w14:textId="77777777" w:rsidR="002850F6" w:rsidRPr="00A04C7D" w:rsidRDefault="00285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4226B6AB" w14:textId="77777777" w:rsidR="002850F6" w:rsidRPr="00A04C7D" w:rsidRDefault="00285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623A9410" w14:textId="77777777" w:rsidR="002850F6" w:rsidRPr="00A04C7D" w:rsidRDefault="00285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2850F6" w:rsidRPr="00A04C7D" w14:paraId="244C18F0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C4F10C3" w14:textId="77777777" w:rsidR="002850F6" w:rsidRPr="00A04C7D" w:rsidRDefault="00285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042F8B6" w14:textId="77777777" w:rsidR="002850F6" w:rsidRPr="00A04C7D" w:rsidRDefault="00285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2850F6" w:rsidRPr="00A04C7D" w14:paraId="5F0EEE9C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6657939" w14:textId="77777777" w:rsidR="002850F6" w:rsidRPr="00A04C7D" w:rsidRDefault="00285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DE82CE3" w14:textId="77777777" w:rsidR="002850F6" w:rsidRPr="00A04C7D" w:rsidRDefault="00285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5AE4B0F6" w14:textId="77777777" w:rsidR="002850F6" w:rsidRPr="00A04C7D" w:rsidRDefault="00285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0175612" w14:textId="77777777" w:rsidR="002850F6" w:rsidRPr="00A04C7D" w:rsidRDefault="002850F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A4DE75F" w14:textId="77777777" w:rsidR="002850F6" w:rsidRPr="00A04C7D" w:rsidRDefault="00285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632323CB" w14:textId="77777777" w:rsidR="002850F6" w:rsidRPr="00A04C7D" w:rsidRDefault="002850F6" w:rsidP="00285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562115D6" w14:textId="77777777" w:rsidR="002850F6" w:rsidRPr="00A04C7D" w:rsidRDefault="002850F6" w:rsidP="00285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4E4F8C95" w14:textId="3A66DE1B" w:rsidR="007D08E8" w:rsidRPr="007D08E8" w:rsidRDefault="002850F6" w:rsidP="007D08E8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D08E8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B2055D" w:rsidRPr="007D08E8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3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70"/>
        <w:gridCol w:w="770"/>
        <w:gridCol w:w="771"/>
        <w:gridCol w:w="771"/>
        <w:gridCol w:w="771"/>
        <w:gridCol w:w="771"/>
        <w:gridCol w:w="771"/>
        <w:gridCol w:w="771"/>
        <w:gridCol w:w="771"/>
        <w:gridCol w:w="969"/>
      </w:tblGrid>
      <w:tr w:rsidR="007D08E8" w:rsidRPr="007D08E8" w14:paraId="14349CE5" w14:textId="77777777" w:rsidTr="007D08E8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101CD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593EEEDC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5E5E6282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5F60757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2A8486F3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3939D2CC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7A58B0A0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377CE622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4D957181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93042D1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4B804DC7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</w:tr>
      <w:tr w:rsidR="007D08E8" w:rsidRPr="007D08E8" w14:paraId="2E8344EF" w14:textId="77777777" w:rsidTr="007D08E8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173A94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D30CE9A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728EF6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E342DD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890DC5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E23793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7AE9BC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6570FE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AC93BE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CC734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62CDF1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D08E8" w:rsidRPr="007D08E8" w14:paraId="546B3FB4" w14:textId="77777777" w:rsidTr="007D08E8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7CF84901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C15B6CE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12D806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F63A32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2345BD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3738A1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845193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3A737B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6D11EC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555536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B2E795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D08E8" w:rsidRPr="007D08E8" w14:paraId="6814AFA4" w14:textId="77777777" w:rsidTr="007D08E8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177D0E8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C96191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4C7147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A26AF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ED513A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20852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15FAFF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4ACDDF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C8B78E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6B0BA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26D06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D08E8" w:rsidRPr="007D08E8" w14:paraId="29EA31BD" w14:textId="77777777" w:rsidTr="007D08E8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7CA30C54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61CE5FC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AFA493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4985CE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EE09D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1BCA63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30329F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12E4DE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E2C9BB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61BD7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AD357F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D08E8" w:rsidRPr="007D08E8" w14:paraId="584C46CB" w14:textId="77777777" w:rsidTr="007D08E8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882E905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132119F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DAF26E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932E9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E4AE4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3BDAFB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4C93F7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D56132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FE754E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E72FBD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1F4FFB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144C845" w14:textId="77777777" w:rsidR="007D08E8" w:rsidRPr="007D08E8" w:rsidRDefault="007D08E8" w:rsidP="007D08E8">
      <w:pPr>
        <w:pStyle w:val="Heading3"/>
        <w:rPr>
          <w:rFonts w:ascii="Times New Roman" w:hAnsi="Times New Roman" w:cs="Times New Roman"/>
          <w:b/>
          <w:color w:val="auto"/>
        </w:rPr>
      </w:pPr>
      <w:r w:rsidRPr="007D08E8">
        <w:rPr>
          <w:rFonts w:ascii="Times New Roman" w:hAnsi="Times New Roman" w:cs="Times New Roman"/>
          <w:b/>
          <w:color w:val="auto"/>
        </w:rPr>
        <w:t>Correlation Levels: 3 – High, 2 – Medium, 1 – Low</w:t>
      </w:r>
    </w:p>
    <w:p w14:paraId="46C3AF78" w14:textId="77777777" w:rsidR="007D08E8" w:rsidRPr="007D08E8" w:rsidRDefault="007D08E8" w:rsidP="007D08E8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4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8611"/>
      </w:tblGrid>
      <w:tr w:rsidR="007D08E8" w:rsidRPr="007D08E8" w14:paraId="428C4437" w14:textId="77777777" w:rsidTr="007D08E8">
        <w:trPr>
          <w:trHeight w:val="6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F7578" w14:textId="77777777" w:rsidR="007D08E8" w:rsidRPr="007D08E8" w:rsidRDefault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23BA70F6" w14:textId="01A5B69B" w:rsidR="007D08E8" w:rsidRPr="007D08E8" w:rsidRDefault="00B205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</w:tr>
      <w:tr w:rsidR="007D08E8" w:rsidRPr="007D08E8" w14:paraId="5C0558F1" w14:textId="77777777" w:rsidTr="007D08E8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1A21CA53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D5B8B8D" w14:textId="77777777" w:rsidR="007D08E8" w:rsidRPr="007D08E8" w:rsidRDefault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To introduce students to the origin, development and sources of Hindu Law.</w:t>
            </w:r>
          </w:p>
        </w:tc>
      </w:tr>
      <w:tr w:rsidR="007D08E8" w:rsidRPr="007D08E8" w14:paraId="1312A44B" w14:textId="77777777" w:rsidTr="007D08E8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543202A5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D9C5FC4" w14:textId="77777777" w:rsidR="007D08E8" w:rsidRPr="007D08E8" w:rsidRDefault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To examine the legal concepts relating to Hindu marriage and matrimonial remedies.</w:t>
            </w:r>
          </w:p>
        </w:tc>
      </w:tr>
      <w:tr w:rsidR="007D08E8" w:rsidRPr="007D08E8" w14:paraId="44052F8A" w14:textId="77777777" w:rsidTr="007D08E8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4D358CAA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A62312C" w14:textId="77777777" w:rsidR="007D08E8" w:rsidRPr="007D08E8" w:rsidRDefault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To analyze concepts relating to adoption, guardianship and maintenance under Hindu Law.</w:t>
            </w:r>
          </w:p>
        </w:tc>
      </w:tr>
      <w:tr w:rsidR="007D08E8" w:rsidRPr="007D08E8" w14:paraId="4E75645B" w14:textId="77777777" w:rsidTr="007D08E8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15FD90B6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BA545D9" w14:textId="77777777" w:rsidR="007D08E8" w:rsidRPr="007D08E8" w:rsidRDefault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To understand the principles governing Hindu joint family and coparcenary.</w:t>
            </w:r>
          </w:p>
        </w:tc>
      </w:tr>
      <w:tr w:rsidR="007D08E8" w:rsidRPr="007D08E8" w14:paraId="46777B57" w14:textId="77777777" w:rsidTr="007D08E8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0897DEB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546C16E" w14:textId="77777777" w:rsidR="007D08E8" w:rsidRPr="007D08E8" w:rsidRDefault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To familiarize students with succession and inheritance under Hindu Law.</w:t>
            </w:r>
          </w:p>
        </w:tc>
      </w:tr>
    </w:tbl>
    <w:tbl>
      <w:tblPr>
        <w:tblpPr w:leftFromText="180" w:rightFromText="180" w:vertAnchor="text" w:horzAnchor="margin" w:tblpY="152"/>
        <w:tblW w:w="93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400"/>
      </w:tblGrid>
      <w:tr w:rsidR="007D08E8" w:rsidRPr="007D08E8" w14:paraId="3B2558CC" w14:textId="77777777" w:rsidTr="00B86DE5">
        <w:trPr>
          <w:trHeight w:val="657"/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70C3A566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 No.</w:t>
            </w:r>
          </w:p>
        </w:tc>
        <w:tc>
          <w:tcPr>
            <w:tcW w:w="8355" w:type="dxa"/>
            <w:vAlign w:val="center"/>
            <w:hideMark/>
          </w:tcPr>
          <w:p w14:paraId="1CAD305E" w14:textId="1461FE51" w:rsidR="007D08E8" w:rsidRPr="007D08E8" w:rsidRDefault="00B2055D" w:rsidP="007D08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</w:t>
            </w:r>
          </w:p>
        </w:tc>
      </w:tr>
      <w:tr w:rsidR="007D08E8" w:rsidRPr="007D08E8" w14:paraId="6DCEB013" w14:textId="77777777" w:rsidTr="00B86DE5">
        <w:trPr>
          <w:trHeight w:val="397"/>
          <w:tblCellSpacing w:w="15" w:type="dxa"/>
        </w:trPr>
        <w:tc>
          <w:tcPr>
            <w:tcW w:w="945" w:type="dxa"/>
            <w:vAlign w:val="center"/>
            <w:hideMark/>
          </w:tcPr>
          <w:p w14:paraId="22CC4B0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55" w:type="dxa"/>
            <w:vAlign w:val="center"/>
            <w:hideMark/>
          </w:tcPr>
          <w:p w14:paraId="1265FE05" w14:textId="77777777" w:rsidR="007D08E8" w:rsidRPr="007D08E8" w:rsidRDefault="007D08E8" w:rsidP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Explain the origin, sources and schools of Hindu Law.</w:t>
            </w:r>
          </w:p>
        </w:tc>
      </w:tr>
      <w:tr w:rsidR="007D08E8" w:rsidRPr="007D08E8" w14:paraId="2322C8FF" w14:textId="77777777" w:rsidTr="00B86DE5">
        <w:trPr>
          <w:trHeight w:val="397"/>
          <w:tblCellSpacing w:w="15" w:type="dxa"/>
        </w:trPr>
        <w:tc>
          <w:tcPr>
            <w:tcW w:w="945" w:type="dxa"/>
            <w:vAlign w:val="center"/>
            <w:hideMark/>
          </w:tcPr>
          <w:p w14:paraId="2D45B3D4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55" w:type="dxa"/>
            <w:vAlign w:val="center"/>
            <w:hideMark/>
          </w:tcPr>
          <w:p w14:paraId="66108748" w14:textId="77777777" w:rsidR="007D08E8" w:rsidRPr="007D08E8" w:rsidRDefault="007D08E8" w:rsidP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Analyze the legal framework governing Hindu marriage and matrimonial remedies.</w:t>
            </w:r>
          </w:p>
        </w:tc>
      </w:tr>
      <w:tr w:rsidR="007D08E8" w:rsidRPr="007D08E8" w14:paraId="472F94F1" w14:textId="77777777" w:rsidTr="00B86DE5">
        <w:trPr>
          <w:trHeight w:val="397"/>
          <w:tblCellSpacing w:w="15" w:type="dxa"/>
        </w:trPr>
        <w:tc>
          <w:tcPr>
            <w:tcW w:w="945" w:type="dxa"/>
            <w:vAlign w:val="center"/>
            <w:hideMark/>
          </w:tcPr>
          <w:p w14:paraId="0885B170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55" w:type="dxa"/>
            <w:vAlign w:val="center"/>
            <w:hideMark/>
          </w:tcPr>
          <w:p w14:paraId="0BF4BE27" w14:textId="77777777" w:rsidR="007D08E8" w:rsidRPr="007D08E8" w:rsidRDefault="007D08E8" w:rsidP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Examine provisions relating to adoption, guardianship and maintenance under Hindu Law.</w:t>
            </w:r>
          </w:p>
        </w:tc>
      </w:tr>
      <w:tr w:rsidR="007D08E8" w:rsidRPr="007D08E8" w14:paraId="3C00C4BF" w14:textId="77777777" w:rsidTr="00B86DE5">
        <w:trPr>
          <w:trHeight w:val="397"/>
          <w:tblCellSpacing w:w="15" w:type="dxa"/>
        </w:trPr>
        <w:tc>
          <w:tcPr>
            <w:tcW w:w="945" w:type="dxa"/>
            <w:vAlign w:val="center"/>
            <w:hideMark/>
          </w:tcPr>
          <w:p w14:paraId="0771B2ED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55" w:type="dxa"/>
            <w:vAlign w:val="center"/>
            <w:hideMark/>
          </w:tcPr>
          <w:p w14:paraId="2FE9EB9D" w14:textId="77777777" w:rsidR="007D08E8" w:rsidRPr="007D08E8" w:rsidRDefault="007D08E8" w:rsidP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Apply principles relating to Hindu joint family and coparcenary property.</w:t>
            </w:r>
          </w:p>
        </w:tc>
      </w:tr>
      <w:tr w:rsidR="007D08E8" w:rsidRPr="007D08E8" w14:paraId="14185828" w14:textId="77777777" w:rsidTr="00B86DE5">
        <w:trPr>
          <w:trHeight w:val="397"/>
          <w:tblCellSpacing w:w="15" w:type="dxa"/>
        </w:trPr>
        <w:tc>
          <w:tcPr>
            <w:tcW w:w="945" w:type="dxa"/>
            <w:vAlign w:val="center"/>
            <w:hideMark/>
          </w:tcPr>
          <w:p w14:paraId="04889DA5" w14:textId="77777777" w:rsidR="007D08E8" w:rsidRPr="007D08E8" w:rsidRDefault="007D08E8" w:rsidP="007D08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55" w:type="dxa"/>
            <w:vAlign w:val="center"/>
            <w:hideMark/>
          </w:tcPr>
          <w:p w14:paraId="081476A5" w14:textId="77777777" w:rsidR="007D08E8" w:rsidRPr="007D08E8" w:rsidRDefault="007D08E8" w:rsidP="007D0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8E8">
              <w:rPr>
                <w:rFonts w:ascii="Times New Roman" w:hAnsi="Times New Roman" w:cs="Times New Roman"/>
                <w:sz w:val="24"/>
                <w:szCs w:val="24"/>
              </w:rPr>
              <w:t>Evaluate rules governing succession and inheritance under Hindu Law.</w:t>
            </w:r>
          </w:p>
        </w:tc>
      </w:tr>
    </w:tbl>
    <w:p w14:paraId="361830E6" w14:textId="77777777" w:rsidR="00ED2A3E" w:rsidRDefault="00ED2A3E" w:rsidP="007D08E8">
      <w:pPr>
        <w:pStyle w:val="Heading1"/>
        <w:rPr>
          <w:sz w:val="24"/>
          <w:szCs w:val="24"/>
        </w:rPr>
      </w:pPr>
    </w:p>
    <w:p w14:paraId="5918A764" w14:textId="77777777" w:rsidR="00ED2A3E" w:rsidRDefault="00ED2A3E" w:rsidP="007D08E8">
      <w:pPr>
        <w:pStyle w:val="Heading1"/>
        <w:rPr>
          <w:sz w:val="24"/>
          <w:szCs w:val="24"/>
        </w:rPr>
      </w:pPr>
    </w:p>
    <w:p w14:paraId="148E3437" w14:textId="77777777" w:rsidR="00ED2A3E" w:rsidRPr="007D08E8" w:rsidRDefault="00ED2A3E" w:rsidP="00ED2A3E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COURSE CONTENT</w:t>
      </w:r>
    </w:p>
    <w:p w14:paraId="232D144D" w14:textId="77777777" w:rsidR="007D08E8" w:rsidRPr="007D08E8" w:rsidRDefault="007D08E8" w:rsidP="007D08E8">
      <w:pPr>
        <w:pStyle w:val="Heading1"/>
        <w:rPr>
          <w:sz w:val="24"/>
          <w:szCs w:val="24"/>
        </w:rPr>
      </w:pPr>
      <w:r w:rsidRPr="007D08E8">
        <w:rPr>
          <w:sz w:val="24"/>
          <w:szCs w:val="24"/>
        </w:rPr>
        <w:t>UNIT – I Introduction to Hindu Law</w:t>
      </w:r>
    </w:p>
    <w:p w14:paraId="13708F2A" w14:textId="77777777" w:rsidR="007D08E8" w:rsidRPr="007D08E8" w:rsidRDefault="007D08E8" w:rsidP="00874E2A">
      <w:pPr>
        <w:pStyle w:val="NormalWeb"/>
        <w:numPr>
          <w:ilvl w:val="0"/>
          <w:numId w:val="100"/>
        </w:numPr>
      </w:pPr>
      <w:r w:rsidRPr="007D08E8">
        <w:t>Application of Hindu Law</w:t>
      </w:r>
    </w:p>
    <w:p w14:paraId="6030F2C8" w14:textId="77777777" w:rsidR="007D08E8" w:rsidRPr="007D08E8" w:rsidRDefault="007D08E8" w:rsidP="00874E2A">
      <w:pPr>
        <w:pStyle w:val="NormalWeb"/>
        <w:numPr>
          <w:ilvl w:val="0"/>
          <w:numId w:val="100"/>
        </w:numPr>
      </w:pPr>
      <w:r w:rsidRPr="007D08E8">
        <w:t>Sources of Hindu Law</w:t>
      </w:r>
    </w:p>
    <w:p w14:paraId="50DEC928" w14:textId="77777777" w:rsidR="007D08E8" w:rsidRPr="007D08E8" w:rsidRDefault="007D08E8" w:rsidP="00874E2A">
      <w:pPr>
        <w:pStyle w:val="NormalWeb"/>
        <w:numPr>
          <w:ilvl w:val="0"/>
          <w:numId w:val="100"/>
        </w:numPr>
      </w:pPr>
      <w:r w:rsidRPr="007D08E8">
        <w:t>Schools of Hindu Law</w:t>
      </w:r>
    </w:p>
    <w:p w14:paraId="0DD7EFF5" w14:textId="77777777" w:rsidR="007D08E8" w:rsidRPr="007D08E8" w:rsidRDefault="007D08E8" w:rsidP="00874E2A">
      <w:pPr>
        <w:pStyle w:val="NormalWeb"/>
        <w:numPr>
          <w:ilvl w:val="0"/>
          <w:numId w:val="100"/>
        </w:numPr>
      </w:pPr>
      <w:r w:rsidRPr="007D08E8">
        <w:t>Mitakshara and Dayabhaga Schools</w:t>
      </w:r>
    </w:p>
    <w:p w14:paraId="301D371D" w14:textId="77777777" w:rsidR="007D08E8" w:rsidRPr="007D08E8" w:rsidRDefault="007D08E8" w:rsidP="00874E2A">
      <w:pPr>
        <w:pStyle w:val="NormalWeb"/>
        <w:numPr>
          <w:ilvl w:val="0"/>
          <w:numId w:val="100"/>
        </w:numPr>
      </w:pPr>
      <w:r w:rsidRPr="007D08E8">
        <w:t>Hindu Joint Family</w:t>
      </w:r>
    </w:p>
    <w:p w14:paraId="6BD81459" w14:textId="77777777" w:rsidR="007D08E8" w:rsidRPr="007D08E8" w:rsidRDefault="007D08E8" w:rsidP="00874E2A">
      <w:pPr>
        <w:pStyle w:val="NormalWeb"/>
        <w:numPr>
          <w:ilvl w:val="0"/>
          <w:numId w:val="100"/>
        </w:numPr>
      </w:pPr>
      <w:r w:rsidRPr="007D08E8">
        <w:t>Coparcenary</w:t>
      </w:r>
    </w:p>
    <w:p w14:paraId="5B9178BE" w14:textId="77777777" w:rsidR="007D08E8" w:rsidRPr="007D08E8" w:rsidRDefault="007D08E8" w:rsidP="00874E2A">
      <w:pPr>
        <w:pStyle w:val="NormalWeb"/>
        <w:numPr>
          <w:ilvl w:val="0"/>
          <w:numId w:val="100"/>
        </w:numPr>
      </w:pPr>
      <w:r w:rsidRPr="007D08E8">
        <w:t>Karta and Coparcenary Property</w:t>
      </w:r>
    </w:p>
    <w:p w14:paraId="76D1E5C4" w14:textId="77777777" w:rsidR="007D08E8" w:rsidRPr="007D08E8" w:rsidRDefault="007D08E8" w:rsidP="007D08E8">
      <w:pPr>
        <w:pStyle w:val="Heading1"/>
        <w:rPr>
          <w:sz w:val="24"/>
          <w:szCs w:val="24"/>
        </w:rPr>
      </w:pPr>
      <w:r w:rsidRPr="007D08E8">
        <w:rPr>
          <w:sz w:val="24"/>
          <w:szCs w:val="24"/>
        </w:rPr>
        <w:t>UNIT – II Hindu Marriage</w:t>
      </w:r>
    </w:p>
    <w:p w14:paraId="6D687AC0" w14:textId="77777777" w:rsidR="007D08E8" w:rsidRPr="007D08E8" w:rsidRDefault="007D08E8" w:rsidP="00874E2A">
      <w:pPr>
        <w:pStyle w:val="NormalWeb"/>
        <w:numPr>
          <w:ilvl w:val="0"/>
          <w:numId w:val="101"/>
        </w:numPr>
      </w:pPr>
      <w:r w:rsidRPr="007D08E8">
        <w:t>Concept and Nature of Hindu Marriage</w:t>
      </w:r>
    </w:p>
    <w:p w14:paraId="5C39FCFA" w14:textId="77777777" w:rsidR="007D08E8" w:rsidRPr="007D08E8" w:rsidRDefault="007D08E8" w:rsidP="00874E2A">
      <w:pPr>
        <w:pStyle w:val="NormalWeb"/>
        <w:numPr>
          <w:ilvl w:val="0"/>
          <w:numId w:val="101"/>
        </w:numPr>
      </w:pPr>
      <w:r w:rsidRPr="007D08E8">
        <w:t>Essentials of Valid Marriage</w:t>
      </w:r>
    </w:p>
    <w:p w14:paraId="37AAEBF2" w14:textId="77777777" w:rsidR="007D08E8" w:rsidRPr="007D08E8" w:rsidRDefault="007D08E8" w:rsidP="00874E2A">
      <w:pPr>
        <w:pStyle w:val="NormalWeb"/>
        <w:numPr>
          <w:ilvl w:val="0"/>
          <w:numId w:val="101"/>
        </w:numPr>
      </w:pPr>
      <w:r w:rsidRPr="007D08E8">
        <w:t>Ceremonies of Marriage</w:t>
      </w:r>
    </w:p>
    <w:p w14:paraId="332A76AF" w14:textId="77777777" w:rsidR="007D08E8" w:rsidRPr="007D08E8" w:rsidRDefault="007D08E8" w:rsidP="00874E2A">
      <w:pPr>
        <w:pStyle w:val="NormalWeb"/>
        <w:numPr>
          <w:ilvl w:val="0"/>
          <w:numId w:val="101"/>
        </w:numPr>
      </w:pPr>
      <w:r w:rsidRPr="007D08E8">
        <w:t>Void and Voidable Marriages</w:t>
      </w:r>
    </w:p>
    <w:p w14:paraId="7F17F442" w14:textId="77777777" w:rsidR="007D08E8" w:rsidRPr="007D08E8" w:rsidRDefault="007D08E8" w:rsidP="00874E2A">
      <w:pPr>
        <w:pStyle w:val="NormalWeb"/>
        <w:numPr>
          <w:ilvl w:val="0"/>
          <w:numId w:val="101"/>
        </w:numPr>
      </w:pPr>
      <w:r w:rsidRPr="007D08E8">
        <w:t>Restitution of Conjugal Rights</w:t>
      </w:r>
    </w:p>
    <w:p w14:paraId="55027C44" w14:textId="77777777" w:rsidR="007D08E8" w:rsidRPr="007D08E8" w:rsidRDefault="007D08E8" w:rsidP="00874E2A">
      <w:pPr>
        <w:pStyle w:val="NormalWeb"/>
        <w:numPr>
          <w:ilvl w:val="0"/>
          <w:numId w:val="101"/>
        </w:numPr>
      </w:pPr>
      <w:r w:rsidRPr="007D08E8">
        <w:t>Judicial Separation</w:t>
      </w:r>
    </w:p>
    <w:p w14:paraId="5B6612F2" w14:textId="77777777" w:rsidR="007D08E8" w:rsidRPr="007D08E8" w:rsidRDefault="007D08E8" w:rsidP="00874E2A">
      <w:pPr>
        <w:pStyle w:val="NormalWeb"/>
        <w:numPr>
          <w:ilvl w:val="0"/>
          <w:numId w:val="101"/>
        </w:numPr>
      </w:pPr>
      <w:r w:rsidRPr="007D08E8">
        <w:t>Divorce under Hindu Marriage Act, 1955</w:t>
      </w:r>
    </w:p>
    <w:p w14:paraId="75F1AA5F" w14:textId="77777777" w:rsidR="007D08E8" w:rsidRPr="007D08E8" w:rsidRDefault="007D08E8" w:rsidP="007D08E8">
      <w:pPr>
        <w:pStyle w:val="Heading1"/>
        <w:rPr>
          <w:sz w:val="24"/>
          <w:szCs w:val="24"/>
        </w:rPr>
      </w:pPr>
      <w:r w:rsidRPr="007D08E8">
        <w:rPr>
          <w:sz w:val="24"/>
          <w:szCs w:val="24"/>
        </w:rPr>
        <w:t>UNIT – III Adoption, Guardianship and Maintenance</w:t>
      </w:r>
    </w:p>
    <w:p w14:paraId="53220442" w14:textId="77777777" w:rsidR="007D08E8" w:rsidRPr="007D08E8" w:rsidRDefault="007D08E8" w:rsidP="00874E2A">
      <w:pPr>
        <w:pStyle w:val="NormalWeb"/>
        <w:numPr>
          <w:ilvl w:val="0"/>
          <w:numId w:val="102"/>
        </w:numPr>
      </w:pPr>
      <w:r w:rsidRPr="007D08E8">
        <w:t>Hindu Adoption and Maintenance Act, 1956</w:t>
      </w:r>
    </w:p>
    <w:p w14:paraId="5B0A3AA8" w14:textId="77777777" w:rsidR="007D08E8" w:rsidRPr="007D08E8" w:rsidRDefault="007D08E8" w:rsidP="00874E2A">
      <w:pPr>
        <w:pStyle w:val="NormalWeb"/>
        <w:numPr>
          <w:ilvl w:val="0"/>
          <w:numId w:val="102"/>
        </w:numPr>
      </w:pPr>
      <w:r w:rsidRPr="007D08E8">
        <w:t>Essentials of Valid Adoption</w:t>
      </w:r>
    </w:p>
    <w:p w14:paraId="32792157" w14:textId="77777777" w:rsidR="007D08E8" w:rsidRPr="007D08E8" w:rsidRDefault="007D08E8" w:rsidP="00874E2A">
      <w:pPr>
        <w:pStyle w:val="NormalWeb"/>
        <w:numPr>
          <w:ilvl w:val="0"/>
          <w:numId w:val="102"/>
        </w:numPr>
      </w:pPr>
      <w:r w:rsidRPr="007D08E8">
        <w:t>Persons Capable of Giving and Taking in Adoption</w:t>
      </w:r>
    </w:p>
    <w:p w14:paraId="6C00C611" w14:textId="77777777" w:rsidR="007D08E8" w:rsidRPr="007D08E8" w:rsidRDefault="007D08E8" w:rsidP="00874E2A">
      <w:pPr>
        <w:pStyle w:val="NormalWeb"/>
        <w:numPr>
          <w:ilvl w:val="0"/>
          <w:numId w:val="102"/>
        </w:numPr>
      </w:pPr>
      <w:r w:rsidRPr="007D08E8">
        <w:t>Effects of Adoption</w:t>
      </w:r>
    </w:p>
    <w:p w14:paraId="74BB749B" w14:textId="77777777" w:rsidR="007D08E8" w:rsidRPr="007D08E8" w:rsidRDefault="007D08E8" w:rsidP="00874E2A">
      <w:pPr>
        <w:pStyle w:val="NormalWeb"/>
        <w:numPr>
          <w:ilvl w:val="0"/>
          <w:numId w:val="102"/>
        </w:numPr>
      </w:pPr>
      <w:r w:rsidRPr="007D08E8">
        <w:t>Maintenance of Wife, Children and Parents</w:t>
      </w:r>
    </w:p>
    <w:p w14:paraId="56755704" w14:textId="77777777" w:rsidR="007D08E8" w:rsidRPr="007D08E8" w:rsidRDefault="007D08E8" w:rsidP="00874E2A">
      <w:pPr>
        <w:pStyle w:val="NormalWeb"/>
        <w:numPr>
          <w:ilvl w:val="0"/>
          <w:numId w:val="102"/>
        </w:numPr>
      </w:pPr>
      <w:r w:rsidRPr="007D08E8">
        <w:t>Hindu Minority and Guardianship Act, 1956</w:t>
      </w:r>
    </w:p>
    <w:p w14:paraId="6E982644" w14:textId="77777777" w:rsidR="007D08E8" w:rsidRPr="007D08E8" w:rsidRDefault="007D08E8" w:rsidP="00874E2A">
      <w:pPr>
        <w:pStyle w:val="NormalWeb"/>
        <w:numPr>
          <w:ilvl w:val="0"/>
          <w:numId w:val="102"/>
        </w:numPr>
      </w:pPr>
      <w:r w:rsidRPr="007D08E8">
        <w:t>Natural and Testamentary Guardians</w:t>
      </w:r>
    </w:p>
    <w:p w14:paraId="5E00FB88" w14:textId="77777777" w:rsidR="007D08E8" w:rsidRPr="007D08E8" w:rsidRDefault="007D08E8" w:rsidP="007D08E8">
      <w:pPr>
        <w:pStyle w:val="Heading1"/>
        <w:rPr>
          <w:sz w:val="24"/>
          <w:szCs w:val="24"/>
        </w:rPr>
      </w:pPr>
      <w:r w:rsidRPr="007D08E8">
        <w:rPr>
          <w:sz w:val="24"/>
          <w:szCs w:val="24"/>
        </w:rPr>
        <w:lastRenderedPageBreak/>
        <w:t>UNIT – IV Hindu Joint Family and Coparcenary</w:t>
      </w:r>
    </w:p>
    <w:p w14:paraId="66BE81EC" w14:textId="77777777" w:rsidR="007D08E8" w:rsidRPr="007D08E8" w:rsidRDefault="007D08E8" w:rsidP="00874E2A">
      <w:pPr>
        <w:pStyle w:val="NormalWeb"/>
        <w:numPr>
          <w:ilvl w:val="0"/>
          <w:numId w:val="103"/>
        </w:numPr>
      </w:pPr>
      <w:r w:rsidRPr="007D08E8">
        <w:t>Hindu Joint Family Property</w:t>
      </w:r>
    </w:p>
    <w:p w14:paraId="358B1BB1" w14:textId="77777777" w:rsidR="007D08E8" w:rsidRPr="007D08E8" w:rsidRDefault="007D08E8" w:rsidP="00874E2A">
      <w:pPr>
        <w:pStyle w:val="NormalWeb"/>
        <w:numPr>
          <w:ilvl w:val="0"/>
          <w:numId w:val="103"/>
        </w:numPr>
      </w:pPr>
      <w:r w:rsidRPr="007D08E8">
        <w:t>Coparcenary Property</w:t>
      </w:r>
    </w:p>
    <w:p w14:paraId="34B230CA" w14:textId="77777777" w:rsidR="007D08E8" w:rsidRPr="007D08E8" w:rsidRDefault="007D08E8" w:rsidP="00874E2A">
      <w:pPr>
        <w:pStyle w:val="NormalWeb"/>
        <w:numPr>
          <w:ilvl w:val="0"/>
          <w:numId w:val="103"/>
        </w:numPr>
      </w:pPr>
      <w:r w:rsidRPr="007D08E8">
        <w:t>Karta and His Powers</w:t>
      </w:r>
    </w:p>
    <w:p w14:paraId="330686E8" w14:textId="77777777" w:rsidR="007D08E8" w:rsidRPr="007D08E8" w:rsidRDefault="007D08E8" w:rsidP="00874E2A">
      <w:pPr>
        <w:pStyle w:val="NormalWeb"/>
        <w:numPr>
          <w:ilvl w:val="0"/>
          <w:numId w:val="103"/>
        </w:numPr>
      </w:pPr>
      <w:r w:rsidRPr="007D08E8">
        <w:t>Alienation of Joint Family Property</w:t>
      </w:r>
    </w:p>
    <w:p w14:paraId="1C723DBD" w14:textId="77777777" w:rsidR="007D08E8" w:rsidRPr="007D08E8" w:rsidRDefault="007D08E8" w:rsidP="00874E2A">
      <w:pPr>
        <w:pStyle w:val="NormalWeb"/>
        <w:numPr>
          <w:ilvl w:val="0"/>
          <w:numId w:val="103"/>
        </w:numPr>
      </w:pPr>
      <w:r w:rsidRPr="007D08E8">
        <w:t>Partition and Reunion</w:t>
      </w:r>
    </w:p>
    <w:p w14:paraId="65B72BC3" w14:textId="77777777" w:rsidR="007D08E8" w:rsidRPr="007D08E8" w:rsidRDefault="007D08E8" w:rsidP="00874E2A">
      <w:pPr>
        <w:pStyle w:val="NormalWeb"/>
        <w:numPr>
          <w:ilvl w:val="0"/>
          <w:numId w:val="103"/>
        </w:numPr>
      </w:pPr>
      <w:r w:rsidRPr="007D08E8">
        <w:t>Doctrine of Pious Obligation</w:t>
      </w:r>
    </w:p>
    <w:p w14:paraId="3F16C935" w14:textId="77777777" w:rsidR="007D08E8" w:rsidRPr="007D08E8" w:rsidRDefault="007D08E8" w:rsidP="007D08E8">
      <w:pPr>
        <w:pStyle w:val="Heading1"/>
        <w:rPr>
          <w:sz w:val="24"/>
          <w:szCs w:val="24"/>
        </w:rPr>
      </w:pPr>
      <w:r w:rsidRPr="007D08E8">
        <w:rPr>
          <w:sz w:val="24"/>
          <w:szCs w:val="24"/>
        </w:rPr>
        <w:t>UNIT – V Succession and Inheritance</w:t>
      </w:r>
    </w:p>
    <w:p w14:paraId="6831C946" w14:textId="77777777" w:rsidR="007D08E8" w:rsidRPr="007D08E8" w:rsidRDefault="007D08E8" w:rsidP="00874E2A">
      <w:pPr>
        <w:pStyle w:val="NormalWeb"/>
        <w:numPr>
          <w:ilvl w:val="0"/>
          <w:numId w:val="104"/>
        </w:numPr>
      </w:pPr>
      <w:r w:rsidRPr="007D08E8">
        <w:t>Hindu Succession Act, 1956</w:t>
      </w:r>
    </w:p>
    <w:p w14:paraId="59036628" w14:textId="77777777" w:rsidR="007D08E8" w:rsidRPr="007D08E8" w:rsidRDefault="007D08E8" w:rsidP="00874E2A">
      <w:pPr>
        <w:pStyle w:val="NormalWeb"/>
        <w:numPr>
          <w:ilvl w:val="0"/>
          <w:numId w:val="104"/>
        </w:numPr>
      </w:pPr>
      <w:r w:rsidRPr="007D08E8">
        <w:t>Succession to Property of Hindu Male and Female</w:t>
      </w:r>
    </w:p>
    <w:p w14:paraId="727303AA" w14:textId="77777777" w:rsidR="007D08E8" w:rsidRPr="007D08E8" w:rsidRDefault="007D08E8" w:rsidP="00874E2A">
      <w:pPr>
        <w:pStyle w:val="NormalWeb"/>
        <w:numPr>
          <w:ilvl w:val="0"/>
          <w:numId w:val="104"/>
        </w:numPr>
      </w:pPr>
      <w:r w:rsidRPr="007D08E8">
        <w:t>Intestate Succession</w:t>
      </w:r>
    </w:p>
    <w:p w14:paraId="4160899E" w14:textId="77777777" w:rsidR="007D08E8" w:rsidRPr="007D08E8" w:rsidRDefault="007D08E8" w:rsidP="00874E2A">
      <w:pPr>
        <w:pStyle w:val="NormalWeb"/>
        <w:numPr>
          <w:ilvl w:val="0"/>
          <w:numId w:val="104"/>
        </w:numPr>
      </w:pPr>
      <w:r w:rsidRPr="007D08E8">
        <w:t>Class I and Class II Heirs</w:t>
      </w:r>
    </w:p>
    <w:p w14:paraId="2F8C4BCA" w14:textId="77777777" w:rsidR="007D08E8" w:rsidRPr="007D08E8" w:rsidRDefault="007D08E8" w:rsidP="00874E2A">
      <w:pPr>
        <w:pStyle w:val="NormalWeb"/>
        <w:numPr>
          <w:ilvl w:val="0"/>
          <w:numId w:val="104"/>
        </w:numPr>
      </w:pPr>
      <w:r w:rsidRPr="007D08E8">
        <w:t>Disqualifications from Succession</w:t>
      </w:r>
    </w:p>
    <w:p w14:paraId="3444529C" w14:textId="77777777" w:rsidR="007D08E8" w:rsidRPr="007D08E8" w:rsidRDefault="007D08E8" w:rsidP="00874E2A">
      <w:pPr>
        <w:pStyle w:val="NormalWeb"/>
        <w:numPr>
          <w:ilvl w:val="0"/>
          <w:numId w:val="104"/>
        </w:numPr>
      </w:pPr>
      <w:r w:rsidRPr="007D08E8">
        <w:t>Testamentary Succession</w:t>
      </w:r>
    </w:p>
    <w:p w14:paraId="3C21F66D" w14:textId="77777777" w:rsidR="007D08E8" w:rsidRPr="007D08E8" w:rsidRDefault="007D08E8" w:rsidP="00874E2A">
      <w:pPr>
        <w:pStyle w:val="NormalWeb"/>
        <w:numPr>
          <w:ilvl w:val="0"/>
          <w:numId w:val="104"/>
        </w:numPr>
      </w:pPr>
      <w:r w:rsidRPr="007D08E8">
        <w:t>Women’s Property Rights</w:t>
      </w:r>
    </w:p>
    <w:p w14:paraId="7DF77F92" w14:textId="77777777" w:rsidR="007D08E8" w:rsidRPr="007D08E8" w:rsidRDefault="007D08E8" w:rsidP="007D08E8">
      <w:pPr>
        <w:pStyle w:val="Heading1"/>
        <w:rPr>
          <w:sz w:val="24"/>
          <w:szCs w:val="24"/>
        </w:rPr>
      </w:pPr>
      <w:r w:rsidRPr="007D08E8">
        <w:rPr>
          <w:sz w:val="24"/>
          <w:szCs w:val="24"/>
        </w:rPr>
        <w:t>Suggested Case Laws</w:t>
      </w:r>
    </w:p>
    <w:p w14:paraId="1AE60B4A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Sarla Mudgal v Union of India</w:t>
      </w:r>
    </w:p>
    <w:p w14:paraId="064BC41E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Shayara Bano v Union of India</w:t>
      </w:r>
    </w:p>
    <w:p w14:paraId="23AF6926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Githa Hariharan v Reserve Bank of India</w:t>
      </w:r>
    </w:p>
    <w:p w14:paraId="1B619DC4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Vineeta Sharma v Rakesh Sharma</w:t>
      </w:r>
    </w:p>
    <w:p w14:paraId="0AEE1C35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Shamim Ara v State of Uttar Pradesh</w:t>
      </w:r>
    </w:p>
    <w:p w14:paraId="6BBCD2FA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Danial Latifi v Union of India</w:t>
      </w:r>
    </w:p>
    <w:p w14:paraId="45F6A3BA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Yagnapurushdasji v Muldas Bhudardas Vaishya</w:t>
      </w:r>
    </w:p>
    <w:p w14:paraId="21F3E76C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Savitri Pandey v Prem Chandra Pandey</w:t>
      </w:r>
    </w:p>
    <w:p w14:paraId="2501CD56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Shah Bano Begum v Mohammed Ahmed Khan</w:t>
      </w:r>
    </w:p>
    <w:p w14:paraId="512F316F" w14:textId="77777777" w:rsidR="007D08E8" w:rsidRPr="007D08E8" w:rsidRDefault="007D08E8" w:rsidP="00874E2A">
      <w:pPr>
        <w:pStyle w:val="NormalWeb"/>
        <w:numPr>
          <w:ilvl w:val="0"/>
          <w:numId w:val="105"/>
        </w:numPr>
      </w:pPr>
      <w:r w:rsidRPr="007D08E8">
        <w:t>Prakash v Phulavati</w:t>
      </w:r>
    </w:p>
    <w:p w14:paraId="1A885D52" w14:textId="77777777" w:rsidR="007D08E8" w:rsidRPr="007D08E8" w:rsidRDefault="007D08E8" w:rsidP="007D08E8">
      <w:pPr>
        <w:pStyle w:val="Heading1"/>
        <w:rPr>
          <w:sz w:val="24"/>
          <w:szCs w:val="24"/>
        </w:rPr>
      </w:pPr>
      <w:r w:rsidRPr="007D08E8">
        <w:rPr>
          <w:sz w:val="24"/>
          <w:szCs w:val="24"/>
        </w:rPr>
        <w:t>Suggested Readings</w:t>
      </w:r>
    </w:p>
    <w:p w14:paraId="7C70DF23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Paras Diwan – Modern Hindu Law</w:t>
      </w:r>
    </w:p>
    <w:p w14:paraId="112D4571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Mulla – Principles of Hindu Law</w:t>
      </w:r>
    </w:p>
    <w:p w14:paraId="10CDC01E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N.R. Raghavachariar – Hindu Law</w:t>
      </w:r>
    </w:p>
    <w:p w14:paraId="404FFDFD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Dr. Paras Diwan – Family Law</w:t>
      </w:r>
    </w:p>
    <w:p w14:paraId="57CFAA80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Kusum – Family Law Lectures</w:t>
      </w:r>
    </w:p>
    <w:p w14:paraId="54CCD74D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S.V. Gupta – Hindu Law</w:t>
      </w:r>
    </w:p>
    <w:p w14:paraId="516C86E7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Mayne – Hindu Law and Usage</w:t>
      </w:r>
    </w:p>
    <w:p w14:paraId="4B803544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Derrett – Introduction to Modern Hindu Law</w:t>
      </w:r>
    </w:p>
    <w:p w14:paraId="10885A62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Hindu Marriage Act, 1955</w:t>
      </w:r>
    </w:p>
    <w:p w14:paraId="5A000B8F" w14:textId="77777777" w:rsidR="007D08E8" w:rsidRPr="007D08E8" w:rsidRDefault="007D08E8" w:rsidP="00874E2A">
      <w:pPr>
        <w:pStyle w:val="NormalWeb"/>
        <w:numPr>
          <w:ilvl w:val="0"/>
          <w:numId w:val="106"/>
        </w:numPr>
      </w:pPr>
      <w:r w:rsidRPr="007D08E8">
        <w:t>Hindu Succession Act, 1956</w:t>
      </w:r>
    </w:p>
    <w:p w14:paraId="4EC8625C" w14:textId="77777777" w:rsidR="00970898" w:rsidRPr="007D08E8" w:rsidRDefault="00970898" w:rsidP="009708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page" w:horzAnchor="margin" w:tblpY="2173"/>
        <w:tblW w:w="9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661"/>
        <w:gridCol w:w="4394"/>
        <w:gridCol w:w="994"/>
      </w:tblGrid>
      <w:tr w:rsidR="007775C6" w:rsidRPr="007775C6" w14:paraId="5FC8F8D0" w14:textId="77777777" w:rsidTr="002139B1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6969E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6BBCDFEC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47E7473C" w14:textId="052F5BA1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Nomenclature</w:t>
            </w:r>
            <w:r w:rsidR="009A32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for Semester - IV</w:t>
            </w:r>
          </w:p>
        </w:tc>
        <w:tc>
          <w:tcPr>
            <w:tcW w:w="0" w:type="auto"/>
            <w:vAlign w:val="center"/>
            <w:hideMark/>
          </w:tcPr>
          <w:p w14:paraId="0EA4B539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Credits</w:t>
            </w:r>
          </w:p>
        </w:tc>
      </w:tr>
      <w:tr w:rsidR="007775C6" w:rsidRPr="007775C6" w14:paraId="7CD48077" w14:textId="77777777" w:rsidTr="002139B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BFE2ABD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20BA7312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401</w:t>
            </w:r>
          </w:p>
        </w:tc>
        <w:tc>
          <w:tcPr>
            <w:tcW w:w="0" w:type="auto"/>
            <w:vAlign w:val="center"/>
            <w:hideMark/>
          </w:tcPr>
          <w:p w14:paraId="2BDD4E49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Sociology – II</w:t>
            </w:r>
          </w:p>
        </w:tc>
        <w:tc>
          <w:tcPr>
            <w:tcW w:w="0" w:type="auto"/>
            <w:vAlign w:val="center"/>
            <w:hideMark/>
          </w:tcPr>
          <w:p w14:paraId="64110AB4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7775C6" w:rsidRPr="007775C6" w14:paraId="77724E5A" w14:textId="77777777" w:rsidTr="002139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F5156B4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6E7832CC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402</w:t>
            </w:r>
          </w:p>
        </w:tc>
        <w:tc>
          <w:tcPr>
            <w:tcW w:w="0" w:type="auto"/>
            <w:vAlign w:val="center"/>
            <w:hideMark/>
          </w:tcPr>
          <w:p w14:paraId="14419C3F" w14:textId="735847D1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Economics – II (Indian Econom</w:t>
            </w:r>
            <w:r w:rsidR="00097D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ics</w:t>
            </w: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13D229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7775C6" w:rsidRPr="007775C6" w14:paraId="32E3AF21" w14:textId="77777777" w:rsidTr="002139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734BC44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3D277A5C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403</w:t>
            </w:r>
          </w:p>
        </w:tc>
        <w:tc>
          <w:tcPr>
            <w:tcW w:w="0" w:type="auto"/>
            <w:vAlign w:val="center"/>
            <w:hideMark/>
          </w:tcPr>
          <w:p w14:paraId="2E8DE66D" w14:textId="11EF50C5" w:rsidR="007775C6" w:rsidRPr="007775C6" w:rsidRDefault="00346DCF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Environmental Studies </w:t>
            </w:r>
          </w:p>
        </w:tc>
        <w:tc>
          <w:tcPr>
            <w:tcW w:w="0" w:type="auto"/>
            <w:vAlign w:val="center"/>
            <w:hideMark/>
          </w:tcPr>
          <w:p w14:paraId="14CDB69F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7775C6" w:rsidRPr="007775C6" w14:paraId="48A53A34" w14:textId="77777777" w:rsidTr="002139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63C255C2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3160EC56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404</w:t>
            </w:r>
          </w:p>
        </w:tc>
        <w:tc>
          <w:tcPr>
            <w:tcW w:w="0" w:type="auto"/>
            <w:vAlign w:val="center"/>
            <w:hideMark/>
          </w:tcPr>
          <w:p w14:paraId="6E57788E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Law of Contract – II</w:t>
            </w:r>
          </w:p>
        </w:tc>
        <w:tc>
          <w:tcPr>
            <w:tcW w:w="0" w:type="auto"/>
            <w:vAlign w:val="center"/>
            <w:hideMark/>
          </w:tcPr>
          <w:p w14:paraId="2CB8CD35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7775C6" w:rsidRPr="007775C6" w14:paraId="07F31FA7" w14:textId="77777777" w:rsidTr="002139B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05B6AF77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4C762226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405</w:t>
            </w:r>
          </w:p>
        </w:tc>
        <w:tc>
          <w:tcPr>
            <w:tcW w:w="0" w:type="auto"/>
            <w:vAlign w:val="center"/>
            <w:hideMark/>
          </w:tcPr>
          <w:p w14:paraId="6B08F54D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Family Law – II (Muslim Law)</w:t>
            </w:r>
          </w:p>
        </w:tc>
        <w:tc>
          <w:tcPr>
            <w:tcW w:w="0" w:type="auto"/>
            <w:vAlign w:val="center"/>
            <w:hideMark/>
          </w:tcPr>
          <w:p w14:paraId="51B78195" w14:textId="77777777" w:rsidR="007775C6" w:rsidRPr="007775C6" w:rsidRDefault="007775C6" w:rsidP="00213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</w:tbl>
    <w:p w14:paraId="5E59C276" w14:textId="27B9A673" w:rsidR="007775C6" w:rsidRPr="00832904" w:rsidRDefault="002139B1" w:rsidP="00832904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SEMESTER – I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V </w:t>
      </w: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t>B.A. LL.B. (5YDC)</w:t>
      </w:r>
    </w:p>
    <w:p w14:paraId="2150F5D0" w14:textId="7F38029C" w:rsidR="007775C6" w:rsidRPr="00E77195" w:rsidRDefault="007775C6" w:rsidP="00832904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PAPER – </w:t>
      </w:r>
      <w:r w:rsidR="00750EDD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 w:rsidR="00750EDD">
        <w:rPr>
          <w:sz w:val="24"/>
          <w:szCs w:val="24"/>
        </w:rPr>
        <w:t>SOCIOLOFY - II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7775C6" w:rsidRPr="00A04C7D" w14:paraId="64EA500B" w14:textId="77777777" w:rsidTr="00832904">
        <w:trPr>
          <w:trHeight w:val="350"/>
        </w:trPr>
        <w:tc>
          <w:tcPr>
            <w:tcW w:w="1741" w:type="dxa"/>
          </w:tcPr>
          <w:p w14:paraId="39F2E339" w14:textId="77777777" w:rsidR="007775C6" w:rsidRPr="00A04C7D" w:rsidRDefault="007775C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3603C4CE" w14:textId="77777777" w:rsidR="007775C6" w:rsidRPr="00A04C7D" w:rsidRDefault="007775C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49A1F2BE" w14:textId="77777777" w:rsidR="007775C6" w:rsidRPr="00A04C7D" w:rsidRDefault="007775C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7775C6" w:rsidRPr="00A04C7D" w14:paraId="25044897" w14:textId="77777777" w:rsidTr="00A03148">
        <w:trPr>
          <w:trHeight w:val="580"/>
        </w:trPr>
        <w:tc>
          <w:tcPr>
            <w:tcW w:w="1741" w:type="dxa"/>
          </w:tcPr>
          <w:p w14:paraId="0C0D9ADA" w14:textId="6B490480" w:rsidR="007775C6" w:rsidRPr="00A04C7D" w:rsidRDefault="007775C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 w:rsidR="00750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401</w:t>
            </w:r>
          </w:p>
        </w:tc>
        <w:tc>
          <w:tcPr>
            <w:tcW w:w="6298" w:type="dxa"/>
          </w:tcPr>
          <w:p w14:paraId="00FA6368" w14:textId="3EECAB11" w:rsidR="007775C6" w:rsidRPr="00E77195" w:rsidRDefault="00750EDD" w:rsidP="00A03148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SOCIOLOGY - II</w:t>
            </w:r>
          </w:p>
        </w:tc>
        <w:tc>
          <w:tcPr>
            <w:tcW w:w="1524" w:type="dxa"/>
          </w:tcPr>
          <w:p w14:paraId="20C447D4" w14:textId="77777777" w:rsidR="007775C6" w:rsidRPr="00A04C7D" w:rsidRDefault="007775C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7775C6" w:rsidRPr="00A04C7D" w14:paraId="06FF38EC" w14:textId="77777777" w:rsidTr="00A03148">
        <w:trPr>
          <w:trHeight w:val="623"/>
        </w:trPr>
        <w:tc>
          <w:tcPr>
            <w:tcW w:w="1741" w:type="dxa"/>
          </w:tcPr>
          <w:p w14:paraId="30618D27" w14:textId="77777777" w:rsidR="007775C6" w:rsidRPr="00A04C7D" w:rsidRDefault="007775C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7775C6" w:rsidRPr="00A04C7D" w14:paraId="561DE18B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2970ED85" w14:textId="77777777" w:rsidR="007775C6" w:rsidRPr="00A04C7D" w:rsidRDefault="007775C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6C54C910" w14:textId="77777777" w:rsidR="007775C6" w:rsidRPr="00A04C7D" w:rsidRDefault="007775C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0BB266C9" w14:textId="77777777" w:rsidR="007775C6" w:rsidRPr="00A04C7D" w:rsidRDefault="007775C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36277FF" w14:textId="77777777" w:rsidR="007775C6" w:rsidRPr="00A04C7D" w:rsidRDefault="007775C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3A25E10" w14:textId="77777777" w:rsidR="007775C6" w:rsidRPr="00A04C7D" w:rsidRDefault="007775C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7775C6" w:rsidRPr="00A04C7D" w14:paraId="359FF506" w14:textId="77777777" w:rsidTr="00A03148">
        <w:trPr>
          <w:trHeight w:val="656"/>
        </w:trPr>
        <w:tc>
          <w:tcPr>
            <w:tcW w:w="1741" w:type="dxa"/>
          </w:tcPr>
          <w:p w14:paraId="0837768D" w14:textId="77777777" w:rsidR="007775C6" w:rsidRPr="00A04C7D" w:rsidRDefault="007775C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7775C6" w:rsidRPr="00A04C7D" w14:paraId="308C8C71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7775C6" w:rsidRPr="00A04C7D" w14:paraId="54063DBF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2CBB745" w14:textId="77777777" w:rsidR="007775C6" w:rsidRPr="00A04C7D" w:rsidRDefault="007775C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C42A6CF" w14:textId="77777777" w:rsidR="007775C6" w:rsidRPr="00A04C7D" w:rsidRDefault="007775C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7775C6" w:rsidRPr="00A04C7D" w14:paraId="20C09DCC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E7BAD9E" w14:textId="77777777" w:rsidR="007775C6" w:rsidRPr="00A04C7D" w:rsidRDefault="007775C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9C04916" w14:textId="77777777" w:rsidR="007775C6" w:rsidRPr="00A04C7D" w:rsidRDefault="007775C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1872558E" w14:textId="77777777" w:rsidR="007775C6" w:rsidRPr="00A04C7D" w:rsidRDefault="007775C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7548F622" w14:textId="77777777" w:rsidR="007775C6" w:rsidRPr="00A04C7D" w:rsidRDefault="007775C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7775C6" w:rsidRPr="00A04C7D" w14:paraId="2978CE38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0B17767C" w14:textId="77777777" w:rsidR="007775C6" w:rsidRPr="00A04C7D" w:rsidRDefault="007775C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E29178A" w14:textId="77777777" w:rsidR="007775C6" w:rsidRPr="00A04C7D" w:rsidRDefault="007775C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7775C6" w:rsidRPr="00A04C7D" w14:paraId="44846A4C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A8BFFF4" w14:textId="77777777" w:rsidR="007775C6" w:rsidRPr="00A04C7D" w:rsidRDefault="007775C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7E703AB" w14:textId="77777777" w:rsidR="007775C6" w:rsidRPr="00A04C7D" w:rsidRDefault="007775C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26EEC1C6" w14:textId="77777777" w:rsidR="007775C6" w:rsidRPr="00A04C7D" w:rsidRDefault="007775C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AF497C8" w14:textId="77777777" w:rsidR="007775C6" w:rsidRPr="00A04C7D" w:rsidRDefault="007775C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46F8722" w14:textId="77777777" w:rsidR="007775C6" w:rsidRPr="00A04C7D" w:rsidRDefault="007775C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487C091" w14:textId="68B36F60" w:rsidR="007775C6" w:rsidRPr="00A04C7D" w:rsidRDefault="007775C6" w:rsidP="0077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76F36F43" w14:textId="77777777" w:rsidR="007775C6" w:rsidRDefault="007775C6" w:rsidP="0077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tbl>
      <w:tblPr>
        <w:tblStyle w:val="TableGrid"/>
        <w:tblpPr w:leftFromText="180" w:rightFromText="180" w:vertAnchor="text" w:horzAnchor="margin" w:tblpY="112"/>
        <w:tblW w:w="0" w:type="auto"/>
        <w:tblLook w:val="04A0" w:firstRow="1" w:lastRow="0" w:firstColumn="1" w:lastColumn="0" w:noHBand="0" w:noVBand="1"/>
      </w:tblPr>
      <w:tblGrid>
        <w:gridCol w:w="1142"/>
        <w:gridCol w:w="6612"/>
        <w:gridCol w:w="1530"/>
      </w:tblGrid>
      <w:tr w:rsidR="00832904" w14:paraId="6BDE007A" w14:textId="77777777" w:rsidTr="00832904">
        <w:trPr>
          <w:trHeight w:val="674"/>
        </w:trPr>
        <w:tc>
          <w:tcPr>
            <w:tcW w:w="1142" w:type="dxa"/>
          </w:tcPr>
          <w:p w14:paraId="2262BC2B" w14:textId="77777777" w:rsidR="00832904" w:rsidRPr="00A73B39" w:rsidRDefault="00832904" w:rsidP="0083290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6612" w:type="dxa"/>
          </w:tcPr>
          <w:p w14:paraId="40D99164" w14:textId="77777777" w:rsidR="00832904" w:rsidRPr="00A73B39" w:rsidRDefault="00832904" w:rsidP="0083290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530" w:type="dxa"/>
          </w:tcPr>
          <w:p w14:paraId="75AB8603" w14:textId="77777777" w:rsidR="00832904" w:rsidRDefault="00832904" w:rsidP="0083290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50411561" w14:textId="77777777" w:rsidR="00832904" w:rsidRPr="00A73B39" w:rsidRDefault="00832904" w:rsidP="0083290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32904" w14:paraId="0F1E2119" w14:textId="77777777" w:rsidTr="00832904">
        <w:trPr>
          <w:trHeight w:val="400"/>
        </w:trPr>
        <w:tc>
          <w:tcPr>
            <w:tcW w:w="1142" w:type="dxa"/>
          </w:tcPr>
          <w:p w14:paraId="3EC54B25" w14:textId="77777777" w:rsidR="00832904" w:rsidRPr="00A73B39" w:rsidRDefault="00832904" w:rsidP="008329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12" w:type="dxa"/>
          </w:tcPr>
          <w:p w14:paraId="31E0A9FA" w14:textId="77777777" w:rsidR="00832904" w:rsidRPr="00A73B39" w:rsidRDefault="00832904" w:rsidP="0083290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</w:t>
            </w:r>
          </w:p>
        </w:tc>
        <w:tc>
          <w:tcPr>
            <w:tcW w:w="1530" w:type="dxa"/>
          </w:tcPr>
          <w:p w14:paraId="12E5A601" w14:textId="77777777" w:rsidR="00832904" w:rsidRPr="00A73B39" w:rsidRDefault="00832904" w:rsidP="008329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832904" w14:paraId="53CE9F04" w14:textId="77777777" w:rsidTr="00832904">
        <w:trPr>
          <w:trHeight w:val="383"/>
        </w:trPr>
        <w:tc>
          <w:tcPr>
            <w:tcW w:w="1142" w:type="dxa"/>
          </w:tcPr>
          <w:p w14:paraId="11E8806B" w14:textId="77777777" w:rsidR="00832904" w:rsidRPr="00A73B39" w:rsidRDefault="00832904" w:rsidP="008329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12" w:type="dxa"/>
          </w:tcPr>
          <w:p w14:paraId="1F935586" w14:textId="77777777" w:rsidR="00832904" w:rsidRPr="00A73B39" w:rsidRDefault="00832904" w:rsidP="0083290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 (with Public Authorities)</w:t>
            </w:r>
          </w:p>
        </w:tc>
        <w:tc>
          <w:tcPr>
            <w:tcW w:w="1530" w:type="dxa"/>
          </w:tcPr>
          <w:p w14:paraId="7244C88C" w14:textId="77777777" w:rsidR="00832904" w:rsidRPr="00A73B39" w:rsidRDefault="00832904" w:rsidP="008329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832904" w14:paraId="3701C10A" w14:textId="77777777" w:rsidTr="00832904">
        <w:trPr>
          <w:trHeight w:val="400"/>
        </w:trPr>
        <w:tc>
          <w:tcPr>
            <w:tcW w:w="1142" w:type="dxa"/>
          </w:tcPr>
          <w:p w14:paraId="38B7358B" w14:textId="77777777" w:rsidR="00832904" w:rsidRPr="00A73B39" w:rsidRDefault="00832904" w:rsidP="008329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12" w:type="dxa"/>
          </w:tcPr>
          <w:p w14:paraId="678DEE36" w14:textId="77777777" w:rsidR="00832904" w:rsidRPr="00A73B39" w:rsidRDefault="00832904" w:rsidP="0083290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Legal Literacy Camp (with report)</w:t>
            </w:r>
          </w:p>
        </w:tc>
        <w:tc>
          <w:tcPr>
            <w:tcW w:w="1530" w:type="dxa"/>
          </w:tcPr>
          <w:p w14:paraId="4AF869DB" w14:textId="77777777" w:rsidR="00832904" w:rsidRPr="00A73B39" w:rsidRDefault="00832904" w:rsidP="008329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30DD7B9" w14:textId="77777777" w:rsidR="00B17E18" w:rsidRDefault="00B17E18" w:rsidP="0077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BBB468" w14:textId="5CE67609" w:rsidR="007775C6" w:rsidRPr="00750EDD" w:rsidRDefault="007775C6" w:rsidP="00832904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D08E8">
        <w:rPr>
          <w:rFonts w:ascii="Times New Roman" w:hAnsi="Times New Roman" w:cs="Times New Roman"/>
          <w:b/>
          <w:sz w:val="24"/>
          <w:szCs w:val="24"/>
        </w:rPr>
        <w:t xml:space="preserve">CO–PO </w:t>
      </w:r>
      <w:r w:rsidR="00750EDD" w:rsidRPr="007D08E8">
        <w:rPr>
          <w:rFonts w:ascii="Times New Roman" w:hAnsi="Times New Roman" w:cs="Times New Roman"/>
          <w:b/>
          <w:sz w:val="24"/>
          <w:szCs w:val="24"/>
        </w:rPr>
        <w:t>MAPPING MATRIX</w:t>
      </w:r>
    </w:p>
    <w:tbl>
      <w:tblPr>
        <w:tblW w:w="95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990"/>
      </w:tblGrid>
      <w:tr w:rsidR="007775C6" w:rsidRPr="007775C6" w14:paraId="2D2D522E" w14:textId="77777777" w:rsidTr="00750EDD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4D13A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73DB5092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FAEDB36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21C8F4B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0CB20093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23CCB017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7E8C2E08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62CED447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33B28CDF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63D3221F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35D0FAAB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7775C6" w:rsidRPr="007775C6" w14:paraId="7D70E0A0" w14:textId="77777777" w:rsidTr="00750EDD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EB6834E" w14:textId="77777777" w:rsidR="007775C6" w:rsidRPr="00750EDD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AD823F2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E7E83C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C5203C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7280DB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C60A21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7F7326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714682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AAAA91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E3F24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A8FFF9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775C6" w:rsidRPr="007775C6" w14:paraId="198ED95E" w14:textId="77777777" w:rsidTr="00750EDD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E664CEA" w14:textId="77777777" w:rsidR="007775C6" w:rsidRPr="00750EDD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CO2</w:t>
            </w:r>
          </w:p>
        </w:tc>
        <w:tc>
          <w:tcPr>
            <w:tcW w:w="0" w:type="auto"/>
            <w:vAlign w:val="center"/>
            <w:hideMark/>
          </w:tcPr>
          <w:p w14:paraId="65A19156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51727A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A16AD2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8BAC1F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56E3B6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6AB27D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4E6730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D966FD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50EDDA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17412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775C6" w:rsidRPr="007775C6" w14:paraId="64E15754" w14:textId="77777777" w:rsidTr="00750EDD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1835BB40" w14:textId="77777777" w:rsidR="007775C6" w:rsidRPr="00750EDD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05D4065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7C3ABB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E6022E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EE8E6D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DAE522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9514CF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4BF94D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A7F057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BC0CA0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D39DB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775C6" w:rsidRPr="007775C6" w14:paraId="749589D9" w14:textId="77777777" w:rsidTr="00750EDD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3E02A60" w14:textId="77777777" w:rsidR="007775C6" w:rsidRPr="00750EDD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9C67E31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E3E510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D74052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CB7BC0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577F84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C3D414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ABD709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6550F4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DF94EE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6144B3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775C6" w:rsidRPr="007775C6" w14:paraId="46E43595" w14:textId="77777777" w:rsidTr="00750EDD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27D64FBB" w14:textId="77777777" w:rsidR="007775C6" w:rsidRPr="00750EDD" w:rsidRDefault="007775C6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3BD8330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5EA280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8CEF13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BC9F5D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3AAF77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6A4BAA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56DA7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ACA903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DCAFFC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80C7F" w14:textId="77777777" w:rsidR="007775C6" w:rsidRPr="007775C6" w:rsidRDefault="007775C6" w:rsidP="00750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1B7C4479" w14:textId="43BA8E94" w:rsidR="007775C6" w:rsidRPr="00750EDD" w:rsidRDefault="007775C6" w:rsidP="00750ED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750ED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775C6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750ED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7775C6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750ED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7775C6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095BA7EF" w14:textId="66FC9549" w:rsidR="007775C6" w:rsidRPr="007775C6" w:rsidRDefault="007775C6" w:rsidP="007775C6">
      <w:pPr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pPr w:leftFromText="180" w:rightFromText="180" w:vertAnchor="text" w:horzAnchor="margin" w:tblpY="-8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521"/>
      </w:tblGrid>
      <w:tr w:rsidR="00750EDD" w:rsidRPr="007775C6" w14:paraId="62EE6986" w14:textId="77777777" w:rsidTr="00750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C95A6" w14:textId="77777777" w:rsidR="00750EDD" w:rsidRPr="007775C6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305DCA5" w14:textId="39FD969B" w:rsidR="00750EDD" w:rsidRPr="007775C6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750EDD" w:rsidRPr="007775C6" w14:paraId="76F8EE48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33BC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5F4AF60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Indian society, culture and social institutions.</w:t>
            </w:r>
          </w:p>
        </w:tc>
      </w:tr>
      <w:tr w:rsidR="00750EDD" w:rsidRPr="007775C6" w14:paraId="14CAD4A6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3C63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D4B8219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caste, class, tribe and other forms of social stratification in India.</w:t>
            </w:r>
          </w:p>
        </w:tc>
      </w:tr>
      <w:tr w:rsidR="00750EDD" w:rsidRPr="007775C6" w14:paraId="674AEEDF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966F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933E7A8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social change, modernization and development in Indian society.</w:t>
            </w:r>
          </w:p>
        </w:tc>
      </w:tr>
      <w:tr w:rsidR="00750EDD" w:rsidRPr="007775C6" w14:paraId="327AA4D9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CEDB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99E8C56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social problems and challenges affecting contemporary Indian society.</w:t>
            </w:r>
          </w:p>
        </w:tc>
      </w:tr>
      <w:tr w:rsidR="00750EDD" w:rsidRPr="007775C6" w14:paraId="4846D0D8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D800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BF53032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the relationship between law, social justice and social transformation in India.</w:t>
            </w:r>
          </w:p>
        </w:tc>
      </w:tr>
    </w:tbl>
    <w:p w14:paraId="1C46245D" w14:textId="02F80357" w:rsidR="007775C6" w:rsidRPr="007775C6" w:rsidRDefault="007775C6" w:rsidP="007775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pPr w:leftFromText="180" w:rightFromText="180" w:vertAnchor="text" w:horzAnchor="margin" w:tblpY="15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8522"/>
      </w:tblGrid>
      <w:tr w:rsidR="00750EDD" w:rsidRPr="007775C6" w14:paraId="01575561" w14:textId="77777777" w:rsidTr="00750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C1ABF" w14:textId="77777777" w:rsidR="00750EDD" w:rsidRPr="007775C6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78AECB9" w14:textId="51061610" w:rsidR="00750EDD" w:rsidRPr="007775C6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750EDD" w:rsidRPr="007775C6" w14:paraId="513F0EEC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2788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2C05636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structure and characteristics of Indian society and culture.</w:t>
            </w:r>
          </w:p>
        </w:tc>
      </w:tr>
      <w:tr w:rsidR="00750EDD" w:rsidRPr="007775C6" w14:paraId="0FB6FD1E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5596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EDC643C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caste, class, tribe and social stratification in India.</w:t>
            </w:r>
          </w:p>
        </w:tc>
      </w:tr>
      <w:tr w:rsidR="00750EDD" w:rsidRPr="007775C6" w14:paraId="239A2862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16F3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F926B2E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modernization, urbanization and social change in Indian society.</w:t>
            </w:r>
          </w:p>
        </w:tc>
      </w:tr>
      <w:tr w:rsidR="00750EDD" w:rsidRPr="007775C6" w14:paraId="293B74BA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0F31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5AFB19B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social problems and legal responses relating to inequality and discrimination.</w:t>
            </w:r>
          </w:p>
        </w:tc>
      </w:tr>
      <w:tr w:rsidR="00750EDD" w:rsidRPr="007775C6" w14:paraId="75F936FB" w14:textId="77777777" w:rsidTr="00750E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C5E1" w14:textId="77777777" w:rsidR="00750EDD" w:rsidRPr="00750EDD" w:rsidRDefault="00750EDD" w:rsidP="00750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0E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1293F6D" w14:textId="77777777" w:rsidR="00750EDD" w:rsidRPr="007775C6" w:rsidRDefault="00750EDD" w:rsidP="00750E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75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role of law in social change, social justice and protection of vulnerable groups.</w:t>
            </w:r>
          </w:p>
        </w:tc>
      </w:tr>
    </w:tbl>
    <w:p w14:paraId="75AD454B" w14:textId="77777777" w:rsidR="00674FE9" w:rsidRDefault="00674FE9" w:rsidP="00750ED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EA4768" w14:textId="75F5E709" w:rsidR="007775C6" w:rsidRPr="007775C6" w:rsidRDefault="00750EDD" w:rsidP="00750ED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09BD031C" w14:textId="5C983C6C" w:rsidR="007775C6" w:rsidRPr="007775C6" w:rsidRDefault="007775C6" w:rsidP="007775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750ED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Indian Society and Culture</w:t>
      </w:r>
    </w:p>
    <w:p w14:paraId="332D0856" w14:textId="77777777" w:rsidR="007775C6" w:rsidRPr="007775C6" w:rsidRDefault="007775C6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lastRenderedPageBreak/>
        <w:t>Features of Indian Society</w:t>
      </w:r>
    </w:p>
    <w:p w14:paraId="61A5A9CD" w14:textId="77777777" w:rsidR="007775C6" w:rsidRPr="007775C6" w:rsidRDefault="007775C6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Unity in Diversity</w:t>
      </w:r>
    </w:p>
    <w:p w14:paraId="2B700028" w14:textId="77777777" w:rsidR="007775C6" w:rsidRPr="007775C6" w:rsidRDefault="007775C6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Cultural Heritage of India</w:t>
      </w:r>
    </w:p>
    <w:p w14:paraId="02C2BA7A" w14:textId="77777777" w:rsidR="007775C6" w:rsidRPr="007775C6" w:rsidRDefault="007775C6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Diversity in Language, Religion and Ethnicity</w:t>
      </w:r>
    </w:p>
    <w:p w14:paraId="037899CA" w14:textId="77777777" w:rsidR="007775C6" w:rsidRPr="007775C6" w:rsidRDefault="007775C6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Social Institutions in India</w:t>
      </w:r>
    </w:p>
    <w:p w14:paraId="4361C38C" w14:textId="53A7BB99" w:rsidR="007775C6" w:rsidRPr="00750EDD" w:rsidRDefault="007775C6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Rural and Urban Society</w:t>
      </w:r>
    </w:p>
    <w:p w14:paraId="0B7ADC89" w14:textId="23E9BBDB" w:rsidR="007775C6" w:rsidRPr="007775C6" w:rsidRDefault="007775C6" w:rsidP="007775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750ED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Social Stratification in India</w:t>
      </w:r>
    </w:p>
    <w:p w14:paraId="036B186A" w14:textId="77777777" w:rsidR="007775C6" w:rsidRPr="007775C6" w:rsidRDefault="007775C6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Caste System</w:t>
      </w:r>
    </w:p>
    <w:p w14:paraId="3E94472A" w14:textId="77777777" w:rsidR="007775C6" w:rsidRPr="007775C6" w:rsidRDefault="007775C6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Varna and Jati</w:t>
      </w:r>
    </w:p>
    <w:p w14:paraId="597AF9FC" w14:textId="77777777" w:rsidR="007775C6" w:rsidRPr="007775C6" w:rsidRDefault="007775C6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Class Structure</w:t>
      </w:r>
    </w:p>
    <w:p w14:paraId="5DD52FAE" w14:textId="77777777" w:rsidR="007775C6" w:rsidRPr="007775C6" w:rsidRDefault="007775C6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Tribe and Tribal Communities</w:t>
      </w:r>
    </w:p>
    <w:p w14:paraId="56931F12" w14:textId="77777777" w:rsidR="007775C6" w:rsidRPr="007775C6" w:rsidRDefault="007775C6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Social Mobility</w:t>
      </w:r>
    </w:p>
    <w:p w14:paraId="651BCEDA" w14:textId="77777777" w:rsidR="007775C6" w:rsidRPr="007775C6" w:rsidRDefault="007775C6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Scheduled Castes and Scheduled Tribes</w:t>
      </w:r>
    </w:p>
    <w:p w14:paraId="5B3717CC" w14:textId="22215EE1" w:rsidR="007775C6" w:rsidRPr="00750EDD" w:rsidRDefault="007775C6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Backward Classes and Reservation Policy</w:t>
      </w:r>
    </w:p>
    <w:p w14:paraId="62B8800C" w14:textId="04EAD7CC" w:rsidR="007775C6" w:rsidRPr="007775C6" w:rsidRDefault="007775C6" w:rsidP="007775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 w:rsidR="00750ED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Social Change and Modernization</w:t>
      </w:r>
    </w:p>
    <w:p w14:paraId="5B152D64" w14:textId="77777777" w:rsidR="007775C6" w:rsidRPr="007775C6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Social Change</w:t>
      </w:r>
    </w:p>
    <w:p w14:paraId="567B37C8" w14:textId="77777777" w:rsidR="007775C6" w:rsidRPr="007775C6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Sanskritization</w:t>
      </w:r>
    </w:p>
    <w:p w14:paraId="5017E76B" w14:textId="77777777" w:rsidR="007775C6" w:rsidRPr="007775C6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Westernization</w:t>
      </w:r>
    </w:p>
    <w:p w14:paraId="4015E610" w14:textId="77777777" w:rsidR="007775C6" w:rsidRPr="007775C6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Modernization</w:t>
      </w:r>
    </w:p>
    <w:p w14:paraId="2327C6C3" w14:textId="77777777" w:rsidR="007775C6" w:rsidRPr="007775C6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Industrialization</w:t>
      </w:r>
    </w:p>
    <w:p w14:paraId="4800DD3D" w14:textId="77777777" w:rsidR="007775C6" w:rsidRPr="007775C6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Urbanization</w:t>
      </w:r>
    </w:p>
    <w:p w14:paraId="6434420D" w14:textId="77777777" w:rsidR="007775C6" w:rsidRPr="007775C6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Globalization</w:t>
      </w:r>
    </w:p>
    <w:p w14:paraId="43D6E535" w14:textId="77777777" w:rsidR="007775C6" w:rsidRPr="007775C6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Education and Social Change</w:t>
      </w:r>
    </w:p>
    <w:p w14:paraId="4DFDF138" w14:textId="72A6953B" w:rsidR="007775C6" w:rsidRPr="00750EDD" w:rsidRDefault="007775C6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Women Empowerment</w:t>
      </w:r>
    </w:p>
    <w:p w14:paraId="1D88702F" w14:textId="0AD59C13" w:rsidR="007775C6" w:rsidRPr="007775C6" w:rsidRDefault="007775C6" w:rsidP="007775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750ED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Social Problems in India</w:t>
      </w:r>
    </w:p>
    <w:p w14:paraId="16446D0E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Poverty</w:t>
      </w:r>
    </w:p>
    <w:p w14:paraId="5A186B7B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Unemployment</w:t>
      </w:r>
    </w:p>
    <w:p w14:paraId="75E02CC4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Corruption</w:t>
      </w:r>
    </w:p>
    <w:p w14:paraId="3422484D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lastRenderedPageBreak/>
        <w:t>Child Labour</w:t>
      </w:r>
    </w:p>
    <w:p w14:paraId="223C776F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Dowry System</w:t>
      </w:r>
    </w:p>
    <w:p w14:paraId="04BE9F6A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Domestic Violence</w:t>
      </w:r>
    </w:p>
    <w:p w14:paraId="1FF660EE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Gender Inequality</w:t>
      </w:r>
    </w:p>
    <w:p w14:paraId="49F13F83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Communalism</w:t>
      </w:r>
    </w:p>
    <w:p w14:paraId="471E4F25" w14:textId="77777777" w:rsidR="007775C6" w:rsidRPr="007775C6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Drug Addiction</w:t>
      </w:r>
    </w:p>
    <w:p w14:paraId="5259858C" w14:textId="713EE771" w:rsidR="007775C6" w:rsidRPr="00750EDD" w:rsidRDefault="007775C6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Human Trafficking</w:t>
      </w:r>
    </w:p>
    <w:p w14:paraId="74B4E918" w14:textId="5994C597" w:rsidR="007775C6" w:rsidRPr="007775C6" w:rsidRDefault="007775C6" w:rsidP="007775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 w:rsidR="00750ED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Law and Social Transformation</w:t>
      </w:r>
    </w:p>
    <w:p w14:paraId="5B5F41D1" w14:textId="77777777" w:rsidR="007775C6" w:rsidRPr="007775C6" w:rsidRDefault="007775C6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Law as an Instrument of Social Change</w:t>
      </w:r>
    </w:p>
    <w:p w14:paraId="706CD1C1" w14:textId="77777777" w:rsidR="007775C6" w:rsidRPr="007775C6" w:rsidRDefault="007775C6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Social Legislation in India</w:t>
      </w:r>
    </w:p>
    <w:p w14:paraId="19B7C95C" w14:textId="77777777" w:rsidR="007775C6" w:rsidRPr="007775C6" w:rsidRDefault="007775C6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Human Rights and Social Justice</w:t>
      </w:r>
    </w:p>
    <w:p w14:paraId="3AB485CB" w14:textId="77777777" w:rsidR="007775C6" w:rsidRPr="007775C6" w:rsidRDefault="007775C6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Legal Aid and Access to Justice</w:t>
      </w:r>
    </w:p>
    <w:p w14:paraId="3A7D9F81" w14:textId="77777777" w:rsidR="007775C6" w:rsidRPr="007775C6" w:rsidRDefault="007775C6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Protection of Women and Children</w:t>
      </w:r>
    </w:p>
    <w:p w14:paraId="005CDAC7" w14:textId="77777777" w:rsidR="007775C6" w:rsidRPr="007775C6" w:rsidRDefault="007775C6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Protection of Minorities</w:t>
      </w:r>
    </w:p>
    <w:p w14:paraId="0541BFA4" w14:textId="77777777" w:rsidR="007775C6" w:rsidRPr="007775C6" w:rsidRDefault="007775C6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Environmental Protection and Society</w:t>
      </w:r>
    </w:p>
    <w:p w14:paraId="2AF6C471" w14:textId="2808BD83" w:rsidR="007775C6" w:rsidRPr="00750EDD" w:rsidRDefault="007775C6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Role of Judiciary in Social Change</w:t>
      </w:r>
    </w:p>
    <w:p w14:paraId="57DAFCF7" w14:textId="77777777" w:rsidR="007775C6" w:rsidRPr="007775C6" w:rsidRDefault="007775C6" w:rsidP="007775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07276860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Indra Sawhney v Union of India</w:t>
      </w:r>
    </w:p>
    <w:p w14:paraId="0DDBD9C9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Vishaka v State of Rajasthan</w:t>
      </w:r>
    </w:p>
    <w:p w14:paraId="463E9C42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NALSA v Union of India</w:t>
      </w:r>
    </w:p>
    <w:p w14:paraId="6AFD5835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Navtej Singh Johar v Union of India</w:t>
      </w:r>
    </w:p>
    <w:p w14:paraId="142DC6FE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Joseph Shine v Union of India</w:t>
      </w:r>
    </w:p>
    <w:p w14:paraId="3B37BABE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Bandhua Mukti Morcha v Union of India</w:t>
      </w:r>
    </w:p>
    <w:p w14:paraId="6403D4E7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People's Union for Democratic Rights v Union of India</w:t>
      </w:r>
    </w:p>
    <w:p w14:paraId="020B7F82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Olga Tellis v Bombay Municipal Corporation</w:t>
      </w:r>
    </w:p>
    <w:p w14:paraId="0E274CAF" w14:textId="77777777" w:rsidR="007775C6" w:rsidRPr="007775C6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State of Karnataka v Appa Balu Ingale</w:t>
      </w:r>
    </w:p>
    <w:p w14:paraId="16E3F789" w14:textId="7AAC7783" w:rsidR="007775C6" w:rsidRPr="00750EDD" w:rsidRDefault="007775C6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Shayara Bano v Union of India</w:t>
      </w:r>
    </w:p>
    <w:p w14:paraId="429BEED4" w14:textId="77777777" w:rsidR="007775C6" w:rsidRPr="007775C6" w:rsidRDefault="007775C6" w:rsidP="007775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73260D5C" w14:textId="77777777" w:rsidR="007775C6" w:rsidRPr="007775C6" w:rsidRDefault="007775C6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lastRenderedPageBreak/>
        <w:t>Ram Ahuja – Indian Social System</w:t>
      </w:r>
    </w:p>
    <w:p w14:paraId="15DB742A" w14:textId="77777777" w:rsidR="007775C6" w:rsidRPr="007775C6" w:rsidRDefault="007775C6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M.N. Srinivas – Social Change in Modern India</w:t>
      </w:r>
    </w:p>
    <w:p w14:paraId="1F043EE9" w14:textId="77777777" w:rsidR="007775C6" w:rsidRPr="007775C6" w:rsidRDefault="007775C6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Andre Beteille – Society and Politics in India</w:t>
      </w:r>
    </w:p>
    <w:p w14:paraId="00EE2759" w14:textId="77777777" w:rsidR="007775C6" w:rsidRPr="007775C6" w:rsidRDefault="007775C6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Yogendra Singh – Modernization of Indian Tradition</w:t>
      </w:r>
    </w:p>
    <w:p w14:paraId="4B68255F" w14:textId="77777777" w:rsidR="007775C6" w:rsidRPr="007775C6" w:rsidRDefault="007775C6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G.S. Ghurye – Caste and Race in India</w:t>
      </w:r>
    </w:p>
    <w:p w14:paraId="756E9583" w14:textId="77777777" w:rsidR="007775C6" w:rsidRPr="007775C6" w:rsidRDefault="007775C6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A.R. Desai – Social Background of Indian Nationalism</w:t>
      </w:r>
    </w:p>
    <w:p w14:paraId="2E6AAC64" w14:textId="77777777" w:rsidR="007775C6" w:rsidRPr="007775C6" w:rsidRDefault="007775C6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Anthony Giddens – Sociology</w:t>
      </w:r>
    </w:p>
    <w:p w14:paraId="4D643E16" w14:textId="77777777" w:rsidR="007775C6" w:rsidRPr="007775C6" w:rsidRDefault="007775C6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75C6">
        <w:rPr>
          <w:rFonts w:ascii="Times New Roman" w:hAnsi="Times New Roman" w:cs="Times New Roman"/>
          <w:sz w:val="24"/>
          <w:szCs w:val="24"/>
          <w:lang w:val="en-IN"/>
        </w:rPr>
        <w:t>Bottomore – Sociology and Social Structure</w:t>
      </w:r>
    </w:p>
    <w:p w14:paraId="78725576" w14:textId="77777777" w:rsidR="002968ED" w:rsidRDefault="002968ED">
      <w:pPr>
        <w:rPr>
          <w:rFonts w:ascii="Times New Roman" w:hAnsi="Times New Roman" w:cs="Times New Roman"/>
          <w:sz w:val="24"/>
          <w:szCs w:val="24"/>
        </w:rPr>
      </w:pPr>
    </w:p>
    <w:p w14:paraId="57EBDA59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258EFB62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56ED936F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2C9BE1C1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2328C9D6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52A1E2BC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114AC1FA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352B98B5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3EBDDE22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29DDBFBD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26B32D1D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3694AE43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480AB86B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023AE0D3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64D4DA77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7A87F277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27DA6825" w14:textId="77777777" w:rsidR="001642E2" w:rsidRDefault="001642E2">
      <w:pPr>
        <w:rPr>
          <w:rFonts w:ascii="Times New Roman" w:hAnsi="Times New Roman" w:cs="Times New Roman"/>
          <w:sz w:val="24"/>
          <w:szCs w:val="24"/>
        </w:rPr>
      </w:pPr>
    </w:p>
    <w:p w14:paraId="3085379E" w14:textId="77777777" w:rsidR="00FB449B" w:rsidRDefault="00FB449B" w:rsidP="002C4A53">
      <w:pPr>
        <w:pStyle w:val="Heading1"/>
        <w:jc w:val="center"/>
        <w:rPr>
          <w:sz w:val="24"/>
          <w:szCs w:val="24"/>
        </w:rPr>
      </w:pPr>
    </w:p>
    <w:p w14:paraId="5CF21087" w14:textId="77777777" w:rsidR="000C6AED" w:rsidRDefault="000C6AED" w:rsidP="002C4A53">
      <w:pPr>
        <w:pStyle w:val="Heading1"/>
        <w:jc w:val="center"/>
        <w:rPr>
          <w:sz w:val="24"/>
          <w:szCs w:val="24"/>
        </w:rPr>
      </w:pPr>
    </w:p>
    <w:p w14:paraId="04E886BB" w14:textId="0CB81FE8" w:rsidR="002C4A53" w:rsidRPr="00E77195" w:rsidRDefault="00E05351" w:rsidP="002C4A53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PAPER – II ECONOMIC – II (INDIAN ECONOM</w:t>
      </w:r>
      <w:r w:rsidR="005B252A">
        <w:rPr>
          <w:sz w:val="24"/>
          <w:szCs w:val="24"/>
        </w:rPr>
        <w:t>ICS</w:t>
      </w:r>
      <w:r>
        <w:rPr>
          <w:sz w:val="24"/>
          <w:szCs w:val="24"/>
        </w:rPr>
        <w:t>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2C4A53" w:rsidRPr="00A04C7D" w14:paraId="020014D2" w14:textId="77777777" w:rsidTr="00FB449B">
        <w:trPr>
          <w:trHeight w:val="350"/>
        </w:trPr>
        <w:tc>
          <w:tcPr>
            <w:tcW w:w="1741" w:type="dxa"/>
          </w:tcPr>
          <w:p w14:paraId="67856BE7" w14:textId="77777777" w:rsidR="002C4A53" w:rsidRPr="00A04C7D" w:rsidRDefault="002C4A5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04897110" w14:textId="77777777" w:rsidR="002C4A53" w:rsidRPr="00A04C7D" w:rsidRDefault="002C4A5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27C314C2" w14:textId="77777777" w:rsidR="002C4A53" w:rsidRPr="00A04C7D" w:rsidRDefault="002C4A5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2C4A53" w:rsidRPr="00A04C7D" w14:paraId="236A0FB4" w14:textId="77777777" w:rsidTr="00A03148">
        <w:trPr>
          <w:trHeight w:val="580"/>
        </w:trPr>
        <w:tc>
          <w:tcPr>
            <w:tcW w:w="1741" w:type="dxa"/>
          </w:tcPr>
          <w:p w14:paraId="582B748F" w14:textId="6AEE62F4" w:rsidR="002C4A53" w:rsidRPr="00A04C7D" w:rsidRDefault="002C4A5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40</w:t>
            </w:r>
            <w:r w:rsidR="006B6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298" w:type="dxa"/>
          </w:tcPr>
          <w:p w14:paraId="16237B9A" w14:textId="502A7A30" w:rsidR="002C4A53" w:rsidRPr="00E77195" w:rsidRDefault="006B6196" w:rsidP="006B6196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PAPER – II ECONOMIC – II (INDIAN ECONOM</w:t>
            </w:r>
            <w:r w:rsidR="005B252A">
              <w:rPr>
                <w:sz w:val="24"/>
                <w:szCs w:val="24"/>
              </w:rPr>
              <w:t>ICS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524" w:type="dxa"/>
          </w:tcPr>
          <w:p w14:paraId="6A4991C5" w14:textId="77777777" w:rsidR="002C4A53" w:rsidRPr="00A04C7D" w:rsidRDefault="002C4A5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2C4A53" w:rsidRPr="00A04C7D" w14:paraId="4653D0EF" w14:textId="77777777" w:rsidTr="00A03148">
        <w:trPr>
          <w:trHeight w:val="623"/>
        </w:trPr>
        <w:tc>
          <w:tcPr>
            <w:tcW w:w="1741" w:type="dxa"/>
          </w:tcPr>
          <w:p w14:paraId="36E93DC3" w14:textId="77777777" w:rsidR="002C4A53" w:rsidRPr="00A04C7D" w:rsidRDefault="002C4A5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2C4A53" w:rsidRPr="00A04C7D" w14:paraId="4FE9512B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2CF345B9" w14:textId="77777777" w:rsidR="002C4A53" w:rsidRPr="00A04C7D" w:rsidRDefault="002C4A5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0BC6828E" w14:textId="77777777" w:rsidR="002C4A53" w:rsidRPr="00A04C7D" w:rsidRDefault="002C4A5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598B4BD7" w14:textId="77777777" w:rsidR="002C4A53" w:rsidRPr="00A04C7D" w:rsidRDefault="002C4A5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44DBC533" w14:textId="77777777" w:rsidR="002C4A53" w:rsidRPr="00A04C7D" w:rsidRDefault="002C4A5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E29028E" w14:textId="77777777" w:rsidR="002C4A53" w:rsidRPr="00A04C7D" w:rsidRDefault="002C4A5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2C4A53" w:rsidRPr="00A04C7D" w14:paraId="5B1BBF51" w14:textId="77777777" w:rsidTr="00A03148">
        <w:trPr>
          <w:trHeight w:val="656"/>
        </w:trPr>
        <w:tc>
          <w:tcPr>
            <w:tcW w:w="1741" w:type="dxa"/>
          </w:tcPr>
          <w:p w14:paraId="18834861" w14:textId="77777777" w:rsidR="002C4A53" w:rsidRPr="00A04C7D" w:rsidRDefault="002C4A5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2C4A53" w:rsidRPr="00A04C7D" w14:paraId="16754454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2C4A53" w:rsidRPr="00A04C7D" w14:paraId="043D8608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F7C65C2" w14:textId="77777777" w:rsidR="002C4A53" w:rsidRPr="00A04C7D" w:rsidRDefault="002C4A5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258D057" w14:textId="77777777" w:rsidR="002C4A53" w:rsidRPr="00A04C7D" w:rsidRDefault="002C4A5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2C4A53" w:rsidRPr="00A04C7D" w14:paraId="1E753F1D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74B8E03" w14:textId="77777777" w:rsidR="002C4A53" w:rsidRPr="00A04C7D" w:rsidRDefault="002C4A5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893F044" w14:textId="77777777" w:rsidR="002C4A53" w:rsidRPr="00A04C7D" w:rsidRDefault="002C4A5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13031048" w14:textId="77777777" w:rsidR="002C4A53" w:rsidRPr="00A04C7D" w:rsidRDefault="002C4A5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77945E57" w14:textId="77777777" w:rsidR="002C4A53" w:rsidRPr="00A04C7D" w:rsidRDefault="002C4A5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2C4A53" w:rsidRPr="00A04C7D" w14:paraId="7CBC0CD9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1F414B0" w14:textId="77777777" w:rsidR="002C4A53" w:rsidRPr="00A04C7D" w:rsidRDefault="002C4A5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5BCA58C3" w14:textId="77777777" w:rsidR="002C4A53" w:rsidRPr="00A04C7D" w:rsidRDefault="002C4A5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2C4A53" w:rsidRPr="00A04C7D" w14:paraId="034356C1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5545E322" w14:textId="77777777" w:rsidR="002C4A53" w:rsidRPr="00A04C7D" w:rsidRDefault="002C4A5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5276464" w14:textId="77777777" w:rsidR="002C4A53" w:rsidRPr="00A04C7D" w:rsidRDefault="002C4A5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4963D87E" w14:textId="77777777" w:rsidR="002C4A53" w:rsidRPr="00A04C7D" w:rsidRDefault="002C4A5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BCAF9DF" w14:textId="77777777" w:rsidR="002C4A53" w:rsidRPr="00A04C7D" w:rsidRDefault="002C4A5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4E0B20F" w14:textId="77777777" w:rsidR="002C4A53" w:rsidRPr="00A04C7D" w:rsidRDefault="002C4A5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2876668" w14:textId="77777777" w:rsidR="002C4A53" w:rsidRPr="00A04C7D" w:rsidRDefault="002C4A53" w:rsidP="002C4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2F7097C6" w14:textId="77777777" w:rsidR="002C4A53" w:rsidRDefault="002C4A53" w:rsidP="002C4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140195A8" w14:textId="084B66FA" w:rsidR="002C4A53" w:rsidRPr="006B6196" w:rsidRDefault="002C4A53" w:rsidP="006B6196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D08E8">
        <w:rPr>
          <w:rFonts w:ascii="Times New Roman" w:hAnsi="Times New Roman" w:cs="Times New Roman"/>
          <w:b/>
          <w:sz w:val="24"/>
          <w:szCs w:val="24"/>
        </w:rPr>
        <w:t>CO–PO MAPPING MATRIX</w:t>
      </w:r>
    </w:p>
    <w:tbl>
      <w:tblPr>
        <w:tblW w:w="99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1030"/>
      </w:tblGrid>
      <w:tr w:rsidR="002C4A53" w:rsidRPr="002C4A53" w14:paraId="6948C1DD" w14:textId="77777777" w:rsidTr="006B6196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6FF7D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22140D64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6528AE5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57A75DAA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4AC120F1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6E19A3C0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68ABF3A9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27AF7E6D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291E1E2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01935D1E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0D67FC5A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PO10</w:t>
            </w:r>
          </w:p>
        </w:tc>
      </w:tr>
      <w:tr w:rsidR="002C4A53" w:rsidRPr="002C4A53" w14:paraId="3E268FA7" w14:textId="77777777" w:rsidTr="006B6196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27423755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2517339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BE2626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A74D9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F151D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CA67A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EB7135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62E4C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EEAC89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5DD73E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172657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</w:tr>
      <w:tr w:rsidR="002C4A53" w:rsidRPr="002C4A53" w14:paraId="6CA8114E" w14:textId="77777777" w:rsidTr="006B6196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6861CE69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B387CB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4776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349F5A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D214BD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7276B7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414571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11B64D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8B6EED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2B7AD3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13CCE4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</w:tr>
      <w:tr w:rsidR="002C4A53" w:rsidRPr="002C4A53" w14:paraId="3B264055" w14:textId="77777777" w:rsidTr="006B6196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06ACCC4F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E26A6A0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D31D3F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5BA8E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A283B3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A320A7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286A1B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7B539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41BFA3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61A183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7DFB80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</w:tr>
      <w:tr w:rsidR="002C4A53" w:rsidRPr="002C4A53" w14:paraId="5EEA1B5D" w14:textId="77777777" w:rsidTr="006B6196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457EC6C2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B9BDE10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A2E0A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90720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72715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23247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F9F51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8FB1E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A7DB34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914B42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00F600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</w:tr>
      <w:tr w:rsidR="002C4A53" w:rsidRPr="002C4A53" w14:paraId="22CBB588" w14:textId="77777777" w:rsidTr="006B6196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5628B5EC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2D7F13A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4E3DBF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3B603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8A3A99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F6F18C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9D6C43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4F2F78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DCBC01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2528B0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96B5DE" w14:textId="77777777" w:rsidR="002C4A53" w:rsidRPr="006B6196" w:rsidRDefault="002C4A53" w:rsidP="006B6196">
            <w:pPr>
              <w:pStyle w:val="Heading1"/>
              <w:jc w:val="center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</w:tr>
    </w:tbl>
    <w:p w14:paraId="0D2AA30D" w14:textId="510D0F1F" w:rsidR="006B6196" w:rsidRPr="002C4A53" w:rsidRDefault="002C4A53" w:rsidP="002C4A53">
      <w:pPr>
        <w:pStyle w:val="Heading1"/>
        <w:rPr>
          <w:sz w:val="24"/>
          <w:szCs w:val="24"/>
          <w:lang w:val="en-IN"/>
        </w:rPr>
      </w:pPr>
      <w:r w:rsidRPr="002C4A53">
        <w:rPr>
          <w:sz w:val="24"/>
          <w:szCs w:val="24"/>
          <w:lang w:val="en-IN"/>
        </w:rPr>
        <w:t>Correlation Levels:</w:t>
      </w:r>
      <w:r w:rsidR="006B6196">
        <w:rPr>
          <w:sz w:val="24"/>
          <w:szCs w:val="24"/>
          <w:lang w:val="en-IN"/>
        </w:rPr>
        <w:t xml:space="preserve"> </w:t>
      </w:r>
      <w:r w:rsidRPr="002C4A53">
        <w:rPr>
          <w:sz w:val="24"/>
          <w:szCs w:val="24"/>
          <w:lang w:val="en-IN"/>
        </w:rPr>
        <w:t>3 – High</w:t>
      </w:r>
      <w:r w:rsidR="006B6196">
        <w:rPr>
          <w:sz w:val="24"/>
          <w:szCs w:val="24"/>
          <w:lang w:val="en-IN"/>
        </w:rPr>
        <w:t xml:space="preserve">, </w:t>
      </w:r>
      <w:r w:rsidRPr="002C4A53">
        <w:rPr>
          <w:sz w:val="24"/>
          <w:szCs w:val="24"/>
          <w:lang w:val="en-IN"/>
        </w:rPr>
        <w:t>2 – Medium</w:t>
      </w:r>
      <w:r w:rsidR="006B6196">
        <w:rPr>
          <w:sz w:val="24"/>
          <w:szCs w:val="24"/>
          <w:lang w:val="en-IN"/>
        </w:rPr>
        <w:t xml:space="preserve">, </w:t>
      </w:r>
      <w:r w:rsidRPr="002C4A53">
        <w:rPr>
          <w:sz w:val="24"/>
          <w:szCs w:val="24"/>
          <w:lang w:val="en-IN"/>
        </w:rPr>
        <w:t xml:space="preserve">1 – Low </w:t>
      </w:r>
    </w:p>
    <w:tbl>
      <w:tblPr>
        <w:tblW w:w="96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8353"/>
      </w:tblGrid>
      <w:tr w:rsidR="002C4A53" w:rsidRPr="002C4A53" w14:paraId="4153DCBB" w14:textId="77777777" w:rsidTr="006B6196">
        <w:trPr>
          <w:trHeight w:val="416"/>
          <w:tblHeader/>
          <w:tblCellSpacing w:w="15" w:type="dxa"/>
        </w:trPr>
        <w:tc>
          <w:tcPr>
            <w:tcW w:w="1273" w:type="dxa"/>
            <w:vAlign w:val="center"/>
            <w:hideMark/>
          </w:tcPr>
          <w:p w14:paraId="367A880A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08" w:type="dxa"/>
            <w:vAlign w:val="center"/>
            <w:hideMark/>
          </w:tcPr>
          <w:p w14:paraId="15C1A7ED" w14:textId="0E4C8E9F" w:rsidR="002C4A53" w:rsidRPr="002C4A53" w:rsidRDefault="00B2055D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COURSE OBJECTIVES</w:t>
            </w:r>
          </w:p>
        </w:tc>
      </w:tr>
      <w:tr w:rsidR="002C4A53" w:rsidRPr="002C4A53" w14:paraId="47BC10A8" w14:textId="77777777" w:rsidTr="006B6196">
        <w:trPr>
          <w:trHeight w:val="416"/>
          <w:tblCellSpacing w:w="15" w:type="dxa"/>
        </w:trPr>
        <w:tc>
          <w:tcPr>
            <w:tcW w:w="1273" w:type="dxa"/>
            <w:vAlign w:val="center"/>
            <w:hideMark/>
          </w:tcPr>
          <w:p w14:paraId="4947BD29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CO1</w:t>
            </w:r>
          </w:p>
        </w:tc>
        <w:tc>
          <w:tcPr>
            <w:tcW w:w="8308" w:type="dxa"/>
            <w:vAlign w:val="center"/>
            <w:hideMark/>
          </w:tcPr>
          <w:p w14:paraId="6030B5D2" w14:textId="77777777" w:rsidR="002C4A53" w:rsidRPr="006B6196" w:rsidRDefault="002C4A53" w:rsidP="002C4A53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To introduce students to the structure and characteristics of the Indian economy.</w:t>
            </w:r>
          </w:p>
        </w:tc>
      </w:tr>
      <w:tr w:rsidR="002C4A53" w:rsidRPr="002C4A53" w14:paraId="0F280C8F" w14:textId="77777777" w:rsidTr="006B6196">
        <w:trPr>
          <w:trHeight w:val="416"/>
          <w:tblCellSpacing w:w="15" w:type="dxa"/>
        </w:trPr>
        <w:tc>
          <w:tcPr>
            <w:tcW w:w="1273" w:type="dxa"/>
            <w:vAlign w:val="center"/>
            <w:hideMark/>
          </w:tcPr>
          <w:p w14:paraId="14D7CEEE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CO2</w:t>
            </w:r>
          </w:p>
        </w:tc>
        <w:tc>
          <w:tcPr>
            <w:tcW w:w="8308" w:type="dxa"/>
            <w:vAlign w:val="center"/>
            <w:hideMark/>
          </w:tcPr>
          <w:p w14:paraId="362A4865" w14:textId="77777777" w:rsidR="002C4A53" w:rsidRPr="006B6196" w:rsidRDefault="002C4A53" w:rsidP="002C4A53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To examine economic planning, development policies and reforms in India.</w:t>
            </w:r>
          </w:p>
        </w:tc>
      </w:tr>
      <w:tr w:rsidR="002C4A53" w:rsidRPr="002C4A53" w14:paraId="5B33F15F" w14:textId="77777777" w:rsidTr="006B6196">
        <w:trPr>
          <w:trHeight w:val="416"/>
          <w:tblCellSpacing w:w="15" w:type="dxa"/>
        </w:trPr>
        <w:tc>
          <w:tcPr>
            <w:tcW w:w="1273" w:type="dxa"/>
            <w:vAlign w:val="center"/>
            <w:hideMark/>
          </w:tcPr>
          <w:p w14:paraId="0E767077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CO3</w:t>
            </w:r>
          </w:p>
        </w:tc>
        <w:tc>
          <w:tcPr>
            <w:tcW w:w="8308" w:type="dxa"/>
            <w:vAlign w:val="center"/>
            <w:hideMark/>
          </w:tcPr>
          <w:p w14:paraId="70C546A4" w14:textId="77777777" w:rsidR="002C4A53" w:rsidRPr="006B6196" w:rsidRDefault="002C4A53" w:rsidP="002C4A53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To analyze issues relating to agriculture, industry and public finance in India.</w:t>
            </w:r>
          </w:p>
        </w:tc>
      </w:tr>
      <w:tr w:rsidR="002C4A53" w:rsidRPr="002C4A53" w14:paraId="4524E840" w14:textId="77777777" w:rsidTr="006B6196">
        <w:trPr>
          <w:trHeight w:val="416"/>
          <w:tblCellSpacing w:w="15" w:type="dxa"/>
        </w:trPr>
        <w:tc>
          <w:tcPr>
            <w:tcW w:w="1273" w:type="dxa"/>
            <w:vAlign w:val="center"/>
            <w:hideMark/>
          </w:tcPr>
          <w:p w14:paraId="72BFA3A6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CO4</w:t>
            </w:r>
          </w:p>
        </w:tc>
        <w:tc>
          <w:tcPr>
            <w:tcW w:w="8308" w:type="dxa"/>
            <w:vAlign w:val="center"/>
            <w:hideMark/>
          </w:tcPr>
          <w:p w14:paraId="3CF604DA" w14:textId="77777777" w:rsidR="002C4A53" w:rsidRPr="006B6196" w:rsidRDefault="002C4A53" w:rsidP="002C4A53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To understand poverty, unemployment, globalization and sustainable development.</w:t>
            </w:r>
          </w:p>
        </w:tc>
      </w:tr>
      <w:tr w:rsidR="002C4A53" w:rsidRPr="002C4A53" w14:paraId="5E19F35B" w14:textId="77777777" w:rsidTr="006B6196">
        <w:trPr>
          <w:trHeight w:val="851"/>
          <w:tblCellSpacing w:w="15" w:type="dxa"/>
        </w:trPr>
        <w:tc>
          <w:tcPr>
            <w:tcW w:w="1273" w:type="dxa"/>
            <w:vAlign w:val="center"/>
            <w:hideMark/>
          </w:tcPr>
          <w:p w14:paraId="33EEBCE9" w14:textId="77777777" w:rsidR="002C4A53" w:rsidRPr="002C4A53" w:rsidRDefault="002C4A53" w:rsidP="006B6196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CO5</w:t>
            </w:r>
          </w:p>
        </w:tc>
        <w:tc>
          <w:tcPr>
            <w:tcW w:w="8308" w:type="dxa"/>
            <w:vAlign w:val="center"/>
            <w:hideMark/>
          </w:tcPr>
          <w:p w14:paraId="68D2126E" w14:textId="77777777" w:rsidR="002C4A53" w:rsidRPr="006B6196" w:rsidRDefault="002C4A53" w:rsidP="002C4A53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To examine the relationship between economic policy, governance and legal regulation in India.</w:t>
            </w:r>
          </w:p>
        </w:tc>
      </w:tr>
    </w:tbl>
    <w:p w14:paraId="2499CB64" w14:textId="47690BF3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</w:p>
    <w:tbl>
      <w:tblPr>
        <w:tblpPr w:leftFromText="180" w:rightFromText="180" w:vertAnchor="text" w:horzAnchor="margin" w:tblpY="-71"/>
        <w:tblW w:w="98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8930"/>
      </w:tblGrid>
      <w:tr w:rsidR="00DD591D" w:rsidRPr="002C4A53" w14:paraId="117698ED" w14:textId="77777777" w:rsidTr="00DD591D">
        <w:trPr>
          <w:trHeight w:val="3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66012" w14:textId="77777777" w:rsidR="00DD591D" w:rsidRPr="002C4A53" w:rsidRDefault="00DD591D" w:rsidP="00DD591D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3BA058AC" w14:textId="26ADBC51" w:rsidR="00DD591D" w:rsidRPr="002C4A53" w:rsidRDefault="00B2055D" w:rsidP="00DD591D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COURSE LEARNING OUTCOME</w:t>
            </w:r>
          </w:p>
        </w:tc>
      </w:tr>
      <w:tr w:rsidR="00DD591D" w:rsidRPr="002C4A53" w14:paraId="5F4A8ED7" w14:textId="77777777" w:rsidTr="00DD591D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0DD578CB" w14:textId="77777777" w:rsidR="00DD591D" w:rsidRPr="002C4A53" w:rsidRDefault="00DD591D" w:rsidP="00DD591D">
            <w:pPr>
              <w:pStyle w:val="Heading1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187BC2B" w14:textId="77777777" w:rsidR="00DD591D" w:rsidRPr="006B6196" w:rsidRDefault="00DD591D" w:rsidP="00DD591D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Explain the structure, characteristics and development of the Indian economy.</w:t>
            </w:r>
          </w:p>
        </w:tc>
      </w:tr>
      <w:tr w:rsidR="00DD591D" w:rsidRPr="002C4A53" w14:paraId="5BF05996" w14:textId="77777777" w:rsidTr="00DD591D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4A56CA69" w14:textId="77777777" w:rsidR="00DD591D" w:rsidRPr="002C4A53" w:rsidRDefault="00DD591D" w:rsidP="00DD591D">
            <w:pPr>
              <w:pStyle w:val="Heading1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EA00518" w14:textId="77777777" w:rsidR="00DD591D" w:rsidRPr="006B6196" w:rsidRDefault="00DD591D" w:rsidP="00DD591D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Analyze planning policies, economic reforms and development strategies in India.</w:t>
            </w:r>
          </w:p>
        </w:tc>
      </w:tr>
      <w:tr w:rsidR="00DD591D" w:rsidRPr="002C4A53" w14:paraId="716DCAE5" w14:textId="77777777" w:rsidTr="00DD591D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2EA9B0AD" w14:textId="77777777" w:rsidR="00DD591D" w:rsidRPr="002C4A53" w:rsidRDefault="00DD591D" w:rsidP="00DD591D">
            <w:pPr>
              <w:pStyle w:val="Heading1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EEBA6E1" w14:textId="77777777" w:rsidR="00DD591D" w:rsidRPr="006B6196" w:rsidRDefault="00DD591D" w:rsidP="00DD591D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Examine issues relating to agriculture, industry and public finance in India.</w:t>
            </w:r>
          </w:p>
        </w:tc>
      </w:tr>
      <w:tr w:rsidR="00DD591D" w:rsidRPr="002C4A53" w14:paraId="0CB98146" w14:textId="77777777" w:rsidTr="00DD591D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1C0DA622" w14:textId="77777777" w:rsidR="00DD591D" w:rsidRPr="002C4A53" w:rsidRDefault="00DD591D" w:rsidP="00DD591D">
            <w:pPr>
              <w:pStyle w:val="Heading1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2AB3267" w14:textId="77777777" w:rsidR="00DD591D" w:rsidRPr="006B6196" w:rsidRDefault="00DD591D" w:rsidP="00DD591D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Evaluate economic challenges including poverty, unemployment and globalization.</w:t>
            </w:r>
          </w:p>
        </w:tc>
      </w:tr>
      <w:tr w:rsidR="00DD591D" w:rsidRPr="002C4A53" w14:paraId="77FCA1CE" w14:textId="77777777" w:rsidTr="00DD591D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43A10477" w14:textId="77777777" w:rsidR="00DD591D" w:rsidRPr="002C4A53" w:rsidRDefault="00DD591D" w:rsidP="00DD591D">
            <w:pPr>
              <w:pStyle w:val="Heading1"/>
              <w:rPr>
                <w:sz w:val="24"/>
                <w:szCs w:val="24"/>
                <w:lang w:val="en-IN"/>
              </w:rPr>
            </w:pPr>
            <w:r w:rsidRPr="002C4A53">
              <w:rPr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3351F40" w14:textId="77777777" w:rsidR="00DD591D" w:rsidRPr="006B6196" w:rsidRDefault="00DD591D" w:rsidP="00DD591D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6B6196">
              <w:rPr>
                <w:b w:val="0"/>
                <w:bCs w:val="0"/>
                <w:sz w:val="24"/>
                <w:szCs w:val="24"/>
                <w:lang w:val="en-IN"/>
              </w:rPr>
              <w:t>Explain the role of law and governance in economic regulation and development.</w:t>
            </w:r>
          </w:p>
        </w:tc>
      </w:tr>
    </w:tbl>
    <w:p w14:paraId="3B1C934B" w14:textId="23FC53D4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</w:p>
    <w:p w14:paraId="2E519964" w14:textId="77777777" w:rsidR="00FB449B" w:rsidRDefault="00FB449B" w:rsidP="006B6196">
      <w:pPr>
        <w:pStyle w:val="Heading1"/>
        <w:jc w:val="center"/>
        <w:rPr>
          <w:sz w:val="24"/>
          <w:szCs w:val="24"/>
          <w:lang w:val="en-IN"/>
        </w:rPr>
      </w:pPr>
    </w:p>
    <w:p w14:paraId="0288EDAE" w14:textId="4E54E84E" w:rsidR="002C4A53" w:rsidRPr="002C4A53" w:rsidRDefault="006B6196" w:rsidP="006B6196">
      <w:pPr>
        <w:pStyle w:val="Heading1"/>
        <w:jc w:val="center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COURSE CONTENT</w:t>
      </w:r>
    </w:p>
    <w:p w14:paraId="204A5E0E" w14:textId="4F70208B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  <w:r w:rsidRPr="002C4A53">
        <w:rPr>
          <w:sz w:val="24"/>
          <w:szCs w:val="24"/>
          <w:lang w:val="en-IN"/>
        </w:rPr>
        <w:t>UNIT – I</w:t>
      </w:r>
      <w:r w:rsidR="006B6196">
        <w:rPr>
          <w:sz w:val="24"/>
          <w:szCs w:val="24"/>
          <w:lang w:val="en-IN"/>
        </w:rPr>
        <w:t xml:space="preserve"> </w:t>
      </w:r>
      <w:r w:rsidRPr="002C4A53">
        <w:rPr>
          <w:sz w:val="24"/>
          <w:szCs w:val="24"/>
          <w:lang w:val="en-IN"/>
        </w:rPr>
        <w:t>Structure of Indian Economy</w:t>
      </w:r>
    </w:p>
    <w:p w14:paraId="6007030B" w14:textId="77777777" w:rsidR="002C4A53" w:rsidRPr="006B6196" w:rsidRDefault="002C4A53">
      <w:pPr>
        <w:pStyle w:val="Heading1"/>
        <w:numPr>
          <w:ilvl w:val="0"/>
          <w:numId w:val="114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Characteristics of Indian Economy </w:t>
      </w:r>
    </w:p>
    <w:p w14:paraId="080CB389" w14:textId="77777777" w:rsidR="002C4A53" w:rsidRPr="006B6196" w:rsidRDefault="002C4A53">
      <w:pPr>
        <w:pStyle w:val="Heading1"/>
        <w:numPr>
          <w:ilvl w:val="0"/>
          <w:numId w:val="114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Mixed Economy </w:t>
      </w:r>
    </w:p>
    <w:p w14:paraId="6A504FE1" w14:textId="77777777" w:rsidR="002C4A53" w:rsidRPr="006B6196" w:rsidRDefault="002C4A53">
      <w:pPr>
        <w:pStyle w:val="Heading1"/>
        <w:numPr>
          <w:ilvl w:val="0"/>
          <w:numId w:val="114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Demographic Features </w:t>
      </w:r>
    </w:p>
    <w:p w14:paraId="26156506" w14:textId="77777777" w:rsidR="002C4A53" w:rsidRPr="006B6196" w:rsidRDefault="002C4A53">
      <w:pPr>
        <w:pStyle w:val="Heading1"/>
        <w:numPr>
          <w:ilvl w:val="0"/>
          <w:numId w:val="114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Population Growth </w:t>
      </w:r>
    </w:p>
    <w:p w14:paraId="1DD15B71" w14:textId="77777777" w:rsidR="002C4A53" w:rsidRPr="006B6196" w:rsidRDefault="002C4A53">
      <w:pPr>
        <w:pStyle w:val="Heading1"/>
        <w:numPr>
          <w:ilvl w:val="0"/>
          <w:numId w:val="114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National Income in India </w:t>
      </w:r>
    </w:p>
    <w:p w14:paraId="03ADC3BD" w14:textId="77777777" w:rsidR="002C4A53" w:rsidRPr="006B6196" w:rsidRDefault="002C4A53">
      <w:pPr>
        <w:pStyle w:val="Heading1"/>
        <w:numPr>
          <w:ilvl w:val="0"/>
          <w:numId w:val="114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Economic Development and Growth </w:t>
      </w:r>
    </w:p>
    <w:p w14:paraId="3C3ADA4A" w14:textId="77777777" w:rsidR="002C4A53" w:rsidRPr="006B6196" w:rsidRDefault="002C4A53">
      <w:pPr>
        <w:pStyle w:val="Heading1"/>
        <w:numPr>
          <w:ilvl w:val="0"/>
          <w:numId w:val="114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Human Development Index </w:t>
      </w:r>
    </w:p>
    <w:p w14:paraId="6A9BFD94" w14:textId="118308EA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  <w:r w:rsidRPr="002C4A53">
        <w:rPr>
          <w:sz w:val="24"/>
          <w:szCs w:val="24"/>
          <w:lang w:val="en-IN"/>
        </w:rPr>
        <w:t>UNIT – II</w:t>
      </w:r>
      <w:r w:rsidR="006B6196">
        <w:rPr>
          <w:sz w:val="24"/>
          <w:szCs w:val="24"/>
          <w:lang w:val="en-IN"/>
        </w:rPr>
        <w:t xml:space="preserve"> </w:t>
      </w:r>
      <w:r w:rsidRPr="002C4A53">
        <w:rPr>
          <w:sz w:val="24"/>
          <w:szCs w:val="24"/>
          <w:lang w:val="en-IN"/>
        </w:rPr>
        <w:t>Economic Planning and Reforms</w:t>
      </w:r>
    </w:p>
    <w:p w14:paraId="7D5BF53F" w14:textId="77777777" w:rsidR="002C4A53" w:rsidRPr="006B6196" w:rsidRDefault="002C4A53">
      <w:pPr>
        <w:pStyle w:val="Heading1"/>
        <w:numPr>
          <w:ilvl w:val="0"/>
          <w:numId w:val="115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Economic Planning in India </w:t>
      </w:r>
    </w:p>
    <w:p w14:paraId="4BDC73F6" w14:textId="77777777" w:rsidR="002C4A53" w:rsidRPr="006B6196" w:rsidRDefault="002C4A53">
      <w:pPr>
        <w:pStyle w:val="Heading1"/>
        <w:numPr>
          <w:ilvl w:val="0"/>
          <w:numId w:val="115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Five Year Plans </w:t>
      </w:r>
    </w:p>
    <w:p w14:paraId="63598ACB" w14:textId="77777777" w:rsidR="002C4A53" w:rsidRPr="006B6196" w:rsidRDefault="002C4A53">
      <w:pPr>
        <w:pStyle w:val="Heading1"/>
        <w:numPr>
          <w:ilvl w:val="0"/>
          <w:numId w:val="115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NITI Aayog </w:t>
      </w:r>
    </w:p>
    <w:p w14:paraId="7D2E7332" w14:textId="77777777" w:rsidR="002C4A53" w:rsidRPr="006B6196" w:rsidRDefault="002C4A53">
      <w:pPr>
        <w:pStyle w:val="Heading1"/>
        <w:numPr>
          <w:ilvl w:val="0"/>
          <w:numId w:val="115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Liberalization </w:t>
      </w:r>
    </w:p>
    <w:p w14:paraId="7A06431E" w14:textId="77777777" w:rsidR="002C4A53" w:rsidRPr="006B6196" w:rsidRDefault="002C4A53">
      <w:pPr>
        <w:pStyle w:val="Heading1"/>
        <w:numPr>
          <w:ilvl w:val="0"/>
          <w:numId w:val="115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Privatization </w:t>
      </w:r>
    </w:p>
    <w:p w14:paraId="5D49BCC6" w14:textId="77777777" w:rsidR="002C4A53" w:rsidRPr="006B6196" w:rsidRDefault="002C4A53">
      <w:pPr>
        <w:pStyle w:val="Heading1"/>
        <w:numPr>
          <w:ilvl w:val="0"/>
          <w:numId w:val="115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Globalization </w:t>
      </w:r>
    </w:p>
    <w:p w14:paraId="70DBE0E7" w14:textId="77777777" w:rsidR="002C4A53" w:rsidRPr="006B6196" w:rsidRDefault="002C4A53">
      <w:pPr>
        <w:pStyle w:val="Heading1"/>
        <w:numPr>
          <w:ilvl w:val="0"/>
          <w:numId w:val="115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New Economic Policy, 1991 </w:t>
      </w:r>
    </w:p>
    <w:p w14:paraId="3E4FEA1D" w14:textId="77777777" w:rsidR="002C4A53" w:rsidRPr="006B6196" w:rsidRDefault="002C4A53">
      <w:pPr>
        <w:pStyle w:val="Heading1"/>
        <w:numPr>
          <w:ilvl w:val="0"/>
          <w:numId w:val="115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Economic Reforms and Their Impact </w:t>
      </w:r>
    </w:p>
    <w:p w14:paraId="033AC412" w14:textId="1BF19974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  <w:r w:rsidRPr="002C4A53">
        <w:rPr>
          <w:sz w:val="24"/>
          <w:szCs w:val="24"/>
          <w:lang w:val="en-IN"/>
        </w:rPr>
        <w:t>UNIT – III</w:t>
      </w:r>
      <w:r w:rsidR="006B6196">
        <w:rPr>
          <w:sz w:val="24"/>
          <w:szCs w:val="24"/>
          <w:lang w:val="en-IN"/>
        </w:rPr>
        <w:t xml:space="preserve"> </w:t>
      </w:r>
      <w:r w:rsidRPr="002C4A53">
        <w:rPr>
          <w:sz w:val="24"/>
          <w:szCs w:val="24"/>
          <w:lang w:val="en-IN"/>
        </w:rPr>
        <w:t>Agriculture and Industrial Development</w:t>
      </w:r>
    </w:p>
    <w:p w14:paraId="00809F7E" w14:textId="77777777" w:rsidR="002C4A53" w:rsidRPr="006B6196" w:rsidRDefault="002C4A53">
      <w:pPr>
        <w:pStyle w:val="Heading1"/>
        <w:numPr>
          <w:ilvl w:val="0"/>
          <w:numId w:val="116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Agricultural Sector in India </w:t>
      </w:r>
    </w:p>
    <w:p w14:paraId="61734AAE" w14:textId="77777777" w:rsidR="002C4A53" w:rsidRPr="006B6196" w:rsidRDefault="002C4A53">
      <w:pPr>
        <w:pStyle w:val="Heading1"/>
        <w:numPr>
          <w:ilvl w:val="0"/>
          <w:numId w:val="116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Green Revolution </w:t>
      </w:r>
    </w:p>
    <w:p w14:paraId="1F04EA57" w14:textId="77777777" w:rsidR="002C4A53" w:rsidRPr="006B6196" w:rsidRDefault="002C4A53">
      <w:pPr>
        <w:pStyle w:val="Heading1"/>
        <w:numPr>
          <w:ilvl w:val="0"/>
          <w:numId w:val="116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Land Reforms </w:t>
      </w:r>
    </w:p>
    <w:p w14:paraId="1A9EDDCE" w14:textId="77777777" w:rsidR="002C4A53" w:rsidRPr="006B6196" w:rsidRDefault="002C4A53">
      <w:pPr>
        <w:pStyle w:val="Heading1"/>
        <w:numPr>
          <w:ilvl w:val="0"/>
          <w:numId w:val="116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Food Security </w:t>
      </w:r>
    </w:p>
    <w:p w14:paraId="5BAFE547" w14:textId="77777777" w:rsidR="002C4A53" w:rsidRPr="006B6196" w:rsidRDefault="002C4A53">
      <w:pPr>
        <w:pStyle w:val="Heading1"/>
        <w:numPr>
          <w:ilvl w:val="0"/>
          <w:numId w:val="116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Industrial Policy </w:t>
      </w:r>
    </w:p>
    <w:p w14:paraId="05FBAC8A" w14:textId="77777777" w:rsidR="002C4A53" w:rsidRPr="006B6196" w:rsidRDefault="002C4A53">
      <w:pPr>
        <w:pStyle w:val="Heading1"/>
        <w:numPr>
          <w:ilvl w:val="0"/>
          <w:numId w:val="116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Small Scale Industries </w:t>
      </w:r>
    </w:p>
    <w:p w14:paraId="2316D226" w14:textId="77777777" w:rsidR="002C4A53" w:rsidRPr="006B6196" w:rsidRDefault="002C4A53">
      <w:pPr>
        <w:pStyle w:val="Heading1"/>
        <w:numPr>
          <w:ilvl w:val="0"/>
          <w:numId w:val="116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Public Sector and Private Sector </w:t>
      </w:r>
    </w:p>
    <w:p w14:paraId="3D88AF22" w14:textId="77777777" w:rsidR="002C4A53" w:rsidRPr="002C4A53" w:rsidRDefault="002C4A53">
      <w:pPr>
        <w:pStyle w:val="Heading1"/>
        <w:numPr>
          <w:ilvl w:val="0"/>
          <w:numId w:val="116"/>
        </w:numPr>
        <w:rPr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>Industrial Growth in India</w:t>
      </w:r>
      <w:r w:rsidRPr="002C4A53">
        <w:rPr>
          <w:sz w:val="24"/>
          <w:szCs w:val="24"/>
          <w:lang w:val="en-IN"/>
        </w:rPr>
        <w:t xml:space="preserve"> </w:t>
      </w:r>
    </w:p>
    <w:p w14:paraId="3FB36F16" w14:textId="1E98B70F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</w:p>
    <w:p w14:paraId="2488479A" w14:textId="0D3A9334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  <w:r w:rsidRPr="002C4A53">
        <w:rPr>
          <w:sz w:val="24"/>
          <w:szCs w:val="24"/>
          <w:lang w:val="en-IN"/>
        </w:rPr>
        <w:lastRenderedPageBreak/>
        <w:t>UNIT – IV</w:t>
      </w:r>
      <w:r w:rsidR="006B6196">
        <w:rPr>
          <w:sz w:val="24"/>
          <w:szCs w:val="24"/>
          <w:lang w:val="en-IN"/>
        </w:rPr>
        <w:t xml:space="preserve"> </w:t>
      </w:r>
      <w:r w:rsidRPr="002C4A53">
        <w:rPr>
          <w:sz w:val="24"/>
          <w:szCs w:val="24"/>
          <w:lang w:val="en-IN"/>
        </w:rPr>
        <w:t>Public Finance and Economic Issues</w:t>
      </w:r>
    </w:p>
    <w:p w14:paraId="1B2FB1BE" w14:textId="77777777" w:rsidR="002C4A53" w:rsidRPr="006B6196" w:rsidRDefault="002C4A53">
      <w:pPr>
        <w:pStyle w:val="Heading1"/>
        <w:numPr>
          <w:ilvl w:val="0"/>
          <w:numId w:val="117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Public Revenue </w:t>
      </w:r>
    </w:p>
    <w:p w14:paraId="0FC294DA" w14:textId="77777777" w:rsidR="002C4A53" w:rsidRPr="006B6196" w:rsidRDefault="002C4A53">
      <w:pPr>
        <w:pStyle w:val="Heading1"/>
        <w:numPr>
          <w:ilvl w:val="0"/>
          <w:numId w:val="117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Taxation System in India </w:t>
      </w:r>
    </w:p>
    <w:p w14:paraId="36D525F8" w14:textId="77777777" w:rsidR="002C4A53" w:rsidRPr="006B6196" w:rsidRDefault="002C4A53">
      <w:pPr>
        <w:pStyle w:val="Heading1"/>
        <w:numPr>
          <w:ilvl w:val="0"/>
          <w:numId w:val="117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GST </w:t>
      </w:r>
    </w:p>
    <w:p w14:paraId="2A1E6C78" w14:textId="77777777" w:rsidR="002C4A53" w:rsidRPr="006B6196" w:rsidRDefault="002C4A53">
      <w:pPr>
        <w:pStyle w:val="Heading1"/>
        <w:numPr>
          <w:ilvl w:val="0"/>
          <w:numId w:val="117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Public Expenditure </w:t>
      </w:r>
    </w:p>
    <w:p w14:paraId="6C33F51C" w14:textId="77777777" w:rsidR="002C4A53" w:rsidRPr="006B6196" w:rsidRDefault="002C4A53">
      <w:pPr>
        <w:pStyle w:val="Heading1"/>
        <w:numPr>
          <w:ilvl w:val="0"/>
          <w:numId w:val="117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Fiscal Deficit </w:t>
      </w:r>
    </w:p>
    <w:p w14:paraId="204F11E2" w14:textId="77777777" w:rsidR="002C4A53" w:rsidRPr="006B6196" w:rsidRDefault="002C4A53">
      <w:pPr>
        <w:pStyle w:val="Heading1"/>
        <w:numPr>
          <w:ilvl w:val="0"/>
          <w:numId w:val="117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Inflation and Deflation </w:t>
      </w:r>
    </w:p>
    <w:p w14:paraId="146DD55C" w14:textId="77777777" w:rsidR="002C4A53" w:rsidRPr="006B6196" w:rsidRDefault="002C4A53">
      <w:pPr>
        <w:pStyle w:val="Heading1"/>
        <w:numPr>
          <w:ilvl w:val="0"/>
          <w:numId w:val="117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Poverty and Unemployment </w:t>
      </w:r>
    </w:p>
    <w:p w14:paraId="549EDE1F" w14:textId="77777777" w:rsidR="002C4A53" w:rsidRPr="002C4A53" w:rsidRDefault="002C4A53">
      <w:pPr>
        <w:pStyle w:val="Heading1"/>
        <w:numPr>
          <w:ilvl w:val="0"/>
          <w:numId w:val="117"/>
        </w:numPr>
        <w:rPr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>Black Money and Corruption</w:t>
      </w:r>
      <w:r w:rsidRPr="002C4A53">
        <w:rPr>
          <w:sz w:val="24"/>
          <w:szCs w:val="24"/>
          <w:lang w:val="en-IN"/>
        </w:rPr>
        <w:t xml:space="preserve"> </w:t>
      </w:r>
    </w:p>
    <w:p w14:paraId="511A31B3" w14:textId="4EB9E061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  <w:r w:rsidRPr="002C4A53">
        <w:rPr>
          <w:sz w:val="24"/>
          <w:szCs w:val="24"/>
          <w:lang w:val="en-IN"/>
        </w:rPr>
        <w:t>UNIT – V</w:t>
      </w:r>
      <w:r w:rsidR="006B6196">
        <w:rPr>
          <w:sz w:val="24"/>
          <w:szCs w:val="24"/>
          <w:lang w:val="en-IN"/>
        </w:rPr>
        <w:t xml:space="preserve"> </w:t>
      </w:r>
      <w:r w:rsidRPr="002C4A53">
        <w:rPr>
          <w:sz w:val="24"/>
          <w:szCs w:val="24"/>
          <w:lang w:val="en-IN"/>
        </w:rPr>
        <w:t>Globalization and Sustainable Development</w:t>
      </w:r>
    </w:p>
    <w:p w14:paraId="74F18793" w14:textId="77777777" w:rsidR="002C4A53" w:rsidRPr="006B6196" w:rsidRDefault="002C4A53">
      <w:pPr>
        <w:pStyle w:val="Heading1"/>
        <w:numPr>
          <w:ilvl w:val="0"/>
          <w:numId w:val="118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WTO and India </w:t>
      </w:r>
    </w:p>
    <w:p w14:paraId="70EB13A7" w14:textId="77777777" w:rsidR="002C4A53" w:rsidRPr="006B6196" w:rsidRDefault="002C4A53">
      <w:pPr>
        <w:pStyle w:val="Heading1"/>
        <w:numPr>
          <w:ilvl w:val="0"/>
          <w:numId w:val="118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Foreign Direct Investment (FDI) </w:t>
      </w:r>
    </w:p>
    <w:p w14:paraId="055DD440" w14:textId="77777777" w:rsidR="002C4A53" w:rsidRPr="006B6196" w:rsidRDefault="002C4A53">
      <w:pPr>
        <w:pStyle w:val="Heading1"/>
        <w:numPr>
          <w:ilvl w:val="0"/>
          <w:numId w:val="118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International Trade </w:t>
      </w:r>
    </w:p>
    <w:p w14:paraId="7BA441FC" w14:textId="77777777" w:rsidR="002C4A53" w:rsidRPr="006B6196" w:rsidRDefault="002C4A53">
      <w:pPr>
        <w:pStyle w:val="Heading1"/>
        <w:numPr>
          <w:ilvl w:val="0"/>
          <w:numId w:val="118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Sustainable Development </w:t>
      </w:r>
    </w:p>
    <w:p w14:paraId="67845D3A" w14:textId="77777777" w:rsidR="002C4A53" w:rsidRPr="006B6196" w:rsidRDefault="002C4A53">
      <w:pPr>
        <w:pStyle w:val="Heading1"/>
        <w:numPr>
          <w:ilvl w:val="0"/>
          <w:numId w:val="118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Environmental Protection and Economy </w:t>
      </w:r>
    </w:p>
    <w:p w14:paraId="5BF95D80" w14:textId="77777777" w:rsidR="002C4A53" w:rsidRPr="006B6196" w:rsidRDefault="002C4A53">
      <w:pPr>
        <w:pStyle w:val="Heading1"/>
        <w:numPr>
          <w:ilvl w:val="0"/>
          <w:numId w:val="118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Inclusive Growth </w:t>
      </w:r>
    </w:p>
    <w:p w14:paraId="0884D2C4" w14:textId="77777777" w:rsidR="002C4A53" w:rsidRPr="006B6196" w:rsidRDefault="002C4A53">
      <w:pPr>
        <w:pStyle w:val="Heading1"/>
        <w:numPr>
          <w:ilvl w:val="0"/>
          <w:numId w:val="118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Economic Justice </w:t>
      </w:r>
    </w:p>
    <w:p w14:paraId="26CD011B" w14:textId="69C93724" w:rsidR="002C4A53" w:rsidRPr="006B6196" w:rsidRDefault="002C4A53">
      <w:pPr>
        <w:pStyle w:val="Heading1"/>
        <w:numPr>
          <w:ilvl w:val="0"/>
          <w:numId w:val="118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Role of Law in Economic Governance </w:t>
      </w:r>
    </w:p>
    <w:p w14:paraId="21B03E27" w14:textId="77777777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  <w:r w:rsidRPr="002C4A53">
        <w:rPr>
          <w:sz w:val="24"/>
          <w:szCs w:val="24"/>
          <w:lang w:val="en-IN"/>
        </w:rPr>
        <w:t>Suggested Case Laws</w:t>
      </w:r>
    </w:p>
    <w:p w14:paraId="014D33BD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R.C. Cooper v Union of India </w:t>
      </w:r>
    </w:p>
    <w:p w14:paraId="09C69DC6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Excel Wear v Union of India </w:t>
      </w:r>
    </w:p>
    <w:p w14:paraId="239F6CAE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Bennett Coleman v Union of India </w:t>
      </w:r>
    </w:p>
    <w:p w14:paraId="36191395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Minerva Mills v Union of India </w:t>
      </w:r>
    </w:p>
    <w:p w14:paraId="7B111E71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Olga Tellis v Bombay Municipal Corporation </w:t>
      </w:r>
    </w:p>
    <w:p w14:paraId="5AC9DF5E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M.C. Mehta v Union of India </w:t>
      </w:r>
    </w:p>
    <w:p w14:paraId="0D8AFEFB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Swiss Ribbons Pvt Ltd v Union of India </w:t>
      </w:r>
    </w:p>
    <w:p w14:paraId="286490E4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Vodafone International Holdings BV v Union of India </w:t>
      </w:r>
    </w:p>
    <w:p w14:paraId="35174D07" w14:textId="77777777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State of Gujarat v Mirzapur Moti Kureshi Kassab </w:t>
      </w:r>
    </w:p>
    <w:p w14:paraId="512F154A" w14:textId="3B9FB1A6" w:rsidR="002C4A53" w:rsidRPr="006B6196" w:rsidRDefault="002C4A53">
      <w:pPr>
        <w:pStyle w:val="Heading1"/>
        <w:numPr>
          <w:ilvl w:val="0"/>
          <w:numId w:val="119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LIC of India v Consumer Education and Research Centre </w:t>
      </w:r>
    </w:p>
    <w:p w14:paraId="16508643" w14:textId="77777777" w:rsidR="002C4A53" w:rsidRPr="002C4A53" w:rsidRDefault="002C4A53" w:rsidP="002C4A53">
      <w:pPr>
        <w:pStyle w:val="Heading1"/>
        <w:rPr>
          <w:sz w:val="24"/>
          <w:szCs w:val="24"/>
          <w:lang w:val="en-IN"/>
        </w:rPr>
      </w:pPr>
      <w:r w:rsidRPr="002C4A53">
        <w:rPr>
          <w:sz w:val="24"/>
          <w:szCs w:val="24"/>
          <w:lang w:val="en-IN"/>
        </w:rPr>
        <w:t>Suggested Readings</w:t>
      </w:r>
    </w:p>
    <w:p w14:paraId="2A3B6BAB" w14:textId="77777777" w:rsidR="002C4A53" w:rsidRPr="006B6196" w:rsidRDefault="002C4A53">
      <w:pPr>
        <w:pStyle w:val="Heading1"/>
        <w:numPr>
          <w:ilvl w:val="0"/>
          <w:numId w:val="120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Dutt and Sundaram – Indian Economy </w:t>
      </w:r>
    </w:p>
    <w:p w14:paraId="449E42DB" w14:textId="77777777" w:rsidR="002C4A53" w:rsidRPr="006B6196" w:rsidRDefault="002C4A53">
      <w:pPr>
        <w:pStyle w:val="Heading1"/>
        <w:numPr>
          <w:ilvl w:val="0"/>
          <w:numId w:val="120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S.K. Misra and V.K. Puri – Indian Economy </w:t>
      </w:r>
    </w:p>
    <w:p w14:paraId="0677AD32" w14:textId="77777777" w:rsidR="002C4A53" w:rsidRPr="006B6196" w:rsidRDefault="002C4A53">
      <w:pPr>
        <w:pStyle w:val="Heading1"/>
        <w:numPr>
          <w:ilvl w:val="0"/>
          <w:numId w:val="120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Uma Kapila – Indian Economy Since Independence </w:t>
      </w:r>
    </w:p>
    <w:p w14:paraId="383BFE47" w14:textId="77777777" w:rsidR="002C4A53" w:rsidRPr="006B6196" w:rsidRDefault="002C4A53">
      <w:pPr>
        <w:pStyle w:val="Heading1"/>
        <w:numPr>
          <w:ilvl w:val="0"/>
          <w:numId w:val="120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Ruddar Datt – Economic Reforms in India </w:t>
      </w:r>
    </w:p>
    <w:p w14:paraId="7096BC96" w14:textId="77777777" w:rsidR="002C4A53" w:rsidRPr="006B6196" w:rsidRDefault="002C4A53">
      <w:pPr>
        <w:pStyle w:val="Heading1"/>
        <w:numPr>
          <w:ilvl w:val="0"/>
          <w:numId w:val="120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Mishra and Puri – Development and Planning Theory </w:t>
      </w:r>
    </w:p>
    <w:p w14:paraId="61CDBBAE" w14:textId="77777777" w:rsidR="002C4A53" w:rsidRPr="006B6196" w:rsidRDefault="002C4A53">
      <w:pPr>
        <w:pStyle w:val="Heading1"/>
        <w:numPr>
          <w:ilvl w:val="0"/>
          <w:numId w:val="120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Amartya Sen – Development as Freedom </w:t>
      </w:r>
    </w:p>
    <w:p w14:paraId="2CA5DF59" w14:textId="77777777" w:rsidR="002C4A53" w:rsidRPr="006B6196" w:rsidRDefault="002C4A53">
      <w:pPr>
        <w:pStyle w:val="Heading1"/>
        <w:numPr>
          <w:ilvl w:val="0"/>
          <w:numId w:val="120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A.N. Agarwal – Indian Economy </w:t>
      </w:r>
    </w:p>
    <w:p w14:paraId="72762AB4" w14:textId="77777777" w:rsidR="002C4A53" w:rsidRPr="006B6196" w:rsidRDefault="002C4A53">
      <w:pPr>
        <w:pStyle w:val="Heading1"/>
        <w:numPr>
          <w:ilvl w:val="0"/>
          <w:numId w:val="120"/>
        </w:numPr>
        <w:rPr>
          <w:b w:val="0"/>
          <w:bCs w:val="0"/>
          <w:sz w:val="24"/>
          <w:szCs w:val="24"/>
          <w:lang w:val="en-IN"/>
        </w:rPr>
      </w:pPr>
      <w:r w:rsidRPr="006B6196">
        <w:rPr>
          <w:b w:val="0"/>
          <w:bCs w:val="0"/>
          <w:sz w:val="24"/>
          <w:szCs w:val="24"/>
          <w:lang w:val="en-IN"/>
        </w:rPr>
        <w:t xml:space="preserve">Government of India Economic Survey </w:t>
      </w:r>
    </w:p>
    <w:p w14:paraId="08D28535" w14:textId="4BE59EE8" w:rsidR="00CB4E0C" w:rsidRPr="00E77195" w:rsidRDefault="00CB4E0C" w:rsidP="00CB4E0C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PAPER – III ENVIRONMENTAL STUDIES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CB4E0C" w:rsidRPr="00A04C7D" w14:paraId="1A4E48C5" w14:textId="77777777" w:rsidTr="00FB449B">
        <w:trPr>
          <w:trHeight w:val="260"/>
        </w:trPr>
        <w:tc>
          <w:tcPr>
            <w:tcW w:w="1741" w:type="dxa"/>
          </w:tcPr>
          <w:p w14:paraId="0F4CF8E1" w14:textId="77777777" w:rsidR="00CB4E0C" w:rsidRPr="00A04C7D" w:rsidRDefault="00CB4E0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16F4932D" w14:textId="77777777" w:rsidR="00CB4E0C" w:rsidRPr="00A04C7D" w:rsidRDefault="00CB4E0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3FBEEB1B" w14:textId="77777777" w:rsidR="00CB4E0C" w:rsidRPr="00A04C7D" w:rsidRDefault="00CB4E0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CB4E0C" w:rsidRPr="00A04C7D" w14:paraId="7C276996" w14:textId="77777777" w:rsidTr="00A03148">
        <w:trPr>
          <w:trHeight w:val="580"/>
        </w:trPr>
        <w:tc>
          <w:tcPr>
            <w:tcW w:w="1741" w:type="dxa"/>
          </w:tcPr>
          <w:p w14:paraId="484A7EDD" w14:textId="77777777" w:rsidR="00CB4E0C" w:rsidRPr="00A04C7D" w:rsidRDefault="00CB4E0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403</w:t>
            </w:r>
          </w:p>
        </w:tc>
        <w:tc>
          <w:tcPr>
            <w:tcW w:w="6298" w:type="dxa"/>
          </w:tcPr>
          <w:p w14:paraId="6CF1C132" w14:textId="4E3E728D" w:rsidR="00CB4E0C" w:rsidRPr="00E77195" w:rsidRDefault="00CB4E0C" w:rsidP="00CB4E0C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ENVIRONMENTAL STUDIES</w:t>
            </w:r>
          </w:p>
        </w:tc>
        <w:tc>
          <w:tcPr>
            <w:tcW w:w="1524" w:type="dxa"/>
          </w:tcPr>
          <w:p w14:paraId="118D7DFF" w14:textId="77777777" w:rsidR="00CB4E0C" w:rsidRPr="00A04C7D" w:rsidRDefault="00CB4E0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CB4E0C" w:rsidRPr="00A04C7D" w14:paraId="1C024D53" w14:textId="77777777" w:rsidTr="00A03148">
        <w:trPr>
          <w:trHeight w:val="623"/>
        </w:trPr>
        <w:tc>
          <w:tcPr>
            <w:tcW w:w="1741" w:type="dxa"/>
          </w:tcPr>
          <w:p w14:paraId="0F0AAA6A" w14:textId="77777777" w:rsidR="00CB4E0C" w:rsidRPr="00A04C7D" w:rsidRDefault="00CB4E0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CB4E0C" w:rsidRPr="00A04C7D" w14:paraId="67F23B30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27384EFE" w14:textId="77777777" w:rsidR="00CB4E0C" w:rsidRPr="00A04C7D" w:rsidRDefault="00CB4E0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363B3FBD" w14:textId="77777777" w:rsidR="00CB4E0C" w:rsidRPr="00A04C7D" w:rsidRDefault="00CB4E0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1A090ADB" w14:textId="77777777" w:rsidR="00CB4E0C" w:rsidRPr="00A04C7D" w:rsidRDefault="00CB4E0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2D59327" w14:textId="77777777" w:rsidR="00CB4E0C" w:rsidRPr="00A04C7D" w:rsidRDefault="00CB4E0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67B1C87" w14:textId="77777777" w:rsidR="00CB4E0C" w:rsidRPr="00A04C7D" w:rsidRDefault="00CB4E0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CB4E0C" w:rsidRPr="00A04C7D" w14:paraId="5616DC7C" w14:textId="77777777" w:rsidTr="00A03148">
        <w:trPr>
          <w:trHeight w:val="656"/>
        </w:trPr>
        <w:tc>
          <w:tcPr>
            <w:tcW w:w="1741" w:type="dxa"/>
          </w:tcPr>
          <w:p w14:paraId="1F5D1A4F" w14:textId="77777777" w:rsidR="00CB4E0C" w:rsidRPr="00A04C7D" w:rsidRDefault="00CB4E0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CB4E0C" w:rsidRPr="00A04C7D" w14:paraId="77EEE3AA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CB4E0C" w:rsidRPr="00A04C7D" w14:paraId="6FD1DC75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1C7022B" w14:textId="77777777" w:rsidR="00CB4E0C" w:rsidRPr="00A04C7D" w:rsidRDefault="00CB4E0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AAB11AC" w14:textId="77777777" w:rsidR="00CB4E0C" w:rsidRPr="00A04C7D" w:rsidRDefault="00CB4E0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CB4E0C" w:rsidRPr="00A04C7D" w14:paraId="274F5F2F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10360B3" w14:textId="77777777" w:rsidR="00CB4E0C" w:rsidRPr="00A04C7D" w:rsidRDefault="00CB4E0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9A197F4" w14:textId="77777777" w:rsidR="00CB4E0C" w:rsidRPr="00A04C7D" w:rsidRDefault="00CB4E0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2B034500" w14:textId="77777777" w:rsidR="00CB4E0C" w:rsidRPr="00A04C7D" w:rsidRDefault="00CB4E0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377AC9F2" w14:textId="77777777" w:rsidR="00CB4E0C" w:rsidRPr="00A04C7D" w:rsidRDefault="00CB4E0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CB4E0C" w:rsidRPr="00A04C7D" w14:paraId="6E6340E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CA2248C" w14:textId="77777777" w:rsidR="00CB4E0C" w:rsidRPr="00A04C7D" w:rsidRDefault="00CB4E0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36114AE" w14:textId="77777777" w:rsidR="00CB4E0C" w:rsidRPr="00A04C7D" w:rsidRDefault="00CB4E0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CB4E0C" w:rsidRPr="00A04C7D" w14:paraId="2FA20DAE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0BEF60D" w14:textId="77777777" w:rsidR="00CB4E0C" w:rsidRPr="00A04C7D" w:rsidRDefault="00CB4E0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8F239D8" w14:textId="77777777" w:rsidR="00CB4E0C" w:rsidRPr="00A04C7D" w:rsidRDefault="00CB4E0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76F38980" w14:textId="77777777" w:rsidR="00CB4E0C" w:rsidRPr="00A04C7D" w:rsidRDefault="00CB4E0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2A0EDD1" w14:textId="77777777" w:rsidR="00CB4E0C" w:rsidRPr="00A04C7D" w:rsidRDefault="00CB4E0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12D0248C" w14:textId="77777777" w:rsidR="00CB4E0C" w:rsidRPr="00A04C7D" w:rsidRDefault="00CB4E0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61561C7" w14:textId="77777777" w:rsidR="00CB4E0C" w:rsidRPr="00A04C7D" w:rsidRDefault="00CB4E0C" w:rsidP="00CB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3D54FC3D" w14:textId="77777777" w:rsidR="00CB4E0C" w:rsidRDefault="00CB4E0C" w:rsidP="00CB4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6EF183B4" w14:textId="07E777CA" w:rsidR="00F67391" w:rsidRPr="00F67391" w:rsidRDefault="00CB4E0C" w:rsidP="00F67391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D08E8">
        <w:rPr>
          <w:rFonts w:ascii="Times New Roman" w:hAnsi="Times New Roman" w:cs="Times New Roman"/>
          <w:b/>
          <w:sz w:val="24"/>
          <w:szCs w:val="24"/>
        </w:rPr>
        <w:t>CO–PO MAPPING MATRIX</w:t>
      </w:r>
    </w:p>
    <w:tbl>
      <w:tblPr>
        <w:tblW w:w="98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1018"/>
      </w:tblGrid>
      <w:tr w:rsidR="00F67391" w:rsidRPr="00F67391" w14:paraId="0C845C77" w14:textId="77777777" w:rsidTr="00F67391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69431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E7FE2C3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5B2B06D7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1CB24232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DA234B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52CCD49A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1704F17D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33B0FE36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28152121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4DA4BBB7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43C23552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PO10</w:t>
            </w:r>
          </w:p>
        </w:tc>
      </w:tr>
      <w:tr w:rsidR="00F67391" w:rsidRPr="00F67391" w14:paraId="45CBE89B" w14:textId="77777777" w:rsidTr="00F6739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4CDBF442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D36563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95D4A5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0B89EB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6DD41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52DB22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AD7CFE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10DB8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97FF78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307E3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666209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</w:tr>
      <w:tr w:rsidR="00F67391" w:rsidRPr="00F67391" w14:paraId="438F2667" w14:textId="77777777" w:rsidTr="00F6739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3AA76D88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421D179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6DEB58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EA6762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8D0155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78CE8D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98EBAB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95ADA6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33B1CA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86F37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0F933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</w:tr>
      <w:tr w:rsidR="00F67391" w:rsidRPr="00F67391" w14:paraId="136D67A7" w14:textId="77777777" w:rsidTr="00F6739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65C128A3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E40F2A5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A9805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ACEEEE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570731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BB977B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AEF166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6F93DE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88A63C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5E0591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08673D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</w:tr>
      <w:tr w:rsidR="00F67391" w:rsidRPr="00F67391" w14:paraId="7F35DF7A" w14:textId="77777777" w:rsidTr="00F6739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672E38FF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34D8BD7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FAA4F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6E335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97356E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9A5C0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887E7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6821D2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E674E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1F358D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56638D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</w:tr>
      <w:tr w:rsidR="00F67391" w:rsidRPr="00F67391" w14:paraId="0535828A" w14:textId="77777777" w:rsidTr="00F6739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50CB418E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09ED6B4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9F835F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7F8E07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789D6D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3C343E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ACF99A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062EF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104A6F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045579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4FD1EF" w14:textId="77777777" w:rsidR="00F67391" w:rsidRPr="00F67391" w:rsidRDefault="00F67391" w:rsidP="00F67391">
            <w:pPr>
              <w:pStyle w:val="Heading1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3</w:t>
            </w:r>
          </w:p>
        </w:tc>
      </w:tr>
    </w:tbl>
    <w:p w14:paraId="59520662" w14:textId="6EC8069B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  <w:r w:rsidRPr="00F67391">
        <w:rPr>
          <w:sz w:val="24"/>
          <w:szCs w:val="24"/>
          <w:lang w:val="en-IN"/>
        </w:rPr>
        <w:t>Correlation Levels:</w:t>
      </w:r>
      <w:r>
        <w:rPr>
          <w:sz w:val="24"/>
          <w:szCs w:val="24"/>
          <w:lang w:val="en-IN"/>
        </w:rPr>
        <w:t xml:space="preserve"> </w:t>
      </w:r>
      <w:r w:rsidRPr="00F67391">
        <w:rPr>
          <w:sz w:val="24"/>
          <w:szCs w:val="24"/>
          <w:lang w:val="en-IN"/>
        </w:rPr>
        <w:t>3 – High</w:t>
      </w:r>
      <w:r>
        <w:rPr>
          <w:sz w:val="24"/>
          <w:szCs w:val="24"/>
          <w:lang w:val="en-IN"/>
        </w:rPr>
        <w:t xml:space="preserve">, </w:t>
      </w:r>
      <w:r w:rsidRPr="00F67391">
        <w:rPr>
          <w:sz w:val="24"/>
          <w:szCs w:val="24"/>
          <w:lang w:val="en-IN"/>
        </w:rPr>
        <w:t>2 – Medium</w:t>
      </w:r>
      <w:r>
        <w:rPr>
          <w:sz w:val="24"/>
          <w:szCs w:val="24"/>
          <w:lang w:val="en-IN"/>
        </w:rPr>
        <w:t xml:space="preserve">, </w:t>
      </w:r>
      <w:r w:rsidRPr="00F67391">
        <w:rPr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573"/>
      </w:tblGrid>
      <w:tr w:rsidR="00F67391" w:rsidRPr="00F67391" w14:paraId="5AC68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BBFAF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35856D7F" w14:textId="7529EFE5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COURSE OBJECTIVES</w:t>
            </w:r>
          </w:p>
        </w:tc>
      </w:tr>
      <w:tr w:rsidR="00F67391" w:rsidRPr="00F67391" w14:paraId="626A8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8F1D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F30138B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To introduce students to environmental studies, ecosystems and biodiversity conservation.</w:t>
            </w:r>
          </w:p>
        </w:tc>
      </w:tr>
      <w:tr w:rsidR="00F67391" w:rsidRPr="00F67391" w14:paraId="38243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5346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C7E6638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To examine environmental resources, valuation and environmental economics.</w:t>
            </w:r>
          </w:p>
        </w:tc>
      </w:tr>
      <w:tr w:rsidR="00F67391" w:rsidRPr="00F67391" w14:paraId="5BD91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DB25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37A09DC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To analyze causes, effects and control measures relating to environmental pollution.</w:t>
            </w:r>
          </w:p>
        </w:tc>
      </w:tr>
      <w:tr w:rsidR="00F67391" w:rsidRPr="00F67391" w14:paraId="4A1F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A1EB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B997B66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To understand sustainability, environmental development and regional environmental issues.</w:t>
            </w:r>
          </w:p>
        </w:tc>
      </w:tr>
      <w:tr w:rsidR="00F67391" w:rsidRPr="00F67391" w14:paraId="313C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40CA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9F96FA2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To familiarize students with environmental ethics, public awareness and environmental policy mechanisms.</w:t>
            </w:r>
          </w:p>
        </w:tc>
      </w:tr>
    </w:tbl>
    <w:p w14:paraId="74B0FBAE" w14:textId="64E51448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</w:p>
    <w:tbl>
      <w:tblPr>
        <w:tblpPr w:leftFromText="180" w:rightFromText="180" w:vertAnchor="text" w:tblpY="9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8583"/>
      </w:tblGrid>
      <w:tr w:rsidR="00F67391" w:rsidRPr="00F67391" w14:paraId="342EDE9A" w14:textId="77777777" w:rsidTr="00F673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66857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7E2D8AB3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COURSE LEARNING OUTCOME</w:t>
            </w:r>
          </w:p>
        </w:tc>
      </w:tr>
      <w:tr w:rsidR="00F67391" w:rsidRPr="00F67391" w14:paraId="788EEA68" w14:textId="77777777" w:rsidTr="00F67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913E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0B69C18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Explain the concepts, scope and importance of environmental studies and ecosystem functioning.</w:t>
            </w:r>
          </w:p>
        </w:tc>
      </w:tr>
      <w:tr w:rsidR="00F67391" w:rsidRPr="00F67391" w14:paraId="6EF62B59" w14:textId="77777777" w:rsidTr="00F67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7FA3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00445C9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Analyze environmental resources, biodiversity conservation and environmental economics.</w:t>
            </w:r>
          </w:p>
        </w:tc>
      </w:tr>
      <w:tr w:rsidR="00F67391" w:rsidRPr="00F67391" w14:paraId="47D30B43" w14:textId="77777777" w:rsidTr="00F67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F4EF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E665B8D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Examine environmental pollution problems and control mechanisms in India.</w:t>
            </w:r>
          </w:p>
        </w:tc>
      </w:tr>
      <w:tr w:rsidR="00F67391" w:rsidRPr="00F67391" w14:paraId="5D1DF128" w14:textId="77777777" w:rsidTr="00F67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D76B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F4BE1B0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Evaluate sustainability practices, environmental development and regional ecological challenges.</w:t>
            </w:r>
          </w:p>
        </w:tc>
      </w:tr>
      <w:tr w:rsidR="00F67391" w:rsidRPr="00F67391" w14:paraId="53380647" w14:textId="77777777" w:rsidTr="00F67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6BAA" w14:textId="77777777" w:rsidR="00F67391" w:rsidRPr="00F67391" w:rsidRDefault="00F67391" w:rsidP="00F67391">
            <w:pPr>
              <w:pStyle w:val="Heading1"/>
              <w:jc w:val="center"/>
              <w:rPr>
                <w:sz w:val="24"/>
                <w:szCs w:val="24"/>
                <w:lang w:val="en-IN"/>
              </w:rPr>
            </w:pPr>
            <w:r w:rsidRPr="00F67391">
              <w:rPr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4643452" w14:textId="77777777" w:rsidR="00F67391" w:rsidRPr="00F67391" w:rsidRDefault="00F67391" w:rsidP="00F67391">
            <w:pPr>
              <w:pStyle w:val="Heading1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F67391">
              <w:rPr>
                <w:b w:val="0"/>
                <w:bCs w:val="0"/>
                <w:sz w:val="24"/>
                <w:szCs w:val="24"/>
                <w:lang w:val="en-IN"/>
              </w:rPr>
              <w:t>Apply environmental ethics and policy approaches for environmental preservation and sustainable development.</w:t>
            </w:r>
          </w:p>
        </w:tc>
      </w:tr>
    </w:tbl>
    <w:p w14:paraId="541EA0C7" w14:textId="77777777" w:rsidR="00F67391" w:rsidRDefault="00F67391" w:rsidP="00F67391">
      <w:pPr>
        <w:pStyle w:val="Heading1"/>
        <w:jc w:val="center"/>
        <w:rPr>
          <w:sz w:val="24"/>
          <w:szCs w:val="24"/>
          <w:lang w:val="en-IN"/>
        </w:rPr>
      </w:pPr>
    </w:p>
    <w:p w14:paraId="382B420C" w14:textId="77777777" w:rsidR="00FB449B" w:rsidRDefault="00FB449B" w:rsidP="00F67391">
      <w:pPr>
        <w:pStyle w:val="Heading1"/>
        <w:jc w:val="center"/>
        <w:rPr>
          <w:sz w:val="24"/>
          <w:szCs w:val="24"/>
          <w:lang w:val="en-IN"/>
        </w:rPr>
      </w:pPr>
    </w:p>
    <w:p w14:paraId="44B43C1F" w14:textId="30695640" w:rsidR="00F67391" w:rsidRPr="00F67391" w:rsidRDefault="00F67391" w:rsidP="00F67391">
      <w:pPr>
        <w:pStyle w:val="Heading1"/>
        <w:jc w:val="center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COURSE CONTENT</w:t>
      </w:r>
    </w:p>
    <w:p w14:paraId="36FF2A7A" w14:textId="57CFFFD1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  <w:r w:rsidRPr="00F67391">
        <w:rPr>
          <w:sz w:val="24"/>
          <w:szCs w:val="24"/>
          <w:lang w:val="en-IN"/>
        </w:rPr>
        <w:t>UNIT – I</w:t>
      </w:r>
      <w:r>
        <w:rPr>
          <w:sz w:val="24"/>
          <w:szCs w:val="24"/>
          <w:lang w:val="en-IN"/>
        </w:rPr>
        <w:t xml:space="preserve"> </w:t>
      </w:r>
      <w:r w:rsidRPr="00F67391">
        <w:rPr>
          <w:sz w:val="24"/>
          <w:szCs w:val="24"/>
          <w:lang w:val="en-IN"/>
        </w:rPr>
        <w:t>Ecosystem and Biodiversity</w:t>
      </w:r>
    </w:p>
    <w:p w14:paraId="760D4AC1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Environmental Studies: Definition, Scope and Importance</w:t>
      </w:r>
    </w:p>
    <w:p w14:paraId="76F9D668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Basic Principle of Ecosystem Functioning</w:t>
      </w:r>
    </w:p>
    <w:p w14:paraId="69A33D34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Concept, Structure and Functioning of Ecosystem</w:t>
      </w:r>
    </w:p>
    <w:p w14:paraId="366FE39C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Types of Ecosystems</w:t>
      </w:r>
    </w:p>
    <w:p w14:paraId="7D7BAAD7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Biodiversity and Conservation</w:t>
      </w:r>
    </w:p>
    <w:p w14:paraId="0C55EBC6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Bio-Geographical Classification of India</w:t>
      </w:r>
    </w:p>
    <w:p w14:paraId="5742D389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Value of Biodiversity</w:t>
      </w:r>
    </w:p>
    <w:p w14:paraId="39BA08FC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Consumptive and Productive Use Values</w:t>
      </w:r>
    </w:p>
    <w:p w14:paraId="30F779B3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Social, Ethical and Optional Values</w:t>
      </w:r>
    </w:p>
    <w:p w14:paraId="21048CD0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Biodiversity at Global, National and Local Levels</w:t>
      </w:r>
    </w:p>
    <w:p w14:paraId="469AD7A9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Hotspots of Biodiversity</w:t>
      </w:r>
    </w:p>
    <w:p w14:paraId="3D504EE7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Threats to Biodiversity</w:t>
      </w:r>
    </w:p>
    <w:p w14:paraId="4CEFCBF5" w14:textId="77777777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Endangered and Endemic Species of India</w:t>
      </w:r>
    </w:p>
    <w:p w14:paraId="402966D2" w14:textId="4B793EB3" w:rsidR="00F67391" w:rsidRPr="00F67391" w:rsidRDefault="00F67391">
      <w:pPr>
        <w:pStyle w:val="Heading1"/>
        <w:numPr>
          <w:ilvl w:val="0"/>
          <w:numId w:val="136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In-Situ and Ex-Situ Conservation</w:t>
      </w:r>
    </w:p>
    <w:p w14:paraId="1610273A" w14:textId="6B3AB7BD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  <w:r w:rsidRPr="00F67391">
        <w:rPr>
          <w:sz w:val="24"/>
          <w:szCs w:val="24"/>
          <w:lang w:val="en-IN"/>
        </w:rPr>
        <w:t>UNIT – II</w:t>
      </w:r>
      <w:r>
        <w:rPr>
          <w:sz w:val="24"/>
          <w:szCs w:val="24"/>
          <w:lang w:val="en-IN"/>
        </w:rPr>
        <w:t xml:space="preserve"> </w:t>
      </w:r>
      <w:r w:rsidRPr="00F67391">
        <w:rPr>
          <w:sz w:val="24"/>
          <w:szCs w:val="24"/>
          <w:lang w:val="en-IN"/>
        </w:rPr>
        <w:t>Environmental and Natural Resources</w:t>
      </w:r>
    </w:p>
    <w:p w14:paraId="04BDA3DB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Forest Resources</w:t>
      </w:r>
    </w:p>
    <w:p w14:paraId="7A43BC7B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Deforestation</w:t>
      </w:r>
    </w:p>
    <w:p w14:paraId="13A2B62B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Timber Extraction</w:t>
      </w:r>
    </w:p>
    <w:p w14:paraId="64335048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Mining and Dams</w:t>
      </w:r>
    </w:p>
    <w:p w14:paraId="1F9BD0FF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Effects on Forests and Tribal People</w:t>
      </w:r>
    </w:p>
    <w:p w14:paraId="37AD7D43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Water Resources</w:t>
      </w:r>
    </w:p>
    <w:p w14:paraId="15AB36C7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Floods and Droughts</w:t>
      </w:r>
    </w:p>
    <w:p w14:paraId="6461360D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Conflicts over Water</w:t>
      </w:r>
    </w:p>
    <w:p w14:paraId="00636EB0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Mineral Resources and Environmental Impact</w:t>
      </w:r>
    </w:p>
    <w:p w14:paraId="019A00E0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Food Resources and World Food Problems</w:t>
      </w:r>
    </w:p>
    <w:p w14:paraId="0C2047EE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Agricultural Changes and Overgrazing</w:t>
      </w:r>
    </w:p>
    <w:p w14:paraId="4D7419F0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lastRenderedPageBreak/>
        <w:t>Fertilizer and Pesticide Problems</w:t>
      </w:r>
    </w:p>
    <w:p w14:paraId="7A13EC3E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Water Logging and Salinity</w:t>
      </w:r>
    </w:p>
    <w:p w14:paraId="695B017B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Environmental Valuation</w:t>
      </w:r>
    </w:p>
    <w:p w14:paraId="6354A85E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Welfare Measures and Environmental Values</w:t>
      </w:r>
    </w:p>
    <w:p w14:paraId="41CC1270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Environmental Economics</w:t>
      </w:r>
    </w:p>
    <w:p w14:paraId="4CEC28EE" w14:textId="77777777" w:rsidR="00F67391" w:rsidRPr="00F67391" w:rsidRDefault="00F67391">
      <w:pPr>
        <w:pStyle w:val="Heading1"/>
        <w:numPr>
          <w:ilvl w:val="0"/>
          <w:numId w:val="137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Property Rights and Externalities</w:t>
      </w:r>
    </w:p>
    <w:p w14:paraId="46A8531E" w14:textId="35C5FFA8" w:rsidR="00F67391" w:rsidRPr="00F67391" w:rsidRDefault="00F67391">
      <w:pPr>
        <w:pStyle w:val="Heading1"/>
        <w:numPr>
          <w:ilvl w:val="0"/>
          <w:numId w:val="137"/>
        </w:numPr>
        <w:rPr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Management of Natural Resources</w:t>
      </w:r>
    </w:p>
    <w:p w14:paraId="31469834" w14:textId="43DCBEB6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  <w:r w:rsidRPr="00F67391">
        <w:rPr>
          <w:sz w:val="24"/>
          <w:szCs w:val="24"/>
          <w:lang w:val="en-IN"/>
        </w:rPr>
        <w:t>UNIT – III</w:t>
      </w:r>
      <w:r>
        <w:rPr>
          <w:sz w:val="24"/>
          <w:szCs w:val="24"/>
          <w:lang w:val="en-IN"/>
        </w:rPr>
        <w:t xml:space="preserve"> </w:t>
      </w:r>
      <w:r w:rsidRPr="00F67391">
        <w:rPr>
          <w:sz w:val="24"/>
          <w:szCs w:val="24"/>
          <w:lang w:val="en-IN"/>
        </w:rPr>
        <w:t>Environmental Pollution</w:t>
      </w:r>
    </w:p>
    <w:p w14:paraId="7C49C679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Air Pollution</w:t>
      </w:r>
    </w:p>
    <w:p w14:paraId="35500A04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Water Pollution</w:t>
      </w:r>
    </w:p>
    <w:p w14:paraId="5A9D113F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Soil Pollution</w:t>
      </w:r>
    </w:p>
    <w:p w14:paraId="56AB76E7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Marine Pollution</w:t>
      </w:r>
    </w:p>
    <w:p w14:paraId="0AFD4DAB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Noise Pollution</w:t>
      </w:r>
    </w:p>
    <w:p w14:paraId="3299531E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Causes, Effects and Control Measures</w:t>
      </w:r>
    </w:p>
    <w:p w14:paraId="3F167001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Environmental Problems in India</w:t>
      </w:r>
    </w:p>
    <w:p w14:paraId="5AD3A27D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Human Activities and Quality of Life</w:t>
      </w:r>
    </w:p>
    <w:p w14:paraId="040D843C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River and Ground Water Pollution</w:t>
      </w:r>
    </w:p>
    <w:p w14:paraId="159697B7" w14:textId="77777777" w:rsidR="00F67391" w:rsidRPr="00F67391" w:rsidRDefault="00F67391">
      <w:pPr>
        <w:pStyle w:val="Heading1"/>
        <w:numPr>
          <w:ilvl w:val="0"/>
          <w:numId w:val="138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Wasteland Reclamation</w:t>
      </w:r>
    </w:p>
    <w:p w14:paraId="1EFA7145" w14:textId="6488103E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  <w:r w:rsidRPr="00F67391">
        <w:rPr>
          <w:sz w:val="24"/>
          <w:szCs w:val="24"/>
          <w:lang w:val="en-IN"/>
        </w:rPr>
        <w:t>UNIT – IV</w:t>
      </w:r>
      <w:r>
        <w:rPr>
          <w:sz w:val="24"/>
          <w:szCs w:val="24"/>
          <w:lang w:val="en-IN"/>
        </w:rPr>
        <w:t xml:space="preserve"> </w:t>
      </w:r>
      <w:r w:rsidRPr="00F67391">
        <w:rPr>
          <w:sz w:val="24"/>
          <w:szCs w:val="24"/>
          <w:lang w:val="en-IN"/>
        </w:rPr>
        <w:t>Environment and Sustainable Development</w:t>
      </w:r>
    </w:p>
    <w:p w14:paraId="08D82110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Urbanization</w:t>
      </w:r>
    </w:p>
    <w:p w14:paraId="667910BE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Agro-Forestry</w:t>
      </w:r>
    </w:p>
    <w:p w14:paraId="4D843020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Dry Land Management</w:t>
      </w:r>
    </w:p>
    <w:p w14:paraId="63371311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Goods and Services</w:t>
      </w:r>
    </w:p>
    <w:p w14:paraId="52E34C0A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Mountain Development</w:t>
      </w:r>
    </w:p>
    <w:p w14:paraId="74E905CE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River Basin Water Resource Management</w:t>
      </w:r>
    </w:p>
    <w:p w14:paraId="2A909870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Sustainable Tourism</w:t>
      </w:r>
    </w:p>
    <w:p w14:paraId="0834CA0C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Coastal Zone Management</w:t>
      </w:r>
    </w:p>
    <w:p w14:paraId="6C37DB2A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Economy and Environment Interaction</w:t>
      </w:r>
    </w:p>
    <w:p w14:paraId="35DFCBED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Economics of Development</w:t>
      </w:r>
    </w:p>
    <w:p w14:paraId="659F0BB4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Preservation and Conservation</w:t>
      </w:r>
    </w:p>
    <w:p w14:paraId="2190D29B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Sustainability Theory and Practice</w:t>
      </w:r>
    </w:p>
    <w:p w14:paraId="4BEC5275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Equitable Use of Resources</w:t>
      </w:r>
    </w:p>
    <w:p w14:paraId="44243DA7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Role of Individual in Prevention of Pollution</w:t>
      </w:r>
    </w:p>
    <w:p w14:paraId="3D5DFFC4" w14:textId="77777777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Population Growth and Environment</w:t>
      </w:r>
    </w:p>
    <w:p w14:paraId="13EB3829" w14:textId="241371B5" w:rsidR="00F67391" w:rsidRPr="00F67391" w:rsidRDefault="00F67391">
      <w:pPr>
        <w:pStyle w:val="Heading1"/>
        <w:numPr>
          <w:ilvl w:val="0"/>
          <w:numId w:val="139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Human Rights and Environment</w:t>
      </w:r>
    </w:p>
    <w:p w14:paraId="538001DC" w14:textId="5F64BF89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  <w:r w:rsidRPr="00F67391">
        <w:rPr>
          <w:sz w:val="24"/>
          <w:szCs w:val="24"/>
          <w:lang w:val="en-IN"/>
        </w:rPr>
        <w:t>UNIT – V</w:t>
      </w:r>
      <w:r>
        <w:rPr>
          <w:sz w:val="24"/>
          <w:szCs w:val="24"/>
          <w:lang w:val="en-IN"/>
        </w:rPr>
        <w:t xml:space="preserve"> </w:t>
      </w:r>
      <w:r w:rsidRPr="00F67391">
        <w:rPr>
          <w:sz w:val="24"/>
          <w:szCs w:val="24"/>
          <w:lang w:val="en-IN"/>
        </w:rPr>
        <w:t>Environmental Ethics and Policy</w:t>
      </w:r>
    </w:p>
    <w:p w14:paraId="70D44084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Sustainable Development</w:t>
      </w:r>
    </w:p>
    <w:p w14:paraId="19BC01DD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Resettlement and Rehabilitation</w:t>
      </w:r>
    </w:p>
    <w:p w14:paraId="5CA04324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Environmental Ethics</w:t>
      </w:r>
    </w:p>
    <w:p w14:paraId="0B3C9D57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Consumerism and Waste Products</w:t>
      </w:r>
    </w:p>
    <w:p w14:paraId="2F6CBD3E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lastRenderedPageBreak/>
        <w:t>Public Awareness</w:t>
      </w:r>
    </w:p>
    <w:p w14:paraId="79A4B48F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Sustainable Resource Management</w:t>
      </w:r>
    </w:p>
    <w:p w14:paraId="3EAFC544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Environmental Policy</w:t>
      </w:r>
    </w:p>
    <w:p w14:paraId="782F8A28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Direct Regulation by Government</w:t>
      </w:r>
    </w:p>
    <w:p w14:paraId="52D4132C" w14:textId="77777777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Command and Control Mechanism</w:t>
      </w:r>
    </w:p>
    <w:p w14:paraId="1B0DEE04" w14:textId="3566EBE1" w:rsidR="00F67391" w:rsidRPr="00F67391" w:rsidRDefault="00F67391">
      <w:pPr>
        <w:pStyle w:val="Heading1"/>
        <w:numPr>
          <w:ilvl w:val="0"/>
          <w:numId w:val="140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Environmental Governance and Policy Measures</w:t>
      </w:r>
    </w:p>
    <w:p w14:paraId="0070DE5B" w14:textId="77777777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  <w:r w:rsidRPr="00F67391">
        <w:rPr>
          <w:sz w:val="24"/>
          <w:szCs w:val="24"/>
          <w:lang w:val="en-IN"/>
        </w:rPr>
        <w:t>Suggested Case Laws</w:t>
      </w:r>
    </w:p>
    <w:p w14:paraId="050F06CE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M.C. Mehta v Union of India</w:t>
      </w:r>
    </w:p>
    <w:p w14:paraId="2C84B3BA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Vellore Citizens Welfare Forum v Union of India</w:t>
      </w:r>
    </w:p>
    <w:p w14:paraId="79EFAFF4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Indian Council for Enviro-Legal Action v Union of India</w:t>
      </w:r>
    </w:p>
    <w:p w14:paraId="7B3E2C32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Subhash Kumar v State of Bihar</w:t>
      </w:r>
    </w:p>
    <w:p w14:paraId="1B3268D6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Rural Litigation and Entitlement Kendra v State of Uttar Pradesh</w:t>
      </w:r>
    </w:p>
    <w:p w14:paraId="77EC9828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M.C. Mehta v Kamal Nath</w:t>
      </w:r>
    </w:p>
    <w:p w14:paraId="4A961C22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A.P. Pollution Control Board v Prof. M.V. Nayudu</w:t>
      </w:r>
    </w:p>
    <w:p w14:paraId="7BC229E0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Narmada Bachao Andolan v Union of India</w:t>
      </w:r>
    </w:p>
    <w:p w14:paraId="62CD7B4C" w14:textId="77777777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T.N. Godavarman Thirumulpad v Union of India</w:t>
      </w:r>
    </w:p>
    <w:p w14:paraId="1977B9EF" w14:textId="11881525" w:rsidR="00F67391" w:rsidRPr="00F67391" w:rsidRDefault="00F67391">
      <w:pPr>
        <w:pStyle w:val="Heading1"/>
        <w:numPr>
          <w:ilvl w:val="0"/>
          <w:numId w:val="141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Oleum Gas Leak Case</w:t>
      </w:r>
    </w:p>
    <w:p w14:paraId="2124BD33" w14:textId="77777777" w:rsidR="00F67391" w:rsidRPr="00F67391" w:rsidRDefault="00F67391" w:rsidP="00F67391">
      <w:pPr>
        <w:pStyle w:val="Heading1"/>
        <w:rPr>
          <w:sz w:val="24"/>
          <w:szCs w:val="24"/>
          <w:lang w:val="en-IN"/>
        </w:rPr>
      </w:pPr>
      <w:r w:rsidRPr="00F67391">
        <w:rPr>
          <w:sz w:val="24"/>
          <w:szCs w:val="24"/>
          <w:lang w:val="en-IN"/>
        </w:rPr>
        <w:t>Suggested Readings</w:t>
      </w:r>
    </w:p>
    <w:p w14:paraId="197B09EC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B. Sudhakara Reddy – Environmental Studies for Undergraduate Courses</w:t>
      </w:r>
    </w:p>
    <w:p w14:paraId="203865A6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C. Manohar Chary and P. Jayaram Reddy – Principles of Environmental Studies</w:t>
      </w:r>
    </w:p>
    <w:p w14:paraId="2EA04CA6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Y. Anjaneyulu – Introduction to Environmental Science</w:t>
      </w:r>
    </w:p>
    <w:p w14:paraId="56A950BF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P.D. Sharma – Ecology and Environment</w:t>
      </w:r>
    </w:p>
    <w:p w14:paraId="388BA46D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A.P. Rao and Ch. Rajaiah – Paryavaran Shastram</w:t>
      </w:r>
    </w:p>
    <w:p w14:paraId="602FB8CC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Erach Bharucha – Textbook of Environmental Studies</w:t>
      </w:r>
    </w:p>
    <w:p w14:paraId="21D143BA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Environmental Protection Act, 1986</w:t>
      </w:r>
    </w:p>
    <w:p w14:paraId="741FF356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Water (Prevention and Control of Pollution) Act, 1974</w:t>
      </w:r>
    </w:p>
    <w:p w14:paraId="08C71000" w14:textId="77777777" w:rsidR="00F67391" w:rsidRPr="00F67391" w:rsidRDefault="00F67391">
      <w:pPr>
        <w:pStyle w:val="Heading1"/>
        <w:numPr>
          <w:ilvl w:val="0"/>
          <w:numId w:val="142"/>
        </w:numPr>
        <w:rPr>
          <w:b w:val="0"/>
          <w:bCs w:val="0"/>
          <w:sz w:val="24"/>
          <w:szCs w:val="24"/>
          <w:lang w:val="en-IN"/>
        </w:rPr>
      </w:pPr>
      <w:r w:rsidRPr="00F67391">
        <w:rPr>
          <w:b w:val="0"/>
          <w:bCs w:val="0"/>
          <w:sz w:val="24"/>
          <w:szCs w:val="24"/>
          <w:lang w:val="en-IN"/>
        </w:rPr>
        <w:t>Air (Prevention and Control of Pollution) Act, 1981</w:t>
      </w:r>
    </w:p>
    <w:p w14:paraId="4728BA7C" w14:textId="77777777" w:rsidR="00CB4E0C" w:rsidRDefault="00CB4E0C" w:rsidP="00CB4E0C">
      <w:pPr>
        <w:pStyle w:val="Heading1"/>
        <w:rPr>
          <w:sz w:val="24"/>
          <w:szCs w:val="24"/>
        </w:rPr>
      </w:pPr>
    </w:p>
    <w:p w14:paraId="6492B6F3" w14:textId="77777777" w:rsidR="00CB4E0C" w:rsidRDefault="00CB4E0C" w:rsidP="00CB4E0C">
      <w:pPr>
        <w:pStyle w:val="Heading1"/>
        <w:rPr>
          <w:sz w:val="24"/>
          <w:szCs w:val="24"/>
        </w:rPr>
      </w:pPr>
    </w:p>
    <w:p w14:paraId="5F5896A7" w14:textId="77777777" w:rsidR="00CB4E0C" w:rsidRDefault="00CB4E0C" w:rsidP="00CB4E0C">
      <w:pPr>
        <w:pStyle w:val="Heading1"/>
        <w:rPr>
          <w:sz w:val="24"/>
          <w:szCs w:val="24"/>
        </w:rPr>
      </w:pPr>
    </w:p>
    <w:p w14:paraId="46FDD569" w14:textId="77777777" w:rsidR="00CB4E0C" w:rsidRDefault="00CB4E0C" w:rsidP="00CB4E0C">
      <w:pPr>
        <w:pStyle w:val="Heading1"/>
        <w:rPr>
          <w:sz w:val="24"/>
          <w:szCs w:val="24"/>
        </w:rPr>
      </w:pPr>
    </w:p>
    <w:p w14:paraId="441A125F" w14:textId="77777777" w:rsidR="00CB4E0C" w:rsidRDefault="00CB4E0C" w:rsidP="00CB4E0C">
      <w:pPr>
        <w:pStyle w:val="Heading1"/>
        <w:rPr>
          <w:sz w:val="24"/>
          <w:szCs w:val="24"/>
        </w:rPr>
      </w:pPr>
    </w:p>
    <w:p w14:paraId="1D428207" w14:textId="77777777" w:rsidR="00CB4E0C" w:rsidRDefault="00CB4E0C" w:rsidP="00CB4E0C">
      <w:pPr>
        <w:pStyle w:val="Heading1"/>
        <w:rPr>
          <w:sz w:val="24"/>
          <w:szCs w:val="24"/>
        </w:rPr>
      </w:pPr>
    </w:p>
    <w:p w14:paraId="21652731" w14:textId="77777777" w:rsidR="00912172" w:rsidRDefault="00912172">
      <w:pPr>
        <w:rPr>
          <w:rFonts w:ascii="Times New Roman" w:hAnsi="Times New Roman" w:cs="Times New Roman"/>
          <w:sz w:val="24"/>
          <w:szCs w:val="24"/>
        </w:rPr>
      </w:pPr>
    </w:p>
    <w:p w14:paraId="29EC9FA8" w14:textId="77777777" w:rsidR="004C72E4" w:rsidRDefault="004C72E4">
      <w:pPr>
        <w:rPr>
          <w:rFonts w:ascii="Times New Roman" w:hAnsi="Times New Roman" w:cs="Times New Roman"/>
          <w:sz w:val="24"/>
          <w:szCs w:val="24"/>
        </w:rPr>
      </w:pPr>
    </w:p>
    <w:p w14:paraId="2FB7BDC8" w14:textId="26FB3E35" w:rsidR="00EB3267" w:rsidRPr="00B22DAB" w:rsidRDefault="00EB3267" w:rsidP="00EB32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IV </w:t>
      </w: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LAW OF CONTRACT – II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EB3267" w:rsidRPr="00B22DAB" w14:paraId="59B94E8E" w14:textId="77777777" w:rsidTr="00FB449B">
        <w:trPr>
          <w:trHeight w:val="170"/>
        </w:trPr>
        <w:tc>
          <w:tcPr>
            <w:tcW w:w="1741" w:type="dxa"/>
          </w:tcPr>
          <w:p w14:paraId="36F8761A" w14:textId="77777777" w:rsidR="00EB3267" w:rsidRPr="00B22DAB" w:rsidRDefault="00EB326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74D7921E" w14:textId="77777777" w:rsidR="00EB3267" w:rsidRPr="00B22DAB" w:rsidRDefault="00EB326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0D0D7E77" w14:textId="77777777" w:rsidR="00EB3267" w:rsidRPr="00B22DAB" w:rsidRDefault="00EB326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EB3267" w:rsidRPr="00B22DAB" w14:paraId="0B26B4E2" w14:textId="77777777" w:rsidTr="00A03148">
        <w:trPr>
          <w:trHeight w:val="580"/>
        </w:trPr>
        <w:tc>
          <w:tcPr>
            <w:tcW w:w="1741" w:type="dxa"/>
          </w:tcPr>
          <w:p w14:paraId="350787AF" w14:textId="697AC0E7" w:rsidR="00EB3267" w:rsidRPr="00B22DAB" w:rsidRDefault="00EB326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404</w:t>
            </w:r>
          </w:p>
        </w:tc>
        <w:tc>
          <w:tcPr>
            <w:tcW w:w="6298" w:type="dxa"/>
          </w:tcPr>
          <w:p w14:paraId="7CED2634" w14:textId="0C489614" w:rsidR="00EB3267" w:rsidRPr="00B22DAB" w:rsidRDefault="00EB3267" w:rsidP="00EB326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LAW OF CONTRACT – II</w:t>
            </w:r>
          </w:p>
        </w:tc>
        <w:tc>
          <w:tcPr>
            <w:tcW w:w="1524" w:type="dxa"/>
          </w:tcPr>
          <w:p w14:paraId="30DF8CBB" w14:textId="77777777" w:rsidR="00EB3267" w:rsidRPr="00B22DAB" w:rsidRDefault="00EB326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EB3267" w:rsidRPr="00B22DAB" w14:paraId="2049568D" w14:textId="77777777" w:rsidTr="00A03148">
        <w:trPr>
          <w:trHeight w:val="623"/>
        </w:trPr>
        <w:tc>
          <w:tcPr>
            <w:tcW w:w="1741" w:type="dxa"/>
          </w:tcPr>
          <w:p w14:paraId="66F5F87F" w14:textId="77777777" w:rsidR="00EB3267" w:rsidRPr="00B22DAB" w:rsidRDefault="00EB326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EB3267" w:rsidRPr="00B22DAB" w14:paraId="03F127EC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054B1B66" w14:textId="77777777" w:rsidR="00EB3267" w:rsidRPr="00B22DAB" w:rsidRDefault="00EB326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22DA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2D66C3D0" w14:textId="77777777" w:rsidR="00EB3267" w:rsidRPr="00B22DAB" w:rsidRDefault="00EB326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22DA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5A72DF66" w14:textId="77777777" w:rsidR="00EB3267" w:rsidRPr="00B22DAB" w:rsidRDefault="00EB326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22DA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595305F" w14:textId="77777777" w:rsidR="00EB3267" w:rsidRPr="00B22DAB" w:rsidRDefault="00EB326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576D89B9" w14:textId="77777777" w:rsidR="00EB3267" w:rsidRPr="00B22DAB" w:rsidRDefault="00EB326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EB3267" w:rsidRPr="00B22DAB" w14:paraId="5C0BE9B9" w14:textId="77777777" w:rsidTr="00A03148">
        <w:trPr>
          <w:trHeight w:val="656"/>
        </w:trPr>
        <w:tc>
          <w:tcPr>
            <w:tcW w:w="1741" w:type="dxa"/>
          </w:tcPr>
          <w:p w14:paraId="388A189E" w14:textId="77777777" w:rsidR="00EB3267" w:rsidRPr="00B22DAB" w:rsidRDefault="00EB326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EB3267" w:rsidRPr="00B22DAB" w14:paraId="4C2DA44A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EB3267" w:rsidRPr="00B22DAB" w14:paraId="2191311E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4DF447C" w14:textId="77777777" w:rsidR="00EB3267" w:rsidRPr="00B22DAB" w:rsidRDefault="00EB326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22DA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4530FC8" w14:textId="77777777" w:rsidR="00EB3267" w:rsidRPr="00B22DAB" w:rsidRDefault="00EB326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22DA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EB3267" w:rsidRPr="00B22DAB" w14:paraId="36E697EE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A160DFC" w14:textId="77777777" w:rsidR="00EB3267" w:rsidRPr="00B22DAB" w:rsidRDefault="00EB326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22DA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B235E55" w14:textId="77777777" w:rsidR="00EB3267" w:rsidRPr="00B22DAB" w:rsidRDefault="00EB326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22DA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475F5004" w14:textId="77777777" w:rsidR="00EB3267" w:rsidRPr="00B22DAB" w:rsidRDefault="00EB326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2E8D7907" w14:textId="77777777" w:rsidR="00EB3267" w:rsidRPr="00B22DAB" w:rsidRDefault="00EB326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22DA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EB3267" w:rsidRPr="00B22DAB" w14:paraId="447D7849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0468D7A4" w14:textId="77777777" w:rsidR="00EB3267" w:rsidRPr="00B22DAB" w:rsidRDefault="00EB326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22DA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52556BD" w14:textId="77777777" w:rsidR="00EB3267" w:rsidRPr="00B22DAB" w:rsidRDefault="00EB326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22DA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EB3267" w:rsidRPr="00B22DAB" w14:paraId="4E2DF569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C7C6A61" w14:textId="77777777" w:rsidR="00EB3267" w:rsidRPr="00B22DAB" w:rsidRDefault="00EB326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22DA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C09C741" w14:textId="77777777" w:rsidR="00EB3267" w:rsidRPr="00B22DAB" w:rsidRDefault="00EB326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B22DA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542C8D18" w14:textId="77777777" w:rsidR="00EB3267" w:rsidRPr="00B22DAB" w:rsidRDefault="00EB326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E048B2B" w14:textId="77777777" w:rsidR="00EB3267" w:rsidRPr="00B22DAB" w:rsidRDefault="00EB326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5F5BB3C1" w14:textId="77777777" w:rsidR="00EB3267" w:rsidRPr="00B22DAB" w:rsidRDefault="00EB326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0124CA7" w14:textId="77777777" w:rsidR="00EB3267" w:rsidRPr="00B22DAB" w:rsidRDefault="00EB3267" w:rsidP="00EB3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2DAB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69137277" w14:textId="77777777" w:rsidR="00EB3267" w:rsidRPr="00B22DAB" w:rsidRDefault="00EB3267" w:rsidP="00EB3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2DAB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416A5219" w14:textId="26DC63D2" w:rsidR="00EB3267" w:rsidRPr="00B22DAB" w:rsidRDefault="00EB3267" w:rsidP="00EB326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B22DAB">
        <w:rPr>
          <w:rFonts w:ascii="Times New Roman" w:hAnsi="Times New Roman" w:cs="Times New Roman"/>
          <w:b/>
          <w:sz w:val="24"/>
          <w:szCs w:val="24"/>
        </w:rPr>
        <w:t>CO–PO MAPPING MATRIX</w:t>
      </w:r>
    </w:p>
    <w:tbl>
      <w:tblPr>
        <w:tblW w:w="95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995"/>
      </w:tblGrid>
      <w:tr w:rsidR="00EB3267" w:rsidRPr="00B22DAB" w14:paraId="658A7DF5" w14:textId="77777777" w:rsidTr="00EB3267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BD6E1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396F6382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0149500A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749052F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5FCCBF6D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CD8A638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2E6D8238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3A2969F2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61D24D51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5BED058C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2EFAC5F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EB3267" w:rsidRPr="00B22DAB" w14:paraId="7289874D" w14:textId="77777777" w:rsidTr="00EB3267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D0F144C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68A577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4B32DF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B7465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DD294C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8623F2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1DE4DD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E1C622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AC3A4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B05AB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62801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EB3267" w:rsidRPr="00B22DAB" w14:paraId="1D818319" w14:textId="77777777" w:rsidTr="00EB3267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118861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4DDEB2A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9381ED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EC2882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DABAAC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384236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0D069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5807DC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27A35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8723B0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70E804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EB3267" w:rsidRPr="00B22DAB" w14:paraId="54597DEF" w14:textId="77777777" w:rsidTr="00EB3267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C8F1EEA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9A1BFC3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4683FD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426D2F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6369AF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DA2E98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3A7D1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DEEA80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D6FB0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6A17A9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1A847D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EB3267" w:rsidRPr="00B22DAB" w14:paraId="5067460C" w14:textId="77777777" w:rsidTr="00EB3267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8412174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5AD1AA2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E39B3C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C7133A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398E63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18182C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643045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9C8A34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6EBD23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5AE48C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E9A03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EB3267" w:rsidRPr="00B22DAB" w14:paraId="1B918BF2" w14:textId="77777777" w:rsidTr="00EB3267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4F715D9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60DF75B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D72983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605D0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DED374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62DC29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A4F4A0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496EF9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331FEB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5C75ED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24F32A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0D3129EF" w14:textId="6FDDEE33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Correlation Levels: </w:t>
      </w: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3 – High, 2 – Medium, 1 – Low </w:t>
      </w:r>
    </w:p>
    <w:p w14:paraId="6F4AE854" w14:textId="4063DBC9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550"/>
      </w:tblGrid>
      <w:tr w:rsidR="00EB3267" w:rsidRPr="00B22DAB" w14:paraId="4D0B4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FD6C7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059F584E" w14:textId="3CB56FB6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EB3267" w:rsidRPr="00B22DAB" w14:paraId="36E56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8997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E484E01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special contracts under the Indian Contract Act, 1872.</w:t>
            </w:r>
          </w:p>
        </w:tc>
      </w:tr>
      <w:tr w:rsidR="00EB3267" w:rsidRPr="00B22DAB" w14:paraId="2A780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FAD3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D0240AE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the legal principles governing indemnity, guarantee, bailment and pledge.</w:t>
            </w:r>
          </w:p>
        </w:tc>
      </w:tr>
      <w:tr w:rsidR="00EB3267" w:rsidRPr="00B22DAB" w14:paraId="259D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E020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F38157F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agency relationships and rights and liabilities of principal and agent.</w:t>
            </w:r>
          </w:p>
        </w:tc>
      </w:tr>
      <w:tr w:rsidR="00EB3267" w:rsidRPr="00B22DAB" w14:paraId="2417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36E9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D6A5A50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the legal framework governing sale of goods and partnership.</w:t>
            </w:r>
          </w:p>
        </w:tc>
      </w:tr>
      <w:tr w:rsidR="00EB3267" w:rsidRPr="00B22DAB" w14:paraId="0B19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563A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AEAC1CB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rights, obligations and remedies arising from commercial transactions.</w:t>
            </w:r>
          </w:p>
        </w:tc>
      </w:tr>
    </w:tbl>
    <w:tbl>
      <w:tblPr>
        <w:tblpPr w:leftFromText="180" w:rightFromText="180" w:vertAnchor="text" w:horzAnchor="margin" w:tblpY="-5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280"/>
      </w:tblGrid>
      <w:tr w:rsidR="00EB3267" w:rsidRPr="00B22DAB" w14:paraId="32D17275" w14:textId="77777777" w:rsidTr="00EB3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6BCC3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68D447C0" w14:textId="42A493AD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EB3267" w:rsidRPr="00B22DAB" w14:paraId="384C2DD7" w14:textId="77777777" w:rsidTr="00EB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C6F3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C7D26F5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principles governing indemnity, guarantee, bailment and pledge.</w:t>
            </w:r>
          </w:p>
        </w:tc>
      </w:tr>
      <w:tr w:rsidR="00EB3267" w:rsidRPr="00B22DAB" w14:paraId="78D6F135" w14:textId="77777777" w:rsidTr="00EB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6AB8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F15F7FA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rights and liabilities arising under contracts of indemnity and guarantee.</w:t>
            </w:r>
          </w:p>
        </w:tc>
      </w:tr>
      <w:tr w:rsidR="00EB3267" w:rsidRPr="00B22DAB" w14:paraId="2F8FC632" w14:textId="77777777" w:rsidTr="00EB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71B7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B47763C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legal provisions relating to bailment, pledge and agency in practical situations.</w:t>
            </w:r>
          </w:p>
        </w:tc>
      </w:tr>
      <w:tr w:rsidR="00EB3267" w:rsidRPr="00B22DAB" w14:paraId="3C1D5C98" w14:textId="77777777" w:rsidTr="00EB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434E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D29EAB1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the legal framework governing sale of goods and partnership relationships.</w:t>
            </w:r>
          </w:p>
        </w:tc>
      </w:tr>
      <w:tr w:rsidR="00EB3267" w:rsidRPr="00B22DAB" w14:paraId="1709174D" w14:textId="77777777" w:rsidTr="00EB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1A52" w14:textId="77777777" w:rsidR="00EB3267" w:rsidRPr="00B22DAB" w:rsidRDefault="00EB3267" w:rsidP="00EB32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6DC933B" w14:textId="77777777" w:rsidR="00EB3267" w:rsidRPr="00B22DAB" w:rsidRDefault="00EB3267" w:rsidP="00EB326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2D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remedies and liabilities arising from commercial and agency transactions.</w:t>
            </w:r>
          </w:p>
        </w:tc>
      </w:tr>
    </w:tbl>
    <w:p w14:paraId="038AE943" w14:textId="77777777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3119B0" w14:textId="77777777" w:rsidR="00FB449B" w:rsidRDefault="00FB449B" w:rsidP="00EB32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A27D05" w14:textId="77777777" w:rsidR="00EB3267" w:rsidRPr="00B22DAB" w:rsidRDefault="00EB3267" w:rsidP="00EB32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4512155D" w14:textId="5D48EDB9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 Contract of Indemnity and Guarantee</w:t>
      </w:r>
    </w:p>
    <w:p w14:paraId="61CA690D" w14:textId="77777777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Contract of Indemnity </w:t>
      </w:r>
    </w:p>
    <w:p w14:paraId="2D2CF084" w14:textId="77777777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of Indemnity Holder </w:t>
      </w:r>
    </w:p>
    <w:p w14:paraId="3013B4CC" w14:textId="77777777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and Liabilities of Indemnifier </w:t>
      </w:r>
    </w:p>
    <w:p w14:paraId="7F0BBC77" w14:textId="77777777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Contract of Guarantee </w:t>
      </w:r>
    </w:p>
    <w:p w14:paraId="004A1094" w14:textId="77777777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Surety </w:t>
      </w:r>
    </w:p>
    <w:p w14:paraId="346AAE3F" w14:textId="77777777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Continuing Guarantee </w:t>
      </w:r>
    </w:p>
    <w:p w14:paraId="7BAB6E5E" w14:textId="77777777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Revocation of Guarantee </w:t>
      </w:r>
    </w:p>
    <w:p w14:paraId="7AB5FF4F" w14:textId="77777777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and Liabilities of Surety </w:t>
      </w:r>
    </w:p>
    <w:p w14:paraId="1B2F9883" w14:textId="49619414" w:rsidR="00EB3267" w:rsidRPr="00B22DAB" w:rsidRDefault="00EB3267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Discharge of Surety </w:t>
      </w:r>
    </w:p>
    <w:p w14:paraId="266CF210" w14:textId="29A3DF2C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 Bailment and Pledge</w:t>
      </w:r>
    </w:p>
    <w:p w14:paraId="3C8F2A2D" w14:textId="77777777" w:rsidR="00EB3267" w:rsidRPr="00B22DAB" w:rsidRDefault="00EB3267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Definition and Essentials of Bailment </w:t>
      </w:r>
    </w:p>
    <w:p w14:paraId="5B51DC6F" w14:textId="77777777" w:rsidR="00EB3267" w:rsidRPr="00B22DAB" w:rsidRDefault="00EB3267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and Duties of Bailor and Bailee </w:t>
      </w:r>
    </w:p>
    <w:p w14:paraId="6E82713A" w14:textId="77777777" w:rsidR="00EB3267" w:rsidRPr="00B22DAB" w:rsidRDefault="00EB3267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Finder of Goods </w:t>
      </w:r>
    </w:p>
    <w:p w14:paraId="1D3EB549" w14:textId="77777777" w:rsidR="00EB3267" w:rsidRPr="00B22DAB" w:rsidRDefault="00EB3267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Termination of Bailment </w:t>
      </w:r>
    </w:p>
    <w:p w14:paraId="09BD64B3" w14:textId="77777777" w:rsidR="00EB3267" w:rsidRPr="00B22DAB" w:rsidRDefault="00EB3267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Pledge and Pawnor </w:t>
      </w:r>
    </w:p>
    <w:p w14:paraId="41CCDCD3" w14:textId="77777777" w:rsidR="00EB3267" w:rsidRPr="00B22DAB" w:rsidRDefault="00EB3267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and Duties of Pawnee and Pawnor </w:t>
      </w:r>
    </w:p>
    <w:p w14:paraId="6B407486" w14:textId="77777777" w:rsidR="00EB3267" w:rsidRPr="00B22DAB" w:rsidRDefault="00EB3267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Pledge by Non-Owners </w:t>
      </w:r>
    </w:p>
    <w:p w14:paraId="22C32BC6" w14:textId="0EB574AD" w:rsidR="00EB3267" w:rsidRPr="00B22DAB" w:rsidRDefault="00EB3267" w:rsidP="00EB32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96AD74" w14:textId="19FA5904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UNIT – III</w:t>
      </w:r>
      <w:r w:rsidR="00A5131A"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Agency</w:t>
      </w:r>
    </w:p>
    <w:p w14:paraId="41891488" w14:textId="77777777" w:rsidR="00EB3267" w:rsidRPr="00B22DAB" w:rsidRDefault="00EB3267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Definition and Essentials of Agency </w:t>
      </w:r>
    </w:p>
    <w:p w14:paraId="42E573A2" w14:textId="77777777" w:rsidR="00EB3267" w:rsidRPr="00B22DAB" w:rsidRDefault="00EB3267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Creation of Agency </w:t>
      </w:r>
    </w:p>
    <w:p w14:paraId="7791D99A" w14:textId="77777777" w:rsidR="00EB3267" w:rsidRPr="00B22DAB" w:rsidRDefault="00EB3267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Kinds of Agents </w:t>
      </w:r>
    </w:p>
    <w:p w14:paraId="3155DB4A" w14:textId="77777777" w:rsidR="00EB3267" w:rsidRPr="00B22DAB" w:rsidRDefault="00EB3267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and Duties of Agent </w:t>
      </w:r>
    </w:p>
    <w:p w14:paraId="45CA608D" w14:textId="77777777" w:rsidR="00EB3267" w:rsidRPr="00B22DAB" w:rsidRDefault="00EB3267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and Duties of Principal </w:t>
      </w:r>
    </w:p>
    <w:p w14:paraId="7FE6E3AD" w14:textId="77777777" w:rsidR="00EB3267" w:rsidRPr="00B22DAB" w:rsidRDefault="00EB3267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Personal Liability of Agent </w:t>
      </w:r>
    </w:p>
    <w:p w14:paraId="57B9579C" w14:textId="77777777" w:rsidR="00EB3267" w:rsidRPr="00B22DAB" w:rsidRDefault="00EB3267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Delegation of Authority </w:t>
      </w:r>
    </w:p>
    <w:p w14:paraId="7C62EDEF" w14:textId="77777777" w:rsidR="00EB3267" w:rsidRPr="00B22DAB" w:rsidRDefault="00EB3267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Termination of Agency </w:t>
      </w:r>
    </w:p>
    <w:p w14:paraId="4D10E156" w14:textId="4D2AB12F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A5131A"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Sale of Goods</w:t>
      </w:r>
    </w:p>
    <w:p w14:paraId="1BA175D0" w14:textId="77777777" w:rsidR="00EB3267" w:rsidRPr="00B22DAB" w:rsidRDefault="00EB3267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Contract of Sale </w:t>
      </w:r>
    </w:p>
    <w:p w14:paraId="1C3170AD" w14:textId="77777777" w:rsidR="00EB3267" w:rsidRPr="00B22DAB" w:rsidRDefault="00EB3267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Sale and Agreement to Sell </w:t>
      </w:r>
    </w:p>
    <w:p w14:paraId="2FBC5498" w14:textId="77777777" w:rsidR="00EB3267" w:rsidRPr="00B22DAB" w:rsidRDefault="00EB3267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Conditions and Warranties </w:t>
      </w:r>
    </w:p>
    <w:p w14:paraId="67062A73" w14:textId="77777777" w:rsidR="00EB3267" w:rsidRPr="00B22DAB" w:rsidRDefault="00EB3267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Transfer of Property </w:t>
      </w:r>
    </w:p>
    <w:p w14:paraId="729778CF" w14:textId="77777777" w:rsidR="00EB3267" w:rsidRPr="00B22DAB" w:rsidRDefault="00EB3267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Passing of Risk </w:t>
      </w:r>
    </w:p>
    <w:p w14:paraId="380280C8" w14:textId="77777777" w:rsidR="00EB3267" w:rsidRPr="00B22DAB" w:rsidRDefault="00EB3267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of Unpaid Seller </w:t>
      </w:r>
    </w:p>
    <w:p w14:paraId="53133B91" w14:textId="77777777" w:rsidR="00EB3267" w:rsidRPr="00B22DAB" w:rsidRDefault="00EB3267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Remedies for Breach of Contract </w:t>
      </w:r>
    </w:p>
    <w:p w14:paraId="0B7E830D" w14:textId="2D80C087" w:rsidR="00EB3267" w:rsidRPr="00B22DAB" w:rsidRDefault="00EB3267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Auction Sale </w:t>
      </w:r>
    </w:p>
    <w:p w14:paraId="446A5278" w14:textId="6397DB16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 w:rsidR="00A5131A"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Partnership</w:t>
      </w:r>
    </w:p>
    <w:p w14:paraId="3DEA9F35" w14:textId="77777777" w:rsidR="00EB3267" w:rsidRPr="00B22DAB" w:rsidRDefault="00EB3267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Nature and Essentials of Partnership </w:t>
      </w:r>
    </w:p>
    <w:p w14:paraId="6CEA9762" w14:textId="77777777" w:rsidR="00EB3267" w:rsidRPr="00B22DAB" w:rsidRDefault="00EB3267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Partnership Deed </w:t>
      </w:r>
    </w:p>
    <w:p w14:paraId="7EBE705A" w14:textId="77777777" w:rsidR="00EB3267" w:rsidRPr="00B22DAB" w:rsidRDefault="00EB3267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Rights and Duties of Partners </w:t>
      </w:r>
    </w:p>
    <w:p w14:paraId="6AE9204F" w14:textId="77777777" w:rsidR="00EB3267" w:rsidRPr="00B22DAB" w:rsidRDefault="00EB3267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Implied Authority of Partners </w:t>
      </w:r>
    </w:p>
    <w:p w14:paraId="0C895B08" w14:textId="77777777" w:rsidR="00EB3267" w:rsidRPr="00B22DAB" w:rsidRDefault="00EB3267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Incoming and Outgoing Partners </w:t>
      </w:r>
    </w:p>
    <w:p w14:paraId="0C75FDC7" w14:textId="77777777" w:rsidR="00EB3267" w:rsidRPr="00B22DAB" w:rsidRDefault="00EB3267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Dissolution of Partnership </w:t>
      </w:r>
    </w:p>
    <w:p w14:paraId="259573CA" w14:textId="77777777" w:rsidR="00EB3267" w:rsidRPr="00B22DAB" w:rsidRDefault="00EB3267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Registration of Firms </w:t>
      </w:r>
    </w:p>
    <w:p w14:paraId="7187E492" w14:textId="77777777" w:rsidR="00EB3267" w:rsidRPr="00B22DAB" w:rsidRDefault="00EB3267">
      <w:pPr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Limited Liability Partnership (LLP) </w:t>
      </w:r>
    </w:p>
    <w:p w14:paraId="0558AD3A" w14:textId="53BCCD8F" w:rsidR="00EB3267" w:rsidRPr="00B22DAB" w:rsidRDefault="00EB3267" w:rsidP="00EB326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FA4B09" w14:textId="77777777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Suggested Case Laws</w:t>
      </w:r>
    </w:p>
    <w:p w14:paraId="5E1D5E40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Hadley v Baxendale </w:t>
      </w:r>
    </w:p>
    <w:p w14:paraId="27B5B01E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Carlill v Carbolic Smoke Ball Co </w:t>
      </w:r>
    </w:p>
    <w:p w14:paraId="003233D6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Birkmyr v Darnell </w:t>
      </w:r>
    </w:p>
    <w:p w14:paraId="20FB506B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State Bank of India v Indexport Registered </w:t>
      </w:r>
    </w:p>
    <w:p w14:paraId="6448CAC6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Coggs v Bernard </w:t>
      </w:r>
    </w:p>
    <w:p w14:paraId="5797F51B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Lallan Prasad v Rahmat Ali </w:t>
      </w:r>
    </w:p>
    <w:p w14:paraId="7BA2EB37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Pestonji Manekji v The Oriental Insurance Co Ltd </w:t>
      </w:r>
    </w:p>
    <w:p w14:paraId="34269817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Mercantile Bank of India v Central Bank of India </w:t>
      </w:r>
    </w:p>
    <w:p w14:paraId="47A56E9D" w14:textId="77777777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Dunlop Pneumatic Tyre Co Ltd v Selfridge &amp; Co Ltd </w:t>
      </w:r>
    </w:p>
    <w:p w14:paraId="5579219F" w14:textId="1F96C7D6" w:rsidR="00EB3267" w:rsidRPr="00B22DAB" w:rsidRDefault="00EB3267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Cox v Hickman </w:t>
      </w:r>
    </w:p>
    <w:p w14:paraId="230BA62F" w14:textId="77777777" w:rsidR="00EB3267" w:rsidRPr="00B22DAB" w:rsidRDefault="00EB3267" w:rsidP="00EB326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10F30F40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Avtar Singh – Law of Contract and Specific Relief </w:t>
      </w:r>
    </w:p>
    <w:p w14:paraId="579CCA3D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Pollock &amp; Mulla – Indian Contract and Specific Relief Acts </w:t>
      </w:r>
    </w:p>
    <w:p w14:paraId="350764A5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R.K. Bangia – Law of Contract </w:t>
      </w:r>
    </w:p>
    <w:p w14:paraId="77ACE9A7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Anson – Law of Contract </w:t>
      </w:r>
    </w:p>
    <w:p w14:paraId="3F8C9218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Cheshire &amp; Fifoot – Law of Contract </w:t>
      </w:r>
    </w:p>
    <w:p w14:paraId="0ECD8840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P.S. Atiyah – Introduction to the Law of Contract </w:t>
      </w:r>
    </w:p>
    <w:p w14:paraId="7DF0B771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Sale of Goods Act, 1930 </w:t>
      </w:r>
    </w:p>
    <w:p w14:paraId="16BA7319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 xml:space="preserve">Indian Partnership Act, 1932 </w:t>
      </w:r>
    </w:p>
    <w:p w14:paraId="09DE421A" w14:textId="77777777" w:rsidR="00EB3267" w:rsidRPr="00B22DAB" w:rsidRDefault="00EB3267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22DAB">
        <w:rPr>
          <w:rFonts w:ascii="Times New Roman" w:hAnsi="Times New Roman" w:cs="Times New Roman"/>
          <w:sz w:val="24"/>
          <w:szCs w:val="24"/>
          <w:lang w:val="en-IN"/>
        </w:rPr>
        <w:t>Limited Liability Partnership Act, 2008</w:t>
      </w:r>
    </w:p>
    <w:p w14:paraId="6C65BA60" w14:textId="77777777" w:rsidR="00912172" w:rsidRPr="00B22DAB" w:rsidRDefault="00912172">
      <w:pPr>
        <w:rPr>
          <w:rFonts w:ascii="Times New Roman" w:hAnsi="Times New Roman" w:cs="Times New Roman"/>
          <w:sz w:val="24"/>
          <w:szCs w:val="24"/>
        </w:rPr>
      </w:pPr>
    </w:p>
    <w:p w14:paraId="67F39354" w14:textId="77777777" w:rsidR="00453863" w:rsidRPr="00B22DAB" w:rsidRDefault="00453863">
      <w:pPr>
        <w:rPr>
          <w:rFonts w:ascii="Times New Roman" w:hAnsi="Times New Roman" w:cs="Times New Roman"/>
          <w:sz w:val="24"/>
          <w:szCs w:val="24"/>
        </w:rPr>
      </w:pPr>
    </w:p>
    <w:p w14:paraId="5B725090" w14:textId="77777777" w:rsidR="00453863" w:rsidRDefault="00453863">
      <w:pPr>
        <w:rPr>
          <w:rFonts w:ascii="Times New Roman" w:hAnsi="Times New Roman" w:cs="Times New Roman"/>
          <w:sz w:val="24"/>
          <w:szCs w:val="24"/>
        </w:rPr>
      </w:pPr>
    </w:p>
    <w:p w14:paraId="754C093E" w14:textId="77777777" w:rsidR="00453863" w:rsidRDefault="00453863">
      <w:pPr>
        <w:rPr>
          <w:rFonts w:ascii="Times New Roman" w:hAnsi="Times New Roman" w:cs="Times New Roman"/>
          <w:sz w:val="24"/>
          <w:szCs w:val="24"/>
        </w:rPr>
      </w:pPr>
    </w:p>
    <w:p w14:paraId="30C424B4" w14:textId="77777777" w:rsidR="00453863" w:rsidRDefault="00453863">
      <w:pPr>
        <w:rPr>
          <w:rFonts w:ascii="Times New Roman" w:hAnsi="Times New Roman" w:cs="Times New Roman"/>
          <w:sz w:val="24"/>
          <w:szCs w:val="24"/>
        </w:rPr>
      </w:pPr>
    </w:p>
    <w:p w14:paraId="562BC2D7" w14:textId="77777777" w:rsidR="00453863" w:rsidRDefault="00453863">
      <w:pPr>
        <w:rPr>
          <w:rFonts w:ascii="Times New Roman" w:hAnsi="Times New Roman" w:cs="Times New Roman"/>
          <w:sz w:val="24"/>
          <w:szCs w:val="24"/>
        </w:rPr>
      </w:pPr>
    </w:p>
    <w:p w14:paraId="6001D0B4" w14:textId="77777777" w:rsidR="00453863" w:rsidRDefault="00453863">
      <w:pPr>
        <w:rPr>
          <w:rFonts w:ascii="Times New Roman" w:hAnsi="Times New Roman" w:cs="Times New Roman"/>
          <w:sz w:val="24"/>
          <w:szCs w:val="24"/>
        </w:rPr>
      </w:pPr>
    </w:p>
    <w:p w14:paraId="4F70CF58" w14:textId="01A033F7" w:rsidR="00453863" w:rsidRPr="00530B20" w:rsidRDefault="00453863" w:rsidP="00FB449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>PAPER – V</w:t>
      </w:r>
      <w:r w:rsidR="006C15C9" w:rsidRPr="00530B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449B">
        <w:rPr>
          <w:rFonts w:ascii="Times New Roman" w:hAnsi="Times New Roman" w:cs="Times New Roman"/>
          <w:b/>
          <w:bCs/>
          <w:sz w:val="24"/>
          <w:szCs w:val="24"/>
          <w:lang w:val="en-IN"/>
        </w:rPr>
        <w:t>FAMILY LAW – II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453863" w:rsidRPr="00530B20" w14:paraId="2A896475" w14:textId="77777777" w:rsidTr="00FB449B">
        <w:trPr>
          <w:trHeight w:val="170"/>
        </w:trPr>
        <w:tc>
          <w:tcPr>
            <w:tcW w:w="1741" w:type="dxa"/>
          </w:tcPr>
          <w:p w14:paraId="35CF3D1C" w14:textId="77777777" w:rsidR="00453863" w:rsidRPr="00530B20" w:rsidRDefault="0045386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6A68225A" w14:textId="77777777" w:rsidR="00453863" w:rsidRPr="00530B20" w:rsidRDefault="0045386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37FAC5F7" w14:textId="77777777" w:rsidR="00453863" w:rsidRPr="00530B20" w:rsidRDefault="0045386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453863" w:rsidRPr="00530B20" w14:paraId="72787ED1" w14:textId="77777777" w:rsidTr="00A03148">
        <w:trPr>
          <w:trHeight w:val="580"/>
        </w:trPr>
        <w:tc>
          <w:tcPr>
            <w:tcW w:w="1741" w:type="dxa"/>
          </w:tcPr>
          <w:p w14:paraId="73DF9A2B" w14:textId="3764EB6A" w:rsidR="00453863" w:rsidRPr="00530B20" w:rsidRDefault="0045386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405</w:t>
            </w:r>
          </w:p>
        </w:tc>
        <w:tc>
          <w:tcPr>
            <w:tcW w:w="6298" w:type="dxa"/>
          </w:tcPr>
          <w:p w14:paraId="642A5044" w14:textId="17248526" w:rsidR="00453863" w:rsidRPr="00530B20" w:rsidRDefault="006C15C9" w:rsidP="006C15C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FAMILY LAW – II</w:t>
            </w:r>
            <w:r w:rsidR="00FB44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(Muslim Personal Law)</w:t>
            </w:r>
          </w:p>
        </w:tc>
        <w:tc>
          <w:tcPr>
            <w:tcW w:w="1524" w:type="dxa"/>
          </w:tcPr>
          <w:p w14:paraId="4656293A" w14:textId="77777777" w:rsidR="00453863" w:rsidRPr="00530B20" w:rsidRDefault="0045386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453863" w:rsidRPr="00530B20" w14:paraId="14821FE3" w14:textId="77777777" w:rsidTr="00A03148">
        <w:trPr>
          <w:trHeight w:val="623"/>
        </w:trPr>
        <w:tc>
          <w:tcPr>
            <w:tcW w:w="1741" w:type="dxa"/>
          </w:tcPr>
          <w:p w14:paraId="13A61595" w14:textId="77777777" w:rsidR="00453863" w:rsidRPr="00530B20" w:rsidRDefault="0045386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453863" w:rsidRPr="00530B20" w14:paraId="4D32FE4C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6596C021" w14:textId="77777777" w:rsidR="00453863" w:rsidRPr="00530B20" w:rsidRDefault="0045386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6355AB5F" w14:textId="77777777" w:rsidR="00453863" w:rsidRPr="00530B20" w:rsidRDefault="0045386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689C3F3D" w14:textId="77777777" w:rsidR="00453863" w:rsidRPr="00530B20" w:rsidRDefault="0045386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8527C1B" w14:textId="77777777" w:rsidR="00453863" w:rsidRPr="00530B20" w:rsidRDefault="0045386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F6FF11F" w14:textId="77777777" w:rsidR="00453863" w:rsidRPr="00530B20" w:rsidRDefault="0045386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453863" w:rsidRPr="00530B20" w14:paraId="10113975" w14:textId="77777777" w:rsidTr="00A03148">
        <w:trPr>
          <w:trHeight w:val="656"/>
        </w:trPr>
        <w:tc>
          <w:tcPr>
            <w:tcW w:w="1741" w:type="dxa"/>
          </w:tcPr>
          <w:p w14:paraId="5F0DF0F9" w14:textId="77777777" w:rsidR="00453863" w:rsidRPr="00530B20" w:rsidRDefault="0045386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453863" w:rsidRPr="00530B20" w14:paraId="4B6797FF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453863" w:rsidRPr="00530B20" w14:paraId="077CBF58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34E2726D" w14:textId="77777777" w:rsidR="00453863" w:rsidRPr="00530B20" w:rsidRDefault="0045386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E4C7DA3" w14:textId="77777777" w:rsidR="00453863" w:rsidRPr="00530B20" w:rsidRDefault="0045386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453863" w:rsidRPr="00530B20" w14:paraId="37C7EF21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7C54073" w14:textId="77777777" w:rsidR="00453863" w:rsidRPr="00530B20" w:rsidRDefault="0045386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5465F6F" w14:textId="77777777" w:rsidR="00453863" w:rsidRPr="00530B20" w:rsidRDefault="0045386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0C2D9B9C" w14:textId="77777777" w:rsidR="00453863" w:rsidRPr="00530B20" w:rsidRDefault="0045386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4CB7623F" w14:textId="77777777" w:rsidR="00453863" w:rsidRPr="00530B20" w:rsidRDefault="0045386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453863" w:rsidRPr="00530B20" w14:paraId="73F618E8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240FC08" w14:textId="77777777" w:rsidR="00453863" w:rsidRPr="00530B20" w:rsidRDefault="0045386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2117D07" w14:textId="77777777" w:rsidR="00453863" w:rsidRPr="00530B20" w:rsidRDefault="0045386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453863" w:rsidRPr="00530B20" w14:paraId="33820D67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326724C" w14:textId="77777777" w:rsidR="00453863" w:rsidRPr="00530B20" w:rsidRDefault="0045386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34FB9B50" w14:textId="77777777" w:rsidR="00453863" w:rsidRPr="00530B20" w:rsidRDefault="0045386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1F48EAE2" w14:textId="77777777" w:rsidR="00453863" w:rsidRPr="00530B20" w:rsidRDefault="0045386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03EFECE" w14:textId="77777777" w:rsidR="00453863" w:rsidRPr="00530B20" w:rsidRDefault="0045386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BC217A0" w14:textId="77777777" w:rsidR="00453863" w:rsidRPr="00530B20" w:rsidRDefault="0045386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7FD5F95E" w14:textId="77777777" w:rsidR="00453863" w:rsidRPr="00530B20" w:rsidRDefault="00453863" w:rsidP="00453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4ECC905F" w14:textId="77777777" w:rsidR="00453863" w:rsidRPr="00530B20" w:rsidRDefault="00453863" w:rsidP="00453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3AD02EEA" w14:textId="4E226953" w:rsidR="006C15C9" w:rsidRPr="00530B20" w:rsidRDefault="00453863" w:rsidP="006C15C9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530B20">
        <w:rPr>
          <w:rFonts w:ascii="Times New Roman" w:hAnsi="Times New Roman" w:cs="Times New Roman"/>
          <w:b/>
          <w:sz w:val="24"/>
          <w:szCs w:val="24"/>
        </w:rPr>
        <w:t>CO–PO MAPPING MATRIX</w:t>
      </w:r>
    </w:p>
    <w:tbl>
      <w:tblPr>
        <w:tblW w:w="96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996"/>
      </w:tblGrid>
      <w:tr w:rsidR="006C15C9" w:rsidRPr="00530B20" w14:paraId="7DE22E5D" w14:textId="77777777" w:rsidTr="006C15C9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49E26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4953FB29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5D72831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1A2DA08B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6374A593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D00D145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736907E0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1F6004FA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41ABB42D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32BF584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7876BA9E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6C15C9" w:rsidRPr="00530B20" w14:paraId="097088D5" w14:textId="77777777" w:rsidTr="006C15C9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919A66F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812EBE2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F004BC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F26CA7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3EF9AA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FCD509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8591C9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36ABDB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6BB03F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5549DD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F691E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C15C9" w:rsidRPr="00530B20" w14:paraId="28144751" w14:textId="77777777" w:rsidTr="006C15C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D3DFA31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DB40717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80B64D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DE839C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6BD722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28F691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87C987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4B2A5D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A52853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08B96A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BDF95E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C15C9" w:rsidRPr="00530B20" w14:paraId="5F0A2104" w14:textId="77777777" w:rsidTr="006C15C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2D00C2CC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13DD3D2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F3CC40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EF6621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2DC047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3637C9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070B9C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554798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A88FF3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A72F2C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C99947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C15C9" w:rsidRPr="00530B20" w14:paraId="1FBE0ABF" w14:textId="77777777" w:rsidTr="006C15C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22A189B2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A2C3314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B04FB1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EE39CE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2C5B17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AF7798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8BCDD2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63D5B2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09D06D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8DB95D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0D27D5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C15C9" w:rsidRPr="00530B20" w14:paraId="6BD833C1" w14:textId="77777777" w:rsidTr="006C15C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8AEF84F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B78CE02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83FE5C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C2153F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B5D53F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C2B70B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4DCB7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C42967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754051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12C7B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844859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5D952149" w14:textId="0B5A3A0D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Correlation Levels: </w:t>
      </w: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3 – High, 2 – Medium, 1 – Low </w:t>
      </w:r>
    </w:p>
    <w:p w14:paraId="31117959" w14:textId="671380F3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592"/>
      </w:tblGrid>
      <w:tr w:rsidR="006C15C9" w:rsidRPr="00530B20" w14:paraId="755A2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91E48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09BB668F" w14:textId="231D3F32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6C15C9" w:rsidRPr="00530B20" w14:paraId="6F27A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82CF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3D2F5AD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origin, development and sources of Muslim Law.</w:t>
            </w:r>
          </w:p>
        </w:tc>
      </w:tr>
      <w:tr w:rsidR="006C15C9" w:rsidRPr="00530B20" w14:paraId="2C748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5B55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B66A929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legal concepts relating to Muslim marriage, divorce and maintenance.</w:t>
            </w:r>
          </w:p>
        </w:tc>
      </w:tr>
      <w:tr w:rsidR="006C15C9" w:rsidRPr="00530B20" w14:paraId="2FB55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8951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F04A186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guardianship, parentage, gifts and waqf under Muslim Law.</w:t>
            </w:r>
          </w:p>
        </w:tc>
      </w:tr>
      <w:tr w:rsidR="006C15C9" w:rsidRPr="00530B20" w14:paraId="7750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860B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5D13E51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succession and inheritance principles under Sunni and Shia Law.</w:t>
            </w:r>
          </w:p>
        </w:tc>
      </w:tr>
      <w:tr w:rsidR="006C15C9" w:rsidRPr="00530B20" w14:paraId="3E149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87FE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40EFD35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contemporary developments and constitutional aspects relating to Muslim personal law.</w:t>
            </w:r>
          </w:p>
        </w:tc>
      </w:tr>
    </w:tbl>
    <w:p w14:paraId="3F55ECF5" w14:textId="20A9EAA9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207"/>
      </w:tblGrid>
      <w:tr w:rsidR="006C15C9" w:rsidRPr="00530B20" w14:paraId="15FFE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0426D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13B13E1F" w14:textId="3AC7ED99" w:rsidR="006C15C9" w:rsidRPr="00530B20" w:rsidRDefault="00CA73B6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6C15C9" w:rsidRPr="00530B20" w14:paraId="035A3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02C1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70B64FB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origin, sources and schools of Muslim Law.</w:t>
            </w:r>
          </w:p>
        </w:tc>
      </w:tr>
      <w:tr w:rsidR="006C15C9" w:rsidRPr="00530B20" w14:paraId="087E8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925F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7841411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legal principles governing Muslim marriage, divorce and maintenance.</w:t>
            </w:r>
          </w:p>
        </w:tc>
      </w:tr>
      <w:tr w:rsidR="006C15C9" w:rsidRPr="00530B20" w14:paraId="72C68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CC2D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56FD587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concepts relating to guardianship, gifts, wills and waqf under Muslim Law.</w:t>
            </w:r>
          </w:p>
        </w:tc>
      </w:tr>
      <w:tr w:rsidR="006C15C9" w:rsidRPr="00530B20" w14:paraId="046B0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AAC5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59C1929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principles governing succession and inheritance under Sunni and Shia Law.</w:t>
            </w:r>
          </w:p>
        </w:tc>
      </w:tr>
      <w:tr w:rsidR="006C15C9" w:rsidRPr="00530B20" w14:paraId="73A8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AC55" w14:textId="77777777" w:rsidR="006C15C9" w:rsidRPr="00530B20" w:rsidRDefault="006C15C9" w:rsidP="006C15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E1FED83" w14:textId="77777777" w:rsidR="006C15C9" w:rsidRPr="00530B20" w:rsidRDefault="006C15C9" w:rsidP="006C15C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constitutional and judicial developments relating to Muslim personal law.</w:t>
            </w:r>
          </w:p>
        </w:tc>
      </w:tr>
    </w:tbl>
    <w:p w14:paraId="21797A22" w14:textId="77777777" w:rsidR="00D23A02" w:rsidRDefault="00D23A02" w:rsidP="006C15C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442618" w14:textId="49963862" w:rsidR="006C15C9" w:rsidRPr="00530B20" w:rsidRDefault="006C15C9" w:rsidP="006C15C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72414380" w14:textId="6D6DE1D9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 Introduction to Muslim Law</w:t>
      </w:r>
    </w:p>
    <w:p w14:paraId="4CC7676E" w14:textId="77777777" w:rsidR="006C15C9" w:rsidRPr="00530B20" w:rsidRDefault="006C15C9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Origin and Development of Muslim Law </w:t>
      </w:r>
    </w:p>
    <w:p w14:paraId="18D7D063" w14:textId="77777777" w:rsidR="006C15C9" w:rsidRPr="00530B20" w:rsidRDefault="006C15C9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Sources of Muslim Law </w:t>
      </w:r>
    </w:p>
    <w:p w14:paraId="2A622F3F" w14:textId="77777777" w:rsidR="006C15C9" w:rsidRPr="00530B20" w:rsidRDefault="006C15C9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Schools of Muslim Law </w:t>
      </w:r>
    </w:p>
    <w:p w14:paraId="13BB5018" w14:textId="77777777" w:rsidR="006C15C9" w:rsidRPr="00530B20" w:rsidRDefault="006C15C9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Sunni and Shia Schools </w:t>
      </w:r>
    </w:p>
    <w:p w14:paraId="13FC51C8" w14:textId="77777777" w:rsidR="006C15C9" w:rsidRPr="00530B20" w:rsidRDefault="006C15C9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Application of Muslim Law </w:t>
      </w:r>
    </w:p>
    <w:p w14:paraId="3A1C5B55" w14:textId="06CF8BD7" w:rsidR="006C15C9" w:rsidRPr="00530B20" w:rsidRDefault="006C15C9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Custom under Muslim Law </w:t>
      </w:r>
    </w:p>
    <w:p w14:paraId="305EC13B" w14:textId="743A14D2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 Marriage and Divorce</w:t>
      </w:r>
    </w:p>
    <w:p w14:paraId="3E27B34D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Nature of Muslim Marriage </w:t>
      </w:r>
    </w:p>
    <w:p w14:paraId="141653A9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Essentials of Valid Marriage </w:t>
      </w:r>
    </w:p>
    <w:p w14:paraId="37944732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Muta Marriage </w:t>
      </w:r>
    </w:p>
    <w:p w14:paraId="4E7C29F9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Dower (Mahr) </w:t>
      </w:r>
    </w:p>
    <w:p w14:paraId="0C630303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Rights and Duties of Husband and Wife </w:t>
      </w:r>
    </w:p>
    <w:p w14:paraId="4D773D7D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Talaq </w:t>
      </w:r>
    </w:p>
    <w:p w14:paraId="727ED579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Talaq-ul-Sunnat and Talaq-ul-Biddat </w:t>
      </w:r>
    </w:p>
    <w:p w14:paraId="06D086D6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Khula and Mubarat </w:t>
      </w:r>
    </w:p>
    <w:p w14:paraId="08D1673C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Dissolution of Muslim Marriage Act, 1939 </w:t>
      </w:r>
    </w:p>
    <w:p w14:paraId="647211B5" w14:textId="77777777" w:rsidR="006C15C9" w:rsidRPr="00530B20" w:rsidRDefault="006C15C9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Iddat </w:t>
      </w:r>
    </w:p>
    <w:p w14:paraId="37284C61" w14:textId="4EE9855E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 Maintenance, Parentage and Guardianship</w:t>
      </w:r>
    </w:p>
    <w:p w14:paraId="2006EED2" w14:textId="77777777" w:rsidR="006C15C9" w:rsidRPr="00530B20" w:rsidRDefault="006C15C9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Maintenance of Wife and Children </w:t>
      </w:r>
    </w:p>
    <w:p w14:paraId="4504B000" w14:textId="77777777" w:rsidR="006C15C9" w:rsidRPr="00530B20" w:rsidRDefault="006C15C9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Muslim Women (Protection of Rights on Divorce) Act, 1986 </w:t>
      </w:r>
    </w:p>
    <w:p w14:paraId="5FE0D54D" w14:textId="77777777" w:rsidR="006C15C9" w:rsidRPr="00530B20" w:rsidRDefault="006C15C9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Parentage and Legitimacy </w:t>
      </w:r>
    </w:p>
    <w:p w14:paraId="4F63DAFD" w14:textId="77777777" w:rsidR="006C15C9" w:rsidRPr="00530B20" w:rsidRDefault="006C15C9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Acknowledgment of Paternity </w:t>
      </w:r>
    </w:p>
    <w:p w14:paraId="44D50AF4" w14:textId="77777777" w:rsidR="006C15C9" w:rsidRPr="00530B20" w:rsidRDefault="006C15C9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Guardianship under Muslim Law </w:t>
      </w:r>
    </w:p>
    <w:p w14:paraId="3C1213D3" w14:textId="77777777" w:rsidR="006C15C9" w:rsidRPr="00530B20" w:rsidRDefault="006C15C9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Custody (Hizanat) </w:t>
      </w:r>
    </w:p>
    <w:p w14:paraId="40F0B1BC" w14:textId="04B7E1EF" w:rsidR="006C15C9" w:rsidRPr="00530B20" w:rsidRDefault="006C15C9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Rights and Duties of Guardian </w:t>
      </w:r>
    </w:p>
    <w:p w14:paraId="4C886E47" w14:textId="0149159E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CF4BAE"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Gifts, Wills and Waqf</w:t>
      </w:r>
    </w:p>
    <w:p w14:paraId="28FB73C9" w14:textId="77777777" w:rsidR="006C15C9" w:rsidRPr="00530B20" w:rsidRDefault="006C15C9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Hiba (Gift) </w:t>
      </w:r>
    </w:p>
    <w:p w14:paraId="51959F44" w14:textId="77777777" w:rsidR="006C15C9" w:rsidRPr="00530B20" w:rsidRDefault="006C15C9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Essentials of Valid Gift </w:t>
      </w:r>
    </w:p>
    <w:p w14:paraId="740BC4D9" w14:textId="77777777" w:rsidR="006C15C9" w:rsidRPr="00530B20" w:rsidRDefault="006C15C9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Revocation of Gift </w:t>
      </w:r>
    </w:p>
    <w:p w14:paraId="028BAE2C" w14:textId="77777777" w:rsidR="006C15C9" w:rsidRPr="00530B20" w:rsidRDefault="006C15C9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Muslim Wills (Wasiyat) </w:t>
      </w:r>
    </w:p>
    <w:p w14:paraId="43A592D8" w14:textId="77777777" w:rsidR="006C15C9" w:rsidRPr="00530B20" w:rsidRDefault="006C15C9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Limitations on Testamentary Power </w:t>
      </w:r>
    </w:p>
    <w:p w14:paraId="41FF3F8A" w14:textId="77777777" w:rsidR="006C15C9" w:rsidRPr="00530B20" w:rsidRDefault="006C15C9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Waqf </w:t>
      </w:r>
    </w:p>
    <w:p w14:paraId="78355E28" w14:textId="77777777" w:rsidR="006C15C9" w:rsidRPr="00530B20" w:rsidRDefault="006C15C9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Kinds of Waqf </w:t>
      </w:r>
    </w:p>
    <w:p w14:paraId="2B7DA427" w14:textId="3E7BA3BC" w:rsidR="006C15C9" w:rsidRPr="00530B20" w:rsidRDefault="006C15C9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Administration of Waqf </w:t>
      </w:r>
    </w:p>
    <w:p w14:paraId="767160C6" w14:textId="0EEB8210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 w:rsidR="00CF4BAE"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Succession and Inheritance</w:t>
      </w:r>
    </w:p>
    <w:p w14:paraId="769A78B9" w14:textId="77777777" w:rsidR="006C15C9" w:rsidRPr="00530B20" w:rsidRDefault="006C15C9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General Principles of Inheritance </w:t>
      </w:r>
    </w:p>
    <w:p w14:paraId="1F164785" w14:textId="77777777" w:rsidR="006C15C9" w:rsidRPr="00530B20" w:rsidRDefault="006C15C9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Sunni Law of Inheritance </w:t>
      </w:r>
    </w:p>
    <w:p w14:paraId="34C28BF7" w14:textId="77777777" w:rsidR="006C15C9" w:rsidRPr="00530B20" w:rsidRDefault="006C15C9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Shia Law of Inheritance </w:t>
      </w:r>
    </w:p>
    <w:p w14:paraId="2680439F" w14:textId="77777777" w:rsidR="006C15C9" w:rsidRPr="00530B20" w:rsidRDefault="006C15C9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Doctrine of Representation </w:t>
      </w:r>
    </w:p>
    <w:p w14:paraId="21AEE9C7" w14:textId="77777777" w:rsidR="006C15C9" w:rsidRPr="00530B20" w:rsidRDefault="006C15C9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Distribution of Shares </w:t>
      </w:r>
    </w:p>
    <w:p w14:paraId="4E4B47EA" w14:textId="77777777" w:rsidR="006C15C9" w:rsidRPr="00530B20" w:rsidRDefault="006C15C9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Residuaries and Sharers </w:t>
      </w:r>
    </w:p>
    <w:p w14:paraId="3912C6EE" w14:textId="77777777" w:rsidR="006C15C9" w:rsidRPr="00530B20" w:rsidRDefault="006C15C9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Women’s Rights in Inheritance </w:t>
      </w:r>
    </w:p>
    <w:p w14:paraId="1663D854" w14:textId="3CC672DF" w:rsidR="006C15C9" w:rsidRPr="00530B20" w:rsidRDefault="006C15C9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Constitutional Perspectives on Personal Laws </w:t>
      </w:r>
    </w:p>
    <w:p w14:paraId="0F6EBF13" w14:textId="77777777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26A4E3FE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Shah Bano Begum v Mohammed Ahmed Khan </w:t>
      </w:r>
    </w:p>
    <w:p w14:paraId="1ECB4192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Danial Latifi v Union of India </w:t>
      </w:r>
    </w:p>
    <w:p w14:paraId="769F3DA6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Shamim Ara v State of Uttar Pradesh </w:t>
      </w:r>
    </w:p>
    <w:p w14:paraId="560D11AC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Shayara Bano v Union of India </w:t>
      </w:r>
    </w:p>
    <w:p w14:paraId="4E6BE3CD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Sarla Mudgal v Union of India </w:t>
      </w:r>
    </w:p>
    <w:p w14:paraId="1C0F1407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Mohd Ahmed Khan v Shah Bano Begum </w:t>
      </w:r>
    </w:p>
    <w:p w14:paraId="0980213F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Itwari v Asghari </w:t>
      </w:r>
    </w:p>
    <w:p w14:paraId="1388130E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Rashid Ahmad v Anisa Khatun </w:t>
      </w:r>
    </w:p>
    <w:p w14:paraId="664FB728" w14:textId="77777777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A. Yusuf Rawther v Sowramma </w:t>
      </w:r>
    </w:p>
    <w:p w14:paraId="779DB3AF" w14:textId="28B60ED4" w:rsidR="006C15C9" w:rsidRPr="00530B20" w:rsidRDefault="006C15C9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Masroor Ahmed v State (NCT of Delhi) </w:t>
      </w:r>
    </w:p>
    <w:p w14:paraId="78034724" w14:textId="77777777" w:rsidR="006C15C9" w:rsidRPr="00530B20" w:rsidRDefault="006C15C9" w:rsidP="006C15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30CD38F9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Mulla – Principles of Mohammedan Law </w:t>
      </w:r>
    </w:p>
    <w:p w14:paraId="4C0F7CE7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Aqil Ahmad – Mohammedan Law </w:t>
      </w:r>
    </w:p>
    <w:p w14:paraId="09377899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Fyzee – Outlines of Mohammedan Law </w:t>
      </w:r>
    </w:p>
    <w:p w14:paraId="301A2E6B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Paras Diwan – Muslim Law in Modern India </w:t>
      </w:r>
    </w:p>
    <w:p w14:paraId="7773987B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Tahir Mahmood – Muslim Law in India </w:t>
      </w:r>
    </w:p>
    <w:p w14:paraId="28ADB02E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Dr. S. Myneni – Muslim Law </w:t>
      </w:r>
    </w:p>
    <w:p w14:paraId="2A4C942D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Kusum – Family Law Lectures </w:t>
      </w:r>
    </w:p>
    <w:p w14:paraId="56DD566B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Muslim Women (Protection of Rights on Divorce) Act, 1986 </w:t>
      </w:r>
    </w:p>
    <w:p w14:paraId="04491912" w14:textId="77777777" w:rsidR="006C15C9" w:rsidRPr="00530B20" w:rsidRDefault="006C15C9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sz w:val="24"/>
          <w:szCs w:val="24"/>
          <w:lang w:val="en-IN"/>
        </w:rPr>
        <w:t xml:space="preserve">Dissolution of Muslim Marriage Act, 1939 </w:t>
      </w:r>
    </w:p>
    <w:p w14:paraId="01A1133E" w14:textId="77777777" w:rsidR="00453863" w:rsidRPr="00530B20" w:rsidRDefault="00453863">
      <w:pPr>
        <w:rPr>
          <w:rFonts w:ascii="Times New Roman" w:hAnsi="Times New Roman" w:cs="Times New Roman"/>
          <w:sz w:val="24"/>
          <w:szCs w:val="24"/>
        </w:rPr>
      </w:pPr>
    </w:p>
    <w:p w14:paraId="6CF4FD7A" w14:textId="77777777" w:rsidR="001E1C0D" w:rsidRPr="00530B20" w:rsidRDefault="001E1C0D">
      <w:pPr>
        <w:rPr>
          <w:rFonts w:ascii="Times New Roman" w:hAnsi="Times New Roman" w:cs="Times New Roman"/>
          <w:sz w:val="24"/>
          <w:szCs w:val="24"/>
        </w:rPr>
      </w:pPr>
    </w:p>
    <w:p w14:paraId="4360EC54" w14:textId="77777777" w:rsidR="001E1C0D" w:rsidRDefault="001E1C0D">
      <w:pPr>
        <w:rPr>
          <w:rFonts w:ascii="Times New Roman" w:hAnsi="Times New Roman" w:cs="Times New Roman"/>
          <w:sz w:val="24"/>
          <w:szCs w:val="24"/>
        </w:rPr>
      </w:pPr>
    </w:p>
    <w:p w14:paraId="45CE73E4" w14:textId="77777777" w:rsidR="001E1C0D" w:rsidRDefault="001E1C0D">
      <w:pPr>
        <w:rPr>
          <w:rFonts w:ascii="Times New Roman" w:hAnsi="Times New Roman" w:cs="Times New Roman"/>
          <w:sz w:val="24"/>
          <w:szCs w:val="24"/>
        </w:rPr>
      </w:pPr>
    </w:p>
    <w:p w14:paraId="7D05EE76" w14:textId="77777777" w:rsidR="001E1C0D" w:rsidRDefault="001E1C0D">
      <w:pPr>
        <w:rPr>
          <w:rFonts w:ascii="Times New Roman" w:hAnsi="Times New Roman" w:cs="Times New Roman"/>
          <w:sz w:val="24"/>
          <w:szCs w:val="24"/>
        </w:rPr>
      </w:pPr>
    </w:p>
    <w:p w14:paraId="1FDD71AB" w14:textId="77777777" w:rsidR="001E1C0D" w:rsidRDefault="001E1C0D">
      <w:pPr>
        <w:rPr>
          <w:rFonts w:ascii="Times New Roman" w:hAnsi="Times New Roman" w:cs="Times New Roman"/>
          <w:sz w:val="24"/>
          <w:szCs w:val="24"/>
        </w:rPr>
      </w:pPr>
    </w:p>
    <w:p w14:paraId="799B3484" w14:textId="77777777" w:rsidR="001E1C0D" w:rsidRDefault="001E1C0D">
      <w:pPr>
        <w:rPr>
          <w:rFonts w:ascii="Times New Roman" w:hAnsi="Times New Roman" w:cs="Times New Roman"/>
          <w:sz w:val="24"/>
          <w:szCs w:val="24"/>
        </w:rPr>
      </w:pPr>
    </w:p>
    <w:p w14:paraId="4C4F39A0" w14:textId="77777777" w:rsidR="00D23A02" w:rsidRDefault="00D23A02" w:rsidP="00CE733D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16628FB6" w14:textId="77777777" w:rsidR="00D23A02" w:rsidRDefault="00D23A02" w:rsidP="00CE733D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B6AAEAC" w14:textId="77777777" w:rsidR="00CE733D" w:rsidRDefault="00CE733D">
      <w:pPr>
        <w:rPr>
          <w:rFonts w:ascii="Times New Roman" w:hAnsi="Times New Roman" w:cs="Times New Roman"/>
          <w:sz w:val="24"/>
          <w:szCs w:val="24"/>
        </w:rPr>
      </w:pPr>
    </w:p>
    <w:p w14:paraId="618412AC" w14:textId="77777777" w:rsidR="00D23A02" w:rsidRDefault="00D23A02">
      <w:pPr>
        <w:rPr>
          <w:rFonts w:ascii="Times New Roman" w:hAnsi="Times New Roman" w:cs="Times New Roman"/>
          <w:sz w:val="24"/>
          <w:szCs w:val="24"/>
        </w:rPr>
      </w:pPr>
    </w:p>
    <w:p w14:paraId="22CD38B6" w14:textId="08E67A0E" w:rsidR="00D23A02" w:rsidRPr="00D23A02" w:rsidRDefault="00D23A02" w:rsidP="00D23A02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30B20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SEMESTER – V B.A. LL.B. (5YDC)</w:t>
      </w:r>
    </w:p>
    <w:tbl>
      <w:tblPr>
        <w:tblW w:w="93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736"/>
        <w:gridCol w:w="4072"/>
        <w:gridCol w:w="1038"/>
      </w:tblGrid>
      <w:tr w:rsidR="00CE733D" w:rsidRPr="00530B20" w14:paraId="53DFDEC9" w14:textId="77777777" w:rsidTr="00CE733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58CA9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5771F959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4A77AFE3" w14:textId="4B9C1CAB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Nomenclature</w:t>
            </w:r>
            <w:r w:rsidR="002D6F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for Semester - V</w:t>
            </w:r>
          </w:p>
        </w:tc>
        <w:tc>
          <w:tcPr>
            <w:tcW w:w="0" w:type="auto"/>
            <w:vAlign w:val="center"/>
            <w:hideMark/>
          </w:tcPr>
          <w:p w14:paraId="6CA36829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Credits</w:t>
            </w:r>
          </w:p>
        </w:tc>
      </w:tr>
      <w:tr w:rsidR="00CE733D" w:rsidRPr="00530B20" w14:paraId="717AE604" w14:textId="77777777" w:rsidTr="00CE733D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E72A274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1ECF2963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501</w:t>
            </w:r>
          </w:p>
        </w:tc>
        <w:tc>
          <w:tcPr>
            <w:tcW w:w="0" w:type="auto"/>
            <w:vAlign w:val="center"/>
            <w:hideMark/>
          </w:tcPr>
          <w:p w14:paraId="0C738E5D" w14:textId="0A9AD80B" w:rsidR="00CE733D" w:rsidRPr="00530B20" w:rsidRDefault="001A316A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Criminal Law - I</w:t>
            </w:r>
          </w:p>
        </w:tc>
        <w:tc>
          <w:tcPr>
            <w:tcW w:w="0" w:type="auto"/>
            <w:vAlign w:val="center"/>
            <w:hideMark/>
          </w:tcPr>
          <w:p w14:paraId="48293FA1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CE733D" w:rsidRPr="00530B20" w14:paraId="3EAB7D53" w14:textId="77777777" w:rsidTr="00CE733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2D72230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6247534B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502</w:t>
            </w:r>
          </w:p>
        </w:tc>
        <w:tc>
          <w:tcPr>
            <w:tcW w:w="0" w:type="auto"/>
            <w:vAlign w:val="center"/>
            <w:hideMark/>
          </w:tcPr>
          <w:p w14:paraId="65534580" w14:textId="715ED836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Constitutional Law – I</w:t>
            </w:r>
          </w:p>
        </w:tc>
        <w:tc>
          <w:tcPr>
            <w:tcW w:w="0" w:type="auto"/>
            <w:vAlign w:val="center"/>
            <w:hideMark/>
          </w:tcPr>
          <w:p w14:paraId="469E36DC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CE733D" w:rsidRPr="00530B20" w14:paraId="71FCEE98" w14:textId="77777777" w:rsidTr="00CE733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53F3A61A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45382230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503</w:t>
            </w:r>
          </w:p>
        </w:tc>
        <w:tc>
          <w:tcPr>
            <w:tcW w:w="0" w:type="auto"/>
            <w:vAlign w:val="center"/>
            <w:hideMark/>
          </w:tcPr>
          <w:p w14:paraId="1584771D" w14:textId="2C44E64C" w:rsidR="00CE733D" w:rsidRPr="00530B20" w:rsidRDefault="001A316A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Corporate Law - I</w:t>
            </w:r>
          </w:p>
        </w:tc>
        <w:tc>
          <w:tcPr>
            <w:tcW w:w="0" w:type="auto"/>
            <w:vAlign w:val="center"/>
            <w:hideMark/>
          </w:tcPr>
          <w:p w14:paraId="15DA47B0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CE733D" w:rsidRPr="00530B20" w14:paraId="4AB8C955" w14:textId="77777777" w:rsidTr="00CE733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F5A3E40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1412C8A3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504</w:t>
            </w:r>
          </w:p>
        </w:tc>
        <w:tc>
          <w:tcPr>
            <w:tcW w:w="0" w:type="auto"/>
            <w:vAlign w:val="center"/>
            <w:hideMark/>
          </w:tcPr>
          <w:p w14:paraId="2FA7CF36" w14:textId="0D151B83" w:rsidR="00CE733D" w:rsidRPr="00530B20" w:rsidRDefault="001A316A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Environmental</w:t>
            </w:r>
            <w:r w:rsidR="00CE733D"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Law</w:t>
            </w:r>
          </w:p>
        </w:tc>
        <w:tc>
          <w:tcPr>
            <w:tcW w:w="0" w:type="auto"/>
            <w:vAlign w:val="center"/>
            <w:hideMark/>
          </w:tcPr>
          <w:p w14:paraId="53C514B8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CE733D" w:rsidRPr="00530B20" w14:paraId="3D76073C" w14:textId="77777777" w:rsidTr="00CE733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2E10B0B3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51578F4E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505</w:t>
            </w:r>
          </w:p>
        </w:tc>
        <w:tc>
          <w:tcPr>
            <w:tcW w:w="0" w:type="auto"/>
            <w:vAlign w:val="center"/>
            <w:hideMark/>
          </w:tcPr>
          <w:p w14:paraId="272179BB" w14:textId="788736F1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Law</w:t>
            </w:r>
            <w:r w:rsidR="001A31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of Evidence</w:t>
            </w:r>
          </w:p>
        </w:tc>
        <w:tc>
          <w:tcPr>
            <w:tcW w:w="0" w:type="auto"/>
            <w:vAlign w:val="center"/>
            <w:hideMark/>
          </w:tcPr>
          <w:p w14:paraId="4A47BEF8" w14:textId="77777777" w:rsidR="00CE733D" w:rsidRPr="00530B20" w:rsidRDefault="00CE733D" w:rsidP="00CE7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</w:tbl>
    <w:p w14:paraId="3479C4FA" w14:textId="77777777" w:rsidR="00CE733D" w:rsidRPr="00530B20" w:rsidRDefault="00CE733D" w:rsidP="00CE73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7B8491" w14:textId="3E9FC4EA" w:rsidR="00334821" w:rsidRDefault="00334821" w:rsidP="00807A5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t xml:space="preserve">PAPER – I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CRIMINAL LAW </w:t>
      </w:r>
      <w:r w:rsid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</w:t>
      </w:r>
      <w:r w:rsid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807A59"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(Bharatiya Nyaya Sanhita, 2023)</w:t>
      </w:r>
    </w:p>
    <w:p w14:paraId="0CE50E28" w14:textId="77777777" w:rsidR="00D23A02" w:rsidRPr="00530B20" w:rsidRDefault="00D23A02" w:rsidP="00807A5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334821" w:rsidRPr="00530B20" w14:paraId="72855C0A" w14:textId="77777777" w:rsidTr="00D23A02">
        <w:trPr>
          <w:trHeight w:val="440"/>
        </w:trPr>
        <w:tc>
          <w:tcPr>
            <w:tcW w:w="1741" w:type="dxa"/>
          </w:tcPr>
          <w:p w14:paraId="55996D17" w14:textId="77777777" w:rsidR="00334821" w:rsidRPr="00530B20" w:rsidRDefault="0033482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79FAF0F4" w14:textId="77777777" w:rsidR="00334821" w:rsidRPr="00530B20" w:rsidRDefault="0033482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2AFACC89" w14:textId="77777777" w:rsidR="00334821" w:rsidRPr="00530B20" w:rsidRDefault="0033482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334821" w:rsidRPr="00530B20" w14:paraId="396D9908" w14:textId="77777777" w:rsidTr="00A03148">
        <w:trPr>
          <w:trHeight w:val="580"/>
        </w:trPr>
        <w:tc>
          <w:tcPr>
            <w:tcW w:w="1741" w:type="dxa"/>
          </w:tcPr>
          <w:p w14:paraId="0128D549" w14:textId="77777777" w:rsidR="00334821" w:rsidRPr="00530B20" w:rsidRDefault="0033482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501</w:t>
            </w:r>
          </w:p>
        </w:tc>
        <w:tc>
          <w:tcPr>
            <w:tcW w:w="6298" w:type="dxa"/>
          </w:tcPr>
          <w:p w14:paraId="168B097E" w14:textId="3D8643F6" w:rsidR="00334821" w:rsidRPr="00530B20" w:rsidRDefault="00334821" w:rsidP="00D23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CRIMINAL LAW </w:t>
            </w:r>
            <w:r w:rsid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</w:t>
            </w:r>
            <w:r w:rsid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23A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(Bharatiya Nyaya Sanhita, 2023)</w:t>
            </w:r>
          </w:p>
        </w:tc>
        <w:tc>
          <w:tcPr>
            <w:tcW w:w="1524" w:type="dxa"/>
          </w:tcPr>
          <w:p w14:paraId="6EF7F48C" w14:textId="77777777" w:rsidR="00334821" w:rsidRPr="00530B20" w:rsidRDefault="0033482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334821" w:rsidRPr="00530B20" w14:paraId="4E228E38" w14:textId="77777777" w:rsidTr="00A03148">
        <w:trPr>
          <w:trHeight w:val="623"/>
        </w:trPr>
        <w:tc>
          <w:tcPr>
            <w:tcW w:w="1741" w:type="dxa"/>
          </w:tcPr>
          <w:p w14:paraId="3C949502" w14:textId="77777777" w:rsidR="00334821" w:rsidRPr="00530B20" w:rsidRDefault="0033482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334821" w:rsidRPr="00530B20" w14:paraId="7B512FE6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2B25440C" w14:textId="77777777" w:rsidR="00334821" w:rsidRPr="00530B20" w:rsidRDefault="0033482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4FB03D6D" w14:textId="77777777" w:rsidR="00334821" w:rsidRPr="00530B20" w:rsidRDefault="0033482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373159DC" w14:textId="77777777" w:rsidR="00334821" w:rsidRPr="00530B20" w:rsidRDefault="0033482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74A788BB" w14:textId="77777777" w:rsidR="00334821" w:rsidRPr="00530B20" w:rsidRDefault="00334821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5A3569A4" w14:textId="77777777" w:rsidR="00334821" w:rsidRPr="00530B20" w:rsidRDefault="0033482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334821" w:rsidRPr="00530B20" w14:paraId="0DA7DAA7" w14:textId="77777777" w:rsidTr="00A03148">
        <w:trPr>
          <w:trHeight w:val="656"/>
        </w:trPr>
        <w:tc>
          <w:tcPr>
            <w:tcW w:w="1741" w:type="dxa"/>
          </w:tcPr>
          <w:p w14:paraId="1EB6EBCA" w14:textId="77777777" w:rsidR="00334821" w:rsidRPr="00530B20" w:rsidRDefault="00334821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334821" w:rsidRPr="00530B20" w14:paraId="42965DF9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334821" w:rsidRPr="00530B20" w14:paraId="6B27C863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A805802" w14:textId="77777777" w:rsidR="00334821" w:rsidRPr="00530B20" w:rsidRDefault="0033482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8BD2455" w14:textId="77777777" w:rsidR="00334821" w:rsidRPr="00530B20" w:rsidRDefault="0033482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334821" w:rsidRPr="00530B20" w14:paraId="5B0D214E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03F734D" w14:textId="77777777" w:rsidR="00334821" w:rsidRPr="00530B20" w:rsidRDefault="0033482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D373C32" w14:textId="77777777" w:rsidR="00334821" w:rsidRPr="00530B20" w:rsidRDefault="0033482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21C390B1" w14:textId="77777777" w:rsidR="00334821" w:rsidRPr="00530B20" w:rsidRDefault="0033482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6692AA98" w14:textId="77777777" w:rsidR="00334821" w:rsidRPr="00530B20" w:rsidRDefault="0033482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334821" w:rsidRPr="00530B20" w14:paraId="5A439D4C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3A77052" w14:textId="77777777" w:rsidR="00334821" w:rsidRPr="00530B20" w:rsidRDefault="0033482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98CD13A" w14:textId="77777777" w:rsidR="00334821" w:rsidRPr="00530B20" w:rsidRDefault="0033482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334821" w:rsidRPr="00530B20" w14:paraId="7DF7F054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EF656C8" w14:textId="77777777" w:rsidR="00334821" w:rsidRPr="00530B20" w:rsidRDefault="0033482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B6C1F41" w14:textId="77777777" w:rsidR="00334821" w:rsidRPr="00530B20" w:rsidRDefault="0033482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2BCBC020" w14:textId="77777777" w:rsidR="00334821" w:rsidRPr="00530B20" w:rsidRDefault="0033482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D9FE4D6" w14:textId="77777777" w:rsidR="00334821" w:rsidRPr="00530B20" w:rsidRDefault="00334821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1A1AB53E" w14:textId="77777777" w:rsidR="00334821" w:rsidRPr="00530B20" w:rsidRDefault="0033482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B0B2587" w14:textId="77777777" w:rsidR="00334821" w:rsidRPr="00530B20" w:rsidRDefault="00334821" w:rsidP="0033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1F08D6AE" w14:textId="77777777" w:rsidR="00334821" w:rsidRPr="00530B20" w:rsidRDefault="00334821" w:rsidP="0033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tbl>
      <w:tblPr>
        <w:tblStyle w:val="TableGrid"/>
        <w:tblpPr w:leftFromText="180" w:rightFromText="180" w:vertAnchor="text" w:horzAnchor="margin" w:tblpY="-19"/>
        <w:tblW w:w="0" w:type="auto"/>
        <w:tblLook w:val="04A0" w:firstRow="1" w:lastRow="0" w:firstColumn="1" w:lastColumn="0" w:noHBand="0" w:noVBand="1"/>
      </w:tblPr>
      <w:tblGrid>
        <w:gridCol w:w="1226"/>
        <w:gridCol w:w="6549"/>
        <w:gridCol w:w="1516"/>
      </w:tblGrid>
      <w:tr w:rsidR="00080A39" w:rsidRPr="00530B20" w14:paraId="565F7B4C" w14:textId="77777777" w:rsidTr="00080A39">
        <w:trPr>
          <w:trHeight w:val="578"/>
        </w:trPr>
        <w:tc>
          <w:tcPr>
            <w:tcW w:w="1226" w:type="dxa"/>
          </w:tcPr>
          <w:p w14:paraId="7FCD032C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6549" w:type="dxa"/>
          </w:tcPr>
          <w:p w14:paraId="76FFBC72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516" w:type="dxa"/>
          </w:tcPr>
          <w:p w14:paraId="4BED5F38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6C6AC048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0A39" w:rsidRPr="00530B20" w14:paraId="00CECF0C" w14:textId="77777777" w:rsidTr="00080A39">
        <w:trPr>
          <w:trHeight w:val="344"/>
        </w:trPr>
        <w:tc>
          <w:tcPr>
            <w:tcW w:w="1226" w:type="dxa"/>
          </w:tcPr>
          <w:p w14:paraId="2809F73D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49" w:type="dxa"/>
          </w:tcPr>
          <w:p w14:paraId="215EB6D4" w14:textId="77777777" w:rsidR="00080A39" w:rsidRPr="00530B20" w:rsidRDefault="00080A39" w:rsidP="00080A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 xml:space="preserve">Internal Exam </w:t>
            </w:r>
          </w:p>
        </w:tc>
        <w:tc>
          <w:tcPr>
            <w:tcW w:w="1516" w:type="dxa"/>
          </w:tcPr>
          <w:p w14:paraId="4998AA6C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080A39" w:rsidRPr="00530B20" w14:paraId="11C290F5" w14:textId="77777777" w:rsidTr="00080A39">
        <w:trPr>
          <w:trHeight w:val="329"/>
        </w:trPr>
        <w:tc>
          <w:tcPr>
            <w:tcW w:w="1226" w:type="dxa"/>
          </w:tcPr>
          <w:p w14:paraId="18E9C2B9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49" w:type="dxa"/>
          </w:tcPr>
          <w:p w14:paraId="5ADFF1FF" w14:textId="77777777" w:rsidR="00080A39" w:rsidRPr="00530B20" w:rsidRDefault="00080A39" w:rsidP="00080A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 xml:space="preserve">Internship </w:t>
            </w:r>
          </w:p>
        </w:tc>
        <w:tc>
          <w:tcPr>
            <w:tcW w:w="1516" w:type="dxa"/>
          </w:tcPr>
          <w:p w14:paraId="5C53B138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080A39" w:rsidRPr="00530B20" w14:paraId="49EE6039" w14:textId="77777777" w:rsidTr="00080A39">
        <w:trPr>
          <w:trHeight w:val="688"/>
        </w:trPr>
        <w:tc>
          <w:tcPr>
            <w:tcW w:w="1226" w:type="dxa"/>
          </w:tcPr>
          <w:p w14:paraId="703FB1C9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49" w:type="dxa"/>
          </w:tcPr>
          <w:p w14:paraId="5694615B" w14:textId="77777777" w:rsidR="00080A39" w:rsidRPr="00530B20" w:rsidRDefault="00080A39" w:rsidP="00080A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>Submission of Research Article on Contemporary socio-legal issues</w:t>
            </w:r>
          </w:p>
        </w:tc>
        <w:tc>
          <w:tcPr>
            <w:tcW w:w="1516" w:type="dxa"/>
          </w:tcPr>
          <w:p w14:paraId="1567CB49" w14:textId="77777777" w:rsidR="00080A39" w:rsidRPr="00530B20" w:rsidRDefault="00080A39" w:rsidP="00080A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B20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828C7F3" w14:textId="77777777" w:rsidR="00334821" w:rsidRDefault="00334821" w:rsidP="003348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7D99F" w14:textId="40E8CDFB" w:rsidR="00807A59" w:rsidRPr="00807A59" w:rsidRDefault="00807A59" w:rsidP="00080A39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530B20">
        <w:rPr>
          <w:rFonts w:ascii="Times New Roman" w:hAnsi="Times New Roman" w:cs="Times New Roman"/>
          <w:b/>
          <w:sz w:val="24"/>
          <w:szCs w:val="24"/>
        </w:rPr>
        <w:t>CO–PO MAPPING MATRIX</w:t>
      </w:r>
    </w:p>
    <w:tbl>
      <w:tblPr>
        <w:tblW w:w="96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996"/>
      </w:tblGrid>
      <w:tr w:rsidR="00807A59" w:rsidRPr="00807A59" w14:paraId="4D789FAC" w14:textId="77777777" w:rsidTr="00807A59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4562C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528A8C4E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283580A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2794505F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FDC029B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365CFA0E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27F1CDC5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026FBA83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352F30F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0433428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5D34CBBB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807A59" w:rsidRPr="00807A59" w14:paraId="386EBD3B" w14:textId="77777777" w:rsidTr="00807A59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2792620D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5C85B06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58C7E6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F9B0C7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FF7D3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726B7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907FBB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80ECD2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09FD7F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4EB65F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B72E0F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807A59" w:rsidRPr="00807A59" w14:paraId="0F0F4412" w14:textId="77777777" w:rsidTr="00807A5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B5E5ABA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CO2</w:t>
            </w:r>
          </w:p>
        </w:tc>
        <w:tc>
          <w:tcPr>
            <w:tcW w:w="0" w:type="auto"/>
            <w:vAlign w:val="center"/>
            <w:hideMark/>
          </w:tcPr>
          <w:p w14:paraId="3DCB4053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6F972E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07903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33381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FA8141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3D3A04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E753B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82478B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FF7085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8C8D23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807A59" w:rsidRPr="00807A59" w14:paraId="01214FD8" w14:textId="77777777" w:rsidTr="00807A5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7B31D89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D80F70D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925EE1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4E9736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BB24F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4435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5719E6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894B1F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13B17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8AF2F8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9819C4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807A59" w:rsidRPr="00807A59" w14:paraId="572880CF" w14:textId="77777777" w:rsidTr="00807A5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600CA9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767DFE4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04EA4D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9D2F7D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33ABFF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5A2A75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B95A9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492EFD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9C7B66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36C994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DFFE38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807A59" w:rsidRPr="00807A59" w14:paraId="0168FBC8" w14:textId="77777777" w:rsidTr="00807A59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7E27691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5EB6BB2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8F6F65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B14676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E915BA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F359F6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CF0097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5692F9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512682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3F3114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4A9CAB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D31DDF0" w14:textId="69E0512F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 – Low </w:t>
      </w:r>
    </w:p>
    <w:p w14:paraId="0A5D1D7A" w14:textId="4E4D512A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592"/>
      </w:tblGrid>
      <w:tr w:rsidR="00807A59" w:rsidRPr="00807A59" w14:paraId="5F469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07BF5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1E0270B" w14:textId="2D772182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807A59" w:rsidRPr="00807A59" w14:paraId="0721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3BA9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CCB87B4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concept, principles and evolution of criminal law under Bharatiya Nyaya Sanhita, 2023.</w:t>
            </w:r>
          </w:p>
        </w:tc>
      </w:tr>
      <w:tr w:rsidR="00807A59" w:rsidRPr="00807A59" w14:paraId="7BC4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2DF1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5FC5137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criminal liability, punishments and general exceptions under BNS, 2023.</w:t>
            </w:r>
          </w:p>
        </w:tc>
      </w:tr>
      <w:tr w:rsidR="00807A59" w:rsidRPr="00807A59" w14:paraId="2F13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0C30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99C5FC8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offences against women, children and human body under Bharatiya Nyaya Sanhita, 2023.</w:t>
            </w:r>
          </w:p>
        </w:tc>
      </w:tr>
      <w:tr w:rsidR="00807A59" w:rsidRPr="00807A59" w14:paraId="641E0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B18E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0A063B6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organized crime, terrorist acts and offences affecting human life under BNS, 2023.</w:t>
            </w:r>
          </w:p>
        </w:tc>
      </w:tr>
      <w:tr w:rsidR="00807A59" w:rsidRPr="00807A59" w14:paraId="7804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9317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7CABEBC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comparative developments between IPC, 1860 and BNS, 2023.</w:t>
            </w:r>
          </w:p>
        </w:tc>
      </w:tr>
    </w:tbl>
    <w:p w14:paraId="3D8674B2" w14:textId="3621F5E5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556"/>
      </w:tblGrid>
      <w:tr w:rsidR="00807A59" w:rsidRPr="00807A59" w14:paraId="38601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7978B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1BDA940" w14:textId="5A8A102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807A59" w:rsidRPr="00807A59" w14:paraId="79211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90A8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BB96B1A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structure, principles and applicability of Bharatiya Nyaya Sanhita, 2023.</w:t>
            </w:r>
          </w:p>
        </w:tc>
      </w:tr>
      <w:tr w:rsidR="00807A59" w:rsidRPr="00807A59" w14:paraId="59F6C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BCB5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59B3077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criminal liability, punishments, general exceptions and abetment under BNS, 2023.</w:t>
            </w:r>
          </w:p>
        </w:tc>
      </w:tr>
      <w:tr w:rsidR="00807A59" w:rsidRPr="00807A59" w14:paraId="26F6B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FE76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EEDE99B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offences against women, children and human body under criminal law.</w:t>
            </w:r>
          </w:p>
        </w:tc>
      </w:tr>
      <w:tr w:rsidR="00807A59" w:rsidRPr="00807A59" w14:paraId="4A86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F9DC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9F14916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provisions relating to homicide, organized crime and terrorist acts under BNS, 2023.</w:t>
            </w:r>
          </w:p>
        </w:tc>
      </w:tr>
      <w:tr w:rsidR="00807A59" w:rsidRPr="00807A59" w14:paraId="4CB3A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ABB2" w14:textId="77777777" w:rsidR="00807A59" w:rsidRPr="00807A59" w:rsidRDefault="00807A59" w:rsidP="00807A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1219D56" w14:textId="77777777" w:rsidR="00807A59" w:rsidRPr="00807A59" w:rsidRDefault="00807A59" w:rsidP="00807A5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7A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comparative developments and judicial interpretations relating to IPC, 1860 and BNS, 2023.</w:t>
            </w:r>
          </w:p>
        </w:tc>
      </w:tr>
    </w:tbl>
    <w:p w14:paraId="22F71905" w14:textId="048062EB" w:rsidR="00807A59" w:rsidRPr="00807A59" w:rsidRDefault="00807A59" w:rsidP="00D6207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COURSE CONTENT</w:t>
      </w:r>
    </w:p>
    <w:p w14:paraId="7A306CA0" w14:textId="02F62B93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Criminal Law</w:t>
      </w:r>
    </w:p>
    <w:p w14:paraId="2EC43115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Concept and Meaning of Crime </w:t>
      </w:r>
    </w:p>
    <w:p w14:paraId="379BCF51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Distinction between Crime and Tort </w:t>
      </w:r>
    </w:p>
    <w:p w14:paraId="6F6D2459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Stages of Crime </w:t>
      </w:r>
    </w:p>
    <w:p w14:paraId="491866F0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Intention, Preparation, Attempt and Commission of Crime </w:t>
      </w:r>
    </w:p>
    <w:p w14:paraId="4831E1B9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Elements of Crime </w:t>
      </w:r>
    </w:p>
    <w:p w14:paraId="3CAD5C8F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Actus Reus and Mens Rea </w:t>
      </w:r>
    </w:p>
    <w:p w14:paraId="61C4B86F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Codification of Criminal Law in India </w:t>
      </w:r>
    </w:p>
    <w:p w14:paraId="52E45609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IPC, 1860 </w:t>
      </w:r>
    </w:p>
    <w:p w14:paraId="1CC57DB3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Application of Bharatiya Nyaya Sanhita, 2023 </w:t>
      </w:r>
    </w:p>
    <w:p w14:paraId="5F73FB1E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Territorial and Extra-Territorial Application </w:t>
      </w:r>
    </w:p>
    <w:p w14:paraId="7F75857C" w14:textId="77777777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Definitions under BNS, 2023 </w:t>
      </w:r>
    </w:p>
    <w:p w14:paraId="3915408D" w14:textId="45D4C2AB" w:rsidR="00807A59" w:rsidRPr="00807A59" w:rsidRDefault="00807A59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Sections 1–2 of BNS, 2023 </w:t>
      </w:r>
    </w:p>
    <w:p w14:paraId="402BEDEE" w14:textId="53B5928C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General Principles of Criminal Liability</w:t>
      </w:r>
    </w:p>
    <w:p w14:paraId="705393DB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General Explanations </w:t>
      </w:r>
    </w:p>
    <w:p w14:paraId="515C34F0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Joint or Group Liability </w:t>
      </w:r>
    </w:p>
    <w:p w14:paraId="5967C91B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Individual Liability </w:t>
      </w:r>
    </w:p>
    <w:p w14:paraId="7D9AFC8D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Constructive Liability </w:t>
      </w:r>
    </w:p>
    <w:p w14:paraId="3DD7B511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Theories of Punishment </w:t>
      </w:r>
    </w:p>
    <w:p w14:paraId="174A3328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Punishments under Bharatiya Nyaya Sanhita </w:t>
      </w:r>
    </w:p>
    <w:p w14:paraId="1499412D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General Exceptions </w:t>
      </w:r>
    </w:p>
    <w:p w14:paraId="5666254D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Abetment </w:t>
      </w:r>
    </w:p>
    <w:p w14:paraId="27B1DF87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Criminal Conspiracy </w:t>
      </w:r>
    </w:p>
    <w:p w14:paraId="6DD90EBD" w14:textId="77777777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Attempt </w:t>
      </w:r>
    </w:p>
    <w:p w14:paraId="09F9B0A9" w14:textId="0F156098" w:rsidR="00807A59" w:rsidRPr="00807A59" w:rsidRDefault="00807A59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Sections 3–62 of BNS, 2023 </w:t>
      </w:r>
    </w:p>
    <w:p w14:paraId="1BC61931" w14:textId="79849F35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Offences against Women and Children</w:t>
      </w:r>
    </w:p>
    <w:p w14:paraId="19C126A6" w14:textId="77777777" w:rsidR="00807A59" w:rsidRPr="00807A59" w:rsidRDefault="00807A59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Sexual Offences </w:t>
      </w:r>
    </w:p>
    <w:p w14:paraId="21F46A79" w14:textId="77777777" w:rsidR="00807A59" w:rsidRPr="00807A59" w:rsidRDefault="00807A59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Criminal Force and Assault against Woman </w:t>
      </w:r>
    </w:p>
    <w:p w14:paraId="38A57854" w14:textId="77777777" w:rsidR="00807A59" w:rsidRPr="00807A59" w:rsidRDefault="00807A59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Offences relating to Marriage </w:t>
      </w:r>
    </w:p>
    <w:p w14:paraId="3F05F639" w14:textId="77777777" w:rsidR="00807A59" w:rsidRPr="00807A59" w:rsidRDefault="00807A59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Kidnapping and Abduction </w:t>
      </w:r>
    </w:p>
    <w:p w14:paraId="62C3BC07" w14:textId="77777777" w:rsidR="00807A59" w:rsidRPr="00807A59" w:rsidRDefault="00807A59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Causing Miscarriage </w:t>
      </w:r>
    </w:p>
    <w:p w14:paraId="0A1131C9" w14:textId="77777777" w:rsidR="00807A59" w:rsidRPr="00807A59" w:rsidRDefault="00807A59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Offences against Child </w:t>
      </w:r>
    </w:p>
    <w:p w14:paraId="7E7226B1" w14:textId="2289923D" w:rsidR="00807A59" w:rsidRPr="00807A59" w:rsidRDefault="00807A59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Sections 63–99 of BNS, 2023 </w:t>
      </w:r>
    </w:p>
    <w:p w14:paraId="3BDD23C1" w14:textId="4CCBFBE3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Offences affecting Human Life</w:t>
      </w:r>
    </w:p>
    <w:p w14:paraId="2DB17A8E" w14:textId="77777777" w:rsidR="00807A59" w:rsidRPr="00807A59" w:rsidRDefault="00807A59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Culpable Homicide </w:t>
      </w:r>
    </w:p>
    <w:p w14:paraId="0CB77274" w14:textId="77777777" w:rsidR="00807A59" w:rsidRPr="00807A59" w:rsidRDefault="00807A59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Murder </w:t>
      </w:r>
    </w:p>
    <w:p w14:paraId="74AE8FF3" w14:textId="77777777" w:rsidR="00807A59" w:rsidRPr="00807A59" w:rsidRDefault="00807A59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Punishment for Life Convict </w:t>
      </w:r>
    </w:p>
    <w:p w14:paraId="67D545E0" w14:textId="77777777" w:rsidR="00807A59" w:rsidRPr="00807A59" w:rsidRDefault="00807A59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Causing Death by Negligence </w:t>
      </w:r>
    </w:p>
    <w:p w14:paraId="7BE69217" w14:textId="77777777" w:rsidR="00807A59" w:rsidRPr="00807A59" w:rsidRDefault="00807A59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Organized Crime </w:t>
      </w:r>
    </w:p>
    <w:p w14:paraId="577F75E3" w14:textId="77777777" w:rsidR="00807A59" w:rsidRPr="00807A59" w:rsidRDefault="00807A59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Petty Organized Crime </w:t>
      </w:r>
    </w:p>
    <w:p w14:paraId="4FDA7748" w14:textId="77777777" w:rsidR="00807A59" w:rsidRPr="00807A59" w:rsidRDefault="00807A59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Terrorist Acts </w:t>
      </w:r>
    </w:p>
    <w:p w14:paraId="39DC5421" w14:textId="3FF2D110" w:rsidR="00807A59" w:rsidRPr="00807A59" w:rsidRDefault="00807A59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Sections 100–113 of BNS, 2023 </w:t>
      </w:r>
    </w:p>
    <w:p w14:paraId="57C1B574" w14:textId="1E52B971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Offences affecting Human Body</w:t>
      </w:r>
    </w:p>
    <w:p w14:paraId="3D5B1A47" w14:textId="77777777" w:rsidR="00807A59" w:rsidRPr="00807A59" w:rsidRDefault="00807A59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Hurt: Simple and Grievous Hurt </w:t>
      </w:r>
    </w:p>
    <w:p w14:paraId="6B0BE849" w14:textId="77777777" w:rsidR="00807A59" w:rsidRPr="00807A59" w:rsidRDefault="00807A59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Wrongful Restraint and Wrongful Confinement </w:t>
      </w:r>
    </w:p>
    <w:p w14:paraId="42DB3833" w14:textId="77777777" w:rsidR="00807A59" w:rsidRPr="00807A59" w:rsidRDefault="00807A59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Criminal Force and Assault </w:t>
      </w:r>
    </w:p>
    <w:p w14:paraId="6F07C3C8" w14:textId="77777777" w:rsidR="00807A59" w:rsidRPr="00807A59" w:rsidRDefault="00807A59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Kidnapping </w:t>
      </w:r>
    </w:p>
    <w:p w14:paraId="17EEC5E5" w14:textId="77777777" w:rsidR="00807A59" w:rsidRPr="00807A59" w:rsidRDefault="00807A59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Abduction </w:t>
      </w:r>
    </w:p>
    <w:p w14:paraId="3E2AADF2" w14:textId="77777777" w:rsidR="00807A59" w:rsidRPr="00807A59" w:rsidRDefault="00807A59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Slavery and Forced Labour </w:t>
      </w:r>
    </w:p>
    <w:p w14:paraId="065FE8E5" w14:textId="77777777" w:rsidR="00807A59" w:rsidRPr="00807A59" w:rsidRDefault="00807A59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Sections 114–146 of BNS, 2023 </w:t>
      </w:r>
    </w:p>
    <w:p w14:paraId="287653B6" w14:textId="77777777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Note:</w:t>
      </w:r>
    </w:p>
    <w:p w14:paraId="79C0DFDB" w14:textId="3913AD32" w:rsidR="00807A59" w:rsidRPr="009A2373" w:rsidRDefault="00807A59" w:rsidP="00807A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A2373">
        <w:rPr>
          <w:rFonts w:ascii="Times New Roman" w:hAnsi="Times New Roman" w:cs="Times New Roman"/>
          <w:sz w:val="24"/>
          <w:szCs w:val="24"/>
          <w:lang w:val="en-IN"/>
        </w:rPr>
        <w:t>A comparative study of IPC, 1860 and BNS, 2023 shall be made wherever necessary.</w:t>
      </w:r>
    </w:p>
    <w:p w14:paraId="7758C5FF" w14:textId="77777777" w:rsidR="00807A59" w:rsidRPr="009A2373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A2373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23B0C824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K.M. Nanavati v State of Maharashtra </w:t>
      </w:r>
    </w:p>
    <w:p w14:paraId="4FFAD456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Bachan Singh v State of Punjab </w:t>
      </w:r>
    </w:p>
    <w:p w14:paraId="64B0B71D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State of Maharashtra v Madhukar Narayan </w:t>
      </w:r>
    </w:p>
    <w:p w14:paraId="6A6DC580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Tukaram v State of Maharashtra </w:t>
      </w:r>
    </w:p>
    <w:p w14:paraId="103EA3E8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Dhananjoy Chatterjee v State of West Bengal </w:t>
      </w:r>
    </w:p>
    <w:p w14:paraId="4E22BE0B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Nirbhaya Case </w:t>
      </w:r>
    </w:p>
    <w:p w14:paraId="25E17FC5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State of Rajasthan v Kashi Ram </w:t>
      </w:r>
    </w:p>
    <w:p w14:paraId="56EF5EE3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Kedar Nath Singh v State of Bihar </w:t>
      </w:r>
    </w:p>
    <w:p w14:paraId="38181EC1" w14:textId="77777777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Selvi v State of Karnataka </w:t>
      </w:r>
    </w:p>
    <w:p w14:paraId="67278785" w14:textId="65E2FFFD" w:rsidR="00807A59" w:rsidRPr="00807A59" w:rsidRDefault="00807A59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Shreya Singhal v Union of India </w:t>
      </w:r>
    </w:p>
    <w:p w14:paraId="7286D8B3" w14:textId="77777777" w:rsidR="00807A59" w:rsidRPr="00807A59" w:rsidRDefault="00807A59" w:rsidP="00807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3A342DA2" w14:textId="77777777" w:rsidR="00807A59" w:rsidRPr="00807A59" w:rsidRDefault="00807A59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Bharatiya Nyaya Sanhita, 2023 – Bare Act </w:t>
      </w:r>
    </w:p>
    <w:p w14:paraId="7EC77B30" w14:textId="77777777" w:rsidR="00807A59" w:rsidRPr="00807A59" w:rsidRDefault="00807A59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Ratan Lal &amp; Dhiraj Lal – Indian Penal Code </w:t>
      </w:r>
    </w:p>
    <w:p w14:paraId="45CDCA63" w14:textId="77777777" w:rsidR="00807A59" w:rsidRPr="00807A59" w:rsidRDefault="00807A59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Achutan Pillai – Criminal Law </w:t>
      </w:r>
    </w:p>
    <w:p w14:paraId="02DA0BD0" w14:textId="77777777" w:rsidR="00807A59" w:rsidRPr="00807A59" w:rsidRDefault="00807A59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K.D. Gour – Criminal Law Cases and Materials </w:t>
      </w:r>
    </w:p>
    <w:p w14:paraId="0203E7DC" w14:textId="77777777" w:rsidR="00807A59" w:rsidRPr="00807A59" w:rsidRDefault="00807A59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Kenny – Outlines of Criminal Law </w:t>
      </w:r>
    </w:p>
    <w:p w14:paraId="6AE2865D" w14:textId="77777777" w:rsidR="00807A59" w:rsidRPr="00807A59" w:rsidRDefault="00807A59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O.P. Srivastava – General Principles of Criminal Law </w:t>
      </w:r>
    </w:p>
    <w:p w14:paraId="0F498B67" w14:textId="77777777" w:rsidR="00807A59" w:rsidRPr="00807A59" w:rsidRDefault="00807A59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 xml:space="preserve">K.D. Gaur – Textbook on Indian Penal Code </w:t>
      </w:r>
    </w:p>
    <w:p w14:paraId="1375B6BA" w14:textId="77777777" w:rsidR="00807A59" w:rsidRPr="00807A59" w:rsidRDefault="00807A59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07A59">
        <w:rPr>
          <w:rFonts w:ascii="Times New Roman" w:hAnsi="Times New Roman" w:cs="Times New Roman"/>
          <w:sz w:val="24"/>
          <w:szCs w:val="24"/>
          <w:lang w:val="en-IN"/>
        </w:rPr>
        <w:t>PSA Pillai – Criminal Law</w:t>
      </w:r>
    </w:p>
    <w:p w14:paraId="378884A4" w14:textId="77777777" w:rsidR="00334821" w:rsidRDefault="00334821" w:rsidP="00807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B0B20" w14:textId="77777777" w:rsidR="00334821" w:rsidRDefault="00334821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2CE28" w14:textId="77777777" w:rsidR="00334821" w:rsidRDefault="00334821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4D016" w14:textId="77777777" w:rsidR="00334821" w:rsidRDefault="00334821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8E7AE" w14:textId="77777777" w:rsidR="009A2373" w:rsidRDefault="009A2373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208CE" w14:textId="77777777" w:rsidR="00334821" w:rsidRDefault="00334821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51D6E" w14:textId="77777777" w:rsidR="005137E8" w:rsidRDefault="005137E8" w:rsidP="00174838">
      <w:pPr>
        <w:pStyle w:val="Heading1"/>
        <w:jc w:val="center"/>
        <w:rPr>
          <w:sz w:val="24"/>
          <w:szCs w:val="24"/>
        </w:rPr>
      </w:pPr>
    </w:p>
    <w:p w14:paraId="0DE095E7" w14:textId="77777777" w:rsidR="002B2AF1" w:rsidRDefault="002B2AF1" w:rsidP="00174838">
      <w:pPr>
        <w:pStyle w:val="Heading1"/>
        <w:jc w:val="center"/>
        <w:rPr>
          <w:sz w:val="24"/>
          <w:szCs w:val="24"/>
        </w:rPr>
      </w:pPr>
    </w:p>
    <w:p w14:paraId="7BE38A98" w14:textId="77777777" w:rsidR="002B2AF1" w:rsidRDefault="002B2AF1" w:rsidP="00174838">
      <w:pPr>
        <w:pStyle w:val="Heading1"/>
        <w:jc w:val="center"/>
        <w:rPr>
          <w:sz w:val="24"/>
          <w:szCs w:val="24"/>
        </w:rPr>
      </w:pPr>
    </w:p>
    <w:p w14:paraId="6348D497" w14:textId="77777777" w:rsidR="002B2AF1" w:rsidRDefault="002B2AF1" w:rsidP="00174838">
      <w:pPr>
        <w:pStyle w:val="Heading1"/>
        <w:jc w:val="center"/>
        <w:rPr>
          <w:sz w:val="24"/>
          <w:szCs w:val="24"/>
        </w:rPr>
      </w:pPr>
    </w:p>
    <w:p w14:paraId="400D0D63" w14:textId="2E06C121" w:rsidR="00174838" w:rsidRPr="00E77195" w:rsidRDefault="00174838" w:rsidP="00174838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PAPER – II </w:t>
      </w:r>
      <w:r w:rsidRPr="00F964C2">
        <w:rPr>
          <w:sz w:val="24"/>
          <w:szCs w:val="24"/>
          <w:lang w:val="en-IN"/>
        </w:rPr>
        <w:t>CONSTITUTIONAL LAW – 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174838" w:rsidRPr="00A04C7D" w14:paraId="2CF79F4B" w14:textId="77777777" w:rsidTr="005137E8">
        <w:trPr>
          <w:trHeight w:val="350"/>
        </w:trPr>
        <w:tc>
          <w:tcPr>
            <w:tcW w:w="1741" w:type="dxa"/>
          </w:tcPr>
          <w:p w14:paraId="4FC75FD0" w14:textId="77777777" w:rsidR="00174838" w:rsidRPr="00A04C7D" w:rsidRDefault="0017483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2EB38807" w14:textId="77777777" w:rsidR="00174838" w:rsidRPr="00A04C7D" w:rsidRDefault="0017483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387649BD" w14:textId="77777777" w:rsidR="00174838" w:rsidRPr="00A04C7D" w:rsidRDefault="0017483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174838" w:rsidRPr="00A04C7D" w14:paraId="244A4989" w14:textId="77777777" w:rsidTr="00A03148">
        <w:trPr>
          <w:trHeight w:val="580"/>
        </w:trPr>
        <w:tc>
          <w:tcPr>
            <w:tcW w:w="1741" w:type="dxa"/>
          </w:tcPr>
          <w:p w14:paraId="32A6CC99" w14:textId="56627610" w:rsidR="00174838" w:rsidRPr="00A04C7D" w:rsidRDefault="0017483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502</w:t>
            </w:r>
          </w:p>
        </w:tc>
        <w:tc>
          <w:tcPr>
            <w:tcW w:w="6298" w:type="dxa"/>
          </w:tcPr>
          <w:p w14:paraId="4403E6F1" w14:textId="77777777" w:rsidR="00174838" w:rsidRPr="00E77195" w:rsidRDefault="00174838" w:rsidP="00A03148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 w:rsidRPr="00F964C2">
              <w:rPr>
                <w:sz w:val="24"/>
                <w:szCs w:val="24"/>
                <w:lang w:val="en-IN"/>
              </w:rPr>
              <w:t>CONSTITUTIONAL LAW – I</w:t>
            </w:r>
          </w:p>
        </w:tc>
        <w:tc>
          <w:tcPr>
            <w:tcW w:w="1524" w:type="dxa"/>
          </w:tcPr>
          <w:p w14:paraId="64BF91D3" w14:textId="77777777" w:rsidR="00174838" w:rsidRPr="00A04C7D" w:rsidRDefault="0017483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174838" w:rsidRPr="00A04C7D" w14:paraId="61AE2D29" w14:textId="77777777" w:rsidTr="00A03148">
        <w:trPr>
          <w:trHeight w:val="623"/>
        </w:trPr>
        <w:tc>
          <w:tcPr>
            <w:tcW w:w="1741" w:type="dxa"/>
          </w:tcPr>
          <w:p w14:paraId="50F3C63D" w14:textId="77777777" w:rsidR="00174838" w:rsidRPr="00A04C7D" w:rsidRDefault="0017483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174838" w:rsidRPr="00A04C7D" w14:paraId="6B50E8A6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3308F837" w14:textId="77777777" w:rsidR="00174838" w:rsidRPr="00A04C7D" w:rsidRDefault="0017483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7A271897" w14:textId="77777777" w:rsidR="00174838" w:rsidRPr="00A04C7D" w:rsidRDefault="0017483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48E7450D" w14:textId="77777777" w:rsidR="00174838" w:rsidRPr="00A04C7D" w:rsidRDefault="0017483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19FA1BD9" w14:textId="77777777" w:rsidR="00174838" w:rsidRPr="00A04C7D" w:rsidRDefault="0017483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B0B0AE8" w14:textId="77777777" w:rsidR="00174838" w:rsidRPr="00A04C7D" w:rsidRDefault="0017483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174838" w:rsidRPr="00A04C7D" w14:paraId="0C96E8E1" w14:textId="77777777" w:rsidTr="00A03148">
        <w:trPr>
          <w:trHeight w:val="656"/>
        </w:trPr>
        <w:tc>
          <w:tcPr>
            <w:tcW w:w="1741" w:type="dxa"/>
          </w:tcPr>
          <w:p w14:paraId="720777A6" w14:textId="77777777" w:rsidR="00174838" w:rsidRPr="00A04C7D" w:rsidRDefault="0017483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174838" w:rsidRPr="00A04C7D" w14:paraId="703FA3FB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174838" w:rsidRPr="00A04C7D" w14:paraId="69CE48A6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38621E1" w14:textId="77777777" w:rsidR="00174838" w:rsidRPr="00A04C7D" w:rsidRDefault="0017483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BCE70E7" w14:textId="77777777" w:rsidR="00174838" w:rsidRPr="00A04C7D" w:rsidRDefault="0017483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174838" w:rsidRPr="00A04C7D" w14:paraId="5793EF2F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9C5F687" w14:textId="77777777" w:rsidR="00174838" w:rsidRPr="00A04C7D" w:rsidRDefault="0017483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A8F53F0" w14:textId="77777777" w:rsidR="00174838" w:rsidRPr="00A04C7D" w:rsidRDefault="0017483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14BC579" w14:textId="77777777" w:rsidR="00174838" w:rsidRPr="00A04C7D" w:rsidRDefault="0017483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32E3A646" w14:textId="77777777" w:rsidR="00174838" w:rsidRPr="00A04C7D" w:rsidRDefault="0017483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174838" w:rsidRPr="00A04C7D" w14:paraId="181CE087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26E93CF" w14:textId="77777777" w:rsidR="00174838" w:rsidRPr="00A04C7D" w:rsidRDefault="0017483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72957DF" w14:textId="77777777" w:rsidR="00174838" w:rsidRPr="00A04C7D" w:rsidRDefault="0017483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174838" w:rsidRPr="00A04C7D" w14:paraId="33FCBCA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6DE5EB5" w14:textId="77777777" w:rsidR="00174838" w:rsidRPr="00A04C7D" w:rsidRDefault="0017483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3BE3FA0E" w14:textId="77777777" w:rsidR="00174838" w:rsidRPr="00A04C7D" w:rsidRDefault="0017483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01DF5800" w14:textId="77777777" w:rsidR="00174838" w:rsidRPr="00A04C7D" w:rsidRDefault="0017483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482C5ED" w14:textId="77777777" w:rsidR="00174838" w:rsidRPr="00A04C7D" w:rsidRDefault="0017483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7EFFBAD" w14:textId="77777777" w:rsidR="00174838" w:rsidRPr="00A04C7D" w:rsidRDefault="0017483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1470A8BA" w14:textId="77777777" w:rsidR="00174838" w:rsidRPr="00A04C7D" w:rsidRDefault="00174838" w:rsidP="00174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14124AFA" w14:textId="628F4D9B" w:rsidR="004C72E4" w:rsidRPr="002C5234" w:rsidRDefault="00174838" w:rsidP="004C7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1CD31344" w14:textId="77777777" w:rsidR="004C72E4" w:rsidRPr="004C72E4" w:rsidRDefault="004C72E4" w:rsidP="002C5234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Matrix</w:t>
      </w:r>
    </w:p>
    <w:tbl>
      <w:tblPr>
        <w:tblW w:w="95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993"/>
      </w:tblGrid>
      <w:tr w:rsidR="004C72E4" w:rsidRPr="004C72E4" w14:paraId="0E7A5848" w14:textId="77777777" w:rsidTr="002C5234">
        <w:trPr>
          <w:trHeight w:val="3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6E540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7FE5C860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2D44FBF1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4A822A23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E975588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EB933ED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7209C5C4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7BF4D2A8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7A426AF1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610D9FC0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2B680DC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4C72E4" w:rsidRPr="004C72E4" w14:paraId="240F2795" w14:textId="77777777" w:rsidTr="002C5234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06998C44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BA6B277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196E0C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9FB500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EF9764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8FC1BA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07D3B6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51D07A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B78640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A62C5A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005024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</w:tr>
      <w:tr w:rsidR="004C72E4" w:rsidRPr="004C72E4" w14:paraId="1F887413" w14:textId="77777777" w:rsidTr="002C5234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746E42F0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50AD9CA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51E3BD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9A9CD4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7F62AE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F99C2D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E96AED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B7D43F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566009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AF095F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073BA8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</w:tr>
      <w:tr w:rsidR="004C72E4" w:rsidRPr="004C72E4" w14:paraId="76FFC4D9" w14:textId="77777777" w:rsidTr="002C5234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50D9C0C9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CC5CE96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933C16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511E7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3C92B3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D4B752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89738C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228286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F61F27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15F828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DD9F8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</w:tr>
      <w:tr w:rsidR="004C72E4" w:rsidRPr="004C72E4" w14:paraId="36D176FC" w14:textId="77777777" w:rsidTr="002C5234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4D2FBD28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B7878FB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C5F9AC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07EFB6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83E3BF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C4ECEF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C2386F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FBC939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373CF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5EBFD0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F172E4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</w:tr>
      <w:tr w:rsidR="004C72E4" w:rsidRPr="004C72E4" w14:paraId="631A0F69" w14:textId="77777777" w:rsidTr="002C5234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1CCE7971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8159A00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C1C373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73D743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15FFED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081817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9100E6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C4986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FD8EF2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6197A8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03D548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</w:tr>
    </w:tbl>
    <w:p w14:paraId="0C755462" w14:textId="34A55045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2C523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C72E4">
        <w:rPr>
          <w:rFonts w:ascii="Times New Roman" w:hAnsi="Times New Roman" w:cs="Times New Roman"/>
          <w:b/>
          <w:sz w:val="24"/>
          <w:szCs w:val="24"/>
          <w:lang w:val="en-IN"/>
        </w:rPr>
        <w:t>3 – High</w:t>
      </w:r>
      <w:r w:rsidR="002C5234">
        <w:rPr>
          <w:rFonts w:ascii="Times New Roman" w:hAnsi="Times New Roman" w:cs="Times New Roman"/>
          <w:b/>
          <w:sz w:val="24"/>
          <w:szCs w:val="24"/>
          <w:lang w:val="en-IN"/>
        </w:rPr>
        <w:t xml:space="preserve">, </w:t>
      </w:r>
      <w:r w:rsidRPr="004C72E4">
        <w:rPr>
          <w:rFonts w:ascii="Times New Roman" w:hAnsi="Times New Roman" w:cs="Times New Roman"/>
          <w:b/>
          <w:sz w:val="24"/>
          <w:szCs w:val="24"/>
          <w:lang w:val="en-IN"/>
        </w:rPr>
        <w:t>2 – Medium</w:t>
      </w:r>
      <w:r w:rsidR="002C5234">
        <w:rPr>
          <w:rFonts w:ascii="Times New Roman" w:hAnsi="Times New Roman" w:cs="Times New Roman"/>
          <w:b/>
          <w:sz w:val="24"/>
          <w:szCs w:val="24"/>
          <w:lang w:val="en-IN"/>
        </w:rPr>
        <w:t xml:space="preserve">, </w:t>
      </w:r>
      <w:r w:rsidRPr="004C72E4">
        <w:rPr>
          <w:rFonts w:ascii="Times New Roman" w:hAnsi="Times New Roman" w:cs="Times New Roman"/>
          <w:b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8567"/>
      </w:tblGrid>
      <w:tr w:rsidR="004C72E4" w:rsidRPr="004C72E4" w14:paraId="095E4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2E5BB" w14:textId="77777777" w:rsidR="004C72E4" w:rsidRPr="004C72E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7A3FE45" w14:textId="748C81FA" w:rsidR="004C72E4" w:rsidRPr="004C72E4" w:rsidRDefault="002C523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4C72E4" w:rsidRPr="004C72E4" w14:paraId="1695D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BB58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60CDD62" w14:textId="77777777" w:rsidR="004C72E4" w:rsidRPr="002C5234" w:rsidRDefault="004C72E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introduce students to the historical evolution and philosophical foundations of the Indian Constitution.</w:t>
            </w:r>
          </w:p>
        </w:tc>
      </w:tr>
      <w:tr w:rsidR="004C72E4" w:rsidRPr="004C72E4" w14:paraId="56E3C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6D6D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9C49DBB" w14:textId="77777777" w:rsidR="004C72E4" w:rsidRPr="002C5234" w:rsidRDefault="004C72E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examine the nature, salient features and constitutional framework of India.</w:t>
            </w:r>
          </w:p>
        </w:tc>
      </w:tr>
      <w:tr w:rsidR="004C72E4" w:rsidRPr="004C72E4" w14:paraId="4A81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D721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0021236" w14:textId="77777777" w:rsidR="004C72E4" w:rsidRPr="002C5234" w:rsidRDefault="004C72E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analyze Fundamental Rights and constitutional limitations imposed upon them.</w:t>
            </w:r>
          </w:p>
        </w:tc>
      </w:tr>
      <w:tr w:rsidR="004C72E4" w:rsidRPr="004C72E4" w14:paraId="6EA0C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8BC3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56E96ED" w14:textId="77777777" w:rsidR="004C72E4" w:rsidRPr="002C5234" w:rsidRDefault="004C72E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understand Directive Principles of State Policy and Fundamental Duties under the Constitution.</w:t>
            </w:r>
          </w:p>
        </w:tc>
      </w:tr>
      <w:tr w:rsidR="004C72E4" w:rsidRPr="004C72E4" w14:paraId="68F40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58D7" w14:textId="77777777" w:rsidR="004C72E4" w:rsidRPr="002C5234" w:rsidRDefault="004C72E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46DF244" w14:textId="77777777" w:rsidR="004C72E4" w:rsidRPr="002C5234" w:rsidRDefault="004C72E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familiarize students with judicial interpretation and constitutional remedies in India.</w:t>
            </w:r>
          </w:p>
        </w:tc>
      </w:tr>
    </w:tbl>
    <w:p w14:paraId="3C5B7D41" w14:textId="767B9D45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2C5234" w:rsidRPr="004C72E4" w14:paraId="1FAF3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0F2AB" w14:textId="77777777" w:rsidR="002C5234" w:rsidRPr="004C72E4" w:rsidRDefault="002C523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CCA4B9B" w14:textId="3441046C" w:rsidR="002C5234" w:rsidRPr="004C72E4" w:rsidRDefault="002C523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2C5234" w:rsidRPr="004C72E4" w14:paraId="0C31E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6D74" w14:textId="77777777" w:rsidR="002C5234" w:rsidRPr="004C72E4" w:rsidRDefault="002C523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D9FC35E" w14:textId="77777777" w:rsidR="002C5234" w:rsidRPr="002C5234" w:rsidRDefault="002C523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Explain the historical development and basic structure of the Indian Constitution.</w:t>
            </w:r>
          </w:p>
        </w:tc>
      </w:tr>
      <w:tr w:rsidR="002C5234" w:rsidRPr="004C72E4" w14:paraId="05C84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BCCC" w14:textId="77777777" w:rsidR="002C5234" w:rsidRPr="004C72E4" w:rsidRDefault="002C523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CO2</w:t>
            </w:r>
          </w:p>
        </w:tc>
        <w:tc>
          <w:tcPr>
            <w:tcW w:w="0" w:type="auto"/>
            <w:vAlign w:val="center"/>
            <w:hideMark/>
          </w:tcPr>
          <w:p w14:paraId="7C05C2A9" w14:textId="77777777" w:rsidR="002C5234" w:rsidRPr="002C5234" w:rsidRDefault="002C523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Analyze constitutional principles relating to citizenship, state and judicial review.</w:t>
            </w:r>
          </w:p>
        </w:tc>
      </w:tr>
      <w:tr w:rsidR="002C5234" w:rsidRPr="004C72E4" w14:paraId="7B1E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2BFE" w14:textId="77777777" w:rsidR="002C5234" w:rsidRPr="004C72E4" w:rsidRDefault="002C523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6999926" w14:textId="77777777" w:rsidR="002C5234" w:rsidRPr="002C5234" w:rsidRDefault="002C523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Examine Fundamental Rights and constitutional safeguards under Part III of the Constitution.</w:t>
            </w:r>
          </w:p>
        </w:tc>
      </w:tr>
      <w:tr w:rsidR="002C5234" w:rsidRPr="004C72E4" w14:paraId="124F4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0673" w14:textId="77777777" w:rsidR="002C5234" w:rsidRPr="004C72E4" w:rsidRDefault="002C523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1B8439E" w14:textId="77777777" w:rsidR="002C5234" w:rsidRPr="002C5234" w:rsidRDefault="002C523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Evaluate Directive Principles, Fundamental Duties and their constitutional significance.</w:t>
            </w:r>
          </w:p>
        </w:tc>
      </w:tr>
      <w:tr w:rsidR="002C5234" w:rsidRPr="004C72E4" w14:paraId="66D8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FDB1" w14:textId="77777777" w:rsidR="002C5234" w:rsidRPr="004C72E4" w:rsidRDefault="002C5234" w:rsidP="002C5234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C72E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DB814B2" w14:textId="77777777" w:rsidR="002C5234" w:rsidRPr="002C5234" w:rsidRDefault="002C5234" w:rsidP="004C72E4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C523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Apply constitutional principles and judicial precedents to constitutional and civil liberty issues.</w:t>
            </w:r>
          </w:p>
        </w:tc>
      </w:tr>
    </w:tbl>
    <w:p w14:paraId="07EB7B5F" w14:textId="01476753" w:rsidR="004C72E4" w:rsidRPr="004C72E4" w:rsidRDefault="002C5234" w:rsidP="002C5234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COURSE CONTENT</w:t>
      </w:r>
    </w:p>
    <w:p w14:paraId="498728D3" w14:textId="4179524E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2C523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Historical Background and Framing of Constitution</w:t>
      </w:r>
    </w:p>
    <w:p w14:paraId="613600CA" w14:textId="77777777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Constitution: Meaning and Significance</w:t>
      </w:r>
    </w:p>
    <w:p w14:paraId="6FC932ED" w14:textId="77777777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Evolution of Modern Constitutions</w:t>
      </w:r>
    </w:p>
    <w:p w14:paraId="14B39D5F" w14:textId="77777777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Classification of Constitutions</w:t>
      </w:r>
    </w:p>
    <w:p w14:paraId="49A8EEF2" w14:textId="77777777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Historical Perspectives of Indian Constitution</w:t>
      </w:r>
    </w:p>
    <w:p w14:paraId="70E3A4E9" w14:textId="77777777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Government of India Act, 1919</w:t>
      </w:r>
    </w:p>
    <w:p w14:paraId="683A672B" w14:textId="77777777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Government of India Act, 1935</w:t>
      </w:r>
    </w:p>
    <w:p w14:paraId="2394C573" w14:textId="77777777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Framing of Indian Constitution</w:t>
      </w:r>
    </w:p>
    <w:p w14:paraId="1D6784AD" w14:textId="77777777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Constituent Assembly</w:t>
      </w:r>
    </w:p>
    <w:p w14:paraId="3581A476" w14:textId="56824410" w:rsidR="004C72E4" w:rsidRPr="002C5234" w:rsidRDefault="004C72E4">
      <w:pPr>
        <w:numPr>
          <w:ilvl w:val="0"/>
          <w:numId w:val="15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Role of Drafting Committee</w:t>
      </w:r>
    </w:p>
    <w:p w14:paraId="0E1FCD8A" w14:textId="08375753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2C523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Nature and Salient Features of Constitution</w:t>
      </w:r>
    </w:p>
    <w:p w14:paraId="751CD8A8" w14:textId="77777777" w:rsidR="004C72E4" w:rsidRPr="002C5234" w:rsidRDefault="004C72E4">
      <w:pPr>
        <w:numPr>
          <w:ilvl w:val="0"/>
          <w:numId w:val="15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Nature and Salient Features of Indian Constitution</w:t>
      </w:r>
    </w:p>
    <w:p w14:paraId="6EB0A7B4" w14:textId="77777777" w:rsidR="004C72E4" w:rsidRPr="002C5234" w:rsidRDefault="004C72E4">
      <w:pPr>
        <w:numPr>
          <w:ilvl w:val="0"/>
          <w:numId w:val="15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Preamble to the Constitution</w:t>
      </w:r>
    </w:p>
    <w:p w14:paraId="0A1E9C34" w14:textId="77777777" w:rsidR="004C72E4" w:rsidRPr="002C5234" w:rsidRDefault="004C72E4">
      <w:pPr>
        <w:numPr>
          <w:ilvl w:val="0"/>
          <w:numId w:val="15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Union and its Territories</w:t>
      </w:r>
    </w:p>
    <w:p w14:paraId="535B3B73" w14:textId="77777777" w:rsidR="004C72E4" w:rsidRPr="002C5234" w:rsidRDefault="004C72E4">
      <w:pPr>
        <w:numPr>
          <w:ilvl w:val="0"/>
          <w:numId w:val="15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Citizenship</w:t>
      </w:r>
    </w:p>
    <w:p w14:paraId="6E048C55" w14:textId="77777777" w:rsidR="004C72E4" w:rsidRPr="002C5234" w:rsidRDefault="004C72E4">
      <w:pPr>
        <w:numPr>
          <w:ilvl w:val="0"/>
          <w:numId w:val="15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General Principles relating to Fundamental Rights</w:t>
      </w:r>
    </w:p>
    <w:p w14:paraId="3F8885C0" w14:textId="77777777" w:rsidR="004C72E4" w:rsidRPr="002C5234" w:rsidRDefault="004C72E4">
      <w:pPr>
        <w:numPr>
          <w:ilvl w:val="0"/>
          <w:numId w:val="15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Article 13</w:t>
      </w:r>
    </w:p>
    <w:p w14:paraId="737FEDBD" w14:textId="77777777" w:rsidR="004C72E4" w:rsidRPr="002C5234" w:rsidRDefault="004C72E4">
      <w:pPr>
        <w:numPr>
          <w:ilvl w:val="0"/>
          <w:numId w:val="15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Definition of State</w:t>
      </w:r>
    </w:p>
    <w:p w14:paraId="0F1D3697" w14:textId="75672161" w:rsidR="004C72E4" w:rsidRPr="002C5234" w:rsidRDefault="004C72E4">
      <w:pPr>
        <w:numPr>
          <w:ilvl w:val="0"/>
          <w:numId w:val="15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Doctrine of Judicial Review</w:t>
      </w:r>
    </w:p>
    <w:p w14:paraId="701482F3" w14:textId="72DB2FD6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2C523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 </w:t>
      </w: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 to Equality and Freedom</w:t>
      </w:r>
    </w:p>
    <w:p w14:paraId="5DF0A66D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Right to Equality (Articles 14–18)</w:t>
      </w:r>
    </w:p>
    <w:p w14:paraId="742D9111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Freedoms under Article 19</w:t>
      </w:r>
    </w:p>
    <w:p w14:paraId="1323217B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Restrictions under Article 19</w:t>
      </w:r>
    </w:p>
    <w:p w14:paraId="45C8192A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Protection against Ex-post Facto Law</w:t>
      </w:r>
    </w:p>
    <w:p w14:paraId="287A43EA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Protection against Double Jeopardy</w:t>
      </w:r>
    </w:p>
    <w:p w14:paraId="758C31CF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Privilege against Self-Incrimination</w:t>
      </w:r>
    </w:p>
    <w:p w14:paraId="1E5FCF2F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Right to Life and Personal Liberty</w:t>
      </w:r>
    </w:p>
    <w:p w14:paraId="5C9BF0A6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Right to Education</w:t>
      </w:r>
    </w:p>
    <w:p w14:paraId="656C0172" w14:textId="77777777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Protection against Arrest</w:t>
      </w:r>
    </w:p>
    <w:p w14:paraId="059258ED" w14:textId="6C99803C" w:rsidR="004C72E4" w:rsidRPr="002C5234" w:rsidRDefault="004C72E4">
      <w:pPr>
        <w:numPr>
          <w:ilvl w:val="0"/>
          <w:numId w:val="15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Preventive Detention</w:t>
      </w:r>
    </w:p>
    <w:p w14:paraId="3528FDAA" w14:textId="4DD4D6F8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2C523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Other Fundamental Rights and Constitutional Remedies</w:t>
      </w:r>
    </w:p>
    <w:p w14:paraId="00982D2A" w14:textId="77777777" w:rsidR="004C72E4" w:rsidRPr="002C5234" w:rsidRDefault="004C72E4">
      <w:pPr>
        <w:numPr>
          <w:ilvl w:val="0"/>
          <w:numId w:val="15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Rights against Exploitation</w:t>
      </w:r>
    </w:p>
    <w:p w14:paraId="690965E5" w14:textId="77777777" w:rsidR="004C72E4" w:rsidRPr="002C5234" w:rsidRDefault="004C72E4">
      <w:pPr>
        <w:numPr>
          <w:ilvl w:val="0"/>
          <w:numId w:val="15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Right to Freedom of Religion</w:t>
      </w:r>
    </w:p>
    <w:p w14:paraId="2896E087" w14:textId="77777777" w:rsidR="004C72E4" w:rsidRPr="002C5234" w:rsidRDefault="004C72E4">
      <w:pPr>
        <w:numPr>
          <w:ilvl w:val="0"/>
          <w:numId w:val="15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Cultural and Educational Rights</w:t>
      </w:r>
    </w:p>
    <w:p w14:paraId="3F307448" w14:textId="77777777" w:rsidR="004C72E4" w:rsidRPr="002C5234" w:rsidRDefault="004C72E4">
      <w:pPr>
        <w:numPr>
          <w:ilvl w:val="0"/>
          <w:numId w:val="15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Right to Constitutional Remedies</w:t>
      </w:r>
    </w:p>
    <w:p w14:paraId="40E9D4CF" w14:textId="77777777" w:rsidR="004C72E4" w:rsidRPr="002C5234" w:rsidRDefault="004C72E4">
      <w:pPr>
        <w:numPr>
          <w:ilvl w:val="0"/>
          <w:numId w:val="15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Limitations on Fundamental Rights</w:t>
      </w:r>
    </w:p>
    <w:p w14:paraId="6595DD31" w14:textId="77777777" w:rsidR="004C72E4" w:rsidRPr="002C5234" w:rsidRDefault="004C72E4">
      <w:pPr>
        <w:numPr>
          <w:ilvl w:val="0"/>
          <w:numId w:val="15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Articles 31-A, 31-B, 31-C</w:t>
      </w:r>
    </w:p>
    <w:p w14:paraId="3E23EE41" w14:textId="03AD6F85" w:rsidR="004C72E4" w:rsidRPr="002C5234" w:rsidRDefault="004C72E4">
      <w:pPr>
        <w:numPr>
          <w:ilvl w:val="0"/>
          <w:numId w:val="15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Articles 335, 358 and 359</w:t>
      </w:r>
    </w:p>
    <w:p w14:paraId="2F4A1115" w14:textId="0E6F5163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 w:rsidR="002C523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Directive Principles and Fundamental Duties</w:t>
      </w:r>
    </w:p>
    <w:p w14:paraId="477E1A8F" w14:textId="77777777" w:rsidR="004C72E4" w:rsidRPr="002C5234" w:rsidRDefault="004C72E4">
      <w:pPr>
        <w:numPr>
          <w:ilvl w:val="0"/>
          <w:numId w:val="1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Directive Principles of State Policy</w:t>
      </w:r>
    </w:p>
    <w:p w14:paraId="4BCDC82D" w14:textId="77777777" w:rsidR="004C72E4" w:rsidRPr="002C5234" w:rsidRDefault="004C72E4">
      <w:pPr>
        <w:numPr>
          <w:ilvl w:val="0"/>
          <w:numId w:val="1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Significance and Nature of DPSP</w:t>
      </w:r>
    </w:p>
    <w:p w14:paraId="3085333A" w14:textId="77777777" w:rsidR="004C72E4" w:rsidRPr="002C5234" w:rsidRDefault="004C72E4">
      <w:pPr>
        <w:numPr>
          <w:ilvl w:val="0"/>
          <w:numId w:val="1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Classification of DPSP</w:t>
      </w:r>
    </w:p>
    <w:p w14:paraId="010AF97D" w14:textId="77777777" w:rsidR="004C72E4" w:rsidRPr="002C5234" w:rsidRDefault="004C72E4">
      <w:pPr>
        <w:numPr>
          <w:ilvl w:val="0"/>
          <w:numId w:val="1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Application and Judicial Interpretation</w:t>
      </w:r>
    </w:p>
    <w:p w14:paraId="1D11D37B" w14:textId="77777777" w:rsidR="004C72E4" w:rsidRPr="002C5234" w:rsidRDefault="004C72E4">
      <w:pPr>
        <w:numPr>
          <w:ilvl w:val="0"/>
          <w:numId w:val="1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Relationship between Fundamental Rights and DPSP</w:t>
      </w:r>
    </w:p>
    <w:p w14:paraId="4FEAC976" w14:textId="77777777" w:rsidR="004C72E4" w:rsidRPr="002C5234" w:rsidRDefault="004C72E4">
      <w:pPr>
        <w:numPr>
          <w:ilvl w:val="0"/>
          <w:numId w:val="1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Fundamental Duties</w:t>
      </w:r>
    </w:p>
    <w:p w14:paraId="7D3F868C" w14:textId="77777777" w:rsidR="004C72E4" w:rsidRPr="002C5234" w:rsidRDefault="004C72E4">
      <w:pPr>
        <w:numPr>
          <w:ilvl w:val="0"/>
          <w:numId w:val="1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Significance of Fundamental Duties</w:t>
      </w:r>
    </w:p>
    <w:p w14:paraId="381E807F" w14:textId="3CF83720" w:rsidR="004C72E4" w:rsidRPr="002C5234" w:rsidRDefault="004C72E4">
      <w:pPr>
        <w:numPr>
          <w:ilvl w:val="0"/>
          <w:numId w:val="1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Judicial Interpretation of Fundamental Duties</w:t>
      </w:r>
    </w:p>
    <w:p w14:paraId="053447D4" w14:textId="77777777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41B452A1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Kesavananda Bharati v State of Kerala</w:t>
      </w:r>
    </w:p>
    <w:p w14:paraId="3DD2B052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Maneka Gandhi v Union of India</w:t>
      </w:r>
    </w:p>
    <w:p w14:paraId="56C31EB7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A.K. Gopalan v State of Madras</w:t>
      </w:r>
    </w:p>
    <w:p w14:paraId="167E4606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Golaknath v State of Punjab</w:t>
      </w:r>
    </w:p>
    <w:p w14:paraId="05510B1B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Minerva Mills v Union of India</w:t>
      </w:r>
    </w:p>
    <w:p w14:paraId="1123C3C2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Indra Sawhney v Union of India</w:t>
      </w:r>
    </w:p>
    <w:p w14:paraId="24199EC1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ADM Jabalpur v Shivkant Shukla</w:t>
      </w:r>
    </w:p>
    <w:p w14:paraId="05EC0B36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Vishaka v State of Rajasthan</w:t>
      </w:r>
    </w:p>
    <w:p w14:paraId="4B76D9D4" w14:textId="77777777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Shreya Singhal v Union of India</w:t>
      </w:r>
    </w:p>
    <w:p w14:paraId="7EF7CEC1" w14:textId="581393BE" w:rsidR="004C72E4" w:rsidRPr="002C5234" w:rsidRDefault="004C72E4">
      <w:pPr>
        <w:numPr>
          <w:ilvl w:val="0"/>
          <w:numId w:val="1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I.R. Coelho v State of Tamil Nadu</w:t>
      </w:r>
    </w:p>
    <w:p w14:paraId="03C3B8A7" w14:textId="77777777" w:rsidR="004C72E4" w:rsidRPr="004C72E4" w:rsidRDefault="004C72E4" w:rsidP="004C72E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72E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068F9FEF" w14:textId="77777777" w:rsidR="004C72E4" w:rsidRPr="002C5234" w:rsidRDefault="004C72E4">
      <w:pPr>
        <w:numPr>
          <w:ilvl w:val="0"/>
          <w:numId w:val="15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M.P. Jain – Indian Constitutional Law</w:t>
      </w:r>
    </w:p>
    <w:p w14:paraId="4EF74F51" w14:textId="77777777" w:rsidR="004C72E4" w:rsidRPr="002C5234" w:rsidRDefault="004C72E4">
      <w:pPr>
        <w:numPr>
          <w:ilvl w:val="0"/>
          <w:numId w:val="15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V.N. Shukla – Constitution of India</w:t>
      </w:r>
    </w:p>
    <w:p w14:paraId="00AAB8D0" w14:textId="77777777" w:rsidR="004C72E4" w:rsidRPr="002C5234" w:rsidRDefault="004C72E4">
      <w:pPr>
        <w:numPr>
          <w:ilvl w:val="0"/>
          <w:numId w:val="15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Granville Austin – Indian Constitution: Cornerstone of a Nation</w:t>
      </w:r>
    </w:p>
    <w:p w14:paraId="3080A3A2" w14:textId="77777777" w:rsidR="004C72E4" w:rsidRPr="002C5234" w:rsidRDefault="004C72E4">
      <w:pPr>
        <w:numPr>
          <w:ilvl w:val="0"/>
          <w:numId w:val="15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H.M. Seervai – Constitutional Law of India</w:t>
      </w:r>
    </w:p>
    <w:p w14:paraId="52124DCD" w14:textId="77777777" w:rsidR="004C72E4" w:rsidRPr="002C5234" w:rsidRDefault="004C72E4">
      <w:pPr>
        <w:numPr>
          <w:ilvl w:val="0"/>
          <w:numId w:val="15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G.C.V. Subba Rao – Indian Constitutional Law</w:t>
      </w:r>
    </w:p>
    <w:p w14:paraId="233F8F8C" w14:textId="77777777" w:rsidR="004C72E4" w:rsidRPr="002C5234" w:rsidRDefault="004C72E4">
      <w:pPr>
        <w:numPr>
          <w:ilvl w:val="0"/>
          <w:numId w:val="15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B. Shiva Rao – Framing of India’s Constitution</w:t>
      </w:r>
    </w:p>
    <w:p w14:paraId="5872B664" w14:textId="77777777" w:rsidR="004C72E4" w:rsidRPr="002C5234" w:rsidRDefault="004C72E4">
      <w:pPr>
        <w:numPr>
          <w:ilvl w:val="0"/>
          <w:numId w:val="15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C5234">
        <w:rPr>
          <w:rFonts w:ascii="Times New Roman" w:hAnsi="Times New Roman" w:cs="Times New Roman"/>
          <w:bCs/>
          <w:sz w:val="24"/>
          <w:szCs w:val="24"/>
          <w:lang w:val="en-IN"/>
        </w:rPr>
        <w:t>J.N. Pandey – Constitutional Law of India</w:t>
      </w:r>
    </w:p>
    <w:p w14:paraId="32AA3498" w14:textId="398F6C5A" w:rsidR="004833D7" w:rsidRPr="00E77195" w:rsidRDefault="004833D7" w:rsidP="005068B9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PAPER – III </w:t>
      </w:r>
      <w:r>
        <w:rPr>
          <w:sz w:val="24"/>
          <w:szCs w:val="24"/>
          <w:lang w:val="en-IN"/>
        </w:rPr>
        <w:t>CORPORATE LAW - 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4833D7" w:rsidRPr="00A04C7D" w14:paraId="18DE0F46" w14:textId="77777777" w:rsidTr="005068B9">
        <w:trPr>
          <w:trHeight w:val="260"/>
        </w:trPr>
        <w:tc>
          <w:tcPr>
            <w:tcW w:w="1741" w:type="dxa"/>
          </w:tcPr>
          <w:p w14:paraId="46B07433" w14:textId="77777777" w:rsidR="004833D7" w:rsidRPr="00A04C7D" w:rsidRDefault="004833D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7A669F37" w14:textId="77777777" w:rsidR="004833D7" w:rsidRPr="00A04C7D" w:rsidRDefault="004833D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4DF70740" w14:textId="77777777" w:rsidR="004833D7" w:rsidRPr="00A04C7D" w:rsidRDefault="004833D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4833D7" w:rsidRPr="00A04C7D" w14:paraId="1533BCF1" w14:textId="77777777" w:rsidTr="00A03148">
        <w:trPr>
          <w:trHeight w:val="580"/>
        </w:trPr>
        <w:tc>
          <w:tcPr>
            <w:tcW w:w="1741" w:type="dxa"/>
          </w:tcPr>
          <w:p w14:paraId="19FCAEEC" w14:textId="7E75E0D3" w:rsidR="004833D7" w:rsidRPr="00A04C7D" w:rsidRDefault="004833D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503</w:t>
            </w:r>
          </w:p>
        </w:tc>
        <w:tc>
          <w:tcPr>
            <w:tcW w:w="6298" w:type="dxa"/>
          </w:tcPr>
          <w:p w14:paraId="0DCF59F2" w14:textId="7D6D07C6" w:rsidR="004833D7" w:rsidRPr="00E77195" w:rsidRDefault="004833D7" w:rsidP="004833D7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CORPORATE LAW - I</w:t>
            </w:r>
          </w:p>
        </w:tc>
        <w:tc>
          <w:tcPr>
            <w:tcW w:w="1524" w:type="dxa"/>
          </w:tcPr>
          <w:p w14:paraId="66BA53F5" w14:textId="77777777" w:rsidR="004833D7" w:rsidRPr="00A04C7D" w:rsidRDefault="004833D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4833D7" w:rsidRPr="00A04C7D" w14:paraId="39E0B02B" w14:textId="77777777" w:rsidTr="00A03148">
        <w:trPr>
          <w:trHeight w:val="623"/>
        </w:trPr>
        <w:tc>
          <w:tcPr>
            <w:tcW w:w="1741" w:type="dxa"/>
          </w:tcPr>
          <w:p w14:paraId="7CE42258" w14:textId="77777777" w:rsidR="004833D7" w:rsidRPr="00A04C7D" w:rsidRDefault="004833D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4833D7" w:rsidRPr="00A04C7D" w14:paraId="6F7FF780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57067E08" w14:textId="77777777" w:rsidR="004833D7" w:rsidRPr="00A04C7D" w:rsidRDefault="004833D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2F1DE0AF" w14:textId="77777777" w:rsidR="004833D7" w:rsidRPr="00A04C7D" w:rsidRDefault="004833D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28416301" w14:textId="77777777" w:rsidR="004833D7" w:rsidRPr="00A04C7D" w:rsidRDefault="004833D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1B46D70C" w14:textId="77777777" w:rsidR="004833D7" w:rsidRPr="00A04C7D" w:rsidRDefault="004833D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7B4B06B" w14:textId="77777777" w:rsidR="004833D7" w:rsidRPr="00A04C7D" w:rsidRDefault="004833D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4833D7" w:rsidRPr="00A04C7D" w14:paraId="1B39126B" w14:textId="77777777" w:rsidTr="00A03148">
        <w:trPr>
          <w:trHeight w:val="656"/>
        </w:trPr>
        <w:tc>
          <w:tcPr>
            <w:tcW w:w="1741" w:type="dxa"/>
          </w:tcPr>
          <w:p w14:paraId="7BD33D68" w14:textId="77777777" w:rsidR="004833D7" w:rsidRPr="00A04C7D" w:rsidRDefault="004833D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4833D7" w:rsidRPr="00A04C7D" w14:paraId="5E802F3A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4833D7" w:rsidRPr="00A04C7D" w14:paraId="27C3BA41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1E7AC2D" w14:textId="77777777" w:rsidR="004833D7" w:rsidRPr="00A04C7D" w:rsidRDefault="004833D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FC51BAE" w14:textId="77777777" w:rsidR="004833D7" w:rsidRPr="00A04C7D" w:rsidRDefault="004833D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4833D7" w:rsidRPr="00A04C7D" w14:paraId="53798AFD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ACD1380" w14:textId="77777777" w:rsidR="004833D7" w:rsidRPr="00A04C7D" w:rsidRDefault="004833D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871DEB4" w14:textId="77777777" w:rsidR="004833D7" w:rsidRPr="00A04C7D" w:rsidRDefault="004833D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78D5DF74" w14:textId="77777777" w:rsidR="004833D7" w:rsidRPr="00A04C7D" w:rsidRDefault="004833D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3FEA5349" w14:textId="77777777" w:rsidR="004833D7" w:rsidRPr="00A04C7D" w:rsidRDefault="004833D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4833D7" w:rsidRPr="00A04C7D" w14:paraId="1E2B493C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B89F1F6" w14:textId="77777777" w:rsidR="004833D7" w:rsidRPr="00A04C7D" w:rsidRDefault="004833D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6142710" w14:textId="77777777" w:rsidR="004833D7" w:rsidRPr="00A04C7D" w:rsidRDefault="004833D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4833D7" w:rsidRPr="00A04C7D" w14:paraId="550A0E81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DA55404" w14:textId="77777777" w:rsidR="004833D7" w:rsidRPr="00A04C7D" w:rsidRDefault="004833D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A9519C2" w14:textId="77777777" w:rsidR="004833D7" w:rsidRPr="00A04C7D" w:rsidRDefault="004833D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7DDB3B55" w14:textId="77777777" w:rsidR="004833D7" w:rsidRPr="00A04C7D" w:rsidRDefault="004833D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6A0ADF1" w14:textId="77777777" w:rsidR="004833D7" w:rsidRPr="00A04C7D" w:rsidRDefault="004833D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D3DE9A5" w14:textId="77777777" w:rsidR="004833D7" w:rsidRPr="00A04C7D" w:rsidRDefault="004833D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7784648A" w14:textId="77777777" w:rsidR="004833D7" w:rsidRPr="00A04C7D" w:rsidRDefault="004833D7" w:rsidP="00483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2D1201E3" w14:textId="77777777" w:rsidR="004833D7" w:rsidRDefault="004833D7" w:rsidP="00483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0A69C1A7" w14:textId="2ECE8971" w:rsidR="001A767F" w:rsidRPr="001A767F" w:rsidRDefault="004833D7" w:rsidP="001A767F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D08E8">
        <w:rPr>
          <w:rFonts w:ascii="Times New Roman" w:hAnsi="Times New Roman" w:cs="Times New Roman"/>
          <w:b/>
          <w:sz w:val="24"/>
          <w:szCs w:val="24"/>
        </w:rPr>
        <w:t>CO–PO MAPPING MATRIX</w:t>
      </w:r>
    </w:p>
    <w:tbl>
      <w:tblPr>
        <w:tblW w:w="91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948"/>
      </w:tblGrid>
      <w:tr w:rsidR="001A767F" w:rsidRPr="001A767F" w14:paraId="0984A0F6" w14:textId="77777777" w:rsidTr="001A767F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6C71D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4E8153CA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52784552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B084BEE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3855CDF1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ECA605B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44DF59AD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47801ACA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890822A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ADE435F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3BCB839B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1A767F" w:rsidRPr="001A767F" w14:paraId="42895336" w14:textId="77777777" w:rsidTr="001A767F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01FB411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B4BBA95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41A7C4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CDE88A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5EC3E9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8E89F4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4F13FB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BE62D2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E1D593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CB4697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5FCEB2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A767F" w:rsidRPr="001A767F" w14:paraId="6DAE3CF6" w14:textId="77777777" w:rsidTr="001A767F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294A2293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C1D20B8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7CF8FB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686942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9AEC08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5DCDB2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A8D086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547AA0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F10CB6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8191FD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A51BA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A767F" w:rsidRPr="001A767F" w14:paraId="360F65E4" w14:textId="77777777" w:rsidTr="001A767F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506594E3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40DBB7A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DE308D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F98D61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19B54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A0BE3B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AEB9AC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5C5F7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585D55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018674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9004A8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A767F" w:rsidRPr="001A767F" w14:paraId="53E21827" w14:textId="77777777" w:rsidTr="001A767F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7C4B2E6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00FD795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CE212F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DBC86F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A54BA7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540CEC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80AFF9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EBAF35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AD7699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AB8641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4A27B5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A767F" w:rsidRPr="001A767F" w14:paraId="4742F017" w14:textId="77777777" w:rsidTr="001A767F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23C5825C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B26D65D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FAB0E9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61AFB0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9DD2FF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B45561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3C54CA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8D8819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AB0233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02435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FA029C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22EDEEBC" w14:textId="0947A643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A767F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1A767F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1A767F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1CEC7013" w14:textId="1CC218EE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550"/>
      </w:tblGrid>
      <w:tr w:rsidR="001A767F" w:rsidRPr="001A767F" w14:paraId="09A18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45136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5FC42F6" w14:textId="74FA83D6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1A767F" w:rsidRPr="001A767F" w14:paraId="1DE9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49DE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9EE8179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concept, nature and formation of companies under company law.</w:t>
            </w:r>
          </w:p>
        </w:tc>
      </w:tr>
      <w:tr w:rsidR="001A767F" w:rsidRPr="001A767F" w14:paraId="64D12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68A9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A40D8FC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memorandum, articles, prospectus and corporate management principles.</w:t>
            </w:r>
          </w:p>
        </w:tc>
      </w:tr>
      <w:tr w:rsidR="001A767F" w:rsidRPr="001A767F" w14:paraId="74AA7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7434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E1AC954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legal provisions relating to shares, directors and shareholder rights.</w:t>
            </w:r>
          </w:p>
        </w:tc>
      </w:tr>
      <w:tr w:rsidR="001A767F" w:rsidRPr="001A767F" w14:paraId="5CDF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85D3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A08C0F4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corporate governance, oppression, mismanagement and corporate restructuring.</w:t>
            </w:r>
          </w:p>
        </w:tc>
      </w:tr>
      <w:tr w:rsidR="001A767F" w:rsidRPr="001A767F" w14:paraId="35B2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9F44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0" w:type="auto"/>
            <w:vAlign w:val="center"/>
            <w:hideMark/>
          </w:tcPr>
          <w:p w14:paraId="38A1E3F2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winding up, insolvency and regulatory authorities under company law.</w:t>
            </w:r>
          </w:p>
        </w:tc>
      </w:tr>
    </w:tbl>
    <w:p w14:paraId="7E2A57B8" w14:textId="301444FA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8567"/>
      </w:tblGrid>
      <w:tr w:rsidR="001A767F" w:rsidRPr="001A767F" w14:paraId="179C6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435EA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3A452674" w14:textId="510EADAE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1A767F" w:rsidRPr="001A767F" w14:paraId="261B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103D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9D4D74A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nature, formation and corporate personality of companies under company law.</w:t>
            </w:r>
          </w:p>
        </w:tc>
      </w:tr>
      <w:tr w:rsidR="001A767F" w:rsidRPr="001A767F" w14:paraId="0D08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1ABF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BDACE75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constitutional documents, prospectus requirements and company management principles.</w:t>
            </w:r>
          </w:p>
        </w:tc>
      </w:tr>
      <w:tr w:rsidR="001A767F" w:rsidRPr="001A767F" w14:paraId="1154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D5E0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5AFA15A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provisions relating to shares, directors and shareholder rights.</w:t>
            </w:r>
          </w:p>
        </w:tc>
      </w:tr>
      <w:tr w:rsidR="001A767F" w:rsidRPr="001A767F" w14:paraId="7AAE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BC83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792A530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corporate law principles relating to mergers, reconstruction and corporate governance.</w:t>
            </w:r>
          </w:p>
        </w:tc>
      </w:tr>
      <w:tr w:rsidR="001A767F" w:rsidRPr="001A767F" w14:paraId="6D6D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B04D" w14:textId="77777777" w:rsidR="001A767F" w:rsidRPr="001A767F" w:rsidRDefault="001A767F" w:rsidP="001A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51B3325" w14:textId="77777777" w:rsidR="001A767F" w:rsidRPr="001A767F" w:rsidRDefault="001A767F" w:rsidP="001A76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A76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winding up procedures, insolvency mechanisms and regulatory frameworks under company law.</w:t>
            </w:r>
          </w:p>
        </w:tc>
      </w:tr>
    </w:tbl>
    <w:p w14:paraId="4A73CA4E" w14:textId="77777777" w:rsidR="005068B9" w:rsidRDefault="005068B9" w:rsidP="001A76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A7C642" w14:textId="77016943" w:rsidR="001A767F" w:rsidRPr="001A767F" w:rsidRDefault="001A767F" w:rsidP="001A76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426B595C" w14:textId="50EB310D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0B22D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Corporate Personality</w:t>
      </w:r>
    </w:p>
    <w:p w14:paraId="2B4FF438" w14:textId="77777777" w:rsidR="001A767F" w:rsidRPr="001A767F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General Principles of Company Law</w:t>
      </w:r>
    </w:p>
    <w:p w14:paraId="3558D200" w14:textId="77777777" w:rsidR="001A767F" w:rsidRPr="001A767F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Nature and Definition of Company</w:t>
      </w:r>
    </w:p>
    <w:p w14:paraId="2B7D12AF" w14:textId="77777777" w:rsidR="001A767F" w:rsidRPr="001A767F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Private Company and Public Company</w:t>
      </w:r>
    </w:p>
    <w:p w14:paraId="78427E64" w14:textId="77777777" w:rsidR="001A767F" w:rsidRPr="001A767F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One Person Company</w:t>
      </w:r>
    </w:p>
    <w:p w14:paraId="29F7B2B9" w14:textId="77777777" w:rsidR="001A767F" w:rsidRPr="001A767F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Characteristics of a Company</w:t>
      </w:r>
    </w:p>
    <w:p w14:paraId="1E90285E" w14:textId="77777777" w:rsidR="001A767F" w:rsidRPr="001A767F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Different kinds of Company</w:t>
      </w:r>
    </w:p>
    <w:p w14:paraId="1B696ABA" w14:textId="77777777" w:rsidR="001A767F" w:rsidRPr="001A767F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Registration and Incorporation of Company</w:t>
      </w:r>
    </w:p>
    <w:p w14:paraId="36302D79" w14:textId="77777777" w:rsidR="001A767F" w:rsidRPr="001A767F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Lifting the Corporate Veil</w:t>
      </w:r>
    </w:p>
    <w:p w14:paraId="3EBDC7A7" w14:textId="1B9E024E" w:rsidR="001A767F" w:rsidRPr="000B22D5" w:rsidRDefault="001A767F">
      <w:pPr>
        <w:numPr>
          <w:ilvl w:val="0"/>
          <w:numId w:val="1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Company distinguished from Partnership, HUF and LLP</w:t>
      </w:r>
    </w:p>
    <w:p w14:paraId="6E6273A8" w14:textId="65663031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0B22D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Promoters and Corporate Documents</w:t>
      </w:r>
    </w:p>
    <w:p w14:paraId="51FBDE81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lastRenderedPageBreak/>
        <w:t>Promoters</w:t>
      </w:r>
    </w:p>
    <w:p w14:paraId="4693D90C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Memorandum of Association</w:t>
      </w:r>
    </w:p>
    <w:p w14:paraId="30FA8790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Doctrine of Ultra Vires</w:t>
      </w:r>
    </w:p>
    <w:p w14:paraId="162F6FDD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Articles of Association</w:t>
      </w:r>
    </w:p>
    <w:p w14:paraId="34E32EE1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Doctrine of Indoor Management</w:t>
      </w:r>
    </w:p>
    <w:p w14:paraId="0A8A2D0E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Prospectus</w:t>
      </w:r>
    </w:p>
    <w:p w14:paraId="71EF3837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Civil and Criminal Liability for Misstatement in Prospectus</w:t>
      </w:r>
    </w:p>
    <w:p w14:paraId="014C96C9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Compounding of Offences under Section 441</w:t>
      </w:r>
    </w:p>
    <w:p w14:paraId="724159C9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Decriminalization</w:t>
      </w:r>
    </w:p>
    <w:p w14:paraId="501E59C6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Statement in lieu of Prospectus</w:t>
      </w:r>
    </w:p>
    <w:p w14:paraId="3766D992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Pre-incorporation Contracts</w:t>
      </w:r>
    </w:p>
    <w:p w14:paraId="7FB58B4E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Membership in a Company</w:t>
      </w:r>
    </w:p>
    <w:p w14:paraId="72AE244C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Borrowing Powers</w:t>
      </w:r>
    </w:p>
    <w:p w14:paraId="1DB36648" w14:textId="77777777" w:rsidR="001A767F" w:rsidRPr="001A767F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Debentures and Charges</w:t>
      </w:r>
    </w:p>
    <w:p w14:paraId="4F0844A4" w14:textId="20413D2B" w:rsidR="001A767F" w:rsidRPr="000B22D5" w:rsidRDefault="001A767F">
      <w:pPr>
        <w:numPr>
          <w:ilvl w:val="0"/>
          <w:numId w:val="1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Insider Trading of Company Shares</w:t>
      </w:r>
    </w:p>
    <w:p w14:paraId="6B55435E" w14:textId="48A83F0D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 w:rsidR="000B22D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Shares and Share Capital</w:t>
      </w:r>
    </w:p>
    <w:p w14:paraId="41064FD4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Shares and Stock</w:t>
      </w:r>
    </w:p>
    <w:p w14:paraId="2A315A66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Kinds of Shares</w:t>
      </w:r>
    </w:p>
    <w:p w14:paraId="4265C17D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Statutory Restrictions on Allotment of Shares</w:t>
      </w:r>
    </w:p>
    <w:p w14:paraId="54BCA85C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Intermediaries</w:t>
      </w:r>
    </w:p>
    <w:p w14:paraId="6493A3FE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Call on Shares</w:t>
      </w:r>
    </w:p>
    <w:p w14:paraId="0F07278F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Transfer of Shares</w:t>
      </w:r>
    </w:p>
    <w:p w14:paraId="20855C16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Transmission of Shares</w:t>
      </w:r>
    </w:p>
    <w:p w14:paraId="372A883E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Reduction on Transfer of Shares</w:t>
      </w:r>
    </w:p>
    <w:p w14:paraId="75B97A9A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Rectification of Register on Transfer</w:t>
      </w:r>
    </w:p>
    <w:p w14:paraId="67A15C1B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Certification and Issue of Share Certificates</w:t>
      </w:r>
    </w:p>
    <w:p w14:paraId="345762E2" w14:textId="77777777" w:rsidR="001A767F" w:rsidRPr="001A767F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Limitation of Time for Issue of Certificates</w:t>
      </w:r>
    </w:p>
    <w:p w14:paraId="21C85911" w14:textId="7905B74D" w:rsidR="001A767F" w:rsidRPr="000B22D5" w:rsidRDefault="001A767F">
      <w:pPr>
        <w:numPr>
          <w:ilvl w:val="0"/>
          <w:numId w:val="1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Object and Effect of Share Certificate</w:t>
      </w:r>
    </w:p>
    <w:p w14:paraId="09B94018" w14:textId="5B318233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UNIT – IV</w:t>
      </w:r>
      <w:r w:rsidR="000B22D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Directors and Corporate Management</w:t>
      </w:r>
    </w:p>
    <w:p w14:paraId="22DC902B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Directors</w:t>
      </w:r>
    </w:p>
    <w:p w14:paraId="029384FC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Women Director</w:t>
      </w:r>
    </w:p>
    <w:p w14:paraId="70617656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Independent Director</w:t>
      </w:r>
    </w:p>
    <w:p w14:paraId="6605A353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Code for Independent Director</w:t>
      </w:r>
    </w:p>
    <w:p w14:paraId="01578F15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Different kinds of Directors</w:t>
      </w:r>
    </w:p>
    <w:p w14:paraId="1718C9A3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Appointment, Position, Qualifications and Disqualifications</w:t>
      </w:r>
    </w:p>
    <w:p w14:paraId="2CFC1DC0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Powers of Directors</w:t>
      </w:r>
    </w:p>
    <w:p w14:paraId="5F0E222E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Rights and Duties of Directors</w:t>
      </w:r>
    </w:p>
    <w:p w14:paraId="3C423596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Meetings and Proceedings</w:t>
      </w:r>
    </w:p>
    <w:p w14:paraId="530E88D1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Statutory Meeting</w:t>
      </w:r>
    </w:p>
    <w:p w14:paraId="6FA3A525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Statutory Report</w:t>
      </w:r>
    </w:p>
    <w:p w14:paraId="740379DE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Annual General Meeting</w:t>
      </w:r>
    </w:p>
    <w:p w14:paraId="44673C8C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Extraordinary Meeting</w:t>
      </w:r>
    </w:p>
    <w:p w14:paraId="478AAD49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Power of Tribunal to Order Meeting</w:t>
      </w:r>
    </w:p>
    <w:p w14:paraId="2E26AEF9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Class Meetings</w:t>
      </w:r>
    </w:p>
    <w:p w14:paraId="1D135E0D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Requisites for Valid Meeting</w:t>
      </w:r>
    </w:p>
    <w:p w14:paraId="0B0BD92A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Chairman and Duties of Chairman</w:t>
      </w:r>
    </w:p>
    <w:p w14:paraId="6096DBD3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Proxy</w:t>
      </w:r>
    </w:p>
    <w:p w14:paraId="167C1701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Resolutions and Minutes</w:t>
      </w:r>
    </w:p>
    <w:p w14:paraId="318B43AD" w14:textId="77777777" w:rsidR="001A767F" w:rsidRPr="001A767F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Shareholders Activism</w:t>
      </w:r>
    </w:p>
    <w:p w14:paraId="6C02AB08" w14:textId="23D41D96" w:rsidR="001A767F" w:rsidRPr="000B22D5" w:rsidRDefault="001A767F">
      <w:pPr>
        <w:numPr>
          <w:ilvl w:val="0"/>
          <w:numId w:val="1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Corporate Social Responsibility</w:t>
      </w:r>
    </w:p>
    <w:p w14:paraId="6403866F" w14:textId="120A86AF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 w:rsidR="000B22D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Corporate Restructuring and Winding Up</w:t>
      </w:r>
    </w:p>
    <w:p w14:paraId="76494343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Accounts and Audit</w:t>
      </w:r>
    </w:p>
    <w:p w14:paraId="73A6539A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Inspection and Investigation</w:t>
      </w:r>
    </w:p>
    <w:p w14:paraId="4EE23B4C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Compromises</w:t>
      </w:r>
    </w:p>
    <w:p w14:paraId="5809B24B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Reconstruction and Amalgamation</w:t>
      </w:r>
    </w:p>
    <w:p w14:paraId="0709BF5E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Majority Rule and Rights of Minority Shareholders</w:t>
      </w:r>
    </w:p>
    <w:p w14:paraId="1BFF1DA4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lastRenderedPageBreak/>
        <w:t>Prevention of Oppression and Mismanagement</w:t>
      </w:r>
    </w:p>
    <w:p w14:paraId="2520E1AA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Class Action</w:t>
      </w:r>
    </w:p>
    <w:p w14:paraId="797DFC5D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Revival and Rehabilitation of Sick Industrial Companies</w:t>
      </w:r>
    </w:p>
    <w:p w14:paraId="7147722B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Mergers, Amalgamation and Takeover</w:t>
      </w:r>
    </w:p>
    <w:p w14:paraId="5CF3DB86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Dissolution of Company</w:t>
      </w:r>
    </w:p>
    <w:p w14:paraId="12397FEB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Winding Up of Companies</w:t>
      </w:r>
    </w:p>
    <w:p w14:paraId="42ED24DA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Modes of Winding Up</w:t>
      </w:r>
    </w:p>
    <w:p w14:paraId="1EAB87CE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Consequences of Winding Up</w:t>
      </w:r>
    </w:p>
    <w:p w14:paraId="35859DB0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Insolvency and Bankruptcy Code, 2016 in relation to Winding Up</w:t>
      </w:r>
    </w:p>
    <w:p w14:paraId="61FF3716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Authorities under the Act</w:t>
      </w:r>
    </w:p>
    <w:p w14:paraId="16F13224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Department of Company Affairs</w:t>
      </w:r>
    </w:p>
    <w:p w14:paraId="3E1D5F2D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NCLAT</w:t>
      </w:r>
    </w:p>
    <w:p w14:paraId="07D921DC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NCLT</w:t>
      </w:r>
    </w:p>
    <w:p w14:paraId="2FF4A69A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Company Law Board</w:t>
      </w:r>
    </w:p>
    <w:p w14:paraId="57A825D4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Regional Directors</w:t>
      </w:r>
    </w:p>
    <w:p w14:paraId="68C02595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Registrar of Companies (ROC)</w:t>
      </w:r>
    </w:p>
    <w:p w14:paraId="2E6EB0BA" w14:textId="77777777" w:rsidR="001A767F" w:rsidRPr="001A767F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Serious Fraud Investigation Office (SFIO)</w:t>
      </w:r>
    </w:p>
    <w:p w14:paraId="00447DAF" w14:textId="089750EC" w:rsidR="001A767F" w:rsidRPr="000B22D5" w:rsidRDefault="001A767F">
      <w:pPr>
        <w:numPr>
          <w:ilvl w:val="0"/>
          <w:numId w:val="1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Jurisdiction of Courts</w:t>
      </w:r>
    </w:p>
    <w:p w14:paraId="5E96567F" w14:textId="77777777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4881419F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Salomon v Salomon &amp; Co Ltd</w:t>
      </w:r>
    </w:p>
    <w:p w14:paraId="21BF3FD0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Ashbury Railway Carriage and Iron Co Ltd v Riche</w:t>
      </w:r>
    </w:p>
    <w:p w14:paraId="40FFDA3E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Royal British Bank v Turquand</w:t>
      </w:r>
    </w:p>
    <w:p w14:paraId="32644189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Foss v Harbottle</w:t>
      </w:r>
    </w:p>
    <w:p w14:paraId="4B32E369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LIC v Escorts Ltd</w:t>
      </w:r>
    </w:p>
    <w:p w14:paraId="7A4B0749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Dale and Carrington Investment Pvt Ltd v P.K. Prathapan</w:t>
      </w:r>
    </w:p>
    <w:p w14:paraId="2B637B0D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Needle Industries (India) Ltd v Needle Industries Newey (India) Holding Ltd</w:t>
      </w:r>
    </w:p>
    <w:p w14:paraId="22745B32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Lee v Lee's Air Farming Ltd</w:t>
      </w:r>
    </w:p>
    <w:p w14:paraId="64DB4CDA" w14:textId="77777777" w:rsidR="001A767F" w:rsidRPr="001A767F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New Horizons Ltd v Union of India</w:t>
      </w:r>
    </w:p>
    <w:p w14:paraId="09E4CDD2" w14:textId="64D7DAA1" w:rsidR="001A767F" w:rsidRPr="000B22D5" w:rsidRDefault="001A767F">
      <w:pPr>
        <w:numPr>
          <w:ilvl w:val="0"/>
          <w:numId w:val="1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lastRenderedPageBreak/>
        <w:t>State Trading Corporation of India v CTO</w:t>
      </w:r>
    </w:p>
    <w:p w14:paraId="29B8AFDB" w14:textId="77777777" w:rsidR="001A767F" w:rsidRPr="001A767F" w:rsidRDefault="001A767F" w:rsidP="001A76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2D3F31BC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Shah – Lectures on Company Law</w:t>
      </w:r>
    </w:p>
    <w:p w14:paraId="6C63D695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Avtar Singh – Company Law</w:t>
      </w:r>
    </w:p>
    <w:p w14:paraId="4D2BF170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Charlesworth – Company Law</w:t>
      </w:r>
    </w:p>
    <w:p w14:paraId="29DA3154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Ramaiah – Company Law</w:t>
      </w:r>
    </w:p>
    <w:p w14:paraId="32A31C9D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Dutta – Company Law</w:t>
      </w:r>
    </w:p>
    <w:p w14:paraId="368D763F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Companies Act, 2013</w:t>
      </w:r>
    </w:p>
    <w:p w14:paraId="6BFE261A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Executive Programme Study Material on Company Law, ICSI</w:t>
      </w:r>
    </w:p>
    <w:p w14:paraId="10089DC6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Gower – Principles of Modern Company Law</w:t>
      </w:r>
    </w:p>
    <w:p w14:paraId="35995ED1" w14:textId="77777777" w:rsidR="001A767F" w:rsidRPr="001A767F" w:rsidRDefault="001A767F">
      <w:pPr>
        <w:numPr>
          <w:ilvl w:val="0"/>
          <w:numId w:val="1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A767F">
        <w:rPr>
          <w:rFonts w:ascii="Times New Roman" w:hAnsi="Times New Roman" w:cs="Times New Roman"/>
          <w:sz w:val="24"/>
          <w:szCs w:val="24"/>
          <w:lang w:val="en-IN"/>
        </w:rPr>
        <w:t>J.M. Thomson – Palmer’s Company Law</w:t>
      </w:r>
    </w:p>
    <w:p w14:paraId="36D23BBF" w14:textId="77777777" w:rsidR="00174838" w:rsidRPr="001A767F" w:rsidRDefault="00174838" w:rsidP="001A767F">
      <w:pPr>
        <w:rPr>
          <w:rFonts w:ascii="Times New Roman" w:hAnsi="Times New Roman" w:cs="Times New Roman"/>
          <w:sz w:val="24"/>
          <w:szCs w:val="24"/>
        </w:rPr>
      </w:pPr>
    </w:p>
    <w:p w14:paraId="660822DC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0B501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4A0BB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5C88C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7302F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CD24C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74515B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CDFA2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4CFA3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A5CE4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E3DAB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2F90E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AD5A2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67109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F100E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B4B2B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6D88D" w14:textId="58BB6001" w:rsidR="003F5D86" w:rsidRPr="00E77195" w:rsidRDefault="003F5D86" w:rsidP="003F5D86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PAPER – IV </w:t>
      </w:r>
      <w:r>
        <w:rPr>
          <w:sz w:val="24"/>
          <w:szCs w:val="24"/>
          <w:lang w:val="en-IN"/>
        </w:rPr>
        <w:t>ENVIRONMENTAL LAW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3F5D86" w:rsidRPr="00A04C7D" w14:paraId="23460F36" w14:textId="77777777" w:rsidTr="005068B9">
        <w:trPr>
          <w:trHeight w:val="70"/>
        </w:trPr>
        <w:tc>
          <w:tcPr>
            <w:tcW w:w="1741" w:type="dxa"/>
          </w:tcPr>
          <w:p w14:paraId="52EE8079" w14:textId="77777777" w:rsidR="003F5D86" w:rsidRPr="00A04C7D" w:rsidRDefault="003F5D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22C38756" w14:textId="77777777" w:rsidR="003F5D86" w:rsidRPr="00A04C7D" w:rsidRDefault="003F5D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422BBEDD" w14:textId="77777777" w:rsidR="003F5D86" w:rsidRPr="00A04C7D" w:rsidRDefault="003F5D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3F5D86" w:rsidRPr="00A04C7D" w14:paraId="50F776F4" w14:textId="77777777" w:rsidTr="00A03148">
        <w:trPr>
          <w:trHeight w:val="580"/>
        </w:trPr>
        <w:tc>
          <w:tcPr>
            <w:tcW w:w="1741" w:type="dxa"/>
          </w:tcPr>
          <w:p w14:paraId="51C245CF" w14:textId="02E623F2" w:rsidR="003F5D86" w:rsidRPr="00A04C7D" w:rsidRDefault="003F5D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504</w:t>
            </w:r>
          </w:p>
        </w:tc>
        <w:tc>
          <w:tcPr>
            <w:tcW w:w="6298" w:type="dxa"/>
          </w:tcPr>
          <w:p w14:paraId="24FD0312" w14:textId="5D7B7F2F" w:rsidR="003F5D86" w:rsidRPr="00E77195" w:rsidRDefault="003F5D86" w:rsidP="00A03148">
            <w:pPr>
              <w:pStyle w:val="Heading1"/>
              <w:jc w:val="center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ENVIRONMENTAL LAW</w:t>
            </w:r>
          </w:p>
        </w:tc>
        <w:tc>
          <w:tcPr>
            <w:tcW w:w="1524" w:type="dxa"/>
          </w:tcPr>
          <w:p w14:paraId="196BA075" w14:textId="77777777" w:rsidR="003F5D86" w:rsidRPr="00A04C7D" w:rsidRDefault="003F5D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3F5D86" w:rsidRPr="00A04C7D" w14:paraId="311D8C80" w14:textId="77777777" w:rsidTr="00A03148">
        <w:trPr>
          <w:trHeight w:val="623"/>
        </w:trPr>
        <w:tc>
          <w:tcPr>
            <w:tcW w:w="1741" w:type="dxa"/>
          </w:tcPr>
          <w:p w14:paraId="409B4F4C" w14:textId="77777777" w:rsidR="003F5D86" w:rsidRPr="00A04C7D" w:rsidRDefault="003F5D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3F5D86" w:rsidRPr="00A04C7D" w14:paraId="095086B3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213DFC97" w14:textId="77777777" w:rsidR="003F5D86" w:rsidRPr="00A04C7D" w:rsidRDefault="003F5D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620FE87F" w14:textId="77777777" w:rsidR="003F5D86" w:rsidRPr="00A04C7D" w:rsidRDefault="003F5D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17574075" w14:textId="77777777" w:rsidR="003F5D86" w:rsidRPr="00A04C7D" w:rsidRDefault="003F5D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714C2B5C" w14:textId="77777777" w:rsidR="003F5D86" w:rsidRPr="00A04C7D" w:rsidRDefault="003F5D8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12285A51" w14:textId="77777777" w:rsidR="003F5D86" w:rsidRPr="00A04C7D" w:rsidRDefault="003F5D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3F5D86" w:rsidRPr="00A04C7D" w14:paraId="7A3BDF8B" w14:textId="77777777" w:rsidTr="00A03148">
        <w:trPr>
          <w:trHeight w:val="656"/>
        </w:trPr>
        <w:tc>
          <w:tcPr>
            <w:tcW w:w="1741" w:type="dxa"/>
          </w:tcPr>
          <w:p w14:paraId="55A3D162" w14:textId="77777777" w:rsidR="003F5D86" w:rsidRPr="00A04C7D" w:rsidRDefault="003F5D8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3F5D86" w:rsidRPr="00A04C7D" w14:paraId="55041FFC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3F5D86" w:rsidRPr="00A04C7D" w14:paraId="120E6601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8A47000" w14:textId="77777777" w:rsidR="003F5D86" w:rsidRPr="00A04C7D" w:rsidRDefault="003F5D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76969D9" w14:textId="77777777" w:rsidR="003F5D86" w:rsidRPr="00A04C7D" w:rsidRDefault="003F5D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3F5D86" w:rsidRPr="00A04C7D" w14:paraId="040C1DAB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D6BE25E" w14:textId="77777777" w:rsidR="003F5D86" w:rsidRPr="00A04C7D" w:rsidRDefault="003F5D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ED81E38" w14:textId="77777777" w:rsidR="003F5D86" w:rsidRPr="00A04C7D" w:rsidRDefault="003F5D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5FDADBFF" w14:textId="77777777" w:rsidR="003F5D86" w:rsidRPr="00A04C7D" w:rsidRDefault="003F5D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6A36AC49" w14:textId="77777777" w:rsidR="003F5D86" w:rsidRPr="00A04C7D" w:rsidRDefault="003F5D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3F5D86" w:rsidRPr="00A04C7D" w14:paraId="735D3BA7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E7C66E0" w14:textId="77777777" w:rsidR="003F5D86" w:rsidRPr="00A04C7D" w:rsidRDefault="003F5D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58390F8" w14:textId="77777777" w:rsidR="003F5D86" w:rsidRPr="00A04C7D" w:rsidRDefault="003F5D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3F5D86" w:rsidRPr="00A04C7D" w14:paraId="35FFD550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5AC67365" w14:textId="77777777" w:rsidR="003F5D86" w:rsidRPr="00A04C7D" w:rsidRDefault="003F5D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A45E21B" w14:textId="77777777" w:rsidR="003F5D86" w:rsidRPr="00A04C7D" w:rsidRDefault="003F5D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32A73E0C" w14:textId="77777777" w:rsidR="003F5D86" w:rsidRPr="00A04C7D" w:rsidRDefault="003F5D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A4BE748" w14:textId="77777777" w:rsidR="003F5D86" w:rsidRPr="00A04C7D" w:rsidRDefault="003F5D8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CF47BBC" w14:textId="77777777" w:rsidR="003F5D86" w:rsidRPr="00A04C7D" w:rsidRDefault="003F5D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65FBC843" w14:textId="77777777" w:rsidR="003F5D86" w:rsidRPr="00A04C7D" w:rsidRDefault="003F5D86" w:rsidP="003F5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73E9A6B" w14:textId="77777777" w:rsidR="003F5D86" w:rsidRDefault="003F5D86" w:rsidP="003F5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4FDDADD8" w14:textId="136CBF10" w:rsidR="00A9357A" w:rsidRPr="00A9357A" w:rsidRDefault="003F5D86" w:rsidP="00A9357A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D08E8">
        <w:rPr>
          <w:rFonts w:ascii="Times New Roman" w:hAnsi="Times New Roman" w:cs="Times New Roman"/>
          <w:b/>
          <w:sz w:val="24"/>
          <w:szCs w:val="24"/>
        </w:rPr>
        <w:t>CO–PO MAPPING MATRIX</w:t>
      </w:r>
    </w:p>
    <w:tbl>
      <w:tblPr>
        <w:tblW w:w="96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1006"/>
      </w:tblGrid>
      <w:tr w:rsidR="00A9357A" w:rsidRPr="00A9357A" w14:paraId="77046CF9" w14:textId="77777777" w:rsidTr="00A9357A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308EB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2059E3D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3872326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25C336E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062DFFD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2DBDB99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6286D7A9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6A0C527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75C5C5C0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3F403B01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1E2470B4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A9357A" w:rsidRPr="00A9357A" w14:paraId="3A634221" w14:textId="77777777" w:rsidTr="00A9357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FD58683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D964BB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E4B77A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5F9C09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F1E181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6502B4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25A282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D83D60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B77826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890F56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1E45AA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A9357A" w:rsidRPr="00A9357A" w14:paraId="546B73BF" w14:textId="77777777" w:rsidTr="00A9357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CECCEB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3C4384B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B09D51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9000D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7E39B1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77E423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77EC54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B235A5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C0E0B2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78D9C4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470A86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A9357A" w:rsidRPr="00A9357A" w14:paraId="06EE3FC3" w14:textId="77777777" w:rsidTr="00A9357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94441A6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A97604A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55A855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27C096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141022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BBD9CB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9F1AB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D17DE8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D7FE6E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4890E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ED0BE6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A9357A" w:rsidRPr="00A9357A" w14:paraId="43283FFA" w14:textId="77777777" w:rsidTr="00A9357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D10E112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B976973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B528A2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E4B01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44F32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31A007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D4D322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487B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C8139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A5191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C17EBF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A9357A" w:rsidRPr="00A9357A" w14:paraId="6AFFD6EB" w14:textId="77777777" w:rsidTr="00A9357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A2B2472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4222651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24E9D7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2B8C9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BE1CA9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5E26A8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DDBC4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4B4C9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860E7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AA6E9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6237B3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67C9AA2" w14:textId="3F680E18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 Low</w:t>
      </w:r>
    </w:p>
    <w:p w14:paraId="36C55825" w14:textId="6E83A272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8584"/>
      </w:tblGrid>
      <w:tr w:rsidR="00A9357A" w:rsidRPr="00A9357A" w14:paraId="269DB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35689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05ABB079" w14:textId="3C5E2694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A9357A" w:rsidRPr="00A9357A" w14:paraId="0386A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1BC3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ADFB745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environmental concepts, ecology and environmental pollution.</w:t>
            </w:r>
          </w:p>
        </w:tc>
      </w:tr>
      <w:tr w:rsidR="00A9357A" w:rsidRPr="00A9357A" w14:paraId="0A0C6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1660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48D413C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common law and statutory remedies relating to environmental protection.</w:t>
            </w:r>
          </w:p>
        </w:tc>
      </w:tr>
      <w:tr w:rsidR="00A9357A" w:rsidRPr="00A9357A" w14:paraId="554A1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BE0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A929AD1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laws relating to forests, wildlife, pollution control and environmental governance.</w:t>
            </w:r>
          </w:p>
        </w:tc>
      </w:tr>
      <w:tr w:rsidR="00A9357A" w:rsidRPr="00A9357A" w14:paraId="4B78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7149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672C18F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constitutional provisions and judicial approaches relating to environmental protection in India.</w:t>
            </w:r>
          </w:p>
        </w:tc>
      </w:tr>
      <w:tr w:rsidR="00A9357A" w:rsidRPr="00A9357A" w14:paraId="59675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31EC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0" w:type="auto"/>
            <w:vAlign w:val="center"/>
            <w:hideMark/>
          </w:tcPr>
          <w:p w14:paraId="0FC02565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international environmental law and global environmental governance mechanisms.</w:t>
            </w:r>
          </w:p>
        </w:tc>
      </w:tr>
    </w:tbl>
    <w:p w14:paraId="763A6348" w14:textId="6CB3438A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529"/>
        <w:gridCol w:w="81"/>
      </w:tblGrid>
      <w:tr w:rsidR="00A9357A" w:rsidRPr="00A9357A" w14:paraId="1C4AD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FAB7B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43625DEF" w14:textId="273E9EF6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  <w:tc>
          <w:tcPr>
            <w:tcW w:w="0" w:type="auto"/>
            <w:vAlign w:val="center"/>
            <w:hideMark/>
          </w:tcPr>
          <w:p w14:paraId="2FBA61E8" w14:textId="6B40D158" w:rsidR="00A9357A" w:rsidRPr="00A9357A" w:rsidRDefault="00A9357A" w:rsidP="00A935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A9357A" w:rsidRPr="00A9357A" w14:paraId="3ACCD06F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D43D743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EA60DDE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environmental concepts, ecosystem functioning and causes of environmental degradation.</w:t>
            </w:r>
          </w:p>
        </w:tc>
      </w:tr>
      <w:tr w:rsidR="00A9357A" w:rsidRPr="00A9357A" w14:paraId="588DB4E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E64F921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2B659C7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common law and statutory remedies against environmental pollution.</w:t>
            </w:r>
          </w:p>
        </w:tc>
      </w:tr>
      <w:tr w:rsidR="00A9357A" w:rsidRPr="00A9357A" w14:paraId="1C6D9063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F627343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EECADA8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environmental protection laws, pollution control mechanisms and environmental institutions.</w:t>
            </w:r>
          </w:p>
        </w:tc>
      </w:tr>
      <w:tr w:rsidR="00A9357A" w:rsidRPr="00A9357A" w14:paraId="6097E4D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248DA31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FE7546E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constitutional provisions and judicial approaches relating to environmental jurisprudence in India.</w:t>
            </w:r>
          </w:p>
        </w:tc>
      </w:tr>
      <w:tr w:rsidR="00A9357A" w:rsidRPr="00A9357A" w14:paraId="3520A3E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E32B4A4" w14:textId="77777777" w:rsidR="00A9357A" w:rsidRPr="00A9357A" w:rsidRDefault="00A9357A" w:rsidP="00A93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A48DBAF" w14:textId="77777777" w:rsidR="00A9357A" w:rsidRPr="00A9357A" w:rsidRDefault="00A9357A" w:rsidP="00A9357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5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principles of international environmental law and global environmental governance to contemporary ecological issues.</w:t>
            </w:r>
          </w:p>
        </w:tc>
      </w:tr>
    </w:tbl>
    <w:p w14:paraId="403CD678" w14:textId="0424CC68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DB64EE" w14:textId="77777777" w:rsidR="005068B9" w:rsidRDefault="005068B9" w:rsidP="005068B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0D043740" w14:textId="0DBBC2A6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Environment and Pollution</w:t>
      </w:r>
    </w:p>
    <w:p w14:paraId="75C840ED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Meaning and Definition of Environment</w:t>
      </w:r>
    </w:p>
    <w:p w14:paraId="1E6FCA85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Ecology and Ecosystems</w:t>
      </w:r>
    </w:p>
    <w:p w14:paraId="41B9250F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Biosphere and Biomes</w:t>
      </w:r>
    </w:p>
    <w:p w14:paraId="76CF9AFF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Ozone Depletion</w:t>
      </w:r>
    </w:p>
    <w:p w14:paraId="157A0DB8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Global Warming</w:t>
      </w:r>
    </w:p>
    <w:p w14:paraId="066D00AC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Climatic Changes</w:t>
      </w:r>
    </w:p>
    <w:p w14:paraId="1EBF7C23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Need for Preservation, Conservation and Protection of Environment</w:t>
      </w:r>
    </w:p>
    <w:p w14:paraId="330A004A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Ancient Indian Approach to Environment</w:t>
      </w:r>
    </w:p>
    <w:p w14:paraId="21B9EBDB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Environmental Degradation and Pollution</w:t>
      </w:r>
    </w:p>
    <w:p w14:paraId="7499E348" w14:textId="77777777" w:rsidR="00A9357A" w:rsidRPr="00A9357A" w:rsidRDefault="00A9357A">
      <w:pPr>
        <w:numPr>
          <w:ilvl w:val="0"/>
          <w:numId w:val="1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Kinds, Causes and Effects of Pollution</w:t>
      </w:r>
    </w:p>
    <w:p w14:paraId="4EB1403C" w14:textId="286500BC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C595C0" w14:textId="536DD5BD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Common Law and Statutory Remedies</w:t>
      </w:r>
    </w:p>
    <w:p w14:paraId="580EAF5B" w14:textId="77777777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Common Law Remedies against Pollution</w:t>
      </w:r>
    </w:p>
    <w:p w14:paraId="466A1BC6" w14:textId="77777777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Trespass</w:t>
      </w:r>
    </w:p>
    <w:p w14:paraId="6FB857B0" w14:textId="77777777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Negligence</w:t>
      </w:r>
    </w:p>
    <w:p w14:paraId="0E08F633" w14:textId="77777777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Strict Liability</w:t>
      </w:r>
    </w:p>
    <w:p w14:paraId="08D9AE5D" w14:textId="77777777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Absolute Liability</w:t>
      </w:r>
    </w:p>
    <w:p w14:paraId="2202E33A" w14:textId="77777777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Relevant Provisions of IPC, CrPC and CPC relating to Public Nuisance</w:t>
      </w:r>
    </w:p>
    <w:p w14:paraId="63D3FFCF" w14:textId="77777777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Remedies under Specific Relief Act</w:t>
      </w:r>
    </w:p>
    <w:p w14:paraId="57099CF0" w14:textId="77777777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Reliefs against Smoke and Noise</w:t>
      </w:r>
    </w:p>
    <w:p w14:paraId="0D81877A" w14:textId="0A96D0E8" w:rsidR="00A9357A" w:rsidRPr="00A9357A" w:rsidRDefault="00A9357A">
      <w:pPr>
        <w:numPr>
          <w:ilvl w:val="0"/>
          <w:numId w:val="1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Noise Pollution</w:t>
      </w:r>
    </w:p>
    <w:p w14:paraId="04378456" w14:textId="5DE367F8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Environmental Protection Laws and Institutions</w:t>
      </w:r>
    </w:p>
    <w:p w14:paraId="60DC83AC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Forest Conservation and Wildlife Protection</w:t>
      </w:r>
    </w:p>
    <w:p w14:paraId="06B452AD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Protection of Endangered Species</w:t>
      </w:r>
    </w:p>
    <w:p w14:paraId="4ED46D9F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Marine Life and Coastal Ecosystems</w:t>
      </w:r>
    </w:p>
    <w:p w14:paraId="467E3E22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Prevention of Cruelty towards Animals</w:t>
      </w:r>
    </w:p>
    <w:p w14:paraId="7422823A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Water Pollution Laws</w:t>
      </w:r>
    </w:p>
    <w:p w14:paraId="6AEAF024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Air Pollution Laws</w:t>
      </w:r>
    </w:p>
    <w:p w14:paraId="520B85B2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Environment Protection Act, 1986</w:t>
      </w:r>
    </w:p>
    <w:p w14:paraId="1F14D7CE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Biological Diversity Act, 2002</w:t>
      </w:r>
    </w:p>
    <w:p w14:paraId="7DA7C104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Hazardous Waste Regulations</w:t>
      </w:r>
    </w:p>
    <w:p w14:paraId="27A4A5B9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Environmental Pollution Control Mechanism</w:t>
      </w:r>
    </w:p>
    <w:p w14:paraId="72767A01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National Environmental Tribunal</w:t>
      </w:r>
    </w:p>
    <w:p w14:paraId="4633635C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National Environmental Appellate Authority</w:t>
      </w:r>
    </w:p>
    <w:p w14:paraId="3C77A8F3" w14:textId="77777777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National Green Tribunal (NGT)</w:t>
      </w:r>
    </w:p>
    <w:p w14:paraId="7186350C" w14:textId="5236C4C5" w:rsidR="00A9357A" w:rsidRPr="00A9357A" w:rsidRDefault="00A9357A">
      <w:pPr>
        <w:numPr>
          <w:ilvl w:val="0"/>
          <w:numId w:val="1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Powers and Jurisdiction of NGT</w:t>
      </w:r>
    </w:p>
    <w:p w14:paraId="620F18B8" w14:textId="7AEFF2B8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Constitutional Perspectives and Environmental Jurisprudence</w:t>
      </w:r>
    </w:p>
    <w:p w14:paraId="783432B1" w14:textId="77777777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Article 48A and Article 51A(g)</w:t>
      </w:r>
    </w:p>
    <w:p w14:paraId="0589A711" w14:textId="77777777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lastRenderedPageBreak/>
        <w:t>Right to Wholesome Environment</w:t>
      </w:r>
    </w:p>
    <w:p w14:paraId="0CDAE6E9" w14:textId="77777777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Right to Development</w:t>
      </w:r>
    </w:p>
    <w:p w14:paraId="44D920CE" w14:textId="77777777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Restrictions on Freedom of Trade and Occupation for Environmental Protection</w:t>
      </w:r>
    </w:p>
    <w:p w14:paraId="58CC6676" w14:textId="77777777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Immunity under Article 31C</w:t>
      </w:r>
    </w:p>
    <w:p w14:paraId="34839EB9" w14:textId="77777777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Legislative Powers of Centre and States</w:t>
      </w:r>
    </w:p>
    <w:p w14:paraId="386D0197" w14:textId="77777777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Writ Jurisdiction</w:t>
      </w:r>
    </w:p>
    <w:p w14:paraId="48E2C44A" w14:textId="77777777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Role of Indian Judiciary in Environmental Jurisprudence</w:t>
      </w:r>
    </w:p>
    <w:p w14:paraId="5FBF2FF3" w14:textId="4F0B8181" w:rsidR="00A9357A" w:rsidRPr="00A9357A" w:rsidRDefault="00A9357A">
      <w:pPr>
        <w:numPr>
          <w:ilvl w:val="0"/>
          <w:numId w:val="1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Green Belt Development: Purpose and Advantages</w:t>
      </w:r>
    </w:p>
    <w:p w14:paraId="30D52073" w14:textId="0A7BC3DC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International Environmental Law</w:t>
      </w:r>
    </w:p>
    <w:p w14:paraId="7B4AAC06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International Environmental Regime</w:t>
      </w:r>
    </w:p>
    <w:p w14:paraId="7AB6509F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Transboundary Pollution</w:t>
      </w:r>
    </w:p>
    <w:p w14:paraId="3F3FDA13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State Liability</w:t>
      </w:r>
    </w:p>
    <w:p w14:paraId="0F9DDD8D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Customary International Environmental Law</w:t>
      </w:r>
    </w:p>
    <w:p w14:paraId="36492B1D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Liability of Multinational Corporations</w:t>
      </w:r>
    </w:p>
    <w:p w14:paraId="3007B68D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Stockholm Declaration, 1972</w:t>
      </w:r>
    </w:p>
    <w:p w14:paraId="32F30FD9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UNEP and Environmental Protection</w:t>
      </w:r>
    </w:p>
    <w:p w14:paraId="31B3BC65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Ramsar Convention, 1971</w:t>
      </w:r>
    </w:p>
    <w:p w14:paraId="574F29E2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Bonn Convention on Migratory Species</w:t>
      </w:r>
    </w:p>
    <w:p w14:paraId="1306AFFA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Nairobi Convention, 1982</w:t>
      </w:r>
    </w:p>
    <w:p w14:paraId="0299BA61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Biodiversity Convention, 1992</w:t>
      </w:r>
    </w:p>
    <w:p w14:paraId="5E8FC353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Kyoto Protocol, 1997</w:t>
      </w:r>
    </w:p>
    <w:p w14:paraId="4C4527D0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Johannesburg Convention, 2002</w:t>
      </w:r>
    </w:p>
    <w:p w14:paraId="14152D2F" w14:textId="77777777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UN Framework Convention on Climate Change (UNFCCC)</w:t>
      </w:r>
    </w:p>
    <w:p w14:paraId="5938CF72" w14:textId="0ADD745C" w:rsidR="00A9357A" w:rsidRPr="00A9357A" w:rsidRDefault="00A9357A">
      <w:pPr>
        <w:numPr>
          <w:ilvl w:val="0"/>
          <w:numId w:val="1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COP21 and Paris Agreement, 2016</w:t>
      </w:r>
    </w:p>
    <w:p w14:paraId="737B2CE4" w14:textId="77777777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577616EB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M.C. Mehta v Union of India</w:t>
      </w:r>
    </w:p>
    <w:p w14:paraId="685A2B62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Vellore Citizens Welfare Forum v Union of India</w:t>
      </w:r>
    </w:p>
    <w:p w14:paraId="663F2BA9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Indian Council for Enviro-Legal Action v Union of India</w:t>
      </w:r>
    </w:p>
    <w:p w14:paraId="207AE32A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lastRenderedPageBreak/>
        <w:t>Subhash Kumar v State of Bihar</w:t>
      </w:r>
    </w:p>
    <w:p w14:paraId="256983E6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Rural Litigation and Entitlement Kendra v State of Uttar Pradesh</w:t>
      </w:r>
    </w:p>
    <w:p w14:paraId="5BF5C686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M.C. Mehta v Kamal Nath</w:t>
      </w:r>
    </w:p>
    <w:p w14:paraId="7ECDF6D1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A.P. Pollution Control Board v Prof. M.V. Nayudu</w:t>
      </w:r>
    </w:p>
    <w:p w14:paraId="3E829E98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Narmada Bachao Andolan v Union of India</w:t>
      </w:r>
    </w:p>
    <w:p w14:paraId="340B1200" w14:textId="77777777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T.N. Godavarman Thirumulpad v Union of India</w:t>
      </w:r>
    </w:p>
    <w:p w14:paraId="4A0C8EB0" w14:textId="711BA9CD" w:rsidR="00A9357A" w:rsidRPr="00A9357A" w:rsidRDefault="00A9357A">
      <w:pPr>
        <w:numPr>
          <w:ilvl w:val="0"/>
          <w:numId w:val="1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Oleum Gas Leak Case</w:t>
      </w:r>
    </w:p>
    <w:p w14:paraId="5ECAD47F" w14:textId="77777777" w:rsidR="00A9357A" w:rsidRPr="00A9357A" w:rsidRDefault="00A9357A" w:rsidP="00A9357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2646EED2" w14:textId="77777777" w:rsidR="00A9357A" w:rsidRPr="00A9357A" w:rsidRDefault="00A9357A">
      <w:pPr>
        <w:numPr>
          <w:ilvl w:val="0"/>
          <w:numId w:val="1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Armin Rosencranz and Shyam Divan – Environmental Law and Policy in India</w:t>
      </w:r>
    </w:p>
    <w:p w14:paraId="0A44AA3C" w14:textId="77777777" w:rsidR="00A9357A" w:rsidRPr="00A9357A" w:rsidRDefault="00A9357A">
      <w:pPr>
        <w:numPr>
          <w:ilvl w:val="0"/>
          <w:numId w:val="1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Manoj Kumar Sinha (Ed.) – Environmental Law and Enforcement: The Contemporary Challenges</w:t>
      </w:r>
    </w:p>
    <w:p w14:paraId="07437F44" w14:textId="77777777" w:rsidR="00A9357A" w:rsidRPr="00A9357A" w:rsidRDefault="00A9357A">
      <w:pPr>
        <w:numPr>
          <w:ilvl w:val="0"/>
          <w:numId w:val="1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A. Agarwal (Ed.) – Legal Control of Environmental Pollution</w:t>
      </w:r>
    </w:p>
    <w:p w14:paraId="43760169" w14:textId="77777777" w:rsidR="00A9357A" w:rsidRPr="00A9357A" w:rsidRDefault="00A9357A">
      <w:pPr>
        <w:numPr>
          <w:ilvl w:val="0"/>
          <w:numId w:val="1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Chetan Singh Mehta – Environmental Protection and Law</w:t>
      </w:r>
    </w:p>
    <w:p w14:paraId="2120EB58" w14:textId="77777777" w:rsidR="00A9357A" w:rsidRPr="00A9357A" w:rsidRDefault="00A9357A">
      <w:pPr>
        <w:numPr>
          <w:ilvl w:val="0"/>
          <w:numId w:val="1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V.R. Krishna Iyer – Environment Pollution and Law</w:t>
      </w:r>
    </w:p>
    <w:p w14:paraId="06F14C6A" w14:textId="77777777" w:rsidR="00A9357A" w:rsidRPr="00A9357A" w:rsidRDefault="00A9357A">
      <w:pPr>
        <w:numPr>
          <w:ilvl w:val="0"/>
          <w:numId w:val="1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Paras Diwan – Environmental Law and Policy in India</w:t>
      </w:r>
    </w:p>
    <w:p w14:paraId="720D2FE2" w14:textId="77777777" w:rsidR="00A9357A" w:rsidRPr="00A9357A" w:rsidRDefault="00A9357A">
      <w:pPr>
        <w:numPr>
          <w:ilvl w:val="0"/>
          <w:numId w:val="1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Dr. N. Maheshwara Swamy – Environmental Law</w:t>
      </w:r>
    </w:p>
    <w:p w14:paraId="7EF2E5D6" w14:textId="77777777" w:rsidR="00A9357A" w:rsidRPr="00A9357A" w:rsidRDefault="00A9357A">
      <w:pPr>
        <w:numPr>
          <w:ilvl w:val="0"/>
          <w:numId w:val="1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357A">
        <w:rPr>
          <w:rFonts w:ascii="Times New Roman" w:hAnsi="Times New Roman" w:cs="Times New Roman"/>
          <w:sz w:val="24"/>
          <w:szCs w:val="24"/>
          <w:lang w:val="en-IN"/>
        </w:rPr>
        <w:t>P. Leelakrishnan – Environmental Law in India</w:t>
      </w:r>
    </w:p>
    <w:p w14:paraId="2F0E7716" w14:textId="77777777" w:rsidR="00174838" w:rsidRDefault="00174838" w:rsidP="00A935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F44F1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C6B63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DF0E02" w14:textId="77777777" w:rsidR="004833D7" w:rsidRDefault="004833D7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16414" w14:textId="77777777" w:rsidR="004833D7" w:rsidRDefault="004833D7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493A8" w14:textId="77777777" w:rsidR="004833D7" w:rsidRDefault="004833D7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90538" w14:textId="77777777" w:rsidR="004833D7" w:rsidRDefault="004833D7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BF4D8" w14:textId="77777777" w:rsidR="00174838" w:rsidRDefault="0017483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9E81A" w14:textId="77777777" w:rsidR="00C33F58" w:rsidRDefault="00C33F5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F5461" w14:textId="77777777" w:rsidR="00C33F58" w:rsidRDefault="00C33F5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87A97" w14:textId="77777777" w:rsidR="00C33F58" w:rsidRDefault="00C33F58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71904" w14:textId="77777777" w:rsidR="005068B9" w:rsidRDefault="005068B9" w:rsidP="005068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BD11B" w14:textId="1243BD01" w:rsidR="00C33F58" w:rsidRPr="00783441" w:rsidRDefault="00C33F58" w:rsidP="005068B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V </w:t>
      </w: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LAW OF EVIDENCE</w:t>
      </w:r>
      <w:r w:rsidR="00783441"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(Bharatiya Sakshya Adhiniyam, 2023)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C33F58" w:rsidRPr="00A04C7D" w14:paraId="34C1FD87" w14:textId="77777777" w:rsidTr="005068B9">
        <w:trPr>
          <w:trHeight w:val="350"/>
        </w:trPr>
        <w:tc>
          <w:tcPr>
            <w:tcW w:w="1741" w:type="dxa"/>
          </w:tcPr>
          <w:p w14:paraId="0BC1DA4B" w14:textId="77777777" w:rsidR="00C33F58" w:rsidRPr="00A04C7D" w:rsidRDefault="00C33F5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26E02ECA" w14:textId="77777777" w:rsidR="00C33F58" w:rsidRPr="00A04C7D" w:rsidRDefault="00C33F5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016FB010" w14:textId="77777777" w:rsidR="00C33F58" w:rsidRPr="00A04C7D" w:rsidRDefault="00C33F5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C33F58" w:rsidRPr="00A04C7D" w14:paraId="114F1370" w14:textId="77777777" w:rsidTr="00A03148">
        <w:trPr>
          <w:trHeight w:val="580"/>
        </w:trPr>
        <w:tc>
          <w:tcPr>
            <w:tcW w:w="1741" w:type="dxa"/>
          </w:tcPr>
          <w:p w14:paraId="1127E1DD" w14:textId="3D4154DC" w:rsidR="00C33F58" w:rsidRPr="00A04C7D" w:rsidRDefault="00C33F5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 LLB 505</w:t>
            </w:r>
          </w:p>
        </w:tc>
        <w:tc>
          <w:tcPr>
            <w:tcW w:w="6298" w:type="dxa"/>
          </w:tcPr>
          <w:p w14:paraId="421094A5" w14:textId="571EF057" w:rsidR="00C33F58" w:rsidRPr="00783441" w:rsidRDefault="00C33F58" w:rsidP="0078344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LAW OF EVIDENCE</w:t>
            </w:r>
            <w:r w:rsidR="00783441">
              <w:rPr>
                <w:sz w:val="24"/>
                <w:szCs w:val="24"/>
                <w:lang w:val="en-IN"/>
              </w:rPr>
              <w:t xml:space="preserve"> </w:t>
            </w:r>
            <w:r w:rsidR="00783441"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(Bharatiya Sakshya Adhiniyam, 2023)</w:t>
            </w:r>
          </w:p>
        </w:tc>
        <w:tc>
          <w:tcPr>
            <w:tcW w:w="1524" w:type="dxa"/>
          </w:tcPr>
          <w:p w14:paraId="1123465D" w14:textId="77777777" w:rsidR="00C33F58" w:rsidRPr="00A04C7D" w:rsidRDefault="00C33F5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C33F58" w:rsidRPr="00A04C7D" w14:paraId="6DC70711" w14:textId="77777777" w:rsidTr="00A03148">
        <w:trPr>
          <w:trHeight w:val="623"/>
        </w:trPr>
        <w:tc>
          <w:tcPr>
            <w:tcW w:w="1741" w:type="dxa"/>
          </w:tcPr>
          <w:p w14:paraId="21A96543" w14:textId="77777777" w:rsidR="00C33F58" w:rsidRPr="00A04C7D" w:rsidRDefault="00C33F5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C33F58" w:rsidRPr="00A04C7D" w14:paraId="665E9830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7A9E904E" w14:textId="77777777" w:rsidR="00C33F58" w:rsidRPr="00A04C7D" w:rsidRDefault="00C33F5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3012FFCA" w14:textId="77777777" w:rsidR="00C33F58" w:rsidRPr="00A04C7D" w:rsidRDefault="00C33F5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63EBC12C" w14:textId="77777777" w:rsidR="00C33F58" w:rsidRPr="00A04C7D" w:rsidRDefault="00C33F5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6015628" w14:textId="77777777" w:rsidR="00C33F58" w:rsidRPr="00A04C7D" w:rsidRDefault="00C33F5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C532BE1" w14:textId="77777777" w:rsidR="00C33F58" w:rsidRPr="00A04C7D" w:rsidRDefault="00C33F5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C33F58" w:rsidRPr="00A04C7D" w14:paraId="49BC022D" w14:textId="77777777" w:rsidTr="00A03148">
        <w:trPr>
          <w:trHeight w:val="656"/>
        </w:trPr>
        <w:tc>
          <w:tcPr>
            <w:tcW w:w="1741" w:type="dxa"/>
          </w:tcPr>
          <w:p w14:paraId="0766F716" w14:textId="77777777" w:rsidR="00C33F58" w:rsidRPr="00A04C7D" w:rsidRDefault="00C33F5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C33F58" w:rsidRPr="00A04C7D" w14:paraId="397A7865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C33F58" w:rsidRPr="00A04C7D" w14:paraId="48EC711A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421CDA7" w14:textId="77777777" w:rsidR="00C33F58" w:rsidRPr="00A04C7D" w:rsidRDefault="00C33F5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FDB3E28" w14:textId="77777777" w:rsidR="00C33F58" w:rsidRPr="00A04C7D" w:rsidRDefault="00C33F5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C33F58" w:rsidRPr="00A04C7D" w14:paraId="4F9F080A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31BBD3EE" w14:textId="77777777" w:rsidR="00C33F58" w:rsidRPr="00A04C7D" w:rsidRDefault="00C33F5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DBE1101" w14:textId="77777777" w:rsidR="00C33F58" w:rsidRPr="00A04C7D" w:rsidRDefault="00C33F5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230435B6" w14:textId="77777777" w:rsidR="00C33F58" w:rsidRPr="00A04C7D" w:rsidRDefault="00C33F5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738D44EE" w14:textId="77777777" w:rsidR="00C33F58" w:rsidRPr="00A04C7D" w:rsidRDefault="00C33F5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04C7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C33F58" w:rsidRPr="00A04C7D" w14:paraId="20215C8E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0D9A590C" w14:textId="77777777" w:rsidR="00C33F58" w:rsidRPr="00A04C7D" w:rsidRDefault="00C33F5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556DB20" w14:textId="77777777" w:rsidR="00C33F58" w:rsidRPr="00A04C7D" w:rsidRDefault="00C33F5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C33F58" w:rsidRPr="00A04C7D" w14:paraId="7AEDAA2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AE865DD" w14:textId="77777777" w:rsidR="00C33F58" w:rsidRPr="00A04C7D" w:rsidRDefault="00C33F5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098A48F" w14:textId="77777777" w:rsidR="00C33F58" w:rsidRPr="00A04C7D" w:rsidRDefault="00C33F5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C7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0AA6BBAC" w14:textId="77777777" w:rsidR="00C33F58" w:rsidRPr="00A04C7D" w:rsidRDefault="00C33F5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A699C66" w14:textId="77777777" w:rsidR="00C33F58" w:rsidRPr="00A04C7D" w:rsidRDefault="00C33F5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0A1C980" w14:textId="77777777" w:rsidR="00C33F58" w:rsidRPr="00A04C7D" w:rsidRDefault="00C33F5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CAC478C" w14:textId="77777777" w:rsidR="00C33F58" w:rsidRPr="00A04C7D" w:rsidRDefault="00C33F58" w:rsidP="00C33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8419F7A" w14:textId="77777777" w:rsidR="00C33F58" w:rsidRDefault="00C33F58" w:rsidP="00C33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C7D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5AAB092D" w14:textId="75D56409" w:rsidR="00783441" w:rsidRPr="001C06D1" w:rsidRDefault="00C33F58" w:rsidP="001C06D1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D08E8">
        <w:rPr>
          <w:rFonts w:ascii="Times New Roman" w:hAnsi="Times New Roman" w:cs="Times New Roman"/>
          <w:b/>
          <w:sz w:val="24"/>
          <w:szCs w:val="24"/>
        </w:rPr>
        <w:t>CO–PO MAPPING MATRI</w:t>
      </w:r>
      <w:r w:rsidR="001C06D1">
        <w:rPr>
          <w:rFonts w:ascii="Times New Roman" w:hAnsi="Times New Roman" w:cs="Times New Roman"/>
          <w:b/>
          <w:sz w:val="24"/>
          <w:szCs w:val="24"/>
        </w:rPr>
        <w:t>X</w:t>
      </w:r>
    </w:p>
    <w:tbl>
      <w:tblPr>
        <w:tblW w:w="94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983"/>
      </w:tblGrid>
      <w:tr w:rsidR="00783441" w:rsidRPr="00783441" w14:paraId="42D6589A" w14:textId="77777777" w:rsidTr="001C06D1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BE760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8383A86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029E8D7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12D668DC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46817100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6ED8E5DD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11F73976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5464262E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21198309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6AC4BF51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18EC7878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783441" w:rsidRPr="00783441" w14:paraId="6468AFE4" w14:textId="77777777" w:rsidTr="001C06D1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411F0F3" w14:textId="77777777" w:rsidR="00783441" w:rsidRPr="001C06D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C0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F556E6C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79FE65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216EBE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A220DA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D31D05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0D09C7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3D03A3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C1773B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07E561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F796FF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83441" w:rsidRPr="00783441" w14:paraId="65087C25" w14:textId="77777777" w:rsidTr="001C06D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F30B664" w14:textId="77777777" w:rsidR="00783441" w:rsidRPr="001C06D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C0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AD1D7C5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4F784F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C73D13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7EDB98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BB19F4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DF8745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5555E8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CD7813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846618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4D5D7D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83441" w:rsidRPr="00783441" w14:paraId="47941B45" w14:textId="77777777" w:rsidTr="001C06D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18F7B53" w14:textId="77777777" w:rsidR="00783441" w:rsidRPr="001C06D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C0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87AD780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AA13C1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C4AD2E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347DED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CFBA20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242CFA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DE3403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7E0B9D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906C8A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0B030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83441" w:rsidRPr="00783441" w14:paraId="530D8490" w14:textId="77777777" w:rsidTr="001C06D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7E70D65" w14:textId="77777777" w:rsidR="00783441" w:rsidRPr="001C06D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C0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5F9A1AD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BC365A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DDFA1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F90185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BC49F2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6DA1DB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71955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C3DCB8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F76F03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6A9CC8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83441" w:rsidRPr="00783441" w14:paraId="0B02895E" w14:textId="77777777" w:rsidTr="001C06D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48A37555" w14:textId="77777777" w:rsidR="00783441" w:rsidRPr="001C06D1" w:rsidRDefault="00783441" w:rsidP="001C06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C0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1D922BC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164C81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81D245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6C8000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775F3D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8D5578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1499D0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D8366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86BACC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B8D64F" w14:textId="77777777" w:rsidR="00783441" w:rsidRPr="00783441" w:rsidRDefault="00783441" w:rsidP="001C0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62FA2155" w14:textId="743C060B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83441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783441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783441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40E2FB39" w14:textId="3E0BB554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8674"/>
      </w:tblGrid>
      <w:tr w:rsidR="00783441" w:rsidRPr="00783441" w14:paraId="01D2F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7E91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662057BE" w14:textId="21D5DBBC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783441" w:rsidRPr="00783441" w14:paraId="026A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C490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C4A88AD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principles, concepts and framework of Bharatiya Sakshya Adhiniyam, 2023.</w:t>
            </w:r>
          </w:p>
        </w:tc>
      </w:tr>
      <w:tr w:rsidR="00783441" w:rsidRPr="00783441" w14:paraId="260D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7E0B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98F35BB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relevancy, admissibility and evidentiary value of facts and statements under evidence law.</w:t>
            </w:r>
          </w:p>
        </w:tc>
      </w:tr>
      <w:tr w:rsidR="00783441" w:rsidRPr="00783441" w14:paraId="3C94B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E9B3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544699E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provisions relating to admissions, confessions, documentary evidence and electronic records.</w:t>
            </w:r>
          </w:p>
        </w:tc>
      </w:tr>
      <w:tr w:rsidR="00783441" w:rsidRPr="00783441" w14:paraId="69F6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D985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CO4</w:t>
            </w:r>
          </w:p>
        </w:tc>
        <w:tc>
          <w:tcPr>
            <w:tcW w:w="0" w:type="auto"/>
            <w:vAlign w:val="center"/>
            <w:hideMark/>
          </w:tcPr>
          <w:p w14:paraId="57F19536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burden of proof, presumptions, estoppel and witness examination procedures.</w:t>
            </w:r>
          </w:p>
        </w:tc>
      </w:tr>
      <w:tr w:rsidR="00783441" w:rsidRPr="00783441" w14:paraId="5D378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A0DF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B0B57E3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contemporary developments in digital evidence and comparative changes between Indian Evidence Act, 1872 and Bharatiya Sakshya Adhiniyam, 2023.</w:t>
            </w:r>
          </w:p>
        </w:tc>
      </w:tr>
    </w:tbl>
    <w:p w14:paraId="364C1EF4" w14:textId="2EFD1497" w:rsidR="00783441" w:rsidRPr="00783441" w:rsidRDefault="00783441" w:rsidP="0078344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4C50C8" w14:textId="27C0EAD1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8636"/>
      </w:tblGrid>
      <w:tr w:rsidR="00783441" w:rsidRPr="00783441" w14:paraId="7366D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CFD8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E093402" w14:textId="3B397EC4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783441" w:rsidRPr="00783441" w14:paraId="60B4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D680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DE4D507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structure, principles and salient features of Bharatiya Sakshya Adhiniyam, 2023.</w:t>
            </w:r>
          </w:p>
        </w:tc>
      </w:tr>
      <w:tr w:rsidR="00783441" w:rsidRPr="00783441" w14:paraId="2367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7B0C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56C210C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relevancy, admissibility and evidentiary value of oral, documentary and digital evidence.</w:t>
            </w:r>
          </w:p>
        </w:tc>
      </w:tr>
      <w:tr w:rsidR="00783441" w:rsidRPr="00783441" w14:paraId="4FB5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B078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6A3D983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principles relating to admissions, confessions, dying declarations and expert evidence.</w:t>
            </w:r>
          </w:p>
        </w:tc>
      </w:tr>
      <w:tr w:rsidR="00783441" w:rsidRPr="00783441" w14:paraId="3FE4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84D9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AC671FD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rules relating to burden of proof, estoppel and witness examination in judicial proceedings.</w:t>
            </w:r>
          </w:p>
        </w:tc>
      </w:tr>
      <w:tr w:rsidR="00783441" w:rsidRPr="00783441" w14:paraId="16A1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777A" w14:textId="77777777" w:rsidR="00783441" w:rsidRPr="00783441" w:rsidRDefault="00783441" w:rsidP="007834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7336374" w14:textId="77777777" w:rsidR="00783441" w:rsidRPr="00783441" w:rsidRDefault="00783441" w:rsidP="0078344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834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judicial interpretation and comparative developments between the Indian Evidence Act, 1872 and Bharatiya Sakshya Adhiniyam, 2023.</w:t>
            </w:r>
          </w:p>
        </w:tc>
      </w:tr>
    </w:tbl>
    <w:p w14:paraId="3E32FA40" w14:textId="77777777" w:rsidR="008B2B59" w:rsidRDefault="008B2B59" w:rsidP="0078344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CB666F" w14:textId="66217BE3" w:rsidR="00783441" w:rsidRPr="00783441" w:rsidRDefault="00783441" w:rsidP="0078344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2CBF441B" w14:textId="7CDA3309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and Relevancy of Facts</w:t>
      </w:r>
    </w:p>
    <w:p w14:paraId="40A47E39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Bharatiya Sakshya Adhiniyam, 2023 – Salient Features</w:t>
      </w:r>
    </w:p>
    <w:p w14:paraId="018B3650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Meaning and Kinds of Evidence</w:t>
      </w:r>
    </w:p>
    <w:p w14:paraId="54AF5A3A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Interpretation Clause</w:t>
      </w:r>
    </w:p>
    <w:p w14:paraId="662541A1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Documents</w:t>
      </w:r>
    </w:p>
    <w:p w14:paraId="3E53ABA2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May Presume, Shall Presume and Conclusive Proof</w:t>
      </w:r>
    </w:p>
    <w:p w14:paraId="2AEC4024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Fact, Fact in Issue and Relevant Facts</w:t>
      </w:r>
    </w:p>
    <w:p w14:paraId="44657A32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lastRenderedPageBreak/>
        <w:t>Proved and Disproved</w:t>
      </w:r>
    </w:p>
    <w:p w14:paraId="040DB732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Distinction between Relevancy and Admissibility</w:t>
      </w:r>
    </w:p>
    <w:p w14:paraId="1D39A347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Doctrine of Res Gestae</w:t>
      </w:r>
    </w:p>
    <w:p w14:paraId="4739916A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Motive, Preparation and Conduct</w:t>
      </w:r>
    </w:p>
    <w:p w14:paraId="068C794F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Conspiracy</w:t>
      </w:r>
    </w:p>
    <w:p w14:paraId="56169175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When Facts not otherwise Relevant become Relevant</w:t>
      </w:r>
    </w:p>
    <w:p w14:paraId="3AD71377" w14:textId="77777777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Right and Custom</w:t>
      </w:r>
    </w:p>
    <w:p w14:paraId="2ACC50F5" w14:textId="57412BBD" w:rsidR="00783441" w:rsidRPr="00783441" w:rsidRDefault="00783441">
      <w:pPr>
        <w:numPr>
          <w:ilvl w:val="0"/>
          <w:numId w:val="1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Facts Showing State of Mind</w:t>
      </w:r>
    </w:p>
    <w:p w14:paraId="74A282D5" w14:textId="118FC806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Admissions, Confessions and Statements</w:t>
      </w:r>
    </w:p>
    <w:p w14:paraId="1982297B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General Principles concerning Admissions</w:t>
      </w:r>
    </w:p>
    <w:p w14:paraId="317E1027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Distinction between Admission and Confession</w:t>
      </w:r>
    </w:p>
    <w:p w14:paraId="4C3E720C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Confessions caused by Inducement, Threat or Promise</w:t>
      </w:r>
    </w:p>
    <w:p w14:paraId="12AA13F3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Confession to Police Officer</w:t>
      </w:r>
    </w:p>
    <w:p w14:paraId="21CBFFBC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Statement leading to Discovery</w:t>
      </w:r>
    </w:p>
    <w:p w14:paraId="2A1E9A74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Confession of Co-Accused</w:t>
      </w:r>
    </w:p>
    <w:p w14:paraId="73180EBB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Dying Declaration and Evidentiary Value</w:t>
      </w:r>
    </w:p>
    <w:p w14:paraId="7CFA1DC8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Statements by Persons who cannot be called as Witnesses</w:t>
      </w:r>
    </w:p>
    <w:p w14:paraId="2255799E" w14:textId="77777777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Evidence in Previous Judicial Proceedings</w:t>
      </w:r>
    </w:p>
    <w:p w14:paraId="38BC4E82" w14:textId="4680C702" w:rsidR="00783441" w:rsidRPr="00783441" w:rsidRDefault="00783441">
      <w:pPr>
        <w:numPr>
          <w:ilvl w:val="0"/>
          <w:numId w:val="1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Admissibility in Subsequent Proceedings</w:t>
      </w:r>
    </w:p>
    <w:p w14:paraId="03129CED" w14:textId="0ABD8E94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Documentary and Electronic Evidence</w:t>
      </w:r>
    </w:p>
    <w:p w14:paraId="7C1AD555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Relevancy of Judgments</w:t>
      </w:r>
    </w:p>
    <w:p w14:paraId="2C7728A6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Opinion of Witnesses</w:t>
      </w:r>
    </w:p>
    <w:p w14:paraId="725F4224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Expert Opinion</w:t>
      </w:r>
    </w:p>
    <w:p w14:paraId="4B79571D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Opinion as to Relationship</w:t>
      </w:r>
    </w:p>
    <w:p w14:paraId="090FCD14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Facts which need not be Proved</w:t>
      </w:r>
    </w:p>
    <w:p w14:paraId="3E3B2E11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Oral Evidence</w:t>
      </w:r>
    </w:p>
    <w:p w14:paraId="7F6305AF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Documentary Evidence</w:t>
      </w:r>
    </w:p>
    <w:p w14:paraId="14DDFDAB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Primary and Secondary Evidence</w:t>
      </w:r>
    </w:p>
    <w:p w14:paraId="23593C99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lastRenderedPageBreak/>
        <w:t>Electronic and Digital Records</w:t>
      </w:r>
    </w:p>
    <w:p w14:paraId="31768B41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Admissibility of Electronic Records</w:t>
      </w:r>
    </w:p>
    <w:p w14:paraId="2BC91601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Proof of Execution of Documents</w:t>
      </w:r>
    </w:p>
    <w:p w14:paraId="5C5DF296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Presumptions as to Documents</w:t>
      </w:r>
    </w:p>
    <w:p w14:paraId="1B30569C" w14:textId="77777777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Exclusion of Oral by Documentary Evidence</w:t>
      </w:r>
    </w:p>
    <w:p w14:paraId="08434331" w14:textId="5D6F3083" w:rsidR="00783441" w:rsidRPr="00783441" w:rsidRDefault="00783441">
      <w:pPr>
        <w:numPr>
          <w:ilvl w:val="0"/>
          <w:numId w:val="1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Relevance of Social Media in Law of Evidence</w:t>
      </w:r>
    </w:p>
    <w:p w14:paraId="0C7BF8A7" w14:textId="5AC22AD5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Burden of Proof and Estoppel</w:t>
      </w:r>
    </w:p>
    <w:p w14:paraId="0AFEC363" w14:textId="77777777" w:rsidR="00783441" w:rsidRPr="00783441" w:rsidRDefault="00783441">
      <w:pPr>
        <w:numPr>
          <w:ilvl w:val="0"/>
          <w:numId w:val="1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Rules relating to Burden of Proof</w:t>
      </w:r>
    </w:p>
    <w:p w14:paraId="6A9A6097" w14:textId="77777777" w:rsidR="00783441" w:rsidRPr="00783441" w:rsidRDefault="00783441">
      <w:pPr>
        <w:numPr>
          <w:ilvl w:val="0"/>
          <w:numId w:val="1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Presumption as to Dowry Death</w:t>
      </w:r>
    </w:p>
    <w:p w14:paraId="3F786077" w14:textId="77777777" w:rsidR="00783441" w:rsidRPr="00783441" w:rsidRDefault="00783441">
      <w:pPr>
        <w:numPr>
          <w:ilvl w:val="0"/>
          <w:numId w:val="1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Estoppel</w:t>
      </w:r>
    </w:p>
    <w:p w14:paraId="08198662" w14:textId="77777777" w:rsidR="00783441" w:rsidRPr="00783441" w:rsidRDefault="00783441">
      <w:pPr>
        <w:numPr>
          <w:ilvl w:val="0"/>
          <w:numId w:val="1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Kinds of Estoppel</w:t>
      </w:r>
    </w:p>
    <w:p w14:paraId="56450636" w14:textId="77777777" w:rsidR="00783441" w:rsidRPr="00783441" w:rsidRDefault="00783441">
      <w:pPr>
        <w:numPr>
          <w:ilvl w:val="0"/>
          <w:numId w:val="1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Res Judicata</w:t>
      </w:r>
    </w:p>
    <w:p w14:paraId="310C30B1" w14:textId="77777777" w:rsidR="00783441" w:rsidRPr="00783441" w:rsidRDefault="00783441">
      <w:pPr>
        <w:numPr>
          <w:ilvl w:val="0"/>
          <w:numId w:val="1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Waiver</w:t>
      </w:r>
    </w:p>
    <w:p w14:paraId="2020C398" w14:textId="5BED823A" w:rsidR="00783441" w:rsidRPr="00783441" w:rsidRDefault="00783441">
      <w:pPr>
        <w:numPr>
          <w:ilvl w:val="0"/>
          <w:numId w:val="1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Presumptions</w:t>
      </w:r>
    </w:p>
    <w:p w14:paraId="21838F17" w14:textId="2A4FC0AB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Witnesses and Examination</w:t>
      </w:r>
    </w:p>
    <w:p w14:paraId="4F151CCD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Competency to Testify</w:t>
      </w:r>
    </w:p>
    <w:p w14:paraId="77FECE32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Privileged Communications</w:t>
      </w:r>
    </w:p>
    <w:p w14:paraId="05393952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Testimony of Accomplice</w:t>
      </w:r>
    </w:p>
    <w:p w14:paraId="7F58BAA7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Examination-in-Chief</w:t>
      </w:r>
    </w:p>
    <w:p w14:paraId="09FD9DE5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Cross Examination</w:t>
      </w:r>
    </w:p>
    <w:p w14:paraId="619F0C2B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Re-Examination</w:t>
      </w:r>
    </w:p>
    <w:p w14:paraId="2DA2AD62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Leading Questions</w:t>
      </w:r>
    </w:p>
    <w:p w14:paraId="54E24152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Questions lawful in Cross Examination</w:t>
      </w:r>
    </w:p>
    <w:p w14:paraId="06F0D3E3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Compulsion to answer Questions</w:t>
      </w:r>
    </w:p>
    <w:p w14:paraId="5FFD70EC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Hostile Witness</w:t>
      </w:r>
    </w:p>
    <w:p w14:paraId="18E1F630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Impeaching Credit of Witness</w:t>
      </w:r>
    </w:p>
    <w:p w14:paraId="2FAE4ADB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Refreshing Memory</w:t>
      </w:r>
    </w:p>
    <w:p w14:paraId="4C7A8EF8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Corroboration</w:t>
      </w:r>
    </w:p>
    <w:p w14:paraId="14CBB103" w14:textId="77777777" w:rsidR="00783441" w:rsidRPr="00783441" w:rsidRDefault="00783441">
      <w:pPr>
        <w:numPr>
          <w:ilvl w:val="0"/>
          <w:numId w:val="1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lastRenderedPageBreak/>
        <w:t>Improper Admission and Rejection of Evidence</w:t>
      </w:r>
    </w:p>
    <w:p w14:paraId="65528FA9" w14:textId="77777777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Note:</w:t>
      </w:r>
    </w:p>
    <w:p w14:paraId="5A3773B8" w14:textId="0BE6B112" w:rsidR="00783441" w:rsidRPr="00783441" w:rsidRDefault="00783441" w:rsidP="0078344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A comparative study of the Indian Evidence Act, 1872 and Bharatiya Sakshya Adhiniyam, 2023 shall be made wherever necessary.</w:t>
      </w:r>
    </w:p>
    <w:p w14:paraId="1C5F4179" w14:textId="77777777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0D5F7A74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Pakala Narayana Swami v Emperor</w:t>
      </w:r>
    </w:p>
    <w:p w14:paraId="22E97029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Sharad Birdhichand Sarda v State of Maharashtra</w:t>
      </w:r>
    </w:p>
    <w:p w14:paraId="70809B53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State of Uttar Pradesh v Deoman Upadhyaya</w:t>
      </w:r>
    </w:p>
    <w:p w14:paraId="10D3B578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Anvar P.V. v P.K. Basheer</w:t>
      </w:r>
    </w:p>
    <w:p w14:paraId="24E568E1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Tomaso Bruno v State of Uttar Pradesh</w:t>
      </w:r>
    </w:p>
    <w:p w14:paraId="0FF540A1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Selvi v State of Karnataka</w:t>
      </w:r>
    </w:p>
    <w:p w14:paraId="4EBD1F81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Ram Singh v Col. Ram Singh</w:t>
      </w:r>
    </w:p>
    <w:p w14:paraId="486E687C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Rameshwar v State of Rajasthan</w:t>
      </w:r>
    </w:p>
    <w:p w14:paraId="4EAB47F8" w14:textId="77777777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State of Bombay v Kathi Kalu Oghad</w:t>
      </w:r>
    </w:p>
    <w:p w14:paraId="1ADB8B2E" w14:textId="24CDA4B8" w:rsidR="00783441" w:rsidRPr="00783441" w:rsidRDefault="00783441">
      <w:pPr>
        <w:numPr>
          <w:ilvl w:val="0"/>
          <w:numId w:val="1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State of Rajasthan v Kashi Ram</w:t>
      </w:r>
    </w:p>
    <w:p w14:paraId="73771443" w14:textId="77777777" w:rsidR="00783441" w:rsidRPr="00783441" w:rsidRDefault="00783441" w:rsidP="0078344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3A514327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Batuk Lal – Law of Evidence</w:t>
      </w:r>
    </w:p>
    <w:p w14:paraId="5A8A0FE6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M. Monir – Principles and Digest of the Law of Evidence</w:t>
      </w:r>
    </w:p>
    <w:p w14:paraId="7D90D77F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Vepa P. Sarathi – Law of Evidence</w:t>
      </w:r>
    </w:p>
    <w:p w14:paraId="38A82763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Avtar Singh – Principles of the Law of Evidence</w:t>
      </w:r>
    </w:p>
    <w:p w14:paraId="25FBCB5F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V. Krishnama Chary – Law of Evidence</w:t>
      </w:r>
    </w:p>
    <w:p w14:paraId="47B5BD26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V. Nageswara Rao – Evidence Act</w:t>
      </w:r>
    </w:p>
    <w:p w14:paraId="22263924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B.M. Prasad &amp; M. Mohan – Law of Evidence</w:t>
      </w:r>
    </w:p>
    <w:p w14:paraId="2F6AE7DB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M. Munir – Law of Evidence</w:t>
      </w:r>
    </w:p>
    <w:p w14:paraId="334D84DE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Ram Jethmalani – Law of Evidence</w:t>
      </w:r>
    </w:p>
    <w:p w14:paraId="3FEEF6FD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Annual Survey of Indian Law – ILI Publication</w:t>
      </w:r>
    </w:p>
    <w:p w14:paraId="4D86268B" w14:textId="77777777" w:rsidR="00783441" w:rsidRPr="00783441" w:rsidRDefault="00783441">
      <w:pPr>
        <w:numPr>
          <w:ilvl w:val="0"/>
          <w:numId w:val="1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83441">
        <w:rPr>
          <w:rFonts w:ascii="Times New Roman" w:hAnsi="Times New Roman" w:cs="Times New Roman"/>
          <w:sz w:val="24"/>
          <w:szCs w:val="24"/>
          <w:lang w:val="en-IN"/>
        </w:rPr>
        <w:t>Bharatiya Sakshya Adhiniyam, 2023 Bare Act</w:t>
      </w:r>
    </w:p>
    <w:p w14:paraId="79CBB5A0" w14:textId="77777777" w:rsidR="00DB4BFE" w:rsidRPr="00783441" w:rsidRDefault="00DB4BFE" w:rsidP="00783441">
      <w:pPr>
        <w:rPr>
          <w:rFonts w:ascii="Times New Roman" w:hAnsi="Times New Roman" w:cs="Times New Roman"/>
          <w:sz w:val="24"/>
          <w:szCs w:val="24"/>
        </w:rPr>
      </w:pPr>
    </w:p>
    <w:p w14:paraId="01DAF4F0" w14:textId="77777777" w:rsidR="00DB4BFE" w:rsidRDefault="00DB4BFE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92B454" w14:textId="44B733E1" w:rsidR="00587F0F" w:rsidRPr="008B2B59" w:rsidRDefault="00587F0F" w:rsidP="008B2B59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SEMESTER –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V</w:t>
      </w: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t>I B.A. LL.B. (5YDC)</w:t>
      </w:r>
    </w:p>
    <w:tbl>
      <w:tblPr>
        <w:tblW w:w="94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736"/>
        <w:gridCol w:w="4191"/>
        <w:gridCol w:w="1038"/>
      </w:tblGrid>
      <w:tr w:rsidR="00587F0F" w:rsidRPr="00D952EC" w14:paraId="28C4398B" w14:textId="77777777" w:rsidTr="00A03148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CD09C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667BBF32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462C8CA" w14:textId="58E7C37E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Nomenclature</w:t>
            </w:r>
            <w:r w:rsidR="002B2A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for Semester - VI</w:t>
            </w:r>
          </w:p>
        </w:tc>
        <w:tc>
          <w:tcPr>
            <w:tcW w:w="0" w:type="auto"/>
            <w:vAlign w:val="center"/>
            <w:hideMark/>
          </w:tcPr>
          <w:p w14:paraId="4CBDCF3D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Credits</w:t>
            </w:r>
          </w:p>
        </w:tc>
      </w:tr>
      <w:tr w:rsidR="00587F0F" w:rsidRPr="00D952EC" w14:paraId="3A831D57" w14:textId="77777777" w:rsidTr="00A03148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AE04FEF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5A672D68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601</w:t>
            </w:r>
          </w:p>
        </w:tc>
        <w:tc>
          <w:tcPr>
            <w:tcW w:w="0" w:type="auto"/>
            <w:vAlign w:val="center"/>
            <w:hideMark/>
          </w:tcPr>
          <w:p w14:paraId="4345E7B7" w14:textId="2E938B6F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Criminal Law - II</w:t>
            </w:r>
          </w:p>
        </w:tc>
        <w:tc>
          <w:tcPr>
            <w:tcW w:w="0" w:type="auto"/>
            <w:vAlign w:val="center"/>
            <w:hideMark/>
          </w:tcPr>
          <w:p w14:paraId="6BD737C3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587F0F" w:rsidRPr="00D952EC" w14:paraId="5C7C0689" w14:textId="77777777" w:rsidTr="00A03148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30962DA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2A2233A4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602</w:t>
            </w:r>
          </w:p>
        </w:tc>
        <w:tc>
          <w:tcPr>
            <w:tcW w:w="0" w:type="auto"/>
            <w:vAlign w:val="center"/>
            <w:hideMark/>
          </w:tcPr>
          <w:p w14:paraId="7D23EA60" w14:textId="11C60882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nstitutional </w:t>
            </w: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- II</w:t>
            </w:r>
          </w:p>
        </w:tc>
        <w:tc>
          <w:tcPr>
            <w:tcW w:w="0" w:type="auto"/>
            <w:vAlign w:val="center"/>
            <w:hideMark/>
          </w:tcPr>
          <w:p w14:paraId="65E34FDF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587F0F" w:rsidRPr="00D952EC" w14:paraId="449BBB7D" w14:textId="77777777" w:rsidTr="00A03148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D139E86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14B52B9C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603</w:t>
            </w:r>
          </w:p>
        </w:tc>
        <w:tc>
          <w:tcPr>
            <w:tcW w:w="0" w:type="auto"/>
            <w:vAlign w:val="center"/>
            <w:hideMark/>
          </w:tcPr>
          <w:p w14:paraId="0556CA9B" w14:textId="6C2A7C4D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Corporate Law - II</w:t>
            </w:r>
          </w:p>
        </w:tc>
        <w:tc>
          <w:tcPr>
            <w:tcW w:w="0" w:type="auto"/>
            <w:vAlign w:val="center"/>
            <w:hideMark/>
          </w:tcPr>
          <w:p w14:paraId="6DA741FF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587F0F" w:rsidRPr="00D952EC" w14:paraId="07C1C0A9" w14:textId="77777777" w:rsidTr="00A03148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5747AF6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009DECF6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604</w:t>
            </w:r>
          </w:p>
        </w:tc>
        <w:tc>
          <w:tcPr>
            <w:tcW w:w="0" w:type="auto"/>
            <w:vAlign w:val="center"/>
            <w:hideMark/>
          </w:tcPr>
          <w:p w14:paraId="459858AE" w14:textId="372D1E54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Jurisprudences</w:t>
            </w:r>
          </w:p>
        </w:tc>
        <w:tc>
          <w:tcPr>
            <w:tcW w:w="0" w:type="auto"/>
            <w:vAlign w:val="center"/>
            <w:hideMark/>
          </w:tcPr>
          <w:p w14:paraId="008EF7B6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587F0F" w:rsidRPr="00D952EC" w14:paraId="66364097" w14:textId="77777777" w:rsidTr="00A03148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F08C812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Clinical Course</w:t>
            </w:r>
          </w:p>
        </w:tc>
        <w:tc>
          <w:tcPr>
            <w:tcW w:w="0" w:type="auto"/>
            <w:vAlign w:val="center"/>
            <w:hideMark/>
          </w:tcPr>
          <w:p w14:paraId="7EF0341D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 LLB 605</w:t>
            </w:r>
          </w:p>
        </w:tc>
        <w:tc>
          <w:tcPr>
            <w:tcW w:w="0" w:type="auto"/>
            <w:vAlign w:val="center"/>
            <w:hideMark/>
          </w:tcPr>
          <w:p w14:paraId="600C2F5C" w14:textId="4A035A76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Law of Property</w:t>
            </w:r>
          </w:p>
        </w:tc>
        <w:tc>
          <w:tcPr>
            <w:tcW w:w="0" w:type="auto"/>
            <w:vAlign w:val="center"/>
            <w:hideMark/>
          </w:tcPr>
          <w:p w14:paraId="4E81D787" w14:textId="77777777" w:rsidR="00587F0F" w:rsidRPr="00D952EC" w:rsidRDefault="00587F0F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</w:tbl>
    <w:p w14:paraId="1DDC9B53" w14:textId="77777777" w:rsidR="00587F0F" w:rsidRDefault="00587F0F" w:rsidP="00587F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1C89FB" w14:textId="65C06470" w:rsidR="00720796" w:rsidRPr="00530B20" w:rsidRDefault="00720796" w:rsidP="005129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 CRIMINAL </w:t>
      </w:r>
      <w:r w:rsidR="00512951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II</w:t>
      </w:r>
      <w:r w:rsidR="005129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2951"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(Bharatiya Nyaya Sanhita, 2023)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05"/>
        <w:gridCol w:w="6439"/>
        <w:gridCol w:w="1419"/>
      </w:tblGrid>
      <w:tr w:rsidR="00720796" w:rsidRPr="00530B20" w14:paraId="085D8763" w14:textId="77777777" w:rsidTr="008B2B59">
        <w:trPr>
          <w:trHeight w:val="350"/>
        </w:trPr>
        <w:tc>
          <w:tcPr>
            <w:tcW w:w="1705" w:type="dxa"/>
          </w:tcPr>
          <w:p w14:paraId="3DE61283" w14:textId="77777777" w:rsidR="00720796" w:rsidRPr="00530B20" w:rsidRDefault="0072079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439" w:type="dxa"/>
          </w:tcPr>
          <w:p w14:paraId="3E610B80" w14:textId="77777777" w:rsidR="00720796" w:rsidRPr="00530B20" w:rsidRDefault="0072079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419" w:type="dxa"/>
          </w:tcPr>
          <w:p w14:paraId="2C02F429" w14:textId="77777777" w:rsidR="00720796" w:rsidRPr="00530B20" w:rsidRDefault="0072079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720796" w:rsidRPr="00530B20" w14:paraId="036CBC81" w14:textId="77777777" w:rsidTr="00512951">
        <w:trPr>
          <w:trHeight w:val="526"/>
        </w:trPr>
        <w:tc>
          <w:tcPr>
            <w:tcW w:w="1705" w:type="dxa"/>
          </w:tcPr>
          <w:p w14:paraId="071FA72D" w14:textId="2DC9765E" w:rsidR="00720796" w:rsidRPr="00530B20" w:rsidRDefault="0072079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601</w:t>
            </w:r>
          </w:p>
        </w:tc>
        <w:tc>
          <w:tcPr>
            <w:tcW w:w="6439" w:type="dxa"/>
          </w:tcPr>
          <w:p w14:paraId="645D2464" w14:textId="6C03B840" w:rsidR="00720796" w:rsidRPr="00530B20" w:rsidRDefault="00720796" w:rsidP="005129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CRIMINAL LAW </w:t>
            </w:r>
            <w:r w:rsid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II</w:t>
            </w:r>
            <w:r w:rsid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12951"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(Bharatiya Nyaya Sanhita, 2023)</w:t>
            </w:r>
          </w:p>
        </w:tc>
        <w:tc>
          <w:tcPr>
            <w:tcW w:w="1419" w:type="dxa"/>
          </w:tcPr>
          <w:p w14:paraId="6449EF43" w14:textId="77777777" w:rsidR="00720796" w:rsidRPr="00530B20" w:rsidRDefault="0072079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720796" w:rsidRPr="00530B20" w14:paraId="595B5B5E" w14:textId="77777777" w:rsidTr="00512951">
        <w:trPr>
          <w:trHeight w:val="565"/>
        </w:trPr>
        <w:tc>
          <w:tcPr>
            <w:tcW w:w="1705" w:type="dxa"/>
          </w:tcPr>
          <w:p w14:paraId="7D884832" w14:textId="77777777" w:rsidR="00720796" w:rsidRPr="00530B20" w:rsidRDefault="0072079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439" w:type="dxa"/>
          </w:tcPr>
          <w:tbl>
            <w:tblPr>
              <w:tblStyle w:val="TableGrid"/>
              <w:tblW w:w="6207" w:type="dxa"/>
              <w:tblInd w:w="2" w:type="dxa"/>
              <w:tblLook w:val="04A0" w:firstRow="1" w:lastRow="0" w:firstColumn="1" w:lastColumn="0" w:noHBand="0" w:noVBand="1"/>
            </w:tblPr>
            <w:tblGrid>
              <w:gridCol w:w="1902"/>
              <w:gridCol w:w="1833"/>
              <w:gridCol w:w="2472"/>
            </w:tblGrid>
            <w:tr w:rsidR="00720796" w:rsidRPr="00530B20" w14:paraId="232AC0D2" w14:textId="77777777" w:rsidTr="00512951">
              <w:trPr>
                <w:trHeight w:val="536"/>
              </w:trPr>
              <w:tc>
                <w:tcPr>
                  <w:tcW w:w="1902" w:type="dxa"/>
                </w:tcPr>
                <w:p w14:paraId="7046B43A" w14:textId="77777777" w:rsidR="00720796" w:rsidRPr="00530B20" w:rsidRDefault="0072079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833" w:type="dxa"/>
                </w:tcPr>
                <w:p w14:paraId="637CFDE5" w14:textId="77777777" w:rsidR="00720796" w:rsidRPr="00530B20" w:rsidRDefault="0072079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72" w:type="dxa"/>
                </w:tcPr>
                <w:p w14:paraId="4D251887" w14:textId="77777777" w:rsidR="00720796" w:rsidRPr="00530B20" w:rsidRDefault="0072079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A340098" w14:textId="77777777" w:rsidR="00720796" w:rsidRPr="00530B20" w:rsidRDefault="0072079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9" w:type="dxa"/>
          </w:tcPr>
          <w:p w14:paraId="7807ABEB" w14:textId="77777777" w:rsidR="00720796" w:rsidRPr="00530B20" w:rsidRDefault="0072079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720796" w:rsidRPr="00530B20" w14:paraId="763034EC" w14:textId="77777777" w:rsidTr="00512951">
        <w:trPr>
          <w:trHeight w:val="595"/>
        </w:trPr>
        <w:tc>
          <w:tcPr>
            <w:tcW w:w="1705" w:type="dxa"/>
          </w:tcPr>
          <w:p w14:paraId="20CD0EE0" w14:textId="77777777" w:rsidR="00720796" w:rsidRPr="00530B20" w:rsidRDefault="0072079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39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6"/>
              <w:gridCol w:w="1790"/>
              <w:gridCol w:w="2434"/>
            </w:tblGrid>
            <w:tr w:rsidR="00720796" w:rsidRPr="00530B20" w14:paraId="10240409" w14:textId="77777777" w:rsidTr="00512951">
              <w:trPr>
                <w:trHeight w:val="565"/>
              </w:trPr>
              <w:tc>
                <w:tcPr>
                  <w:tcW w:w="1856" w:type="dxa"/>
                </w:tcPr>
                <w:tbl>
                  <w:tblPr>
                    <w:tblStyle w:val="TableGrid"/>
                    <w:tblW w:w="0" w:type="auto"/>
                    <w:tblInd w:w="2" w:type="dxa"/>
                    <w:tblLook w:val="04A0" w:firstRow="1" w:lastRow="0" w:firstColumn="1" w:lastColumn="0" w:noHBand="0" w:noVBand="1"/>
                  </w:tblPr>
                  <w:tblGrid>
                    <w:gridCol w:w="811"/>
                    <w:gridCol w:w="791"/>
                  </w:tblGrid>
                  <w:tr w:rsidR="00720796" w:rsidRPr="00530B20" w14:paraId="631D499A" w14:textId="77777777" w:rsidTr="00512951">
                    <w:trPr>
                      <w:trHeight w:val="267"/>
                    </w:trPr>
                    <w:tc>
                      <w:tcPr>
                        <w:tcW w:w="811" w:type="dxa"/>
                      </w:tcPr>
                      <w:p w14:paraId="75C06629" w14:textId="77777777" w:rsidR="00720796" w:rsidRPr="00530B20" w:rsidRDefault="0072079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91" w:type="dxa"/>
                      </w:tcPr>
                      <w:p w14:paraId="711C3B56" w14:textId="77777777" w:rsidR="00720796" w:rsidRPr="00530B20" w:rsidRDefault="0072079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720796" w:rsidRPr="00530B20" w14:paraId="633859CA" w14:textId="77777777" w:rsidTr="00512951">
                    <w:trPr>
                      <w:trHeight w:val="267"/>
                    </w:trPr>
                    <w:tc>
                      <w:tcPr>
                        <w:tcW w:w="811" w:type="dxa"/>
                      </w:tcPr>
                      <w:p w14:paraId="759D806B" w14:textId="77777777" w:rsidR="00720796" w:rsidRPr="00530B20" w:rsidRDefault="0072079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91" w:type="dxa"/>
                      </w:tcPr>
                      <w:p w14:paraId="36548328" w14:textId="77777777" w:rsidR="00720796" w:rsidRPr="00530B20" w:rsidRDefault="0072079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03D9866F" w14:textId="77777777" w:rsidR="00720796" w:rsidRPr="00530B20" w:rsidRDefault="0072079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90" w:type="dxa"/>
                </w:tcPr>
                <w:p w14:paraId="4B0700F4" w14:textId="77777777" w:rsidR="00720796" w:rsidRPr="00530B20" w:rsidRDefault="0072079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34" w:type="dxa"/>
                </w:tcPr>
                <w:tbl>
                  <w:tblPr>
                    <w:tblStyle w:val="TableGrid"/>
                    <w:tblW w:w="0" w:type="auto"/>
                    <w:tblInd w:w="2" w:type="dxa"/>
                    <w:tblLook w:val="04A0" w:firstRow="1" w:lastRow="0" w:firstColumn="1" w:lastColumn="0" w:noHBand="0" w:noVBand="1"/>
                  </w:tblPr>
                  <w:tblGrid>
                    <w:gridCol w:w="924"/>
                    <w:gridCol w:w="924"/>
                  </w:tblGrid>
                  <w:tr w:rsidR="00720796" w:rsidRPr="00530B20" w14:paraId="08EB8EE7" w14:textId="77777777" w:rsidTr="00512951">
                    <w:trPr>
                      <w:trHeight w:val="267"/>
                    </w:trPr>
                    <w:tc>
                      <w:tcPr>
                        <w:tcW w:w="924" w:type="dxa"/>
                      </w:tcPr>
                      <w:p w14:paraId="66BC660F" w14:textId="77777777" w:rsidR="00720796" w:rsidRPr="00530B20" w:rsidRDefault="0072079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24" w:type="dxa"/>
                      </w:tcPr>
                      <w:p w14:paraId="64A429FC" w14:textId="77777777" w:rsidR="00720796" w:rsidRPr="00530B20" w:rsidRDefault="0072079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720796" w:rsidRPr="00530B20" w14:paraId="43057165" w14:textId="77777777" w:rsidTr="00512951">
                    <w:trPr>
                      <w:trHeight w:val="267"/>
                    </w:trPr>
                    <w:tc>
                      <w:tcPr>
                        <w:tcW w:w="924" w:type="dxa"/>
                      </w:tcPr>
                      <w:p w14:paraId="4FD5EC0A" w14:textId="77777777" w:rsidR="00720796" w:rsidRPr="00530B20" w:rsidRDefault="0072079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24" w:type="dxa"/>
                      </w:tcPr>
                      <w:p w14:paraId="5CCD1758" w14:textId="77777777" w:rsidR="00720796" w:rsidRPr="00530B20" w:rsidRDefault="0072079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42DC1525" w14:textId="77777777" w:rsidR="00720796" w:rsidRPr="00530B20" w:rsidRDefault="0072079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0BB8DB5" w14:textId="77777777" w:rsidR="00720796" w:rsidRPr="00530B20" w:rsidRDefault="0072079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9" w:type="dxa"/>
          </w:tcPr>
          <w:p w14:paraId="46383AAF" w14:textId="77777777" w:rsidR="00720796" w:rsidRPr="00530B20" w:rsidRDefault="0072079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446CE8B" w14:textId="3DD40004" w:rsidR="00720796" w:rsidRPr="00530B20" w:rsidRDefault="00720796" w:rsidP="00720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3B6E8084" w14:textId="77777777" w:rsidR="00720796" w:rsidRDefault="00720796" w:rsidP="00720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6209C887" w14:textId="73581B26" w:rsidR="007D7CA4" w:rsidRPr="00A73B39" w:rsidRDefault="007D7CA4" w:rsidP="007D7CA4">
      <w:pPr>
        <w:pStyle w:val="NoSpacing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6400"/>
        <w:gridCol w:w="1480"/>
      </w:tblGrid>
      <w:tr w:rsidR="007D7CA4" w14:paraId="446118F4" w14:textId="77777777" w:rsidTr="007D7CA4">
        <w:trPr>
          <w:trHeight w:val="623"/>
          <w:jc w:val="center"/>
        </w:trPr>
        <w:tc>
          <w:tcPr>
            <w:tcW w:w="1290" w:type="dxa"/>
          </w:tcPr>
          <w:p w14:paraId="2C5ED2C3" w14:textId="1027E30A" w:rsidR="007D7CA4" w:rsidRPr="00A73B39" w:rsidRDefault="007D7CA4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400" w:type="dxa"/>
          </w:tcPr>
          <w:p w14:paraId="4CC85603" w14:textId="591BF429" w:rsidR="007D7CA4" w:rsidRPr="00A73B39" w:rsidRDefault="007D7CA4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Continuous Internal Evaluation</w:t>
            </w:r>
          </w:p>
        </w:tc>
        <w:tc>
          <w:tcPr>
            <w:tcW w:w="1480" w:type="dxa"/>
          </w:tcPr>
          <w:p w14:paraId="3C987C65" w14:textId="77777777" w:rsidR="007D7CA4" w:rsidRDefault="007D7CA4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40E8F739" w14:textId="77777777" w:rsidR="007D7CA4" w:rsidRPr="00A73B39" w:rsidRDefault="007D7CA4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7CA4" w14:paraId="17865B87" w14:textId="77777777" w:rsidTr="007D7CA4">
        <w:trPr>
          <w:trHeight w:val="394"/>
          <w:jc w:val="center"/>
        </w:trPr>
        <w:tc>
          <w:tcPr>
            <w:tcW w:w="1290" w:type="dxa"/>
          </w:tcPr>
          <w:p w14:paraId="5C071AE9" w14:textId="77777777" w:rsidR="007D7CA4" w:rsidRPr="00A73B39" w:rsidRDefault="007D7CA4" w:rsidP="007D7CA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00" w:type="dxa"/>
          </w:tcPr>
          <w:p w14:paraId="17A0476C" w14:textId="77777777" w:rsidR="007D7CA4" w:rsidRPr="00A73B39" w:rsidRDefault="007D7CA4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 xml:space="preserve">Internal Exam </w:t>
            </w:r>
          </w:p>
        </w:tc>
        <w:tc>
          <w:tcPr>
            <w:tcW w:w="1480" w:type="dxa"/>
          </w:tcPr>
          <w:p w14:paraId="7AE0A77D" w14:textId="77777777" w:rsidR="007D7CA4" w:rsidRPr="00A73B39" w:rsidRDefault="007D7CA4" w:rsidP="007D7CA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7D7CA4" w14:paraId="70C70D76" w14:textId="77777777" w:rsidTr="007D7CA4">
        <w:trPr>
          <w:trHeight w:val="394"/>
          <w:jc w:val="center"/>
        </w:trPr>
        <w:tc>
          <w:tcPr>
            <w:tcW w:w="1290" w:type="dxa"/>
          </w:tcPr>
          <w:p w14:paraId="1871F9ED" w14:textId="77777777" w:rsidR="007D7CA4" w:rsidRPr="00A73B39" w:rsidRDefault="007D7CA4" w:rsidP="007D7CA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00" w:type="dxa"/>
          </w:tcPr>
          <w:p w14:paraId="678DAF32" w14:textId="77777777" w:rsidR="007D7CA4" w:rsidRPr="00A73B39" w:rsidRDefault="007D7CA4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Internship </w:t>
            </w:r>
          </w:p>
        </w:tc>
        <w:tc>
          <w:tcPr>
            <w:tcW w:w="1480" w:type="dxa"/>
          </w:tcPr>
          <w:p w14:paraId="4186F08C" w14:textId="77777777" w:rsidR="007D7CA4" w:rsidRPr="00A73B39" w:rsidRDefault="007D7CA4" w:rsidP="007D7CA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7D7CA4" w14:paraId="735C01E5" w14:textId="77777777" w:rsidTr="007D7CA4">
        <w:trPr>
          <w:trHeight w:val="394"/>
          <w:jc w:val="center"/>
        </w:trPr>
        <w:tc>
          <w:tcPr>
            <w:tcW w:w="1290" w:type="dxa"/>
          </w:tcPr>
          <w:p w14:paraId="1F5C6992" w14:textId="77777777" w:rsidR="007D7CA4" w:rsidRPr="00A73B39" w:rsidRDefault="007D7CA4" w:rsidP="007D7CA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00" w:type="dxa"/>
          </w:tcPr>
          <w:p w14:paraId="374AC9B3" w14:textId="77777777" w:rsidR="007D7CA4" w:rsidRPr="00A73B39" w:rsidRDefault="007D7CA4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Report – Cyber Laws</w:t>
            </w:r>
          </w:p>
        </w:tc>
        <w:tc>
          <w:tcPr>
            <w:tcW w:w="1480" w:type="dxa"/>
          </w:tcPr>
          <w:p w14:paraId="4B28B2B1" w14:textId="77777777" w:rsidR="007D7CA4" w:rsidRPr="00A73B39" w:rsidRDefault="007D7CA4" w:rsidP="007D7CA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0906CA54" w14:textId="55BCD15D" w:rsidR="00512951" w:rsidRPr="00512951" w:rsidRDefault="00720796" w:rsidP="008B2B59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530B20">
        <w:rPr>
          <w:rFonts w:ascii="Times New Roman" w:hAnsi="Times New Roman" w:cs="Times New Roman"/>
          <w:b/>
          <w:sz w:val="24"/>
          <w:szCs w:val="24"/>
        </w:rPr>
        <w:t>CO–PO MAPPING MATRI</w:t>
      </w:r>
      <w:r w:rsidR="00512951">
        <w:rPr>
          <w:rFonts w:ascii="Times New Roman" w:hAnsi="Times New Roman" w:cs="Times New Roman"/>
          <w:b/>
          <w:sz w:val="24"/>
          <w:szCs w:val="24"/>
        </w:rPr>
        <w:t>X</w:t>
      </w:r>
    </w:p>
    <w:tbl>
      <w:tblPr>
        <w:tblW w:w="91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56"/>
        <w:gridCol w:w="757"/>
        <w:gridCol w:w="757"/>
        <w:gridCol w:w="757"/>
        <w:gridCol w:w="757"/>
        <w:gridCol w:w="757"/>
        <w:gridCol w:w="757"/>
        <w:gridCol w:w="757"/>
        <w:gridCol w:w="757"/>
        <w:gridCol w:w="952"/>
      </w:tblGrid>
      <w:tr w:rsidR="00512951" w:rsidRPr="00512951" w14:paraId="46FC7E0B" w14:textId="77777777" w:rsidTr="00512951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CC04C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6B9FDE7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284E35AD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5B6DEE82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2363E811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ACA8ACC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573B9DE8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2525B968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33468261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33049489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51C328AE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512951" w:rsidRPr="00512951" w14:paraId="4FB484B4" w14:textId="77777777" w:rsidTr="0051295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5F7C35E0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B2BAFF6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0A4530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D0D98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CF3AD0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10190E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9DD93E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A41157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3A0D13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145CE8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3D034D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12951" w:rsidRPr="00512951" w14:paraId="06D8DCFA" w14:textId="77777777" w:rsidTr="0051295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B53BE29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6B323C1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6F7C6E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054F37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BCE737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FF1B19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F5A10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EED255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07DB66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78C4B4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1EEF8D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12951" w:rsidRPr="00512951" w14:paraId="67FC7B2E" w14:textId="77777777" w:rsidTr="0051295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8A213C0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CO3</w:t>
            </w:r>
          </w:p>
        </w:tc>
        <w:tc>
          <w:tcPr>
            <w:tcW w:w="0" w:type="auto"/>
            <w:vAlign w:val="center"/>
            <w:hideMark/>
          </w:tcPr>
          <w:p w14:paraId="0CDC77AF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E81A44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446430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C47C33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DD9201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373CA1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1DC787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7C541F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B3E714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4BE7D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12951" w:rsidRPr="00512951" w14:paraId="075831D0" w14:textId="77777777" w:rsidTr="0051295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C0E6F46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0CFA8EC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902D11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1DBC05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C2D34C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30EF63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5C8E92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D63633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EA4773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3E99C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E5CF8D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12951" w:rsidRPr="00512951" w14:paraId="3B75D51E" w14:textId="77777777" w:rsidTr="0051295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D7BA704" w14:textId="77777777" w:rsidR="00512951" w:rsidRPr="00512951" w:rsidRDefault="00512951" w:rsidP="005129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BC335F8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FA4C0D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46A5C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B12AE1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C6E351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B4B5A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56ACFD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3731F7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49237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A3EBE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774C3E1A" w14:textId="73F0A893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12951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12951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12951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512951" w:rsidRPr="00512951" w14:paraId="5AC3408E" w14:textId="77777777" w:rsidTr="008B2B59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42F76461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27D2BDAC" w14:textId="75EAEF00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512951" w:rsidRPr="00512951" w14:paraId="7ECEDA7E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F9075F5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340A00D6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offences against State, public tranquility and public administration under Bharatiya Nyaya Sanhita, 2023.</w:t>
            </w:r>
          </w:p>
        </w:tc>
      </w:tr>
      <w:tr w:rsidR="00512951" w:rsidRPr="00512951" w14:paraId="30218F06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0A12249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20AD36F1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offences relating to coin, currency, elections and public servants under BNS, 2023.</w:t>
            </w:r>
          </w:p>
        </w:tc>
      </w:tr>
      <w:tr w:rsidR="00512951" w:rsidRPr="00512951" w14:paraId="3CA0A552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27899FF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37B883AF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offences affecting public justice, public health, religion and morality under criminal law.</w:t>
            </w:r>
          </w:p>
        </w:tc>
      </w:tr>
      <w:tr w:rsidR="00512951" w:rsidRPr="00512951" w14:paraId="178C11F6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9F2FEF8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325" w:type="dxa"/>
            <w:vAlign w:val="center"/>
            <w:hideMark/>
          </w:tcPr>
          <w:p w14:paraId="7A2C7B88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offences against property, documents and property marks under Bharatiya Nyaya Sanhita, 2023.</w:t>
            </w:r>
          </w:p>
        </w:tc>
      </w:tr>
      <w:tr w:rsidR="00512951" w:rsidRPr="00512951" w14:paraId="631B7C30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399C017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6C6B1542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criminal intimidation, defamation and comparative developments between IPC, 1860 and BNS, 2023.</w:t>
            </w:r>
          </w:p>
        </w:tc>
      </w:tr>
    </w:tbl>
    <w:p w14:paraId="0A1650FC" w14:textId="12C13BF1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512951" w:rsidRPr="00512951" w14:paraId="254A9A1C" w14:textId="77777777" w:rsidTr="008B2B59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152D970F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1108E72E" w14:textId="23C26AF3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512951" w:rsidRPr="00512951" w14:paraId="5B71A871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A06FD90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393A4B8A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offences against State, elections and armed forces under Bharatiya Nyaya Sanhita, 2023.</w:t>
            </w:r>
          </w:p>
        </w:tc>
      </w:tr>
      <w:tr w:rsidR="00512951" w:rsidRPr="00512951" w14:paraId="7F07E32F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257D7EF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6F03C057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offences relating to public tranquility, currency and public servants under BNS, 2023.</w:t>
            </w:r>
          </w:p>
        </w:tc>
      </w:tr>
      <w:tr w:rsidR="00512951" w:rsidRPr="00512951" w14:paraId="12929C38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CA38978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58DDA320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offences affecting public justice, religion, health and morality under criminal law.</w:t>
            </w:r>
          </w:p>
        </w:tc>
      </w:tr>
      <w:tr w:rsidR="00512951" w:rsidRPr="00512951" w14:paraId="2469A1E9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D7FB92F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325" w:type="dxa"/>
            <w:vAlign w:val="center"/>
            <w:hideMark/>
          </w:tcPr>
          <w:p w14:paraId="47EFF353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criminal law principles relating to property offences, trespass and fraudulent transactions.</w:t>
            </w:r>
          </w:p>
        </w:tc>
      </w:tr>
      <w:tr w:rsidR="00512951" w:rsidRPr="00512951" w14:paraId="1B27208E" w14:textId="77777777" w:rsidTr="008B2B59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37534C0" w14:textId="77777777" w:rsidR="00512951" w:rsidRPr="00512951" w:rsidRDefault="00512951" w:rsidP="0051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427559B4" w14:textId="77777777" w:rsidR="00512951" w:rsidRPr="00512951" w:rsidRDefault="00512951" w:rsidP="0051295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29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offences relating to defamation, intimidation and documentary fraud with comparative study of IPC and BNS.</w:t>
            </w:r>
          </w:p>
        </w:tc>
      </w:tr>
    </w:tbl>
    <w:p w14:paraId="2FFA5086" w14:textId="77777777" w:rsidR="008B2B59" w:rsidRDefault="008B2B59" w:rsidP="005129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18A434" w14:textId="26CBBF31" w:rsidR="00512951" w:rsidRPr="00512951" w:rsidRDefault="00512951" w:rsidP="005129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COURSE CONTENT</w:t>
      </w:r>
    </w:p>
    <w:p w14:paraId="611F9318" w14:textId="79D24C54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Offences against State and Elections</w:t>
      </w:r>
    </w:p>
    <w:p w14:paraId="135AFBA7" w14:textId="77777777" w:rsidR="00512951" w:rsidRPr="00512951" w:rsidRDefault="00512951">
      <w:pPr>
        <w:numPr>
          <w:ilvl w:val="0"/>
          <w:numId w:val="1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against State</w:t>
      </w:r>
    </w:p>
    <w:p w14:paraId="2474F9C8" w14:textId="77777777" w:rsidR="00512951" w:rsidRPr="00512951" w:rsidRDefault="00512951">
      <w:pPr>
        <w:numPr>
          <w:ilvl w:val="0"/>
          <w:numId w:val="1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relating to Army, Navy and Air Force</w:t>
      </w:r>
    </w:p>
    <w:p w14:paraId="369F2567" w14:textId="77777777" w:rsidR="00512951" w:rsidRPr="00512951" w:rsidRDefault="00512951">
      <w:pPr>
        <w:numPr>
          <w:ilvl w:val="0"/>
          <w:numId w:val="1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relating to Elections</w:t>
      </w:r>
    </w:p>
    <w:p w14:paraId="24473E57" w14:textId="447487E4" w:rsidR="00512951" w:rsidRPr="00512951" w:rsidRDefault="00512951">
      <w:pPr>
        <w:numPr>
          <w:ilvl w:val="0"/>
          <w:numId w:val="1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Sections 147–177 of BNS, 2023</w:t>
      </w:r>
    </w:p>
    <w:p w14:paraId="1DA2FD7E" w14:textId="7401FB8D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Offences relating to Currency and Public Tranquility</w:t>
      </w:r>
    </w:p>
    <w:p w14:paraId="10E37F27" w14:textId="77777777" w:rsidR="00512951" w:rsidRPr="00512951" w:rsidRDefault="00512951">
      <w:pPr>
        <w:numPr>
          <w:ilvl w:val="0"/>
          <w:numId w:val="1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relating to Coin, Currency Notes, Bank Notes and Government Stamps</w:t>
      </w:r>
    </w:p>
    <w:p w14:paraId="0291AD60" w14:textId="77777777" w:rsidR="00512951" w:rsidRPr="00512951" w:rsidRDefault="00512951">
      <w:pPr>
        <w:numPr>
          <w:ilvl w:val="0"/>
          <w:numId w:val="1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against Public Tranquility</w:t>
      </w:r>
    </w:p>
    <w:p w14:paraId="29B4E3D0" w14:textId="77777777" w:rsidR="00512951" w:rsidRPr="00512951" w:rsidRDefault="00512951">
      <w:pPr>
        <w:numPr>
          <w:ilvl w:val="0"/>
          <w:numId w:val="1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by or relating to Public Servants</w:t>
      </w:r>
    </w:p>
    <w:p w14:paraId="29645061" w14:textId="1927AD66" w:rsidR="00512951" w:rsidRPr="00512951" w:rsidRDefault="00512951">
      <w:pPr>
        <w:numPr>
          <w:ilvl w:val="0"/>
          <w:numId w:val="1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Sections 178–205 of BNS, 2023</w:t>
      </w:r>
    </w:p>
    <w:p w14:paraId="43485AC8" w14:textId="3D11A2DC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Offences against Public Justice and Public Morality</w:t>
      </w:r>
    </w:p>
    <w:p w14:paraId="49CF91FB" w14:textId="77777777" w:rsidR="00512951" w:rsidRPr="00512951" w:rsidRDefault="00512951">
      <w:pPr>
        <w:numPr>
          <w:ilvl w:val="0"/>
          <w:numId w:val="1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Contempt of Lawful Authority of Public Servants</w:t>
      </w:r>
    </w:p>
    <w:p w14:paraId="3B203688" w14:textId="77777777" w:rsidR="00512951" w:rsidRPr="00512951" w:rsidRDefault="00512951">
      <w:pPr>
        <w:numPr>
          <w:ilvl w:val="0"/>
          <w:numId w:val="1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False Evidence and Offences against Public Justice</w:t>
      </w:r>
    </w:p>
    <w:p w14:paraId="5DD8CBE8" w14:textId="77777777" w:rsidR="00512951" w:rsidRPr="00512951" w:rsidRDefault="00512951">
      <w:pPr>
        <w:numPr>
          <w:ilvl w:val="0"/>
          <w:numId w:val="1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affecting Public Health, Safety, Convenience, Decency and Morals</w:t>
      </w:r>
    </w:p>
    <w:p w14:paraId="418601CD" w14:textId="0C31A03E" w:rsidR="00512951" w:rsidRPr="00512951" w:rsidRDefault="00512951">
      <w:pPr>
        <w:numPr>
          <w:ilvl w:val="0"/>
          <w:numId w:val="1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Sections 206–297 of BNS, 2023</w:t>
      </w:r>
    </w:p>
    <w:p w14:paraId="11504474" w14:textId="4CE8AB42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Offences against Property</w:t>
      </w:r>
    </w:p>
    <w:p w14:paraId="4F5ED2FB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relating to Religion</w:t>
      </w:r>
    </w:p>
    <w:p w14:paraId="03D0D3E9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against Property</w:t>
      </w:r>
    </w:p>
    <w:p w14:paraId="7D5E3442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Theft</w:t>
      </w:r>
    </w:p>
    <w:p w14:paraId="2207C509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Robbery and Dacoity</w:t>
      </w:r>
    </w:p>
    <w:p w14:paraId="1F1EA3E4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Criminal Misappropriation of Property</w:t>
      </w:r>
    </w:p>
    <w:p w14:paraId="75822F73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Criminal Breach of Trust</w:t>
      </w:r>
    </w:p>
    <w:p w14:paraId="1E6355E0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Receiving Stolen Property</w:t>
      </w:r>
    </w:p>
    <w:p w14:paraId="63E23908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Cheating</w:t>
      </w:r>
    </w:p>
    <w:p w14:paraId="78B2CCC2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Fraudulent Deeds and Disposition of Property</w:t>
      </w:r>
    </w:p>
    <w:p w14:paraId="7E661B0B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Mischief</w:t>
      </w:r>
    </w:p>
    <w:p w14:paraId="2E287CD8" w14:textId="77777777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Criminal Trespass</w:t>
      </w:r>
    </w:p>
    <w:p w14:paraId="523D49A2" w14:textId="4137BA12" w:rsidR="00512951" w:rsidRPr="00512951" w:rsidRDefault="00512951">
      <w:pPr>
        <w:numPr>
          <w:ilvl w:val="0"/>
          <w:numId w:val="1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lastRenderedPageBreak/>
        <w:t>Sections 298–334 of BNS, 2023</w:t>
      </w:r>
    </w:p>
    <w:p w14:paraId="45C5A22D" w14:textId="5D7402B8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Offences relating to Documents and Defamation</w:t>
      </w:r>
    </w:p>
    <w:p w14:paraId="49EB690C" w14:textId="77777777" w:rsidR="00512951" w:rsidRPr="00512951" w:rsidRDefault="00512951">
      <w:pPr>
        <w:numPr>
          <w:ilvl w:val="0"/>
          <w:numId w:val="1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Offences relating to Documents and Property Marks</w:t>
      </w:r>
    </w:p>
    <w:p w14:paraId="6729BCE3" w14:textId="77777777" w:rsidR="00512951" w:rsidRPr="00512951" w:rsidRDefault="00512951">
      <w:pPr>
        <w:numPr>
          <w:ilvl w:val="0"/>
          <w:numId w:val="1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Criminal Intimidation</w:t>
      </w:r>
    </w:p>
    <w:p w14:paraId="47402DE6" w14:textId="77777777" w:rsidR="00512951" w:rsidRPr="00512951" w:rsidRDefault="00512951">
      <w:pPr>
        <w:numPr>
          <w:ilvl w:val="0"/>
          <w:numId w:val="1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Intentional Insult and Annoyance</w:t>
      </w:r>
    </w:p>
    <w:p w14:paraId="042DBDCE" w14:textId="77777777" w:rsidR="00512951" w:rsidRPr="00512951" w:rsidRDefault="00512951">
      <w:pPr>
        <w:numPr>
          <w:ilvl w:val="0"/>
          <w:numId w:val="1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Defamation</w:t>
      </w:r>
    </w:p>
    <w:p w14:paraId="69D734DE" w14:textId="77777777" w:rsidR="00512951" w:rsidRPr="00512951" w:rsidRDefault="00512951">
      <w:pPr>
        <w:numPr>
          <w:ilvl w:val="0"/>
          <w:numId w:val="1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Breach of Contract to attend on and supply wants of helpless person</w:t>
      </w:r>
    </w:p>
    <w:p w14:paraId="001408DC" w14:textId="77777777" w:rsidR="00512951" w:rsidRPr="00512951" w:rsidRDefault="00512951">
      <w:pPr>
        <w:numPr>
          <w:ilvl w:val="0"/>
          <w:numId w:val="1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Sections 335–357 of BNS, 2023</w:t>
      </w:r>
    </w:p>
    <w:p w14:paraId="1BA49C18" w14:textId="77777777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Note:</w:t>
      </w:r>
    </w:p>
    <w:p w14:paraId="79E09EE9" w14:textId="6B79EE50" w:rsidR="00512951" w:rsidRPr="00512951" w:rsidRDefault="00512951" w:rsidP="0051295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A comparative study of IPC, 1860 and BNS, 2023 shall be made wherever necessary.</w:t>
      </w:r>
    </w:p>
    <w:p w14:paraId="393D4C94" w14:textId="77777777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7FAF8E06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Kedar Nath Singh v State of Bihar</w:t>
      </w:r>
    </w:p>
    <w:p w14:paraId="0CE8683B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Balwant Singh v State of Punjab</w:t>
      </w:r>
    </w:p>
    <w:p w14:paraId="4AF35036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State of Maharashtra v Mayer Hans George</w:t>
      </w:r>
    </w:p>
    <w:p w14:paraId="73590AF8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Shreya Singhal v Union of India</w:t>
      </w:r>
    </w:p>
    <w:p w14:paraId="3A06C6C1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State of Uttar Pradesh v Deoman Upadhyaya</w:t>
      </w:r>
    </w:p>
    <w:p w14:paraId="31039AED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K.M. Nanavati v State of Maharashtra</w:t>
      </w:r>
    </w:p>
    <w:p w14:paraId="725B5481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Subramanian Swamy v Union of India</w:t>
      </w:r>
    </w:p>
    <w:p w14:paraId="34C5D3F9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R. Rajagopal v State of Tamil Nadu</w:t>
      </w:r>
    </w:p>
    <w:p w14:paraId="2461BBB8" w14:textId="77777777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State of Rajasthan v Kashi Ram</w:t>
      </w:r>
    </w:p>
    <w:p w14:paraId="32A3DD09" w14:textId="28B2C3BA" w:rsidR="00512951" w:rsidRPr="00512951" w:rsidRDefault="00512951">
      <w:pPr>
        <w:numPr>
          <w:ilvl w:val="0"/>
          <w:numId w:val="1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Selvi v State of Karnataka</w:t>
      </w:r>
    </w:p>
    <w:p w14:paraId="536377B0" w14:textId="77777777" w:rsidR="00512951" w:rsidRPr="00512951" w:rsidRDefault="00512951" w:rsidP="005129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29F3777A" w14:textId="77777777" w:rsidR="00512951" w:rsidRPr="00512951" w:rsidRDefault="00512951">
      <w:pPr>
        <w:numPr>
          <w:ilvl w:val="0"/>
          <w:numId w:val="1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Bharatiya Nyaya Sanhita, 2023 – Bare Act</w:t>
      </w:r>
    </w:p>
    <w:p w14:paraId="7C3B434E" w14:textId="77777777" w:rsidR="00512951" w:rsidRPr="00512951" w:rsidRDefault="00512951">
      <w:pPr>
        <w:numPr>
          <w:ilvl w:val="0"/>
          <w:numId w:val="1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Ratan Lal and Dhiraj Lal – Indian Penal Code</w:t>
      </w:r>
    </w:p>
    <w:p w14:paraId="08920C30" w14:textId="77777777" w:rsidR="00512951" w:rsidRPr="00512951" w:rsidRDefault="00512951">
      <w:pPr>
        <w:numPr>
          <w:ilvl w:val="0"/>
          <w:numId w:val="1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Achutan Pillai – Criminal Law</w:t>
      </w:r>
    </w:p>
    <w:p w14:paraId="65EA42DC" w14:textId="77777777" w:rsidR="00512951" w:rsidRPr="00512951" w:rsidRDefault="00512951">
      <w:pPr>
        <w:numPr>
          <w:ilvl w:val="0"/>
          <w:numId w:val="1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K.D. Gour – Criminal Law Cases and Materials</w:t>
      </w:r>
    </w:p>
    <w:p w14:paraId="6713DF51" w14:textId="77777777" w:rsidR="00512951" w:rsidRPr="00512951" w:rsidRDefault="00512951">
      <w:pPr>
        <w:numPr>
          <w:ilvl w:val="0"/>
          <w:numId w:val="1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Kenny – Outlines of Criminal Law</w:t>
      </w:r>
    </w:p>
    <w:p w14:paraId="006B07C3" w14:textId="77777777" w:rsidR="00512951" w:rsidRPr="00512951" w:rsidRDefault="00512951">
      <w:pPr>
        <w:numPr>
          <w:ilvl w:val="0"/>
          <w:numId w:val="1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R.N. Saxena – Indian Penal Code</w:t>
      </w:r>
    </w:p>
    <w:p w14:paraId="25157572" w14:textId="77777777" w:rsidR="00512951" w:rsidRPr="00512951" w:rsidRDefault="00512951">
      <w:pPr>
        <w:numPr>
          <w:ilvl w:val="0"/>
          <w:numId w:val="1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lastRenderedPageBreak/>
        <w:t>M.P. Tandon – Indian Penal Code</w:t>
      </w:r>
    </w:p>
    <w:p w14:paraId="43475355" w14:textId="77777777" w:rsidR="00512951" w:rsidRPr="00512951" w:rsidRDefault="00512951">
      <w:pPr>
        <w:numPr>
          <w:ilvl w:val="0"/>
          <w:numId w:val="1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12951">
        <w:rPr>
          <w:rFonts w:ascii="Times New Roman" w:hAnsi="Times New Roman" w:cs="Times New Roman"/>
          <w:sz w:val="24"/>
          <w:szCs w:val="24"/>
          <w:lang w:val="en-IN"/>
        </w:rPr>
        <w:t>PSA Pillai – Criminal Law</w:t>
      </w:r>
    </w:p>
    <w:p w14:paraId="00D5DA2A" w14:textId="77777777" w:rsidR="00720796" w:rsidRPr="00512951" w:rsidRDefault="00720796" w:rsidP="0017230F">
      <w:pPr>
        <w:rPr>
          <w:rFonts w:ascii="Times New Roman" w:hAnsi="Times New Roman" w:cs="Times New Roman"/>
          <w:sz w:val="24"/>
          <w:szCs w:val="24"/>
        </w:rPr>
      </w:pPr>
    </w:p>
    <w:p w14:paraId="73C86084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89E09F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EE505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93485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4E091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026CF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DFAC8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6B148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5490E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11C8F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8246A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70588A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E8029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CE015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2C654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AB067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CF0719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0FD5C" w14:textId="77777777" w:rsidR="000E26A6" w:rsidRDefault="000E26A6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0002B" w14:textId="77777777" w:rsidR="008B2B59" w:rsidRDefault="008B2B59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34326" w14:textId="77777777" w:rsidR="008B2B59" w:rsidRDefault="008B2B59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3ADE4" w14:textId="77777777" w:rsidR="008B2B59" w:rsidRDefault="008B2B59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300AA" w14:textId="77777777" w:rsidR="008B2B59" w:rsidRDefault="008B2B59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D3567" w14:textId="77777777" w:rsidR="008B2B59" w:rsidRDefault="008B2B59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67A5F" w14:textId="77777777" w:rsidR="008B2B59" w:rsidRDefault="008B2B59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17310" w14:textId="77777777" w:rsidR="008B2B59" w:rsidRDefault="008B2B59" w:rsidP="00E04B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DAC3F" w14:textId="55D513FA" w:rsidR="00E04B17" w:rsidRPr="00530B20" w:rsidRDefault="00E04B17" w:rsidP="008B2B5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II </w:t>
      </w:r>
      <w:r w:rsidR="008B2B5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CONSTITUTIONAL LAW – II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E04B17" w:rsidRPr="00530B20" w14:paraId="3EC1F924" w14:textId="77777777" w:rsidTr="008B2B59">
        <w:trPr>
          <w:trHeight w:val="170"/>
        </w:trPr>
        <w:tc>
          <w:tcPr>
            <w:tcW w:w="1741" w:type="dxa"/>
          </w:tcPr>
          <w:p w14:paraId="6C05CB38" w14:textId="77777777" w:rsidR="00E04B17" w:rsidRPr="00530B20" w:rsidRDefault="00E04B1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3552177C" w14:textId="77777777" w:rsidR="00E04B17" w:rsidRPr="00530B20" w:rsidRDefault="00E04B1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295BB881" w14:textId="77777777" w:rsidR="00E04B17" w:rsidRPr="00530B20" w:rsidRDefault="00E04B1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E04B17" w:rsidRPr="00530B20" w14:paraId="4E35EDDD" w14:textId="77777777" w:rsidTr="00A03148">
        <w:trPr>
          <w:trHeight w:val="580"/>
        </w:trPr>
        <w:tc>
          <w:tcPr>
            <w:tcW w:w="1741" w:type="dxa"/>
          </w:tcPr>
          <w:p w14:paraId="327FB079" w14:textId="3C5CEF26" w:rsidR="00E04B17" w:rsidRPr="00530B20" w:rsidRDefault="00E04B1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602</w:t>
            </w:r>
          </w:p>
        </w:tc>
        <w:tc>
          <w:tcPr>
            <w:tcW w:w="6298" w:type="dxa"/>
          </w:tcPr>
          <w:p w14:paraId="67A1D5FD" w14:textId="77777777" w:rsidR="00E04B17" w:rsidRPr="00530B20" w:rsidRDefault="00E04B17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CONSTITUTIONAL LAW – II</w:t>
            </w:r>
          </w:p>
        </w:tc>
        <w:tc>
          <w:tcPr>
            <w:tcW w:w="1524" w:type="dxa"/>
          </w:tcPr>
          <w:p w14:paraId="469B486A" w14:textId="77777777" w:rsidR="00E04B17" w:rsidRPr="00530B20" w:rsidRDefault="00E04B1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E04B17" w:rsidRPr="00530B20" w14:paraId="60AC916C" w14:textId="77777777" w:rsidTr="00A03148">
        <w:trPr>
          <w:trHeight w:val="623"/>
        </w:trPr>
        <w:tc>
          <w:tcPr>
            <w:tcW w:w="1741" w:type="dxa"/>
          </w:tcPr>
          <w:p w14:paraId="05F30B95" w14:textId="77777777" w:rsidR="00E04B17" w:rsidRPr="00530B20" w:rsidRDefault="00E04B1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E04B17" w:rsidRPr="00530B20" w14:paraId="112AE8AC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581013DE" w14:textId="77777777" w:rsidR="00E04B17" w:rsidRPr="00530B20" w:rsidRDefault="00E04B1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7BD70316" w14:textId="77777777" w:rsidR="00E04B17" w:rsidRPr="00530B20" w:rsidRDefault="00E04B1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029E6239" w14:textId="77777777" w:rsidR="00E04B17" w:rsidRPr="00530B20" w:rsidRDefault="00E04B1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62CB84C" w14:textId="77777777" w:rsidR="00E04B17" w:rsidRPr="00530B20" w:rsidRDefault="00E04B1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CA713B9" w14:textId="77777777" w:rsidR="00E04B17" w:rsidRPr="00530B20" w:rsidRDefault="00E04B1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E04B17" w:rsidRPr="00530B20" w14:paraId="5B44CAE1" w14:textId="77777777" w:rsidTr="00A03148">
        <w:trPr>
          <w:trHeight w:val="656"/>
        </w:trPr>
        <w:tc>
          <w:tcPr>
            <w:tcW w:w="1741" w:type="dxa"/>
          </w:tcPr>
          <w:p w14:paraId="5753C7C1" w14:textId="77777777" w:rsidR="00E04B17" w:rsidRPr="00530B20" w:rsidRDefault="00E04B1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E04B17" w:rsidRPr="00530B20" w14:paraId="30ACD46E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E04B17" w:rsidRPr="00530B20" w14:paraId="711191D2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4232A0E" w14:textId="77777777" w:rsidR="00E04B17" w:rsidRPr="00530B20" w:rsidRDefault="00E04B1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41126FE" w14:textId="77777777" w:rsidR="00E04B17" w:rsidRPr="00530B20" w:rsidRDefault="00E04B1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E04B17" w:rsidRPr="00530B20" w14:paraId="69F2446C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A14244B" w14:textId="77777777" w:rsidR="00E04B17" w:rsidRPr="00530B20" w:rsidRDefault="00E04B1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1C12698" w14:textId="77777777" w:rsidR="00E04B17" w:rsidRPr="00530B20" w:rsidRDefault="00E04B1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0E37CDB7" w14:textId="77777777" w:rsidR="00E04B17" w:rsidRPr="00530B20" w:rsidRDefault="00E04B1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0DDB8DDF" w14:textId="77777777" w:rsidR="00E04B17" w:rsidRPr="00530B20" w:rsidRDefault="00E04B1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E04B17" w:rsidRPr="00530B20" w14:paraId="50C74260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ADE53D1" w14:textId="77777777" w:rsidR="00E04B17" w:rsidRPr="00530B20" w:rsidRDefault="00E04B1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E424E6A" w14:textId="77777777" w:rsidR="00E04B17" w:rsidRPr="00530B20" w:rsidRDefault="00E04B1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E04B17" w:rsidRPr="00530B20" w14:paraId="7DD5F14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074A3F1C" w14:textId="77777777" w:rsidR="00E04B17" w:rsidRPr="00530B20" w:rsidRDefault="00E04B1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663CDAB" w14:textId="77777777" w:rsidR="00E04B17" w:rsidRPr="00530B20" w:rsidRDefault="00E04B1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13975BE3" w14:textId="77777777" w:rsidR="00E04B17" w:rsidRPr="00530B20" w:rsidRDefault="00E04B1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15E45F1" w14:textId="77777777" w:rsidR="00E04B17" w:rsidRPr="00530B20" w:rsidRDefault="00E04B1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8AE216A" w14:textId="77777777" w:rsidR="00E04B17" w:rsidRPr="00530B20" w:rsidRDefault="00E04B1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7927FEBD" w14:textId="77777777" w:rsidR="00E04B17" w:rsidRPr="00530B20" w:rsidRDefault="00E04B17" w:rsidP="00E04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E64932C" w14:textId="77777777" w:rsidR="00E04B17" w:rsidRPr="00530B20" w:rsidRDefault="00E04B17" w:rsidP="00E04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4347DA98" w14:textId="4A8051CF" w:rsidR="006A60E3" w:rsidRPr="006A60E3" w:rsidRDefault="00E04B17" w:rsidP="006A60E3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530B20">
        <w:rPr>
          <w:rFonts w:ascii="Times New Roman" w:hAnsi="Times New Roman" w:cs="Times New Roman"/>
          <w:b/>
          <w:sz w:val="24"/>
          <w:szCs w:val="24"/>
        </w:rPr>
        <w:t>CO–PO MAPPING MATRI</w:t>
      </w:r>
      <w:r>
        <w:rPr>
          <w:rFonts w:ascii="Times New Roman" w:hAnsi="Times New Roman" w:cs="Times New Roman"/>
          <w:b/>
          <w:sz w:val="24"/>
          <w:szCs w:val="24"/>
        </w:rPr>
        <w:t>X</w:t>
      </w:r>
    </w:p>
    <w:tbl>
      <w:tblPr>
        <w:tblW w:w="9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971"/>
      </w:tblGrid>
      <w:tr w:rsidR="006A60E3" w:rsidRPr="006A60E3" w14:paraId="160D4985" w14:textId="77777777" w:rsidTr="006A60E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9E1BF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48761EC6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6876938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43DC7AA3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C598B44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1240978F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5302F322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3336434F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43C0ED04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5B517896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5F8BECEE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6A60E3" w:rsidRPr="006A60E3" w14:paraId="7C0D1DFF" w14:textId="77777777" w:rsidTr="006A60E3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6CA2BBE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4FCC2E1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D2E0B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C42F3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512DC9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5632C3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E64C43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08960E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71909F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C5EF10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7127B4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A60E3" w:rsidRPr="006A60E3" w14:paraId="352352B5" w14:textId="77777777" w:rsidTr="006A60E3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E44B846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D5E19FD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7E078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0B2219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28165C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EEBC3C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B82A87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469FD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A2ECF3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68D82E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3A3580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A60E3" w:rsidRPr="006A60E3" w14:paraId="5C6709FC" w14:textId="77777777" w:rsidTr="006A60E3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2728B01D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EF91184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21CBA6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8E58D9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F369DA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30B521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A159CD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FEEAC1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80F3CA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541A9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84A97D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A60E3" w:rsidRPr="006A60E3" w14:paraId="757E0CEB" w14:textId="77777777" w:rsidTr="006A60E3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77F6DFC3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4F3262A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0BE982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09E84E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21EE80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C76922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925E1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CEEB1F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1F01EC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995F60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ECB8E5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A60E3" w:rsidRPr="006A60E3" w14:paraId="602A9809" w14:textId="77777777" w:rsidTr="006A60E3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7FC28A81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5486FDF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F8A557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EBC097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482D5C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00E75C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B86C17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7ACFC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542F6B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ABD6B0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580E55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A84D93F" w14:textId="3F0F6ADE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 Low</w:t>
      </w:r>
    </w:p>
    <w:p w14:paraId="658F1B74" w14:textId="7EA31DED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8580"/>
      </w:tblGrid>
      <w:tr w:rsidR="006A60E3" w:rsidRPr="006A60E3" w14:paraId="45124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D1B9D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DB93424" w14:textId="2A35F2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6A60E3" w:rsidRPr="006A60E3" w14:paraId="1ADDE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1797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9D2E668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constitutional framework governing legislature, executive and judiciary in India.</w:t>
            </w:r>
          </w:p>
        </w:tc>
      </w:tr>
      <w:tr w:rsidR="006A60E3" w:rsidRPr="006A60E3" w14:paraId="1ECAF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FD40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76E554B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powers, functions and constitutional positions of Union and State authorities.</w:t>
            </w:r>
          </w:p>
        </w:tc>
      </w:tr>
      <w:tr w:rsidR="006A60E3" w:rsidRPr="006A60E3" w14:paraId="15D5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CAED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397E913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Centre-State relations and constitutional mechanisms of federal governance.</w:t>
            </w:r>
          </w:p>
        </w:tc>
      </w:tr>
      <w:tr w:rsidR="006A60E3" w:rsidRPr="006A60E3" w14:paraId="6A5F6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8649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B8F7A9C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constitutional provisions relating to services, elections and emergency powers.</w:t>
            </w:r>
          </w:p>
        </w:tc>
      </w:tr>
      <w:tr w:rsidR="006A60E3" w:rsidRPr="006A60E3" w14:paraId="7A3B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61D3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0" w:type="auto"/>
            <w:vAlign w:val="center"/>
            <w:hideMark/>
          </w:tcPr>
          <w:p w14:paraId="5CC7DB7B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constitutional amendments, judicial interpretation and the basic structure doctrine.</w:t>
            </w:r>
          </w:p>
        </w:tc>
      </w:tr>
    </w:tbl>
    <w:p w14:paraId="32DB0DDD" w14:textId="2F9D05FA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574"/>
      </w:tblGrid>
      <w:tr w:rsidR="006A60E3" w:rsidRPr="006A60E3" w14:paraId="2C5F6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FB4A6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27B20438" w14:textId="12C18AA9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6A60E3" w:rsidRPr="006A60E3" w14:paraId="132FA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543D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C9F981B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constitutional structure and functioning of legislature, executive and judiciary in India.</w:t>
            </w:r>
          </w:p>
        </w:tc>
      </w:tr>
      <w:tr w:rsidR="006A60E3" w:rsidRPr="006A60E3" w14:paraId="5FF02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316B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F339E8C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powers, privileges and constitutional responsibilities of Union and State authorities.</w:t>
            </w:r>
          </w:p>
        </w:tc>
      </w:tr>
      <w:tr w:rsidR="006A60E3" w:rsidRPr="006A60E3" w14:paraId="588E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FBAB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7619E8C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Centre-State relations and constitutional federal mechanisms under the Constitution of India.</w:t>
            </w:r>
          </w:p>
        </w:tc>
      </w:tr>
      <w:tr w:rsidR="006A60E3" w:rsidRPr="006A60E3" w14:paraId="592E1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2C38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275493F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constitutional principles relating to emergency provisions, elections and public services.</w:t>
            </w:r>
          </w:p>
        </w:tc>
      </w:tr>
      <w:tr w:rsidR="006A60E3" w:rsidRPr="006A60E3" w14:paraId="1A41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0F46" w14:textId="77777777" w:rsidR="006A60E3" w:rsidRPr="006A60E3" w:rsidRDefault="006A60E3" w:rsidP="006A60E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61AD13C" w14:textId="77777777" w:rsidR="006A60E3" w:rsidRPr="006A60E3" w:rsidRDefault="006A60E3" w:rsidP="006A60E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A60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constitutional amendments, judicial accountability and the evolution of the basic structure doctrine.</w:t>
            </w:r>
          </w:p>
        </w:tc>
      </w:tr>
    </w:tbl>
    <w:p w14:paraId="15141AB2" w14:textId="77777777" w:rsidR="006360D8" w:rsidRDefault="006360D8" w:rsidP="00C455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5139CE" w14:textId="08880398" w:rsidR="006A60E3" w:rsidRPr="006A60E3" w:rsidRDefault="00C45528" w:rsidP="00C455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5DC0312E" w14:textId="5CC2583A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Legislature and Executive under the Constitution</w:t>
      </w:r>
    </w:p>
    <w:p w14:paraId="312BA759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Legislature under Indian Constitution</w:t>
      </w:r>
    </w:p>
    <w:p w14:paraId="72BFE1E9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Union Legislature</w:t>
      </w:r>
    </w:p>
    <w:p w14:paraId="464AAD04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State Legislature</w:t>
      </w:r>
    </w:p>
    <w:p w14:paraId="39DC5895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Composition, Powers and Functions</w:t>
      </w:r>
    </w:p>
    <w:p w14:paraId="553F15B5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Parliamentary Privileges</w:t>
      </w:r>
    </w:p>
    <w:p w14:paraId="7030A8D4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Anti-Defection Law</w:t>
      </w:r>
    </w:p>
    <w:p w14:paraId="15C9B252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Executive under Indian Constitution</w:t>
      </w:r>
    </w:p>
    <w:p w14:paraId="75CABD71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President of India</w:t>
      </w:r>
    </w:p>
    <w:p w14:paraId="7DD28717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Union Council of Ministers</w:t>
      </w:r>
    </w:p>
    <w:p w14:paraId="1095850E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Governor</w:t>
      </w:r>
    </w:p>
    <w:p w14:paraId="531E1BC3" w14:textId="77777777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lastRenderedPageBreak/>
        <w:t>State Council of Ministers</w:t>
      </w:r>
    </w:p>
    <w:p w14:paraId="5C23258F" w14:textId="2C0C9B2B" w:rsidR="006A60E3" w:rsidRPr="006A60E3" w:rsidRDefault="006A60E3">
      <w:pPr>
        <w:numPr>
          <w:ilvl w:val="0"/>
          <w:numId w:val="1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Powers and Position of President and Governor</w:t>
      </w:r>
    </w:p>
    <w:p w14:paraId="74BB3067" w14:textId="2300C1CE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Judiciary under the Constitution</w:t>
      </w:r>
    </w:p>
    <w:p w14:paraId="4C3CCD90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Judiciary under Constitution</w:t>
      </w:r>
    </w:p>
    <w:p w14:paraId="53A6E7C0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Supreme Court of India</w:t>
      </w:r>
    </w:p>
    <w:p w14:paraId="451593CE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Appointment of Judges</w:t>
      </w:r>
    </w:p>
    <w:p w14:paraId="67D4249E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Powers and Jurisdiction of Supreme Court</w:t>
      </w:r>
    </w:p>
    <w:p w14:paraId="508DB8FC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High Courts</w:t>
      </w:r>
    </w:p>
    <w:p w14:paraId="67FE717D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Appointment and Transfer of Judges</w:t>
      </w:r>
    </w:p>
    <w:p w14:paraId="2754AF5D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Powers and Jurisdiction of High Courts</w:t>
      </w:r>
    </w:p>
    <w:p w14:paraId="76D84C49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Subordinate Judiciary</w:t>
      </w:r>
    </w:p>
    <w:p w14:paraId="62F393FD" w14:textId="77777777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Independence of Judiciary</w:t>
      </w:r>
    </w:p>
    <w:p w14:paraId="39A7BE86" w14:textId="67FE90A3" w:rsidR="006A60E3" w:rsidRPr="006A60E3" w:rsidRDefault="006A60E3">
      <w:pPr>
        <w:numPr>
          <w:ilvl w:val="0"/>
          <w:numId w:val="1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Judicial Accountability</w:t>
      </w:r>
    </w:p>
    <w:p w14:paraId="355A3B87" w14:textId="0CF00519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Centre-State Relations and Local Self Government</w:t>
      </w:r>
    </w:p>
    <w:p w14:paraId="61AA7232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Centre-State Relations</w:t>
      </w:r>
    </w:p>
    <w:p w14:paraId="62EBE54B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Cooperative Federalism</w:t>
      </w:r>
    </w:p>
    <w:p w14:paraId="0EC85520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Competitive Federalism</w:t>
      </w:r>
    </w:p>
    <w:p w14:paraId="36766F2A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Legislative Relations</w:t>
      </w:r>
    </w:p>
    <w:p w14:paraId="78935D1F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Administrative Relations</w:t>
      </w:r>
    </w:p>
    <w:p w14:paraId="48685750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Financial Relations</w:t>
      </w:r>
    </w:p>
    <w:p w14:paraId="65EA6503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Coordination between Centre and States</w:t>
      </w:r>
    </w:p>
    <w:p w14:paraId="6C3212D5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Judicial Interpretation of Centre-State Relations</w:t>
      </w:r>
    </w:p>
    <w:p w14:paraId="5809610D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Local Self Government</w:t>
      </w:r>
    </w:p>
    <w:p w14:paraId="7ADD0A4F" w14:textId="77777777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73rd Constitutional Amendment</w:t>
      </w:r>
    </w:p>
    <w:p w14:paraId="3EA081D8" w14:textId="17853FE3" w:rsidR="006A60E3" w:rsidRPr="006A60E3" w:rsidRDefault="006A60E3">
      <w:pPr>
        <w:numPr>
          <w:ilvl w:val="0"/>
          <w:numId w:val="1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74th Constitutional Amendment</w:t>
      </w:r>
    </w:p>
    <w:p w14:paraId="19EA76F4" w14:textId="44496C24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Services, Trade and Constitutional Authorities</w:t>
      </w:r>
    </w:p>
    <w:p w14:paraId="52E22C61" w14:textId="77777777" w:rsidR="006A60E3" w:rsidRPr="006A60E3" w:rsidRDefault="006A60E3">
      <w:pPr>
        <w:numPr>
          <w:ilvl w:val="0"/>
          <w:numId w:val="1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Liability of State in Torts and Contracts</w:t>
      </w:r>
    </w:p>
    <w:p w14:paraId="49CD78DA" w14:textId="77777777" w:rsidR="006A60E3" w:rsidRPr="006A60E3" w:rsidRDefault="006A60E3">
      <w:pPr>
        <w:numPr>
          <w:ilvl w:val="0"/>
          <w:numId w:val="1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Freedom of Interstate Trade, Commerce and Intercourse</w:t>
      </w:r>
    </w:p>
    <w:p w14:paraId="6AA22772" w14:textId="77777777" w:rsidR="006A60E3" w:rsidRPr="006A60E3" w:rsidRDefault="006A60E3">
      <w:pPr>
        <w:numPr>
          <w:ilvl w:val="0"/>
          <w:numId w:val="1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lastRenderedPageBreak/>
        <w:t>Services under the State</w:t>
      </w:r>
    </w:p>
    <w:p w14:paraId="69D041F6" w14:textId="77777777" w:rsidR="006A60E3" w:rsidRPr="006A60E3" w:rsidRDefault="006A60E3">
      <w:pPr>
        <w:numPr>
          <w:ilvl w:val="0"/>
          <w:numId w:val="1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All India Services</w:t>
      </w:r>
    </w:p>
    <w:p w14:paraId="757F7CBD" w14:textId="77777777" w:rsidR="006A60E3" w:rsidRPr="006A60E3" w:rsidRDefault="006A60E3">
      <w:pPr>
        <w:numPr>
          <w:ilvl w:val="0"/>
          <w:numId w:val="1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Public Service Commissions</w:t>
      </w:r>
    </w:p>
    <w:p w14:paraId="7F519268" w14:textId="7E30954D" w:rsidR="006A60E3" w:rsidRPr="006A60E3" w:rsidRDefault="006A60E3">
      <w:pPr>
        <w:numPr>
          <w:ilvl w:val="0"/>
          <w:numId w:val="1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Election Commission of India</w:t>
      </w:r>
    </w:p>
    <w:p w14:paraId="5176EDA2" w14:textId="35DEC0D1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Emergency and Constitutional Amendments</w:t>
      </w:r>
    </w:p>
    <w:p w14:paraId="5A874A79" w14:textId="77777777" w:rsidR="006A60E3" w:rsidRPr="006A60E3" w:rsidRDefault="006A60E3">
      <w:pPr>
        <w:numPr>
          <w:ilvl w:val="0"/>
          <w:numId w:val="1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Need for Emergency Powers</w:t>
      </w:r>
    </w:p>
    <w:p w14:paraId="1340F002" w14:textId="77777777" w:rsidR="006A60E3" w:rsidRPr="006A60E3" w:rsidRDefault="006A60E3">
      <w:pPr>
        <w:numPr>
          <w:ilvl w:val="0"/>
          <w:numId w:val="1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National Emergency</w:t>
      </w:r>
    </w:p>
    <w:p w14:paraId="3D442D5B" w14:textId="77777777" w:rsidR="006A60E3" w:rsidRPr="006A60E3" w:rsidRDefault="006A60E3">
      <w:pPr>
        <w:numPr>
          <w:ilvl w:val="0"/>
          <w:numId w:val="1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State Emergency</w:t>
      </w:r>
    </w:p>
    <w:p w14:paraId="7B8CD179" w14:textId="77777777" w:rsidR="006A60E3" w:rsidRPr="006A60E3" w:rsidRDefault="006A60E3">
      <w:pPr>
        <w:numPr>
          <w:ilvl w:val="0"/>
          <w:numId w:val="1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Financial Emergency</w:t>
      </w:r>
    </w:p>
    <w:p w14:paraId="644D11DB" w14:textId="77777777" w:rsidR="006A60E3" w:rsidRPr="006A60E3" w:rsidRDefault="006A60E3">
      <w:pPr>
        <w:numPr>
          <w:ilvl w:val="0"/>
          <w:numId w:val="1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Effect of Emergency on Federalism</w:t>
      </w:r>
    </w:p>
    <w:p w14:paraId="7BB2E4FB" w14:textId="77777777" w:rsidR="006A60E3" w:rsidRPr="006A60E3" w:rsidRDefault="006A60E3">
      <w:pPr>
        <w:numPr>
          <w:ilvl w:val="0"/>
          <w:numId w:val="1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Effect of Emergency on Fundamental Rights</w:t>
      </w:r>
    </w:p>
    <w:p w14:paraId="19077D01" w14:textId="77777777" w:rsidR="006A60E3" w:rsidRPr="006A60E3" w:rsidRDefault="006A60E3">
      <w:pPr>
        <w:numPr>
          <w:ilvl w:val="0"/>
          <w:numId w:val="1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Amendment of Constitution</w:t>
      </w:r>
    </w:p>
    <w:p w14:paraId="47E78766" w14:textId="7747356A" w:rsidR="006A60E3" w:rsidRPr="006A60E3" w:rsidRDefault="006A60E3">
      <w:pPr>
        <w:numPr>
          <w:ilvl w:val="0"/>
          <w:numId w:val="1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Basic Structure Theory</w:t>
      </w:r>
    </w:p>
    <w:p w14:paraId="18422DBF" w14:textId="77777777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3DE1BC1F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Kesavananda Bharati v State of Kerala</w:t>
      </w:r>
    </w:p>
    <w:p w14:paraId="17FAD2E5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Minerva Mills v Union of India</w:t>
      </w:r>
    </w:p>
    <w:p w14:paraId="0C7968AC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S.R. Bommai v Union of India</w:t>
      </w:r>
    </w:p>
    <w:p w14:paraId="28B13AEB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Indira Nehru Gandhi v Raj Narain</w:t>
      </w:r>
    </w:p>
    <w:p w14:paraId="322E1832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Kihoto Hollohan v Zachillhu</w:t>
      </w:r>
    </w:p>
    <w:p w14:paraId="2D63134D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Shamsher Singh v State of Punjab</w:t>
      </w:r>
    </w:p>
    <w:p w14:paraId="4CE84258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In Re Berubari Union</w:t>
      </w:r>
    </w:p>
    <w:p w14:paraId="05460DDA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L. Chandra Kumar v Union of India</w:t>
      </w:r>
    </w:p>
    <w:p w14:paraId="6B8E1C8A" w14:textId="77777777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Supreme Court Advocates-on-Record Association v Union of India</w:t>
      </w:r>
    </w:p>
    <w:p w14:paraId="351401E4" w14:textId="7BDF18F9" w:rsidR="006A60E3" w:rsidRPr="006A60E3" w:rsidRDefault="006A60E3">
      <w:pPr>
        <w:numPr>
          <w:ilvl w:val="0"/>
          <w:numId w:val="1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I.R. Coelho v State of Tamil Nadu</w:t>
      </w:r>
    </w:p>
    <w:p w14:paraId="5B994F02" w14:textId="77777777" w:rsidR="006A60E3" w:rsidRPr="006A60E3" w:rsidRDefault="006A60E3" w:rsidP="006A60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2378EEFF" w14:textId="77777777" w:rsidR="006A60E3" w:rsidRPr="006A60E3" w:rsidRDefault="006A60E3">
      <w:pPr>
        <w:numPr>
          <w:ilvl w:val="0"/>
          <w:numId w:val="1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M.P. Jain – Indian Constitutional Law</w:t>
      </w:r>
    </w:p>
    <w:p w14:paraId="71757C5C" w14:textId="77777777" w:rsidR="006A60E3" w:rsidRPr="006A60E3" w:rsidRDefault="006A60E3">
      <w:pPr>
        <w:numPr>
          <w:ilvl w:val="0"/>
          <w:numId w:val="1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V.N. Shukla – Constitution of India</w:t>
      </w:r>
    </w:p>
    <w:p w14:paraId="4330B974" w14:textId="77777777" w:rsidR="006A60E3" w:rsidRPr="006A60E3" w:rsidRDefault="006A60E3">
      <w:pPr>
        <w:numPr>
          <w:ilvl w:val="0"/>
          <w:numId w:val="1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Granville Austin – Indian Constitution: Cornerstone of a Nation</w:t>
      </w:r>
    </w:p>
    <w:p w14:paraId="3F475D80" w14:textId="77777777" w:rsidR="006A60E3" w:rsidRPr="006A60E3" w:rsidRDefault="006A60E3">
      <w:pPr>
        <w:numPr>
          <w:ilvl w:val="0"/>
          <w:numId w:val="1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lastRenderedPageBreak/>
        <w:t>H.M. Seervai – Constitutional Law of India</w:t>
      </w:r>
    </w:p>
    <w:p w14:paraId="2FDAC07B" w14:textId="77777777" w:rsidR="006A60E3" w:rsidRPr="006A60E3" w:rsidRDefault="006A60E3">
      <w:pPr>
        <w:numPr>
          <w:ilvl w:val="0"/>
          <w:numId w:val="1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G.C.V. Subba Rao – Indian Constitutional Law</w:t>
      </w:r>
    </w:p>
    <w:p w14:paraId="7617055F" w14:textId="77777777" w:rsidR="006A60E3" w:rsidRPr="006A60E3" w:rsidRDefault="006A60E3">
      <w:pPr>
        <w:numPr>
          <w:ilvl w:val="0"/>
          <w:numId w:val="1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B. Shiva Rao – Framing of India’s Constitution</w:t>
      </w:r>
    </w:p>
    <w:p w14:paraId="6C3613C8" w14:textId="77777777" w:rsidR="006A60E3" w:rsidRPr="006A60E3" w:rsidRDefault="006A60E3">
      <w:pPr>
        <w:numPr>
          <w:ilvl w:val="0"/>
          <w:numId w:val="1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60E3">
        <w:rPr>
          <w:rFonts w:ascii="Times New Roman" w:hAnsi="Times New Roman" w:cs="Times New Roman"/>
          <w:sz w:val="24"/>
          <w:szCs w:val="24"/>
          <w:lang w:val="en-IN"/>
        </w:rPr>
        <w:t>J.N. Pandey – Constitutional Law of India</w:t>
      </w:r>
    </w:p>
    <w:p w14:paraId="74867038" w14:textId="77777777" w:rsidR="00720796" w:rsidRPr="006A60E3" w:rsidRDefault="00720796" w:rsidP="0017230F">
      <w:pPr>
        <w:rPr>
          <w:rFonts w:ascii="Times New Roman" w:hAnsi="Times New Roman" w:cs="Times New Roman"/>
          <w:sz w:val="24"/>
          <w:szCs w:val="24"/>
        </w:rPr>
      </w:pPr>
    </w:p>
    <w:p w14:paraId="6C50985D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EA035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2A740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BB563C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94171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965987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C3631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24ABA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1ACD82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61AD9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B8A9E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1BB1C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C7D05" w14:textId="77777777" w:rsidR="00720796" w:rsidRDefault="00720796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EF503" w14:textId="77777777" w:rsidR="00A63A8B" w:rsidRDefault="00A63A8B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7B95D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EB042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9E2CA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4AF351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B2EAC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0CDF2E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B341B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87294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50CEB2" w14:textId="77777777" w:rsidR="006360D8" w:rsidRDefault="006360D8" w:rsidP="00C455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B38A5" w14:textId="63A3182B" w:rsidR="00C45528" w:rsidRPr="00530B20" w:rsidRDefault="00C45528" w:rsidP="006360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III </w:t>
      </w:r>
      <w:r w:rsidRPr="00530B20">
        <w:rPr>
          <w:rFonts w:ascii="Times New Roman" w:hAnsi="Times New Roman" w:cs="Times New Roman"/>
          <w:b/>
          <w:bCs/>
          <w:sz w:val="24"/>
          <w:szCs w:val="24"/>
          <w:lang w:val="en-IN"/>
        </w:rPr>
        <w:t>CO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RPORATE</w:t>
      </w:r>
      <w:r w:rsidR="006360D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LAW – II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C45528" w:rsidRPr="00530B20" w14:paraId="038E1A64" w14:textId="77777777" w:rsidTr="006360D8">
        <w:trPr>
          <w:trHeight w:val="170"/>
        </w:trPr>
        <w:tc>
          <w:tcPr>
            <w:tcW w:w="1741" w:type="dxa"/>
          </w:tcPr>
          <w:p w14:paraId="2D290136" w14:textId="77777777" w:rsidR="00C45528" w:rsidRPr="00530B20" w:rsidRDefault="00C4552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1920446B" w14:textId="77777777" w:rsidR="00C45528" w:rsidRPr="00530B20" w:rsidRDefault="00C4552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05ED8182" w14:textId="77777777" w:rsidR="00C45528" w:rsidRPr="00530B20" w:rsidRDefault="00C4552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C45528" w:rsidRPr="00530B20" w14:paraId="71A90CD8" w14:textId="77777777" w:rsidTr="00A03148">
        <w:trPr>
          <w:trHeight w:val="580"/>
        </w:trPr>
        <w:tc>
          <w:tcPr>
            <w:tcW w:w="1741" w:type="dxa"/>
          </w:tcPr>
          <w:p w14:paraId="7D9730B6" w14:textId="7FF627BE" w:rsidR="00C45528" w:rsidRPr="00530B20" w:rsidRDefault="00C4552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6298" w:type="dxa"/>
          </w:tcPr>
          <w:p w14:paraId="2C34B3C6" w14:textId="5B3780C1" w:rsidR="00C45528" w:rsidRPr="00530B20" w:rsidRDefault="00C45528" w:rsidP="00C4552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RPORATE</w:t>
            </w:r>
            <w:r w:rsidRPr="00530B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LAW – II</w:t>
            </w:r>
          </w:p>
        </w:tc>
        <w:tc>
          <w:tcPr>
            <w:tcW w:w="1524" w:type="dxa"/>
          </w:tcPr>
          <w:p w14:paraId="7CE17DEE" w14:textId="77777777" w:rsidR="00C45528" w:rsidRPr="00530B20" w:rsidRDefault="00C4552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C45528" w:rsidRPr="00530B20" w14:paraId="1886E5CD" w14:textId="77777777" w:rsidTr="00A03148">
        <w:trPr>
          <w:trHeight w:val="623"/>
        </w:trPr>
        <w:tc>
          <w:tcPr>
            <w:tcW w:w="1741" w:type="dxa"/>
          </w:tcPr>
          <w:p w14:paraId="7D5E9E32" w14:textId="77777777" w:rsidR="00C45528" w:rsidRPr="00530B20" w:rsidRDefault="00C4552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C45528" w:rsidRPr="00530B20" w14:paraId="7E18F2FE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31E7DB60" w14:textId="77777777" w:rsidR="00C45528" w:rsidRPr="00530B20" w:rsidRDefault="00C4552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26D7CB6B" w14:textId="77777777" w:rsidR="00C45528" w:rsidRPr="00530B20" w:rsidRDefault="00C4552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3FA37DAC" w14:textId="77777777" w:rsidR="00C45528" w:rsidRPr="00530B20" w:rsidRDefault="00C4552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1E2EED5E" w14:textId="77777777" w:rsidR="00C45528" w:rsidRPr="00530B20" w:rsidRDefault="00C4552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954E2A1" w14:textId="77777777" w:rsidR="00C45528" w:rsidRPr="00530B20" w:rsidRDefault="00C4552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C45528" w:rsidRPr="00530B20" w14:paraId="16704A88" w14:textId="77777777" w:rsidTr="00A03148">
        <w:trPr>
          <w:trHeight w:val="656"/>
        </w:trPr>
        <w:tc>
          <w:tcPr>
            <w:tcW w:w="1741" w:type="dxa"/>
          </w:tcPr>
          <w:p w14:paraId="0A2A9C81" w14:textId="77777777" w:rsidR="00C45528" w:rsidRPr="00530B20" w:rsidRDefault="00C4552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C45528" w:rsidRPr="00530B20" w14:paraId="2B8CB602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C45528" w:rsidRPr="00530B20" w14:paraId="001F4322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FC2A8BA" w14:textId="77777777" w:rsidR="00C45528" w:rsidRPr="00530B20" w:rsidRDefault="00C4552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9CFB354" w14:textId="77777777" w:rsidR="00C45528" w:rsidRPr="00530B20" w:rsidRDefault="00C4552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C45528" w:rsidRPr="00530B20" w14:paraId="15445970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A5F29DF" w14:textId="77777777" w:rsidR="00C45528" w:rsidRPr="00530B20" w:rsidRDefault="00C4552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FD62488" w14:textId="77777777" w:rsidR="00C45528" w:rsidRPr="00530B20" w:rsidRDefault="00C4552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7A27E3F8" w14:textId="77777777" w:rsidR="00C45528" w:rsidRPr="00530B20" w:rsidRDefault="00C4552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67618977" w14:textId="77777777" w:rsidR="00C45528" w:rsidRPr="00530B20" w:rsidRDefault="00C4552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C45528" w:rsidRPr="00530B20" w14:paraId="78378B7E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3E39B7C" w14:textId="77777777" w:rsidR="00C45528" w:rsidRPr="00530B20" w:rsidRDefault="00C4552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DD0A42F" w14:textId="77777777" w:rsidR="00C45528" w:rsidRPr="00530B20" w:rsidRDefault="00C4552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C45528" w:rsidRPr="00530B20" w14:paraId="46CE6438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05EF5AB0" w14:textId="77777777" w:rsidR="00C45528" w:rsidRPr="00530B20" w:rsidRDefault="00C4552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A76B36E" w14:textId="77777777" w:rsidR="00C45528" w:rsidRPr="00530B20" w:rsidRDefault="00C4552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76E78957" w14:textId="77777777" w:rsidR="00C45528" w:rsidRPr="00530B20" w:rsidRDefault="00C4552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02F37AD" w14:textId="77777777" w:rsidR="00C45528" w:rsidRPr="00530B20" w:rsidRDefault="00C4552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E77D698" w14:textId="77777777" w:rsidR="00C45528" w:rsidRPr="00530B20" w:rsidRDefault="00C4552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6CE7F78E" w14:textId="77777777" w:rsidR="00C45528" w:rsidRPr="00530B20" w:rsidRDefault="00C45528" w:rsidP="00C455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1A10EC9D" w14:textId="77777777" w:rsidR="00C45528" w:rsidRPr="00530B20" w:rsidRDefault="00C45528" w:rsidP="00C455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5B87F16D" w14:textId="59948FCC" w:rsidR="00D46F74" w:rsidRPr="00D46F74" w:rsidRDefault="00C45528" w:rsidP="00D46F74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530B20">
        <w:rPr>
          <w:rFonts w:ascii="Times New Roman" w:hAnsi="Times New Roman" w:cs="Times New Roman"/>
          <w:b/>
          <w:sz w:val="24"/>
          <w:szCs w:val="24"/>
        </w:rPr>
        <w:t>CO–PO MAPPING MATRI</w:t>
      </w:r>
      <w:r>
        <w:rPr>
          <w:rFonts w:ascii="Times New Roman" w:hAnsi="Times New Roman" w:cs="Times New Roman"/>
          <w:b/>
          <w:sz w:val="24"/>
          <w:szCs w:val="24"/>
        </w:rPr>
        <w:t>X</w:t>
      </w:r>
    </w:p>
    <w:tbl>
      <w:tblPr>
        <w:tblW w:w="92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965"/>
      </w:tblGrid>
      <w:tr w:rsidR="00D46F74" w:rsidRPr="00D46F74" w14:paraId="55BF8CCC" w14:textId="77777777" w:rsidTr="00D46F74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5D4A4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56FB5C96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041BCB80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95A9B48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6403F252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674137A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2E1BE113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7E9660C1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6A0AB78F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3830D512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446AF180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D46F74" w:rsidRPr="00D46F74" w14:paraId="579C587B" w14:textId="77777777" w:rsidTr="00D46F74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0894B06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E0FE1A6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50672F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9353A9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FD4F37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4BC22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42454F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69C330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71D9F6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C37DD2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BEB7C2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D46F74" w:rsidRPr="00D46F74" w14:paraId="703CB039" w14:textId="77777777" w:rsidTr="00D46F74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23FB39B5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7E1921E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AF8009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CFABEB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031743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A0245B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9F87AE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250922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DC3EE9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66374E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6469D3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D46F74" w:rsidRPr="00D46F74" w14:paraId="42419E98" w14:textId="77777777" w:rsidTr="00D46F74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63415C1D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D77A378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C711C0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00E6D0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A3A144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6E702A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D1D984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928A1F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C9BA20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F648FF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5B43B7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D46F74" w:rsidRPr="00D46F74" w14:paraId="674D3719" w14:textId="77777777" w:rsidTr="00D46F74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6A6E0243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959A467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04B1A7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2009EB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294353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08C7E1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E8DEF9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EE74D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BC3D94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9330FA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CADB56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D46F74" w:rsidRPr="00D46F74" w14:paraId="7B565441" w14:textId="77777777" w:rsidTr="00D46F74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1847B784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257F8FB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F7673C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404F86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37A2A5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675B0D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1CC3A8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8AFE3C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484DE4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E0F4AC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176A4F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2383D760" w14:textId="6C4704EC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8580"/>
      </w:tblGrid>
      <w:tr w:rsidR="00D46F74" w:rsidRPr="00D46F74" w14:paraId="550FC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A4D14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E9BAB85" w14:textId="0A512F7F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D46F74" w:rsidRPr="00D46F74" w14:paraId="52627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6D61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91915B3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securities regulation and capital market governance in India.</w:t>
            </w:r>
          </w:p>
        </w:tc>
      </w:tr>
      <w:tr w:rsidR="00D46F74" w:rsidRPr="00D46F74" w14:paraId="5285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B330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508ED56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the legal framework governing SEBI, stock exchanges and securities transactions.</w:t>
            </w:r>
          </w:p>
        </w:tc>
      </w:tr>
      <w:tr w:rsidR="00D46F74" w:rsidRPr="00D46F74" w14:paraId="03B80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6585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0309B06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laws relating to depositories, competition law and foreign exchange management.</w:t>
            </w:r>
          </w:p>
        </w:tc>
      </w:tr>
      <w:tr w:rsidR="00D46F74" w:rsidRPr="00D46F74" w14:paraId="18EEE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0BBB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2C2DEEC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corporate governance, consumer protection and insolvency mechanisms in India.</w:t>
            </w:r>
          </w:p>
        </w:tc>
      </w:tr>
      <w:tr w:rsidR="00D46F74" w:rsidRPr="00D46F74" w14:paraId="720F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781E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0" w:type="auto"/>
            <w:vAlign w:val="center"/>
            <w:hideMark/>
          </w:tcPr>
          <w:p w14:paraId="1DD0E5E0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contemporary developments in corporate regulation and financial market reforms.</w:t>
            </w:r>
          </w:p>
        </w:tc>
      </w:tr>
    </w:tbl>
    <w:p w14:paraId="10E329E5" w14:textId="62852064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8566"/>
      </w:tblGrid>
      <w:tr w:rsidR="00D46F74" w:rsidRPr="00D46F74" w14:paraId="66002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E77E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041FBA8C" w14:textId="3E847E06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D46F74" w:rsidRPr="00D46F74" w14:paraId="21D0C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E47F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AC0983A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legal framework governing securities markets and stock exchanges in India.</w:t>
            </w:r>
          </w:p>
        </w:tc>
      </w:tr>
      <w:tr w:rsidR="00D46F74" w:rsidRPr="00D46F74" w14:paraId="26D4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98DB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3F8E233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powers and functions of SEBI and legal regulation of securities transactions.</w:t>
            </w:r>
          </w:p>
        </w:tc>
      </w:tr>
      <w:tr w:rsidR="00D46F74" w:rsidRPr="00D46F74" w14:paraId="35E26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596C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7B968EF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provisions relating to depositories, competition law and foreign exchange regulation.</w:t>
            </w:r>
          </w:p>
        </w:tc>
      </w:tr>
      <w:tr w:rsidR="00D46F74" w:rsidRPr="00D46F74" w14:paraId="3A9D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373E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6C4279B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legal principles relating to consumer protection, NBFC regulation and insolvency proceedings.</w:t>
            </w:r>
          </w:p>
        </w:tc>
      </w:tr>
      <w:tr w:rsidR="00D46F74" w:rsidRPr="00D46F74" w14:paraId="28B13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F6B9" w14:textId="77777777" w:rsidR="00D46F74" w:rsidRPr="00D46F74" w:rsidRDefault="00D46F74" w:rsidP="00D46F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A4CDF36" w14:textId="77777777" w:rsidR="00D46F74" w:rsidRPr="00D46F74" w:rsidRDefault="00D46F74" w:rsidP="00D46F7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F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corporate governance practices and contemporary developments in corporate and financial laws.</w:t>
            </w:r>
          </w:p>
        </w:tc>
      </w:tr>
    </w:tbl>
    <w:p w14:paraId="31F0C094" w14:textId="0715E710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E0C2A2" w14:textId="77777777" w:rsidR="006360D8" w:rsidRDefault="006360D8" w:rsidP="006360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5AB1B961" w14:textId="19978C9B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Securities Contracts Regulation</w:t>
      </w:r>
    </w:p>
    <w:p w14:paraId="6F21ADA7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Securities Contracts (Regulation) Act, 1956</w:t>
      </w:r>
    </w:p>
    <w:p w14:paraId="7A0FE3B0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Definition of Securities Contracts</w:t>
      </w:r>
    </w:p>
    <w:p w14:paraId="4E9ED93D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Meaning and Definition of Stock Exchange</w:t>
      </w:r>
    </w:p>
    <w:p w14:paraId="3F00CE34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Recognized Stock Exchange</w:t>
      </w:r>
    </w:p>
    <w:p w14:paraId="1CF380F3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Contracts and Options in Securities</w:t>
      </w:r>
    </w:p>
    <w:p w14:paraId="44A6BEDF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Listing of Securities</w:t>
      </w:r>
    </w:p>
    <w:p w14:paraId="4BF54D9F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Penalties and Procedure</w:t>
      </w:r>
    </w:p>
    <w:p w14:paraId="1CAFBA16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Securities Appellate Tribunal</w:t>
      </w:r>
    </w:p>
    <w:p w14:paraId="1C8291FF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Constitution, Powers and Functions</w:t>
      </w:r>
    </w:p>
    <w:p w14:paraId="5827995C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Appeals against Orders of Securities Appellate Tribunal</w:t>
      </w:r>
    </w:p>
    <w:p w14:paraId="02334155" w14:textId="77777777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Collective Investment Scheme</w:t>
      </w:r>
    </w:p>
    <w:p w14:paraId="48DA3D40" w14:textId="2C94DFCA" w:rsidR="00D46F74" w:rsidRPr="00D46F74" w:rsidRDefault="00D46F74">
      <w:pPr>
        <w:numPr>
          <w:ilvl w:val="0"/>
          <w:numId w:val="1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lastRenderedPageBreak/>
        <w:t>Title to Dividends</w:t>
      </w:r>
    </w:p>
    <w:p w14:paraId="1F201A55" w14:textId="29644774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Securities and Exchange Board of India</w:t>
      </w:r>
    </w:p>
    <w:p w14:paraId="2D9EFA09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Securities and Exchange Board of India Act, 1992</w:t>
      </w:r>
    </w:p>
    <w:p w14:paraId="46EAE5DD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Definitions under SEBI Act</w:t>
      </w:r>
    </w:p>
    <w:p w14:paraId="3C812AC6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Establishment of SEBI</w:t>
      </w:r>
    </w:p>
    <w:p w14:paraId="4252BF74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Constitution, Powers and Functions of SEBI</w:t>
      </w:r>
    </w:p>
    <w:p w14:paraId="7B879097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Registration of Stock Brokers and Sub-Brokers</w:t>
      </w:r>
    </w:p>
    <w:p w14:paraId="1AC2EDB0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Share Transfer Agents</w:t>
      </w:r>
    </w:p>
    <w:p w14:paraId="43254417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Insider Trading</w:t>
      </w:r>
    </w:p>
    <w:p w14:paraId="07B20751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Manipulative and Deceptive Devices</w:t>
      </w:r>
    </w:p>
    <w:p w14:paraId="53CF638D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Substantial Acquisition of Securities and Control</w:t>
      </w:r>
    </w:p>
    <w:p w14:paraId="562AE9BE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Penalties and Adjudication</w:t>
      </w:r>
    </w:p>
    <w:p w14:paraId="47560FD7" w14:textId="77777777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Appeals to SAT, High Court and Supreme Court</w:t>
      </w:r>
    </w:p>
    <w:p w14:paraId="6739AF67" w14:textId="0DA54A99" w:rsidR="00D46F74" w:rsidRPr="00D46F74" w:rsidRDefault="00D46F74">
      <w:pPr>
        <w:numPr>
          <w:ilvl w:val="0"/>
          <w:numId w:val="19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Capital Market Regulations</w:t>
      </w:r>
    </w:p>
    <w:p w14:paraId="5F6ACB33" w14:textId="5DE40D85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Depositories and Securities Management</w:t>
      </w:r>
    </w:p>
    <w:p w14:paraId="1F025AAA" w14:textId="77777777" w:rsidR="00D46F74" w:rsidRPr="00D46F74" w:rsidRDefault="00D46F74">
      <w:pPr>
        <w:numPr>
          <w:ilvl w:val="0"/>
          <w:numId w:val="1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Depositories Act, 1996</w:t>
      </w:r>
    </w:p>
    <w:p w14:paraId="385CFE41" w14:textId="77777777" w:rsidR="00D46F74" w:rsidRPr="00D46F74" w:rsidRDefault="00D46F74">
      <w:pPr>
        <w:numPr>
          <w:ilvl w:val="0"/>
          <w:numId w:val="1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Definition of Depository and Beneficial Owner</w:t>
      </w:r>
    </w:p>
    <w:p w14:paraId="6292DCED" w14:textId="77777777" w:rsidR="00D46F74" w:rsidRPr="00D46F74" w:rsidRDefault="00D46F74">
      <w:pPr>
        <w:numPr>
          <w:ilvl w:val="0"/>
          <w:numId w:val="1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Certificate of Commencement of Business</w:t>
      </w:r>
    </w:p>
    <w:p w14:paraId="37325DB8" w14:textId="77777777" w:rsidR="00D46F74" w:rsidRPr="00D46F74" w:rsidRDefault="00D46F74">
      <w:pPr>
        <w:numPr>
          <w:ilvl w:val="0"/>
          <w:numId w:val="1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Rights and Obligations of Depositories</w:t>
      </w:r>
    </w:p>
    <w:p w14:paraId="22422BB8" w14:textId="77777777" w:rsidR="00D46F74" w:rsidRPr="00D46F74" w:rsidRDefault="00D46F74">
      <w:pPr>
        <w:numPr>
          <w:ilvl w:val="0"/>
          <w:numId w:val="1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Participants, Issuers and Beneficial Owners</w:t>
      </w:r>
    </w:p>
    <w:p w14:paraId="5F93FD72" w14:textId="77777777" w:rsidR="00D46F74" w:rsidRPr="00D46F74" w:rsidRDefault="00D46F74">
      <w:pPr>
        <w:numPr>
          <w:ilvl w:val="0"/>
          <w:numId w:val="1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Enquiry and Inspection</w:t>
      </w:r>
    </w:p>
    <w:p w14:paraId="7800550C" w14:textId="57622AC1" w:rsidR="00D46F74" w:rsidRPr="00D46F74" w:rsidRDefault="00D46F74">
      <w:pPr>
        <w:numPr>
          <w:ilvl w:val="0"/>
          <w:numId w:val="1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Penalties and Appeals</w:t>
      </w:r>
    </w:p>
    <w:p w14:paraId="02E5699D" w14:textId="17D64BA2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Competition Law</w:t>
      </w:r>
    </w:p>
    <w:p w14:paraId="36116189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Competition Act, 2002</w:t>
      </w:r>
    </w:p>
    <w:p w14:paraId="53D792C5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Applicability of the Act</w:t>
      </w:r>
    </w:p>
    <w:p w14:paraId="102683C9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Definitions under Competition Act</w:t>
      </w:r>
    </w:p>
    <w:p w14:paraId="309A5EEF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Anti-Competitive Agreements</w:t>
      </w:r>
    </w:p>
    <w:p w14:paraId="2D38B10C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Abuse of Dominant Position</w:t>
      </w:r>
    </w:p>
    <w:p w14:paraId="72ECD201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lastRenderedPageBreak/>
        <w:t>Regulation of Combinations</w:t>
      </w:r>
    </w:p>
    <w:p w14:paraId="0241567F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Competition Commission of India</w:t>
      </w:r>
    </w:p>
    <w:p w14:paraId="1F9FE96E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Establishment, Powers and Functions</w:t>
      </w:r>
    </w:p>
    <w:p w14:paraId="54CAE9A5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Power of Central Government to Supersede Commission</w:t>
      </w:r>
    </w:p>
    <w:p w14:paraId="077230C4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Restriction on Disclosure of Information</w:t>
      </w:r>
    </w:p>
    <w:p w14:paraId="42C5902B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Overriding Effect of the Act</w:t>
      </w:r>
    </w:p>
    <w:p w14:paraId="3038879B" w14:textId="77777777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Penalties and Appeals</w:t>
      </w:r>
    </w:p>
    <w:p w14:paraId="21331D80" w14:textId="5D2726DE" w:rsidR="00D46F74" w:rsidRPr="00D46F74" w:rsidRDefault="00D46F74">
      <w:pPr>
        <w:numPr>
          <w:ilvl w:val="0"/>
          <w:numId w:val="1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Competition Advocacy</w:t>
      </w:r>
    </w:p>
    <w:p w14:paraId="2258C341" w14:textId="3A3BB0C5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Foreign Exchange, Consumer Protection and Insolvency</w:t>
      </w:r>
    </w:p>
    <w:p w14:paraId="4247470A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Foreign Exchange Management Act, 1999</w:t>
      </w:r>
    </w:p>
    <w:p w14:paraId="437D2DD7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Regulation and Management of Foreign Exchange</w:t>
      </w:r>
    </w:p>
    <w:p w14:paraId="34545777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Authorized Persons</w:t>
      </w:r>
    </w:p>
    <w:p w14:paraId="22AC3936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Contraventions and Penalties</w:t>
      </w:r>
    </w:p>
    <w:p w14:paraId="441BA34F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Adjudication and Appeals</w:t>
      </w:r>
    </w:p>
    <w:p w14:paraId="7354ED9B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Directorate of Enforcement</w:t>
      </w:r>
    </w:p>
    <w:p w14:paraId="1C2C4055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Powers and Functions</w:t>
      </w:r>
    </w:p>
    <w:p w14:paraId="68ACBB71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Non-Banking Financial Companies (NBFCs)</w:t>
      </w:r>
    </w:p>
    <w:p w14:paraId="459FD197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Formation and Regulation of NBFCs</w:t>
      </w:r>
    </w:p>
    <w:p w14:paraId="1F386B25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Consumer Protection Act</w:t>
      </w:r>
    </w:p>
    <w:p w14:paraId="52732363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Consumer Disputes and Unfair Trade Practices</w:t>
      </w:r>
    </w:p>
    <w:p w14:paraId="2621689B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Liability of Companies to Consumers</w:t>
      </w:r>
    </w:p>
    <w:p w14:paraId="6AB6BB67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Corporate Governance</w:t>
      </w:r>
    </w:p>
    <w:p w14:paraId="7F4047FD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International Dimensions of Company Law</w:t>
      </w:r>
    </w:p>
    <w:p w14:paraId="6016B27D" w14:textId="77777777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Insolvency and Bankruptcy Code, 2016</w:t>
      </w:r>
    </w:p>
    <w:p w14:paraId="2961AF79" w14:textId="7810FF5E" w:rsidR="00D46F74" w:rsidRPr="00D46F74" w:rsidRDefault="00D46F74">
      <w:pPr>
        <w:numPr>
          <w:ilvl w:val="0"/>
          <w:numId w:val="1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Insolvency and Bankruptcy Code (Amendment) Act, 2018</w:t>
      </w:r>
    </w:p>
    <w:p w14:paraId="23957612" w14:textId="77777777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37DF6476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Sahara India Real Estate Corporation Ltd v SEBI</w:t>
      </w:r>
    </w:p>
    <w:p w14:paraId="101DC721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SEBI v Rakhi Trading Pvt Ltd</w:t>
      </w:r>
    </w:p>
    <w:p w14:paraId="616D02AB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lastRenderedPageBreak/>
        <w:t>LIC v Escorts Ltd</w:t>
      </w:r>
    </w:p>
    <w:p w14:paraId="2E0C577A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Competition Commission of India v Steel Authority of India Ltd</w:t>
      </w:r>
    </w:p>
    <w:p w14:paraId="2A84B8BD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Swiss Ribbons Pvt Ltd v Union of India</w:t>
      </w:r>
    </w:p>
    <w:p w14:paraId="40B00732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Innoventive Industries Ltd v ICICI Bank</w:t>
      </w:r>
    </w:p>
    <w:p w14:paraId="3C10EF84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N.R. Dongre v Whirlpool Corporation</w:t>
      </w:r>
    </w:p>
    <w:p w14:paraId="70C1796F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Cadila Health Care Ltd v Cadila Pharmaceuticals Ltd</w:t>
      </w:r>
    </w:p>
    <w:p w14:paraId="495C9966" w14:textId="77777777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Bennett Coleman v Union of India</w:t>
      </w:r>
    </w:p>
    <w:p w14:paraId="40FF8823" w14:textId="490EE8C8" w:rsidR="00D46F74" w:rsidRPr="00D46F74" w:rsidRDefault="00D46F74">
      <w:pPr>
        <w:numPr>
          <w:ilvl w:val="0"/>
          <w:numId w:val="1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Vodafone International Holdings BV v Union of India</w:t>
      </w:r>
    </w:p>
    <w:p w14:paraId="26167E4F" w14:textId="77777777" w:rsidR="00D46F74" w:rsidRPr="00D46F74" w:rsidRDefault="00D46F74" w:rsidP="00D46F7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47F8689A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Palmer – Company Law</w:t>
      </w:r>
    </w:p>
    <w:p w14:paraId="1FD1B5DD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Ramaiya – Guide to the Companies Act</w:t>
      </w:r>
    </w:p>
    <w:p w14:paraId="4B3A9190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Avtar Singh – Company Law</w:t>
      </w:r>
    </w:p>
    <w:p w14:paraId="20EF1695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H.K. Saharay – Principles and Practice of Company Law in India</w:t>
      </w:r>
    </w:p>
    <w:p w14:paraId="0F4220BB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S.M. Shah – Lectures on Company Law</w:t>
      </w:r>
    </w:p>
    <w:p w14:paraId="76EE6E29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Charlesworth &amp; Cain – Company Law</w:t>
      </w:r>
    </w:p>
    <w:p w14:paraId="34051EFF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L.C.B. Gower – Principles of Modern Company Law</w:t>
      </w:r>
    </w:p>
    <w:p w14:paraId="4382D91B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Pennington – Company Law</w:t>
      </w:r>
    </w:p>
    <w:p w14:paraId="0DCFAAB1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Insolvency and Bankruptcy Code, 2016</w:t>
      </w:r>
    </w:p>
    <w:p w14:paraId="72D3FF85" w14:textId="77777777" w:rsidR="00D46F74" w:rsidRPr="00D46F74" w:rsidRDefault="00D46F74">
      <w:pPr>
        <w:numPr>
          <w:ilvl w:val="0"/>
          <w:numId w:val="1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46F74">
        <w:rPr>
          <w:rFonts w:ascii="Times New Roman" w:hAnsi="Times New Roman" w:cs="Times New Roman"/>
          <w:sz w:val="24"/>
          <w:szCs w:val="24"/>
          <w:lang w:val="en-IN"/>
        </w:rPr>
        <w:t>Securities and Exchange Board of India Act, 1992</w:t>
      </w:r>
    </w:p>
    <w:p w14:paraId="51F77A01" w14:textId="77777777" w:rsidR="00C45528" w:rsidRPr="00D46F74" w:rsidRDefault="00C45528" w:rsidP="0017230F">
      <w:pPr>
        <w:rPr>
          <w:rFonts w:ascii="Times New Roman" w:hAnsi="Times New Roman" w:cs="Times New Roman"/>
          <w:sz w:val="24"/>
          <w:szCs w:val="24"/>
        </w:rPr>
      </w:pPr>
    </w:p>
    <w:p w14:paraId="7478F7B0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DB7DEF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1E4D63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285B4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2A82F1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BA79F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F9E249" w14:textId="77777777" w:rsidR="006360D8" w:rsidRDefault="006360D8" w:rsidP="00E124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6AEB67" w14:textId="77777777" w:rsidR="006360D8" w:rsidRDefault="006360D8" w:rsidP="00E124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3ADD3" w14:textId="26D5A2F0" w:rsidR="00E124E1" w:rsidRPr="00530B20" w:rsidRDefault="00E124E1" w:rsidP="006360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IV JURISPRUDENCES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E124E1" w:rsidRPr="00530B20" w14:paraId="31536F89" w14:textId="77777777" w:rsidTr="006360D8">
        <w:trPr>
          <w:trHeight w:val="350"/>
        </w:trPr>
        <w:tc>
          <w:tcPr>
            <w:tcW w:w="1741" w:type="dxa"/>
          </w:tcPr>
          <w:p w14:paraId="42E081BF" w14:textId="77777777" w:rsidR="00E124E1" w:rsidRPr="00530B20" w:rsidRDefault="00E124E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39DE4D3C" w14:textId="77777777" w:rsidR="00E124E1" w:rsidRPr="00530B20" w:rsidRDefault="00E124E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2045D043" w14:textId="77777777" w:rsidR="00E124E1" w:rsidRPr="00530B20" w:rsidRDefault="00E124E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E124E1" w:rsidRPr="00530B20" w14:paraId="4B008160" w14:textId="77777777" w:rsidTr="00A03148">
        <w:trPr>
          <w:trHeight w:val="580"/>
        </w:trPr>
        <w:tc>
          <w:tcPr>
            <w:tcW w:w="1741" w:type="dxa"/>
          </w:tcPr>
          <w:p w14:paraId="68EAA266" w14:textId="2E7F4D3B" w:rsidR="00E124E1" w:rsidRPr="00530B20" w:rsidRDefault="00E124E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604</w:t>
            </w:r>
          </w:p>
        </w:tc>
        <w:tc>
          <w:tcPr>
            <w:tcW w:w="6298" w:type="dxa"/>
          </w:tcPr>
          <w:p w14:paraId="0C6515C6" w14:textId="13681717" w:rsidR="00E124E1" w:rsidRPr="00530B20" w:rsidRDefault="00E124E1" w:rsidP="00E124E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JURISPRUDENCES</w:t>
            </w:r>
          </w:p>
        </w:tc>
        <w:tc>
          <w:tcPr>
            <w:tcW w:w="1524" w:type="dxa"/>
          </w:tcPr>
          <w:p w14:paraId="1D0103EE" w14:textId="77777777" w:rsidR="00E124E1" w:rsidRPr="00530B20" w:rsidRDefault="00E124E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E124E1" w:rsidRPr="00530B20" w14:paraId="2F978567" w14:textId="77777777" w:rsidTr="00A03148">
        <w:trPr>
          <w:trHeight w:val="623"/>
        </w:trPr>
        <w:tc>
          <w:tcPr>
            <w:tcW w:w="1741" w:type="dxa"/>
          </w:tcPr>
          <w:p w14:paraId="6D701764" w14:textId="77777777" w:rsidR="00E124E1" w:rsidRPr="00530B20" w:rsidRDefault="00E124E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E124E1" w:rsidRPr="00530B20" w14:paraId="6E5E51F0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003E372A" w14:textId="77777777" w:rsidR="00E124E1" w:rsidRPr="00530B20" w:rsidRDefault="00E124E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6DD70605" w14:textId="77777777" w:rsidR="00E124E1" w:rsidRPr="00530B20" w:rsidRDefault="00E124E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6D0EDDC2" w14:textId="77777777" w:rsidR="00E124E1" w:rsidRPr="00530B20" w:rsidRDefault="00E124E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37A44C5" w14:textId="77777777" w:rsidR="00E124E1" w:rsidRPr="00530B20" w:rsidRDefault="00E124E1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4AD18A6" w14:textId="77777777" w:rsidR="00E124E1" w:rsidRPr="00530B20" w:rsidRDefault="00E124E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E124E1" w:rsidRPr="00530B20" w14:paraId="3915628C" w14:textId="77777777" w:rsidTr="00A03148">
        <w:trPr>
          <w:trHeight w:val="656"/>
        </w:trPr>
        <w:tc>
          <w:tcPr>
            <w:tcW w:w="1741" w:type="dxa"/>
          </w:tcPr>
          <w:p w14:paraId="62E585E0" w14:textId="77777777" w:rsidR="00E124E1" w:rsidRPr="00530B20" w:rsidRDefault="00E124E1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E124E1" w:rsidRPr="00530B20" w14:paraId="76AF6E3C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E124E1" w:rsidRPr="00530B20" w14:paraId="607D97BC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A4DCAD4" w14:textId="77777777" w:rsidR="00E124E1" w:rsidRPr="00530B20" w:rsidRDefault="00E124E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56AE26F" w14:textId="77777777" w:rsidR="00E124E1" w:rsidRPr="00530B20" w:rsidRDefault="00E124E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E124E1" w:rsidRPr="00530B20" w14:paraId="57D28EAD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D32F837" w14:textId="77777777" w:rsidR="00E124E1" w:rsidRPr="00530B20" w:rsidRDefault="00E124E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769258E" w14:textId="77777777" w:rsidR="00E124E1" w:rsidRPr="00530B20" w:rsidRDefault="00E124E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43B877BC" w14:textId="77777777" w:rsidR="00E124E1" w:rsidRPr="00530B20" w:rsidRDefault="00E124E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16D64EED" w14:textId="77777777" w:rsidR="00E124E1" w:rsidRPr="00530B20" w:rsidRDefault="00E124E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E124E1" w:rsidRPr="00530B20" w14:paraId="5DF27E97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69E9597" w14:textId="77777777" w:rsidR="00E124E1" w:rsidRPr="00530B20" w:rsidRDefault="00E124E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CDDA43C" w14:textId="77777777" w:rsidR="00E124E1" w:rsidRPr="00530B20" w:rsidRDefault="00E124E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E124E1" w:rsidRPr="00530B20" w14:paraId="2DC4F116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AEF5D2B" w14:textId="77777777" w:rsidR="00E124E1" w:rsidRPr="00530B20" w:rsidRDefault="00E124E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BD60D32" w14:textId="77777777" w:rsidR="00E124E1" w:rsidRPr="00530B20" w:rsidRDefault="00E124E1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77619C20" w14:textId="77777777" w:rsidR="00E124E1" w:rsidRPr="00530B20" w:rsidRDefault="00E124E1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324E251" w14:textId="77777777" w:rsidR="00E124E1" w:rsidRPr="00530B20" w:rsidRDefault="00E124E1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90B1444" w14:textId="77777777" w:rsidR="00E124E1" w:rsidRPr="00530B20" w:rsidRDefault="00E124E1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047279CB" w14:textId="77777777" w:rsidR="00E124E1" w:rsidRPr="00530B20" w:rsidRDefault="00E124E1" w:rsidP="00E12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36B7078F" w14:textId="77777777" w:rsidR="00E124E1" w:rsidRPr="00530B20" w:rsidRDefault="00E124E1" w:rsidP="00E12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216674F4" w14:textId="74E8DE13" w:rsidR="00C45528" w:rsidRPr="0018099F" w:rsidRDefault="00E124E1" w:rsidP="0018099F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530B20">
        <w:rPr>
          <w:rFonts w:ascii="Times New Roman" w:hAnsi="Times New Roman" w:cs="Times New Roman"/>
          <w:b/>
          <w:sz w:val="24"/>
          <w:szCs w:val="24"/>
        </w:rPr>
        <w:t>CO–PO MAPPING MATRI</w:t>
      </w:r>
      <w:r>
        <w:rPr>
          <w:rFonts w:ascii="Times New Roman" w:hAnsi="Times New Roman" w:cs="Times New Roman"/>
          <w:b/>
          <w:sz w:val="24"/>
          <w:szCs w:val="24"/>
        </w:rPr>
        <w:t>X</w:t>
      </w:r>
    </w:p>
    <w:tbl>
      <w:tblPr>
        <w:tblW w:w="95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987"/>
      </w:tblGrid>
      <w:tr w:rsidR="0018099F" w:rsidRPr="0018099F" w14:paraId="58A88931" w14:textId="77777777" w:rsidTr="00E17266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B555F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40B6F088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5367523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5538907D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60BDDE7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04CE699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613742D6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200C01FB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07B4C5CA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3D14946D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598EDC5C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18099F" w:rsidRPr="0018099F" w14:paraId="5C1C50F4" w14:textId="77777777" w:rsidTr="00E17266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4A3F97C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1A6FE56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77FF7B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911483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CC9EC3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F36905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10B7EA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6C5058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530C9F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1802A2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9D6A5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8099F" w:rsidRPr="0018099F" w14:paraId="4E2D4C4E" w14:textId="77777777" w:rsidTr="00E1726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455A98C0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FA2DE1C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2FA246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7149EB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2DAB31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0D4314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D32CA8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65136E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A73A1A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6CDACC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12BEC5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8099F" w:rsidRPr="0018099F" w14:paraId="5D597471" w14:textId="77777777" w:rsidTr="00E17266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3AD523C7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DCA6229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2482B4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B71BFE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B9A8A1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86FBA9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714DB2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E948E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560531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12216F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998A3F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8099F" w:rsidRPr="0018099F" w14:paraId="2CFE8B4C" w14:textId="77777777" w:rsidTr="00E1726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4BD4FFEC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56AD7A7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DFF01F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0B8F8E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8F2090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11652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2211BE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0F8A94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44209C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A40080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B403B1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8099F" w:rsidRPr="0018099F" w14:paraId="718E21A9" w14:textId="77777777" w:rsidTr="00E1726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3C32AEF6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F6EF0B9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15F5D9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855D6D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5DDF0A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23E34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5913E0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5C610C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04000C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829B6A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90D6D3" w14:textId="77777777" w:rsidR="0018099F" w:rsidRPr="00E17266" w:rsidRDefault="0018099F" w:rsidP="00E172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DD7E9A3" w14:textId="468A9DB0" w:rsidR="0018099F" w:rsidRPr="0018099F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E172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3 – Hig</w:t>
      </w:r>
      <w:r w:rsidR="00E172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h, </w:t>
      </w: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2 – Medium</w:t>
      </w:r>
      <w:r w:rsidR="00E172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530"/>
      </w:tblGrid>
      <w:tr w:rsidR="0018099F" w:rsidRPr="0018099F" w14:paraId="60741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AEFA6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5D38A08C" w14:textId="2947DF51" w:rsidR="0018099F" w:rsidRPr="0018099F" w:rsidRDefault="00E17266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18099F" w:rsidRPr="0018099F" w14:paraId="66BBF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9159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ACDDDA0" w14:textId="77777777" w:rsidR="0018099F" w:rsidRPr="00E17266" w:rsidRDefault="0018099F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nature, scope and significance of jurisprudence and legal theory.</w:t>
            </w:r>
          </w:p>
        </w:tc>
      </w:tr>
      <w:tr w:rsidR="0018099F" w:rsidRPr="0018099F" w14:paraId="59A79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2BC4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00ACEAE" w14:textId="77777777" w:rsidR="0018099F" w:rsidRPr="00E17266" w:rsidRDefault="0018099F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various schools of jurisprudence and theories of law.</w:t>
            </w:r>
          </w:p>
        </w:tc>
      </w:tr>
      <w:tr w:rsidR="0018099F" w:rsidRPr="0018099F" w14:paraId="7871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982E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7F9E278" w14:textId="77777777" w:rsidR="0018099F" w:rsidRPr="00E17266" w:rsidRDefault="0018099F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legal concepts relating to rights, duties, personality, liability and property.</w:t>
            </w:r>
          </w:p>
        </w:tc>
      </w:tr>
      <w:tr w:rsidR="0018099F" w:rsidRPr="0018099F" w14:paraId="755AB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5FE2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5003E17" w14:textId="77777777" w:rsidR="0018099F" w:rsidRPr="00E17266" w:rsidRDefault="0018099F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sources of law, precedent, custom and codification in legal systems.</w:t>
            </w:r>
          </w:p>
        </w:tc>
      </w:tr>
      <w:tr w:rsidR="0018099F" w:rsidRPr="0018099F" w14:paraId="52419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2081" w14:textId="77777777" w:rsidR="0018099F" w:rsidRPr="0018099F" w:rsidRDefault="0018099F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862D2E7" w14:textId="77777777" w:rsidR="0018099F" w:rsidRPr="0018099F" w:rsidRDefault="0018099F" w:rsidP="001809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concepts of justice, sanctions and theories of criminal justice.</w:t>
            </w:r>
          </w:p>
        </w:tc>
      </w:tr>
    </w:tbl>
    <w:p w14:paraId="38A57079" w14:textId="454EEE35" w:rsidR="0018099F" w:rsidRPr="0018099F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7562"/>
      </w:tblGrid>
      <w:tr w:rsidR="006360D8" w:rsidRPr="0018099F" w14:paraId="214281DE" w14:textId="77777777" w:rsidTr="00636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89851" w14:textId="77777777" w:rsidR="006360D8" w:rsidRPr="0018099F" w:rsidRDefault="006360D8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 No.</w:t>
            </w:r>
          </w:p>
        </w:tc>
        <w:tc>
          <w:tcPr>
            <w:tcW w:w="7517" w:type="dxa"/>
            <w:vAlign w:val="center"/>
            <w:hideMark/>
          </w:tcPr>
          <w:p w14:paraId="39582468" w14:textId="13E4916A" w:rsidR="006360D8" w:rsidRPr="0018099F" w:rsidRDefault="006360D8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6360D8" w:rsidRPr="0018099F" w14:paraId="1FCE9923" w14:textId="77777777" w:rsidTr="00636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E84F" w14:textId="77777777" w:rsidR="006360D8" w:rsidRPr="0018099F" w:rsidRDefault="006360D8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7517" w:type="dxa"/>
            <w:vAlign w:val="center"/>
            <w:hideMark/>
          </w:tcPr>
          <w:p w14:paraId="45E8DD30" w14:textId="583FBB97" w:rsidR="006360D8" w:rsidRPr="00E17266" w:rsidRDefault="006360D8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meaning, nature and significance of jurisprudence and legal theory.</w:t>
            </w:r>
          </w:p>
        </w:tc>
      </w:tr>
      <w:tr w:rsidR="006360D8" w:rsidRPr="0018099F" w14:paraId="649F7558" w14:textId="77777777" w:rsidTr="00636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8C49" w14:textId="77777777" w:rsidR="006360D8" w:rsidRPr="0018099F" w:rsidRDefault="006360D8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7517" w:type="dxa"/>
            <w:vAlign w:val="center"/>
            <w:hideMark/>
          </w:tcPr>
          <w:p w14:paraId="4273ABAE" w14:textId="1A2541F9" w:rsidR="006360D8" w:rsidRPr="00E17266" w:rsidRDefault="006360D8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various schools of jurisprudence and sources of law.</w:t>
            </w:r>
          </w:p>
        </w:tc>
      </w:tr>
      <w:tr w:rsidR="006360D8" w:rsidRPr="0018099F" w14:paraId="00D65233" w14:textId="77777777" w:rsidTr="00636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99CB" w14:textId="77777777" w:rsidR="006360D8" w:rsidRPr="0018099F" w:rsidRDefault="006360D8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7517" w:type="dxa"/>
            <w:vAlign w:val="center"/>
            <w:hideMark/>
          </w:tcPr>
          <w:p w14:paraId="58C9DF01" w14:textId="719D3063" w:rsidR="006360D8" w:rsidRPr="00E17266" w:rsidRDefault="006360D8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concepts relating to personality, rights, duties and liability.</w:t>
            </w:r>
          </w:p>
        </w:tc>
      </w:tr>
      <w:tr w:rsidR="006360D8" w:rsidRPr="0018099F" w14:paraId="50915638" w14:textId="77777777" w:rsidTr="00636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2C7E" w14:textId="77777777" w:rsidR="006360D8" w:rsidRPr="0018099F" w:rsidRDefault="006360D8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7517" w:type="dxa"/>
            <w:vAlign w:val="center"/>
            <w:hideMark/>
          </w:tcPr>
          <w:p w14:paraId="08E3BFEF" w14:textId="2683F4BB" w:rsidR="006360D8" w:rsidRPr="00E17266" w:rsidRDefault="006360D8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jurisprudential principles relating to ownership, possession and property.</w:t>
            </w:r>
          </w:p>
        </w:tc>
      </w:tr>
      <w:tr w:rsidR="006360D8" w:rsidRPr="0018099F" w14:paraId="32F0B448" w14:textId="77777777" w:rsidTr="006360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8971" w14:textId="77777777" w:rsidR="006360D8" w:rsidRPr="0018099F" w:rsidRDefault="006360D8" w:rsidP="00E172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09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7517" w:type="dxa"/>
            <w:vAlign w:val="center"/>
            <w:hideMark/>
          </w:tcPr>
          <w:p w14:paraId="5396B1DB" w14:textId="3EA5770F" w:rsidR="006360D8" w:rsidRPr="00E17266" w:rsidRDefault="006360D8" w:rsidP="0018099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172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concepts of justice, sanctions and theories of criminal justice.</w:t>
            </w:r>
          </w:p>
        </w:tc>
      </w:tr>
    </w:tbl>
    <w:p w14:paraId="6EB6F517" w14:textId="77777777" w:rsidR="006360D8" w:rsidRDefault="006360D8" w:rsidP="00E1726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40EC45" w14:textId="05BED8DD" w:rsidR="0018099F" w:rsidRPr="0018099F" w:rsidRDefault="00E17266" w:rsidP="00E1726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6B470B8A" w14:textId="7EE28B36" w:rsidR="0018099F" w:rsidRPr="0018099F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Nature and Scope of Jurisprudence</w:t>
      </w:r>
    </w:p>
    <w:p w14:paraId="1F92B0A2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Meaning and Definition of Jurisprudence</w:t>
      </w:r>
    </w:p>
    <w:p w14:paraId="598F084C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General and Particular Jurisprudence</w:t>
      </w:r>
    </w:p>
    <w:p w14:paraId="5F3E3675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Elements of Ancient Indian Jurisprudence</w:t>
      </w:r>
    </w:p>
    <w:p w14:paraId="70BC0117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Schools of Jurisprudence</w:t>
      </w:r>
    </w:p>
    <w:p w14:paraId="7782C058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Analytical School</w:t>
      </w:r>
    </w:p>
    <w:p w14:paraId="6E19ECDF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Historical School</w:t>
      </w:r>
    </w:p>
    <w:p w14:paraId="73A11F6B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Philosophical School</w:t>
      </w:r>
    </w:p>
    <w:p w14:paraId="073F482E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Sociological School</w:t>
      </w:r>
    </w:p>
    <w:p w14:paraId="21C0CD60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Meaning and Definition of Law</w:t>
      </w:r>
    </w:p>
    <w:p w14:paraId="7C93AC58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Nature and Functions of Law</w:t>
      </w:r>
    </w:p>
    <w:p w14:paraId="4847AF51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Purpose of Law</w:t>
      </w:r>
    </w:p>
    <w:p w14:paraId="011DA04E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Classification of Law</w:t>
      </w:r>
    </w:p>
    <w:p w14:paraId="689B76B2" w14:textId="77777777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Equity, Law and Justice</w:t>
      </w:r>
    </w:p>
    <w:p w14:paraId="4E4D43C9" w14:textId="2C527EEA" w:rsidR="0018099F" w:rsidRPr="00E17266" w:rsidRDefault="0018099F">
      <w:pPr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Theory of Sovereignty</w:t>
      </w:r>
    </w:p>
    <w:p w14:paraId="5B75AB35" w14:textId="4DB4CB29" w:rsidR="0018099F" w:rsidRPr="00E17266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 Sources of Law</w:t>
      </w:r>
    </w:p>
    <w:p w14:paraId="4C35EEF6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Sources of Law</w:t>
      </w:r>
    </w:p>
    <w:p w14:paraId="4C1D43FC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Legal and Historical Sources</w:t>
      </w:r>
    </w:p>
    <w:p w14:paraId="19C5F49D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lastRenderedPageBreak/>
        <w:t>Legislation</w:t>
      </w:r>
    </w:p>
    <w:p w14:paraId="5A45EB3F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Definition and Classification of Legislation</w:t>
      </w:r>
    </w:p>
    <w:p w14:paraId="475EC347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Supreme and Subordinate Legislation</w:t>
      </w:r>
    </w:p>
    <w:p w14:paraId="19764A25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Direct and Indirect Legislation</w:t>
      </w:r>
    </w:p>
    <w:p w14:paraId="6A072EA0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Principles of Statutory Interpretation</w:t>
      </w:r>
    </w:p>
    <w:p w14:paraId="3094B161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Precedent</w:t>
      </w:r>
    </w:p>
    <w:p w14:paraId="53659660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Kinds of Precedent</w:t>
      </w:r>
    </w:p>
    <w:p w14:paraId="7B46CD4B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Stare Decisis</w:t>
      </w:r>
    </w:p>
    <w:p w14:paraId="663EB014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Original and Declaratory Precedents</w:t>
      </w:r>
    </w:p>
    <w:p w14:paraId="0DF5D698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Authoritative and Persuasive Precedents</w:t>
      </w:r>
    </w:p>
    <w:p w14:paraId="2B364B34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Custom and Prescription</w:t>
      </w:r>
    </w:p>
    <w:p w14:paraId="5CEFD664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Kinds of Custom</w:t>
      </w:r>
    </w:p>
    <w:p w14:paraId="7800A59F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Requisites of Valid Custom</w:t>
      </w:r>
    </w:p>
    <w:p w14:paraId="4BDEC929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Relative Merits and Demerits of Legislation, Precedent and Custom</w:t>
      </w:r>
    </w:p>
    <w:p w14:paraId="3CD8023C" w14:textId="77777777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Codification</w:t>
      </w:r>
    </w:p>
    <w:p w14:paraId="6DF501AB" w14:textId="76BF173D" w:rsidR="0018099F" w:rsidRPr="004C18D3" w:rsidRDefault="0018099F">
      <w:pPr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Advantages and Disadvantages of Codification</w:t>
      </w:r>
    </w:p>
    <w:p w14:paraId="271F2BCE" w14:textId="35E094C1" w:rsidR="0018099F" w:rsidRPr="0018099F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Legal Personality, Rights and Duties</w:t>
      </w:r>
    </w:p>
    <w:p w14:paraId="71E03FFF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Nature of Personality</w:t>
      </w:r>
    </w:p>
    <w:p w14:paraId="43040263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Legal Status of Lower Animals</w:t>
      </w:r>
    </w:p>
    <w:p w14:paraId="0BDC6769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Dead Persons and Unborn Persons</w:t>
      </w:r>
    </w:p>
    <w:p w14:paraId="2177D9A6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Legal Persons</w:t>
      </w:r>
    </w:p>
    <w:p w14:paraId="0DE5791E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Corporations</w:t>
      </w:r>
    </w:p>
    <w:p w14:paraId="37643623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Purpose of Incorporation</w:t>
      </w:r>
    </w:p>
    <w:p w14:paraId="1A7DA612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Nature of Corporate Personality</w:t>
      </w:r>
    </w:p>
    <w:p w14:paraId="6158D3B5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Rights and Duties</w:t>
      </w:r>
    </w:p>
    <w:p w14:paraId="27BEB86C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Definition of Rights</w:t>
      </w:r>
    </w:p>
    <w:p w14:paraId="5AB5CFC3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Classification of Rights and Duties</w:t>
      </w:r>
    </w:p>
    <w:p w14:paraId="0BF06574" w14:textId="77777777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t>Absolute and Relative Rights and Duties</w:t>
      </w:r>
    </w:p>
    <w:p w14:paraId="205E1A22" w14:textId="0E24D6CB" w:rsidR="0018099F" w:rsidRPr="004C18D3" w:rsidRDefault="0018099F">
      <w:pPr>
        <w:numPr>
          <w:ilvl w:val="0"/>
          <w:numId w:val="2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C18D3">
        <w:rPr>
          <w:rFonts w:ascii="Times New Roman" w:hAnsi="Times New Roman" w:cs="Times New Roman"/>
          <w:sz w:val="24"/>
          <w:szCs w:val="24"/>
          <w:lang w:val="en-IN"/>
        </w:rPr>
        <w:lastRenderedPageBreak/>
        <w:t>Liberty, Power, Immunity and Privilege</w:t>
      </w:r>
    </w:p>
    <w:p w14:paraId="62AAE834" w14:textId="5909D0F2" w:rsidR="0018099F" w:rsidRPr="0018099F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Obligation and Liability</w:t>
      </w:r>
    </w:p>
    <w:p w14:paraId="519B0F6C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Nature of Obligation</w:t>
      </w:r>
    </w:p>
    <w:p w14:paraId="44AB77BA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Contractual Obligation</w:t>
      </w:r>
    </w:p>
    <w:p w14:paraId="011CFE14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Quasi Contractual Obligation</w:t>
      </w:r>
    </w:p>
    <w:p w14:paraId="504C0122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Trust and Breach of Obligation</w:t>
      </w:r>
    </w:p>
    <w:p w14:paraId="0ED45437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Nature and Kinds of Liability</w:t>
      </w:r>
    </w:p>
    <w:p w14:paraId="02AF7F47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Acts and Mens Rea</w:t>
      </w:r>
    </w:p>
    <w:p w14:paraId="21B26A3C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Intention and Motive</w:t>
      </w:r>
    </w:p>
    <w:p w14:paraId="54A2566A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Relevance of Motive</w:t>
      </w:r>
    </w:p>
    <w:p w14:paraId="72DA1073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Negligence</w:t>
      </w:r>
    </w:p>
    <w:p w14:paraId="32B5F3DB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Strict Liability</w:t>
      </w:r>
    </w:p>
    <w:p w14:paraId="0958D794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Accident</w:t>
      </w:r>
    </w:p>
    <w:p w14:paraId="3052F307" w14:textId="77777777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Vicarious Liability</w:t>
      </w:r>
    </w:p>
    <w:p w14:paraId="77A37F00" w14:textId="1DA62B50" w:rsidR="0018099F" w:rsidRPr="00E17266" w:rsidRDefault="0018099F">
      <w:pPr>
        <w:numPr>
          <w:ilvl w:val="0"/>
          <w:numId w:val="2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Civil and Criminal Liability</w:t>
      </w:r>
    </w:p>
    <w:p w14:paraId="3F0F74BF" w14:textId="29FCC0F3" w:rsidR="0018099F" w:rsidRPr="0018099F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Ownership, Possession and Justice</w:t>
      </w:r>
    </w:p>
    <w:p w14:paraId="4EFE9090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Ownership and Kinds of Ownership</w:t>
      </w:r>
    </w:p>
    <w:p w14:paraId="16FCC19A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Possession and Elements of Possession</w:t>
      </w:r>
    </w:p>
    <w:p w14:paraId="799BE9E3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Relationship between Ownership and Possession</w:t>
      </w:r>
    </w:p>
    <w:p w14:paraId="6D68AB77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Possessory Remedies</w:t>
      </w:r>
    </w:p>
    <w:p w14:paraId="6386D3C3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Meaning and Kinds of Property</w:t>
      </w:r>
    </w:p>
    <w:p w14:paraId="4676D075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Modes of Acquisition of Property</w:t>
      </w:r>
    </w:p>
    <w:p w14:paraId="5727F291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Legal Sanctions</w:t>
      </w:r>
    </w:p>
    <w:p w14:paraId="32918B41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Classification of Sanctions</w:t>
      </w:r>
    </w:p>
    <w:p w14:paraId="149809A4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Civil and Criminal Justice</w:t>
      </w:r>
    </w:p>
    <w:p w14:paraId="27B6A7EE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Concept of Justice</w:t>
      </w:r>
    </w:p>
    <w:p w14:paraId="255516A7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Deterrent Theory</w:t>
      </w:r>
    </w:p>
    <w:p w14:paraId="4C52B931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Preventive Theory</w:t>
      </w:r>
    </w:p>
    <w:p w14:paraId="1C97734E" w14:textId="77777777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lastRenderedPageBreak/>
        <w:t>Reformative Theory</w:t>
      </w:r>
    </w:p>
    <w:p w14:paraId="24531F2A" w14:textId="5F436778" w:rsidR="0018099F" w:rsidRPr="00E17266" w:rsidRDefault="0018099F">
      <w:pPr>
        <w:numPr>
          <w:ilvl w:val="0"/>
          <w:numId w:val="2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Retributive Theory of Punishment</w:t>
      </w:r>
    </w:p>
    <w:p w14:paraId="23DF4F39" w14:textId="77777777" w:rsidR="0018099F" w:rsidRPr="0018099F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48EF03B1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Kesavananda Bharati v State of Kerala</w:t>
      </w:r>
    </w:p>
    <w:p w14:paraId="146D69CE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Donoghue v Stevenson</w:t>
      </w:r>
    </w:p>
    <w:p w14:paraId="4480C8C5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Rylands v Fletcher</w:t>
      </w:r>
    </w:p>
    <w:p w14:paraId="1BA30B9B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Ashby v White</w:t>
      </w:r>
    </w:p>
    <w:p w14:paraId="5900EB36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Salomon v Salomon &amp; Co Ltd</w:t>
      </w:r>
    </w:p>
    <w:p w14:paraId="134C4F69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Maneka Gandhi v Union of India</w:t>
      </w:r>
    </w:p>
    <w:p w14:paraId="718F2BFC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Kharak Singh v State of Uttar Pradesh</w:t>
      </w:r>
    </w:p>
    <w:p w14:paraId="1C974F45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Indra Sawhney v Union of India</w:t>
      </w:r>
    </w:p>
    <w:p w14:paraId="73C8D31E" w14:textId="77777777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Olga Tellis v Bombay Municipal Corporation</w:t>
      </w:r>
    </w:p>
    <w:p w14:paraId="234D1EAC" w14:textId="337CB0A2" w:rsidR="0018099F" w:rsidRPr="00E17266" w:rsidRDefault="0018099F">
      <w:pPr>
        <w:numPr>
          <w:ilvl w:val="0"/>
          <w:numId w:val="2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Bachan Singh v State of Punjab</w:t>
      </w:r>
    </w:p>
    <w:p w14:paraId="609E8187" w14:textId="77777777" w:rsidR="0018099F" w:rsidRPr="0018099F" w:rsidRDefault="0018099F" w:rsidP="001809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099F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3BDBF81A" w14:textId="77777777" w:rsidR="0018099F" w:rsidRPr="00E17266" w:rsidRDefault="0018099F">
      <w:pPr>
        <w:numPr>
          <w:ilvl w:val="0"/>
          <w:numId w:val="2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Salmond – Jurisprudence</w:t>
      </w:r>
    </w:p>
    <w:p w14:paraId="00C9D20B" w14:textId="77777777" w:rsidR="0018099F" w:rsidRPr="00E17266" w:rsidRDefault="0018099F">
      <w:pPr>
        <w:numPr>
          <w:ilvl w:val="0"/>
          <w:numId w:val="2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Paton – Jurisprudence</w:t>
      </w:r>
    </w:p>
    <w:p w14:paraId="598BA63E" w14:textId="77777777" w:rsidR="0018099F" w:rsidRPr="00E17266" w:rsidRDefault="0018099F">
      <w:pPr>
        <w:numPr>
          <w:ilvl w:val="0"/>
          <w:numId w:val="2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Allen – Law in the Making</w:t>
      </w:r>
    </w:p>
    <w:p w14:paraId="5D7585D8" w14:textId="77777777" w:rsidR="0018099F" w:rsidRPr="00E17266" w:rsidRDefault="0018099F">
      <w:pPr>
        <w:numPr>
          <w:ilvl w:val="0"/>
          <w:numId w:val="2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V.D. Mahajan – Legal Theory and Jurisprudence</w:t>
      </w:r>
    </w:p>
    <w:p w14:paraId="009C954D" w14:textId="77777777" w:rsidR="0018099F" w:rsidRPr="00E17266" w:rsidRDefault="0018099F">
      <w:pPr>
        <w:numPr>
          <w:ilvl w:val="0"/>
          <w:numId w:val="2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Dias – Jurisprudence</w:t>
      </w:r>
    </w:p>
    <w:p w14:paraId="121858AF" w14:textId="77777777" w:rsidR="0018099F" w:rsidRPr="00E17266" w:rsidRDefault="0018099F">
      <w:pPr>
        <w:numPr>
          <w:ilvl w:val="0"/>
          <w:numId w:val="2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Rama Jois – Legal and Constitutional History of India</w:t>
      </w:r>
    </w:p>
    <w:p w14:paraId="4B0EDD68" w14:textId="77777777" w:rsidR="0018099F" w:rsidRPr="00E17266" w:rsidRDefault="0018099F">
      <w:pPr>
        <w:numPr>
          <w:ilvl w:val="0"/>
          <w:numId w:val="2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17266">
        <w:rPr>
          <w:rFonts w:ascii="Times New Roman" w:hAnsi="Times New Roman" w:cs="Times New Roman"/>
          <w:sz w:val="24"/>
          <w:szCs w:val="24"/>
          <w:lang w:val="en-IN"/>
        </w:rPr>
        <w:t>G.C.V. Subba Rao – Jurisprudence and Legal Theory</w:t>
      </w:r>
    </w:p>
    <w:p w14:paraId="39B32411" w14:textId="77777777" w:rsidR="00C45528" w:rsidRPr="0018099F" w:rsidRDefault="00C45528" w:rsidP="0017230F">
      <w:pPr>
        <w:rPr>
          <w:rFonts w:ascii="Times New Roman" w:hAnsi="Times New Roman" w:cs="Times New Roman"/>
          <w:sz w:val="24"/>
          <w:szCs w:val="24"/>
        </w:rPr>
      </w:pPr>
    </w:p>
    <w:p w14:paraId="206CE683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D17CCB" w14:textId="77777777" w:rsidR="00C45528" w:rsidRDefault="00C45528" w:rsidP="00172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43260" w14:textId="77777777" w:rsidR="00D46F74" w:rsidRDefault="00D46F74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6A459" w14:textId="77777777" w:rsidR="00D46F74" w:rsidRDefault="00D46F74" w:rsidP="00CE73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56BE9" w14:textId="77777777" w:rsidR="006360D8" w:rsidRDefault="006360D8" w:rsidP="00897A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9D3E4" w14:textId="77777777" w:rsidR="006360D8" w:rsidRDefault="006360D8" w:rsidP="00897A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C0C788" w14:textId="15F28A41" w:rsidR="00897A14" w:rsidRPr="00530B20" w:rsidRDefault="00897A14" w:rsidP="006360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V LAW OF PROPERTY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897A14" w:rsidRPr="00530B20" w14:paraId="5EF14D14" w14:textId="77777777" w:rsidTr="006360D8">
        <w:trPr>
          <w:trHeight w:val="260"/>
        </w:trPr>
        <w:tc>
          <w:tcPr>
            <w:tcW w:w="1741" w:type="dxa"/>
          </w:tcPr>
          <w:p w14:paraId="05B36C79" w14:textId="77777777" w:rsidR="00897A14" w:rsidRPr="00530B20" w:rsidRDefault="00897A1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4F551D0C" w14:textId="77777777" w:rsidR="00897A14" w:rsidRPr="00530B20" w:rsidRDefault="00897A1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0F482CF4" w14:textId="77777777" w:rsidR="00897A14" w:rsidRPr="00530B20" w:rsidRDefault="00897A1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897A14" w:rsidRPr="00530B20" w14:paraId="1187441B" w14:textId="77777777" w:rsidTr="00A03148">
        <w:trPr>
          <w:trHeight w:val="580"/>
        </w:trPr>
        <w:tc>
          <w:tcPr>
            <w:tcW w:w="1741" w:type="dxa"/>
          </w:tcPr>
          <w:p w14:paraId="6A26DA32" w14:textId="1191B5A7" w:rsidR="00897A14" w:rsidRPr="00530B20" w:rsidRDefault="00897A1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605</w:t>
            </w:r>
          </w:p>
        </w:tc>
        <w:tc>
          <w:tcPr>
            <w:tcW w:w="6298" w:type="dxa"/>
          </w:tcPr>
          <w:p w14:paraId="6F8D9983" w14:textId="289DD1C4" w:rsidR="00897A14" w:rsidRPr="00530B20" w:rsidRDefault="00897A14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LAW OF PROPERTY</w:t>
            </w:r>
          </w:p>
        </w:tc>
        <w:tc>
          <w:tcPr>
            <w:tcW w:w="1524" w:type="dxa"/>
          </w:tcPr>
          <w:p w14:paraId="26471F44" w14:textId="77777777" w:rsidR="00897A14" w:rsidRPr="00530B20" w:rsidRDefault="00897A1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897A14" w:rsidRPr="00530B20" w14:paraId="6A29B650" w14:textId="77777777" w:rsidTr="00A03148">
        <w:trPr>
          <w:trHeight w:val="623"/>
        </w:trPr>
        <w:tc>
          <w:tcPr>
            <w:tcW w:w="1741" w:type="dxa"/>
          </w:tcPr>
          <w:p w14:paraId="0D4C6F77" w14:textId="77777777" w:rsidR="00897A14" w:rsidRPr="00530B20" w:rsidRDefault="00897A1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897A14" w:rsidRPr="00530B20" w14:paraId="51B5E47A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485CEFC9" w14:textId="77777777" w:rsidR="00897A14" w:rsidRPr="00530B20" w:rsidRDefault="00897A1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3067DDC5" w14:textId="77777777" w:rsidR="00897A14" w:rsidRPr="00530B20" w:rsidRDefault="00897A1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1BB389B0" w14:textId="77777777" w:rsidR="00897A14" w:rsidRPr="00530B20" w:rsidRDefault="00897A1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4A0AF75C" w14:textId="77777777" w:rsidR="00897A14" w:rsidRPr="00530B20" w:rsidRDefault="00897A1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1C05280" w14:textId="77777777" w:rsidR="00897A14" w:rsidRPr="00530B20" w:rsidRDefault="00897A1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897A14" w:rsidRPr="00530B20" w14:paraId="0160C3FD" w14:textId="77777777" w:rsidTr="00A03148">
        <w:trPr>
          <w:trHeight w:val="656"/>
        </w:trPr>
        <w:tc>
          <w:tcPr>
            <w:tcW w:w="1741" w:type="dxa"/>
          </w:tcPr>
          <w:p w14:paraId="5D4415A5" w14:textId="77777777" w:rsidR="00897A14" w:rsidRPr="00530B20" w:rsidRDefault="00897A1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897A14" w:rsidRPr="00530B20" w14:paraId="1F4B44A7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897A14" w:rsidRPr="00530B20" w14:paraId="0F7F64B9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7FF3B14" w14:textId="77777777" w:rsidR="00897A14" w:rsidRPr="00530B20" w:rsidRDefault="00897A1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58A2377" w14:textId="77777777" w:rsidR="00897A14" w:rsidRPr="00530B20" w:rsidRDefault="00897A1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897A14" w:rsidRPr="00530B20" w14:paraId="68E0A64D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547D48A" w14:textId="77777777" w:rsidR="00897A14" w:rsidRPr="00530B20" w:rsidRDefault="00897A1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FB188F9" w14:textId="77777777" w:rsidR="00897A14" w:rsidRPr="00530B20" w:rsidRDefault="00897A1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0D58BCC1" w14:textId="77777777" w:rsidR="00897A14" w:rsidRPr="00530B20" w:rsidRDefault="00897A1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204DF75B" w14:textId="77777777" w:rsidR="00897A14" w:rsidRPr="00530B20" w:rsidRDefault="00897A1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897A14" w:rsidRPr="00530B20" w14:paraId="1F02FD63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A171D39" w14:textId="77777777" w:rsidR="00897A14" w:rsidRPr="00530B20" w:rsidRDefault="00897A1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3C8F245" w14:textId="77777777" w:rsidR="00897A14" w:rsidRPr="00530B20" w:rsidRDefault="00897A1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897A14" w:rsidRPr="00530B20" w14:paraId="5806923E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50BF7AE8" w14:textId="77777777" w:rsidR="00897A14" w:rsidRPr="00530B20" w:rsidRDefault="00897A1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5CDAFC1B" w14:textId="77777777" w:rsidR="00897A14" w:rsidRPr="00530B20" w:rsidRDefault="00897A1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0F2526B9" w14:textId="77777777" w:rsidR="00897A14" w:rsidRPr="00530B20" w:rsidRDefault="00897A1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5956C0C" w14:textId="77777777" w:rsidR="00897A14" w:rsidRPr="00530B20" w:rsidRDefault="00897A1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05ED6BB" w14:textId="77777777" w:rsidR="00897A14" w:rsidRPr="00530B20" w:rsidRDefault="00897A1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784B84B8" w14:textId="77777777" w:rsidR="00897A14" w:rsidRPr="00530B20" w:rsidRDefault="00897A14" w:rsidP="00897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42F6F73" w14:textId="77777777" w:rsidR="00897A14" w:rsidRPr="00530B20" w:rsidRDefault="00897A14" w:rsidP="00897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5794C9BE" w14:textId="2FD999B9" w:rsidR="00A85F74" w:rsidRPr="00A85F74" w:rsidRDefault="00897A14" w:rsidP="00A85F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hAnsi="Times New Roman" w:cs="Times New Roman"/>
          <w:b/>
          <w:sz w:val="24"/>
          <w:szCs w:val="24"/>
        </w:rPr>
        <w:t>CO–PO MAPPING MATRI</w:t>
      </w:r>
      <w:r w:rsidR="00A85F74">
        <w:rPr>
          <w:rFonts w:ascii="Times New Roman" w:hAnsi="Times New Roman" w:cs="Times New Roman"/>
          <w:b/>
          <w:sz w:val="24"/>
          <w:szCs w:val="24"/>
        </w:rPr>
        <w:t>X</w:t>
      </w:r>
    </w:p>
    <w:tbl>
      <w:tblPr>
        <w:tblW w:w="94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77"/>
        <w:gridCol w:w="778"/>
        <w:gridCol w:w="778"/>
        <w:gridCol w:w="778"/>
        <w:gridCol w:w="778"/>
        <w:gridCol w:w="778"/>
        <w:gridCol w:w="778"/>
        <w:gridCol w:w="778"/>
        <w:gridCol w:w="778"/>
        <w:gridCol w:w="978"/>
      </w:tblGrid>
      <w:tr w:rsidR="00A85F74" w:rsidRPr="00A85F74" w14:paraId="6D73B7E9" w14:textId="77777777" w:rsidTr="00A85F74">
        <w:trPr>
          <w:trHeight w:val="3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C71A4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32705E78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1BE4FCC9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AC277AC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5175D45B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30607CDA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0A29037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7783395C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003C8526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2CCCB216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43D8C112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A85F74" w:rsidRPr="00A85F74" w14:paraId="440D9075" w14:textId="77777777" w:rsidTr="00A85F74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B6366D3" w14:textId="77777777" w:rsidR="00A85F74" w:rsidRPr="00EC7CE0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7CE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F6C65D2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8B19D4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6AD39F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57379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6BB469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F4F69D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A5B009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5F42A6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8CE465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22EDE7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</w:tr>
      <w:tr w:rsidR="00A85F74" w:rsidRPr="00A85F74" w14:paraId="35273AE8" w14:textId="77777777" w:rsidTr="00A85F74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576BB4AA" w14:textId="77777777" w:rsidR="00A85F74" w:rsidRPr="00EC7CE0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7CE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9FEC7A1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3D5E95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622D9B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7C64FB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3ACA93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7A37A0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B4E73E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180180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FE6C62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90C01E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</w:tr>
      <w:tr w:rsidR="00A85F74" w:rsidRPr="00A85F74" w14:paraId="684BB8B9" w14:textId="77777777" w:rsidTr="00A85F74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3D0BA16F" w14:textId="77777777" w:rsidR="00A85F74" w:rsidRPr="00EC7CE0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7CE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23D0049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40A5A4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1F7C77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F6C3C4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C0E436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FFB353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8F4A78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8DD31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AADE5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DDEDE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</w:tr>
      <w:tr w:rsidR="00A85F74" w:rsidRPr="00A85F74" w14:paraId="4DFC2FC2" w14:textId="77777777" w:rsidTr="00A85F74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3BFA7563" w14:textId="77777777" w:rsidR="00A85F74" w:rsidRPr="00EC7CE0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7CE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2762B30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638A35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B9EED1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0BA06A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15F035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ACD1BD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F6E0C7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1A1712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3F338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C67179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</w:tr>
      <w:tr w:rsidR="00A85F74" w:rsidRPr="00A85F74" w14:paraId="2EE456AF" w14:textId="77777777" w:rsidTr="00A85F7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5EC1089B" w14:textId="77777777" w:rsidR="00A85F74" w:rsidRPr="00EC7CE0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7CE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E740810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661AEA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235953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26A896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1E3763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3FDA50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A6F785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727598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61E9D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A13112" w14:textId="77777777" w:rsidR="00A85F74" w:rsidRPr="00A85F74" w:rsidRDefault="00A85F74" w:rsidP="00EC7CE0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</w:p>
        </w:tc>
      </w:tr>
    </w:tbl>
    <w:p w14:paraId="4EB9049B" w14:textId="4BAB077F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2 – Medium, 1 – Low</w:t>
      </w:r>
    </w:p>
    <w:p w14:paraId="2AF2872D" w14:textId="19E79CBB" w:rsidR="00A85F74" w:rsidRPr="00A85F74" w:rsidRDefault="00A85F74" w:rsidP="00A85F74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5388D29" w14:textId="657480AE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581"/>
      </w:tblGrid>
      <w:tr w:rsidR="00A85F74" w:rsidRPr="00A85F74" w14:paraId="16B1C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C2021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BB981B4" w14:textId="6F8C4184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A85F74" w:rsidRPr="00A85F74" w14:paraId="6D9A1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828D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FD731B1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introduce students to the concept, nature and transferability of property under property law.</w:t>
            </w:r>
          </w:p>
        </w:tc>
      </w:tr>
      <w:tr w:rsidR="00A85F74" w:rsidRPr="00A85F74" w14:paraId="451A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695B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E9BABCA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examine principles governing transfer of property and related doctrines under the Transfer of Property Act.</w:t>
            </w:r>
          </w:p>
        </w:tc>
      </w:tr>
      <w:tr w:rsidR="00A85F74" w:rsidRPr="00A85F74" w14:paraId="1636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1208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19E6FDB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analyze legal provisions relating to sale, mortgage, lease, gift and actionable claims.</w:t>
            </w:r>
          </w:p>
        </w:tc>
      </w:tr>
      <w:tr w:rsidR="00A85F74" w:rsidRPr="00A85F74" w14:paraId="50BF9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3E96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7C1CC19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understand easements, testamentary succession and rights arising under property transactions.</w:t>
            </w:r>
          </w:p>
        </w:tc>
      </w:tr>
      <w:tr w:rsidR="00A85F74" w:rsidRPr="00A85F74" w14:paraId="162F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2362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CF460BD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familiarize students with legal rights, liabilities and remedies relating to ownership and transfer of property.</w:t>
            </w:r>
          </w:p>
        </w:tc>
      </w:tr>
    </w:tbl>
    <w:p w14:paraId="4709D979" w14:textId="150CB33E" w:rsidR="00A85F74" w:rsidRPr="00A85F74" w:rsidRDefault="00A85F74" w:rsidP="00A85F74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FE8CD33" w14:textId="23450DEB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527"/>
      </w:tblGrid>
      <w:tr w:rsidR="00A85F74" w:rsidRPr="00A85F74" w14:paraId="7AC08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F9FE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1CC73E4C" w14:textId="7971B2DC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A85F74" w:rsidRPr="00A85F74" w14:paraId="19B7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C281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885A302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Explain the meaning, nature and transferability of property under property law.</w:t>
            </w:r>
          </w:p>
        </w:tc>
      </w:tr>
      <w:tr w:rsidR="00A85F74" w:rsidRPr="00A85F74" w14:paraId="654D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57B5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513859B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Analyze doctrines and legal principles governing transfer of property.</w:t>
            </w:r>
          </w:p>
        </w:tc>
      </w:tr>
      <w:tr w:rsidR="00A85F74" w:rsidRPr="00A85F74" w14:paraId="3B7E7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F9C1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3FE58C6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Examine rights and liabilities arising out of sale, mortgage, lease and gift transactions.</w:t>
            </w:r>
          </w:p>
        </w:tc>
      </w:tr>
      <w:tr w:rsidR="00A85F74" w:rsidRPr="00A85F74" w14:paraId="32FFC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1CF4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675C0F8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Apply legal principles relating to easements, actionable claims and testamentary succession.</w:t>
            </w:r>
          </w:p>
        </w:tc>
      </w:tr>
      <w:tr w:rsidR="00A85F74" w:rsidRPr="00A85F74" w14:paraId="453BC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BAC1" w14:textId="77777777" w:rsidR="00A85F74" w:rsidRPr="00A85F74" w:rsidRDefault="00A85F74" w:rsidP="00A85F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F9548BF" w14:textId="77777777" w:rsidR="00A85F74" w:rsidRPr="00A85F74" w:rsidRDefault="00A85F74" w:rsidP="00A85F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5F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Evaluate legal disputes and remedies relating to ownership and transfer of property.</w:t>
            </w:r>
          </w:p>
        </w:tc>
      </w:tr>
    </w:tbl>
    <w:p w14:paraId="2166FA5B" w14:textId="01042B05" w:rsidR="00A85F74" w:rsidRPr="00A85F74" w:rsidRDefault="00A85F74" w:rsidP="00A85F74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C37C5C6" w14:textId="77777777" w:rsidR="00A85F74" w:rsidRDefault="00A85F74" w:rsidP="00A85F7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59AF0890" w14:textId="77777777" w:rsidR="00A85F74" w:rsidRDefault="00A85F74" w:rsidP="00A85F7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357AC" w14:textId="62AB1E1C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Transfer of Property: General Principles</w:t>
      </w:r>
    </w:p>
    <w:p w14:paraId="17C72021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Meaning and Concept of Property</w:t>
      </w:r>
    </w:p>
    <w:p w14:paraId="4D283FC5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Kinds of Property</w:t>
      </w:r>
    </w:p>
    <w:p w14:paraId="1C2341BC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Transfer of Property</w:t>
      </w:r>
    </w:p>
    <w:p w14:paraId="0F9D829F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Transferable and Non-Transferable Property</w:t>
      </w:r>
    </w:p>
    <w:p w14:paraId="28A8BF84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Who can Transfer</w:t>
      </w:r>
    </w:p>
    <w:p w14:paraId="6CC7F5CE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Operation of Transfer</w:t>
      </w:r>
    </w:p>
    <w:p w14:paraId="4E2DCB48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Modes of Transfer</w:t>
      </w:r>
    </w:p>
    <w:p w14:paraId="4DDC7547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Conditional Transfer</w:t>
      </w:r>
    </w:p>
    <w:p w14:paraId="1D8C02C1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Void and Unlawful Conditions</w:t>
      </w:r>
    </w:p>
    <w:p w14:paraId="1F52776A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Condition Precedent and Condition Subsequent</w:t>
      </w:r>
    </w:p>
    <w:p w14:paraId="39BBD40E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Vested and Contingent Interest</w:t>
      </w:r>
    </w:p>
    <w:p w14:paraId="75C2FFEA" w14:textId="77777777" w:rsidR="00A85F74" w:rsidRPr="00A85F74" w:rsidRDefault="00A85F74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Transfer to Unborn Persons</w:t>
      </w:r>
    </w:p>
    <w:p w14:paraId="54E0A440" w14:textId="63466B49" w:rsidR="00A85F74" w:rsidRPr="00A85F74" w:rsidRDefault="00A85F74" w:rsidP="00A85F74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1078E4E" w14:textId="50F1C629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Doctrines under Transfer of Property Act</w:t>
      </w:r>
    </w:p>
    <w:p w14:paraId="39EB093F" w14:textId="77777777" w:rsidR="00A85F74" w:rsidRPr="00A85F74" w:rsidRDefault="00A85F74">
      <w:pPr>
        <w:pStyle w:val="NoSpacing"/>
        <w:numPr>
          <w:ilvl w:val="0"/>
          <w:numId w:val="207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Doctrine of Election</w:t>
      </w:r>
    </w:p>
    <w:p w14:paraId="08CE9799" w14:textId="77777777" w:rsidR="00A85F74" w:rsidRPr="00A85F74" w:rsidRDefault="00A85F74">
      <w:pPr>
        <w:pStyle w:val="NoSpacing"/>
        <w:numPr>
          <w:ilvl w:val="0"/>
          <w:numId w:val="207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Covenants</w:t>
      </w:r>
    </w:p>
    <w:p w14:paraId="789A76A9" w14:textId="77777777" w:rsidR="00A85F74" w:rsidRPr="00A85F74" w:rsidRDefault="00A85F74">
      <w:pPr>
        <w:pStyle w:val="NoSpacing"/>
        <w:numPr>
          <w:ilvl w:val="0"/>
          <w:numId w:val="207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Transfer by Ostensible Owner</w:t>
      </w:r>
    </w:p>
    <w:p w14:paraId="58C7266E" w14:textId="77777777" w:rsidR="00A85F74" w:rsidRPr="00A85F74" w:rsidRDefault="00A85F74">
      <w:pPr>
        <w:pStyle w:val="NoSpacing"/>
        <w:numPr>
          <w:ilvl w:val="0"/>
          <w:numId w:val="207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Doctrine of Feeding the Grant by Estoppel</w:t>
      </w:r>
    </w:p>
    <w:p w14:paraId="6B1A3FAC" w14:textId="77777777" w:rsidR="00A85F74" w:rsidRPr="00A85F74" w:rsidRDefault="00A85F74">
      <w:pPr>
        <w:pStyle w:val="NoSpacing"/>
        <w:numPr>
          <w:ilvl w:val="0"/>
          <w:numId w:val="207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Doctrine of Lis Pendens</w:t>
      </w:r>
    </w:p>
    <w:p w14:paraId="69099108" w14:textId="77777777" w:rsidR="00A85F74" w:rsidRPr="00A85F74" w:rsidRDefault="00A85F74">
      <w:pPr>
        <w:pStyle w:val="NoSpacing"/>
        <w:numPr>
          <w:ilvl w:val="0"/>
          <w:numId w:val="207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Fraudulent Transfer</w:t>
      </w:r>
    </w:p>
    <w:p w14:paraId="2F0DE14F" w14:textId="77777777" w:rsidR="00A85F74" w:rsidRPr="00A85F74" w:rsidRDefault="00A85F74">
      <w:pPr>
        <w:pStyle w:val="NoSpacing"/>
        <w:numPr>
          <w:ilvl w:val="0"/>
          <w:numId w:val="207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Doctrine of Part Performance</w:t>
      </w:r>
    </w:p>
    <w:p w14:paraId="428961C6" w14:textId="20CC232A" w:rsidR="00A85F74" w:rsidRPr="00A85F74" w:rsidRDefault="00A85F74" w:rsidP="00A85F74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4617F64" w14:textId="59BBB29C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Sale and Mortgage</w:t>
      </w:r>
    </w:p>
    <w:p w14:paraId="3B60FF76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Sale</w:t>
      </w:r>
    </w:p>
    <w:p w14:paraId="13352D6F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Essential Features of Sale</w:t>
      </w:r>
    </w:p>
    <w:p w14:paraId="7A1CAD73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Mode of Sale</w:t>
      </w:r>
    </w:p>
    <w:p w14:paraId="39370279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Rights and Liabilities of Parties</w:t>
      </w:r>
    </w:p>
    <w:p w14:paraId="0E66B2CD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Mortgage</w:t>
      </w:r>
    </w:p>
    <w:p w14:paraId="14E629F5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Kinds of Mortgages</w:t>
      </w:r>
    </w:p>
    <w:p w14:paraId="5CE45A6B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Rights and Liabilities of Mortgagor and Mortgagee</w:t>
      </w:r>
    </w:p>
    <w:p w14:paraId="3F6DA079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Marshalling and Contribution</w:t>
      </w:r>
    </w:p>
    <w:p w14:paraId="6BB2277C" w14:textId="77777777" w:rsidR="00A85F74" w:rsidRPr="00A85F74" w:rsidRDefault="00A85F74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Charges</w:t>
      </w:r>
    </w:p>
    <w:p w14:paraId="2CA19E9C" w14:textId="78A82E6D" w:rsidR="00A85F74" w:rsidRPr="00A85F74" w:rsidRDefault="00A85F74" w:rsidP="00A85F74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209C5F6" w14:textId="03BEF3E7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Lease, Gift and Actionable Claims</w:t>
      </w:r>
    </w:p>
    <w:p w14:paraId="1BFC2598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Lease</w:t>
      </w:r>
    </w:p>
    <w:p w14:paraId="333AE6AD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Essential Features of Lease</w:t>
      </w:r>
    </w:p>
    <w:p w14:paraId="75B045FF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Kinds of Leases</w:t>
      </w:r>
    </w:p>
    <w:p w14:paraId="067A4EF6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Rights and Liabilities of Lessor and Lessee</w:t>
      </w:r>
    </w:p>
    <w:p w14:paraId="1D33E8A5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Termination of Lease</w:t>
      </w:r>
    </w:p>
    <w:p w14:paraId="6B70BB09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Forfeiture</w:t>
      </w:r>
    </w:p>
    <w:p w14:paraId="5EC431D8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Exchange</w:t>
      </w:r>
    </w:p>
    <w:p w14:paraId="27B902C3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Gifts</w:t>
      </w:r>
    </w:p>
    <w:p w14:paraId="7FABBDC4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Kinds of Gifts</w:t>
      </w:r>
    </w:p>
    <w:p w14:paraId="7A9BFA9E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Registration of Gifts</w:t>
      </w:r>
    </w:p>
    <w:p w14:paraId="4CEA6753" w14:textId="77777777" w:rsidR="00A85F74" w:rsidRPr="00A85F74" w:rsidRDefault="00A85F74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Transfer of Actionable Claims</w:t>
      </w:r>
    </w:p>
    <w:p w14:paraId="578AB298" w14:textId="452A7203" w:rsidR="00A85F74" w:rsidRPr="00A85F74" w:rsidRDefault="00A85F74" w:rsidP="00A85F74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010F1CE" w14:textId="5859F0C9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Easements and Testamentary Succession</w:t>
      </w:r>
    </w:p>
    <w:p w14:paraId="15192E27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Easements</w:t>
      </w:r>
    </w:p>
    <w:p w14:paraId="020C3822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Definition of Easement</w:t>
      </w:r>
    </w:p>
    <w:p w14:paraId="29D2190A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Distinction between Lease and License</w:t>
      </w:r>
    </w:p>
    <w:p w14:paraId="7C17604F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Dominant and Servient Tenements</w:t>
      </w:r>
    </w:p>
    <w:p w14:paraId="27D6B914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Testamentary Succession</w:t>
      </w:r>
    </w:p>
    <w:p w14:paraId="7386E9D6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Will and Codicil</w:t>
      </w:r>
    </w:p>
    <w:p w14:paraId="19C5B214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Capacity to Execute Will</w:t>
      </w:r>
    </w:p>
    <w:p w14:paraId="504D5C24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Nature of Bequests</w:t>
      </w:r>
    </w:p>
    <w:p w14:paraId="42D4B7BB" w14:textId="77777777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Executors of Will</w:t>
      </w:r>
    </w:p>
    <w:p w14:paraId="165BF9B1" w14:textId="750B14D0" w:rsidR="00A85F74" w:rsidRPr="00A85F74" w:rsidRDefault="00A85F74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Rights and Obligations of Legatees</w:t>
      </w:r>
    </w:p>
    <w:p w14:paraId="6186BCDC" w14:textId="77777777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090841A8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Tulk v Moxhay</w:t>
      </w:r>
    </w:p>
    <w:p w14:paraId="1CCB7591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Ram Coomar Coondoo v Chunder Canto Mookerjee</w:t>
      </w:r>
    </w:p>
    <w:p w14:paraId="446A039B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Mohori Bibee v Dharmodas Ghose</w:t>
      </w:r>
    </w:p>
    <w:p w14:paraId="32193989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Jumma Masjid v Kodimaniandra Deviah</w:t>
      </w:r>
    </w:p>
    <w:p w14:paraId="0CC109A6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Nathulal v Phoolchand</w:t>
      </w:r>
    </w:p>
    <w:p w14:paraId="649BE6B7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Bai Dosabai v Mathurdas Govinddas</w:t>
      </w:r>
    </w:p>
    <w:p w14:paraId="4BEEEA46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Kalyan Singh v Chhoti</w:t>
      </w:r>
    </w:p>
    <w:p w14:paraId="279E5992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R.K. Mohammed Ubaidullah v Hajee C. Abdul Wahab</w:t>
      </w:r>
    </w:p>
    <w:p w14:paraId="00DEFD3A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Saraswathi v S. Ganapathy</w:t>
      </w:r>
    </w:p>
    <w:p w14:paraId="05A53C9E" w14:textId="77777777" w:rsidR="00A85F74" w:rsidRPr="00A85F74" w:rsidRDefault="00A85F74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Anathula Sudhakar v P. Buchi Reddy</w:t>
      </w:r>
    </w:p>
    <w:p w14:paraId="2F1322C3" w14:textId="5EE7BF05" w:rsidR="00A85F74" w:rsidRPr="00A85F74" w:rsidRDefault="00A85F74" w:rsidP="00A85F74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C295C02" w14:textId="77777777" w:rsidR="00A85F74" w:rsidRPr="00A85F74" w:rsidRDefault="00A85F74" w:rsidP="00A85F7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29BB5FA7" w14:textId="77777777" w:rsidR="00A85F74" w:rsidRPr="00A85F74" w:rsidRDefault="00A85F74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Mulla – Transfer of Property Act</w:t>
      </w:r>
    </w:p>
    <w:p w14:paraId="14515E3A" w14:textId="77777777" w:rsidR="00A85F74" w:rsidRPr="00A85F74" w:rsidRDefault="00A85F74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G.C.V. Subba Rao – Commentaries on Transfer of Property Act</w:t>
      </w:r>
    </w:p>
    <w:p w14:paraId="10989D05" w14:textId="77777777" w:rsidR="00A85F74" w:rsidRPr="00A85F74" w:rsidRDefault="00A85F74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Krishna Menon – Law of Property</w:t>
      </w:r>
    </w:p>
    <w:p w14:paraId="49CC7EA7" w14:textId="77777777" w:rsidR="00A85F74" w:rsidRPr="00A85F74" w:rsidRDefault="00A85F74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Upadhyaya – Common Matrix of Transfer of Property</w:t>
      </w:r>
    </w:p>
    <w:p w14:paraId="4523A6D8" w14:textId="77777777" w:rsidR="00A85F74" w:rsidRPr="00A85F74" w:rsidRDefault="00A85F74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Avtar Singh – Textbook on Transfer of Property Act</w:t>
      </w:r>
    </w:p>
    <w:p w14:paraId="03C48A48" w14:textId="77777777" w:rsidR="00A85F74" w:rsidRPr="00A85F74" w:rsidRDefault="00A85F74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Transfer of Property Act, 1882</w:t>
      </w:r>
    </w:p>
    <w:p w14:paraId="25F9AF85" w14:textId="77777777" w:rsidR="00A85F74" w:rsidRPr="00A85F74" w:rsidRDefault="00A85F74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Indian Easements Act, 1882</w:t>
      </w:r>
    </w:p>
    <w:p w14:paraId="6D7F150F" w14:textId="77777777" w:rsidR="000B2995" w:rsidRDefault="00A85F74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85F74">
        <w:rPr>
          <w:rFonts w:ascii="Times New Roman" w:hAnsi="Times New Roman" w:cs="Times New Roman"/>
          <w:bCs/>
          <w:sz w:val="24"/>
          <w:szCs w:val="24"/>
          <w:lang w:val="en-IN"/>
        </w:rPr>
        <w:t>Indian Succession Act, 1925</w:t>
      </w:r>
    </w:p>
    <w:p w14:paraId="7C0771DB" w14:textId="77777777" w:rsidR="006360D8" w:rsidRDefault="006360D8" w:rsidP="006360D8">
      <w:pPr>
        <w:pStyle w:val="NoSpacing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9B08BD6" w14:textId="44A7D77E" w:rsidR="00D952EC" w:rsidRPr="006360D8" w:rsidRDefault="00D952EC" w:rsidP="006360D8">
      <w:pPr>
        <w:pStyle w:val="NoSpacing"/>
        <w:jc w:val="center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B2995">
        <w:rPr>
          <w:rFonts w:ascii="Times New Roman" w:hAnsi="Times New Roman" w:cs="Times New Roman"/>
          <w:b/>
          <w:sz w:val="24"/>
          <w:szCs w:val="24"/>
        </w:rPr>
        <w:lastRenderedPageBreak/>
        <w:t>SEMESTER – VI</w:t>
      </w:r>
      <w:r w:rsidR="000B2995" w:rsidRPr="000B2995">
        <w:rPr>
          <w:rFonts w:ascii="Times New Roman" w:hAnsi="Times New Roman" w:cs="Times New Roman"/>
          <w:b/>
          <w:sz w:val="24"/>
          <w:szCs w:val="24"/>
        </w:rPr>
        <w:t>I</w:t>
      </w:r>
      <w:r w:rsidRPr="000B2995">
        <w:rPr>
          <w:rFonts w:ascii="Times New Roman" w:hAnsi="Times New Roman" w:cs="Times New Roman"/>
          <w:b/>
          <w:sz w:val="24"/>
          <w:szCs w:val="24"/>
        </w:rPr>
        <w:t xml:space="preserve"> B.A. LL.B. (5YDC)</w:t>
      </w:r>
    </w:p>
    <w:tbl>
      <w:tblPr>
        <w:tblW w:w="94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715"/>
        <w:gridCol w:w="4256"/>
        <w:gridCol w:w="1026"/>
      </w:tblGrid>
      <w:tr w:rsidR="00D952EC" w:rsidRPr="00D952EC" w14:paraId="0DDB871D" w14:textId="77777777" w:rsidTr="00D952EC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75EA7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34172228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76862B2D" w14:textId="0CFA9A42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Nomenclature</w:t>
            </w:r>
            <w:r w:rsidR="000174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for Semester - VII</w:t>
            </w:r>
          </w:p>
        </w:tc>
        <w:tc>
          <w:tcPr>
            <w:tcW w:w="0" w:type="auto"/>
            <w:vAlign w:val="center"/>
            <w:hideMark/>
          </w:tcPr>
          <w:p w14:paraId="1433449A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Credits</w:t>
            </w:r>
          </w:p>
        </w:tc>
      </w:tr>
      <w:tr w:rsidR="00D952EC" w:rsidRPr="00D952EC" w14:paraId="4DE94D65" w14:textId="77777777" w:rsidTr="00D952EC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9DB1BBB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25C3B79E" w14:textId="0A9A9721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BA LLB </w:t>
            </w:r>
            <w:r w:rsidR="000B29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067E457" w14:textId="773CF0BD" w:rsidR="00D952EC" w:rsidRPr="00D952EC" w:rsidRDefault="000B2995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Labour Law - II</w:t>
            </w:r>
          </w:p>
        </w:tc>
        <w:tc>
          <w:tcPr>
            <w:tcW w:w="0" w:type="auto"/>
            <w:vAlign w:val="center"/>
            <w:hideMark/>
          </w:tcPr>
          <w:p w14:paraId="0CAFC370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D952EC" w:rsidRPr="00D952EC" w14:paraId="413D8AF6" w14:textId="77777777" w:rsidTr="00D952E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A4AEDE4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77950144" w14:textId="2DA49E1C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BA LLB </w:t>
            </w:r>
            <w:r w:rsidR="000B29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2A5E8BCF" w14:textId="47338040" w:rsidR="00D952EC" w:rsidRPr="00D952EC" w:rsidRDefault="000B2995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Public International Law</w:t>
            </w:r>
          </w:p>
        </w:tc>
        <w:tc>
          <w:tcPr>
            <w:tcW w:w="0" w:type="auto"/>
            <w:vAlign w:val="center"/>
            <w:hideMark/>
          </w:tcPr>
          <w:p w14:paraId="082652A7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D952EC" w:rsidRPr="00D952EC" w14:paraId="62DD1FB0" w14:textId="77777777" w:rsidTr="00D952E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108E558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7D5342F9" w14:textId="371B03B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BA LLB </w:t>
            </w:r>
            <w:r w:rsidR="000B29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7E3D3AC5" w14:textId="0731AF8C" w:rsidR="00D952EC" w:rsidRPr="00D952EC" w:rsidRDefault="000B2995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Administrative Law</w:t>
            </w:r>
          </w:p>
        </w:tc>
        <w:tc>
          <w:tcPr>
            <w:tcW w:w="0" w:type="auto"/>
            <w:vAlign w:val="center"/>
            <w:hideMark/>
          </w:tcPr>
          <w:p w14:paraId="0E04A290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D952EC" w:rsidRPr="00D952EC" w14:paraId="1F0143B6" w14:textId="77777777" w:rsidTr="00D952E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81597AD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Compulsory Paper</w:t>
            </w:r>
          </w:p>
        </w:tc>
        <w:tc>
          <w:tcPr>
            <w:tcW w:w="0" w:type="auto"/>
            <w:vAlign w:val="center"/>
            <w:hideMark/>
          </w:tcPr>
          <w:p w14:paraId="4F68A189" w14:textId="620A0CCF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BA LLB </w:t>
            </w:r>
            <w:r w:rsidR="000B29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7C09EEDD" w14:textId="3AA6F0AE" w:rsidR="00D952EC" w:rsidRPr="00D952EC" w:rsidRDefault="000B2995" w:rsidP="000B299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Law of Insurance</w:t>
            </w:r>
          </w:p>
        </w:tc>
        <w:tc>
          <w:tcPr>
            <w:tcW w:w="0" w:type="auto"/>
            <w:vAlign w:val="center"/>
            <w:hideMark/>
          </w:tcPr>
          <w:p w14:paraId="241D9C48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D952EC" w:rsidRPr="00D952EC" w14:paraId="45216B6C" w14:textId="77777777" w:rsidTr="00D952E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E8F5085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Clinical Course</w:t>
            </w:r>
          </w:p>
        </w:tc>
        <w:tc>
          <w:tcPr>
            <w:tcW w:w="0" w:type="auto"/>
            <w:vAlign w:val="center"/>
            <w:hideMark/>
          </w:tcPr>
          <w:p w14:paraId="2B10C906" w14:textId="58BD5EF0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BA LLB </w:t>
            </w:r>
            <w:r w:rsidR="000B29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3DFCA254" w14:textId="0C46123F" w:rsidR="00D952EC" w:rsidRPr="00D952EC" w:rsidRDefault="000B2995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Intellectual Property Law</w:t>
            </w:r>
          </w:p>
        </w:tc>
        <w:tc>
          <w:tcPr>
            <w:tcW w:w="0" w:type="auto"/>
            <w:vAlign w:val="center"/>
            <w:hideMark/>
          </w:tcPr>
          <w:p w14:paraId="1FEC3E5E" w14:textId="77777777" w:rsidR="00D952EC" w:rsidRPr="00D952EC" w:rsidRDefault="00D952EC" w:rsidP="00D952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</w:tbl>
    <w:p w14:paraId="62A89D4B" w14:textId="77777777" w:rsidR="00C023A2" w:rsidRDefault="00C023A2" w:rsidP="00C023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74010" w14:textId="1AF58C21" w:rsidR="00C023A2" w:rsidRPr="00530B20" w:rsidRDefault="00C023A2" w:rsidP="00D73D8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="00103B02">
        <w:rPr>
          <w:rFonts w:ascii="Times New Roman" w:hAnsi="Times New Roman" w:cs="Times New Roman"/>
          <w:b/>
          <w:bCs/>
          <w:sz w:val="24"/>
          <w:szCs w:val="24"/>
          <w:lang w:val="en-IN"/>
        </w:rPr>
        <w:t>LABOUR LAW - 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C023A2" w:rsidRPr="00530B20" w14:paraId="367AF85F" w14:textId="77777777" w:rsidTr="00D73D8D">
        <w:trPr>
          <w:trHeight w:val="443"/>
        </w:trPr>
        <w:tc>
          <w:tcPr>
            <w:tcW w:w="1741" w:type="dxa"/>
          </w:tcPr>
          <w:p w14:paraId="259187F8" w14:textId="77777777" w:rsidR="00C023A2" w:rsidRPr="00530B20" w:rsidRDefault="00C023A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5B1A0CFC" w14:textId="77777777" w:rsidR="00C023A2" w:rsidRPr="00530B20" w:rsidRDefault="00C023A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1170FBDD" w14:textId="77777777" w:rsidR="00C023A2" w:rsidRPr="00530B20" w:rsidRDefault="00C023A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C023A2" w:rsidRPr="00530B20" w14:paraId="73902991" w14:textId="77777777" w:rsidTr="00A03148">
        <w:trPr>
          <w:trHeight w:val="580"/>
        </w:trPr>
        <w:tc>
          <w:tcPr>
            <w:tcW w:w="1741" w:type="dxa"/>
          </w:tcPr>
          <w:p w14:paraId="26971900" w14:textId="3007355E" w:rsidR="00C023A2" w:rsidRPr="00530B20" w:rsidRDefault="00C023A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 w:rsidR="0010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6298" w:type="dxa"/>
          </w:tcPr>
          <w:p w14:paraId="0DA6C93A" w14:textId="60864E58" w:rsidR="00C023A2" w:rsidRPr="00530B20" w:rsidRDefault="00103B02" w:rsidP="00C023A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LABOUR</w:t>
            </w:r>
            <w:r w:rsidR="00C023A2" w:rsidRPr="00D952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LAW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- I</w:t>
            </w:r>
          </w:p>
        </w:tc>
        <w:tc>
          <w:tcPr>
            <w:tcW w:w="1524" w:type="dxa"/>
          </w:tcPr>
          <w:p w14:paraId="528280B3" w14:textId="77777777" w:rsidR="00C023A2" w:rsidRPr="00530B20" w:rsidRDefault="00C023A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C023A2" w:rsidRPr="00530B20" w14:paraId="4B589027" w14:textId="77777777" w:rsidTr="00A03148">
        <w:trPr>
          <w:trHeight w:val="623"/>
        </w:trPr>
        <w:tc>
          <w:tcPr>
            <w:tcW w:w="1741" w:type="dxa"/>
          </w:tcPr>
          <w:p w14:paraId="7C979802" w14:textId="77777777" w:rsidR="00C023A2" w:rsidRPr="00530B20" w:rsidRDefault="00C023A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C023A2" w:rsidRPr="00530B20" w14:paraId="1AF810F2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5EAF7A23" w14:textId="77777777" w:rsidR="00C023A2" w:rsidRPr="00530B20" w:rsidRDefault="00C023A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0CED82D6" w14:textId="77777777" w:rsidR="00C023A2" w:rsidRPr="00530B20" w:rsidRDefault="00C023A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0EC0F15C" w14:textId="77777777" w:rsidR="00C023A2" w:rsidRPr="00530B20" w:rsidRDefault="00C023A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39AEC212" w14:textId="77777777" w:rsidR="00C023A2" w:rsidRPr="00530B20" w:rsidRDefault="00C023A2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0580230" w14:textId="77777777" w:rsidR="00C023A2" w:rsidRPr="00530B20" w:rsidRDefault="00C023A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C023A2" w:rsidRPr="00530B20" w14:paraId="26B6B9DD" w14:textId="77777777" w:rsidTr="00A03148">
        <w:trPr>
          <w:trHeight w:val="656"/>
        </w:trPr>
        <w:tc>
          <w:tcPr>
            <w:tcW w:w="1741" w:type="dxa"/>
          </w:tcPr>
          <w:p w14:paraId="1F9F0229" w14:textId="77777777" w:rsidR="00C023A2" w:rsidRPr="00530B20" w:rsidRDefault="00C023A2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C023A2" w:rsidRPr="00530B20" w14:paraId="0528838F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C023A2" w:rsidRPr="00530B20" w14:paraId="28E7E10E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3222A687" w14:textId="77777777" w:rsidR="00C023A2" w:rsidRPr="00530B20" w:rsidRDefault="00C023A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765B5564" w14:textId="77777777" w:rsidR="00C023A2" w:rsidRPr="00530B20" w:rsidRDefault="00C023A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C023A2" w:rsidRPr="00530B20" w14:paraId="366E5C92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2B19626" w14:textId="77777777" w:rsidR="00C023A2" w:rsidRPr="00530B20" w:rsidRDefault="00C023A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1DA1542" w14:textId="77777777" w:rsidR="00C023A2" w:rsidRPr="00530B20" w:rsidRDefault="00C023A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42E20D7A" w14:textId="77777777" w:rsidR="00C023A2" w:rsidRPr="00530B20" w:rsidRDefault="00C023A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752BE340" w14:textId="77777777" w:rsidR="00C023A2" w:rsidRPr="00530B20" w:rsidRDefault="00C023A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C023A2" w:rsidRPr="00530B20" w14:paraId="5643210A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FB9F79A" w14:textId="77777777" w:rsidR="00C023A2" w:rsidRPr="00530B20" w:rsidRDefault="00C023A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C5C9169" w14:textId="77777777" w:rsidR="00C023A2" w:rsidRPr="00530B20" w:rsidRDefault="00C023A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C023A2" w:rsidRPr="00530B20" w14:paraId="417C7EAB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85769CD" w14:textId="77777777" w:rsidR="00C023A2" w:rsidRPr="00530B20" w:rsidRDefault="00C023A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C82D042" w14:textId="77777777" w:rsidR="00C023A2" w:rsidRPr="00530B20" w:rsidRDefault="00C023A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6014485A" w14:textId="77777777" w:rsidR="00C023A2" w:rsidRPr="00530B20" w:rsidRDefault="00C023A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E4BB6C6" w14:textId="77777777" w:rsidR="00C023A2" w:rsidRPr="00530B20" w:rsidRDefault="00C023A2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9AFC21E" w14:textId="77777777" w:rsidR="00C023A2" w:rsidRPr="00530B20" w:rsidRDefault="00C023A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B051945" w14:textId="12B6E024" w:rsidR="00C023A2" w:rsidRPr="00530B20" w:rsidRDefault="00C023A2" w:rsidP="00C02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1DA73892" w14:textId="77777777" w:rsidR="00C023A2" w:rsidRDefault="00C023A2" w:rsidP="00C02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0D8B0F52" w14:textId="1165A36D" w:rsidR="00AA2A83" w:rsidRPr="00A73B39" w:rsidRDefault="00AA2A83" w:rsidP="00AA2A83">
      <w:pPr>
        <w:pStyle w:val="NoSpacing"/>
        <w:tabs>
          <w:tab w:val="center" w:pos="5040"/>
        </w:tabs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6538"/>
        <w:gridCol w:w="1492"/>
      </w:tblGrid>
      <w:tr w:rsidR="00AA2A83" w14:paraId="5FB3358C" w14:textId="77777777" w:rsidTr="00AA2A83">
        <w:trPr>
          <w:trHeight w:val="667"/>
          <w:jc w:val="center"/>
        </w:trPr>
        <w:tc>
          <w:tcPr>
            <w:tcW w:w="1300" w:type="dxa"/>
          </w:tcPr>
          <w:p w14:paraId="2AD76C12" w14:textId="77777777" w:rsidR="00AA2A83" w:rsidRPr="00A73B39" w:rsidRDefault="00AA2A83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6538" w:type="dxa"/>
          </w:tcPr>
          <w:p w14:paraId="2559B99F" w14:textId="4D3176A8" w:rsidR="00AA2A83" w:rsidRPr="00A73B39" w:rsidRDefault="00AA2A83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492" w:type="dxa"/>
          </w:tcPr>
          <w:p w14:paraId="7E32BC62" w14:textId="77777777" w:rsidR="00AA2A83" w:rsidRDefault="00AA2A83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7B720192" w14:textId="77777777" w:rsidR="00AA2A83" w:rsidRPr="00A73B39" w:rsidRDefault="00AA2A83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2A83" w14:paraId="18E58A89" w14:textId="77777777" w:rsidTr="00AA2A83">
        <w:trPr>
          <w:trHeight w:val="327"/>
          <w:jc w:val="center"/>
        </w:trPr>
        <w:tc>
          <w:tcPr>
            <w:tcW w:w="1300" w:type="dxa"/>
          </w:tcPr>
          <w:p w14:paraId="791A3145" w14:textId="77777777" w:rsidR="00AA2A83" w:rsidRPr="00A73B39" w:rsidRDefault="00AA2A83" w:rsidP="00A0314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38" w:type="dxa"/>
          </w:tcPr>
          <w:p w14:paraId="7CE1161B" w14:textId="77777777" w:rsidR="00AA2A83" w:rsidRPr="00A73B39" w:rsidRDefault="00AA2A83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 xml:space="preserve">Internal Exam </w:t>
            </w:r>
          </w:p>
        </w:tc>
        <w:tc>
          <w:tcPr>
            <w:tcW w:w="1492" w:type="dxa"/>
          </w:tcPr>
          <w:p w14:paraId="6219F554" w14:textId="77777777" w:rsidR="00AA2A83" w:rsidRPr="00A73B39" w:rsidRDefault="00AA2A83" w:rsidP="00A0314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AA2A83" w14:paraId="583C22F9" w14:textId="77777777" w:rsidTr="00AA2A83">
        <w:trPr>
          <w:trHeight w:val="327"/>
          <w:jc w:val="center"/>
        </w:trPr>
        <w:tc>
          <w:tcPr>
            <w:tcW w:w="1300" w:type="dxa"/>
          </w:tcPr>
          <w:p w14:paraId="39005647" w14:textId="77777777" w:rsidR="00AA2A83" w:rsidRPr="00A73B39" w:rsidRDefault="00AA2A83" w:rsidP="00A0314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38" w:type="dxa"/>
          </w:tcPr>
          <w:p w14:paraId="5CFAB796" w14:textId="77777777" w:rsidR="00AA2A83" w:rsidRPr="00A73B39" w:rsidRDefault="00AA2A83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 with NGO’s</w:t>
            </w:r>
          </w:p>
        </w:tc>
        <w:tc>
          <w:tcPr>
            <w:tcW w:w="1492" w:type="dxa"/>
          </w:tcPr>
          <w:p w14:paraId="1961CE82" w14:textId="77777777" w:rsidR="00AA2A83" w:rsidRPr="00A73B39" w:rsidRDefault="00AA2A83" w:rsidP="00A0314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AA2A83" w14:paraId="158C72BA" w14:textId="77777777" w:rsidTr="00AA2A83">
        <w:trPr>
          <w:trHeight w:val="654"/>
          <w:jc w:val="center"/>
        </w:trPr>
        <w:tc>
          <w:tcPr>
            <w:tcW w:w="1300" w:type="dxa"/>
          </w:tcPr>
          <w:p w14:paraId="16168AD1" w14:textId="77777777" w:rsidR="00AA2A83" w:rsidRPr="00A73B39" w:rsidRDefault="00AA2A83" w:rsidP="00A0314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38" w:type="dxa"/>
          </w:tcPr>
          <w:p w14:paraId="79D83E07" w14:textId="77777777" w:rsidR="00AA2A83" w:rsidRPr="00A73B39" w:rsidRDefault="00AA2A83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Submission of Project Report on Landmark Subject (listed by Principal)</w:t>
            </w:r>
          </w:p>
        </w:tc>
        <w:tc>
          <w:tcPr>
            <w:tcW w:w="1492" w:type="dxa"/>
          </w:tcPr>
          <w:p w14:paraId="77D08508" w14:textId="77777777" w:rsidR="00AA2A83" w:rsidRPr="00A73B39" w:rsidRDefault="00AA2A83" w:rsidP="00A0314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7B9AB8DD" w14:textId="77777777" w:rsidR="00D73D8D" w:rsidRDefault="00D73D8D" w:rsidP="00D73D8D">
      <w:pPr>
        <w:pStyle w:val="NoSpacing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92D0B0" w14:textId="2DC9BD79" w:rsidR="009E3535" w:rsidRDefault="00C023A2" w:rsidP="00D73D8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30B20">
        <w:rPr>
          <w:rFonts w:ascii="Times New Roman" w:hAnsi="Times New Roman" w:cs="Times New Roman"/>
          <w:b/>
          <w:sz w:val="24"/>
          <w:szCs w:val="24"/>
        </w:rPr>
        <w:t>CO–PO MAPPING</w:t>
      </w:r>
      <w:r w:rsidR="00B44E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0B20">
        <w:rPr>
          <w:rFonts w:ascii="Times New Roman" w:hAnsi="Times New Roman" w:cs="Times New Roman"/>
          <w:b/>
          <w:sz w:val="24"/>
          <w:szCs w:val="24"/>
        </w:rPr>
        <w:t>MATRI</w:t>
      </w:r>
      <w:r>
        <w:rPr>
          <w:rFonts w:ascii="Times New Roman" w:hAnsi="Times New Roman" w:cs="Times New Roman"/>
          <w:b/>
          <w:sz w:val="24"/>
          <w:szCs w:val="24"/>
        </w:rPr>
        <w:t>X</w:t>
      </w:r>
    </w:p>
    <w:p w14:paraId="753E1C0C" w14:textId="77777777" w:rsidR="000753CC" w:rsidRPr="000753CC" w:rsidRDefault="000753CC" w:rsidP="000753CC">
      <w:pPr>
        <w:pStyle w:val="NoSpacing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938"/>
      </w:tblGrid>
      <w:tr w:rsidR="009E3535" w:rsidRPr="009E3535" w14:paraId="6D29B4C5" w14:textId="77777777" w:rsidTr="000753CC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CB133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6B06D362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FE838FB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0ADEE20F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23930A14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5AF676AF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3C33F41C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3028BC86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25D53F2B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00E509F9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DBC5585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9E3535" w:rsidRPr="009E3535" w14:paraId="7A53729B" w14:textId="77777777" w:rsidTr="000753C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408CCB2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0A1AE7F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AFEBEB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FA6F89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95BA73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ECC42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8ECAD4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081277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B924FD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CCDBDE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1BCB4F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E3535" w:rsidRPr="009E3535" w14:paraId="7D6166D6" w14:textId="77777777" w:rsidTr="000753C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6E60AD80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CO2</w:t>
            </w:r>
          </w:p>
        </w:tc>
        <w:tc>
          <w:tcPr>
            <w:tcW w:w="0" w:type="auto"/>
            <w:vAlign w:val="center"/>
            <w:hideMark/>
          </w:tcPr>
          <w:p w14:paraId="0DECF7D2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EBF18E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9EAC41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430105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8AFAA1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BDB5D9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F62AFC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DBE7A1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51DC69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818894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E3535" w:rsidRPr="009E3535" w14:paraId="323886D3" w14:textId="77777777" w:rsidTr="000753C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CB30E1D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C313771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28B9C7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6BC4F5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6FD7A7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B0E3AE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1B6506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FF76B6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A14A9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776A7E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3D281B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E3535" w:rsidRPr="009E3535" w14:paraId="359555F7" w14:textId="77777777" w:rsidTr="000753C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D991F86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65B2D79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EC53F8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5E4935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B303F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E6D15B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FA5C43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B245C3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2B385D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1DF830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C73051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E3535" w:rsidRPr="009E3535" w14:paraId="17ECBA3D" w14:textId="77777777" w:rsidTr="000753C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D0FA399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C03E745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CC0EDE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633B75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ECC50E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5083DA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F0CE6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FEB110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DBA707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A386D2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77E082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2613F20C" w14:textId="19AC6EAA" w:rsidR="009E3535" w:rsidRPr="000753CC" w:rsidRDefault="009E3535" w:rsidP="000753C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0753C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E3535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0753C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9E3535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0753C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9E3535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8589"/>
      </w:tblGrid>
      <w:tr w:rsidR="009E3535" w:rsidRPr="009E3535" w14:paraId="6963C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9711A" w14:textId="77777777" w:rsidR="009E3535" w:rsidRPr="009E3535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44B4DBDF" w14:textId="29DACF74" w:rsidR="009E3535" w:rsidRPr="009E3535" w:rsidRDefault="000753CC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9E3535" w:rsidRPr="009E3535" w14:paraId="5E6F7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E073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77A6B33" w14:textId="77777777" w:rsidR="009E3535" w:rsidRPr="009E3535" w:rsidRDefault="009E3535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historical evolution and concept of labour welfare and trade union movement in India.</w:t>
            </w:r>
          </w:p>
        </w:tc>
      </w:tr>
      <w:tr w:rsidR="009E3535" w:rsidRPr="009E3535" w14:paraId="1A0BF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0D20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63F6B81" w14:textId="77777777" w:rsidR="009E3535" w:rsidRPr="009E3535" w:rsidRDefault="009E3535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legal provisions relating to trade unions and industrial relations under Industrial Relations Code, 2020.</w:t>
            </w:r>
          </w:p>
        </w:tc>
      </w:tr>
      <w:tr w:rsidR="009E3535" w:rsidRPr="009E3535" w14:paraId="00110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6C27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370F918" w14:textId="77777777" w:rsidR="009E3535" w:rsidRPr="009E3535" w:rsidRDefault="009E3535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prevention and settlement mechanisms of industrial disputes and labour adjudication.</w:t>
            </w:r>
          </w:p>
        </w:tc>
      </w:tr>
      <w:tr w:rsidR="009E3535" w:rsidRPr="009E3535" w14:paraId="0585F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1E44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D17CFA7" w14:textId="77777777" w:rsidR="009E3535" w:rsidRPr="009E3535" w:rsidRDefault="009E3535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standing orders, disciplinary proceedings and employer-employee relations in industries.</w:t>
            </w:r>
          </w:p>
        </w:tc>
      </w:tr>
      <w:tr w:rsidR="009E3535" w:rsidRPr="009E3535" w14:paraId="6BF7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9B7A" w14:textId="77777777" w:rsidR="009E3535" w:rsidRPr="000753CC" w:rsidRDefault="009E3535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0544566" w14:textId="77777777" w:rsidR="009E3535" w:rsidRPr="009E3535" w:rsidRDefault="009E3535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labour rights, industrial justice and contemporary labour reforms in India.</w:t>
            </w:r>
          </w:p>
        </w:tc>
      </w:tr>
    </w:tbl>
    <w:p w14:paraId="2D176A3B" w14:textId="1A55D9E7" w:rsidR="009E3535" w:rsidRPr="009E3535" w:rsidRDefault="009E3535" w:rsidP="009E353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8579"/>
      </w:tblGrid>
      <w:tr w:rsidR="000753CC" w:rsidRPr="009E3535" w14:paraId="5CDC8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32B8D" w14:textId="77777777" w:rsidR="000753CC" w:rsidRPr="000753CC" w:rsidRDefault="000753CC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6FBAC36B" w14:textId="4ACEA203" w:rsidR="000753CC" w:rsidRPr="009E3535" w:rsidRDefault="000753CC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0753CC" w:rsidRPr="009E3535" w14:paraId="339AD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F7AE" w14:textId="77777777" w:rsidR="000753CC" w:rsidRPr="000753CC" w:rsidRDefault="000753CC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20E8368" w14:textId="77777777" w:rsidR="000753CC" w:rsidRPr="009E3535" w:rsidRDefault="000753CC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development of labour laws, trade unions and industrial relations in India.</w:t>
            </w:r>
          </w:p>
        </w:tc>
      </w:tr>
      <w:tr w:rsidR="000753CC" w:rsidRPr="009E3535" w14:paraId="4E8AC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5892" w14:textId="77777777" w:rsidR="000753CC" w:rsidRPr="000753CC" w:rsidRDefault="000753CC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913C2C4" w14:textId="77777777" w:rsidR="000753CC" w:rsidRPr="009E3535" w:rsidRDefault="000753CC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legal provisions governing trade unions and industrial disputes under Industrial Relations Code, 2020.</w:t>
            </w:r>
          </w:p>
        </w:tc>
      </w:tr>
      <w:tr w:rsidR="000753CC" w:rsidRPr="009E3535" w14:paraId="5B76C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ED0E" w14:textId="77777777" w:rsidR="000753CC" w:rsidRPr="000753CC" w:rsidRDefault="000753CC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837197C" w14:textId="77777777" w:rsidR="000753CC" w:rsidRPr="009E3535" w:rsidRDefault="000753CC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labour adjudication mechanisms, standing orders and industrial dispute resolution systems.</w:t>
            </w:r>
          </w:p>
        </w:tc>
      </w:tr>
      <w:tr w:rsidR="000753CC" w:rsidRPr="009E3535" w14:paraId="40A3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33DF" w14:textId="77777777" w:rsidR="000753CC" w:rsidRPr="000753CC" w:rsidRDefault="000753CC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532F5BD" w14:textId="77777777" w:rsidR="000753CC" w:rsidRPr="009E3535" w:rsidRDefault="000753CC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labour law principles relating to disciplinary proceedings and industrial employment practices.</w:t>
            </w:r>
          </w:p>
        </w:tc>
      </w:tr>
      <w:tr w:rsidR="000753CC" w:rsidRPr="009E3535" w14:paraId="1D60C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7C22" w14:textId="77777777" w:rsidR="000753CC" w:rsidRPr="000753CC" w:rsidRDefault="000753CC" w:rsidP="000753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5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0" w:type="auto"/>
            <w:vAlign w:val="center"/>
            <w:hideMark/>
          </w:tcPr>
          <w:p w14:paraId="56E61917" w14:textId="77777777" w:rsidR="000753CC" w:rsidRPr="009E3535" w:rsidRDefault="000753CC" w:rsidP="009E353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3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labour welfare measures, industrial justice mechanisms and labour reforms in India.</w:t>
            </w:r>
          </w:p>
        </w:tc>
      </w:tr>
    </w:tbl>
    <w:p w14:paraId="79B2F10D" w14:textId="77777777" w:rsidR="00D73D8D" w:rsidRDefault="00D73D8D" w:rsidP="000753C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A8F35A" w14:textId="736565AF" w:rsidR="009E3535" w:rsidRPr="000753CC" w:rsidRDefault="000753CC" w:rsidP="000753C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74AA17C7" w14:textId="3A2AED52" w:rsidR="009E3535" w:rsidRPr="009E3535" w:rsidRDefault="009E3535" w:rsidP="009E353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Trade Unions and Labour Movement</w:t>
      </w:r>
    </w:p>
    <w:p w14:paraId="3C5F227B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Concept of Labour through the Ages</w:t>
      </w:r>
    </w:p>
    <w:p w14:paraId="28BAA5D2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History of Trade Union Movement</w:t>
      </w:r>
    </w:p>
    <w:p w14:paraId="1B783AAA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Trade Unions under Industrial Relations Code, 2020</w:t>
      </w:r>
    </w:p>
    <w:p w14:paraId="6E6F4945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Definitions under the Code</w:t>
      </w:r>
    </w:p>
    <w:p w14:paraId="3E5AE124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Registration of Trade Unions</w:t>
      </w:r>
    </w:p>
    <w:p w14:paraId="3F7BEC55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Rights and Liabilities of Registered Trade Unions</w:t>
      </w:r>
    </w:p>
    <w:p w14:paraId="102652F2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Immunities of Trade Unions</w:t>
      </w:r>
    </w:p>
    <w:p w14:paraId="2948CE21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Amalgamation and Dissolution of Trade Unions</w:t>
      </w:r>
    </w:p>
    <w:p w14:paraId="69189503" w14:textId="77777777" w:rsidR="009E3535" w:rsidRPr="009E3535" w:rsidRDefault="009E3535">
      <w:pPr>
        <w:numPr>
          <w:ilvl w:val="0"/>
          <w:numId w:val="2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Reorganization of Trade Unions</w:t>
      </w:r>
    </w:p>
    <w:p w14:paraId="3FD87238" w14:textId="72D9A17C" w:rsidR="009E3535" w:rsidRPr="009E3535" w:rsidRDefault="009E3535" w:rsidP="009E353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Industrial Disputes and Industrial Relations</w:t>
      </w:r>
    </w:p>
    <w:p w14:paraId="6DA29C6B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Prevention and Settlement of Industrial Disputes</w:t>
      </w:r>
    </w:p>
    <w:p w14:paraId="1257990E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Role of State in Industrial Relations under Industrial Relations Code, 2020</w:t>
      </w:r>
    </w:p>
    <w:p w14:paraId="45975C04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Definition of Industry</w:t>
      </w:r>
    </w:p>
    <w:p w14:paraId="5AB1EC8E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Industrial Dispute</w:t>
      </w:r>
    </w:p>
    <w:p w14:paraId="76CCDB06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Individual Dispute</w:t>
      </w:r>
    </w:p>
    <w:p w14:paraId="2BFB7469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Workmen</w:t>
      </w:r>
    </w:p>
    <w:p w14:paraId="68ADA41A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Lay Off</w:t>
      </w:r>
    </w:p>
    <w:p w14:paraId="687D6FFB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Retrenchment</w:t>
      </w:r>
    </w:p>
    <w:p w14:paraId="2F3DD7A9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Closure</w:t>
      </w:r>
    </w:p>
    <w:p w14:paraId="72874250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Award</w:t>
      </w:r>
    </w:p>
    <w:p w14:paraId="4A07E1AF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Strike</w:t>
      </w:r>
    </w:p>
    <w:p w14:paraId="2B69E2B3" w14:textId="77777777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Lockout</w:t>
      </w:r>
    </w:p>
    <w:p w14:paraId="36FA5F6C" w14:textId="353C9355" w:rsidR="009E3535" w:rsidRPr="009E3535" w:rsidRDefault="009E3535">
      <w:pPr>
        <w:numPr>
          <w:ilvl w:val="0"/>
          <w:numId w:val="2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lastRenderedPageBreak/>
        <w:t>Chapter X of Industrial Relations Code, 2020</w:t>
      </w:r>
    </w:p>
    <w:p w14:paraId="281F6146" w14:textId="3545FFC4" w:rsidR="009E3535" w:rsidRPr="009E3535" w:rsidRDefault="009E3535" w:rsidP="009E353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Authorities and Adjudication under Industrial Relations Code</w:t>
      </w:r>
    </w:p>
    <w:p w14:paraId="56E3844F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Authorities under Industrial Relations Code</w:t>
      </w:r>
    </w:p>
    <w:p w14:paraId="7157A848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Works Committee</w:t>
      </w:r>
    </w:p>
    <w:p w14:paraId="4ADFCD57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Conciliation</w:t>
      </w:r>
    </w:p>
    <w:p w14:paraId="06D54DC3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Limitation to Raise Disputes</w:t>
      </w:r>
    </w:p>
    <w:p w14:paraId="4014EC6F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Court of Inquiry</w:t>
      </w:r>
    </w:p>
    <w:p w14:paraId="7DBF39CF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Tribunals</w:t>
      </w:r>
    </w:p>
    <w:p w14:paraId="2C19B216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Powers and Functions of Authorities</w:t>
      </w:r>
    </w:p>
    <w:p w14:paraId="70D1C171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Voluntary Arbitration</w:t>
      </w:r>
    </w:p>
    <w:p w14:paraId="39F708E2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Alteration of Conditions of Service</w:t>
      </w:r>
    </w:p>
    <w:p w14:paraId="551C9141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Management Rights during Pendency of Proceedings</w:t>
      </w:r>
    </w:p>
    <w:p w14:paraId="43FD4B92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Recovery of Money due from Employer</w:t>
      </w:r>
    </w:p>
    <w:p w14:paraId="6748FB86" w14:textId="77777777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Unfair Labour Practices</w:t>
      </w:r>
    </w:p>
    <w:p w14:paraId="1C87F522" w14:textId="023EF795" w:rsidR="009E3535" w:rsidRPr="009E3535" w:rsidRDefault="009E3535">
      <w:pPr>
        <w:numPr>
          <w:ilvl w:val="0"/>
          <w:numId w:val="2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Miscellaneous Provisions of the Code</w:t>
      </w:r>
    </w:p>
    <w:p w14:paraId="25E73861" w14:textId="306B003D" w:rsidR="009E3535" w:rsidRPr="009E3535" w:rsidRDefault="009E3535" w:rsidP="009E353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Standing Orders and Employment Regulation</w:t>
      </w:r>
    </w:p>
    <w:p w14:paraId="326AB024" w14:textId="77777777" w:rsidR="009E3535" w:rsidRPr="009E3535" w:rsidRDefault="009E3535">
      <w:pPr>
        <w:numPr>
          <w:ilvl w:val="0"/>
          <w:numId w:val="2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Concept and Nature of Standing Orders</w:t>
      </w:r>
    </w:p>
    <w:p w14:paraId="41F412D2" w14:textId="77777777" w:rsidR="009E3535" w:rsidRPr="009E3535" w:rsidRDefault="009E3535">
      <w:pPr>
        <w:numPr>
          <w:ilvl w:val="0"/>
          <w:numId w:val="2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Certification Process</w:t>
      </w:r>
    </w:p>
    <w:p w14:paraId="4B82CF8A" w14:textId="77777777" w:rsidR="009E3535" w:rsidRPr="009E3535" w:rsidRDefault="009E3535">
      <w:pPr>
        <w:numPr>
          <w:ilvl w:val="0"/>
          <w:numId w:val="2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Operation and Binding Effect of Standing Orders</w:t>
      </w:r>
    </w:p>
    <w:p w14:paraId="7460C562" w14:textId="77777777" w:rsidR="009E3535" w:rsidRPr="009E3535" w:rsidRDefault="009E3535">
      <w:pPr>
        <w:numPr>
          <w:ilvl w:val="0"/>
          <w:numId w:val="2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Modification of Standing Orders</w:t>
      </w:r>
    </w:p>
    <w:p w14:paraId="3F814227" w14:textId="77777777" w:rsidR="009E3535" w:rsidRPr="009E3535" w:rsidRDefault="009E3535">
      <w:pPr>
        <w:numPr>
          <w:ilvl w:val="0"/>
          <w:numId w:val="2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Temporary Application of Model Standing Orders</w:t>
      </w:r>
    </w:p>
    <w:p w14:paraId="5CD3AE41" w14:textId="77777777" w:rsidR="009E3535" w:rsidRPr="009E3535" w:rsidRDefault="009E3535">
      <w:pPr>
        <w:numPr>
          <w:ilvl w:val="0"/>
          <w:numId w:val="2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Interpretation and Enforcement of Standing Orders</w:t>
      </w:r>
    </w:p>
    <w:p w14:paraId="49C27D2A" w14:textId="4D33CE44" w:rsidR="009E3535" w:rsidRPr="009E3535" w:rsidRDefault="009E3535">
      <w:pPr>
        <w:numPr>
          <w:ilvl w:val="0"/>
          <w:numId w:val="2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Provisions under Industrial Relations Code, 2020</w:t>
      </w:r>
    </w:p>
    <w:p w14:paraId="0B71C767" w14:textId="6E209642" w:rsidR="009E3535" w:rsidRPr="009E3535" w:rsidRDefault="009E3535" w:rsidP="009E353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Disciplinary Proceedings and Labour Justice</w:t>
      </w:r>
    </w:p>
    <w:p w14:paraId="26FB820D" w14:textId="77777777" w:rsidR="009E3535" w:rsidRPr="009E3535" w:rsidRDefault="009E3535">
      <w:pPr>
        <w:numPr>
          <w:ilvl w:val="0"/>
          <w:numId w:val="2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Disciplinary Proceedings in Industries</w:t>
      </w:r>
    </w:p>
    <w:p w14:paraId="19B8F914" w14:textId="77777777" w:rsidR="009E3535" w:rsidRPr="009E3535" w:rsidRDefault="009E3535">
      <w:pPr>
        <w:numPr>
          <w:ilvl w:val="0"/>
          <w:numId w:val="2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Termination of Employment</w:t>
      </w:r>
    </w:p>
    <w:p w14:paraId="68382B43" w14:textId="77777777" w:rsidR="009E3535" w:rsidRPr="009E3535" w:rsidRDefault="009E3535">
      <w:pPr>
        <w:numPr>
          <w:ilvl w:val="0"/>
          <w:numId w:val="2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Notice Requirements by Employer and Worker</w:t>
      </w:r>
    </w:p>
    <w:p w14:paraId="4DE08F9E" w14:textId="77777777" w:rsidR="009E3535" w:rsidRPr="009E3535" w:rsidRDefault="009E3535">
      <w:pPr>
        <w:numPr>
          <w:ilvl w:val="0"/>
          <w:numId w:val="2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Suspension and Dismissal for Misconduct</w:t>
      </w:r>
    </w:p>
    <w:p w14:paraId="3AF277EA" w14:textId="77777777" w:rsidR="009E3535" w:rsidRPr="009E3535" w:rsidRDefault="009E3535">
      <w:pPr>
        <w:numPr>
          <w:ilvl w:val="0"/>
          <w:numId w:val="2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lastRenderedPageBreak/>
        <w:t>Acts Constituting Misconduct</w:t>
      </w:r>
    </w:p>
    <w:p w14:paraId="02EF2BD8" w14:textId="77777777" w:rsidR="009E3535" w:rsidRPr="009E3535" w:rsidRDefault="009E3535">
      <w:pPr>
        <w:numPr>
          <w:ilvl w:val="0"/>
          <w:numId w:val="2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Means of Redress against Unfair Treatment</w:t>
      </w:r>
    </w:p>
    <w:p w14:paraId="2C71BD29" w14:textId="77777777" w:rsidR="009E3535" w:rsidRPr="009E3535" w:rsidRDefault="009E3535">
      <w:pPr>
        <w:numPr>
          <w:ilvl w:val="0"/>
          <w:numId w:val="2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Wrongful Actions by Employer or Agents</w:t>
      </w:r>
    </w:p>
    <w:p w14:paraId="201EA811" w14:textId="6DDF13FC" w:rsidR="009E3535" w:rsidRPr="009E3535" w:rsidRDefault="009E3535">
      <w:pPr>
        <w:numPr>
          <w:ilvl w:val="0"/>
          <w:numId w:val="2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Industrial Justice and Worker Protection</w:t>
      </w:r>
    </w:p>
    <w:p w14:paraId="532249AC" w14:textId="77777777" w:rsidR="009E3535" w:rsidRPr="009E3535" w:rsidRDefault="009E3535" w:rsidP="009E353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65713FD9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Bangalore Water Supply and Sewerage Board v A. Rajappa</w:t>
      </w:r>
    </w:p>
    <w:p w14:paraId="44AB450B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Workmen of Dimakuchi Tea Estate v Management of Dimakuchi Tea Estate</w:t>
      </w:r>
    </w:p>
    <w:p w14:paraId="79848F55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Delhi Cloth and General Mills Co Ltd v Workmen</w:t>
      </w:r>
    </w:p>
    <w:p w14:paraId="6D7BB600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Crompton Greaves Ltd v Their Workmen</w:t>
      </w:r>
    </w:p>
    <w:p w14:paraId="3E01FD3C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Balmer Lawrie Workers' Union v Balmer Lawrie &amp; Co Ltd</w:t>
      </w:r>
    </w:p>
    <w:p w14:paraId="6D5CBB8A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Air India Statutory Corporation v United Labour Union</w:t>
      </w:r>
    </w:p>
    <w:p w14:paraId="199387AF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Workmen v Firestone Tyre and Rubber Co of India Pvt Ltd</w:t>
      </w:r>
    </w:p>
    <w:p w14:paraId="4BC90370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Gujarat Steel Tubes Ltd v Gujarat Steel Tubes Mazdoor Sabha</w:t>
      </w:r>
    </w:p>
    <w:p w14:paraId="7995C8BC" w14:textId="77777777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Management of Express Newspapers Pvt Ltd v Workers</w:t>
      </w:r>
    </w:p>
    <w:p w14:paraId="56EADAC0" w14:textId="17655BB1" w:rsidR="009E3535" w:rsidRPr="009E3535" w:rsidRDefault="009E3535">
      <w:pPr>
        <w:numPr>
          <w:ilvl w:val="0"/>
          <w:numId w:val="2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Punjab National Bank Ltd v All India Punjab National Bank Employees Federatio</w:t>
      </w:r>
    </w:p>
    <w:p w14:paraId="0AD6CC46" w14:textId="77777777" w:rsidR="009E3535" w:rsidRPr="009E3535" w:rsidRDefault="009E3535" w:rsidP="009E353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6D675FB6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S.C. Srivastava – Law of Trade Unions</w:t>
      </w:r>
    </w:p>
    <w:p w14:paraId="31CFB17E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Goswami – Labour and Industrial Law</w:t>
      </w:r>
    </w:p>
    <w:p w14:paraId="07D909AA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R.F. Rustomji – Law of Industrial Disputes</w:t>
      </w:r>
    </w:p>
    <w:p w14:paraId="2C547EE6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S.N. Misra – Labour and Industrial Law</w:t>
      </w:r>
    </w:p>
    <w:p w14:paraId="4095039D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J.N. Malik – Trade Union Law</w:t>
      </w:r>
    </w:p>
    <w:p w14:paraId="2FB87182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Khan &amp; Khan – Labour Law</w:t>
      </w:r>
    </w:p>
    <w:p w14:paraId="51E7490A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S.C. Srivastava – Industrial Relations and Labour Law</w:t>
      </w:r>
    </w:p>
    <w:p w14:paraId="30E9E30B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Nick Humphreys – Trade Union Law and Collective Employment Rights</w:t>
      </w:r>
    </w:p>
    <w:p w14:paraId="17B7F1BE" w14:textId="77777777" w:rsidR="009E3535" w:rsidRPr="009E3535" w:rsidRDefault="009E3535">
      <w:pPr>
        <w:numPr>
          <w:ilvl w:val="0"/>
          <w:numId w:val="2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E3535">
        <w:rPr>
          <w:rFonts w:ascii="Times New Roman" w:hAnsi="Times New Roman" w:cs="Times New Roman"/>
          <w:sz w:val="24"/>
          <w:szCs w:val="24"/>
          <w:lang w:val="en-IN"/>
        </w:rPr>
        <w:t>Industrial Relations Code, 2020 Bare Act</w:t>
      </w:r>
    </w:p>
    <w:p w14:paraId="6242EFEE" w14:textId="6E5E1C73" w:rsidR="00E22E59" w:rsidRDefault="00E22E59" w:rsidP="00E22E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434519" w14:textId="77777777" w:rsidR="008C25E4" w:rsidRDefault="008C25E4" w:rsidP="00E22E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D68492" w14:textId="77777777" w:rsidR="00D73D8D" w:rsidRDefault="00D73D8D" w:rsidP="008C25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3CD87" w14:textId="20A8B0D4" w:rsidR="008C25E4" w:rsidRPr="00530B20" w:rsidRDefault="008C25E4" w:rsidP="00D73D8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II PUBLIC INTERNATIONAL LAW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8C25E4" w:rsidRPr="00530B20" w14:paraId="6EF37AFC" w14:textId="77777777" w:rsidTr="00D73D8D">
        <w:trPr>
          <w:trHeight w:val="260"/>
        </w:trPr>
        <w:tc>
          <w:tcPr>
            <w:tcW w:w="1741" w:type="dxa"/>
          </w:tcPr>
          <w:p w14:paraId="20F05C5B" w14:textId="77777777" w:rsidR="008C25E4" w:rsidRPr="00530B20" w:rsidRDefault="008C25E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4013DE42" w14:textId="77777777" w:rsidR="008C25E4" w:rsidRPr="00530B20" w:rsidRDefault="008C25E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55426397" w14:textId="77777777" w:rsidR="008C25E4" w:rsidRPr="00530B20" w:rsidRDefault="008C25E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8C25E4" w:rsidRPr="00530B20" w14:paraId="7987E48D" w14:textId="77777777" w:rsidTr="00A03148">
        <w:trPr>
          <w:trHeight w:val="580"/>
        </w:trPr>
        <w:tc>
          <w:tcPr>
            <w:tcW w:w="1741" w:type="dxa"/>
          </w:tcPr>
          <w:p w14:paraId="0DC1FB4E" w14:textId="54BAA6D3" w:rsidR="008C25E4" w:rsidRPr="00530B20" w:rsidRDefault="008C25E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702</w:t>
            </w:r>
          </w:p>
        </w:tc>
        <w:tc>
          <w:tcPr>
            <w:tcW w:w="6298" w:type="dxa"/>
          </w:tcPr>
          <w:p w14:paraId="65D28639" w14:textId="56BFCD9D" w:rsidR="008C25E4" w:rsidRPr="00530B20" w:rsidRDefault="008C25E4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PUBLIC INTERNATIONAL LAW</w:t>
            </w:r>
          </w:p>
        </w:tc>
        <w:tc>
          <w:tcPr>
            <w:tcW w:w="1524" w:type="dxa"/>
          </w:tcPr>
          <w:p w14:paraId="58741CF6" w14:textId="77777777" w:rsidR="008C25E4" w:rsidRPr="00530B20" w:rsidRDefault="008C25E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8C25E4" w:rsidRPr="00530B20" w14:paraId="59D735EA" w14:textId="77777777" w:rsidTr="00A03148">
        <w:trPr>
          <w:trHeight w:val="623"/>
        </w:trPr>
        <w:tc>
          <w:tcPr>
            <w:tcW w:w="1741" w:type="dxa"/>
          </w:tcPr>
          <w:p w14:paraId="6D57F798" w14:textId="77777777" w:rsidR="008C25E4" w:rsidRPr="00530B20" w:rsidRDefault="008C25E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8C25E4" w:rsidRPr="00530B20" w14:paraId="13815748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62C28484" w14:textId="77777777" w:rsidR="008C25E4" w:rsidRPr="00530B20" w:rsidRDefault="008C25E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5B62B75C" w14:textId="77777777" w:rsidR="008C25E4" w:rsidRPr="00530B20" w:rsidRDefault="008C25E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7521247A" w14:textId="77777777" w:rsidR="008C25E4" w:rsidRPr="00530B20" w:rsidRDefault="008C25E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63FE1B7A" w14:textId="77777777" w:rsidR="008C25E4" w:rsidRPr="00530B20" w:rsidRDefault="008C25E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6710B9C" w14:textId="77777777" w:rsidR="008C25E4" w:rsidRPr="00530B20" w:rsidRDefault="008C25E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8C25E4" w:rsidRPr="00530B20" w14:paraId="68497C13" w14:textId="77777777" w:rsidTr="00A03148">
        <w:trPr>
          <w:trHeight w:val="656"/>
        </w:trPr>
        <w:tc>
          <w:tcPr>
            <w:tcW w:w="1741" w:type="dxa"/>
          </w:tcPr>
          <w:p w14:paraId="303C2E78" w14:textId="77777777" w:rsidR="008C25E4" w:rsidRPr="00530B20" w:rsidRDefault="008C25E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8C25E4" w:rsidRPr="00530B20" w14:paraId="26DC6DA6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8C25E4" w:rsidRPr="00530B20" w14:paraId="0CE595F0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FCF90FB" w14:textId="77777777" w:rsidR="008C25E4" w:rsidRPr="00530B20" w:rsidRDefault="008C25E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8F9A96D" w14:textId="77777777" w:rsidR="008C25E4" w:rsidRPr="00530B20" w:rsidRDefault="008C25E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8C25E4" w:rsidRPr="00530B20" w14:paraId="4CE6E5D8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EB5DBC5" w14:textId="77777777" w:rsidR="008C25E4" w:rsidRPr="00530B20" w:rsidRDefault="008C25E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1BD0EA1" w14:textId="77777777" w:rsidR="008C25E4" w:rsidRPr="00530B20" w:rsidRDefault="008C25E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510C6184" w14:textId="77777777" w:rsidR="008C25E4" w:rsidRPr="00530B20" w:rsidRDefault="008C25E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6305F1D2" w14:textId="77777777" w:rsidR="008C25E4" w:rsidRPr="00530B20" w:rsidRDefault="008C25E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8C25E4" w:rsidRPr="00530B20" w14:paraId="4661C124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61B0291" w14:textId="77777777" w:rsidR="008C25E4" w:rsidRPr="00530B20" w:rsidRDefault="008C25E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53E697E" w14:textId="77777777" w:rsidR="008C25E4" w:rsidRPr="00530B20" w:rsidRDefault="008C25E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8C25E4" w:rsidRPr="00530B20" w14:paraId="41C4B181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F3B6F06" w14:textId="77777777" w:rsidR="008C25E4" w:rsidRPr="00530B20" w:rsidRDefault="008C25E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61F1711" w14:textId="77777777" w:rsidR="008C25E4" w:rsidRPr="00530B20" w:rsidRDefault="008C25E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31DA82E6" w14:textId="77777777" w:rsidR="008C25E4" w:rsidRPr="00530B20" w:rsidRDefault="008C25E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16746B4" w14:textId="77777777" w:rsidR="008C25E4" w:rsidRPr="00530B20" w:rsidRDefault="008C25E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2105995" w14:textId="77777777" w:rsidR="008C25E4" w:rsidRPr="00530B20" w:rsidRDefault="008C25E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6AF76BA6" w14:textId="77777777" w:rsidR="008C25E4" w:rsidRPr="00530B20" w:rsidRDefault="008C25E4" w:rsidP="008C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30E9B7CA" w14:textId="77777777" w:rsidR="008C25E4" w:rsidRDefault="008C25E4" w:rsidP="008C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45C0046B" w14:textId="468C791E" w:rsidR="002B2364" w:rsidRDefault="002B2364" w:rsidP="002B236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CO-PO MAPPING MATRIX</w:t>
      </w:r>
    </w:p>
    <w:tbl>
      <w:tblPr>
        <w:tblW w:w="91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953"/>
      </w:tblGrid>
      <w:tr w:rsidR="00385C11" w:rsidRPr="00385C11" w14:paraId="2FCDBBB3" w14:textId="77777777" w:rsidTr="006F002E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7670F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68F99B37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AC4750E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DCB7F63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32E2E8FC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610D44D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EAD7620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2F996F89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2C58A04E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5F0A9964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34AB6EFD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385C11" w:rsidRPr="00385C11" w14:paraId="53E90DBC" w14:textId="77777777" w:rsidTr="006F002E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2A68910" w14:textId="77777777" w:rsidR="00385C11" w:rsidRPr="006F002E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00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9E4E5C8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50019F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5B2B0C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8F2F9F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22AC72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3E6867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83333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10811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6F342A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310DBD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385C11" w:rsidRPr="00385C11" w14:paraId="32F9C120" w14:textId="77777777" w:rsidTr="006F002E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EC0CBBA" w14:textId="77777777" w:rsidR="00385C11" w:rsidRPr="006F002E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00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5545DA9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99F3FD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31F15A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04C543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109032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7878CC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F1183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0FB28C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41642D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ACD87B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385C11" w:rsidRPr="00385C11" w14:paraId="266B6301" w14:textId="77777777" w:rsidTr="006F002E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3272A551" w14:textId="77777777" w:rsidR="00385C11" w:rsidRPr="006F002E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00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33CF335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4B2FD8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77210C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3BB050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7B691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53B9C9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B1715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8149E8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FD3BD9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EDC354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385C11" w:rsidRPr="00385C11" w14:paraId="5EA69EEA" w14:textId="77777777" w:rsidTr="006F002E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0C1F003" w14:textId="77777777" w:rsidR="00385C11" w:rsidRPr="006F002E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00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B2163FB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055333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55A7A7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0D84D7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ADF769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F93FAE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0CA318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D9A1FE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2851B0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D27A33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385C11" w:rsidRPr="00385C11" w14:paraId="2152BDA1" w14:textId="77777777" w:rsidTr="006F002E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92B4D2D" w14:textId="77777777" w:rsidR="00385C11" w:rsidRPr="006F002E" w:rsidRDefault="00385C11" w:rsidP="006F00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00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D3C8CD7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F3F79D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6EFDE6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0F65C7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C05BA2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88359C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7D80C2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C15936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883213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F5EB5B" w14:textId="77777777" w:rsidR="00385C11" w:rsidRPr="00385C11" w:rsidRDefault="00385C11" w:rsidP="006F00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0CA07383" w14:textId="75B562EA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6F002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85C11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6F002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85C11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6F002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85C11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8606"/>
      </w:tblGrid>
      <w:tr w:rsidR="00385C11" w:rsidRPr="00385C11" w14:paraId="1FBC5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23B6" w14:textId="77777777" w:rsidR="00385C11" w:rsidRPr="008E24F8" w:rsidRDefault="00385C11" w:rsidP="008E24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6F72BCA7" w14:textId="22A77008" w:rsidR="00385C11" w:rsidRPr="00385C11" w:rsidRDefault="008E24F8" w:rsidP="008E24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385C11" w:rsidRPr="00385C11" w14:paraId="4A9C1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1B9F" w14:textId="77777777" w:rsidR="00385C11" w:rsidRPr="008E24F8" w:rsidRDefault="00385C11" w:rsidP="008E24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11A5782" w14:textId="77777777" w:rsidR="00385C11" w:rsidRPr="00385C11" w:rsidRDefault="00385C11" w:rsidP="00385C1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nature, scope and sources of Public International Law.</w:t>
            </w:r>
          </w:p>
        </w:tc>
      </w:tr>
      <w:tr w:rsidR="00385C11" w:rsidRPr="00385C11" w14:paraId="0E558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53E8" w14:textId="77777777" w:rsidR="00385C11" w:rsidRPr="008E24F8" w:rsidRDefault="00385C11" w:rsidP="008E24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768E63C" w14:textId="77777777" w:rsidR="00385C11" w:rsidRPr="00385C11" w:rsidRDefault="00385C11" w:rsidP="00385C1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principles relating to statehood, recognition, succession and state responsibility.</w:t>
            </w:r>
          </w:p>
        </w:tc>
      </w:tr>
      <w:tr w:rsidR="00385C11" w:rsidRPr="00385C11" w14:paraId="51408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08E4" w14:textId="77777777" w:rsidR="00385C11" w:rsidRPr="008E24F8" w:rsidRDefault="00385C11" w:rsidP="008E24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388C6D5" w14:textId="77777777" w:rsidR="00385C11" w:rsidRPr="00385C11" w:rsidRDefault="00385C11" w:rsidP="00385C1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legal concepts relating to nationality, extradition, asylum and diplomatic relations.</w:t>
            </w:r>
          </w:p>
        </w:tc>
      </w:tr>
      <w:tr w:rsidR="00385C11" w:rsidRPr="00385C11" w14:paraId="585E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D25B" w14:textId="77777777" w:rsidR="00385C11" w:rsidRPr="008E24F8" w:rsidRDefault="00385C11" w:rsidP="008E24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798B4D8" w14:textId="77777777" w:rsidR="00385C11" w:rsidRPr="00385C11" w:rsidRDefault="00385C11" w:rsidP="00385C1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international legal regimes governing sea, airspace and outer space.</w:t>
            </w:r>
          </w:p>
        </w:tc>
      </w:tr>
      <w:tr w:rsidR="00385C11" w:rsidRPr="00385C11" w14:paraId="7E6A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D5D0" w14:textId="77777777" w:rsidR="00385C11" w:rsidRPr="008E24F8" w:rsidRDefault="00385C11" w:rsidP="008E24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4474D3A" w14:textId="77777777" w:rsidR="00385C11" w:rsidRPr="00385C11" w:rsidRDefault="00385C11" w:rsidP="00385C1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international organizations, dispute settlement mechanisms and global governance institutions.</w:t>
            </w:r>
          </w:p>
        </w:tc>
      </w:tr>
    </w:tbl>
    <w:tbl>
      <w:tblPr>
        <w:tblpPr w:leftFromText="180" w:rightFromText="180" w:vertAnchor="text" w:horzAnchor="margin" w:tblpY="-13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8623"/>
      </w:tblGrid>
      <w:tr w:rsidR="009868BB" w:rsidRPr="00385C11" w14:paraId="167FA55D" w14:textId="77777777" w:rsidTr="00986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4DF7E" w14:textId="77777777" w:rsidR="009868BB" w:rsidRPr="00385C11" w:rsidRDefault="009868BB" w:rsidP="00986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171EDFE2" w14:textId="77777777" w:rsidR="009868BB" w:rsidRPr="00385C11" w:rsidRDefault="009868BB" w:rsidP="00986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9868BB" w:rsidRPr="00385C11" w14:paraId="3B80EFE9" w14:textId="77777777" w:rsidTr="00986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A678" w14:textId="77777777" w:rsidR="009868BB" w:rsidRPr="008E24F8" w:rsidRDefault="009868BB" w:rsidP="00986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CBA2095" w14:textId="77777777" w:rsidR="009868BB" w:rsidRPr="00385C11" w:rsidRDefault="009868BB" w:rsidP="009868B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nature, sources and significance of Public International Law.</w:t>
            </w:r>
          </w:p>
        </w:tc>
      </w:tr>
      <w:tr w:rsidR="009868BB" w:rsidRPr="00385C11" w14:paraId="5A0CED4C" w14:textId="77777777" w:rsidTr="00986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9A2E" w14:textId="77777777" w:rsidR="009868BB" w:rsidRPr="008E24F8" w:rsidRDefault="009868BB" w:rsidP="00986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CA7BD10" w14:textId="77777777" w:rsidR="009868BB" w:rsidRPr="00385C11" w:rsidRDefault="009868BB" w:rsidP="009868B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legal principles relating to states, recognition and state responsibility.</w:t>
            </w:r>
          </w:p>
        </w:tc>
      </w:tr>
      <w:tr w:rsidR="009868BB" w:rsidRPr="00385C11" w14:paraId="1050AB70" w14:textId="77777777" w:rsidTr="00986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5852" w14:textId="77777777" w:rsidR="009868BB" w:rsidRPr="008E24F8" w:rsidRDefault="009868BB" w:rsidP="00986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E612838" w14:textId="77777777" w:rsidR="009868BB" w:rsidRPr="00385C11" w:rsidRDefault="009868BB" w:rsidP="009868B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international legal provisions relating to nationality, extradition and treaties.</w:t>
            </w:r>
          </w:p>
        </w:tc>
      </w:tr>
      <w:tr w:rsidR="009868BB" w:rsidRPr="00385C11" w14:paraId="35E6FA22" w14:textId="77777777" w:rsidTr="00986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98EB" w14:textId="77777777" w:rsidR="009868BB" w:rsidRPr="008E24F8" w:rsidRDefault="009868BB" w:rsidP="00986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7702FCF" w14:textId="77777777" w:rsidR="009868BB" w:rsidRPr="00385C11" w:rsidRDefault="009868BB" w:rsidP="009868B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international legal principles governing sea, airspace and outer space regimes.</w:t>
            </w:r>
          </w:p>
        </w:tc>
      </w:tr>
      <w:tr w:rsidR="009868BB" w:rsidRPr="00385C11" w14:paraId="69A89820" w14:textId="77777777" w:rsidTr="00986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C456" w14:textId="77777777" w:rsidR="009868BB" w:rsidRPr="008E24F8" w:rsidRDefault="009868BB" w:rsidP="009868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24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9771D36" w14:textId="77777777" w:rsidR="009868BB" w:rsidRPr="00385C11" w:rsidRDefault="009868BB" w:rsidP="009868B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the role of international organizations and international adjudicatory institutions in maintaining global peace and cooperation.</w:t>
            </w:r>
          </w:p>
        </w:tc>
      </w:tr>
    </w:tbl>
    <w:p w14:paraId="5A4E6F8E" w14:textId="73AE24F4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2741CF" w14:textId="48BE06A4" w:rsidR="00385C11" w:rsidRPr="00EC07AB" w:rsidRDefault="00EC07AB" w:rsidP="00EC07A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C07A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0FDFC2C2" w14:textId="66E8F086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EC07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Public International Law</w:t>
      </w:r>
    </w:p>
    <w:p w14:paraId="163F41E7" w14:textId="77777777" w:rsidR="00385C11" w:rsidRPr="00385C11" w:rsidRDefault="00385C11">
      <w:pPr>
        <w:numPr>
          <w:ilvl w:val="0"/>
          <w:numId w:val="2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Definition of International Law</w:t>
      </w:r>
    </w:p>
    <w:p w14:paraId="13D001F4" w14:textId="77777777" w:rsidR="00385C11" w:rsidRPr="00385C11" w:rsidRDefault="00385C11">
      <w:pPr>
        <w:numPr>
          <w:ilvl w:val="0"/>
          <w:numId w:val="2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Nature and Scope of International Law</w:t>
      </w:r>
    </w:p>
    <w:p w14:paraId="2DE7A89C" w14:textId="77777777" w:rsidR="00385C11" w:rsidRPr="00385C11" w:rsidRDefault="00385C11">
      <w:pPr>
        <w:numPr>
          <w:ilvl w:val="0"/>
          <w:numId w:val="2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Importance of International Law</w:t>
      </w:r>
    </w:p>
    <w:p w14:paraId="2B3C40A4" w14:textId="77777777" w:rsidR="00385C11" w:rsidRPr="00385C11" w:rsidRDefault="00385C11">
      <w:pPr>
        <w:numPr>
          <w:ilvl w:val="0"/>
          <w:numId w:val="2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Relationship between International Law and Municipal Law</w:t>
      </w:r>
    </w:p>
    <w:p w14:paraId="4188907F" w14:textId="77777777" w:rsidR="00385C11" w:rsidRPr="00385C11" w:rsidRDefault="00385C11">
      <w:pPr>
        <w:numPr>
          <w:ilvl w:val="0"/>
          <w:numId w:val="2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Sources of International Law</w:t>
      </w:r>
    </w:p>
    <w:p w14:paraId="65D60B16" w14:textId="12EAF807" w:rsidR="00385C11" w:rsidRPr="00EC07AB" w:rsidRDefault="00385C11">
      <w:pPr>
        <w:numPr>
          <w:ilvl w:val="0"/>
          <w:numId w:val="2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Codification of International Law</w:t>
      </w:r>
    </w:p>
    <w:p w14:paraId="0B0B33A0" w14:textId="56321D34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EC07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States and State Responsibility</w:t>
      </w:r>
    </w:p>
    <w:p w14:paraId="47C8332D" w14:textId="77777777" w:rsidR="00385C11" w:rsidRPr="00385C11" w:rsidRDefault="00385C11">
      <w:pPr>
        <w:numPr>
          <w:ilvl w:val="0"/>
          <w:numId w:val="2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State Recognition</w:t>
      </w:r>
    </w:p>
    <w:p w14:paraId="66602C13" w14:textId="77777777" w:rsidR="00385C11" w:rsidRPr="00385C11" w:rsidRDefault="00385C11">
      <w:pPr>
        <w:numPr>
          <w:ilvl w:val="0"/>
          <w:numId w:val="2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State Succession</w:t>
      </w:r>
    </w:p>
    <w:p w14:paraId="1287AFDE" w14:textId="77777777" w:rsidR="00385C11" w:rsidRPr="00385C11" w:rsidRDefault="00385C11">
      <w:pPr>
        <w:numPr>
          <w:ilvl w:val="0"/>
          <w:numId w:val="2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Responsibility of States for International Delinquencies</w:t>
      </w:r>
    </w:p>
    <w:p w14:paraId="7A729EC1" w14:textId="77777777" w:rsidR="00385C11" w:rsidRPr="00385C11" w:rsidRDefault="00385C11">
      <w:pPr>
        <w:numPr>
          <w:ilvl w:val="0"/>
          <w:numId w:val="2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State Territory</w:t>
      </w:r>
    </w:p>
    <w:p w14:paraId="536AC85A" w14:textId="78302674" w:rsidR="00385C11" w:rsidRPr="00EC07AB" w:rsidRDefault="00385C11">
      <w:pPr>
        <w:numPr>
          <w:ilvl w:val="0"/>
          <w:numId w:val="2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Modes of Acquisition of State Territory</w:t>
      </w:r>
    </w:p>
    <w:p w14:paraId="6A6E2E7F" w14:textId="39552B45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 w:rsidR="00EC07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Individuals and International Relations</w:t>
      </w:r>
    </w:p>
    <w:p w14:paraId="1FFABB1F" w14:textId="77777777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Position of Individual in International Law</w:t>
      </w:r>
    </w:p>
    <w:p w14:paraId="70E946D6" w14:textId="77777777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Nationality</w:t>
      </w:r>
    </w:p>
    <w:p w14:paraId="404F70E2" w14:textId="77777777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Extradition</w:t>
      </w:r>
    </w:p>
    <w:p w14:paraId="42AA72BB" w14:textId="77777777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Asylum</w:t>
      </w:r>
    </w:p>
    <w:p w14:paraId="2000479A" w14:textId="77777777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lastRenderedPageBreak/>
        <w:t>Privileges and Immunities of Diplomatic Envoys</w:t>
      </w:r>
    </w:p>
    <w:p w14:paraId="45C7A65A" w14:textId="77777777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Treaties</w:t>
      </w:r>
    </w:p>
    <w:p w14:paraId="1745A882" w14:textId="77777777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Formation of Treaties</w:t>
      </w:r>
    </w:p>
    <w:p w14:paraId="665E4696" w14:textId="77777777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Modes of Consent</w:t>
      </w:r>
    </w:p>
    <w:p w14:paraId="6ACC1505" w14:textId="692FF7AF" w:rsidR="00385C11" w:rsidRPr="00385C11" w:rsidRDefault="00385C11">
      <w:pPr>
        <w:numPr>
          <w:ilvl w:val="0"/>
          <w:numId w:val="2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Reservation and Termination of Treaties</w:t>
      </w:r>
    </w:p>
    <w:p w14:paraId="28F3BDE1" w14:textId="63DB8C29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EC07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International Legal Regimes</w:t>
      </w:r>
    </w:p>
    <w:p w14:paraId="29C831D0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Legal Regime of Seas</w:t>
      </w:r>
    </w:p>
    <w:p w14:paraId="002BC093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Evolution of Law of the Sea</w:t>
      </w:r>
    </w:p>
    <w:p w14:paraId="298769DF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Freedoms of High Seas</w:t>
      </w:r>
    </w:p>
    <w:p w14:paraId="4AF558C5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Common Heritage of Mankind</w:t>
      </w:r>
    </w:p>
    <w:p w14:paraId="415B4DBD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United Nations Convention on the Law of the Sea (UNCLOS)</w:t>
      </w:r>
    </w:p>
    <w:p w14:paraId="66C23322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Legal Regime of Airspace</w:t>
      </w:r>
    </w:p>
    <w:p w14:paraId="433099A2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Paris Convention</w:t>
      </w:r>
    </w:p>
    <w:p w14:paraId="3A82C67A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Havana Convention</w:t>
      </w:r>
    </w:p>
    <w:p w14:paraId="4604FC01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Warsaw Convention</w:t>
      </w:r>
    </w:p>
    <w:p w14:paraId="4844895B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Chicago Convention</w:t>
      </w:r>
    </w:p>
    <w:p w14:paraId="08563D7B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Five Freedoms of Air</w:t>
      </w:r>
    </w:p>
    <w:p w14:paraId="6F814DDB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Legal Regime of Outer Space</w:t>
      </w:r>
    </w:p>
    <w:p w14:paraId="4E94B0E9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Outer Space Treaty</w:t>
      </w:r>
    </w:p>
    <w:p w14:paraId="3953B948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Rescue and Return of Astronauts Agreement</w:t>
      </w:r>
    </w:p>
    <w:p w14:paraId="5BF7C271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Liability Convention</w:t>
      </w:r>
    </w:p>
    <w:p w14:paraId="4AEB473C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Registration of Space Objects Agreement</w:t>
      </w:r>
    </w:p>
    <w:p w14:paraId="3F18AF00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Moon Treaty</w:t>
      </w:r>
    </w:p>
    <w:p w14:paraId="30FE638D" w14:textId="77777777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UNISPACE</w:t>
      </w:r>
    </w:p>
    <w:p w14:paraId="2140723E" w14:textId="3170A22E" w:rsidR="00385C11" w:rsidRPr="00385C11" w:rsidRDefault="00385C11">
      <w:pPr>
        <w:numPr>
          <w:ilvl w:val="0"/>
          <w:numId w:val="2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India’s Space Missions and Recent Developments</w:t>
      </w:r>
    </w:p>
    <w:p w14:paraId="764D5977" w14:textId="3790BF20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International Organizations</w:t>
      </w:r>
    </w:p>
    <w:p w14:paraId="106E33A7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International Organizations</w:t>
      </w:r>
    </w:p>
    <w:p w14:paraId="6EC0463C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League of Nations</w:t>
      </w:r>
    </w:p>
    <w:p w14:paraId="61537151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lastRenderedPageBreak/>
        <w:t>United Nations Organization</w:t>
      </w:r>
    </w:p>
    <w:p w14:paraId="592F24A3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International Court of Justice</w:t>
      </w:r>
    </w:p>
    <w:p w14:paraId="009D76DB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International Criminal Court</w:t>
      </w:r>
    </w:p>
    <w:p w14:paraId="33E569C7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Specialized Agencies of the United Nations</w:t>
      </w:r>
    </w:p>
    <w:p w14:paraId="0317D64F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World Health Organization (WHO)</w:t>
      </w:r>
    </w:p>
    <w:p w14:paraId="4485399A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UNESCO</w:t>
      </w:r>
    </w:p>
    <w:p w14:paraId="45FFA12D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International Labour Organization (ILO)</w:t>
      </w:r>
    </w:p>
    <w:p w14:paraId="7AD7146F" w14:textId="77777777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International Monetary Fund (IMF)</w:t>
      </w:r>
    </w:p>
    <w:p w14:paraId="03687CA9" w14:textId="2894D35E" w:rsidR="00385C11" w:rsidRPr="00385C11" w:rsidRDefault="00385C11">
      <w:pPr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World Trade Organization (WTO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A830382" w14:textId="77777777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6F2A8131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The Lotus Case</w:t>
      </w:r>
    </w:p>
    <w:p w14:paraId="4CAB3561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Corfu Channel Case</w:t>
      </w:r>
    </w:p>
    <w:p w14:paraId="5F2B9863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Nicaragua v United States</w:t>
      </w:r>
    </w:p>
    <w:p w14:paraId="2681F91D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Asylum Case</w:t>
      </w:r>
    </w:p>
    <w:p w14:paraId="633E9DA2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Barcelona Traction Case</w:t>
      </w:r>
    </w:p>
    <w:p w14:paraId="7432305B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North Sea Continental Shelf Cases</w:t>
      </w:r>
    </w:p>
    <w:p w14:paraId="44761176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Arrest Warrant Case</w:t>
      </w:r>
    </w:p>
    <w:p w14:paraId="0088C632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Right of Passage over Indian Territory Case</w:t>
      </w:r>
    </w:p>
    <w:p w14:paraId="1A2815FA" w14:textId="77777777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Advisory Opinion on Legality of Nuclear Weapons</w:t>
      </w:r>
    </w:p>
    <w:p w14:paraId="3C92283F" w14:textId="09F7A69B" w:rsidR="00385C11" w:rsidRPr="00385C11" w:rsidRDefault="00385C11">
      <w:pPr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Kulbhushan Jadhav Case (India v Pakistan)</w:t>
      </w:r>
    </w:p>
    <w:p w14:paraId="4E1ECBCB" w14:textId="77777777" w:rsidR="00385C11" w:rsidRPr="00385C11" w:rsidRDefault="00385C11" w:rsidP="00385C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0E7D173F" w14:textId="77777777" w:rsidR="00385C11" w:rsidRPr="00385C11" w:rsidRDefault="00385C11">
      <w:pPr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J.G. Starke – Introduction to International Law</w:t>
      </w:r>
    </w:p>
    <w:p w14:paraId="6FF17FF6" w14:textId="77777777" w:rsidR="00385C11" w:rsidRPr="00385C11" w:rsidRDefault="00385C11">
      <w:pPr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J.L. Brierly – The Law of Nations</w:t>
      </w:r>
    </w:p>
    <w:p w14:paraId="1EC6E36D" w14:textId="77777777" w:rsidR="00385C11" w:rsidRPr="00385C11" w:rsidRDefault="00385C11">
      <w:pPr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Ian Brownlie – Principles of Public International Law</w:t>
      </w:r>
    </w:p>
    <w:p w14:paraId="4F0F852B" w14:textId="77777777" w:rsidR="00385C11" w:rsidRPr="00385C11" w:rsidRDefault="00385C11">
      <w:pPr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S.K. Kapoor – Public International Law</w:t>
      </w:r>
    </w:p>
    <w:p w14:paraId="2174A1C8" w14:textId="77777777" w:rsidR="00385C11" w:rsidRPr="00385C11" w:rsidRDefault="00385C11">
      <w:pPr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H.O. Agarwal – International Law and Human Rights</w:t>
      </w:r>
    </w:p>
    <w:p w14:paraId="126F435C" w14:textId="77777777" w:rsidR="00385C11" w:rsidRPr="00385C11" w:rsidRDefault="00385C11">
      <w:pPr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S.K. Verma – Introduction to Public International Law</w:t>
      </w:r>
    </w:p>
    <w:p w14:paraId="5177E1C2" w14:textId="77777777" w:rsidR="00385C11" w:rsidRPr="00385C11" w:rsidRDefault="00385C11">
      <w:pPr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85C11">
        <w:rPr>
          <w:rFonts w:ascii="Times New Roman" w:hAnsi="Times New Roman" w:cs="Times New Roman"/>
          <w:sz w:val="24"/>
          <w:szCs w:val="24"/>
          <w:lang w:val="en-IN"/>
        </w:rPr>
        <w:t>Malcolm Shaw – International Law</w:t>
      </w:r>
    </w:p>
    <w:p w14:paraId="282F19F5" w14:textId="09881A12" w:rsidR="005D38AC" w:rsidRPr="00530B20" w:rsidRDefault="005D38AC" w:rsidP="00632F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III ADMISRATIVE LAW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5D38AC" w:rsidRPr="00530B20" w14:paraId="4F8326F0" w14:textId="77777777" w:rsidTr="00632F08">
        <w:trPr>
          <w:trHeight w:val="350"/>
        </w:trPr>
        <w:tc>
          <w:tcPr>
            <w:tcW w:w="1741" w:type="dxa"/>
          </w:tcPr>
          <w:p w14:paraId="32039369" w14:textId="77777777" w:rsidR="005D38AC" w:rsidRPr="00530B20" w:rsidRDefault="005D38A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4E3B00F4" w14:textId="77777777" w:rsidR="005D38AC" w:rsidRPr="00530B20" w:rsidRDefault="005D38A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48A07A5D" w14:textId="77777777" w:rsidR="005D38AC" w:rsidRPr="00530B20" w:rsidRDefault="005D38A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5D38AC" w:rsidRPr="00530B20" w14:paraId="775A450A" w14:textId="77777777" w:rsidTr="00A03148">
        <w:trPr>
          <w:trHeight w:val="580"/>
        </w:trPr>
        <w:tc>
          <w:tcPr>
            <w:tcW w:w="1741" w:type="dxa"/>
          </w:tcPr>
          <w:p w14:paraId="7579A744" w14:textId="5D7EF876" w:rsidR="005D38AC" w:rsidRPr="00530B20" w:rsidRDefault="005D38A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703</w:t>
            </w:r>
          </w:p>
        </w:tc>
        <w:tc>
          <w:tcPr>
            <w:tcW w:w="6298" w:type="dxa"/>
          </w:tcPr>
          <w:p w14:paraId="5712D2FD" w14:textId="6184ABA0" w:rsidR="005D38AC" w:rsidRPr="00530B20" w:rsidRDefault="005D38AC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ADMINISTRATIVE LAW</w:t>
            </w:r>
          </w:p>
        </w:tc>
        <w:tc>
          <w:tcPr>
            <w:tcW w:w="1524" w:type="dxa"/>
          </w:tcPr>
          <w:p w14:paraId="08351459" w14:textId="77777777" w:rsidR="005D38AC" w:rsidRPr="00530B20" w:rsidRDefault="005D38A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5D38AC" w:rsidRPr="00530B20" w14:paraId="2613156B" w14:textId="77777777" w:rsidTr="00A03148">
        <w:trPr>
          <w:trHeight w:val="623"/>
        </w:trPr>
        <w:tc>
          <w:tcPr>
            <w:tcW w:w="1741" w:type="dxa"/>
          </w:tcPr>
          <w:p w14:paraId="5D177F00" w14:textId="77777777" w:rsidR="005D38AC" w:rsidRPr="00530B20" w:rsidRDefault="005D38A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5D38AC" w:rsidRPr="00530B20" w14:paraId="0B5BBDCB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69701244" w14:textId="77777777" w:rsidR="005D38AC" w:rsidRPr="00530B20" w:rsidRDefault="005D38A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0B79B0CB" w14:textId="77777777" w:rsidR="005D38AC" w:rsidRPr="00530B20" w:rsidRDefault="005D38A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56801969" w14:textId="77777777" w:rsidR="005D38AC" w:rsidRPr="00530B20" w:rsidRDefault="005D38A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98CD6C2" w14:textId="77777777" w:rsidR="005D38AC" w:rsidRPr="00530B20" w:rsidRDefault="005D38A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B17AB4B" w14:textId="77777777" w:rsidR="005D38AC" w:rsidRPr="00530B20" w:rsidRDefault="005D38A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5D38AC" w:rsidRPr="00530B20" w14:paraId="4502F156" w14:textId="77777777" w:rsidTr="00A03148">
        <w:trPr>
          <w:trHeight w:val="656"/>
        </w:trPr>
        <w:tc>
          <w:tcPr>
            <w:tcW w:w="1741" w:type="dxa"/>
          </w:tcPr>
          <w:p w14:paraId="4529740D" w14:textId="77777777" w:rsidR="005D38AC" w:rsidRPr="00530B20" w:rsidRDefault="005D38A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5D38AC" w:rsidRPr="00530B20" w14:paraId="2D84E3C4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5D38AC" w:rsidRPr="00530B20" w14:paraId="049783C8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255E9D1" w14:textId="77777777" w:rsidR="005D38AC" w:rsidRPr="00530B20" w:rsidRDefault="005D38A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4F7E1A0" w14:textId="77777777" w:rsidR="005D38AC" w:rsidRPr="00530B20" w:rsidRDefault="005D38A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5D38AC" w:rsidRPr="00530B20" w14:paraId="2181E4BD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3A73C2A" w14:textId="77777777" w:rsidR="005D38AC" w:rsidRPr="00530B20" w:rsidRDefault="005D38A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1BBED0E" w14:textId="77777777" w:rsidR="005D38AC" w:rsidRPr="00530B20" w:rsidRDefault="005D38A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0F30F86A" w14:textId="77777777" w:rsidR="005D38AC" w:rsidRPr="00530B20" w:rsidRDefault="005D38A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64B6A524" w14:textId="77777777" w:rsidR="005D38AC" w:rsidRPr="00530B20" w:rsidRDefault="005D38A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5D38AC" w:rsidRPr="00530B20" w14:paraId="37328999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DEA3D7B" w14:textId="77777777" w:rsidR="005D38AC" w:rsidRPr="00530B20" w:rsidRDefault="005D38A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2E4564A3" w14:textId="77777777" w:rsidR="005D38AC" w:rsidRPr="00530B20" w:rsidRDefault="005D38A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5D38AC" w:rsidRPr="00530B20" w14:paraId="676233A0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8D577E4" w14:textId="77777777" w:rsidR="005D38AC" w:rsidRPr="00530B20" w:rsidRDefault="005D38A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20654058" w14:textId="77777777" w:rsidR="005D38AC" w:rsidRPr="00530B20" w:rsidRDefault="005D38A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3D638227" w14:textId="77777777" w:rsidR="005D38AC" w:rsidRPr="00530B20" w:rsidRDefault="005D38A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E22A89F" w14:textId="77777777" w:rsidR="005D38AC" w:rsidRPr="00530B20" w:rsidRDefault="005D38A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2ABD478" w14:textId="77777777" w:rsidR="005D38AC" w:rsidRPr="00530B20" w:rsidRDefault="005D38A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6E2CEAE3" w14:textId="77777777" w:rsidR="005D38AC" w:rsidRPr="00530B20" w:rsidRDefault="005D38AC" w:rsidP="005D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4C3BF73B" w14:textId="77777777" w:rsidR="005D38AC" w:rsidRDefault="005D38AC" w:rsidP="005D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3CC9AC08" w14:textId="209145FF" w:rsidR="0041742D" w:rsidRPr="00E604D4" w:rsidRDefault="005D38AC" w:rsidP="00E604D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CO-PO MAPPING MATRIX</w:t>
      </w:r>
    </w:p>
    <w:tbl>
      <w:tblPr>
        <w:tblW w:w="91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946"/>
      </w:tblGrid>
      <w:tr w:rsidR="0041742D" w:rsidRPr="0041742D" w14:paraId="29769218" w14:textId="77777777" w:rsidTr="00E604D4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98B98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77CD1424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118AA5B0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0F03071D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0234A387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38722A2A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EC868FA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396FEF86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644C412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67229897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3544BF95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41742D" w:rsidRPr="0041742D" w14:paraId="435CA80F" w14:textId="77777777" w:rsidTr="00E604D4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4CF69D3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41BABF3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A0837D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E10FB3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243633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3FF2DB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549B77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DD1140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BA92E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C616E4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68DFC1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41742D" w:rsidRPr="0041742D" w14:paraId="0A6520AA" w14:textId="77777777" w:rsidTr="00E604D4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4A82316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156E273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3A3F5B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9D36EA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5072F8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76444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AE6C2E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78F4A2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4DAF1C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43B139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F28857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41742D" w:rsidRPr="0041742D" w14:paraId="26A10F57" w14:textId="77777777" w:rsidTr="00E604D4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4A2CFEE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50FC3D0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D7E10C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E16512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F49F8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F56E41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3B88A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1B429A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D6D7D4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22973E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10D3FB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41742D" w:rsidRPr="0041742D" w14:paraId="5D4FFCA1" w14:textId="77777777" w:rsidTr="00E604D4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BD63734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4107B04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4C19F9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8D5746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59EEF8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31986D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B18303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FBD5D8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478B72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D754B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49B921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41742D" w:rsidRPr="0041742D" w14:paraId="61BB88BD" w14:textId="77777777" w:rsidTr="00E604D4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09B9DEE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D068D73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6D5464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B2B1C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1C683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E95473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5996D9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CB8DC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4C81F9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231430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CA2A0A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285D30BA" w14:textId="2ACA5BAE" w:rsidR="0041742D" w:rsidRPr="00E604D4" w:rsidRDefault="0041742D" w:rsidP="00E604D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E604D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742D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E604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41742D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E604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41742D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594"/>
      </w:tblGrid>
      <w:tr w:rsidR="0041742D" w:rsidRPr="0041742D" w14:paraId="7EB77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31DCC" w14:textId="77777777" w:rsidR="0041742D" w:rsidRPr="0041742D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503AE6DC" w14:textId="2155F9D1" w:rsidR="0041742D" w:rsidRPr="0041742D" w:rsidRDefault="00E604D4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41742D" w:rsidRPr="0041742D" w14:paraId="5AC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8338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2EFF64D" w14:textId="77777777" w:rsidR="0041742D" w:rsidRPr="0041742D" w:rsidRDefault="0041742D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nature, scope and evolution of Administrative Law.</w:t>
            </w:r>
          </w:p>
        </w:tc>
      </w:tr>
      <w:tr w:rsidR="0041742D" w:rsidRPr="0041742D" w14:paraId="6BFB1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7573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EE89723" w14:textId="77777777" w:rsidR="0041742D" w:rsidRPr="0041742D" w:rsidRDefault="0041742D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principles such as Rule of Law and Separation of Powers in administrative governance.</w:t>
            </w:r>
          </w:p>
        </w:tc>
      </w:tr>
      <w:tr w:rsidR="0041742D" w:rsidRPr="0041742D" w14:paraId="50400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5A3E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9B6AE0D" w14:textId="77777777" w:rsidR="0041742D" w:rsidRPr="0041742D" w:rsidRDefault="0041742D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delegated legislation and administrative functions under modern welfare State administration.</w:t>
            </w:r>
          </w:p>
        </w:tc>
      </w:tr>
      <w:tr w:rsidR="0041742D" w:rsidRPr="0041742D" w14:paraId="32F41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FBB7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A7E8655" w14:textId="77777777" w:rsidR="0041742D" w:rsidRPr="0041742D" w:rsidRDefault="0041742D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judicial control, natural justice and administrative discretion under Administrative Law.</w:t>
            </w:r>
          </w:p>
        </w:tc>
      </w:tr>
      <w:tr w:rsidR="0041742D" w:rsidRPr="0041742D" w14:paraId="76A5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1970" w14:textId="77777777" w:rsidR="0041742D" w:rsidRPr="00E604D4" w:rsidRDefault="0041742D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0" w:type="auto"/>
            <w:vAlign w:val="center"/>
            <w:hideMark/>
          </w:tcPr>
          <w:p w14:paraId="4D8EB43B" w14:textId="77777777" w:rsidR="0041742D" w:rsidRPr="0041742D" w:rsidRDefault="0041742D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remedies against administrative action and mechanisms of administrative accountability.</w:t>
            </w:r>
          </w:p>
        </w:tc>
      </w:tr>
    </w:tbl>
    <w:p w14:paraId="607F8063" w14:textId="1E21C016" w:rsidR="0041742D" w:rsidRPr="0041742D" w:rsidRDefault="0041742D" w:rsidP="0041742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8525"/>
      </w:tblGrid>
      <w:tr w:rsidR="00E604D4" w:rsidRPr="0041742D" w14:paraId="43B70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D508D" w14:textId="77777777" w:rsidR="00E604D4" w:rsidRPr="0041742D" w:rsidRDefault="00E604D4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AB7EAFD" w14:textId="687F13A8" w:rsidR="00E604D4" w:rsidRPr="0041742D" w:rsidRDefault="00E604D4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E604D4" w:rsidRPr="0041742D" w14:paraId="79F5D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9BF1" w14:textId="77777777" w:rsidR="00E604D4" w:rsidRPr="00E604D4" w:rsidRDefault="00E604D4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EB0687C" w14:textId="77777777" w:rsidR="00E604D4" w:rsidRPr="0041742D" w:rsidRDefault="00E604D4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meaning, nature and development of Administrative Law.</w:t>
            </w:r>
          </w:p>
        </w:tc>
      </w:tr>
      <w:tr w:rsidR="00E604D4" w:rsidRPr="0041742D" w14:paraId="46571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47CF" w14:textId="77777777" w:rsidR="00E604D4" w:rsidRPr="00E604D4" w:rsidRDefault="00E604D4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0EECB4F" w14:textId="77777777" w:rsidR="00E604D4" w:rsidRPr="0041742D" w:rsidRDefault="00E604D4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principles of Rule of Law, Separation of Powers and delegated legislation.</w:t>
            </w:r>
          </w:p>
        </w:tc>
      </w:tr>
      <w:tr w:rsidR="00E604D4" w:rsidRPr="0041742D" w14:paraId="2479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77D4" w14:textId="77777777" w:rsidR="00E604D4" w:rsidRPr="00E604D4" w:rsidRDefault="00E604D4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ECCAEB2" w14:textId="77777777" w:rsidR="00E604D4" w:rsidRPr="0041742D" w:rsidRDefault="00E604D4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administrative functions, judicial review and principles of natural justice.</w:t>
            </w:r>
          </w:p>
        </w:tc>
      </w:tr>
      <w:tr w:rsidR="00E604D4" w:rsidRPr="0041742D" w14:paraId="12ECE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2015" w14:textId="77777777" w:rsidR="00E604D4" w:rsidRPr="00E604D4" w:rsidRDefault="00E604D4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834B2F3" w14:textId="77777777" w:rsidR="00E604D4" w:rsidRPr="0041742D" w:rsidRDefault="00E604D4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administrative law principles relating to writs, tribunals and administrative remedies.</w:t>
            </w:r>
          </w:p>
        </w:tc>
      </w:tr>
      <w:tr w:rsidR="00E604D4" w:rsidRPr="0041742D" w14:paraId="54F34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8DAA" w14:textId="77777777" w:rsidR="00E604D4" w:rsidRPr="00E604D4" w:rsidRDefault="00E604D4" w:rsidP="00E604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0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5CE839B" w14:textId="77777777" w:rsidR="00E604D4" w:rsidRPr="0041742D" w:rsidRDefault="00E604D4" w:rsidP="0041742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administrative accountability mechanisms and judicial control over State actions.</w:t>
            </w:r>
          </w:p>
        </w:tc>
      </w:tr>
    </w:tbl>
    <w:p w14:paraId="30306EA3" w14:textId="77777777" w:rsidR="00632F08" w:rsidRDefault="00632F08" w:rsidP="00E604D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62EA42" w14:textId="2F4A4E0C" w:rsidR="0041742D" w:rsidRPr="00E604D4" w:rsidRDefault="00E604D4" w:rsidP="00E604D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604D4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25E31DE1" w14:textId="46B0D379" w:rsidR="0041742D" w:rsidRPr="0041742D" w:rsidRDefault="0041742D" w:rsidP="0041742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E604D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Administrative Law</w:t>
      </w:r>
    </w:p>
    <w:p w14:paraId="14FE00A8" w14:textId="77777777" w:rsidR="0041742D" w:rsidRPr="0041742D" w:rsidRDefault="0041742D">
      <w:pPr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Nature and Scope of Administrative Law</w:t>
      </w:r>
    </w:p>
    <w:p w14:paraId="6F6BDE2F" w14:textId="77777777" w:rsidR="0041742D" w:rsidRPr="0041742D" w:rsidRDefault="0041742D">
      <w:pPr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Meaning and Definition of Administrative Law</w:t>
      </w:r>
    </w:p>
    <w:p w14:paraId="183790E9" w14:textId="77777777" w:rsidR="0041742D" w:rsidRPr="0041742D" w:rsidRDefault="0041742D">
      <w:pPr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Evolution of Administrative Law</w:t>
      </w:r>
    </w:p>
    <w:p w14:paraId="26BEFA69" w14:textId="77777777" w:rsidR="0041742D" w:rsidRPr="0041742D" w:rsidRDefault="0041742D">
      <w:pPr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Reasons for Growth of Administrative Law</w:t>
      </w:r>
    </w:p>
    <w:p w14:paraId="20C73C49" w14:textId="09F7C524" w:rsidR="0041742D" w:rsidRPr="00E604D4" w:rsidRDefault="0041742D">
      <w:pPr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Relationship between Administrative Law and Constitutional Law</w:t>
      </w:r>
    </w:p>
    <w:p w14:paraId="0E6D2786" w14:textId="59E96DA5" w:rsidR="0041742D" w:rsidRPr="0041742D" w:rsidRDefault="0041742D" w:rsidP="0041742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E604D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 of Law and Separation of Powers</w:t>
      </w:r>
    </w:p>
    <w:p w14:paraId="0C92085D" w14:textId="77777777" w:rsidR="0041742D" w:rsidRPr="0041742D" w:rsidRDefault="0041742D">
      <w:pPr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Basic Concepts of Administrative Law</w:t>
      </w:r>
    </w:p>
    <w:p w14:paraId="5957929A" w14:textId="77777777" w:rsidR="0041742D" w:rsidRPr="0041742D" w:rsidRDefault="0041742D">
      <w:pPr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Rule of Law</w:t>
      </w:r>
    </w:p>
    <w:p w14:paraId="0FA00E57" w14:textId="77777777" w:rsidR="0041742D" w:rsidRPr="0041742D" w:rsidRDefault="0041742D">
      <w:pPr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Dicey’s Principle of Rule of Law</w:t>
      </w:r>
    </w:p>
    <w:p w14:paraId="0A52E4C5" w14:textId="77777777" w:rsidR="0041742D" w:rsidRPr="0041742D" w:rsidRDefault="0041742D">
      <w:pPr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Modern Trends in Rule of Law</w:t>
      </w:r>
    </w:p>
    <w:p w14:paraId="291EFFC8" w14:textId="77777777" w:rsidR="0041742D" w:rsidRPr="0041742D" w:rsidRDefault="0041742D">
      <w:pPr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Theory of Separation of Powers</w:t>
      </w:r>
    </w:p>
    <w:p w14:paraId="25476790" w14:textId="77777777" w:rsidR="0041742D" w:rsidRPr="0041742D" w:rsidRDefault="0041742D">
      <w:pPr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Position in India</w:t>
      </w:r>
    </w:p>
    <w:p w14:paraId="3F5CB2DD" w14:textId="77777777" w:rsidR="0041742D" w:rsidRPr="0041742D" w:rsidRDefault="0041742D">
      <w:pPr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lastRenderedPageBreak/>
        <w:t>Position in United Kingdom</w:t>
      </w:r>
    </w:p>
    <w:p w14:paraId="4A98795E" w14:textId="147037BA" w:rsidR="0041742D" w:rsidRPr="00E604D4" w:rsidRDefault="0041742D">
      <w:pPr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Position in United States of America</w:t>
      </w:r>
    </w:p>
    <w:p w14:paraId="5BD262FB" w14:textId="6D6DE75B" w:rsidR="0041742D" w:rsidRPr="0041742D" w:rsidRDefault="0041742D" w:rsidP="0041742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 w:rsidR="00E604D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Administrative Functions and Delegated Legislation</w:t>
      </w:r>
    </w:p>
    <w:p w14:paraId="312C14EC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Classification of Administrative Functions</w:t>
      </w:r>
    </w:p>
    <w:p w14:paraId="032B5E21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Legislative Functions</w:t>
      </w:r>
    </w:p>
    <w:p w14:paraId="31C6DAE7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Quasi-Judicial Functions</w:t>
      </w:r>
    </w:p>
    <w:p w14:paraId="34C88B44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Administrative Functions</w:t>
      </w:r>
    </w:p>
    <w:p w14:paraId="0C9374CA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Ministerial Functions</w:t>
      </w:r>
    </w:p>
    <w:p w14:paraId="0FF42EFF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Delegated Legislation</w:t>
      </w:r>
    </w:p>
    <w:p w14:paraId="25BB964C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Meaning and Reasons for Growth of Delegated Legislation</w:t>
      </w:r>
    </w:p>
    <w:p w14:paraId="2881BB27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Classification of Delegated Legislation</w:t>
      </w:r>
    </w:p>
    <w:p w14:paraId="13F57CF8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Judicial Control of Delegated Legislation</w:t>
      </w:r>
    </w:p>
    <w:p w14:paraId="4BC7F99B" w14:textId="77777777" w:rsidR="0041742D" w:rsidRPr="0041742D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Legislative Control of Delegated Legislation</w:t>
      </w:r>
    </w:p>
    <w:p w14:paraId="3A063F1C" w14:textId="5F939DFF" w:rsidR="0041742D" w:rsidRPr="00E604D4" w:rsidRDefault="0041742D">
      <w:pPr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Procedural Control of Delegated Legislation</w:t>
      </w:r>
    </w:p>
    <w:p w14:paraId="2337C5DC" w14:textId="3B06218B" w:rsidR="0041742D" w:rsidRPr="0041742D" w:rsidRDefault="0041742D" w:rsidP="0041742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E604D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Judicial Control and Natural Justice</w:t>
      </w:r>
    </w:p>
    <w:p w14:paraId="2DAE5726" w14:textId="77777777" w:rsidR="0041742D" w:rsidRPr="0041742D" w:rsidRDefault="0041742D">
      <w:pPr>
        <w:numPr>
          <w:ilvl w:val="0"/>
          <w:numId w:val="2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Judicial Control of Administrative Action</w:t>
      </w:r>
    </w:p>
    <w:p w14:paraId="1452188F" w14:textId="77777777" w:rsidR="0041742D" w:rsidRPr="0041742D" w:rsidRDefault="0041742D">
      <w:pPr>
        <w:numPr>
          <w:ilvl w:val="0"/>
          <w:numId w:val="2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Grounds of Judicial Control</w:t>
      </w:r>
    </w:p>
    <w:p w14:paraId="2C84F1EE" w14:textId="77777777" w:rsidR="0041742D" w:rsidRPr="0041742D" w:rsidRDefault="0041742D">
      <w:pPr>
        <w:numPr>
          <w:ilvl w:val="0"/>
          <w:numId w:val="2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Principles of Natural Justice</w:t>
      </w:r>
    </w:p>
    <w:p w14:paraId="0341F1FC" w14:textId="77777777" w:rsidR="0041742D" w:rsidRPr="0041742D" w:rsidRDefault="0041742D">
      <w:pPr>
        <w:numPr>
          <w:ilvl w:val="0"/>
          <w:numId w:val="2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Administrative Discretion and its Control</w:t>
      </w:r>
    </w:p>
    <w:p w14:paraId="13ECFEB5" w14:textId="77777777" w:rsidR="0041742D" w:rsidRPr="0041742D" w:rsidRDefault="0041742D">
      <w:pPr>
        <w:numPr>
          <w:ilvl w:val="0"/>
          <w:numId w:val="2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Wednesbury Principle</w:t>
      </w:r>
    </w:p>
    <w:p w14:paraId="05F4150A" w14:textId="77777777" w:rsidR="0041742D" w:rsidRPr="0041742D" w:rsidRDefault="0041742D">
      <w:pPr>
        <w:numPr>
          <w:ilvl w:val="0"/>
          <w:numId w:val="2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Doctrine of Proportionality</w:t>
      </w:r>
    </w:p>
    <w:p w14:paraId="172D399F" w14:textId="098EEFD3" w:rsidR="0041742D" w:rsidRPr="0041742D" w:rsidRDefault="0041742D">
      <w:pPr>
        <w:numPr>
          <w:ilvl w:val="0"/>
          <w:numId w:val="2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Doctrine of Legitimate Expectation</w:t>
      </w:r>
    </w:p>
    <w:p w14:paraId="00F8B675" w14:textId="67F5A9CB" w:rsidR="0041742D" w:rsidRPr="0041742D" w:rsidRDefault="0041742D" w:rsidP="0041742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Administrative Remedies and Accountability</w:t>
      </w:r>
    </w:p>
    <w:p w14:paraId="607C4825" w14:textId="77777777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Remedies against State Action</w:t>
      </w:r>
    </w:p>
    <w:p w14:paraId="1AE8A2A4" w14:textId="77777777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Constitutional Writs</w:t>
      </w:r>
    </w:p>
    <w:p w14:paraId="69B41B6F" w14:textId="77777777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Lokpal and Lokayukta</w:t>
      </w:r>
    </w:p>
    <w:p w14:paraId="3D8D5175" w14:textId="77777777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Right to Information</w:t>
      </w:r>
    </w:p>
    <w:p w14:paraId="717AD110" w14:textId="77777777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Liability of State in Torts and Contracts</w:t>
      </w:r>
    </w:p>
    <w:p w14:paraId="0FB351AB" w14:textId="77777777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lastRenderedPageBreak/>
        <w:t>Rule of Promissory Estoppel</w:t>
      </w:r>
    </w:p>
    <w:p w14:paraId="6D50D486" w14:textId="77777777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Administrative Tribunals</w:t>
      </w:r>
    </w:p>
    <w:p w14:paraId="50F61CDA" w14:textId="77777777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Commissions of Inquiry</w:t>
      </w:r>
    </w:p>
    <w:p w14:paraId="669EDC86" w14:textId="35EF8010" w:rsidR="0041742D" w:rsidRPr="0041742D" w:rsidRDefault="0041742D">
      <w:pPr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Public Corporations</w:t>
      </w:r>
    </w:p>
    <w:p w14:paraId="777EE2C2" w14:textId="77777777" w:rsidR="0041742D" w:rsidRPr="0041742D" w:rsidRDefault="0041742D" w:rsidP="0041742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59CE23C3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A.K. Kraipak v Union of India</w:t>
      </w:r>
    </w:p>
    <w:p w14:paraId="543ED046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Maneka Gandhi v Union of India</w:t>
      </w:r>
    </w:p>
    <w:p w14:paraId="08C8DE81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Ridge v Baldwin</w:t>
      </w:r>
    </w:p>
    <w:p w14:paraId="1D0CC2DF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Associated Provincial Picture Houses Ltd v Wednesbury Corporation</w:t>
      </w:r>
    </w:p>
    <w:p w14:paraId="0D9CADD8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Council of Civil Service Unions v Minister for the Civil Service</w:t>
      </w:r>
    </w:p>
    <w:p w14:paraId="4EC60039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E.P. Royappa v State of Tamil Nadu</w:t>
      </w:r>
    </w:p>
    <w:p w14:paraId="1D0372DC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Kesavananda Bharati v State of Kerala</w:t>
      </w:r>
    </w:p>
    <w:p w14:paraId="285A27D5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S.P. Gupta v Union of India</w:t>
      </w:r>
    </w:p>
    <w:p w14:paraId="25B6DBEA" w14:textId="77777777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Union of India v Hindustan Development Corporation</w:t>
      </w:r>
    </w:p>
    <w:p w14:paraId="170E687A" w14:textId="271D7000" w:rsidR="0041742D" w:rsidRPr="0041742D" w:rsidRDefault="0041742D">
      <w:pPr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D.K. Basu v State of West Bengal</w:t>
      </w:r>
    </w:p>
    <w:p w14:paraId="1ECAC5E5" w14:textId="77777777" w:rsidR="0041742D" w:rsidRPr="0041742D" w:rsidRDefault="0041742D" w:rsidP="0041742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6416B729" w14:textId="77777777" w:rsidR="0041742D" w:rsidRPr="0041742D" w:rsidRDefault="0041742D">
      <w:pPr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Griffith and Street – Principles of Administrative Law</w:t>
      </w:r>
    </w:p>
    <w:p w14:paraId="567D78FC" w14:textId="77777777" w:rsidR="0041742D" w:rsidRPr="0041742D" w:rsidRDefault="0041742D">
      <w:pPr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H.W.R. Wade – Administrative Law</w:t>
      </w:r>
    </w:p>
    <w:p w14:paraId="26973444" w14:textId="77777777" w:rsidR="0041742D" w:rsidRPr="0041742D" w:rsidRDefault="0041742D">
      <w:pPr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De Smith – Judicial Review of Administrative Action</w:t>
      </w:r>
    </w:p>
    <w:p w14:paraId="11BCCA94" w14:textId="77777777" w:rsidR="0041742D" w:rsidRPr="0041742D" w:rsidRDefault="0041742D">
      <w:pPr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S.P. Sathe – Administrative Law</w:t>
      </w:r>
    </w:p>
    <w:p w14:paraId="12B45A3F" w14:textId="77777777" w:rsidR="0041742D" w:rsidRPr="0041742D" w:rsidRDefault="0041742D">
      <w:pPr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I.P. Massey – Administrative Law</w:t>
      </w:r>
    </w:p>
    <w:p w14:paraId="2BF6EB7E" w14:textId="77777777" w:rsidR="0041742D" w:rsidRPr="0041742D" w:rsidRDefault="0041742D">
      <w:pPr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Jain and Jain – Principles of Administrative Law</w:t>
      </w:r>
    </w:p>
    <w:p w14:paraId="3AB51AFD" w14:textId="77777777" w:rsidR="0041742D" w:rsidRPr="0041742D" w:rsidRDefault="0041742D">
      <w:pPr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742D">
        <w:rPr>
          <w:rFonts w:ascii="Times New Roman" w:hAnsi="Times New Roman" w:cs="Times New Roman"/>
          <w:sz w:val="24"/>
          <w:szCs w:val="24"/>
          <w:lang w:val="en-IN"/>
        </w:rPr>
        <w:t>C.K. Takwani – Lectures on Administrative Law</w:t>
      </w:r>
    </w:p>
    <w:p w14:paraId="629AC1E5" w14:textId="77777777" w:rsidR="005D38AC" w:rsidRDefault="005D38AC" w:rsidP="00E22E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C31DD2" w14:textId="77777777" w:rsidR="00D97674" w:rsidRDefault="00D97674" w:rsidP="00E22E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3FC3A8" w14:textId="77777777" w:rsidR="00D97674" w:rsidRDefault="00D97674" w:rsidP="00E22E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F1A2C4" w14:textId="77777777" w:rsidR="00D97674" w:rsidRDefault="00D97674" w:rsidP="00E22E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1125FA" w14:textId="77777777" w:rsidR="00632F08" w:rsidRDefault="00632F08" w:rsidP="00D976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D792F0" w14:textId="25EABB98" w:rsidR="00D97674" w:rsidRPr="00530B20" w:rsidRDefault="00D97674" w:rsidP="00632F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IV LAW OF INSURANCES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D97674" w:rsidRPr="00530B20" w14:paraId="4956C551" w14:textId="77777777" w:rsidTr="00632F08">
        <w:trPr>
          <w:trHeight w:val="350"/>
        </w:trPr>
        <w:tc>
          <w:tcPr>
            <w:tcW w:w="1741" w:type="dxa"/>
          </w:tcPr>
          <w:p w14:paraId="622CD315" w14:textId="77777777" w:rsidR="00D97674" w:rsidRPr="00530B20" w:rsidRDefault="00D9767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6CAABAEC" w14:textId="77777777" w:rsidR="00D97674" w:rsidRPr="00530B20" w:rsidRDefault="00D9767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6CD1D7F5" w14:textId="77777777" w:rsidR="00D97674" w:rsidRPr="00530B20" w:rsidRDefault="00D9767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D97674" w:rsidRPr="00530B20" w14:paraId="5724DBB4" w14:textId="77777777" w:rsidTr="00A03148">
        <w:trPr>
          <w:trHeight w:val="580"/>
        </w:trPr>
        <w:tc>
          <w:tcPr>
            <w:tcW w:w="1741" w:type="dxa"/>
          </w:tcPr>
          <w:p w14:paraId="20DCA33F" w14:textId="7012C3D3" w:rsidR="00D97674" w:rsidRPr="00530B20" w:rsidRDefault="00D9767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704</w:t>
            </w:r>
          </w:p>
        </w:tc>
        <w:tc>
          <w:tcPr>
            <w:tcW w:w="6298" w:type="dxa"/>
          </w:tcPr>
          <w:p w14:paraId="4B6F742A" w14:textId="6636D2FA" w:rsidR="00D97674" w:rsidRPr="001F37F8" w:rsidRDefault="00D97674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LAW OF INSURANCES</w:t>
            </w:r>
          </w:p>
        </w:tc>
        <w:tc>
          <w:tcPr>
            <w:tcW w:w="1524" w:type="dxa"/>
          </w:tcPr>
          <w:p w14:paraId="0DC845A7" w14:textId="77777777" w:rsidR="00D97674" w:rsidRPr="00530B20" w:rsidRDefault="00D9767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D97674" w:rsidRPr="00530B20" w14:paraId="6AA52003" w14:textId="77777777" w:rsidTr="00A03148">
        <w:trPr>
          <w:trHeight w:val="623"/>
        </w:trPr>
        <w:tc>
          <w:tcPr>
            <w:tcW w:w="1741" w:type="dxa"/>
          </w:tcPr>
          <w:p w14:paraId="3C0D5F88" w14:textId="77777777" w:rsidR="00D97674" w:rsidRPr="00530B20" w:rsidRDefault="00D9767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D97674" w:rsidRPr="00530B20" w14:paraId="0808F496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6816C7C2" w14:textId="77777777" w:rsidR="00D97674" w:rsidRPr="00530B20" w:rsidRDefault="00D9767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4CFA5822" w14:textId="77777777" w:rsidR="00D97674" w:rsidRPr="00530B20" w:rsidRDefault="00D9767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3B13F774" w14:textId="77777777" w:rsidR="00D97674" w:rsidRPr="00530B20" w:rsidRDefault="00D9767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A9BD0FE" w14:textId="77777777" w:rsidR="00D97674" w:rsidRPr="00530B20" w:rsidRDefault="00D9767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6AD8A73" w14:textId="77777777" w:rsidR="00D97674" w:rsidRPr="00530B20" w:rsidRDefault="00D9767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D97674" w:rsidRPr="00530B20" w14:paraId="75AB403E" w14:textId="77777777" w:rsidTr="00A03148">
        <w:trPr>
          <w:trHeight w:val="656"/>
        </w:trPr>
        <w:tc>
          <w:tcPr>
            <w:tcW w:w="1741" w:type="dxa"/>
          </w:tcPr>
          <w:p w14:paraId="5BCA02CE" w14:textId="77777777" w:rsidR="00D97674" w:rsidRPr="00530B20" w:rsidRDefault="00D9767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D97674" w:rsidRPr="00530B20" w14:paraId="74DD885A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D97674" w:rsidRPr="00530B20" w14:paraId="156E4789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FDA925E" w14:textId="77777777" w:rsidR="00D97674" w:rsidRPr="00530B20" w:rsidRDefault="00D9767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F2E11D1" w14:textId="77777777" w:rsidR="00D97674" w:rsidRPr="00530B20" w:rsidRDefault="00D9767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D97674" w:rsidRPr="00530B20" w14:paraId="59AA08CA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2BB069F" w14:textId="77777777" w:rsidR="00D97674" w:rsidRPr="00530B20" w:rsidRDefault="00D9767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BF9CFEA" w14:textId="77777777" w:rsidR="00D97674" w:rsidRPr="00530B20" w:rsidRDefault="00D9767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B2023D8" w14:textId="77777777" w:rsidR="00D97674" w:rsidRPr="00530B20" w:rsidRDefault="00D9767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4B0BF5FA" w14:textId="77777777" w:rsidR="00D97674" w:rsidRPr="00530B20" w:rsidRDefault="00D9767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D97674" w:rsidRPr="00530B20" w14:paraId="38038231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4E84FDD" w14:textId="77777777" w:rsidR="00D97674" w:rsidRPr="00530B20" w:rsidRDefault="00D9767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F4C952B" w14:textId="77777777" w:rsidR="00D97674" w:rsidRPr="00530B20" w:rsidRDefault="00D9767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D97674" w:rsidRPr="00530B20" w14:paraId="32F5CE99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9A6571B" w14:textId="77777777" w:rsidR="00D97674" w:rsidRPr="00530B20" w:rsidRDefault="00D9767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D68A7AF" w14:textId="77777777" w:rsidR="00D97674" w:rsidRPr="00530B20" w:rsidRDefault="00D9767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1B039E53" w14:textId="77777777" w:rsidR="00D97674" w:rsidRPr="00530B20" w:rsidRDefault="00D9767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1C4D95B" w14:textId="77777777" w:rsidR="00D97674" w:rsidRPr="00530B20" w:rsidRDefault="00D9767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7D37138" w14:textId="77777777" w:rsidR="00D97674" w:rsidRPr="00530B20" w:rsidRDefault="00D9767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EBCE3BD" w14:textId="77777777" w:rsidR="00D97674" w:rsidRPr="00530B20" w:rsidRDefault="00D97674" w:rsidP="00D9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3F79ADEA" w14:textId="77777777" w:rsidR="00D97674" w:rsidRDefault="00D97674" w:rsidP="00D9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6722FCAF" w14:textId="45C826B7" w:rsidR="001F37F8" w:rsidRPr="00804FCE" w:rsidRDefault="00D97674" w:rsidP="00804FC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CO-PO MAPPING MATRIX</w:t>
      </w:r>
    </w:p>
    <w:tbl>
      <w:tblPr>
        <w:tblW w:w="93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971"/>
      </w:tblGrid>
      <w:tr w:rsidR="001F37F8" w:rsidRPr="001F37F8" w14:paraId="607D1C08" w14:textId="77777777" w:rsidTr="00804FCE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4AA34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1942648F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2318895C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7F5A45DE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45373F5F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738704BD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1DCDAFB6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76DAA611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3D21C8EC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5425CB31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48F0FF40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1F37F8" w:rsidRPr="001F37F8" w14:paraId="744893DB" w14:textId="77777777" w:rsidTr="00804FCE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AA93A52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92F2659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DECD8A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802397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E22676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EA1EBB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A9F009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A45BE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022D89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99E4B7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E83BBC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F37F8" w:rsidRPr="001F37F8" w14:paraId="2DCECB57" w14:textId="77777777" w:rsidTr="00804FCE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F5D1C71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218D379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759A2F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A8ACA7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F4699F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84C245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D8BCF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896D9F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3F5C67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C8CE21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98CBCA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F37F8" w:rsidRPr="001F37F8" w14:paraId="0A28B84A" w14:textId="77777777" w:rsidTr="00804FCE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15BA2F7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387E02E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B027B0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EF891D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C193E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1352A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17DB3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B0162B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4F36CD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F645BE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DE59D3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F37F8" w:rsidRPr="001F37F8" w14:paraId="6161F092" w14:textId="77777777" w:rsidTr="00804FCE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5732B10B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EBEDBBF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105AF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43AF24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A2C421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4B0DD6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5EC181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3247F6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FF5088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C132AB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C1C2FB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F37F8" w:rsidRPr="001F37F8" w14:paraId="71F2DABA" w14:textId="77777777" w:rsidTr="00804FCE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55705A2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67FBD3D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8BBF81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3E7289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BCADDD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66C4B0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45FC4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2AB526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744F92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1D4292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FAD2A" w14:textId="77777777" w:rsidR="001F37F8" w:rsidRPr="001F37F8" w:rsidRDefault="001F37F8" w:rsidP="00804FC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258E422D" w14:textId="7A8CED7C" w:rsidR="001F37F8" w:rsidRPr="00804FCE" w:rsidRDefault="001F37F8" w:rsidP="00804FC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804FC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F37F8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804FC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1F37F8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804FC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1F37F8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8546"/>
      </w:tblGrid>
      <w:tr w:rsidR="001F37F8" w:rsidRPr="001F37F8" w14:paraId="37C1F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D78DC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76278D3" w14:textId="6DE6B755" w:rsidR="001F37F8" w:rsidRPr="001F37F8" w:rsidRDefault="00804FCE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1F37F8" w:rsidRPr="001F37F8" w14:paraId="66633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B201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45D9D2B" w14:textId="77777777" w:rsidR="001F37F8" w:rsidRPr="001F37F8" w:rsidRDefault="001F37F8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concept, nature and development of insurance law in India.</w:t>
            </w:r>
          </w:p>
        </w:tc>
      </w:tr>
      <w:tr w:rsidR="001F37F8" w:rsidRPr="001F37F8" w14:paraId="2F74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9ABB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3F7AB55" w14:textId="77777777" w:rsidR="001F37F8" w:rsidRPr="001F37F8" w:rsidRDefault="001F37F8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principles governing life, marine, fire and accident insurance contracts.</w:t>
            </w:r>
          </w:p>
        </w:tc>
      </w:tr>
      <w:tr w:rsidR="001F37F8" w:rsidRPr="001F37F8" w14:paraId="567DA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3D6D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82C4C72" w14:textId="77777777" w:rsidR="001F37F8" w:rsidRPr="001F37F8" w:rsidRDefault="001F37F8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rights, liabilities and obligations of insurers and insured persons.</w:t>
            </w:r>
          </w:p>
        </w:tc>
      </w:tr>
      <w:tr w:rsidR="001F37F8" w:rsidRPr="001F37F8" w14:paraId="1223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7E75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8C61516" w14:textId="77777777" w:rsidR="001F37F8" w:rsidRPr="001F37F8" w:rsidRDefault="001F37F8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insurance regulation, compulsory insurance and third-party liability.</w:t>
            </w:r>
          </w:p>
        </w:tc>
      </w:tr>
      <w:tr w:rsidR="001F37F8" w:rsidRPr="001F37F8" w14:paraId="33DE7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E412" w14:textId="77777777" w:rsidR="001F37F8" w:rsidRPr="00804FCE" w:rsidRDefault="001F37F8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27C4135" w14:textId="77777777" w:rsidR="001F37F8" w:rsidRPr="001F37F8" w:rsidRDefault="001F37F8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adjudicatory mechanisms and regulatory authorities in insurance law.</w:t>
            </w:r>
          </w:p>
        </w:tc>
      </w:tr>
    </w:tbl>
    <w:p w14:paraId="714A0970" w14:textId="6B2AE0D6" w:rsidR="001F37F8" w:rsidRPr="001F37F8" w:rsidRDefault="001F37F8" w:rsidP="001F37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530"/>
      </w:tblGrid>
      <w:tr w:rsidR="00804FCE" w:rsidRPr="001F37F8" w14:paraId="341DF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907E5" w14:textId="77777777" w:rsidR="00804FCE" w:rsidRPr="001F37F8" w:rsidRDefault="00804FCE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 No.</w:t>
            </w:r>
          </w:p>
        </w:tc>
        <w:tc>
          <w:tcPr>
            <w:tcW w:w="0" w:type="auto"/>
            <w:vAlign w:val="center"/>
            <w:hideMark/>
          </w:tcPr>
          <w:p w14:paraId="3290BFEC" w14:textId="171D42DE" w:rsidR="00804FCE" w:rsidRPr="001F37F8" w:rsidRDefault="00804FCE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804FCE" w:rsidRPr="001F37F8" w14:paraId="1C02B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6498" w14:textId="77777777" w:rsidR="00804FCE" w:rsidRPr="00804FCE" w:rsidRDefault="00804FCE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1A80FCF" w14:textId="77777777" w:rsidR="00804FCE" w:rsidRPr="001F37F8" w:rsidRDefault="00804FCE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nature, principles and development of insurance law in India.</w:t>
            </w:r>
          </w:p>
        </w:tc>
      </w:tr>
      <w:tr w:rsidR="00804FCE" w:rsidRPr="001F37F8" w14:paraId="4BA9B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956F" w14:textId="77777777" w:rsidR="00804FCE" w:rsidRPr="00804FCE" w:rsidRDefault="00804FCE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DBE7F6A" w14:textId="77777777" w:rsidR="00804FCE" w:rsidRPr="001F37F8" w:rsidRDefault="00804FCE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legal principles governing life, marine and fire insurance contracts.</w:t>
            </w:r>
          </w:p>
        </w:tc>
      </w:tr>
      <w:tr w:rsidR="00804FCE" w:rsidRPr="001F37F8" w14:paraId="0967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9CCB" w14:textId="77777777" w:rsidR="00804FCE" w:rsidRPr="00804FCE" w:rsidRDefault="00804FCE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B46F063" w14:textId="77777777" w:rsidR="00804FCE" w:rsidRPr="001F37F8" w:rsidRDefault="00804FCE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rights and liabilities of insurers and insured persons under insurance law.</w:t>
            </w:r>
          </w:p>
        </w:tc>
      </w:tr>
      <w:tr w:rsidR="00804FCE" w:rsidRPr="001F37F8" w14:paraId="73AC7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2049" w14:textId="77777777" w:rsidR="00804FCE" w:rsidRPr="00804FCE" w:rsidRDefault="00804FCE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4256E42" w14:textId="77777777" w:rsidR="00804FCE" w:rsidRPr="001F37F8" w:rsidRDefault="00804FCE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insurance law principles relating to indemnity, subrogation and compulsory insurance.</w:t>
            </w:r>
          </w:p>
        </w:tc>
      </w:tr>
      <w:tr w:rsidR="00804FCE" w:rsidRPr="001F37F8" w14:paraId="3BE83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79F1" w14:textId="77777777" w:rsidR="00804FCE" w:rsidRPr="00804FCE" w:rsidRDefault="00804FCE" w:rsidP="00804F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4F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2D6E6FF" w14:textId="77777777" w:rsidR="00804FCE" w:rsidRPr="001F37F8" w:rsidRDefault="00804FCE" w:rsidP="001F37F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37F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insurance regulatory mechanisms and adjudication of insurance claims in India.</w:t>
            </w:r>
          </w:p>
        </w:tc>
      </w:tr>
    </w:tbl>
    <w:p w14:paraId="22F7A18E" w14:textId="77777777" w:rsidR="00632F08" w:rsidRDefault="00632F08" w:rsidP="00804F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036B07" w14:textId="21DBF2B8" w:rsidR="001F37F8" w:rsidRPr="00804FCE" w:rsidRDefault="00804FCE" w:rsidP="00804F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04FCE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6569D635" w14:textId="6734423F" w:rsidR="001F37F8" w:rsidRPr="001F37F8" w:rsidRDefault="001F37F8" w:rsidP="001F37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804FC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Insurance Law</w:t>
      </w:r>
    </w:p>
    <w:p w14:paraId="284BA318" w14:textId="77777777" w:rsidR="001F37F8" w:rsidRPr="001F37F8" w:rsidRDefault="001F37F8">
      <w:pPr>
        <w:numPr>
          <w:ilvl w:val="0"/>
          <w:numId w:val="2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Growth of Insurance Business in India</w:t>
      </w:r>
    </w:p>
    <w:p w14:paraId="78BCA283" w14:textId="77777777" w:rsidR="001F37F8" w:rsidRPr="001F37F8" w:rsidRDefault="001F37F8">
      <w:pPr>
        <w:numPr>
          <w:ilvl w:val="0"/>
          <w:numId w:val="2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Insurance and Economic Development</w:t>
      </w:r>
    </w:p>
    <w:p w14:paraId="77B370C6" w14:textId="77777777" w:rsidR="001F37F8" w:rsidRPr="001F37F8" w:rsidRDefault="001F37F8">
      <w:pPr>
        <w:numPr>
          <w:ilvl w:val="0"/>
          <w:numId w:val="2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Meaning and Definition of Insurance</w:t>
      </w:r>
    </w:p>
    <w:p w14:paraId="39FA5F6E" w14:textId="77777777" w:rsidR="001F37F8" w:rsidRPr="001F37F8" w:rsidRDefault="001F37F8">
      <w:pPr>
        <w:numPr>
          <w:ilvl w:val="0"/>
          <w:numId w:val="2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Difference between Contract of Indemnity, Contingent Contract, Wager and Insurance</w:t>
      </w:r>
    </w:p>
    <w:p w14:paraId="0CE710A2" w14:textId="6BDEB0F8" w:rsidR="001F37F8" w:rsidRPr="001F37F8" w:rsidRDefault="001F37F8">
      <w:pPr>
        <w:numPr>
          <w:ilvl w:val="0"/>
          <w:numId w:val="2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Principle of Utmost Good Faith</w:t>
      </w:r>
    </w:p>
    <w:p w14:paraId="1CFC88E6" w14:textId="56E897B4" w:rsidR="001F37F8" w:rsidRPr="001F37F8" w:rsidRDefault="001F37F8" w:rsidP="001F37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Life and Personal Accident Insurance</w:t>
      </w:r>
    </w:p>
    <w:p w14:paraId="1F1C8FBC" w14:textId="77777777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Kinds of Insurance</w:t>
      </w:r>
    </w:p>
    <w:p w14:paraId="25C2F145" w14:textId="77777777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Insurable Interest</w:t>
      </w:r>
    </w:p>
    <w:p w14:paraId="42AEB2F7" w14:textId="77777777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Premium and Risk</w:t>
      </w:r>
    </w:p>
    <w:p w14:paraId="431491D6" w14:textId="77777777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Certificate of Insurance</w:t>
      </w:r>
    </w:p>
    <w:p w14:paraId="072B8BFF" w14:textId="77777777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Doctrine of Subrogation and Contribution</w:t>
      </w:r>
    </w:p>
    <w:p w14:paraId="2CA67387" w14:textId="77777777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Rights and Liabilities of Insurer and Insured</w:t>
      </w:r>
    </w:p>
    <w:p w14:paraId="08AADD3C" w14:textId="77777777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Life Insurance Contracts</w:t>
      </w:r>
    </w:p>
    <w:p w14:paraId="1DF5FC73" w14:textId="77777777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Personal Accident Insurance</w:t>
      </w:r>
    </w:p>
    <w:p w14:paraId="0BEFBAAB" w14:textId="37C0C7E9" w:rsidR="001F37F8" w:rsidRPr="001F37F8" w:rsidRDefault="001F37F8">
      <w:pPr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Establishment and functioning of LIC</w:t>
      </w:r>
    </w:p>
    <w:p w14:paraId="49D03D0C" w14:textId="3836E196" w:rsidR="001F37F8" w:rsidRPr="001F37F8" w:rsidRDefault="001F37F8" w:rsidP="001F37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Marine Insurance</w:t>
      </w:r>
    </w:p>
    <w:p w14:paraId="54C2E03E" w14:textId="77777777" w:rsidR="001F37F8" w:rsidRPr="001F37F8" w:rsidRDefault="001F37F8">
      <w:pPr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lastRenderedPageBreak/>
        <w:t>Nature and Scope of Marine Insurance</w:t>
      </w:r>
    </w:p>
    <w:p w14:paraId="53219BD0" w14:textId="77777777" w:rsidR="001F37F8" w:rsidRPr="001F37F8" w:rsidRDefault="001F37F8">
      <w:pPr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Classification of Marine Insurance</w:t>
      </w:r>
    </w:p>
    <w:p w14:paraId="4B636CFA" w14:textId="77777777" w:rsidR="001F37F8" w:rsidRPr="001F37F8" w:rsidRDefault="001F37F8">
      <w:pPr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Kinds of Marine Policies</w:t>
      </w:r>
    </w:p>
    <w:p w14:paraId="40589AAC" w14:textId="77777777" w:rsidR="001F37F8" w:rsidRPr="001F37F8" w:rsidRDefault="001F37F8">
      <w:pPr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Voyage</w:t>
      </w:r>
    </w:p>
    <w:p w14:paraId="223288E2" w14:textId="77777777" w:rsidR="001F37F8" w:rsidRPr="001F37F8" w:rsidRDefault="001F37F8">
      <w:pPr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Marine Losses</w:t>
      </w:r>
    </w:p>
    <w:p w14:paraId="07BA1C1F" w14:textId="77777777" w:rsidR="001F37F8" w:rsidRPr="001F37F8" w:rsidRDefault="001F37F8">
      <w:pPr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Perils of the Sea</w:t>
      </w:r>
    </w:p>
    <w:p w14:paraId="09D598D2" w14:textId="77777777" w:rsidR="001F37F8" w:rsidRPr="001F37F8" w:rsidRDefault="001F37F8">
      <w:pPr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Implied Warranties in Marine Insurance Contracts</w:t>
      </w:r>
    </w:p>
    <w:p w14:paraId="5D3328F7" w14:textId="5B29D996" w:rsidR="001F37F8" w:rsidRPr="001F37F8" w:rsidRDefault="001F37F8">
      <w:pPr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Assignment of Marine Policies</w:t>
      </w:r>
    </w:p>
    <w:p w14:paraId="2E8F2EE4" w14:textId="154695C1" w:rsidR="001F37F8" w:rsidRPr="001F37F8" w:rsidRDefault="001F37F8" w:rsidP="001F37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Fire and Burglary Insurance</w:t>
      </w:r>
    </w:p>
    <w:p w14:paraId="4606AEE7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Nature of Fire Insurance Contract</w:t>
      </w:r>
    </w:p>
    <w:p w14:paraId="0970B81A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Meaning of Fire</w:t>
      </w:r>
    </w:p>
    <w:p w14:paraId="44536B4D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Scope of Fire Policy</w:t>
      </w:r>
    </w:p>
    <w:p w14:paraId="4F48491B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Cover Note</w:t>
      </w:r>
    </w:p>
    <w:p w14:paraId="23296C60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Right to Contribution</w:t>
      </w:r>
    </w:p>
    <w:p w14:paraId="072F5101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Right to Average</w:t>
      </w:r>
    </w:p>
    <w:p w14:paraId="3D435AB2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Principle of Reinstatement</w:t>
      </w:r>
    </w:p>
    <w:p w14:paraId="5BFB3581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Double Insurance and Reinsurance</w:t>
      </w:r>
    </w:p>
    <w:p w14:paraId="4F4083B5" w14:textId="77777777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Doctrine of Approximation</w:t>
      </w:r>
    </w:p>
    <w:p w14:paraId="00A09603" w14:textId="4400DD58" w:rsidR="001F37F8" w:rsidRPr="001F37F8" w:rsidRDefault="001F37F8">
      <w:pPr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Burglary Insurance</w:t>
      </w:r>
    </w:p>
    <w:p w14:paraId="5B218C2C" w14:textId="3CB39687" w:rsidR="001F37F8" w:rsidRPr="001F37F8" w:rsidRDefault="001F37F8" w:rsidP="001F37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Regulation and Control of Insurance Business</w:t>
      </w:r>
    </w:p>
    <w:p w14:paraId="310B622B" w14:textId="77777777" w:rsidR="001F37F8" w:rsidRPr="001F37F8" w:rsidRDefault="001F37F8">
      <w:pPr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Social Control of Insurance Business</w:t>
      </w:r>
    </w:p>
    <w:p w14:paraId="1CC1D641" w14:textId="77777777" w:rsidR="001F37F8" w:rsidRPr="001F37F8" w:rsidRDefault="001F37F8">
      <w:pPr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Purpose of Compulsory Insurance</w:t>
      </w:r>
    </w:p>
    <w:p w14:paraId="53452BCB" w14:textId="77777777" w:rsidR="001F37F8" w:rsidRPr="001F37F8" w:rsidRDefault="001F37F8">
      <w:pPr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Rights of Third Parties</w:t>
      </w:r>
    </w:p>
    <w:p w14:paraId="1FADDCB8" w14:textId="77777777" w:rsidR="001F37F8" w:rsidRPr="001F37F8" w:rsidRDefault="001F37F8">
      <w:pPr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Public Liability Insurance</w:t>
      </w:r>
    </w:p>
    <w:p w14:paraId="6BF94DBE" w14:textId="77777777" w:rsidR="001F37F8" w:rsidRPr="001F37F8" w:rsidRDefault="001F37F8">
      <w:pPr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Adjudicating Authorities for Insurance Claims</w:t>
      </w:r>
    </w:p>
    <w:p w14:paraId="56285620" w14:textId="77777777" w:rsidR="001F37F8" w:rsidRPr="001F37F8" w:rsidRDefault="001F37F8">
      <w:pPr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Insurance Regulatory and Development Authority (IRDAI)</w:t>
      </w:r>
    </w:p>
    <w:p w14:paraId="2A0BF16A" w14:textId="55BFF347" w:rsidR="001F37F8" w:rsidRPr="001F37F8" w:rsidRDefault="001F37F8">
      <w:pPr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Powers and Functions of IRDAI</w:t>
      </w:r>
    </w:p>
    <w:p w14:paraId="27394AB3" w14:textId="77777777" w:rsidR="001F37F8" w:rsidRPr="001F37F8" w:rsidRDefault="001F37F8" w:rsidP="001F37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5BF36AAD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lastRenderedPageBreak/>
        <w:t>LIC of India v Consumer Education and Research Centre</w:t>
      </w:r>
    </w:p>
    <w:p w14:paraId="24504AC9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General Assurance Society Ltd v Chandmull Jain</w:t>
      </w:r>
    </w:p>
    <w:p w14:paraId="3751D5FD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United India Insurance Co Ltd v Harchand Rai Chandan Lal</w:t>
      </w:r>
    </w:p>
    <w:p w14:paraId="598B2400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LIC of India v S. Sindhu</w:t>
      </w:r>
    </w:p>
    <w:p w14:paraId="49F0ECB7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Mithoolal Nayak v LIC of India</w:t>
      </w:r>
    </w:p>
    <w:p w14:paraId="3AB604B8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Skandia Insurance Co Ltd v Kokilaben Chandravadan</w:t>
      </w:r>
    </w:p>
    <w:p w14:paraId="73DFD152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New India Assurance Co Ltd v Satpal Singh</w:t>
      </w:r>
    </w:p>
    <w:p w14:paraId="6C6E25C1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LIC of India v Asha Goel</w:t>
      </w:r>
    </w:p>
    <w:p w14:paraId="58AB5DC4" w14:textId="77777777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B.V. Nagaraju v Oriental Insurance Co Ltd</w:t>
      </w:r>
    </w:p>
    <w:p w14:paraId="425DF9B0" w14:textId="777E9E66" w:rsidR="001F37F8" w:rsidRPr="001F37F8" w:rsidRDefault="001F37F8">
      <w:pPr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United India Insurance Co Ltd v Lehru</w:t>
      </w:r>
    </w:p>
    <w:p w14:paraId="2A40A14B" w14:textId="77777777" w:rsidR="001F37F8" w:rsidRPr="001F37F8" w:rsidRDefault="001F37F8" w:rsidP="001F37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0C78713F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K.S.N. Murthy &amp; K.V.S. Sharma – Modern Law of Insurance in India</w:t>
      </w:r>
    </w:p>
    <w:p w14:paraId="039D3DCE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Ravi Pulirani &amp; Mahesh Pulirani – Manual of Insurance Law</w:t>
      </w:r>
    </w:p>
    <w:p w14:paraId="4258B8FD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Brij Nandan Singh – Insurance Law</w:t>
      </w:r>
    </w:p>
    <w:p w14:paraId="60BDA1BE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Michael Parkington – Insurance Law</w:t>
      </w:r>
    </w:p>
    <w:p w14:paraId="65F2DC13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M.N. Srinivasan – Law of Insurance</w:t>
      </w:r>
    </w:p>
    <w:p w14:paraId="30F1ADE1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Bhattacharya – Law of Insurance</w:t>
      </w:r>
    </w:p>
    <w:p w14:paraId="42A85692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Dr. M.N. Mishra – Law of Insurance</w:t>
      </w:r>
    </w:p>
    <w:p w14:paraId="4F0E03F8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Harding &amp; Eveanly – General Principles of Insurance</w:t>
      </w:r>
    </w:p>
    <w:p w14:paraId="67BB0E45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Banerji – Law of Insurance</w:t>
      </w:r>
    </w:p>
    <w:p w14:paraId="0E1F4A5B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Avtar Singh – Law of Insurance</w:t>
      </w:r>
    </w:p>
    <w:p w14:paraId="61743E01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B.C. Mitra – Law relating to Marine Insurance</w:t>
      </w:r>
    </w:p>
    <w:p w14:paraId="437B8800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Gyanendra Kumar – Handbook on Insurance Law</w:t>
      </w:r>
    </w:p>
    <w:p w14:paraId="751D4775" w14:textId="77777777" w:rsidR="001F37F8" w:rsidRPr="001F37F8" w:rsidRDefault="001F37F8">
      <w:pPr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37F8">
        <w:rPr>
          <w:rFonts w:ascii="Times New Roman" w:hAnsi="Times New Roman" w:cs="Times New Roman"/>
          <w:sz w:val="24"/>
          <w:szCs w:val="24"/>
          <w:lang w:val="en-IN"/>
        </w:rPr>
        <w:t>J.V.N. Jaiswal – Law of Insurance</w:t>
      </w:r>
    </w:p>
    <w:p w14:paraId="3BB2B132" w14:textId="77777777" w:rsidR="00D97674" w:rsidRDefault="00D97674" w:rsidP="00E22E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C86C27" w14:textId="77777777" w:rsidR="005E6A70" w:rsidRDefault="005E6A70" w:rsidP="006053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9D07C" w14:textId="77777777" w:rsidR="005E6A70" w:rsidRDefault="005E6A70" w:rsidP="006053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0075B" w14:textId="77777777" w:rsidR="005E6A70" w:rsidRDefault="005E6A70" w:rsidP="006053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6ED86" w14:textId="61E301BF" w:rsidR="005E6A70" w:rsidRPr="00530B20" w:rsidRDefault="0060536E" w:rsidP="005E6A7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 INTELLECTUAL PROPERTY LAW 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60536E" w:rsidRPr="00530B20" w14:paraId="03A56F37" w14:textId="77777777" w:rsidTr="005E6A70">
        <w:trPr>
          <w:trHeight w:val="170"/>
        </w:trPr>
        <w:tc>
          <w:tcPr>
            <w:tcW w:w="1741" w:type="dxa"/>
          </w:tcPr>
          <w:p w14:paraId="031C83EB" w14:textId="77777777" w:rsidR="0060536E" w:rsidRPr="00530B20" w:rsidRDefault="0060536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77FD8AD6" w14:textId="77777777" w:rsidR="0060536E" w:rsidRPr="00530B20" w:rsidRDefault="0060536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54C423FC" w14:textId="77777777" w:rsidR="0060536E" w:rsidRPr="00530B20" w:rsidRDefault="0060536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60536E" w:rsidRPr="00530B20" w14:paraId="6A12167E" w14:textId="77777777" w:rsidTr="00A03148">
        <w:trPr>
          <w:trHeight w:val="580"/>
        </w:trPr>
        <w:tc>
          <w:tcPr>
            <w:tcW w:w="1741" w:type="dxa"/>
          </w:tcPr>
          <w:p w14:paraId="7CA83D56" w14:textId="3C4FAA21" w:rsidR="0060536E" w:rsidRPr="00530B20" w:rsidRDefault="0060536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705</w:t>
            </w:r>
          </w:p>
        </w:tc>
        <w:tc>
          <w:tcPr>
            <w:tcW w:w="6298" w:type="dxa"/>
          </w:tcPr>
          <w:p w14:paraId="5D45FA76" w14:textId="4713033C" w:rsidR="0060536E" w:rsidRPr="0060536E" w:rsidRDefault="0060536E" w:rsidP="0060536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INTELLECTUAL PROPERTY LAW </w:t>
            </w:r>
          </w:p>
        </w:tc>
        <w:tc>
          <w:tcPr>
            <w:tcW w:w="1524" w:type="dxa"/>
          </w:tcPr>
          <w:p w14:paraId="60A66233" w14:textId="77777777" w:rsidR="0060536E" w:rsidRPr="00530B20" w:rsidRDefault="0060536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60536E" w:rsidRPr="00530B20" w14:paraId="6196F698" w14:textId="77777777" w:rsidTr="00A03148">
        <w:trPr>
          <w:trHeight w:val="623"/>
        </w:trPr>
        <w:tc>
          <w:tcPr>
            <w:tcW w:w="1741" w:type="dxa"/>
          </w:tcPr>
          <w:p w14:paraId="52F5C30D" w14:textId="77777777" w:rsidR="0060536E" w:rsidRPr="00530B20" w:rsidRDefault="0060536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60536E" w:rsidRPr="00530B20" w14:paraId="35E9035E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3948BD6A" w14:textId="77777777" w:rsidR="0060536E" w:rsidRPr="00530B20" w:rsidRDefault="0060536E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3697505E" w14:textId="77777777" w:rsidR="0060536E" w:rsidRPr="00530B20" w:rsidRDefault="0060536E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65F2FD37" w14:textId="77777777" w:rsidR="0060536E" w:rsidRPr="00530B20" w:rsidRDefault="0060536E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47330590" w14:textId="77777777" w:rsidR="0060536E" w:rsidRPr="00530B20" w:rsidRDefault="0060536E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B694C0B" w14:textId="77777777" w:rsidR="0060536E" w:rsidRPr="00530B20" w:rsidRDefault="0060536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60536E" w:rsidRPr="00530B20" w14:paraId="2A5BDD1A" w14:textId="77777777" w:rsidTr="00A03148">
        <w:trPr>
          <w:trHeight w:val="656"/>
        </w:trPr>
        <w:tc>
          <w:tcPr>
            <w:tcW w:w="1741" w:type="dxa"/>
          </w:tcPr>
          <w:p w14:paraId="777F12B0" w14:textId="77777777" w:rsidR="0060536E" w:rsidRPr="00530B20" w:rsidRDefault="0060536E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60536E" w:rsidRPr="00530B20" w14:paraId="09CA9C59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60536E" w:rsidRPr="00530B20" w14:paraId="30630405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0FCD23C" w14:textId="77777777" w:rsidR="0060536E" w:rsidRPr="00530B20" w:rsidRDefault="0060536E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E1A4201" w14:textId="77777777" w:rsidR="0060536E" w:rsidRPr="00530B20" w:rsidRDefault="0060536E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60536E" w:rsidRPr="00530B20" w14:paraId="747DC92D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19DFD9E" w14:textId="77777777" w:rsidR="0060536E" w:rsidRPr="00530B20" w:rsidRDefault="0060536E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5179362" w14:textId="77777777" w:rsidR="0060536E" w:rsidRPr="00530B20" w:rsidRDefault="0060536E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189BB47E" w14:textId="77777777" w:rsidR="0060536E" w:rsidRPr="00530B20" w:rsidRDefault="0060536E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2868040A" w14:textId="77777777" w:rsidR="0060536E" w:rsidRPr="00530B20" w:rsidRDefault="0060536E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60536E" w:rsidRPr="00530B20" w14:paraId="259C370D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96FCB4D" w14:textId="77777777" w:rsidR="0060536E" w:rsidRPr="00530B20" w:rsidRDefault="0060536E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0D71062" w14:textId="77777777" w:rsidR="0060536E" w:rsidRPr="00530B20" w:rsidRDefault="0060536E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60536E" w:rsidRPr="00530B20" w14:paraId="526A75E3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4F8B115" w14:textId="77777777" w:rsidR="0060536E" w:rsidRPr="00530B20" w:rsidRDefault="0060536E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3AE57C9" w14:textId="77777777" w:rsidR="0060536E" w:rsidRPr="00530B20" w:rsidRDefault="0060536E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59396453" w14:textId="77777777" w:rsidR="0060536E" w:rsidRPr="00530B20" w:rsidRDefault="0060536E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CDCADCA" w14:textId="77777777" w:rsidR="0060536E" w:rsidRPr="00530B20" w:rsidRDefault="0060536E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90405B5" w14:textId="77777777" w:rsidR="0060536E" w:rsidRPr="00530B20" w:rsidRDefault="0060536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61D6C0F3" w14:textId="77777777" w:rsidR="0060536E" w:rsidRPr="00530B20" w:rsidRDefault="0060536E" w:rsidP="00605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6B52670" w14:textId="77777777" w:rsidR="0060536E" w:rsidRDefault="0060536E" w:rsidP="00605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7583F66C" w14:textId="77777777" w:rsidR="005E7514" w:rsidRPr="005E7514" w:rsidRDefault="005E7514" w:rsidP="005E75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Matrix</w:t>
      </w:r>
    </w:p>
    <w:tbl>
      <w:tblPr>
        <w:tblW w:w="92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961"/>
      </w:tblGrid>
      <w:tr w:rsidR="005E7514" w:rsidRPr="005E7514" w14:paraId="6CE600A4" w14:textId="77777777" w:rsidTr="005E7514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18ABD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4845818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6434459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445FA161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23BEDE0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6C59946D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43A01587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6F66C6AA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54E053C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3CFBDCFA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2559462D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5E7514" w:rsidRPr="005E7514" w14:paraId="65495DF8" w14:textId="77777777" w:rsidTr="005E7514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4EB37AA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6763CA7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01AB89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1E6A95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EB985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411782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F8308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C2BB92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A2BEEF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3AA13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2046D0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E7514" w:rsidRPr="005E7514" w14:paraId="763BE0F8" w14:textId="77777777" w:rsidTr="005E7514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AA6ED14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0E1E705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685A9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695B42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DEBBBB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D4DD15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325AE6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D61573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01CC33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0377E6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B9550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E7514" w:rsidRPr="005E7514" w14:paraId="3F10DB47" w14:textId="77777777" w:rsidTr="005E7514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72329229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91E29B4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32AD24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29143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A8A61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9B8ED2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C2D120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DD935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6B2F5A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045E00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96D25C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E7514" w:rsidRPr="005E7514" w14:paraId="17B59F0C" w14:textId="77777777" w:rsidTr="005E7514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4B9140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B4307B8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8C053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B20ED7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F0167D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9B7EB8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59335C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141416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53444A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6FC2D8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92AAF6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E7514" w:rsidRPr="005E7514" w14:paraId="66926CC2" w14:textId="77777777" w:rsidTr="005E7514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DA3569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E3EBB45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A33807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A96F62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2F2C5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C8462F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395203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0C2E3C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5671E9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5CE7BD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330D4F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0D542742" w14:textId="6CA670E3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E7514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E7514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E7514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8606"/>
      </w:tblGrid>
      <w:tr w:rsidR="005E7514" w:rsidRPr="005E7514" w14:paraId="6B056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2C79F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E6104E3" w14:textId="342E2182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5E7514" w:rsidRPr="005E7514" w14:paraId="5264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25CD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A6511B3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concept, significance and classification of Intellectual Property Rights.</w:t>
            </w:r>
          </w:p>
        </w:tc>
      </w:tr>
      <w:tr w:rsidR="005E7514" w:rsidRPr="005E7514" w14:paraId="7BC2B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A1B3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8E8F318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international conventions and legal frameworks governing intellectual property protection.</w:t>
            </w:r>
          </w:p>
        </w:tc>
      </w:tr>
      <w:tr w:rsidR="005E7514" w:rsidRPr="005E7514" w14:paraId="7A101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01BD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C8CA12D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legal principles relating to copyright, trademarks, patents and industrial designs.</w:t>
            </w:r>
          </w:p>
        </w:tc>
      </w:tr>
      <w:tr w:rsidR="005E7514" w:rsidRPr="005E7514" w14:paraId="3C3EF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97B1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5515538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contemporary developments relating to biotechnology, artificial intelligence and digital intellectual property.</w:t>
            </w:r>
          </w:p>
        </w:tc>
      </w:tr>
      <w:tr w:rsidR="005E7514" w:rsidRPr="005E7514" w14:paraId="1F95D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8217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0" w:type="auto"/>
            <w:vAlign w:val="center"/>
            <w:hideMark/>
          </w:tcPr>
          <w:p w14:paraId="716089DD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infringement remedies, enforcement mechanisms and protection of intellectual property rights.</w:t>
            </w:r>
          </w:p>
        </w:tc>
      </w:tr>
    </w:tbl>
    <w:p w14:paraId="0ABB2463" w14:textId="67129294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5E7514" w:rsidRPr="005E7514" w14:paraId="31AAF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F9E7D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7D2007E9" w14:textId="7325B41B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5E7514" w:rsidRPr="005E7514" w14:paraId="2FAA4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F5FE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BFBC532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meaning, nature and importance of Intellectual Property Rights.</w:t>
            </w:r>
          </w:p>
        </w:tc>
      </w:tr>
      <w:tr w:rsidR="005E7514" w:rsidRPr="005E7514" w14:paraId="7181B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F491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4CE3BA9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international conventions and legal mechanisms relating to intellectual property protection.</w:t>
            </w:r>
          </w:p>
        </w:tc>
      </w:tr>
      <w:tr w:rsidR="005E7514" w:rsidRPr="005E7514" w14:paraId="0C6A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9EB2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E50E41D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provisions governing copyright, trademarks, patents and industrial designs.</w:t>
            </w:r>
          </w:p>
        </w:tc>
      </w:tr>
      <w:tr w:rsidR="005E7514" w:rsidRPr="005E7514" w14:paraId="23D3D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8B69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1CF11AF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intellectual property principles relating to infringement, licensing and protection mechanisms.</w:t>
            </w:r>
          </w:p>
        </w:tc>
      </w:tr>
      <w:tr w:rsidR="005E7514" w:rsidRPr="005E7514" w14:paraId="0973C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BB9A" w14:textId="77777777" w:rsidR="005E7514" w:rsidRPr="005E7514" w:rsidRDefault="005E7514" w:rsidP="005E75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5B0D032" w14:textId="77777777" w:rsidR="005E7514" w:rsidRPr="005E7514" w:rsidRDefault="005E7514" w:rsidP="005E751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51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contemporary developments and challenges relating to intellectual property in the digital and technological era.</w:t>
            </w:r>
          </w:p>
        </w:tc>
      </w:tr>
    </w:tbl>
    <w:p w14:paraId="4A10BB66" w14:textId="77777777" w:rsidR="005E6A70" w:rsidRDefault="005E6A70" w:rsidP="005E75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B4F176" w14:textId="4E5F8B43" w:rsidR="005E7514" w:rsidRPr="005E7514" w:rsidRDefault="005E7514" w:rsidP="005E75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7ABE0ECD" w14:textId="09D74543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Intellectual Property Rights</w:t>
      </w:r>
    </w:p>
    <w:p w14:paraId="684ACDEC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Meaning and Nature of Intellectual Property</w:t>
      </w:r>
    </w:p>
    <w:p w14:paraId="18CAD5E4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Classification of Intellectual Property</w:t>
      </w:r>
    </w:p>
    <w:p w14:paraId="387C48AC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Significance and Need for Protection of Intellectual Property</w:t>
      </w:r>
    </w:p>
    <w:p w14:paraId="12FCB4D8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Patents</w:t>
      </w:r>
    </w:p>
    <w:p w14:paraId="03B28B74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Trademarks</w:t>
      </w:r>
    </w:p>
    <w:p w14:paraId="739C9177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Industrial Designs</w:t>
      </w:r>
    </w:p>
    <w:p w14:paraId="58858880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Geographical Indications of Goods</w:t>
      </w:r>
    </w:p>
    <w:p w14:paraId="15D28386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Copyright and Neighbouring Rights</w:t>
      </w:r>
    </w:p>
    <w:p w14:paraId="480C6A2B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Plant Varieties Protection and Biotechnology</w:t>
      </w:r>
    </w:p>
    <w:p w14:paraId="1F51E032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GRTK (Genetic Resources and Traditional Knowledge)</w:t>
      </w:r>
    </w:p>
    <w:p w14:paraId="23129936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lastRenderedPageBreak/>
        <w:t>Layout Designs</w:t>
      </w:r>
    </w:p>
    <w:p w14:paraId="1B8C6531" w14:textId="77777777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Computer Programmes</w:t>
      </w:r>
    </w:p>
    <w:p w14:paraId="0E99D849" w14:textId="55340E1F" w:rsidR="005E7514" w:rsidRPr="005E7514" w:rsidRDefault="005E7514">
      <w:pPr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Artificial Intelligence and Intellectual Property</w:t>
      </w:r>
    </w:p>
    <w:p w14:paraId="2A547F41" w14:textId="508ECBB4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International Protection of Intellectual Property</w:t>
      </w:r>
    </w:p>
    <w:p w14:paraId="06A2BAC1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Evolution of International Protection of IPRs</w:t>
      </w:r>
    </w:p>
    <w:p w14:paraId="2BE3454C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General Principles of Protection</w:t>
      </w:r>
    </w:p>
    <w:p w14:paraId="48E63D84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Paris Convention, 1883</w:t>
      </w:r>
    </w:p>
    <w:p w14:paraId="43D2C0AD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Berne Convention, 1886</w:t>
      </w:r>
    </w:p>
    <w:p w14:paraId="073690E1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Madrid Agreement, 1891 and Protocol, 1989</w:t>
      </w:r>
    </w:p>
    <w:p w14:paraId="5360CE05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Patent Cooperation Treaty, 1970</w:t>
      </w:r>
    </w:p>
    <w:p w14:paraId="43CC7E31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WIPO Conventions</w:t>
      </w:r>
    </w:p>
    <w:p w14:paraId="1711F89E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WCT, 1996</w:t>
      </w:r>
    </w:p>
    <w:p w14:paraId="277B7E92" w14:textId="77777777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TRIPS Agreement, 1994</w:t>
      </w:r>
    </w:p>
    <w:p w14:paraId="4A0B4470" w14:textId="07451DE4" w:rsidR="005E7514" w:rsidRPr="005E7514" w:rsidRDefault="005E7514">
      <w:pPr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Impact of TRIPS Agreement</w:t>
      </w:r>
    </w:p>
    <w:p w14:paraId="0D840D9F" w14:textId="50639A20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Copyright Law</w:t>
      </w:r>
    </w:p>
    <w:p w14:paraId="1E0B3946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Meaning and Nature of Copyright</w:t>
      </w:r>
    </w:p>
    <w:p w14:paraId="2FA0E1DC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Historical Evolution and Significance</w:t>
      </w:r>
    </w:p>
    <w:p w14:paraId="4A058DF0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Copyright Act, 1957</w:t>
      </w:r>
    </w:p>
    <w:p w14:paraId="522301EF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Salient Features of Copyright Act</w:t>
      </w:r>
    </w:p>
    <w:p w14:paraId="240E0E2F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Idea-Expression Dichotomy</w:t>
      </w:r>
    </w:p>
    <w:p w14:paraId="4A42EB2E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Subject Matter of Copyright Protection</w:t>
      </w:r>
    </w:p>
    <w:p w14:paraId="04450FD8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Neighbouring Rights</w:t>
      </w:r>
    </w:p>
    <w:p w14:paraId="687D738F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Ownership of Copyright</w:t>
      </w:r>
    </w:p>
    <w:p w14:paraId="2FC72797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Rights of Authors and Owners</w:t>
      </w:r>
    </w:p>
    <w:p w14:paraId="0646A240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Assignment of Copyright</w:t>
      </w:r>
    </w:p>
    <w:p w14:paraId="5ECB3549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Collective Management of Copyright</w:t>
      </w:r>
    </w:p>
    <w:p w14:paraId="34C808AA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Infringement of Copyright</w:t>
      </w:r>
    </w:p>
    <w:p w14:paraId="79011EBF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Doctrine of Fair Use</w:t>
      </w:r>
    </w:p>
    <w:p w14:paraId="3B05800C" w14:textId="77777777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lastRenderedPageBreak/>
        <w:t>Authorities under Copyright Act</w:t>
      </w:r>
    </w:p>
    <w:p w14:paraId="7F1C2F64" w14:textId="3C0B71D2" w:rsidR="005E7514" w:rsidRPr="005E7514" w:rsidRDefault="005E7514">
      <w:pPr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Remedies for Infringement</w:t>
      </w:r>
    </w:p>
    <w:p w14:paraId="47C42EF2" w14:textId="767812DF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Trademark and Industrial Design Law</w:t>
      </w:r>
    </w:p>
    <w:p w14:paraId="4C49E609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Intellectual Property in Trademarks</w:t>
      </w:r>
    </w:p>
    <w:p w14:paraId="4A0AC53B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Trade Marks Act, 1999</w:t>
      </w:r>
    </w:p>
    <w:p w14:paraId="1A3D39BC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Definition of Trademarks and Trade Description</w:t>
      </w:r>
    </w:p>
    <w:p w14:paraId="39DC97D8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Kinds of Trademarks</w:t>
      </w:r>
    </w:p>
    <w:p w14:paraId="5EBA1C4C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Conventional and Non-Conventional Trademarks</w:t>
      </w:r>
    </w:p>
    <w:p w14:paraId="24DC7FDB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Trademarks and Internet Domain Names</w:t>
      </w:r>
    </w:p>
    <w:p w14:paraId="3A21ABC8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Registration of Trademarks</w:t>
      </w:r>
    </w:p>
    <w:p w14:paraId="38C7EC7A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Rights of Trademark Owners</w:t>
      </w:r>
    </w:p>
    <w:p w14:paraId="68C7CF79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Passing Off</w:t>
      </w:r>
    </w:p>
    <w:p w14:paraId="546F35EA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Infringement of Trademark</w:t>
      </w:r>
    </w:p>
    <w:p w14:paraId="49742D7F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Remedies for Trademark Infringement</w:t>
      </w:r>
    </w:p>
    <w:p w14:paraId="090232AA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Concept of Industrial Designs</w:t>
      </w:r>
    </w:p>
    <w:p w14:paraId="345E48D9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Designs Act, 2000</w:t>
      </w:r>
    </w:p>
    <w:p w14:paraId="201D834D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Definition and Characteristics of Design</w:t>
      </w:r>
    </w:p>
    <w:p w14:paraId="2742EBFA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Registration of Design</w:t>
      </w:r>
    </w:p>
    <w:p w14:paraId="4D63A8D7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Rights of Design Holders</w:t>
      </w:r>
    </w:p>
    <w:p w14:paraId="035123D7" w14:textId="77777777" w:rsidR="005E7514" w:rsidRPr="005E7514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Copyright in Design</w:t>
      </w:r>
    </w:p>
    <w:p w14:paraId="42862F74" w14:textId="66188F10" w:rsidR="005E7514" w:rsidRPr="008D585E" w:rsidRDefault="005E7514">
      <w:pPr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Remedies for Design Infringement</w:t>
      </w:r>
    </w:p>
    <w:p w14:paraId="4C9C6046" w14:textId="3431C54D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 w:rsidR="008D585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Patent Law</w:t>
      </w:r>
    </w:p>
    <w:p w14:paraId="26262E21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Concept of Patent</w:t>
      </w:r>
    </w:p>
    <w:p w14:paraId="21C47385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Historical Development of Patent Law in India</w:t>
      </w:r>
    </w:p>
    <w:p w14:paraId="08906C64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Patents Act, 1970</w:t>
      </w:r>
    </w:p>
    <w:p w14:paraId="279AFF36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Salient Features of Patents Act</w:t>
      </w:r>
    </w:p>
    <w:p w14:paraId="003D8E04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Patentable Inventions</w:t>
      </w:r>
    </w:p>
    <w:p w14:paraId="547DE94C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Kinds of Patents</w:t>
      </w:r>
    </w:p>
    <w:p w14:paraId="7D6BEB23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lastRenderedPageBreak/>
        <w:t>Procedure for Obtaining Patent in India and Abroad</w:t>
      </w:r>
    </w:p>
    <w:p w14:paraId="3028A6D6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Rights and Obligations of Patentee</w:t>
      </w:r>
    </w:p>
    <w:p w14:paraId="229522CE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Compulsory Licensing</w:t>
      </w:r>
    </w:p>
    <w:p w14:paraId="4E65021E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Acquisition by Government</w:t>
      </w:r>
    </w:p>
    <w:p w14:paraId="140F051B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Secrecy Directions</w:t>
      </w:r>
    </w:p>
    <w:p w14:paraId="1F4385DF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Infringement of Patent Rights</w:t>
      </w:r>
    </w:p>
    <w:p w14:paraId="7C73842A" w14:textId="77777777" w:rsidR="005E7514" w:rsidRPr="005E7514" w:rsidRDefault="005E7514">
      <w:pPr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Remedies for Patent Infringement</w:t>
      </w:r>
    </w:p>
    <w:p w14:paraId="48F388FE" w14:textId="77777777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41DB48D2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Novartis AG v Union of India</w:t>
      </w:r>
    </w:p>
    <w:p w14:paraId="1485843F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Bishwanath Prasad Radhey Shyam v Hindustan Metal Industries</w:t>
      </w:r>
    </w:p>
    <w:p w14:paraId="612F2433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R.G. Anand v Deluxe Films</w:t>
      </w:r>
    </w:p>
    <w:p w14:paraId="688CA505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Yahoo Inc v Akash Arora</w:t>
      </w:r>
    </w:p>
    <w:p w14:paraId="76A3B19D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Cadila Health Care Ltd v Cadila Pharmaceuticals Ltd</w:t>
      </w:r>
    </w:p>
    <w:p w14:paraId="00E1DD75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Amritdhara Pharmacy v Satya Deo Gupta</w:t>
      </w:r>
    </w:p>
    <w:p w14:paraId="73F98A12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Eastern Book Company v D.B. Modak</w:t>
      </w:r>
    </w:p>
    <w:p w14:paraId="4732DA10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N.R. Dongre v Whirlpool Corporation</w:t>
      </w:r>
    </w:p>
    <w:p w14:paraId="04E4710E" w14:textId="77777777" w:rsidR="005E7514" w:rsidRPr="005E7514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Entertainment Network (India) Ltd v Super Cassette Industries Ltd</w:t>
      </w:r>
    </w:p>
    <w:p w14:paraId="717FC4DE" w14:textId="4B757ACE" w:rsidR="005E7514" w:rsidRPr="008D585E" w:rsidRDefault="005E7514">
      <w:pPr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Bajaj Auto Ltd v TVS Motor Company Ltd</w:t>
      </w:r>
    </w:p>
    <w:p w14:paraId="4DB06A3D" w14:textId="77777777" w:rsidR="005E7514" w:rsidRPr="005E7514" w:rsidRDefault="005E7514" w:rsidP="005E75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03E88E17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P. Narayanan – Intellectual Property Rights</w:t>
      </w:r>
    </w:p>
    <w:p w14:paraId="0B9FB95D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Roy Chowdhary – Law of Trademark, Copyright, Patents and Designs</w:t>
      </w:r>
    </w:p>
    <w:p w14:paraId="0996D052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G.B. Reddy – Intellectual Property Rights and the Law</w:t>
      </w:r>
    </w:p>
    <w:p w14:paraId="79C2A1B8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John Holyoak &amp; Paul Torremans – Intellectual Property Law</w:t>
      </w:r>
    </w:p>
    <w:p w14:paraId="3AC2F812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B.L. Wadhera – Intellectual Property Law</w:t>
      </w:r>
    </w:p>
    <w:p w14:paraId="64B3977D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W.R. Cornish – Intellectual Property Law</w:t>
      </w:r>
    </w:p>
    <w:p w14:paraId="58C78527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V.K. Ahuja – Law Relating to Intellectual Property Rights</w:t>
      </w:r>
    </w:p>
    <w:p w14:paraId="794C14D6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Elizabeth Verkey – Intellectual Property Rights</w:t>
      </w:r>
    </w:p>
    <w:p w14:paraId="76C8569E" w14:textId="77777777" w:rsidR="005E7514" w:rsidRPr="005E7514" w:rsidRDefault="005E7514">
      <w:pPr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E7514">
        <w:rPr>
          <w:rFonts w:ascii="Times New Roman" w:hAnsi="Times New Roman" w:cs="Times New Roman"/>
          <w:sz w:val="24"/>
          <w:szCs w:val="24"/>
          <w:lang w:val="en-IN"/>
        </w:rPr>
        <w:t>Elizabeth Verkey – Law of Patents</w:t>
      </w:r>
    </w:p>
    <w:p w14:paraId="5FCAF320" w14:textId="7C5EF9DC" w:rsidR="00800365" w:rsidRPr="0042123A" w:rsidRDefault="00800365" w:rsidP="0042123A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SEMESTER –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VIII</w:t>
      </w: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B.A. LL.B. (5YDC)</w:t>
      </w:r>
    </w:p>
    <w:tbl>
      <w:tblPr>
        <w:tblW w:w="10289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701"/>
        <w:gridCol w:w="4394"/>
        <w:gridCol w:w="1939"/>
      </w:tblGrid>
      <w:tr w:rsidR="00800365" w:rsidRPr="00667B1B" w14:paraId="776B4DDD" w14:textId="77777777" w:rsidTr="00800365">
        <w:trPr>
          <w:trHeight w:val="555"/>
          <w:tblHeader/>
          <w:tblCellSpacing w:w="15" w:type="dxa"/>
        </w:trPr>
        <w:tc>
          <w:tcPr>
            <w:tcW w:w="2210" w:type="dxa"/>
            <w:vAlign w:val="center"/>
            <w:hideMark/>
          </w:tcPr>
          <w:p w14:paraId="57DD085F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  <w:tc>
          <w:tcPr>
            <w:tcW w:w="1671" w:type="dxa"/>
            <w:vAlign w:val="center"/>
            <w:hideMark/>
          </w:tcPr>
          <w:p w14:paraId="5596F668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364" w:type="dxa"/>
            <w:vAlign w:val="center"/>
            <w:hideMark/>
          </w:tcPr>
          <w:p w14:paraId="1B77E214" w14:textId="62A4754A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Nomenclature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for Semester - </w:t>
            </w:r>
            <w:r w:rsidR="004212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894" w:type="dxa"/>
            <w:vAlign w:val="center"/>
            <w:hideMark/>
          </w:tcPr>
          <w:p w14:paraId="6128DB20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800365" w:rsidRPr="00667B1B" w14:paraId="68BBD4A8" w14:textId="77777777" w:rsidTr="00800365">
        <w:trPr>
          <w:trHeight w:val="555"/>
          <w:tblCellSpacing w:w="15" w:type="dxa"/>
        </w:trPr>
        <w:tc>
          <w:tcPr>
            <w:tcW w:w="2210" w:type="dxa"/>
            <w:vAlign w:val="center"/>
            <w:hideMark/>
          </w:tcPr>
          <w:p w14:paraId="6A96FF0F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671" w:type="dxa"/>
            <w:vAlign w:val="center"/>
            <w:hideMark/>
          </w:tcPr>
          <w:p w14:paraId="3DC3D251" w14:textId="4177555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4364" w:type="dxa"/>
            <w:vAlign w:val="center"/>
            <w:hideMark/>
          </w:tcPr>
          <w:p w14:paraId="1C684E89" w14:textId="1765E5C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Labour Law - II</w:t>
            </w:r>
          </w:p>
        </w:tc>
        <w:tc>
          <w:tcPr>
            <w:tcW w:w="1894" w:type="dxa"/>
            <w:vAlign w:val="center"/>
            <w:hideMark/>
          </w:tcPr>
          <w:p w14:paraId="6899A0D4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800365" w:rsidRPr="00667B1B" w14:paraId="536C8786" w14:textId="77777777" w:rsidTr="00800365">
        <w:trPr>
          <w:trHeight w:val="540"/>
          <w:tblCellSpacing w:w="15" w:type="dxa"/>
        </w:trPr>
        <w:tc>
          <w:tcPr>
            <w:tcW w:w="2210" w:type="dxa"/>
            <w:vAlign w:val="center"/>
            <w:hideMark/>
          </w:tcPr>
          <w:p w14:paraId="08DA239A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671" w:type="dxa"/>
            <w:vAlign w:val="center"/>
            <w:hideMark/>
          </w:tcPr>
          <w:p w14:paraId="33947402" w14:textId="346E14D3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4364" w:type="dxa"/>
            <w:vAlign w:val="center"/>
            <w:hideMark/>
          </w:tcPr>
          <w:p w14:paraId="613338E1" w14:textId="0929300A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Interpretation of Statutes</w:t>
            </w:r>
          </w:p>
        </w:tc>
        <w:tc>
          <w:tcPr>
            <w:tcW w:w="1894" w:type="dxa"/>
            <w:vAlign w:val="center"/>
            <w:hideMark/>
          </w:tcPr>
          <w:p w14:paraId="051A0CDF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800365" w:rsidRPr="00667B1B" w14:paraId="7634A072" w14:textId="77777777" w:rsidTr="00800365">
        <w:trPr>
          <w:trHeight w:val="555"/>
          <w:tblCellSpacing w:w="15" w:type="dxa"/>
        </w:trPr>
        <w:tc>
          <w:tcPr>
            <w:tcW w:w="2210" w:type="dxa"/>
            <w:vAlign w:val="center"/>
            <w:hideMark/>
          </w:tcPr>
          <w:p w14:paraId="05980895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671" w:type="dxa"/>
            <w:vAlign w:val="center"/>
            <w:hideMark/>
          </w:tcPr>
          <w:p w14:paraId="348DFAFF" w14:textId="6BA2C979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4364" w:type="dxa"/>
            <w:vAlign w:val="center"/>
            <w:hideMark/>
          </w:tcPr>
          <w:p w14:paraId="45E2CB53" w14:textId="16AD583F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Private International Laws</w:t>
            </w:r>
          </w:p>
        </w:tc>
        <w:tc>
          <w:tcPr>
            <w:tcW w:w="1894" w:type="dxa"/>
            <w:vAlign w:val="center"/>
            <w:hideMark/>
          </w:tcPr>
          <w:p w14:paraId="289EFBF5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800365" w:rsidRPr="00667B1B" w14:paraId="49D6BE1E" w14:textId="77777777" w:rsidTr="00800365">
        <w:trPr>
          <w:trHeight w:val="555"/>
          <w:tblCellSpacing w:w="15" w:type="dxa"/>
        </w:trPr>
        <w:tc>
          <w:tcPr>
            <w:tcW w:w="2210" w:type="dxa"/>
            <w:vAlign w:val="center"/>
            <w:hideMark/>
          </w:tcPr>
          <w:p w14:paraId="5BFC2954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671" w:type="dxa"/>
            <w:vAlign w:val="center"/>
            <w:hideMark/>
          </w:tcPr>
          <w:p w14:paraId="73CA555A" w14:textId="3C13681C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</w:t>
            </w:r>
          </w:p>
        </w:tc>
        <w:tc>
          <w:tcPr>
            <w:tcW w:w="4364" w:type="dxa"/>
            <w:vAlign w:val="center"/>
            <w:hideMark/>
          </w:tcPr>
          <w:p w14:paraId="343955BB" w14:textId="06B952D8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and Laws</w:t>
            </w:r>
          </w:p>
        </w:tc>
        <w:tc>
          <w:tcPr>
            <w:tcW w:w="1894" w:type="dxa"/>
            <w:vAlign w:val="center"/>
            <w:hideMark/>
          </w:tcPr>
          <w:p w14:paraId="169AC07A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800365" w:rsidRPr="00667B1B" w14:paraId="201BBAF7" w14:textId="77777777" w:rsidTr="00800365">
        <w:trPr>
          <w:trHeight w:val="555"/>
          <w:tblCellSpacing w:w="15" w:type="dxa"/>
        </w:trPr>
        <w:tc>
          <w:tcPr>
            <w:tcW w:w="2210" w:type="dxa"/>
            <w:vAlign w:val="center"/>
            <w:hideMark/>
          </w:tcPr>
          <w:p w14:paraId="4E486EC6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671" w:type="dxa"/>
            <w:vAlign w:val="center"/>
            <w:hideMark/>
          </w:tcPr>
          <w:p w14:paraId="4BCE6EA8" w14:textId="0C67C728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05</w:t>
            </w:r>
          </w:p>
        </w:tc>
        <w:tc>
          <w:tcPr>
            <w:tcW w:w="4364" w:type="dxa"/>
            <w:vAlign w:val="center"/>
            <w:hideMark/>
          </w:tcPr>
          <w:p w14:paraId="4977FCDF" w14:textId="33298AA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Citizenship and Immigration Laws</w:t>
            </w:r>
          </w:p>
        </w:tc>
        <w:tc>
          <w:tcPr>
            <w:tcW w:w="1894" w:type="dxa"/>
            <w:vAlign w:val="center"/>
            <w:hideMark/>
          </w:tcPr>
          <w:p w14:paraId="1B2CC8B0" w14:textId="77777777" w:rsidR="00800365" w:rsidRPr="00667B1B" w:rsidRDefault="00800365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4DC9B873" w14:textId="77777777" w:rsidR="0060536E" w:rsidRDefault="0060536E" w:rsidP="00E22E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73EB37" w14:textId="5A348833" w:rsidR="009200F6" w:rsidRPr="00530B20" w:rsidRDefault="009200F6" w:rsidP="004212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 LABOUR LAW - I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9200F6" w:rsidRPr="00530B20" w14:paraId="66921DBD" w14:textId="77777777" w:rsidTr="0042123A">
        <w:trPr>
          <w:trHeight w:val="260"/>
        </w:trPr>
        <w:tc>
          <w:tcPr>
            <w:tcW w:w="1741" w:type="dxa"/>
          </w:tcPr>
          <w:p w14:paraId="4F1382A8" w14:textId="77777777" w:rsidR="009200F6" w:rsidRPr="00530B20" w:rsidRDefault="00920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3A885387" w14:textId="77777777" w:rsidR="009200F6" w:rsidRPr="00530B20" w:rsidRDefault="00920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1AF93C7C" w14:textId="77777777" w:rsidR="009200F6" w:rsidRPr="00530B20" w:rsidRDefault="00920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9200F6" w:rsidRPr="00530B20" w14:paraId="36E0747C" w14:textId="77777777" w:rsidTr="00A03148">
        <w:trPr>
          <w:trHeight w:val="580"/>
        </w:trPr>
        <w:tc>
          <w:tcPr>
            <w:tcW w:w="1741" w:type="dxa"/>
          </w:tcPr>
          <w:p w14:paraId="0E8BBA73" w14:textId="4D8682A7" w:rsidR="009200F6" w:rsidRPr="00530B20" w:rsidRDefault="00920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801</w:t>
            </w:r>
          </w:p>
        </w:tc>
        <w:tc>
          <w:tcPr>
            <w:tcW w:w="6298" w:type="dxa"/>
          </w:tcPr>
          <w:p w14:paraId="217C78A3" w14:textId="21830A2D" w:rsidR="009200F6" w:rsidRPr="00530B20" w:rsidRDefault="009200F6" w:rsidP="009200F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LABOUR LAW - I</w:t>
            </w:r>
          </w:p>
        </w:tc>
        <w:tc>
          <w:tcPr>
            <w:tcW w:w="1524" w:type="dxa"/>
          </w:tcPr>
          <w:p w14:paraId="3F2CDB28" w14:textId="77777777" w:rsidR="009200F6" w:rsidRPr="00530B20" w:rsidRDefault="00920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9200F6" w:rsidRPr="00530B20" w14:paraId="678CDD28" w14:textId="77777777" w:rsidTr="00A03148">
        <w:trPr>
          <w:trHeight w:val="623"/>
        </w:trPr>
        <w:tc>
          <w:tcPr>
            <w:tcW w:w="1741" w:type="dxa"/>
          </w:tcPr>
          <w:p w14:paraId="5BE1828D" w14:textId="77777777" w:rsidR="009200F6" w:rsidRPr="00530B20" w:rsidRDefault="00920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9200F6" w:rsidRPr="00530B20" w14:paraId="56820873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755A3C54" w14:textId="77777777" w:rsidR="009200F6" w:rsidRPr="00530B20" w:rsidRDefault="00920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21C94BF1" w14:textId="77777777" w:rsidR="009200F6" w:rsidRPr="00530B20" w:rsidRDefault="00920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427325E8" w14:textId="77777777" w:rsidR="009200F6" w:rsidRPr="00530B20" w:rsidRDefault="00920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58B1571" w14:textId="77777777" w:rsidR="009200F6" w:rsidRPr="00530B20" w:rsidRDefault="009200F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53C27EF2" w14:textId="77777777" w:rsidR="009200F6" w:rsidRPr="00530B20" w:rsidRDefault="00920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9200F6" w:rsidRPr="00530B20" w14:paraId="2D7A9A39" w14:textId="77777777" w:rsidTr="00A03148">
        <w:trPr>
          <w:trHeight w:val="656"/>
        </w:trPr>
        <w:tc>
          <w:tcPr>
            <w:tcW w:w="1741" w:type="dxa"/>
          </w:tcPr>
          <w:p w14:paraId="220D402B" w14:textId="77777777" w:rsidR="009200F6" w:rsidRPr="00530B20" w:rsidRDefault="009200F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9200F6" w:rsidRPr="00530B20" w14:paraId="3D5F0A59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9200F6" w:rsidRPr="00530B20" w14:paraId="0352DDCC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1637607" w14:textId="77777777" w:rsidR="009200F6" w:rsidRPr="00530B20" w:rsidRDefault="00920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FB3E488" w14:textId="77777777" w:rsidR="009200F6" w:rsidRPr="00530B20" w:rsidRDefault="00920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9200F6" w:rsidRPr="00530B20" w14:paraId="4EE41102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D138AEB" w14:textId="77777777" w:rsidR="009200F6" w:rsidRPr="00530B20" w:rsidRDefault="00920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1C50882" w14:textId="77777777" w:rsidR="009200F6" w:rsidRPr="00530B20" w:rsidRDefault="00920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1E6D52E5" w14:textId="77777777" w:rsidR="009200F6" w:rsidRPr="00530B20" w:rsidRDefault="00920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6311D482" w14:textId="77777777" w:rsidR="009200F6" w:rsidRPr="00530B20" w:rsidRDefault="00920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9200F6" w:rsidRPr="00530B20" w14:paraId="0B2D4CC2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E127DB5" w14:textId="77777777" w:rsidR="009200F6" w:rsidRPr="00530B20" w:rsidRDefault="00920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66D539B" w14:textId="77777777" w:rsidR="009200F6" w:rsidRPr="00530B20" w:rsidRDefault="00920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9200F6" w:rsidRPr="00530B20" w14:paraId="73A4B2FD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3E67415" w14:textId="77777777" w:rsidR="009200F6" w:rsidRPr="00530B20" w:rsidRDefault="00920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B004005" w14:textId="77777777" w:rsidR="009200F6" w:rsidRPr="00530B20" w:rsidRDefault="009200F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10739670" w14:textId="77777777" w:rsidR="009200F6" w:rsidRPr="00530B20" w:rsidRDefault="009200F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21CD300" w14:textId="77777777" w:rsidR="009200F6" w:rsidRPr="00530B20" w:rsidRDefault="009200F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6D7523C" w14:textId="77777777" w:rsidR="009200F6" w:rsidRPr="00530B20" w:rsidRDefault="009200F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3A4751FA" w14:textId="77777777" w:rsidR="009200F6" w:rsidRPr="00530B20" w:rsidRDefault="009200F6" w:rsidP="0092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5D20B424" w14:textId="77777777" w:rsidR="009200F6" w:rsidRDefault="009200F6" w:rsidP="00920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3038F687" w14:textId="56A31F6A" w:rsidR="00FC5E7F" w:rsidRPr="00A73B39" w:rsidRDefault="00FC5E7F" w:rsidP="00FC5E7F">
      <w:pPr>
        <w:pStyle w:val="NoSpacing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3"/>
        <w:gridCol w:w="6401"/>
        <w:gridCol w:w="1460"/>
      </w:tblGrid>
      <w:tr w:rsidR="00FC5E7F" w14:paraId="27B54805" w14:textId="77777777" w:rsidTr="00FC5E7F">
        <w:trPr>
          <w:trHeight w:val="427"/>
          <w:jc w:val="center"/>
        </w:trPr>
        <w:tc>
          <w:tcPr>
            <w:tcW w:w="1273" w:type="dxa"/>
          </w:tcPr>
          <w:p w14:paraId="14566EFD" w14:textId="4AF8FC6D" w:rsidR="00FC5E7F" w:rsidRPr="00A73B39" w:rsidRDefault="00FC5E7F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401" w:type="dxa"/>
          </w:tcPr>
          <w:p w14:paraId="52ECA07F" w14:textId="2B271291" w:rsidR="00FC5E7F" w:rsidRPr="00A73B39" w:rsidRDefault="00FC5E7F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460" w:type="dxa"/>
          </w:tcPr>
          <w:p w14:paraId="5AD61801" w14:textId="77777777" w:rsidR="00FC5E7F" w:rsidRDefault="00FC5E7F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6263BF78" w14:textId="77777777" w:rsidR="00FC5E7F" w:rsidRPr="00A73B39" w:rsidRDefault="00FC5E7F" w:rsidP="00A031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5E7F" w14:paraId="050DE6F2" w14:textId="77777777" w:rsidTr="00FC5E7F">
        <w:trPr>
          <w:trHeight w:val="339"/>
          <w:jc w:val="center"/>
        </w:trPr>
        <w:tc>
          <w:tcPr>
            <w:tcW w:w="1273" w:type="dxa"/>
          </w:tcPr>
          <w:p w14:paraId="7098B118" w14:textId="77777777" w:rsidR="00FC5E7F" w:rsidRPr="00A73B39" w:rsidRDefault="00FC5E7F" w:rsidP="00FC5E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01" w:type="dxa"/>
          </w:tcPr>
          <w:p w14:paraId="2CCED849" w14:textId="77777777" w:rsidR="00FC5E7F" w:rsidRPr="00A73B39" w:rsidRDefault="00FC5E7F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 with Para-Legal Services</w:t>
            </w:r>
          </w:p>
        </w:tc>
        <w:tc>
          <w:tcPr>
            <w:tcW w:w="1460" w:type="dxa"/>
          </w:tcPr>
          <w:p w14:paraId="164C3805" w14:textId="77777777" w:rsidR="00FC5E7F" w:rsidRPr="00A73B39" w:rsidRDefault="00FC5E7F" w:rsidP="00FC5E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FC5E7F" w14:paraId="7218EE96" w14:textId="77777777" w:rsidTr="00FC5E7F">
        <w:trPr>
          <w:trHeight w:val="678"/>
          <w:jc w:val="center"/>
        </w:trPr>
        <w:tc>
          <w:tcPr>
            <w:tcW w:w="1273" w:type="dxa"/>
          </w:tcPr>
          <w:p w14:paraId="01617E33" w14:textId="77777777" w:rsidR="00FC5E7F" w:rsidRPr="00A73B39" w:rsidRDefault="00FC5E7F" w:rsidP="00FC5E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01" w:type="dxa"/>
          </w:tcPr>
          <w:p w14:paraId="14332B6B" w14:textId="77777777" w:rsidR="00FC5E7F" w:rsidRPr="00A73B39" w:rsidRDefault="00FC5E7F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Report on Landmark judgement on Emerging Trends on Family Law Subject </w:t>
            </w:r>
          </w:p>
        </w:tc>
        <w:tc>
          <w:tcPr>
            <w:tcW w:w="1460" w:type="dxa"/>
          </w:tcPr>
          <w:p w14:paraId="0A1566E4" w14:textId="77777777" w:rsidR="00FC5E7F" w:rsidRPr="00A73B39" w:rsidRDefault="00FC5E7F" w:rsidP="00FC5E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FC5E7F" w14:paraId="3E13E3F8" w14:textId="77777777" w:rsidTr="00FC5E7F">
        <w:trPr>
          <w:trHeight w:val="339"/>
          <w:jc w:val="center"/>
        </w:trPr>
        <w:tc>
          <w:tcPr>
            <w:tcW w:w="1273" w:type="dxa"/>
          </w:tcPr>
          <w:p w14:paraId="4185EA10" w14:textId="77777777" w:rsidR="00FC5E7F" w:rsidRPr="00A73B39" w:rsidRDefault="00FC5E7F" w:rsidP="00FC5E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01" w:type="dxa"/>
          </w:tcPr>
          <w:p w14:paraId="497149E5" w14:textId="77777777" w:rsidR="00FC5E7F" w:rsidRPr="00A73B39" w:rsidRDefault="00FC5E7F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</w:t>
            </w:r>
          </w:p>
        </w:tc>
        <w:tc>
          <w:tcPr>
            <w:tcW w:w="1460" w:type="dxa"/>
          </w:tcPr>
          <w:p w14:paraId="1A2CA71E" w14:textId="77777777" w:rsidR="00FC5E7F" w:rsidRPr="00A73B39" w:rsidRDefault="00FC5E7F" w:rsidP="00FC5E7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C71EE48" w14:textId="77777777" w:rsidR="0042123A" w:rsidRDefault="0042123A" w:rsidP="009A6CE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D3A6A3" w14:textId="273A1D38" w:rsidR="00EF36BC" w:rsidRPr="009A6CE5" w:rsidRDefault="00722B22" w:rsidP="009A6CE5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722B22">
        <w:rPr>
          <w:rFonts w:ascii="Times New Roman" w:hAnsi="Times New Roman" w:cs="Times New Roman"/>
          <w:b/>
          <w:bCs/>
          <w:sz w:val="24"/>
          <w:szCs w:val="24"/>
          <w:lang w:val="en-IN"/>
        </w:rPr>
        <w:t>CO-PO MAPPING MATRI</w:t>
      </w:r>
      <w:r w:rsidR="009A6CE5">
        <w:rPr>
          <w:rFonts w:ascii="Times New Roman" w:hAnsi="Times New Roman" w:cs="Times New Roman"/>
          <w:b/>
          <w:bCs/>
          <w:sz w:val="24"/>
          <w:szCs w:val="24"/>
          <w:lang w:val="en-IN"/>
        </w:rPr>
        <w:t>X</w:t>
      </w:r>
    </w:p>
    <w:tbl>
      <w:tblPr>
        <w:tblW w:w="90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935"/>
      </w:tblGrid>
      <w:tr w:rsidR="00EF36BC" w:rsidRPr="00EF36BC" w14:paraId="5A3FEC74" w14:textId="77777777" w:rsidTr="009A6CE5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CA11F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EADD6F1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E1B8343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40878585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2A1A138A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56C4EE7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671BCF7A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30F37A2D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07A2D7AF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0D39050E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5F83B191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EF36BC" w:rsidRPr="00EF36BC" w14:paraId="63353EBB" w14:textId="77777777" w:rsidTr="009A6CE5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615F03BE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51F758E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ED80C8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725B57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26D49F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B7C48E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FC71E6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AA5733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E026C7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3C85AB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E0E81C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EF36BC" w:rsidRPr="00EF36BC" w14:paraId="304BE013" w14:textId="77777777" w:rsidTr="009A6CE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CB46D7E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CO2</w:t>
            </w:r>
          </w:p>
        </w:tc>
        <w:tc>
          <w:tcPr>
            <w:tcW w:w="0" w:type="auto"/>
            <w:vAlign w:val="center"/>
            <w:hideMark/>
          </w:tcPr>
          <w:p w14:paraId="00D94149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AA3E13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1C2D5C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04C1DA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8DBCD3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1BDBF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293316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999FA5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8E4FD0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98B45B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EF36BC" w:rsidRPr="00EF36BC" w14:paraId="3F3377AF" w14:textId="77777777" w:rsidTr="009A6CE5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69E00AA6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530562A9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A6DDDD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9A3369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B331F6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909D15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E70C10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C6AF0F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36A5D8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852FAC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82E261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EF36BC" w:rsidRPr="00EF36BC" w14:paraId="551ED266" w14:textId="77777777" w:rsidTr="009A6CE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4834340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AB7BD73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EBBE64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F3E576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B69F41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087413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59F996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C8AC8F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90C537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EA8B99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FA4467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EF36BC" w:rsidRPr="00EF36BC" w14:paraId="0A57E45E" w14:textId="77777777" w:rsidTr="009A6CE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A7A68A0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50C863C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8689E9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656884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764A0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8C0B57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9BF1CE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984693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D84DF9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33F165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0826A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2B5B41DE" w14:textId="33873CB4" w:rsidR="00EF36BC" w:rsidRDefault="00EF36B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9A6C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F36BC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9A6CE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EF36BC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9A6CE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EF36BC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19CF2ED4" w14:textId="77777777" w:rsidR="0042123A" w:rsidRPr="00EF36BC" w:rsidRDefault="0042123A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574"/>
      </w:tblGrid>
      <w:tr w:rsidR="00EF36BC" w:rsidRPr="00EF36BC" w14:paraId="00D9C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ABC29" w14:textId="77777777" w:rsidR="00EF36BC" w:rsidRPr="00EF36BC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3C115AEB" w14:textId="2B1CAE8F" w:rsidR="00EF36BC" w:rsidRPr="00EF36BC" w:rsidRDefault="009A6CE5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EF36BC" w:rsidRPr="00EF36BC" w14:paraId="0CB9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5EDE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63E3D12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wage regulation, bonus and labour welfare legislations in India.</w:t>
            </w:r>
          </w:p>
        </w:tc>
      </w:tr>
      <w:tr w:rsidR="00EF36BC" w:rsidRPr="00EF36BC" w14:paraId="6541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750E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B7F7F3C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legal provisions relating to social security and employee welfare under labour laws.</w:t>
            </w:r>
          </w:p>
        </w:tc>
      </w:tr>
      <w:tr w:rsidR="00EF36BC" w:rsidRPr="00EF36BC" w14:paraId="3E4B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0086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C98D5B7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statutory mechanisms relating to compensation, provident fund, gratuity and maternity benefits.</w:t>
            </w:r>
          </w:p>
        </w:tc>
      </w:tr>
      <w:tr w:rsidR="00EF36BC" w:rsidRPr="00EF36BC" w14:paraId="3896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1A90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F77F8F3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labour welfare measures concerning health, safety and child labour protection.</w:t>
            </w:r>
          </w:p>
        </w:tc>
      </w:tr>
      <w:tr w:rsidR="00EF36BC" w:rsidRPr="00EF36BC" w14:paraId="3397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0020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F037B22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labour welfare policies and social justice principles under labour jurisprudence.</w:t>
            </w:r>
          </w:p>
        </w:tc>
      </w:tr>
    </w:tbl>
    <w:p w14:paraId="49E5A882" w14:textId="0BED1E93" w:rsidR="00EF36BC" w:rsidRPr="00EF36BC" w:rsidRDefault="00EF36BC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8533"/>
      </w:tblGrid>
      <w:tr w:rsidR="00EF36BC" w:rsidRPr="00EF36BC" w14:paraId="212B1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E70A0" w14:textId="77777777" w:rsidR="00EF36BC" w:rsidRPr="00EF36BC" w:rsidRDefault="00EF36BC" w:rsidP="00EF36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2FB36518" w14:textId="605D69AC" w:rsidR="00EF36BC" w:rsidRPr="00EF36BC" w:rsidRDefault="009A6CE5" w:rsidP="00EF36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EF36BC" w:rsidRPr="00EF36BC" w14:paraId="7D815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B3E3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380D053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principles governing wages, bonus and labour welfare legislation in India.</w:t>
            </w:r>
          </w:p>
        </w:tc>
      </w:tr>
      <w:tr w:rsidR="00EF36BC" w:rsidRPr="00EF36BC" w14:paraId="288C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ED59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9A6560E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legal provisions relating to social security and employee welfare schemes.</w:t>
            </w:r>
          </w:p>
        </w:tc>
      </w:tr>
      <w:tr w:rsidR="00EF36BC" w:rsidRPr="00EF36BC" w14:paraId="7EDF0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AC27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4A726BE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labour welfare legislations relating to compensation, gratuity and maternity benefits.</w:t>
            </w:r>
          </w:p>
        </w:tc>
      </w:tr>
      <w:tr w:rsidR="00EF36BC" w:rsidRPr="00EF36BC" w14:paraId="3FFBC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4DF8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EA2119E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labour law principles relating to health, safety and welfare of workers.</w:t>
            </w:r>
          </w:p>
        </w:tc>
      </w:tr>
      <w:tr w:rsidR="00EF36BC" w:rsidRPr="00EF36BC" w14:paraId="55B11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5C3C" w14:textId="77777777" w:rsidR="00EF36BC" w:rsidRPr="009A6CE5" w:rsidRDefault="00EF36BC" w:rsidP="009A6C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6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22028A9" w14:textId="77777777" w:rsidR="00EF36BC" w:rsidRPr="00EF36BC" w:rsidRDefault="00EF36BC" w:rsidP="00EF36B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36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labour welfare mechanisms and social security protections under Indian labour law.</w:t>
            </w:r>
          </w:p>
        </w:tc>
      </w:tr>
    </w:tbl>
    <w:p w14:paraId="3C44395B" w14:textId="77777777" w:rsidR="0042123A" w:rsidRDefault="0042123A" w:rsidP="006517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B3DC88" w14:textId="70892759" w:rsidR="00EF36BC" w:rsidRPr="006517BA" w:rsidRDefault="006517BA" w:rsidP="006517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517B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COURSE CONTENT</w:t>
      </w:r>
    </w:p>
    <w:p w14:paraId="497AD0FE" w14:textId="62818941" w:rsidR="00EF36BC" w:rsidRPr="00EF36BC" w:rsidRDefault="00EF36BC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Wage Regulation and Wage Policies</w:t>
      </w:r>
    </w:p>
    <w:p w14:paraId="07B08A4D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Code on Wages, 2019</w:t>
      </w:r>
    </w:p>
    <w:p w14:paraId="1AB66046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Concepts of Wages</w:t>
      </w:r>
    </w:p>
    <w:p w14:paraId="61982F06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Minimum Wages</w:t>
      </w:r>
    </w:p>
    <w:p w14:paraId="2650F1F7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Fair Wages</w:t>
      </w:r>
    </w:p>
    <w:p w14:paraId="0A5F6315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Living Wages</w:t>
      </w:r>
    </w:p>
    <w:p w14:paraId="0868C1A6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Wage and Industrial Policies</w:t>
      </w:r>
    </w:p>
    <w:p w14:paraId="35D9A671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Whitley Commission Recommendations</w:t>
      </w:r>
    </w:p>
    <w:p w14:paraId="79D30C2C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Payment of Wages Act, 1936</w:t>
      </w:r>
    </w:p>
    <w:p w14:paraId="3086ECFF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Timely Payment of Wages</w:t>
      </w:r>
    </w:p>
    <w:p w14:paraId="433EB39A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Authorized Deductions</w:t>
      </w:r>
    </w:p>
    <w:p w14:paraId="577CE0ED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Claims and Remedies</w:t>
      </w:r>
    </w:p>
    <w:p w14:paraId="6CCDD6F6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Minimum Wages Act, 1948</w:t>
      </w:r>
    </w:p>
    <w:p w14:paraId="2FBC86AA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Types of Wages</w:t>
      </w:r>
    </w:p>
    <w:p w14:paraId="6E8705CA" w14:textId="77777777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Fixation and Revision of Minimum Wages</w:t>
      </w:r>
    </w:p>
    <w:p w14:paraId="1790ED08" w14:textId="62A7F093" w:rsidR="00EF36BC" w:rsidRPr="00EF36BC" w:rsidRDefault="00EF36BC">
      <w:pPr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Claims under Wage Laws</w:t>
      </w:r>
    </w:p>
    <w:p w14:paraId="558D1C0D" w14:textId="2B382F63" w:rsidR="00EF36BC" w:rsidRPr="00EF36BC" w:rsidRDefault="00EF36BC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Bonus and Wage Incentives</w:t>
      </w:r>
    </w:p>
    <w:p w14:paraId="217A0ED1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Concept of Bonus</w:t>
      </w:r>
    </w:p>
    <w:p w14:paraId="62973793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Right to Claim Bonus</w:t>
      </w:r>
    </w:p>
    <w:p w14:paraId="5E3BDF76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Full Bench Formula</w:t>
      </w:r>
    </w:p>
    <w:p w14:paraId="39F8A2A3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Bonus Commission</w:t>
      </w:r>
    </w:p>
    <w:p w14:paraId="128408DB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Payment of Bonus Act, 1965</w:t>
      </w:r>
    </w:p>
    <w:p w14:paraId="6E547187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Application of Bonus Act</w:t>
      </w:r>
    </w:p>
    <w:p w14:paraId="38943C2F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Computation of Gross Profit</w:t>
      </w:r>
    </w:p>
    <w:p w14:paraId="29D59F88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Available and Allocable Surplus</w:t>
      </w:r>
    </w:p>
    <w:p w14:paraId="0355F0B0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Eligibility for Bonus</w:t>
      </w:r>
    </w:p>
    <w:p w14:paraId="12FF3FF8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Disqualification for Bonus</w:t>
      </w:r>
    </w:p>
    <w:p w14:paraId="6545D120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lastRenderedPageBreak/>
        <w:t>Set On and Set Off of Allocable Surplus</w:t>
      </w:r>
    </w:p>
    <w:p w14:paraId="4274B621" w14:textId="77777777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Minimum and Maximum Bonus</w:t>
      </w:r>
    </w:p>
    <w:p w14:paraId="38334B44" w14:textId="1B7EB4D8" w:rsidR="00EF36BC" w:rsidRPr="00EF36BC" w:rsidRDefault="00EF36BC">
      <w:pPr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Recovery of Bonus</w:t>
      </w:r>
    </w:p>
    <w:p w14:paraId="4DDE367E" w14:textId="1836596F" w:rsidR="00EF36BC" w:rsidRPr="00EF36BC" w:rsidRDefault="00EF36BC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Social Security and Employee Compensation</w:t>
      </w:r>
    </w:p>
    <w:p w14:paraId="60DD58A3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Social Security</w:t>
      </w:r>
    </w:p>
    <w:p w14:paraId="269E4F64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Social Insurance</w:t>
      </w:r>
    </w:p>
    <w:p w14:paraId="22587191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Social Assistance Schemes</w:t>
      </w:r>
    </w:p>
    <w:p w14:paraId="36099108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Employee’s Compensation Act, 1923</w:t>
      </w:r>
    </w:p>
    <w:p w14:paraId="280DB314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Definitions under the Act</w:t>
      </w:r>
    </w:p>
    <w:p w14:paraId="309BD192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Employer’s Liability for Compensation</w:t>
      </w:r>
    </w:p>
    <w:p w14:paraId="64C39691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Nexus between Injury and Employment</w:t>
      </w:r>
    </w:p>
    <w:p w14:paraId="3E743249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Payment of Compensation</w:t>
      </w:r>
    </w:p>
    <w:p w14:paraId="0AB9ECCB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Penalty for Default</w:t>
      </w:r>
    </w:p>
    <w:p w14:paraId="19BDEC29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Employees State Insurance Act, 1948</w:t>
      </w:r>
    </w:p>
    <w:p w14:paraId="26198E27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Application of ESI Act</w:t>
      </w:r>
    </w:p>
    <w:p w14:paraId="3D6F3CEB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Benefits under ESI Act</w:t>
      </w:r>
    </w:p>
    <w:p w14:paraId="6F80D989" w14:textId="77777777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Adjudication of Disputes and Claims</w:t>
      </w:r>
    </w:p>
    <w:p w14:paraId="0322D5B5" w14:textId="4453C19B" w:rsidR="00EF36BC" w:rsidRPr="00EF36BC" w:rsidRDefault="00EF36BC">
      <w:pPr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ESI Corporation</w:t>
      </w:r>
    </w:p>
    <w:p w14:paraId="7CC6D298" w14:textId="4E0EBD56" w:rsidR="00EF36BC" w:rsidRPr="00EF36BC" w:rsidRDefault="00EF36BC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Provident Fund, Maternity and Gratuity</w:t>
      </w:r>
    </w:p>
    <w:p w14:paraId="728A00C9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Employees Provident Fund and Miscellaneous Provisions Act, 1952</w:t>
      </w:r>
    </w:p>
    <w:p w14:paraId="334D0AB1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Contributions under EPF Act</w:t>
      </w:r>
    </w:p>
    <w:p w14:paraId="2DA002E4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Schemes under EPF Act</w:t>
      </w:r>
    </w:p>
    <w:p w14:paraId="6E9BAF74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Benefits under EPF Act</w:t>
      </w:r>
    </w:p>
    <w:p w14:paraId="65A6F20B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Maternity Benefit Act, 1961</w:t>
      </w:r>
    </w:p>
    <w:p w14:paraId="50A08868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Application of Maternity Benefit Act</w:t>
      </w:r>
    </w:p>
    <w:p w14:paraId="399DD3A6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Maternity Benefits</w:t>
      </w:r>
    </w:p>
    <w:p w14:paraId="76CD6749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Payment of Gratuity Act, 1972</w:t>
      </w:r>
    </w:p>
    <w:p w14:paraId="41004F82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Definitions and Application</w:t>
      </w:r>
    </w:p>
    <w:p w14:paraId="43F70EF6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lastRenderedPageBreak/>
        <w:t>Eligibility for Gratuity</w:t>
      </w:r>
    </w:p>
    <w:p w14:paraId="7805B9F2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Forfeiture of Gratuity</w:t>
      </w:r>
    </w:p>
    <w:p w14:paraId="0EBB7D2A" w14:textId="77777777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Nomination</w:t>
      </w:r>
    </w:p>
    <w:p w14:paraId="05B10166" w14:textId="2CB1EE4F" w:rsidR="00EF36BC" w:rsidRPr="00EF36BC" w:rsidRDefault="00EF36BC">
      <w:pPr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Controlling Authorities</w:t>
      </w:r>
    </w:p>
    <w:p w14:paraId="01170053" w14:textId="3236C940" w:rsidR="00EF36BC" w:rsidRPr="00EF36BC" w:rsidRDefault="00EF36BC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Labour Welfare and Child Protection</w:t>
      </w:r>
    </w:p>
    <w:p w14:paraId="6A74123E" w14:textId="77777777" w:rsidR="00EF36BC" w:rsidRPr="00EF36BC" w:rsidRDefault="00EF36BC">
      <w:pPr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Factories Act, 1948</w:t>
      </w:r>
    </w:p>
    <w:p w14:paraId="01ECC72B" w14:textId="77777777" w:rsidR="00EF36BC" w:rsidRPr="00EF36BC" w:rsidRDefault="00EF36BC">
      <w:pPr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Health of Workers</w:t>
      </w:r>
    </w:p>
    <w:p w14:paraId="73A1781D" w14:textId="77777777" w:rsidR="00EF36BC" w:rsidRPr="00EF36BC" w:rsidRDefault="00EF36BC">
      <w:pPr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Safety Measures</w:t>
      </w:r>
    </w:p>
    <w:p w14:paraId="1489D2EC" w14:textId="77777777" w:rsidR="00EF36BC" w:rsidRPr="00EF36BC" w:rsidRDefault="00EF36BC">
      <w:pPr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Welfare of Labour</w:t>
      </w:r>
    </w:p>
    <w:p w14:paraId="066D5ECF" w14:textId="77777777" w:rsidR="00EF36BC" w:rsidRPr="00EF36BC" w:rsidRDefault="00EF36BC">
      <w:pPr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Child Labour</w:t>
      </w:r>
    </w:p>
    <w:p w14:paraId="2CDAF215" w14:textId="77777777" w:rsidR="00EF36BC" w:rsidRPr="00EF36BC" w:rsidRDefault="00EF36BC">
      <w:pPr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Rights of Child under Indian Constitution</w:t>
      </w:r>
    </w:p>
    <w:p w14:paraId="6685E306" w14:textId="77777777" w:rsidR="00EF36BC" w:rsidRPr="00EF36BC" w:rsidRDefault="00EF36BC">
      <w:pPr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Child Labour (Prohibition and Regulation) Act, 1986</w:t>
      </w:r>
    </w:p>
    <w:p w14:paraId="2F36E17F" w14:textId="500A58A2" w:rsidR="00EF36BC" w:rsidRPr="00EF36BC" w:rsidRDefault="00EF36BC">
      <w:pPr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Equal Remuneration Act, 1976</w:t>
      </w:r>
    </w:p>
    <w:p w14:paraId="67759981" w14:textId="77777777" w:rsidR="00EF36BC" w:rsidRPr="00EF36BC" w:rsidRDefault="00EF36BC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258ED7EF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Randhir Singh v Union of India</w:t>
      </w:r>
    </w:p>
    <w:p w14:paraId="73FEBF24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People's Union for Democratic Rights v Union of India</w:t>
      </w:r>
    </w:p>
    <w:p w14:paraId="0EF7C7AF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Bandhua Mukti Morcha v Union of India</w:t>
      </w:r>
    </w:p>
    <w:p w14:paraId="52B444F0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Municipal Corporation of Delhi v Female Workers</w:t>
      </w:r>
    </w:p>
    <w:p w14:paraId="68C58626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Regional Director, ESI Corporation v Francis De Costa</w:t>
      </w:r>
    </w:p>
    <w:p w14:paraId="7CB84D46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Consumer Education and Research Centre v Union of India</w:t>
      </w:r>
    </w:p>
    <w:p w14:paraId="45795EBB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Mackinnon Mackenzie &amp; Co Ltd v Audrey D'Costa</w:t>
      </w:r>
    </w:p>
    <w:p w14:paraId="5C33FFC7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Air India Statutory Corporation v United Labour Union</w:t>
      </w:r>
    </w:p>
    <w:p w14:paraId="51E858F2" w14:textId="77777777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Daily Rated Casual Labour v Union of India</w:t>
      </w:r>
    </w:p>
    <w:p w14:paraId="4A0CF83F" w14:textId="0BC993C1" w:rsidR="00EF36BC" w:rsidRPr="00EF36BC" w:rsidRDefault="00EF36BC">
      <w:pPr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Olga Tellis v Bombay Municipal Corporation</w:t>
      </w:r>
    </w:p>
    <w:p w14:paraId="6E9C61D3" w14:textId="77777777" w:rsidR="00EF36BC" w:rsidRPr="00EF36BC" w:rsidRDefault="00EF36BC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0061CCCC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S.N. Misra – Labour and Industrial Laws</w:t>
      </w:r>
    </w:p>
    <w:p w14:paraId="42FA6C60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V.G. Goswami – Labour and Industrial Laws</w:t>
      </w:r>
    </w:p>
    <w:p w14:paraId="1C1C768C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Khan &amp; Khan – Labour Law</w:t>
      </w:r>
    </w:p>
    <w:p w14:paraId="0AFC884B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lastRenderedPageBreak/>
        <w:t>K.D. Srivastava – Payment of Bonus Act</w:t>
      </w:r>
    </w:p>
    <w:p w14:paraId="150557E7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K.D. Srivastava – Payment of Wages Act</w:t>
      </w:r>
    </w:p>
    <w:p w14:paraId="0909E44E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K.D. Srivastava – Industrial Employment (Standing Orders) Act, 1947</w:t>
      </w:r>
    </w:p>
    <w:p w14:paraId="5B883E54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S.C. Srivastava – Treatise on Social Security</w:t>
      </w:r>
    </w:p>
    <w:p w14:paraId="14CC0CFC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Sukumar Singh – Labour Economics</w:t>
      </w:r>
    </w:p>
    <w:p w14:paraId="731AEBAC" w14:textId="77777777" w:rsidR="00EF36BC" w:rsidRPr="00EF36BC" w:rsidRDefault="00EF36BC">
      <w:pPr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36BC">
        <w:rPr>
          <w:rFonts w:ascii="Times New Roman" w:hAnsi="Times New Roman" w:cs="Times New Roman"/>
          <w:sz w:val="24"/>
          <w:szCs w:val="24"/>
          <w:lang w:val="en-IN"/>
        </w:rPr>
        <w:t>V.J. Rao – Factories Law</w:t>
      </w:r>
    </w:p>
    <w:p w14:paraId="5C107EA2" w14:textId="77777777" w:rsidR="00EF36BC" w:rsidRDefault="00EF36B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0E77D5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D11AF3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16009E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E3FBDE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E345C4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00A55D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BD75A7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C99D80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44B23D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D94A90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1016F4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9C721C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F740E0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0EF6C9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8FE345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29D982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B8FD22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05CA10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5936B2" w14:textId="77777777" w:rsidR="0042123A" w:rsidRDefault="0042123A" w:rsidP="006517B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40DF4" w14:textId="77777777" w:rsidR="0042123A" w:rsidRDefault="0042123A" w:rsidP="006517B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80176" w14:textId="77777777" w:rsidR="0042123A" w:rsidRDefault="0042123A" w:rsidP="006517B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169E3" w14:textId="628CF211" w:rsidR="006517BA" w:rsidRPr="00530B20" w:rsidRDefault="006517BA" w:rsidP="004212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II </w:t>
      </w:r>
      <w:r w:rsidR="001B3E2A">
        <w:rPr>
          <w:rFonts w:ascii="Times New Roman" w:hAnsi="Times New Roman" w:cs="Times New Roman"/>
          <w:b/>
          <w:bCs/>
          <w:sz w:val="24"/>
          <w:szCs w:val="24"/>
        </w:rPr>
        <w:t>INTERPRETATION OF STATUTES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6517BA" w:rsidRPr="00530B20" w14:paraId="5A0DA119" w14:textId="77777777" w:rsidTr="0042123A">
        <w:trPr>
          <w:trHeight w:val="350"/>
        </w:trPr>
        <w:tc>
          <w:tcPr>
            <w:tcW w:w="1741" w:type="dxa"/>
          </w:tcPr>
          <w:p w14:paraId="6DE7E1BC" w14:textId="77777777" w:rsidR="006517BA" w:rsidRPr="00530B20" w:rsidRDefault="006517B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73CBD2F1" w14:textId="77777777" w:rsidR="006517BA" w:rsidRPr="00530B20" w:rsidRDefault="006517B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6D686C3F" w14:textId="77777777" w:rsidR="006517BA" w:rsidRPr="00530B20" w:rsidRDefault="006517B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6517BA" w:rsidRPr="00530B20" w14:paraId="5B4894A3" w14:textId="77777777" w:rsidTr="00A03148">
        <w:trPr>
          <w:trHeight w:val="580"/>
        </w:trPr>
        <w:tc>
          <w:tcPr>
            <w:tcW w:w="1741" w:type="dxa"/>
          </w:tcPr>
          <w:p w14:paraId="57EA31CB" w14:textId="6E883791" w:rsidR="006517BA" w:rsidRPr="00530B20" w:rsidRDefault="006517B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</w:t>
            </w:r>
          </w:p>
        </w:tc>
        <w:tc>
          <w:tcPr>
            <w:tcW w:w="6298" w:type="dxa"/>
          </w:tcPr>
          <w:p w14:paraId="4E85204C" w14:textId="436F11CD" w:rsidR="006517BA" w:rsidRPr="00530B20" w:rsidRDefault="001B3E2A" w:rsidP="001B3E2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INTERPRETATION OF STATUTES</w:t>
            </w:r>
          </w:p>
        </w:tc>
        <w:tc>
          <w:tcPr>
            <w:tcW w:w="1524" w:type="dxa"/>
          </w:tcPr>
          <w:p w14:paraId="6434DE7F" w14:textId="77777777" w:rsidR="006517BA" w:rsidRPr="00530B20" w:rsidRDefault="006517B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6517BA" w:rsidRPr="00530B20" w14:paraId="2AA0EC7C" w14:textId="77777777" w:rsidTr="00A03148">
        <w:trPr>
          <w:trHeight w:val="623"/>
        </w:trPr>
        <w:tc>
          <w:tcPr>
            <w:tcW w:w="1741" w:type="dxa"/>
          </w:tcPr>
          <w:p w14:paraId="0A7B1DA4" w14:textId="77777777" w:rsidR="006517BA" w:rsidRPr="00530B20" w:rsidRDefault="006517B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6517BA" w:rsidRPr="00530B20" w14:paraId="54CB9AA3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302CC9B0" w14:textId="77777777" w:rsidR="006517BA" w:rsidRPr="00530B20" w:rsidRDefault="006517B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414225C0" w14:textId="77777777" w:rsidR="006517BA" w:rsidRPr="00530B20" w:rsidRDefault="006517B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21AF1529" w14:textId="77777777" w:rsidR="006517BA" w:rsidRPr="00530B20" w:rsidRDefault="006517B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21F849C4" w14:textId="77777777" w:rsidR="006517BA" w:rsidRPr="00530B20" w:rsidRDefault="006517BA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D32A2EB" w14:textId="77777777" w:rsidR="006517BA" w:rsidRPr="00530B20" w:rsidRDefault="006517B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6517BA" w:rsidRPr="00530B20" w14:paraId="177F2A7D" w14:textId="77777777" w:rsidTr="00A03148">
        <w:trPr>
          <w:trHeight w:val="656"/>
        </w:trPr>
        <w:tc>
          <w:tcPr>
            <w:tcW w:w="1741" w:type="dxa"/>
          </w:tcPr>
          <w:p w14:paraId="7A9D2616" w14:textId="77777777" w:rsidR="006517BA" w:rsidRPr="00530B20" w:rsidRDefault="006517BA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6517BA" w:rsidRPr="00530B20" w14:paraId="7D618918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6517BA" w:rsidRPr="00530B20" w14:paraId="2ECB1CE0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9CB2069" w14:textId="77777777" w:rsidR="006517BA" w:rsidRPr="00530B20" w:rsidRDefault="006517B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0A75742" w14:textId="77777777" w:rsidR="006517BA" w:rsidRPr="00530B20" w:rsidRDefault="006517B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6517BA" w:rsidRPr="00530B20" w14:paraId="510AD9A7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11F830F" w14:textId="77777777" w:rsidR="006517BA" w:rsidRPr="00530B20" w:rsidRDefault="006517B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70F3B8F1" w14:textId="77777777" w:rsidR="006517BA" w:rsidRPr="00530B20" w:rsidRDefault="006517B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284CCF49" w14:textId="77777777" w:rsidR="006517BA" w:rsidRPr="00530B20" w:rsidRDefault="006517B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25B8E16A" w14:textId="77777777" w:rsidR="006517BA" w:rsidRPr="00530B20" w:rsidRDefault="006517B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6517BA" w:rsidRPr="00530B20" w14:paraId="6D5D32C3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0AC5455" w14:textId="77777777" w:rsidR="006517BA" w:rsidRPr="00530B20" w:rsidRDefault="006517B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2E2C1CE4" w14:textId="77777777" w:rsidR="006517BA" w:rsidRPr="00530B20" w:rsidRDefault="006517B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6517BA" w:rsidRPr="00530B20" w14:paraId="44544C5C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B715E2C" w14:textId="77777777" w:rsidR="006517BA" w:rsidRPr="00530B20" w:rsidRDefault="006517B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3736973A" w14:textId="77777777" w:rsidR="006517BA" w:rsidRPr="00530B20" w:rsidRDefault="006517B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7102396A" w14:textId="77777777" w:rsidR="006517BA" w:rsidRPr="00530B20" w:rsidRDefault="006517B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1D56C02" w14:textId="77777777" w:rsidR="006517BA" w:rsidRPr="00530B20" w:rsidRDefault="006517BA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139D602C" w14:textId="77777777" w:rsidR="006517BA" w:rsidRPr="00530B20" w:rsidRDefault="006517B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D3A69F1" w14:textId="77777777" w:rsidR="006517BA" w:rsidRPr="00530B20" w:rsidRDefault="006517BA" w:rsidP="00651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54FF3245" w14:textId="77777777" w:rsidR="006517BA" w:rsidRDefault="006517BA" w:rsidP="00651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698AB2CF" w14:textId="77777777" w:rsidR="004107D8" w:rsidRPr="004107D8" w:rsidRDefault="004107D8" w:rsidP="004107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Matrix</w:t>
      </w:r>
    </w:p>
    <w:tbl>
      <w:tblPr>
        <w:tblW w:w="89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39"/>
        <w:gridCol w:w="740"/>
        <w:gridCol w:w="740"/>
        <w:gridCol w:w="740"/>
        <w:gridCol w:w="740"/>
        <w:gridCol w:w="740"/>
        <w:gridCol w:w="740"/>
        <w:gridCol w:w="740"/>
        <w:gridCol w:w="740"/>
        <w:gridCol w:w="931"/>
      </w:tblGrid>
      <w:tr w:rsidR="004107D8" w:rsidRPr="004107D8" w14:paraId="33133831" w14:textId="77777777" w:rsidTr="004107D8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AA1EB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12226B5F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D7DDB6D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7057BC1C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0D8845E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3D5AF047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64C09D72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4C650D75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5BC222AF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41B983F8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05088642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4107D8" w:rsidRPr="004107D8" w14:paraId="0A516848" w14:textId="77777777" w:rsidTr="004107D8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035F7BB5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119824F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A8C2FA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4CC617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583A6B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C60173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3265CE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785F30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875A1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F55603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F19797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4107D8" w:rsidRPr="004107D8" w14:paraId="42D47438" w14:textId="77777777" w:rsidTr="004107D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01A3F56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9FCB463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A11468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989678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D17EBE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F81052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96F6B3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8313DC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9DA8CD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619E0F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F97A46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4107D8" w:rsidRPr="004107D8" w14:paraId="38D7DF4C" w14:textId="77777777" w:rsidTr="004107D8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6B7B694C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8838A75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63A276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5C81BA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E995E3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27ECB8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B14515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B40263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C3594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304FA6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6C67D2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4107D8" w:rsidRPr="004107D8" w14:paraId="0DCB2097" w14:textId="77777777" w:rsidTr="004107D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C9E31C3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BE7E6CB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8DFB99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F9EE2D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332D22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5743B4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CCF568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F6648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33A748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A547CD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C06AB9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4107D8" w:rsidRPr="004107D8" w14:paraId="1924308F" w14:textId="77777777" w:rsidTr="004107D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4ADEB1D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F21A275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624410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D9E052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7F80B5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796E35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85A18C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935DD6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83BCBF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ECDBB4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B56D05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4877654" w14:textId="3680802F" w:rsidR="004107D8" w:rsidRDefault="004107D8" w:rsidP="004107D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07D8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4107D8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4107D8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641C88F7" w14:textId="77777777" w:rsidR="0042123A" w:rsidRPr="004107D8" w:rsidRDefault="0042123A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8558"/>
      </w:tblGrid>
      <w:tr w:rsidR="004107D8" w:rsidRPr="004107D8" w14:paraId="1A0C7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4358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12CB3DBF" w14:textId="0B75DB69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4107D8" w:rsidRPr="004107D8" w14:paraId="17A7E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CD92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EE238C0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meaning, scope and principles of interpretation of statutes.</w:t>
            </w:r>
          </w:p>
        </w:tc>
      </w:tr>
      <w:tr w:rsidR="004107D8" w:rsidRPr="004107D8" w14:paraId="7D56D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486E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DF3642C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various rules of statutory interpretation and construction under legal jurisprudence.</w:t>
            </w:r>
          </w:p>
        </w:tc>
      </w:tr>
      <w:tr w:rsidR="004107D8" w:rsidRPr="004107D8" w14:paraId="68FEA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353A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A3AB355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interpretation of penal, taxation and beneficial statutes through judicial approaches.</w:t>
            </w:r>
          </w:p>
        </w:tc>
      </w:tr>
      <w:tr w:rsidR="004107D8" w:rsidRPr="004107D8" w14:paraId="4DEB9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FFAE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BE57CA5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internal and external aids used in statutory interpretation.</w:t>
            </w:r>
          </w:p>
        </w:tc>
      </w:tr>
      <w:tr w:rsidR="004107D8" w:rsidRPr="004107D8" w14:paraId="4F1A3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1E66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0" w:type="auto"/>
            <w:vAlign w:val="center"/>
            <w:hideMark/>
          </w:tcPr>
          <w:p w14:paraId="3AB50F57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repeal, amendment and interpretation of substantive and procedural laws.</w:t>
            </w:r>
          </w:p>
        </w:tc>
      </w:tr>
    </w:tbl>
    <w:p w14:paraId="170B4183" w14:textId="2B095713" w:rsidR="004107D8" w:rsidRPr="004107D8" w:rsidRDefault="004107D8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564"/>
      </w:tblGrid>
      <w:tr w:rsidR="004107D8" w:rsidRPr="004107D8" w14:paraId="5F4CA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D0E64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2C7DD6F7" w14:textId="5A77DF1C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4107D8" w:rsidRPr="004107D8" w14:paraId="41013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C736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C3F151E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meaning, nature and significance of statutory interpretation.</w:t>
            </w:r>
          </w:p>
        </w:tc>
      </w:tr>
      <w:tr w:rsidR="004107D8" w:rsidRPr="004107D8" w14:paraId="60FA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374D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8D47A64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various rules and doctrines governing interpretation of statutes.</w:t>
            </w:r>
          </w:p>
        </w:tc>
      </w:tr>
      <w:tr w:rsidR="004107D8" w:rsidRPr="004107D8" w14:paraId="057D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E049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110FE4E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judicial approaches relating to penal, taxation and beneficial legislation.</w:t>
            </w:r>
          </w:p>
        </w:tc>
      </w:tr>
      <w:tr w:rsidR="004107D8" w:rsidRPr="004107D8" w14:paraId="670D9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B82C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7743AD6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principles of interpretation using internal and external aids to statutory construction.</w:t>
            </w:r>
          </w:p>
        </w:tc>
      </w:tr>
      <w:tr w:rsidR="004107D8" w:rsidRPr="004107D8" w14:paraId="08928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DC2C" w14:textId="77777777" w:rsidR="004107D8" w:rsidRPr="004107D8" w:rsidRDefault="004107D8" w:rsidP="004107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E30372A" w14:textId="77777777" w:rsidR="004107D8" w:rsidRPr="004107D8" w:rsidRDefault="004107D8" w:rsidP="004107D8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07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legislative intent, repeal, amendment and conflicts between statutes and subordinate legislation.</w:t>
            </w:r>
          </w:p>
        </w:tc>
      </w:tr>
    </w:tbl>
    <w:p w14:paraId="35BF5B60" w14:textId="77777777" w:rsidR="0042123A" w:rsidRDefault="0042123A" w:rsidP="004107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834017" w14:textId="3FD5E688" w:rsidR="004107D8" w:rsidRPr="004107D8" w:rsidRDefault="004107D8" w:rsidP="004107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6F54E9B2" w14:textId="09D53A1D" w:rsidR="004107D8" w:rsidRPr="004107D8" w:rsidRDefault="004107D8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Interpretation of Statutes</w:t>
      </w:r>
    </w:p>
    <w:p w14:paraId="27963206" w14:textId="77777777" w:rsidR="004107D8" w:rsidRPr="004107D8" w:rsidRDefault="004107D8">
      <w:pPr>
        <w:numPr>
          <w:ilvl w:val="0"/>
          <w:numId w:val="2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Meaning and Definition of Statutes</w:t>
      </w:r>
    </w:p>
    <w:p w14:paraId="4809DA6F" w14:textId="77777777" w:rsidR="004107D8" w:rsidRPr="004107D8" w:rsidRDefault="004107D8">
      <w:pPr>
        <w:numPr>
          <w:ilvl w:val="0"/>
          <w:numId w:val="2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Classification of Statutes</w:t>
      </w:r>
    </w:p>
    <w:p w14:paraId="3D0DAE63" w14:textId="77777777" w:rsidR="004107D8" w:rsidRPr="004107D8" w:rsidRDefault="004107D8">
      <w:pPr>
        <w:numPr>
          <w:ilvl w:val="0"/>
          <w:numId w:val="2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Meaning and Definition of Interpretation</w:t>
      </w:r>
    </w:p>
    <w:p w14:paraId="50E7F28A" w14:textId="77777777" w:rsidR="004107D8" w:rsidRPr="004107D8" w:rsidRDefault="004107D8">
      <w:pPr>
        <w:numPr>
          <w:ilvl w:val="0"/>
          <w:numId w:val="2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General Principles of Interpretation</w:t>
      </w:r>
    </w:p>
    <w:p w14:paraId="46056307" w14:textId="36CF7E24" w:rsidR="004107D8" w:rsidRPr="004107D8" w:rsidRDefault="004107D8">
      <w:pPr>
        <w:numPr>
          <w:ilvl w:val="0"/>
          <w:numId w:val="2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Rules of Construction under the General Clauses Act, 1897</w:t>
      </w:r>
    </w:p>
    <w:p w14:paraId="52AEB27A" w14:textId="5F3F90B3" w:rsidR="004107D8" w:rsidRPr="004107D8" w:rsidRDefault="004107D8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Rules of Interpretation</w:t>
      </w:r>
    </w:p>
    <w:p w14:paraId="1301D4B4" w14:textId="77777777" w:rsidR="004107D8" w:rsidRPr="004107D8" w:rsidRDefault="004107D8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Grammatical Rule of Interpretation</w:t>
      </w:r>
    </w:p>
    <w:p w14:paraId="4849C3D3" w14:textId="77777777" w:rsidR="004107D8" w:rsidRPr="004107D8" w:rsidRDefault="004107D8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Golden Rule of Interpretation</w:t>
      </w:r>
    </w:p>
    <w:p w14:paraId="50EA459A" w14:textId="77777777" w:rsidR="004107D8" w:rsidRPr="004107D8" w:rsidRDefault="004107D8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Mischief Rule of Interpretation</w:t>
      </w:r>
    </w:p>
    <w:p w14:paraId="467CF784" w14:textId="77777777" w:rsidR="004107D8" w:rsidRPr="004107D8" w:rsidRDefault="004107D8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60th Report of Law Commission of India, 1974</w:t>
      </w:r>
    </w:p>
    <w:p w14:paraId="4330633C" w14:textId="77777777" w:rsidR="004107D8" w:rsidRPr="004107D8" w:rsidRDefault="004107D8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183rd Report of Law Commission of India, 2002</w:t>
      </w:r>
    </w:p>
    <w:p w14:paraId="096BD9DC" w14:textId="6C7395BA" w:rsidR="004107D8" w:rsidRPr="004107D8" w:rsidRDefault="004107D8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General Clauses Act, 1897</w:t>
      </w:r>
    </w:p>
    <w:p w14:paraId="310E172A" w14:textId="300127B6" w:rsidR="004107D8" w:rsidRPr="004107D8" w:rsidRDefault="004107D8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Interpretation of Special Statutes</w:t>
      </w:r>
    </w:p>
    <w:p w14:paraId="049B6AE5" w14:textId="77777777" w:rsidR="004107D8" w:rsidRPr="004107D8" w:rsidRDefault="004107D8">
      <w:pPr>
        <w:numPr>
          <w:ilvl w:val="0"/>
          <w:numId w:val="2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Interpretation of Penal Statutes</w:t>
      </w:r>
    </w:p>
    <w:p w14:paraId="5960955A" w14:textId="77777777" w:rsidR="004107D8" w:rsidRPr="004107D8" w:rsidRDefault="004107D8">
      <w:pPr>
        <w:numPr>
          <w:ilvl w:val="0"/>
          <w:numId w:val="2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Interpretation of Taxation Statutes</w:t>
      </w:r>
    </w:p>
    <w:p w14:paraId="694E8671" w14:textId="77777777" w:rsidR="004107D8" w:rsidRPr="004107D8" w:rsidRDefault="004107D8">
      <w:pPr>
        <w:numPr>
          <w:ilvl w:val="0"/>
          <w:numId w:val="2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Beneficial Construction</w:t>
      </w:r>
    </w:p>
    <w:p w14:paraId="04889AB6" w14:textId="77777777" w:rsidR="004107D8" w:rsidRPr="004107D8" w:rsidRDefault="004107D8">
      <w:pPr>
        <w:numPr>
          <w:ilvl w:val="0"/>
          <w:numId w:val="2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Construction to Avoid Conflict with other Provisions</w:t>
      </w:r>
    </w:p>
    <w:p w14:paraId="3455F1A1" w14:textId="7473ED16" w:rsidR="004107D8" w:rsidRPr="004107D8" w:rsidRDefault="004107D8">
      <w:pPr>
        <w:numPr>
          <w:ilvl w:val="0"/>
          <w:numId w:val="2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Doctrine of Harmonious Construction</w:t>
      </w:r>
    </w:p>
    <w:p w14:paraId="4A653D38" w14:textId="31859516" w:rsidR="004107D8" w:rsidRPr="004107D8" w:rsidRDefault="004107D8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Aids to Interpretation</w:t>
      </w:r>
    </w:p>
    <w:p w14:paraId="28EA635D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External Aids to Interpretation</w:t>
      </w:r>
    </w:p>
    <w:p w14:paraId="42F2AE58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Statement of Objects and Reasons</w:t>
      </w:r>
    </w:p>
    <w:p w14:paraId="73172B59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Legislative Debates</w:t>
      </w:r>
    </w:p>
    <w:p w14:paraId="5AE6FD2D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Legislative Purpose and Intent</w:t>
      </w:r>
    </w:p>
    <w:p w14:paraId="6A8B8D53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Internal Aids to Interpretation</w:t>
      </w:r>
    </w:p>
    <w:p w14:paraId="06B98B2A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Preamble</w:t>
      </w:r>
    </w:p>
    <w:p w14:paraId="171C6DDA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Title</w:t>
      </w:r>
    </w:p>
    <w:p w14:paraId="38AF0263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Interpretation Clause</w:t>
      </w:r>
    </w:p>
    <w:p w14:paraId="2CFB60AA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Marginal Notes</w:t>
      </w:r>
    </w:p>
    <w:p w14:paraId="42B82549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Explanations</w:t>
      </w:r>
    </w:p>
    <w:p w14:paraId="2D7B3EF5" w14:textId="77777777" w:rsidR="004107D8" w:rsidRPr="004107D8" w:rsidRDefault="004107D8">
      <w:pPr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Presumptions in Interpretation</w:t>
      </w:r>
    </w:p>
    <w:p w14:paraId="5B184E34" w14:textId="7256B1FE" w:rsidR="004107D8" w:rsidRPr="004107D8" w:rsidRDefault="004107D8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Repeal, Amendment and Interpretation of Laws</w:t>
      </w:r>
    </w:p>
    <w:p w14:paraId="4E7D0A64" w14:textId="77777777" w:rsidR="004107D8" w:rsidRPr="004107D8" w:rsidRDefault="004107D8">
      <w:pPr>
        <w:numPr>
          <w:ilvl w:val="0"/>
          <w:numId w:val="2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Effect of Repeal</w:t>
      </w:r>
    </w:p>
    <w:p w14:paraId="2E046E94" w14:textId="77777777" w:rsidR="004107D8" w:rsidRPr="004107D8" w:rsidRDefault="004107D8">
      <w:pPr>
        <w:numPr>
          <w:ilvl w:val="0"/>
          <w:numId w:val="2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Effect of Amendment of Statutes</w:t>
      </w:r>
    </w:p>
    <w:p w14:paraId="7B12EBD8" w14:textId="77777777" w:rsidR="004107D8" w:rsidRPr="004107D8" w:rsidRDefault="004107D8">
      <w:pPr>
        <w:numPr>
          <w:ilvl w:val="0"/>
          <w:numId w:val="2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Conflict between Parent and Subordinate Legislation</w:t>
      </w:r>
    </w:p>
    <w:p w14:paraId="1FEEB3A2" w14:textId="77777777" w:rsidR="004107D8" w:rsidRPr="004107D8" w:rsidRDefault="004107D8">
      <w:pPr>
        <w:numPr>
          <w:ilvl w:val="0"/>
          <w:numId w:val="2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Interpretation of Substantive Laws</w:t>
      </w:r>
    </w:p>
    <w:p w14:paraId="50CAE771" w14:textId="09DBDCED" w:rsidR="004107D8" w:rsidRPr="004107D8" w:rsidRDefault="004107D8">
      <w:pPr>
        <w:numPr>
          <w:ilvl w:val="0"/>
          <w:numId w:val="2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Interpretation of Procedural Laws</w:t>
      </w:r>
    </w:p>
    <w:p w14:paraId="131DBEAF" w14:textId="77777777" w:rsidR="004107D8" w:rsidRPr="004107D8" w:rsidRDefault="004107D8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7728F0E0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Heydon's Case</w:t>
      </w:r>
    </w:p>
    <w:p w14:paraId="78ADAF24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Tirath Singh v Bachittar Singh</w:t>
      </w:r>
    </w:p>
    <w:p w14:paraId="3A24FC54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Kanai Lal Sur v Paramnidhi Sadhukhan</w:t>
      </w:r>
    </w:p>
    <w:p w14:paraId="37F0ECEC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lastRenderedPageBreak/>
        <w:t>K.P. Varghese v Income Tax Officer</w:t>
      </w:r>
    </w:p>
    <w:p w14:paraId="30BDDB5F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Reserve Bank of India v Peerless General Finance and Investment Co Ltd</w:t>
      </w:r>
    </w:p>
    <w:p w14:paraId="7E95A9D8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Bengal Immunity Co Ltd v State of Bihar</w:t>
      </w:r>
    </w:p>
    <w:p w14:paraId="4EA1B79B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Union of India v Filip Tiago De Gama</w:t>
      </w:r>
    </w:p>
    <w:p w14:paraId="2D0DA421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State of Madras v Gannon Dunkerley &amp; Co</w:t>
      </w:r>
    </w:p>
    <w:p w14:paraId="7F5E5243" w14:textId="77777777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Maqbool Hussain v State of Bombay</w:t>
      </w:r>
    </w:p>
    <w:p w14:paraId="2F107031" w14:textId="042BFED5" w:rsidR="004107D8" w:rsidRPr="004107D8" w:rsidRDefault="004107D8">
      <w:pPr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Kesavananda Bharati v State of Kerala</w:t>
      </w:r>
    </w:p>
    <w:p w14:paraId="24ACE5EA" w14:textId="77777777" w:rsidR="004107D8" w:rsidRPr="004107D8" w:rsidRDefault="004107D8" w:rsidP="004107D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17FCFAE2" w14:textId="77777777" w:rsidR="004107D8" w:rsidRPr="004107D8" w:rsidRDefault="004107D8">
      <w:pPr>
        <w:numPr>
          <w:ilvl w:val="0"/>
          <w:numId w:val="2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Vepa P. Sarathi – Interpretation of Statutes</w:t>
      </w:r>
    </w:p>
    <w:p w14:paraId="5F315E68" w14:textId="77777777" w:rsidR="004107D8" w:rsidRPr="004107D8" w:rsidRDefault="004107D8">
      <w:pPr>
        <w:numPr>
          <w:ilvl w:val="0"/>
          <w:numId w:val="2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Maxwell – Interpretation of Statutes</w:t>
      </w:r>
    </w:p>
    <w:p w14:paraId="03FF9F5D" w14:textId="77777777" w:rsidR="004107D8" w:rsidRPr="004107D8" w:rsidRDefault="004107D8">
      <w:pPr>
        <w:numPr>
          <w:ilvl w:val="0"/>
          <w:numId w:val="2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Crawford – Interpretation of Statutes</w:t>
      </w:r>
    </w:p>
    <w:p w14:paraId="009175A0" w14:textId="77777777" w:rsidR="004107D8" w:rsidRPr="004107D8" w:rsidRDefault="004107D8">
      <w:pPr>
        <w:numPr>
          <w:ilvl w:val="0"/>
          <w:numId w:val="2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Chatterjee – Interpretation of Statutes</w:t>
      </w:r>
    </w:p>
    <w:p w14:paraId="675A2F7F" w14:textId="77777777" w:rsidR="004107D8" w:rsidRPr="004107D8" w:rsidRDefault="004107D8">
      <w:pPr>
        <w:numPr>
          <w:ilvl w:val="0"/>
          <w:numId w:val="2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G.P. Singh – Principles of Statutory Interpretation</w:t>
      </w:r>
    </w:p>
    <w:p w14:paraId="09DD1A12" w14:textId="77777777" w:rsidR="004107D8" w:rsidRPr="004107D8" w:rsidRDefault="004107D8">
      <w:pPr>
        <w:numPr>
          <w:ilvl w:val="0"/>
          <w:numId w:val="2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Cross – Statutory Interpretation</w:t>
      </w:r>
    </w:p>
    <w:p w14:paraId="023DD7F2" w14:textId="77777777" w:rsidR="004107D8" w:rsidRPr="004107D8" w:rsidRDefault="004107D8">
      <w:pPr>
        <w:numPr>
          <w:ilvl w:val="0"/>
          <w:numId w:val="2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sz w:val="24"/>
          <w:szCs w:val="24"/>
          <w:lang w:val="en-IN"/>
        </w:rPr>
        <w:t>General Clauses Act, 1897 Bare Act</w:t>
      </w:r>
    </w:p>
    <w:p w14:paraId="14705218" w14:textId="77777777" w:rsidR="006517BA" w:rsidRDefault="006517B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D0FD33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061CF7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91A2B4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80DA38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DDD220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AAA56C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1F4AC5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16CEAA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689AE4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ACC01B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5E6163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29DB35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C9D64B" w14:textId="09213E15" w:rsidR="009B4A1C" w:rsidRPr="00530B20" w:rsidRDefault="009B4A1C" w:rsidP="004212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III </w:t>
      </w:r>
      <w:r w:rsidR="00B57467">
        <w:rPr>
          <w:rFonts w:ascii="Times New Roman" w:hAnsi="Times New Roman" w:cs="Times New Roman"/>
          <w:b/>
          <w:bCs/>
          <w:sz w:val="24"/>
          <w:szCs w:val="24"/>
        </w:rPr>
        <w:t>PRIVATE INTERNATIONAL LAWS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9B4A1C" w:rsidRPr="00530B20" w14:paraId="75BEDA98" w14:textId="77777777" w:rsidTr="0042123A">
        <w:trPr>
          <w:trHeight w:val="80"/>
        </w:trPr>
        <w:tc>
          <w:tcPr>
            <w:tcW w:w="1741" w:type="dxa"/>
          </w:tcPr>
          <w:p w14:paraId="062EB3AC" w14:textId="77777777" w:rsidR="009B4A1C" w:rsidRPr="00530B20" w:rsidRDefault="009B4A1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48AF7858" w14:textId="77777777" w:rsidR="009B4A1C" w:rsidRPr="00530B20" w:rsidRDefault="009B4A1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0EA89DEA" w14:textId="77777777" w:rsidR="009B4A1C" w:rsidRPr="00530B20" w:rsidRDefault="009B4A1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9B4A1C" w:rsidRPr="00530B20" w14:paraId="09809867" w14:textId="77777777" w:rsidTr="00A03148">
        <w:trPr>
          <w:trHeight w:val="580"/>
        </w:trPr>
        <w:tc>
          <w:tcPr>
            <w:tcW w:w="1741" w:type="dxa"/>
          </w:tcPr>
          <w:p w14:paraId="35D4E916" w14:textId="7CC1B2E7" w:rsidR="009B4A1C" w:rsidRPr="00530B20" w:rsidRDefault="009B4A1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</w:t>
            </w:r>
            <w:r w:rsidR="00B574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98" w:type="dxa"/>
          </w:tcPr>
          <w:p w14:paraId="43FED22D" w14:textId="2312FF69" w:rsidR="009B4A1C" w:rsidRPr="00530B20" w:rsidRDefault="00B57467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 INTERNATIONAL LAWS</w:t>
            </w:r>
          </w:p>
        </w:tc>
        <w:tc>
          <w:tcPr>
            <w:tcW w:w="1524" w:type="dxa"/>
          </w:tcPr>
          <w:p w14:paraId="21D1D261" w14:textId="77777777" w:rsidR="009B4A1C" w:rsidRPr="00530B20" w:rsidRDefault="009B4A1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9B4A1C" w:rsidRPr="00530B20" w14:paraId="4DCCBDCD" w14:textId="77777777" w:rsidTr="00A03148">
        <w:trPr>
          <w:trHeight w:val="623"/>
        </w:trPr>
        <w:tc>
          <w:tcPr>
            <w:tcW w:w="1741" w:type="dxa"/>
          </w:tcPr>
          <w:p w14:paraId="25634DA2" w14:textId="77777777" w:rsidR="009B4A1C" w:rsidRPr="00530B20" w:rsidRDefault="009B4A1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9B4A1C" w:rsidRPr="00530B20" w14:paraId="51EEBE58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6DA60BC0" w14:textId="77777777" w:rsidR="009B4A1C" w:rsidRPr="00530B20" w:rsidRDefault="009B4A1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161DC508" w14:textId="77777777" w:rsidR="009B4A1C" w:rsidRPr="00530B20" w:rsidRDefault="009B4A1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0F1C7630" w14:textId="77777777" w:rsidR="009B4A1C" w:rsidRPr="00530B20" w:rsidRDefault="009B4A1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4F090491" w14:textId="77777777" w:rsidR="009B4A1C" w:rsidRPr="00530B20" w:rsidRDefault="009B4A1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8011D46" w14:textId="77777777" w:rsidR="009B4A1C" w:rsidRPr="00530B20" w:rsidRDefault="009B4A1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9B4A1C" w:rsidRPr="00530B20" w14:paraId="17A46054" w14:textId="77777777" w:rsidTr="00A03148">
        <w:trPr>
          <w:trHeight w:val="656"/>
        </w:trPr>
        <w:tc>
          <w:tcPr>
            <w:tcW w:w="1741" w:type="dxa"/>
          </w:tcPr>
          <w:p w14:paraId="429A443A" w14:textId="77777777" w:rsidR="009B4A1C" w:rsidRPr="00530B20" w:rsidRDefault="009B4A1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9B4A1C" w:rsidRPr="00530B20" w14:paraId="3ABA109F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9B4A1C" w:rsidRPr="00530B20" w14:paraId="4CF02C4B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33384E58" w14:textId="77777777" w:rsidR="009B4A1C" w:rsidRPr="00530B20" w:rsidRDefault="009B4A1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22267AE" w14:textId="77777777" w:rsidR="009B4A1C" w:rsidRPr="00530B20" w:rsidRDefault="009B4A1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9B4A1C" w:rsidRPr="00530B20" w14:paraId="44492570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34E007EC" w14:textId="77777777" w:rsidR="009B4A1C" w:rsidRPr="00530B20" w:rsidRDefault="009B4A1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19CB7F0" w14:textId="77777777" w:rsidR="009B4A1C" w:rsidRPr="00530B20" w:rsidRDefault="009B4A1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452E1CD1" w14:textId="77777777" w:rsidR="009B4A1C" w:rsidRPr="00530B20" w:rsidRDefault="009B4A1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151463AE" w14:textId="77777777" w:rsidR="009B4A1C" w:rsidRPr="00530B20" w:rsidRDefault="009B4A1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9B4A1C" w:rsidRPr="00530B20" w14:paraId="3715E2AB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A40D750" w14:textId="77777777" w:rsidR="009B4A1C" w:rsidRPr="00530B20" w:rsidRDefault="009B4A1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3490EE62" w14:textId="77777777" w:rsidR="009B4A1C" w:rsidRPr="00530B20" w:rsidRDefault="009B4A1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9B4A1C" w:rsidRPr="00530B20" w14:paraId="7CD632F1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5DA59562" w14:textId="77777777" w:rsidR="009B4A1C" w:rsidRPr="00530B20" w:rsidRDefault="009B4A1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3460B395" w14:textId="77777777" w:rsidR="009B4A1C" w:rsidRPr="00530B20" w:rsidRDefault="009B4A1C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406D4342" w14:textId="77777777" w:rsidR="009B4A1C" w:rsidRPr="00530B20" w:rsidRDefault="009B4A1C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F1C6ED8" w14:textId="77777777" w:rsidR="009B4A1C" w:rsidRPr="00530B20" w:rsidRDefault="009B4A1C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50D50818" w14:textId="77777777" w:rsidR="009B4A1C" w:rsidRPr="00530B20" w:rsidRDefault="009B4A1C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39A13BB" w14:textId="77777777" w:rsidR="009B4A1C" w:rsidRPr="00530B20" w:rsidRDefault="009B4A1C" w:rsidP="009B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8F3D803" w14:textId="77777777" w:rsidR="009B4A1C" w:rsidRDefault="009B4A1C" w:rsidP="009B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452CA67E" w14:textId="36A665D0" w:rsidR="006B11D7" w:rsidRPr="006B11D7" w:rsidRDefault="009B4A1C" w:rsidP="006B11D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Matrix</w:t>
      </w:r>
    </w:p>
    <w:tbl>
      <w:tblPr>
        <w:tblW w:w="8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896"/>
      </w:tblGrid>
      <w:tr w:rsidR="006B11D7" w:rsidRPr="006B11D7" w14:paraId="158F491D" w14:textId="77777777" w:rsidTr="006B11D7">
        <w:trPr>
          <w:trHeight w:val="4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05CA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4B77044D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2FECE9B9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2ECF1954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5A0B6B0E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316D321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1DAE40B4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40F4F73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0BC977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2E0BFA63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1C91845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6B11D7" w:rsidRPr="006B11D7" w14:paraId="79679BFF" w14:textId="77777777" w:rsidTr="006B11D7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34F49DE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75A5B85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75C46C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FD4B89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479A9E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035CB0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07BC1A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C82E81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ACC47C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FA96AC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32538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B11D7" w:rsidRPr="006B11D7" w14:paraId="435A8417" w14:textId="77777777" w:rsidTr="006B11D7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16D890D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D39E7E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82EB5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8BB264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475FE1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35E689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D9E2E8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E2CB44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9CBE00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31FF1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13B6D9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B11D7" w:rsidRPr="006B11D7" w14:paraId="301F786D" w14:textId="77777777" w:rsidTr="006B11D7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028A375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B7A5F1A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9F0F08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10ABA5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95AC57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013F73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EC014F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FB0811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71623E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D2DE3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A3707F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B11D7" w:rsidRPr="006B11D7" w14:paraId="25876FF3" w14:textId="77777777" w:rsidTr="006B11D7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425BC198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51EAF72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3D9058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D730F8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7E925A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C17511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B4D602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82D37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F7FDD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D1C0A7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D88C35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B11D7" w:rsidRPr="006B11D7" w14:paraId="1072D5BD" w14:textId="77777777" w:rsidTr="006B11D7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7DE7493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C2B0731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BFA9D5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E331B5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F6EB15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A56810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95E2B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274319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45EDE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C465E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85FE1F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61AE0A13" w14:textId="6B125C4D" w:rsidR="006B11D7" w:rsidRDefault="006B11D7" w:rsidP="006B11D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B11D7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B11D7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B11D7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2A937E03" w14:textId="77777777" w:rsidR="0042123A" w:rsidRPr="006B11D7" w:rsidRDefault="0042123A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6B11D7" w:rsidRPr="006B11D7" w14:paraId="096953FE" w14:textId="77777777" w:rsidTr="0042123A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6CC55377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235" w:type="dxa"/>
            <w:vAlign w:val="center"/>
            <w:hideMark/>
          </w:tcPr>
          <w:p w14:paraId="691FF0E4" w14:textId="593AA06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6B11D7" w:rsidRPr="006B11D7" w14:paraId="05ECCFB3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8C7DFBD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235" w:type="dxa"/>
            <w:vAlign w:val="center"/>
            <w:hideMark/>
          </w:tcPr>
          <w:p w14:paraId="16DF0C70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nature, scope and principles of Private International Law.</w:t>
            </w:r>
          </w:p>
        </w:tc>
      </w:tr>
      <w:tr w:rsidR="006B11D7" w:rsidRPr="006B11D7" w14:paraId="2A9CDD82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8E8C38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235" w:type="dxa"/>
            <w:vAlign w:val="center"/>
            <w:hideMark/>
          </w:tcPr>
          <w:p w14:paraId="44A28A35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theories, characterization and application of foreign law in conflict of laws.</w:t>
            </w:r>
          </w:p>
        </w:tc>
      </w:tr>
      <w:tr w:rsidR="006B11D7" w:rsidRPr="006B11D7" w14:paraId="213F72E5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EEA9E4A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235" w:type="dxa"/>
            <w:vAlign w:val="center"/>
            <w:hideMark/>
          </w:tcPr>
          <w:p w14:paraId="69C76375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jurisdictional issues relating to marriage, divorce, legitimacy, adoption and guardianship.</w:t>
            </w:r>
          </w:p>
        </w:tc>
      </w:tr>
      <w:tr w:rsidR="006B11D7" w:rsidRPr="006B11D7" w14:paraId="22658F77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A278A8B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235" w:type="dxa"/>
            <w:vAlign w:val="center"/>
            <w:hideMark/>
          </w:tcPr>
          <w:p w14:paraId="79FAB7AE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recognition and enforcement of foreign judgments and decrees under private international law.</w:t>
            </w:r>
          </w:p>
        </w:tc>
      </w:tr>
      <w:tr w:rsidR="006B11D7" w:rsidRPr="006B11D7" w14:paraId="4F3CA066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D3D8872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8235" w:type="dxa"/>
            <w:vAlign w:val="center"/>
            <w:hideMark/>
          </w:tcPr>
          <w:p w14:paraId="2CA84A71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conflict of laws relating to contracts, domicile and personal status.</w:t>
            </w:r>
          </w:p>
        </w:tc>
      </w:tr>
    </w:tbl>
    <w:p w14:paraId="7C3B2531" w14:textId="2B8C7424" w:rsidR="006B11D7" w:rsidRPr="006B11D7" w:rsidRDefault="006B11D7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6B11D7" w:rsidRPr="006B11D7" w14:paraId="5CB3E2E3" w14:textId="77777777" w:rsidTr="0042123A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040ED5AC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235" w:type="dxa"/>
            <w:vAlign w:val="center"/>
            <w:hideMark/>
          </w:tcPr>
          <w:p w14:paraId="4827C72E" w14:textId="35BFB450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6B11D7" w:rsidRPr="006B11D7" w14:paraId="760A015C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C13FCDF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235" w:type="dxa"/>
            <w:vAlign w:val="center"/>
            <w:hideMark/>
          </w:tcPr>
          <w:p w14:paraId="25D8F21F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meaning, scope and theoretical foundations of Private International Law.</w:t>
            </w:r>
          </w:p>
        </w:tc>
      </w:tr>
      <w:tr w:rsidR="006B11D7" w:rsidRPr="006B11D7" w14:paraId="6F9F5EC7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8E323C6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235" w:type="dxa"/>
            <w:vAlign w:val="center"/>
            <w:hideMark/>
          </w:tcPr>
          <w:p w14:paraId="3CE05EC9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doctrines relating to characterization, renvoi and application of foreign law.</w:t>
            </w:r>
          </w:p>
        </w:tc>
      </w:tr>
      <w:tr w:rsidR="006B11D7" w:rsidRPr="006B11D7" w14:paraId="5AEB7A67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003F965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235" w:type="dxa"/>
            <w:vAlign w:val="center"/>
            <w:hideMark/>
          </w:tcPr>
          <w:p w14:paraId="43837055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principles governing marriage, divorce, legitimacy and adoption under conflict of laws.</w:t>
            </w:r>
          </w:p>
        </w:tc>
      </w:tr>
      <w:tr w:rsidR="006B11D7" w:rsidRPr="006B11D7" w14:paraId="3A439C35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6C3B004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235" w:type="dxa"/>
            <w:vAlign w:val="center"/>
            <w:hideMark/>
          </w:tcPr>
          <w:p w14:paraId="6C4440D3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jurisdictional and choice of law principles relating to guardianship and commercial contracts.</w:t>
            </w:r>
          </w:p>
        </w:tc>
      </w:tr>
      <w:tr w:rsidR="006B11D7" w:rsidRPr="006B11D7" w14:paraId="0D1D1243" w14:textId="77777777" w:rsidTr="0042123A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ECC6688" w14:textId="77777777" w:rsidR="006B11D7" w:rsidRPr="006B11D7" w:rsidRDefault="006B11D7" w:rsidP="006B11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235" w:type="dxa"/>
            <w:vAlign w:val="center"/>
            <w:hideMark/>
          </w:tcPr>
          <w:p w14:paraId="128661FA" w14:textId="77777777" w:rsidR="006B11D7" w:rsidRPr="006B11D7" w:rsidRDefault="006B11D7" w:rsidP="006B11D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B11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recognition and enforcement of foreign judgments and cross-border legal relationships.</w:t>
            </w:r>
          </w:p>
        </w:tc>
      </w:tr>
    </w:tbl>
    <w:p w14:paraId="61F5AB23" w14:textId="77777777" w:rsidR="0042123A" w:rsidRDefault="0042123A" w:rsidP="006B11D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5244BF" w14:textId="3A563786" w:rsidR="006B11D7" w:rsidRPr="006B11D7" w:rsidRDefault="006B11D7" w:rsidP="006B11D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3D1C4774" w14:textId="398654B4" w:rsidR="006B11D7" w:rsidRPr="006B11D7" w:rsidRDefault="006B11D7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Private International Law</w:t>
      </w:r>
    </w:p>
    <w:p w14:paraId="00EE1260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Meaning and Subject Matter of Private International Law</w:t>
      </w:r>
    </w:p>
    <w:p w14:paraId="4843A033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Unification of Private International Law</w:t>
      </w:r>
    </w:p>
    <w:p w14:paraId="6565AEA0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Evolution of English Private International Law</w:t>
      </w:r>
    </w:p>
    <w:p w14:paraId="08E91D39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Indian Private International Law</w:t>
      </w:r>
    </w:p>
    <w:p w14:paraId="7212D92A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Theories of Private International Law</w:t>
      </w:r>
    </w:p>
    <w:p w14:paraId="582208B5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Theories of Characterization</w:t>
      </w:r>
    </w:p>
    <w:p w14:paraId="2CB4E9B0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Doctrine of Renvoi</w:t>
      </w:r>
    </w:p>
    <w:p w14:paraId="3375C7ED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Material Validity of Contracts</w:t>
      </w:r>
    </w:p>
    <w:p w14:paraId="48839169" w14:textId="77777777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Obligations arising under Contracts</w:t>
      </w:r>
    </w:p>
    <w:p w14:paraId="719F7FA4" w14:textId="119B92DD" w:rsidR="006B11D7" w:rsidRPr="006B11D7" w:rsidRDefault="006B11D7">
      <w:pPr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Discharge of Contracts</w:t>
      </w:r>
    </w:p>
    <w:p w14:paraId="418480B7" w14:textId="64EF8C0F" w:rsidR="006B11D7" w:rsidRPr="006B11D7" w:rsidRDefault="006B11D7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Foreign Law and Domicile</w:t>
      </w:r>
    </w:p>
    <w:p w14:paraId="134AD456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Application of Foreign Law</w:t>
      </w:r>
    </w:p>
    <w:p w14:paraId="38C09147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lastRenderedPageBreak/>
        <w:t>Foreign Law as Question of Fact</w:t>
      </w:r>
    </w:p>
    <w:p w14:paraId="4E9226CF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English Law and Indian Law</w:t>
      </w:r>
    </w:p>
    <w:p w14:paraId="57E7C11E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Exclusion of Foreign Law</w:t>
      </w:r>
    </w:p>
    <w:p w14:paraId="70E887A5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Public Policy</w:t>
      </w:r>
    </w:p>
    <w:p w14:paraId="23A8A66D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Foreign Penal Laws</w:t>
      </w:r>
    </w:p>
    <w:p w14:paraId="18056337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Foreign Revenue Laws</w:t>
      </w:r>
    </w:p>
    <w:p w14:paraId="21BBF0A0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Meaning of Domicile</w:t>
      </w:r>
    </w:p>
    <w:p w14:paraId="420AF414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Domicile of Independent Persons</w:t>
      </w:r>
    </w:p>
    <w:p w14:paraId="394287D2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Domicile of Origin</w:t>
      </w:r>
    </w:p>
    <w:p w14:paraId="486153FD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Domicile of Choice</w:t>
      </w:r>
    </w:p>
    <w:p w14:paraId="58DFDC70" w14:textId="77777777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Domicile of Dependants</w:t>
      </w:r>
    </w:p>
    <w:p w14:paraId="0CAA9C83" w14:textId="23AAC783" w:rsidR="006B11D7" w:rsidRPr="006B11D7" w:rsidRDefault="006B11D7">
      <w:pPr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Jurisdiction of Courts</w:t>
      </w:r>
    </w:p>
    <w:p w14:paraId="0C9585F9" w14:textId="5208B6DD" w:rsidR="006B11D7" w:rsidRPr="006B11D7" w:rsidRDefault="006B11D7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Matrimonial Causes and Foreign Decrees</w:t>
      </w:r>
    </w:p>
    <w:p w14:paraId="5F415D9F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Concept of Marriage</w:t>
      </w:r>
    </w:p>
    <w:p w14:paraId="69B1977E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Validity of Marriage</w:t>
      </w:r>
    </w:p>
    <w:p w14:paraId="5D0DAAD7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Formal Validity of Marriage</w:t>
      </w:r>
    </w:p>
    <w:p w14:paraId="705FF3C9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Matrimonial Causes</w:t>
      </w:r>
    </w:p>
    <w:p w14:paraId="2C1865A0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Dissolution of Marriage</w:t>
      </w:r>
    </w:p>
    <w:p w14:paraId="3EFF6B7D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Grounds of Divorce</w:t>
      </w:r>
    </w:p>
    <w:p w14:paraId="67CB755F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Recognition of Foreign Divorces</w:t>
      </w:r>
    </w:p>
    <w:p w14:paraId="0362AAFC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Nullity of Marriage</w:t>
      </w:r>
    </w:p>
    <w:p w14:paraId="7B46477B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Recognition of Foreign Nullity Decrees</w:t>
      </w:r>
    </w:p>
    <w:p w14:paraId="523133E4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Judicial Separation</w:t>
      </w:r>
    </w:p>
    <w:p w14:paraId="44A0958F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Grounds for Judicial Separation</w:t>
      </w:r>
    </w:p>
    <w:p w14:paraId="5F965FB8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Recognition of Foreign Judicial Separation Decrees</w:t>
      </w:r>
    </w:p>
    <w:p w14:paraId="26E30EB4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Restitution of Conjugal Rights</w:t>
      </w:r>
    </w:p>
    <w:p w14:paraId="6FB7E8B4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Matrimonial Reliefs in Polygamous Marriages</w:t>
      </w:r>
    </w:p>
    <w:p w14:paraId="7D672F02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Enforcement of Foreign Maintenance Orders</w:t>
      </w:r>
    </w:p>
    <w:p w14:paraId="7A835609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lastRenderedPageBreak/>
        <w:t>Foreign Custody Orders</w:t>
      </w:r>
    </w:p>
    <w:p w14:paraId="1B889048" w14:textId="77777777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Indian Law and English Law</w:t>
      </w:r>
    </w:p>
    <w:p w14:paraId="51C9FA3E" w14:textId="1ADFAE5C" w:rsidR="006B11D7" w:rsidRPr="006B11D7" w:rsidRDefault="006B11D7">
      <w:pPr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Choice of Law</w:t>
      </w:r>
    </w:p>
    <w:p w14:paraId="1A653444" w14:textId="512F0A77" w:rsidR="006B11D7" w:rsidRPr="006B11D7" w:rsidRDefault="006B11D7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Legitimacy, Adoption and Guardianship</w:t>
      </w:r>
    </w:p>
    <w:p w14:paraId="3792CC60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Legitimacy</w:t>
      </w:r>
    </w:p>
    <w:p w14:paraId="15B75725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Legitimation</w:t>
      </w:r>
    </w:p>
    <w:p w14:paraId="3596D8DE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Jurisdiction of Courts in Legitimation</w:t>
      </w:r>
    </w:p>
    <w:p w14:paraId="770A9FDA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Recognition of Foreign Legitimation</w:t>
      </w:r>
    </w:p>
    <w:p w14:paraId="6DA35AEA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Adoption</w:t>
      </w:r>
    </w:p>
    <w:p w14:paraId="2EE3B26D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Recognition of Foreign Adoptions</w:t>
      </w:r>
    </w:p>
    <w:p w14:paraId="7040DD55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Adoption by Foreign Parents</w:t>
      </w:r>
    </w:p>
    <w:p w14:paraId="0377E8A3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Guardianship and Custody</w:t>
      </w:r>
    </w:p>
    <w:p w14:paraId="2A247847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Jurisdiction in Guardianship Matters</w:t>
      </w:r>
    </w:p>
    <w:p w14:paraId="54270512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Recognition and Enforcement of Foreign Guardianship Orders</w:t>
      </w:r>
    </w:p>
    <w:p w14:paraId="77FA761A" w14:textId="7777777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Indian Law and English Law relating to Guardianship</w:t>
      </w:r>
    </w:p>
    <w:p w14:paraId="177BFAF5" w14:textId="1B7E5467" w:rsidR="006B11D7" w:rsidRPr="006B11D7" w:rsidRDefault="006B11D7">
      <w:pPr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Choice of Law in Guardianship Matters</w:t>
      </w:r>
    </w:p>
    <w:p w14:paraId="4F4231A8" w14:textId="2BF17F76" w:rsidR="006B11D7" w:rsidRPr="006B11D7" w:rsidRDefault="006B11D7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Commercial Contracts and Conflict of Laws</w:t>
      </w:r>
    </w:p>
    <w:p w14:paraId="3977E2EE" w14:textId="77777777" w:rsidR="006B11D7" w:rsidRPr="006B11D7" w:rsidRDefault="006B11D7">
      <w:pPr>
        <w:numPr>
          <w:ilvl w:val="0"/>
          <w:numId w:val="2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Commercial Contracts</w:t>
      </w:r>
    </w:p>
    <w:p w14:paraId="4749A9B0" w14:textId="77777777" w:rsidR="006B11D7" w:rsidRPr="006B11D7" w:rsidRDefault="006B11D7">
      <w:pPr>
        <w:numPr>
          <w:ilvl w:val="0"/>
          <w:numId w:val="2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Proper Law of Contract</w:t>
      </w:r>
    </w:p>
    <w:p w14:paraId="6FFFADFC" w14:textId="77777777" w:rsidR="006B11D7" w:rsidRPr="006B11D7" w:rsidRDefault="006B11D7">
      <w:pPr>
        <w:numPr>
          <w:ilvl w:val="0"/>
          <w:numId w:val="2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Capacity to Contract</w:t>
      </w:r>
    </w:p>
    <w:p w14:paraId="3EC28FB6" w14:textId="77777777" w:rsidR="006B11D7" w:rsidRPr="006B11D7" w:rsidRDefault="006B11D7">
      <w:pPr>
        <w:numPr>
          <w:ilvl w:val="0"/>
          <w:numId w:val="2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Formal Contracts</w:t>
      </w:r>
    </w:p>
    <w:p w14:paraId="49101A00" w14:textId="77777777" w:rsidR="006B11D7" w:rsidRPr="006B11D7" w:rsidRDefault="006B11D7">
      <w:pPr>
        <w:numPr>
          <w:ilvl w:val="0"/>
          <w:numId w:val="2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Informal Contracts</w:t>
      </w:r>
    </w:p>
    <w:p w14:paraId="09C24686" w14:textId="77777777" w:rsidR="006B11D7" w:rsidRPr="006B11D7" w:rsidRDefault="006B11D7">
      <w:pPr>
        <w:numPr>
          <w:ilvl w:val="0"/>
          <w:numId w:val="2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Choice of Law in Commercial Transactions</w:t>
      </w:r>
    </w:p>
    <w:p w14:paraId="24417573" w14:textId="059D8F83" w:rsidR="006B11D7" w:rsidRPr="006B11D7" w:rsidRDefault="006B11D7">
      <w:pPr>
        <w:numPr>
          <w:ilvl w:val="0"/>
          <w:numId w:val="2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Cross-Border Commercial Obligations</w:t>
      </w:r>
    </w:p>
    <w:p w14:paraId="7E43708D" w14:textId="77777777" w:rsidR="006B11D7" w:rsidRPr="006B11D7" w:rsidRDefault="006B11D7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7C41BEC4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Satya v Teja Singh</w:t>
      </w:r>
    </w:p>
    <w:p w14:paraId="014054A0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Y. Narasimha Rao v Y. Venkata Lakshmi</w:t>
      </w:r>
    </w:p>
    <w:p w14:paraId="1BFB3580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Surinder Kaur Sandhu v Harbax Singh Sandhu</w:t>
      </w:r>
    </w:p>
    <w:p w14:paraId="0F402BE6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lastRenderedPageBreak/>
        <w:t>Sharat Babu Digumarti v Government of NCT of Delhi</w:t>
      </w:r>
    </w:p>
    <w:p w14:paraId="2BE0BE9B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Ogden v Ogden</w:t>
      </w:r>
    </w:p>
    <w:p w14:paraId="67FD0A4C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Brook v Brook</w:t>
      </w:r>
    </w:p>
    <w:p w14:paraId="718100D4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Indyka v Indyka</w:t>
      </w:r>
    </w:p>
    <w:p w14:paraId="7D09A6DE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Donoghue v Stevenson</w:t>
      </w:r>
    </w:p>
    <w:p w14:paraId="76539B8A" w14:textId="77777777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Morguard Investments Ltd v De Savoye</w:t>
      </w:r>
    </w:p>
    <w:p w14:paraId="3B6EA74D" w14:textId="5BC7A426" w:rsidR="006B11D7" w:rsidRPr="006B11D7" w:rsidRDefault="006B11D7">
      <w:pPr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International Woollen Mills v Standard Wool (UK) Ltd</w:t>
      </w:r>
    </w:p>
    <w:p w14:paraId="1F150B25" w14:textId="77777777" w:rsidR="006B11D7" w:rsidRPr="006B11D7" w:rsidRDefault="006B11D7" w:rsidP="006B11D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0559450A" w14:textId="77777777" w:rsidR="006B11D7" w:rsidRPr="006B11D7" w:rsidRDefault="006B11D7">
      <w:pPr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R.H. Graveson – The Conflict of Laws</w:t>
      </w:r>
    </w:p>
    <w:p w14:paraId="4CBA45C2" w14:textId="77777777" w:rsidR="006B11D7" w:rsidRPr="006B11D7" w:rsidRDefault="006B11D7">
      <w:pPr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Cheshire &amp; North – Private International Law</w:t>
      </w:r>
    </w:p>
    <w:p w14:paraId="2112F500" w14:textId="77777777" w:rsidR="006B11D7" w:rsidRPr="006B11D7" w:rsidRDefault="006B11D7">
      <w:pPr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Paras Diwan &amp; Peeyushi Diwan – Private International Law: Indian and English</w:t>
      </w:r>
    </w:p>
    <w:p w14:paraId="6F4DCC73" w14:textId="77777777" w:rsidR="006B11D7" w:rsidRPr="006B11D7" w:rsidRDefault="006B11D7">
      <w:pPr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Dicey &amp; Morris – Conflict of Laws</w:t>
      </w:r>
    </w:p>
    <w:p w14:paraId="16A9549C" w14:textId="77777777" w:rsidR="006B11D7" w:rsidRPr="006B11D7" w:rsidRDefault="006B11D7">
      <w:pPr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J.G. Collier – Conflict of Laws</w:t>
      </w:r>
    </w:p>
    <w:p w14:paraId="791FAFD2" w14:textId="77777777" w:rsidR="006B11D7" w:rsidRPr="006B11D7" w:rsidRDefault="006B11D7">
      <w:pPr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Cheshire – Private International Law</w:t>
      </w:r>
    </w:p>
    <w:p w14:paraId="4FA9129C" w14:textId="77777777" w:rsidR="006B11D7" w:rsidRPr="006B11D7" w:rsidRDefault="006B11D7">
      <w:pPr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B11D7">
        <w:rPr>
          <w:rFonts w:ascii="Times New Roman" w:hAnsi="Times New Roman" w:cs="Times New Roman"/>
          <w:sz w:val="24"/>
          <w:szCs w:val="24"/>
          <w:lang w:val="en-IN"/>
        </w:rPr>
        <w:t>P.M. North – Private International Law</w:t>
      </w:r>
    </w:p>
    <w:p w14:paraId="12528A2D" w14:textId="77777777" w:rsidR="009B4A1C" w:rsidRDefault="009B4A1C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42B3B2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F39361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D93A2E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E842A3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EC16C3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91D918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21C63A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600049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0C1B36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0A2485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B34C63" w14:textId="77777777" w:rsidR="0042123A" w:rsidRDefault="0042123A" w:rsidP="00174E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6304F" w14:textId="77777777" w:rsidR="0042123A" w:rsidRDefault="0042123A" w:rsidP="00174E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124CF" w14:textId="13F7FEF9" w:rsidR="00174E0A" w:rsidRPr="00530B20" w:rsidRDefault="00174E0A" w:rsidP="0042123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IV LAND LAWS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174E0A" w:rsidRPr="00530B20" w14:paraId="14FD802E" w14:textId="77777777" w:rsidTr="0042123A">
        <w:trPr>
          <w:trHeight w:val="350"/>
        </w:trPr>
        <w:tc>
          <w:tcPr>
            <w:tcW w:w="1741" w:type="dxa"/>
          </w:tcPr>
          <w:p w14:paraId="42ADD777" w14:textId="77777777" w:rsidR="00174E0A" w:rsidRPr="00530B20" w:rsidRDefault="00174E0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222FC7E6" w14:textId="77777777" w:rsidR="00174E0A" w:rsidRPr="00530B20" w:rsidRDefault="00174E0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1E1489F7" w14:textId="77777777" w:rsidR="00174E0A" w:rsidRPr="00530B20" w:rsidRDefault="00174E0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174E0A" w:rsidRPr="00530B20" w14:paraId="38AC9F9A" w14:textId="77777777" w:rsidTr="00A03148">
        <w:trPr>
          <w:trHeight w:val="580"/>
        </w:trPr>
        <w:tc>
          <w:tcPr>
            <w:tcW w:w="1741" w:type="dxa"/>
          </w:tcPr>
          <w:p w14:paraId="5C2B2812" w14:textId="6881BB8D" w:rsidR="00174E0A" w:rsidRPr="00530B20" w:rsidRDefault="00174E0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804</w:t>
            </w:r>
          </w:p>
        </w:tc>
        <w:tc>
          <w:tcPr>
            <w:tcW w:w="6298" w:type="dxa"/>
          </w:tcPr>
          <w:p w14:paraId="7EAD1FB0" w14:textId="6593C85E" w:rsidR="00174E0A" w:rsidRPr="00530B20" w:rsidRDefault="00174E0A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LAND LAWS</w:t>
            </w:r>
          </w:p>
        </w:tc>
        <w:tc>
          <w:tcPr>
            <w:tcW w:w="1524" w:type="dxa"/>
          </w:tcPr>
          <w:p w14:paraId="52A5AB62" w14:textId="77777777" w:rsidR="00174E0A" w:rsidRPr="00530B20" w:rsidRDefault="00174E0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174E0A" w:rsidRPr="00530B20" w14:paraId="47836F8D" w14:textId="77777777" w:rsidTr="00A03148">
        <w:trPr>
          <w:trHeight w:val="623"/>
        </w:trPr>
        <w:tc>
          <w:tcPr>
            <w:tcW w:w="1741" w:type="dxa"/>
          </w:tcPr>
          <w:p w14:paraId="517397FB" w14:textId="77777777" w:rsidR="00174E0A" w:rsidRPr="00530B20" w:rsidRDefault="00174E0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174E0A" w:rsidRPr="00530B20" w14:paraId="6F920ABB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5A9A6B7F" w14:textId="77777777" w:rsidR="00174E0A" w:rsidRPr="00530B20" w:rsidRDefault="00174E0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711AD5E1" w14:textId="77777777" w:rsidR="00174E0A" w:rsidRPr="00530B20" w:rsidRDefault="00174E0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2D8C0469" w14:textId="77777777" w:rsidR="00174E0A" w:rsidRPr="00530B20" w:rsidRDefault="00174E0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0B298ED" w14:textId="77777777" w:rsidR="00174E0A" w:rsidRPr="00530B20" w:rsidRDefault="00174E0A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EA192A3" w14:textId="77777777" w:rsidR="00174E0A" w:rsidRPr="00530B20" w:rsidRDefault="00174E0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174E0A" w:rsidRPr="00530B20" w14:paraId="08813970" w14:textId="77777777" w:rsidTr="00A03148">
        <w:trPr>
          <w:trHeight w:val="656"/>
        </w:trPr>
        <w:tc>
          <w:tcPr>
            <w:tcW w:w="1741" w:type="dxa"/>
          </w:tcPr>
          <w:p w14:paraId="185B4346" w14:textId="77777777" w:rsidR="00174E0A" w:rsidRPr="00530B20" w:rsidRDefault="00174E0A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174E0A" w:rsidRPr="00530B20" w14:paraId="4CE7D25F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174E0A" w:rsidRPr="00530B20" w14:paraId="613524B7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030A01D" w14:textId="77777777" w:rsidR="00174E0A" w:rsidRPr="00530B20" w:rsidRDefault="00174E0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47B172E" w14:textId="77777777" w:rsidR="00174E0A" w:rsidRPr="00530B20" w:rsidRDefault="00174E0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174E0A" w:rsidRPr="00530B20" w14:paraId="039DFC94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ECE6303" w14:textId="77777777" w:rsidR="00174E0A" w:rsidRPr="00530B20" w:rsidRDefault="00174E0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EB93E75" w14:textId="77777777" w:rsidR="00174E0A" w:rsidRPr="00530B20" w:rsidRDefault="00174E0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5EEF66B9" w14:textId="77777777" w:rsidR="00174E0A" w:rsidRPr="00530B20" w:rsidRDefault="00174E0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2144A073" w14:textId="77777777" w:rsidR="00174E0A" w:rsidRPr="00530B20" w:rsidRDefault="00174E0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174E0A" w:rsidRPr="00530B20" w14:paraId="4CD73F36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0CC1C10" w14:textId="77777777" w:rsidR="00174E0A" w:rsidRPr="00530B20" w:rsidRDefault="00174E0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15D8C2C" w14:textId="77777777" w:rsidR="00174E0A" w:rsidRPr="00530B20" w:rsidRDefault="00174E0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174E0A" w:rsidRPr="00530B20" w14:paraId="10F68156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8A0E28A" w14:textId="77777777" w:rsidR="00174E0A" w:rsidRPr="00530B20" w:rsidRDefault="00174E0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F1FC5DD" w14:textId="77777777" w:rsidR="00174E0A" w:rsidRPr="00530B20" w:rsidRDefault="00174E0A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5BCC6FBF" w14:textId="77777777" w:rsidR="00174E0A" w:rsidRPr="00530B20" w:rsidRDefault="00174E0A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47E5422" w14:textId="77777777" w:rsidR="00174E0A" w:rsidRPr="00530B20" w:rsidRDefault="00174E0A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D6EA373" w14:textId="77777777" w:rsidR="00174E0A" w:rsidRPr="00530B20" w:rsidRDefault="00174E0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726276EA" w14:textId="77777777" w:rsidR="00174E0A" w:rsidRPr="00530B20" w:rsidRDefault="00174E0A" w:rsidP="00174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4678F6C7" w14:textId="77777777" w:rsidR="00174E0A" w:rsidRDefault="00174E0A" w:rsidP="00174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23A863D3" w14:textId="0E683618" w:rsidR="0056030E" w:rsidRPr="0056030E" w:rsidRDefault="00174E0A" w:rsidP="009434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CO–PO </w:t>
      </w:r>
      <w:r w:rsidR="00943428"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MAPPING MATRI</w:t>
      </w:r>
      <w:r w:rsidR="00943428">
        <w:rPr>
          <w:rFonts w:ascii="Times New Roman" w:hAnsi="Times New Roman" w:cs="Times New Roman"/>
          <w:b/>
          <w:bCs/>
          <w:sz w:val="24"/>
          <w:szCs w:val="24"/>
          <w:lang w:val="en-IN"/>
        </w:rPr>
        <w:t>X</w:t>
      </w:r>
    </w:p>
    <w:tbl>
      <w:tblPr>
        <w:tblW w:w="8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904"/>
      </w:tblGrid>
      <w:tr w:rsidR="0056030E" w:rsidRPr="0056030E" w14:paraId="7199073F" w14:textId="77777777" w:rsidTr="00943428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A5199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3CE91A0C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5599126E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C64D828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3C55A55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75276CFB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48CCE00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28C7905F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0AFA5319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40529D9B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3C750DA3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56030E" w:rsidRPr="0056030E" w14:paraId="3A128D78" w14:textId="77777777" w:rsidTr="00943428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16B7DE58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6D9A385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62FF16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E09356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810164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1F272D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2EDEFC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D4A47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8772BD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499A8B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BAB72F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6030E" w:rsidRPr="0056030E" w14:paraId="5E25A825" w14:textId="77777777" w:rsidTr="0094342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4CA171F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7E5FAFF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DAD07F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7D5309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72AE8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65C752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C61BF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5E7E67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242117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1649DF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1CB3AB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6030E" w:rsidRPr="0056030E" w14:paraId="7CFBCAEE" w14:textId="77777777" w:rsidTr="00943428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65B08B8D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0E68095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DF9E3B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C62FEC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295F8E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4396DC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FF72AD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DF413F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D6E507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1D20E5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83EBD9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6030E" w:rsidRPr="0056030E" w14:paraId="6F868F64" w14:textId="77777777" w:rsidTr="0094342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2A50A44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087ABA4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D0A3B9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25AE79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A32FA0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66D489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F44337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C37EB5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E0B003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CD16CA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F029F6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6030E" w:rsidRPr="0056030E" w14:paraId="41F6EABF" w14:textId="77777777" w:rsidTr="0094342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837E50B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35A9842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8FFDD5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09B6C2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B51D46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30D661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9D19CF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F3FA7C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DD2A30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A81D52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79C13D" w14:textId="77777777" w:rsidR="0056030E" w:rsidRPr="0056030E" w:rsidRDefault="0056030E" w:rsidP="009434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9B147C6" w14:textId="7D9DAD57" w:rsidR="0056030E" w:rsidRDefault="0056030E" w:rsidP="0056030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94342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6030E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94342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6030E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94342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6030E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29B8DD69" w14:textId="77777777" w:rsidR="0042123A" w:rsidRPr="0056030E" w:rsidRDefault="0042123A" w:rsidP="005603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56030E" w:rsidRPr="0056030E" w14:paraId="4FE02183" w14:textId="77777777" w:rsidTr="0042123A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311B61EE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0288A9A0" w14:textId="6E5A46E9" w:rsidR="0056030E" w:rsidRPr="0056030E" w:rsidRDefault="00943428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56030E" w:rsidRPr="0056030E" w14:paraId="14C8B942" w14:textId="77777777" w:rsidTr="0042123A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47275E2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16214109" w14:textId="77777777" w:rsidR="0056030E" w:rsidRPr="0056030E" w:rsidRDefault="0056030E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concepts of land ownership, land tenure and land administration systems in India.</w:t>
            </w:r>
          </w:p>
        </w:tc>
      </w:tr>
      <w:tr w:rsidR="0056030E" w:rsidRPr="0056030E" w14:paraId="09D79E4F" w14:textId="77777777" w:rsidTr="0042123A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377DB49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58247634" w14:textId="77777777" w:rsidR="0056030E" w:rsidRPr="0056030E" w:rsidRDefault="0056030E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land reform measures, tenancy systems and abolition of intermediaries in India.</w:t>
            </w:r>
          </w:p>
        </w:tc>
      </w:tr>
      <w:tr w:rsidR="0056030E" w:rsidRPr="0056030E" w14:paraId="27592BDF" w14:textId="77777777" w:rsidTr="0042123A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FE0E204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614B7876" w14:textId="77777777" w:rsidR="0056030E" w:rsidRPr="0056030E" w:rsidRDefault="0056030E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legal provisions relating to land acquisition, compensation and rehabilitation.</w:t>
            </w:r>
          </w:p>
        </w:tc>
      </w:tr>
      <w:tr w:rsidR="0056030E" w:rsidRPr="0056030E" w14:paraId="1911F55A" w14:textId="77777777" w:rsidTr="0042123A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2F4DE29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325" w:type="dxa"/>
            <w:vAlign w:val="center"/>
            <w:hideMark/>
          </w:tcPr>
          <w:p w14:paraId="26FB7DB3" w14:textId="77777777" w:rsidR="0056030E" w:rsidRPr="0056030E" w:rsidRDefault="0056030E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laws relating to land ceiling, tribal land rights and transfer restrictions in scheduled areas.</w:t>
            </w:r>
          </w:p>
        </w:tc>
      </w:tr>
      <w:tr w:rsidR="0056030E" w:rsidRPr="0056030E" w14:paraId="4B3720EF" w14:textId="77777777" w:rsidTr="0042123A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0FE2F72" w14:textId="77777777" w:rsidR="0056030E" w:rsidRPr="00943428" w:rsidRDefault="0056030E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8325" w:type="dxa"/>
            <w:vAlign w:val="center"/>
            <w:hideMark/>
          </w:tcPr>
          <w:p w14:paraId="126F19A2" w14:textId="77777777" w:rsidR="0056030E" w:rsidRPr="0056030E" w:rsidRDefault="0056030E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land dispute resolution mechanisms and contemporary developments in land laws.</w:t>
            </w:r>
          </w:p>
        </w:tc>
      </w:tr>
    </w:tbl>
    <w:p w14:paraId="58AFCE22" w14:textId="0073DF65" w:rsidR="0056030E" w:rsidRPr="0056030E" w:rsidRDefault="0056030E" w:rsidP="005603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8568"/>
      </w:tblGrid>
      <w:tr w:rsidR="00943428" w:rsidRPr="0056030E" w14:paraId="235DE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3C7E3" w14:textId="77777777" w:rsidR="00943428" w:rsidRPr="00943428" w:rsidRDefault="00943428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399851FE" w14:textId="3AB9AECE" w:rsidR="00943428" w:rsidRPr="0056030E" w:rsidRDefault="00943428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943428" w:rsidRPr="0056030E" w14:paraId="2C948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EC01" w14:textId="77777777" w:rsidR="00943428" w:rsidRPr="00943428" w:rsidRDefault="00943428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4ADDB27" w14:textId="77777777" w:rsidR="00943428" w:rsidRPr="0056030E" w:rsidRDefault="00943428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concepts of land ownership, land records and land administration systems.</w:t>
            </w:r>
          </w:p>
        </w:tc>
      </w:tr>
      <w:tr w:rsidR="00943428" w:rsidRPr="0056030E" w14:paraId="27CB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EC82" w14:textId="77777777" w:rsidR="00943428" w:rsidRPr="00943428" w:rsidRDefault="00943428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AE5144A" w14:textId="77777777" w:rsidR="00943428" w:rsidRPr="0056030E" w:rsidRDefault="00943428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land reform legislations, tenancy systems and constitutional provisions relating to land reforms.</w:t>
            </w:r>
          </w:p>
        </w:tc>
      </w:tr>
      <w:tr w:rsidR="00943428" w:rsidRPr="0056030E" w14:paraId="0060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51A7" w14:textId="77777777" w:rsidR="00943428" w:rsidRPr="00943428" w:rsidRDefault="00943428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ED94172" w14:textId="77777777" w:rsidR="00943428" w:rsidRPr="0056030E" w:rsidRDefault="00943428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provisions relating to land acquisition, compensation and rehabilitation.</w:t>
            </w:r>
          </w:p>
        </w:tc>
      </w:tr>
      <w:tr w:rsidR="00943428" w:rsidRPr="0056030E" w14:paraId="34AA4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DE7F" w14:textId="77777777" w:rsidR="00943428" w:rsidRPr="00943428" w:rsidRDefault="00943428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404716D" w14:textId="77777777" w:rsidR="00943428" w:rsidRPr="0056030E" w:rsidRDefault="00943428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principles relating to land ceiling laws, tribal land rights and transfer restrictions.</w:t>
            </w:r>
          </w:p>
        </w:tc>
      </w:tr>
      <w:tr w:rsidR="00943428" w:rsidRPr="0056030E" w14:paraId="60ED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5176" w14:textId="77777777" w:rsidR="00943428" w:rsidRPr="00943428" w:rsidRDefault="00943428" w:rsidP="009434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34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51BD4AB" w14:textId="77777777" w:rsidR="00943428" w:rsidRPr="0056030E" w:rsidRDefault="00943428" w:rsidP="005603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03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legal mechanisms relating to land dispute resolution and contemporary land governance systems.</w:t>
            </w:r>
          </w:p>
        </w:tc>
      </w:tr>
    </w:tbl>
    <w:p w14:paraId="3412CDE7" w14:textId="77777777" w:rsidR="0042123A" w:rsidRDefault="0042123A" w:rsidP="005603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6746B8" w14:textId="65FAFB3B" w:rsidR="0056030E" w:rsidRPr="0056030E" w:rsidRDefault="0056030E" w:rsidP="005603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5E8C17D4" w14:textId="06093DBE" w:rsidR="0056030E" w:rsidRPr="0056030E" w:rsidRDefault="0056030E" w:rsidP="0056030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Classification and Ownership of Land</w:t>
      </w:r>
    </w:p>
    <w:p w14:paraId="3F7B12CE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Classification of Lands</w:t>
      </w:r>
    </w:p>
    <w:p w14:paraId="6F8D4D2A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Ownership of Land</w:t>
      </w:r>
    </w:p>
    <w:p w14:paraId="1AD6266B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Absolute and Limited Ownership</w:t>
      </w:r>
    </w:p>
    <w:p w14:paraId="248C888D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Tenancy and Leasehold Rights</w:t>
      </w:r>
    </w:p>
    <w:p w14:paraId="3E5F4D1C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Doctrine of Eminent Domain</w:t>
      </w:r>
    </w:p>
    <w:p w14:paraId="691DF460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Doctrine of Escheat</w:t>
      </w:r>
    </w:p>
    <w:p w14:paraId="3D34F279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Doctrine of Bona Vacantia</w:t>
      </w:r>
    </w:p>
    <w:p w14:paraId="3346DF81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Maintenance of Land Records</w:t>
      </w:r>
    </w:p>
    <w:p w14:paraId="40F91FA5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Pattas and Title Deeds</w:t>
      </w:r>
    </w:p>
    <w:p w14:paraId="303FD73B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Telangana Rights in Land and Pattadar Act, 2020</w:t>
      </w:r>
    </w:p>
    <w:p w14:paraId="1C30C78E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Land Titling under Torrens System</w:t>
      </w:r>
    </w:p>
    <w:p w14:paraId="16645340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Title Guarantee</w:t>
      </w:r>
    </w:p>
    <w:p w14:paraId="21DA8EBA" w14:textId="77777777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lastRenderedPageBreak/>
        <w:t>Conclusive Title</w:t>
      </w:r>
    </w:p>
    <w:p w14:paraId="60863D99" w14:textId="23B2A112" w:rsidR="0056030E" w:rsidRPr="0056030E" w:rsidRDefault="0056030E">
      <w:pPr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Title Insurance</w:t>
      </w:r>
    </w:p>
    <w:p w14:paraId="30D2915A" w14:textId="422E67DF" w:rsidR="0056030E" w:rsidRPr="0056030E" w:rsidRDefault="0056030E" w:rsidP="005603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Land Reforms and Tenancy Laws</w:t>
      </w:r>
    </w:p>
    <w:p w14:paraId="191EFAFF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Land Reforms before Independence</w:t>
      </w:r>
    </w:p>
    <w:p w14:paraId="548FBF2F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Land Reforms after Independence</w:t>
      </w:r>
    </w:p>
    <w:p w14:paraId="29A650E8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Zamindari Settlement</w:t>
      </w:r>
    </w:p>
    <w:p w14:paraId="6C7A9E28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Ryotwari Settlement</w:t>
      </w:r>
    </w:p>
    <w:p w14:paraId="3712687B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Mahalwari System</w:t>
      </w:r>
    </w:p>
    <w:p w14:paraId="583F0B94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Intermediaries</w:t>
      </w:r>
    </w:p>
    <w:p w14:paraId="05ABFEE4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Constitutional Provisions relating to Land Reforms</w:t>
      </w:r>
    </w:p>
    <w:p w14:paraId="325E274D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Abolition of Zamindaries</w:t>
      </w:r>
    </w:p>
    <w:p w14:paraId="611690D5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Jagirs and Inams</w:t>
      </w:r>
    </w:p>
    <w:p w14:paraId="39BF2FBE" w14:textId="77777777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Tenancy Laws</w:t>
      </w:r>
    </w:p>
    <w:p w14:paraId="29ACFB24" w14:textId="37A26123" w:rsidR="0056030E" w:rsidRPr="0056030E" w:rsidRDefault="0056030E">
      <w:pPr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Conferment of Ownership on Tenants and Ryots</w:t>
      </w:r>
    </w:p>
    <w:p w14:paraId="544AD9E9" w14:textId="0FA7D707" w:rsidR="0056030E" w:rsidRPr="0056030E" w:rsidRDefault="0056030E" w:rsidP="005603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Land Acquisition and Compensation</w:t>
      </w:r>
    </w:p>
    <w:p w14:paraId="5696A8C5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Laws relating to Acquisition of Property</w:t>
      </w:r>
    </w:p>
    <w:p w14:paraId="6CD56155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Right to Fair Compensation and Transparency in Land Acquisition, Rehabilitation and Resettlement Act, 2013</w:t>
      </w:r>
    </w:p>
    <w:p w14:paraId="5103FCEE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Salient Features of the Act</w:t>
      </w:r>
    </w:p>
    <w:p w14:paraId="210B0477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Procedure for Land Acquisition</w:t>
      </w:r>
    </w:p>
    <w:p w14:paraId="3EB70014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Issue of Notification</w:t>
      </w:r>
    </w:p>
    <w:p w14:paraId="0D8AD79C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Social Impact Assessment</w:t>
      </w:r>
    </w:p>
    <w:p w14:paraId="227E3512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Consent of Landowners</w:t>
      </w:r>
    </w:p>
    <w:p w14:paraId="5EC6AC42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Award Enquiry</w:t>
      </w:r>
    </w:p>
    <w:p w14:paraId="06CB4D13" w14:textId="7777777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Payment of Compensation</w:t>
      </w:r>
    </w:p>
    <w:p w14:paraId="21B38CE0" w14:textId="392C59E7" w:rsidR="0056030E" w:rsidRPr="0056030E" w:rsidRDefault="0056030E">
      <w:pPr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Reference to Civil Courts</w:t>
      </w:r>
    </w:p>
    <w:p w14:paraId="5299CF28" w14:textId="5BA4BA21" w:rsidR="0056030E" w:rsidRPr="0056030E" w:rsidRDefault="0056030E" w:rsidP="005603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Land Ceiling and Tribal Land Rights</w:t>
      </w:r>
    </w:p>
    <w:p w14:paraId="71AD2272" w14:textId="77777777" w:rsidR="0056030E" w:rsidRPr="0056030E" w:rsidRDefault="0056030E">
      <w:pPr>
        <w:numPr>
          <w:ilvl w:val="0"/>
          <w:numId w:val="2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Laws relating to Ceiling on Land Holdings</w:t>
      </w:r>
    </w:p>
    <w:p w14:paraId="1A0F73BD" w14:textId="77777777" w:rsidR="0056030E" w:rsidRPr="0056030E" w:rsidRDefault="0056030E">
      <w:pPr>
        <w:numPr>
          <w:ilvl w:val="0"/>
          <w:numId w:val="2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Telangana Land Reforms (Ceiling on Agricultural Holdings) Act, 1973</w:t>
      </w:r>
    </w:p>
    <w:p w14:paraId="5DD7EB1B" w14:textId="77777777" w:rsidR="0056030E" w:rsidRPr="0056030E" w:rsidRDefault="0056030E">
      <w:pPr>
        <w:numPr>
          <w:ilvl w:val="0"/>
          <w:numId w:val="2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lastRenderedPageBreak/>
        <w:t>Effect of Inclusion in IX Schedule of Constitution</w:t>
      </w:r>
    </w:p>
    <w:p w14:paraId="3F6355A8" w14:textId="77777777" w:rsidR="0056030E" w:rsidRPr="0056030E" w:rsidRDefault="0056030E">
      <w:pPr>
        <w:numPr>
          <w:ilvl w:val="0"/>
          <w:numId w:val="2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Directive Principles of State Policy and Land Reforms</w:t>
      </w:r>
    </w:p>
    <w:p w14:paraId="60D9E89E" w14:textId="77777777" w:rsidR="0056030E" w:rsidRPr="0056030E" w:rsidRDefault="0056030E">
      <w:pPr>
        <w:numPr>
          <w:ilvl w:val="0"/>
          <w:numId w:val="2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Articles 36 and 38</w:t>
      </w:r>
    </w:p>
    <w:p w14:paraId="22BDE664" w14:textId="77777777" w:rsidR="0056030E" w:rsidRPr="0056030E" w:rsidRDefault="0056030E">
      <w:pPr>
        <w:numPr>
          <w:ilvl w:val="0"/>
          <w:numId w:val="2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Survey and Sub-Division of Land</w:t>
      </w:r>
    </w:p>
    <w:p w14:paraId="295D1CFC" w14:textId="2F125084" w:rsidR="0056030E" w:rsidRPr="0056030E" w:rsidRDefault="0056030E">
      <w:pPr>
        <w:numPr>
          <w:ilvl w:val="0"/>
          <w:numId w:val="27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Scheduled Tribes and Other Traditional Forest Dwellers (Recognition of Forest Rights) Act, 2006</w:t>
      </w:r>
    </w:p>
    <w:p w14:paraId="19EFFF85" w14:textId="765A0190" w:rsidR="0056030E" w:rsidRPr="0056030E" w:rsidRDefault="0056030E" w:rsidP="005603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Alienation and Land Dispute Resolution</w:t>
      </w:r>
    </w:p>
    <w:p w14:paraId="272A5E92" w14:textId="77777777" w:rsidR="0056030E" w:rsidRPr="0056030E" w:rsidRDefault="0056030E">
      <w:pPr>
        <w:numPr>
          <w:ilvl w:val="0"/>
          <w:numId w:val="2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Laws relating to Alienation of Land</w:t>
      </w:r>
    </w:p>
    <w:p w14:paraId="1F7AC4EF" w14:textId="77777777" w:rsidR="0056030E" w:rsidRPr="0056030E" w:rsidRDefault="0056030E">
      <w:pPr>
        <w:numPr>
          <w:ilvl w:val="0"/>
          <w:numId w:val="2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Scheduled Areas Land Transfer Regulation</w:t>
      </w:r>
    </w:p>
    <w:p w14:paraId="43E1B9A6" w14:textId="77777777" w:rsidR="0056030E" w:rsidRPr="0056030E" w:rsidRDefault="0056030E">
      <w:pPr>
        <w:numPr>
          <w:ilvl w:val="0"/>
          <w:numId w:val="2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Telangana Assigned Lands (Prohibition of Transfers) Act</w:t>
      </w:r>
    </w:p>
    <w:p w14:paraId="459BF151" w14:textId="77777777" w:rsidR="0056030E" w:rsidRPr="0056030E" w:rsidRDefault="0056030E">
      <w:pPr>
        <w:numPr>
          <w:ilvl w:val="0"/>
          <w:numId w:val="2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Resumption of Lands to Transferor or Government</w:t>
      </w:r>
    </w:p>
    <w:p w14:paraId="0A858C5E" w14:textId="77777777" w:rsidR="0056030E" w:rsidRPr="0056030E" w:rsidRDefault="0056030E">
      <w:pPr>
        <w:numPr>
          <w:ilvl w:val="0"/>
          <w:numId w:val="2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Role of Special Tribunals and Courts</w:t>
      </w:r>
    </w:p>
    <w:p w14:paraId="3C31E534" w14:textId="4A12D07C" w:rsidR="0056030E" w:rsidRPr="0056030E" w:rsidRDefault="0056030E">
      <w:pPr>
        <w:numPr>
          <w:ilvl w:val="0"/>
          <w:numId w:val="27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Resolution of Land Disputes</w:t>
      </w:r>
    </w:p>
    <w:p w14:paraId="6132D49B" w14:textId="77777777" w:rsidR="0056030E" w:rsidRPr="0056030E" w:rsidRDefault="0056030E" w:rsidP="005603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76131A8B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State of Bihar v Kameshwar Singh</w:t>
      </w:r>
    </w:p>
    <w:p w14:paraId="55EE3756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Kesavananda Bharati v State of Kerala</w:t>
      </w:r>
    </w:p>
    <w:p w14:paraId="2ECDCD5D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Waman Rao v Union of India</w:t>
      </w:r>
    </w:p>
    <w:p w14:paraId="284C2A93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Samatha v State of Andhra Pradesh</w:t>
      </w:r>
    </w:p>
    <w:p w14:paraId="0D0A0F50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Narmada Bachao Andolan v Union of India</w:t>
      </w:r>
    </w:p>
    <w:p w14:paraId="55FA3598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Banda Development Authority v Moti Lal Agarwal</w:t>
      </w:r>
    </w:p>
    <w:p w14:paraId="7AE6F7A2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State of Uttar Pradesh v Pista Devi</w:t>
      </w:r>
    </w:p>
    <w:p w14:paraId="09B705E1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Indore Development Authority v Manoharlal</w:t>
      </w:r>
    </w:p>
    <w:p w14:paraId="4D693E50" w14:textId="77777777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Jilubhai Nanbhai Khachar v State of Gujarat</w:t>
      </w:r>
    </w:p>
    <w:p w14:paraId="5EA603FF" w14:textId="1E30FB08" w:rsidR="0056030E" w:rsidRPr="0056030E" w:rsidRDefault="0056030E">
      <w:pPr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K.T. Plantation Pvt Ltd v State of Karnataka</w:t>
      </w:r>
    </w:p>
    <w:p w14:paraId="21F4265B" w14:textId="77777777" w:rsidR="0056030E" w:rsidRPr="0056030E" w:rsidRDefault="0056030E" w:rsidP="005603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2E7026EF" w14:textId="77777777" w:rsidR="0056030E" w:rsidRPr="0056030E" w:rsidRDefault="0056030E">
      <w:pPr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P. Rama Reddy &amp; P. Srinivasa Reddy – Land Reform Laws in Andhra Pradesh</w:t>
      </w:r>
    </w:p>
    <w:p w14:paraId="1F92694E" w14:textId="77777777" w:rsidR="0056030E" w:rsidRPr="0056030E" w:rsidRDefault="0056030E">
      <w:pPr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P.S. Narayana – Manual of Revenue Laws in Andhra Pradesh</w:t>
      </w:r>
    </w:p>
    <w:p w14:paraId="4EDE9DF1" w14:textId="77777777" w:rsidR="0056030E" w:rsidRPr="0056030E" w:rsidRDefault="0056030E">
      <w:pPr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Land Grabbing Laws in Andhra Pradesh – Asia Law House</w:t>
      </w:r>
    </w:p>
    <w:p w14:paraId="4D5E00C4" w14:textId="77777777" w:rsidR="0056030E" w:rsidRPr="0056030E" w:rsidRDefault="0056030E">
      <w:pPr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G.B. Reddy – Land Laws in Andhra Pradesh</w:t>
      </w:r>
    </w:p>
    <w:p w14:paraId="2A502D5B" w14:textId="77777777" w:rsidR="0056030E" w:rsidRPr="0056030E" w:rsidRDefault="0056030E">
      <w:pPr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lastRenderedPageBreak/>
        <w:t>N. Maheshwara Swamy – Lectures on Land Laws</w:t>
      </w:r>
    </w:p>
    <w:p w14:paraId="60E8C0D7" w14:textId="77777777" w:rsidR="0056030E" w:rsidRPr="0056030E" w:rsidRDefault="0056030E">
      <w:pPr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Right to Fair Compensation and Transparency in Land Acquisition, Rehabilitation and Resettlement Act, 2013</w:t>
      </w:r>
    </w:p>
    <w:p w14:paraId="5C3AEE91" w14:textId="77777777" w:rsidR="0056030E" w:rsidRPr="0056030E" w:rsidRDefault="0056030E">
      <w:pPr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Telangana Rights in Land and Pattadar Act, 2020</w:t>
      </w:r>
    </w:p>
    <w:p w14:paraId="5BDF112F" w14:textId="77777777" w:rsidR="0056030E" w:rsidRPr="0056030E" w:rsidRDefault="0056030E">
      <w:pPr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6030E">
        <w:rPr>
          <w:rFonts w:ascii="Times New Roman" w:hAnsi="Times New Roman" w:cs="Times New Roman"/>
          <w:sz w:val="24"/>
          <w:szCs w:val="24"/>
          <w:lang w:val="en-IN"/>
        </w:rPr>
        <w:t>Telangana Land Reforms (Ceiling on Agricultural Holdings) Act, 1973</w:t>
      </w:r>
    </w:p>
    <w:p w14:paraId="5F8E55AA" w14:textId="77777777" w:rsidR="00174E0A" w:rsidRDefault="00174E0A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77BFA9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FC76CE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B439CB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73C5F0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A46FFE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B00CCC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6A2163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047410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1DC1F2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CC7CE7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EBE6F9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EBFDC4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BDCD6B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5DC023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DFCE6A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194AD5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9A7868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4E9F5D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B9F479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0A46DB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B2084C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F4E412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C9DDA1" w14:textId="77777777" w:rsidR="007C51B3" w:rsidRDefault="007C51B3" w:rsidP="00D258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AC40B4" w14:textId="21486BA4" w:rsidR="00D25820" w:rsidRPr="00530B20" w:rsidRDefault="00D25820" w:rsidP="007C51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V CITIZENSHIP AND IMMIGRATION LAWS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D25820" w:rsidRPr="00530B20" w14:paraId="27079424" w14:textId="77777777" w:rsidTr="007C51B3">
        <w:trPr>
          <w:trHeight w:val="260"/>
        </w:trPr>
        <w:tc>
          <w:tcPr>
            <w:tcW w:w="1741" w:type="dxa"/>
          </w:tcPr>
          <w:p w14:paraId="353B0D76" w14:textId="77777777" w:rsidR="00D25820" w:rsidRPr="00530B20" w:rsidRDefault="00D25820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35803A11" w14:textId="77777777" w:rsidR="00D25820" w:rsidRPr="00530B20" w:rsidRDefault="00D25820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13405B9F" w14:textId="77777777" w:rsidR="00D25820" w:rsidRPr="00530B20" w:rsidRDefault="00D25820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D25820" w:rsidRPr="00530B20" w14:paraId="6F80F32A" w14:textId="77777777" w:rsidTr="00A03148">
        <w:trPr>
          <w:trHeight w:val="580"/>
        </w:trPr>
        <w:tc>
          <w:tcPr>
            <w:tcW w:w="1741" w:type="dxa"/>
          </w:tcPr>
          <w:p w14:paraId="68CAF773" w14:textId="17C82122" w:rsidR="00D25820" w:rsidRPr="00530B20" w:rsidRDefault="00D25820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805</w:t>
            </w:r>
          </w:p>
        </w:tc>
        <w:tc>
          <w:tcPr>
            <w:tcW w:w="6298" w:type="dxa"/>
          </w:tcPr>
          <w:p w14:paraId="4D83F6D4" w14:textId="2F322980" w:rsidR="00D25820" w:rsidRPr="00530B20" w:rsidRDefault="00D25820" w:rsidP="00D2582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CITIZENSHIP AND IMMIGRATION LAWS</w:t>
            </w:r>
          </w:p>
        </w:tc>
        <w:tc>
          <w:tcPr>
            <w:tcW w:w="1524" w:type="dxa"/>
          </w:tcPr>
          <w:p w14:paraId="5AA10D1D" w14:textId="77777777" w:rsidR="00D25820" w:rsidRPr="00530B20" w:rsidRDefault="00D25820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D25820" w:rsidRPr="00530B20" w14:paraId="24FEA716" w14:textId="77777777" w:rsidTr="00A03148">
        <w:trPr>
          <w:trHeight w:val="623"/>
        </w:trPr>
        <w:tc>
          <w:tcPr>
            <w:tcW w:w="1741" w:type="dxa"/>
          </w:tcPr>
          <w:p w14:paraId="40FD8619" w14:textId="77777777" w:rsidR="00D25820" w:rsidRPr="00530B20" w:rsidRDefault="00D25820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D25820" w:rsidRPr="00530B20" w14:paraId="0FF42B8F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590E4007" w14:textId="77777777" w:rsidR="00D25820" w:rsidRPr="00530B20" w:rsidRDefault="00D25820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12BB294F" w14:textId="77777777" w:rsidR="00D25820" w:rsidRPr="00530B20" w:rsidRDefault="00D25820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312C6A3B" w14:textId="77777777" w:rsidR="00D25820" w:rsidRPr="00530B20" w:rsidRDefault="00D25820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2537C36D" w14:textId="77777777" w:rsidR="00D25820" w:rsidRPr="00530B20" w:rsidRDefault="00D25820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750E218" w14:textId="77777777" w:rsidR="00D25820" w:rsidRPr="00530B20" w:rsidRDefault="00D25820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D25820" w:rsidRPr="00530B20" w14:paraId="2E1B894F" w14:textId="77777777" w:rsidTr="00A03148">
        <w:trPr>
          <w:trHeight w:val="656"/>
        </w:trPr>
        <w:tc>
          <w:tcPr>
            <w:tcW w:w="1741" w:type="dxa"/>
          </w:tcPr>
          <w:p w14:paraId="585CADD7" w14:textId="77777777" w:rsidR="00D25820" w:rsidRPr="00530B20" w:rsidRDefault="00D25820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D25820" w:rsidRPr="00530B20" w14:paraId="1FD0068B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D25820" w:rsidRPr="00530B20" w14:paraId="2A7C6938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685E971" w14:textId="77777777" w:rsidR="00D25820" w:rsidRPr="00530B20" w:rsidRDefault="00D2582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A599A2D" w14:textId="77777777" w:rsidR="00D25820" w:rsidRPr="00530B20" w:rsidRDefault="00D2582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D25820" w:rsidRPr="00530B20" w14:paraId="70F79552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1DD5E04" w14:textId="77777777" w:rsidR="00D25820" w:rsidRPr="00530B20" w:rsidRDefault="00D2582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46C7CAC" w14:textId="77777777" w:rsidR="00D25820" w:rsidRPr="00530B20" w:rsidRDefault="00D2582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5285C87" w14:textId="77777777" w:rsidR="00D25820" w:rsidRPr="00530B20" w:rsidRDefault="00D25820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58729D0E" w14:textId="77777777" w:rsidR="00D25820" w:rsidRPr="00530B20" w:rsidRDefault="00D25820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D25820" w:rsidRPr="00530B20" w14:paraId="2F761C41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FFFFF26" w14:textId="77777777" w:rsidR="00D25820" w:rsidRPr="00530B20" w:rsidRDefault="00D2582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5AEC1F35" w14:textId="77777777" w:rsidR="00D25820" w:rsidRPr="00530B20" w:rsidRDefault="00D2582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D25820" w:rsidRPr="00530B20" w14:paraId="2B9D7865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126C7F2" w14:textId="77777777" w:rsidR="00D25820" w:rsidRPr="00530B20" w:rsidRDefault="00D2582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27D1830E" w14:textId="77777777" w:rsidR="00D25820" w:rsidRPr="00530B20" w:rsidRDefault="00D2582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53207908" w14:textId="77777777" w:rsidR="00D25820" w:rsidRPr="00530B20" w:rsidRDefault="00D25820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A97C5C9" w14:textId="77777777" w:rsidR="00D25820" w:rsidRPr="00530B20" w:rsidRDefault="00D25820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B8B67D6" w14:textId="77777777" w:rsidR="00D25820" w:rsidRPr="00530B20" w:rsidRDefault="00D25820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A9890D7" w14:textId="77777777" w:rsidR="00D25820" w:rsidRPr="00530B20" w:rsidRDefault="00D25820" w:rsidP="00D25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29F96DEF" w14:textId="77777777" w:rsidR="00D25820" w:rsidRDefault="00D25820" w:rsidP="00D25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6A591144" w14:textId="2E26D60B" w:rsidR="00B41650" w:rsidRPr="00B41650" w:rsidRDefault="00D25820" w:rsidP="007E02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X</w:t>
      </w:r>
    </w:p>
    <w:tbl>
      <w:tblPr>
        <w:tblW w:w="89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738"/>
        <w:gridCol w:w="739"/>
        <w:gridCol w:w="739"/>
        <w:gridCol w:w="739"/>
        <w:gridCol w:w="739"/>
        <w:gridCol w:w="739"/>
        <w:gridCol w:w="739"/>
        <w:gridCol w:w="739"/>
        <w:gridCol w:w="739"/>
        <w:gridCol w:w="930"/>
      </w:tblGrid>
      <w:tr w:rsidR="00B41650" w:rsidRPr="00B41650" w14:paraId="3320EC36" w14:textId="77777777" w:rsidTr="007E02B3">
        <w:trPr>
          <w:trHeight w:val="4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85942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538526F8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634EACF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2720E490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33ED283A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2C2D1097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57E22A53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1A7E9835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05A1EBDE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2FE2697C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1BF5789D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B41650" w:rsidRPr="00B41650" w14:paraId="1093F252" w14:textId="77777777" w:rsidTr="007E02B3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1112B0E8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5196D3B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8025B6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337036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64B131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E7C04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188FC6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50958A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85BDA7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C98683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3A1713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41650" w:rsidRPr="00B41650" w14:paraId="1F64F697" w14:textId="77777777" w:rsidTr="007E02B3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16C3F308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64F3911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4D4619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870FEA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7A4DE4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0ADB0E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82568A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3EDDA6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A0A43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F887D4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7FA18A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41650" w:rsidRPr="00B41650" w14:paraId="38716E5F" w14:textId="77777777" w:rsidTr="007E02B3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7F54AEF5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EC8DE5E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07B59C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CEE614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5D873F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A70FF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6DE32B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0BE43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8001C8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D12FA5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1DAC8D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41650" w:rsidRPr="00B41650" w14:paraId="7A4627D4" w14:textId="77777777" w:rsidTr="007E02B3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72A4017C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8D9DD1F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04B777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FF3BD4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70790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D9E718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835E03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A47D8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63107F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CA89C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5D45A9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41650" w:rsidRPr="00B41650" w14:paraId="557B1197" w14:textId="77777777" w:rsidTr="007E02B3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7072DC22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17408C1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808617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A5001D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024316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D461DC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BAF79B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9E87A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84AC4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F90EC0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B7DBE1" w14:textId="77777777" w:rsidR="00B41650" w:rsidRPr="00B41650" w:rsidRDefault="00B41650" w:rsidP="007E0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74BA803" w14:textId="676F9A9C" w:rsidR="00B41650" w:rsidRDefault="00B41650" w:rsidP="007E02B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7E02B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1650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7E02B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41650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7E02B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41650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1D6D8AC3" w14:textId="77777777" w:rsidR="007C51B3" w:rsidRPr="007E02B3" w:rsidRDefault="007C51B3" w:rsidP="007E02B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41650" w:rsidRPr="00B41650" w14:paraId="7EDA29DA" w14:textId="77777777" w:rsidTr="007C51B3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3C795B4B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415" w:type="dxa"/>
            <w:vAlign w:val="center"/>
            <w:hideMark/>
          </w:tcPr>
          <w:p w14:paraId="16B02723" w14:textId="587850ED" w:rsidR="00B41650" w:rsidRPr="00B41650" w:rsidRDefault="007E02B3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B41650" w:rsidRPr="00B41650" w14:paraId="4004E7B2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12847C9F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415" w:type="dxa"/>
            <w:vAlign w:val="center"/>
            <w:hideMark/>
          </w:tcPr>
          <w:p w14:paraId="7FAD8CF1" w14:textId="77777777" w:rsidR="00B41650" w:rsidRPr="00B41650" w:rsidRDefault="00B41650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concepts of citizenship, nationality, domicile and emigration under constitutional and international law.</w:t>
            </w:r>
          </w:p>
        </w:tc>
      </w:tr>
      <w:tr w:rsidR="00B41650" w:rsidRPr="00B41650" w14:paraId="212D3749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1739721B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415" w:type="dxa"/>
            <w:vAlign w:val="center"/>
            <w:hideMark/>
          </w:tcPr>
          <w:p w14:paraId="11DB3281" w14:textId="77777777" w:rsidR="00B41650" w:rsidRPr="00B41650" w:rsidRDefault="00B41650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the historical evolution and constitutional framework of citizenship in India.</w:t>
            </w:r>
          </w:p>
        </w:tc>
      </w:tr>
      <w:tr w:rsidR="00B41650" w:rsidRPr="00B41650" w14:paraId="36C4DCAF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5EAEBCBE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415" w:type="dxa"/>
            <w:vAlign w:val="center"/>
            <w:hideMark/>
          </w:tcPr>
          <w:p w14:paraId="708B9AF7" w14:textId="77777777" w:rsidR="00B41650" w:rsidRPr="00B41650" w:rsidRDefault="00B41650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theories of citizenship and their relevance in modern democratic societies.</w:t>
            </w:r>
          </w:p>
        </w:tc>
      </w:tr>
      <w:tr w:rsidR="00B41650" w:rsidRPr="00B41650" w14:paraId="353D00B8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952EF3B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415" w:type="dxa"/>
            <w:vAlign w:val="center"/>
            <w:hideMark/>
          </w:tcPr>
          <w:p w14:paraId="3DB0731D" w14:textId="77777777" w:rsidR="00B41650" w:rsidRPr="00B41650" w:rsidRDefault="00B41650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citizenship laws, rights of citizens and non-citizens and international migration issues.</w:t>
            </w:r>
          </w:p>
        </w:tc>
      </w:tr>
      <w:tr w:rsidR="00B41650" w:rsidRPr="00B41650" w14:paraId="5087CE59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00515CE1" w14:textId="77777777" w:rsidR="00B41650" w:rsidRPr="007E02B3" w:rsidRDefault="00B41650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8415" w:type="dxa"/>
            <w:vAlign w:val="center"/>
            <w:hideMark/>
          </w:tcPr>
          <w:p w14:paraId="4C64C289" w14:textId="77777777" w:rsidR="00B41650" w:rsidRPr="00B41650" w:rsidRDefault="00B41650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refugee law, asylum, extradition and protection of emigrants under international law.</w:t>
            </w:r>
          </w:p>
        </w:tc>
      </w:tr>
    </w:tbl>
    <w:p w14:paraId="067ED6E2" w14:textId="4BEA1621" w:rsidR="00B41650" w:rsidRPr="00B41650" w:rsidRDefault="00B41650" w:rsidP="00B416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7E02B3" w:rsidRPr="00B41650" w14:paraId="06EB8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65CC4" w14:textId="77777777" w:rsidR="007E02B3" w:rsidRPr="00B41650" w:rsidRDefault="007E02B3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4E219BAD" w14:textId="2211CDA1" w:rsidR="007E02B3" w:rsidRPr="00B41650" w:rsidRDefault="007E02B3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7E02B3" w:rsidRPr="00B41650" w14:paraId="0CCA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E379" w14:textId="77777777" w:rsidR="007E02B3" w:rsidRPr="007E02B3" w:rsidRDefault="007E02B3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58A508D" w14:textId="77777777" w:rsidR="007E02B3" w:rsidRPr="00B41650" w:rsidRDefault="007E02B3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meaning, nature and constitutional framework of citizenship and emigration law.</w:t>
            </w:r>
          </w:p>
        </w:tc>
      </w:tr>
      <w:tr w:rsidR="007E02B3" w:rsidRPr="00B41650" w14:paraId="0F8E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ACEC" w14:textId="77777777" w:rsidR="007E02B3" w:rsidRPr="007E02B3" w:rsidRDefault="007E02B3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4EBA39D" w14:textId="77777777" w:rsidR="007E02B3" w:rsidRPr="00B41650" w:rsidRDefault="007E02B3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historical, constitutional and international dimensions of citizenship.</w:t>
            </w:r>
          </w:p>
        </w:tc>
      </w:tr>
      <w:tr w:rsidR="007E02B3" w:rsidRPr="00B41650" w14:paraId="6FDF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DA47" w14:textId="77777777" w:rsidR="007E02B3" w:rsidRPr="007E02B3" w:rsidRDefault="007E02B3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3A0EDD1D" w14:textId="77777777" w:rsidR="007E02B3" w:rsidRPr="00B41650" w:rsidRDefault="007E02B3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theories of citizenship and legal issues relating to nationality, migration and domicile.</w:t>
            </w:r>
          </w:p>
        </w:tc>
      </w:tr>
      <w:tr w:rsidR="007E02B3" w:rsidRPr="00B41650" w14:paraId="72693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389F" w14:textId="77777777" w:rsidR="007E02B3" w:rsidRPr="007E02B3" w:rsidRDefault="007E02B3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233296B" w14:textId="77777777" w:rsidR="007E02B3" w:rsidRPr="00B41650" w:rsidRDefault="007E02B3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legal principles relating to citizenship, refugees, extradition and emigration issues.</w:t>
            </w:r>
          </w:p>
        </w:tc>
      </w:tr>
      <w:tr w:rsidR="007E02B3" w:rsidRPr="00B41650" w14:paraId="1FC9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D26C" w14:textId="77777777" w:rsidR="007E02B3" w:rsidRPr="007E02B3" w:rsidRDefault="007E02B3" w:rsidP="007E0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0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71B4A14" w14:textId="77777777" w:rsidR="007E02B3" w:rsidRPr="00B41650" w:rsidRDefault="007E02B3" w:rsidP="00B4165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16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citizenship policies, emigrant protection mechanisms and international migration governance.</w:t>
            </w:r>
          </w:p>
        </w:tc>
      </w:tr>
    </w:tbl>
    <w:p w14:paraId="0E71191C" w14:textId="77777777" w:rsidR="007C51B3" w:rsidRDefault="007C51B3" w:rsidP="00B4165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801AA5" w14:textId="232C6B31" w:rsidR="00B41650" w:rsidRPr="00B41650" w:rsidRDefault="00B41650" w:rsidP="00B4165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3CA474D2" w14:textId="49FD7CFE" w:rsidR="00B41650" w:rsidRPr="00B41650" w:rsidRDefault="00B41650" w:rsidP="00B416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Citizenship and Nationality</w:t>
      </w:r>
    </w:p>
    <w:p w14:paraId="0C228292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Nature and Scope of Citizenship</w:t>
      </w:r>
    </w:p>
    <w:p w14:paraId="22F7CC32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Nationality</w:t>
      </w:r>
    </w:p>
    <w:p w14:paraId="176153A3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Domicile</w:t>
      </w:r>
    </w:p>
    <w:p w14:paraId="0BD253E8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Multiple Citizenship</w:t>
      </w:r>
    </w:p>
    <w:p w14:paraId="1EE9ADE5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Commonwealth Citizenship</w:t>
      </w:r>
    </w:p>
    <w:p w14:paraId="05C0F007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Corporate Citizenship</w:t>
      </w:r>
    </w:p>
    <w:p w14:paraId="55C4FB1B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Dual Citizenship</w:t>
      </w:r>
    </w:p>
    <w:p w14:paraId="00E22E5A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Overseas Citizenship of India (OCI)</w:t>
      </w:r>
    </w:p>
    <w:p w14:paraId="0018E99F" w14:textId="77777777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Non-Resident Indians (NRIs)</w:t>
      </w:r>
    </w:p>
    <w:p w14:paraId="32CAD3E4" w14:textId="7A8939D3" w:rsidR="00B41650" w:rsidRPr="00B41650" w:rsidRDefault="00B41650">
      <w:pPr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Citizenship (Amendment) Act, 2019</w:t>
      </w:r>
    </w:p>
    <w:p w14:paraId="01C291D5" w14:textId="278CB495" w:rsidR="00B41650" w:rsidRPr="00B41650" w:rsidRDefault="00B41650" w:rsidP="00B416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Evolution of Citizenship</w:t>
      </w:r>
    </w:p>
    <w:p w14:paraId="20614603" w14:textId="77777777" w:rsidR="00B41650" w:rsidRPr="00B41650" w:rsidRDefault="00B41650">
      <w:pPr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lastRenderedPageBreak/>
        <w:t>Historical Evolution of Citizenship</w:t>
      </w:r>
    </w:p>
    <w:p w14:paraId="4EC7AC52" w14:textId="77777777" w:rsidR="00B41650" w:rsidRPr="00B41650" w:rsidRDefault="00B41650">
      <w:pPr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Ancient Citizenship</w:t>
      </w:r>
    </w:p>
    <w:p w14:paraId="5D2A9E5A" w14:textId="77777777" w:rsidR="00B41650" w:rsidRPr="00B41650" w:rsidRDefault="00B41650">
      <w:pPr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Constitutional Debates on Citizenship</w:t>
      </w:r>
    </w:p>
    <w:p w14:paraId="4709D75C" w14:textId="77777777" w:rsidR="00B41650" w:rsidRPr="00B41650" w:rsidRDefault="00B41650">
      <w:pPr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Citizenship at the Commencement of Constitution of India</w:t>
      </w:r>
    </w:p>
    <w:p w14:paraId="5F97B724" w14:textId="77777777" w:rsidR="00B41650" w:rsidRPr="00B41650" w:rsidRDefault="00B41650">
      <w:pPr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Modern Citizenship</w:t>
      </w:r>
    </w:p>
    <w:p w14:paraId="424C1ADE" w14:textId="595424C0" w:rsidR="00B41650" w:rsidRPr="00B41650" w:rsidRDefault="00B41650">
      <w:pPr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Citizenship in the Age of Globalization</w:t>
      </w:r>
    </w:p>
    <w:p w14:paraId="74F3AC57" w14:textId="4788969C" w:rsidR="00B41650" w:rsidRPr="00B41650" w:rsidRDefault="00B41650" w:rsidP="00B416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Theories of Citizenship</w:t>
      </w:r>
    </w:p>
    <w:p w14:paraId="432778EC" w14:textId="77777777" w:rsidR="00B41650" w:rsidRPr="00B41650" w:rsidRDefault="00B41650">
      <w:pPr>
        <w:numPr>
          <w:ilvl w:val="0"/>
          <w:numId w:val="2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Civic Republican Theory</w:t>
      </w:r>
    </w:p>
    <w:p w14:paraId="5C56BE30" w14:textId="77777777" w:rsidR="00B41650" w:rsidRPr="00B41650" w:rsidRDefault="00B41650">
      <w:pPr>
        <w:numPr>
          <w:ilvl w:val="0"/>
          <w:numId w:val="2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Liberal Theory</w:t>
      </w:r>
    </w:p>
    <w:p w14:paraId="06CB2A15" w14:textId="77777777" w:rsidR="00B41650" w:rsidRPr="00B41650" w:rsidRDefault="00B41650">
      <w:pPr>
        <w:numPr>
          <w:ilvl w:val="0"/>
          <w:numId w:val="2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Communitarian Theory</w:t>
      </w:r>
    </w:p>
    <w:p w14:paraId="3B1A17A9" w14:textId="77777777" w:rsidR="00B41650" w:rsidRPr="00B41650" w:rsidRDefault="00B41650">
      <w:pPr>
        <w:numPr>
          <w:ilvl w:val="0"/>
          <w:numId w:val="2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Sociological Theory</w:t>
      </w:r>
    </w:p>
    <w:p w14:paraId="72D4BD1A" w14:textId="0AC7F46E" w:rsidR="00B41650" w:rsidRPr="00B41650" w:rsidRDefault="00B41650">
      <w:pPr>
        <w:numPr>
          <w:ilvl w:val="0"/>
          <w:numId w:val="27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Multicultural Theory of Citizenship</w:t>
      </w:r>
    </w:p>
    <w:p w14:paraId="298879B7" w14:textId="6A81109E" w:rsidR="00B41650" w:rsidRPr="00B41650" w:rsidRDefault="00B41650" w:rsidP="00B416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Citizenship under Indian and International Law</w:t>
      </w:r>
    </w:p>
    <w:p w14:paraId="73B22510" w14:textId="77777777" w:rsidR="00B41650" w:rsidRPr="00B41650" w:rsidRDefault="00B41650">
      <w:pPr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Citizenship after Commencement of Constitution</w:t>
      </w:r>
    </w:p>
    <w:p w14:paraId="1444D0E0" w14:textId="77777777" w:rsidR="00B41650" w:rsidRPr="00B41650" w:rsidRDefault="00B41650">
      <w:pPr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Constitutional Provisions relating to Citizenship</w:t>
      </w:r>
    </w:p>
    <w:p w14:paraId="2F0DD0CE" w14:textId="77777777" w:rsidR="00B41650" w:rsidRPr="00B41650" w:rsidRDefault="00B41650">
      <w:pPr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Citizenship Act, 1955</w:t>
      </w:r>
    </w:p>
    <w:p w14:paraId="401047DA" w14:textId="77777777" w:rsidR="00B41650" w:rsidRPr="00B41650" w:rsidRDefault="00B41650">
      <w:pPr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Citizenship Rules, 1956</w:t>
      </w:r>
    </w:p>
    <w:p w14:paraId="4BA147F1" w14:textId="77777777" w:rsidR="00B41650" w:rsidRPr="00B41650" w:rsidRDefault="00B41650">
      <w:pPr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Citizenship under International Law</w:t>
      </w:r>
    </w:p>
    <w:p w14:paraId="0551C8EA" w14:textId="77777777" w:rsidR="00B41650" w:rsidRPr="00B41650" w:rsidRDefault="00B41650">
      <w:pPr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Rights and Duties of Citizens</w:t>
      </w:r>
    </w:p>
    <w:p w14:paraId="2D955CC0" w14:textId="77777777" w:rsidR="00B41650" w:rsidRPr="00B41650" w:rsidRDefault="00B41650">
      <w:pPr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Rights and Duties of Non-Citizens</w:t>
      </w:r>
    </w:p>
    <w:p w14:paraId="57FF6931" w14:textId="6492A6D0" w:rsidR="00B41650" w:rsidRPr="00B41650" w:rsidRDefault="00B41650">
      <w:pPr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Constitutional and Statutory Rights relating to Citizenship</w:t>
      </w:r>
    </w:p>
    <w:p w14:paraId="73871871" w14:textId="1A75F1FA" w:rsidR="00B41650" w:rsidRPr="00B41650" w:rsidRDefault="00B41650" w:rsidP="00B416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Emigration and International Migration</w:t>
      </w:r>
    </w:p>
    <w:p w14:paraId="20C19187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Meaning and Nature of Emigration</w:t>
      </w:r>
    </w:p>
    <w:p w14:paraId="3CF89FDD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Migration</w:t>
      </w:r>
    </w:p>
    <w:p w14:paraId="2919C77D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Allegiance</w:t>
      </w:r>
    </w:p>
    <w:p w14:paraId="5D06D6F5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Visas and Passports</w:t>
      </w:r>
    </w:p>
    <w:p w14:paraId="6A7158F5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Emigration Issues</w:t>
      </w:r>
    </w:p>
    <w:p w14:paraId="196E94AF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Statelessness</w:t>
      </w:r>
    </w:p>
    <w:p w14:paraId="424AC3B5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lastRenderedPageBreak/>
        <w:t>Refugees</w:t>
      </w:r>
    </w:p>
    <w:p w14:paraId="4942D131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Asylum</w:t>
      </w:r>
    </w:p>
    <w:p w14:paraId="236027DC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Extradition</w:t>
      </w:r>
    </w:p>
    <w:p w14:paraId="3AE5DB58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Deportation</w:t>
      </w:r>
    </w:p>
    <w:p w14:paraId="1F1C9031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Determination of Illegal Migrants</w:t>
      </w:r>
    </w:p>
    <w:p w14:paraId="25D47DBF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Double Taxation</w:t>
      </w:r>
    </w:p>
    <w:p w14:paraId="63E8C8F9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Rights and Obligations of Sending and Receiving States</w:t>
      </w:r>
    </w:p>
    <w:p w14:paraId="7472E852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Discriminatory Practices against Emigrants</w:t>
      </w:r>
    </w:p>
    <w:p w14:paraId="77479942" w14:textId="77777777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Protection of Emigrants under International Law</w:t>
      </w:r>
    </w:p>
    <w:p w14:paraId="7EFED2C5" w14:textId="263F0061" w:rsidR="00B41650" w:rsidRPr="00B41650" w:rsidRDefault="00B41650">
      <w:pPr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Impact of Citizenship Policies on Emigration</w:t>
      </w:r>
    </w:p>
    <w:p w14:paraId="10E8C91A" w14:textId="77777777" w:rsidR="00B41650" w:rsidRPr="00B41650" w:rsidRDefault="00B41650" w:rsidP="00B416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4D77B5E6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Berubari Union Case</w:t>
      </w:r>
    </w:p>
    <w:p w14:paraId="048A0F07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State Trading Corporation of India v CTO</w:t>
      </w:r>
    </w:p>
    <w:p w14:paraId="3F6F242F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Louis De Raedt v Union of India</w:t>
      </w:r>
    </w:p>
    <w:p w14:paraId="25CBF219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Hans Muller of Nuremberg v Superintendent, Presidency Jail</w:t>
      </w:r>
    </w:p>
    <w:p w14:paraId="1C136673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Sarbananda Sonowal v Union of India</w:t>
      </w:r>
    </w:p>
    <w:p w14:paraId="2F4E1A8D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National Human Rights Commission v State of Arunachal Pradesh</w:t>
      </w:r>
    </w:p>
    <w:p w14:paraId="625D65B8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Maneka Gandhi v Union of India</w:t>
      </w:r>
    </w:p>
    <w:p w14:paraId="34141D29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ADM Jabalpur v Shivkant Shukla</w:t>
      </w:r>
    </w:p>
    <w:p w14:paraId="02AF7528" w14:textId="77777777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Ktaer Abbas Habib Al Qutaifi v Union of India</w:t>
      </w:r>
    </w:p>
    <w:p w14:paraId="25E9569A" w14:textId="64AACFA5" w:rsidR="00B41650" w:rsidRPr="00B41650" w:rsidRDefault="00B41650">
      <w:pPr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Mohammad Salimullah v Union of India</w:t>
      </w:r>
    </w:p>
    <w:p w14:paraId="03AC26FE" w14:textId="77777777" w:rsidR="00B41650" w:rsidRPr="00B41650" w:rsidRDefault="00B41650" w:rsidP="00B416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7E6097F7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A.N. Sinha – Law of Citizenship and Aliens in India</w:t>
      </w:r>
    </w:p>
    <w:p w14:paraId="5AB2D9B0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Meher K. Master – Citizenship of India</w:t>
      </w:r>
    </w:p>
    <w:p w14:paraId="1A5611A0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E.S. Venkataramaiah – Citizenship: Rights and Duties</w:t>
      </w:r>
    </w:p>
    <w:p w14:paraId="72EEF50C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Surya Narain Yadav &amp; Indu Baghel – Citizenship in the Age of Globalisation</w:t>
      </w:r>
    </w:p>
    <w:p w14:paraId="543BC9F7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Gurubax Singh – Law of Foreigners, Citizenship and Passports in India</w:t>
      </w:r>
    </w:p>
    <w:p w14:paraId="14BFE545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Subhash C. Kashyap – Citizenship and the Constitution</w:t>
      </w:r>
    </w:p>
    <w:p w14:paraId="20CB480F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lastRenderedPageBreak/>
        <w:t>B.N. Ray – Citizenship in a Globalizing World</w:t>
      </w:r>
    </w:p>
    <w:p w14:paraId="31981F92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S.I. Jafri &amp; K.N. Nath – Seth’s Law of Citizenship, Foreigners and Passports in India</w:t>
      </w:r>
    </w:p>
    <w:p w14:paraId="33FFFFC1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B.S. Chimni (Ed.) – International Refugee Law: A Reader</w:t>
      </w:r>
    </w:p>
    <w:p w14:paraId="7F034F2C" w14:textId="77777777" w:rsidR="00B41650" w:rsidRPr="00B41650" w:rsidRDefault="00B41650">
      <w:pPr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1650">
        <w:rPr>
          <w:rFonts w:ascii="Times New Roman" w:hAnsi="Times New Roman" w:cs="Times New Roman"/>
          <w:sz w:val="24"/>
          <w:szCs w:val="24"/>
          <w:lang w:val="en-IN"/>
        </w:rPr>
        <w:t>Rathin Bandopadhyay – Human Rights of the Non-Citizen: Law and Reality</w:t>
      </w:r>
    </w:p>
    <w:p w14:paraId="5998893A" w14:textId="77777777" w:rsidR="00D25820" w:rsidRDefault="00D25820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C6B416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991C53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2DA73A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B28E7F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89BAA0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B4FFBC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7BDE0D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02E3B2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BE9B9E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275286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564931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3B133B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BEB194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84848C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110A41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F1DEA7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DE3924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0C3135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75FDDE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8A2386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70D948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DCF87A" w14:textId="77777777" w:rsidR="007C51B3" w:rsidRDefault="007C51B3" w:rsidP="00142F69">
      <w:pPr>
        <w:pStyle w:val="Heading2"/>
        <w:jc w:val="center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</w:p>
    <w:p w14:paraId="32532CD9" w14:textId="77777777" w:rsidR="000A7DB4" w:rsidRDefault="000A7DB4" w:rsidP="000A7DB4"/>
    <w:p w14:paraId="2C7CBAF7" w14:textId="77777777" w:rsidR="007C51B3" w:rsidRDefault="007C51B3" w:rsidP="000A7DB4"/>
    <w:p w14:paraId="481D5485" w14:textId="46F29DFA" w:rsidR="007C51B3" w:rsidRPr="007C51B3" w:rsidRDefault="007C51B3" w:rsidP="007C51B3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SEMESTER –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X</w:t>
      </w: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t>I B.A. LL.B. (5YDC)</w:t>
      </w:r>
    </w:p>
    <w:tbl>
      <w:tblPr>
        <w:tblW w:w="10289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549"/>
        <w:gridCol w:w="5925"/>
        <w:gridCol w:w="835"/>
      </w:tblGrid>
      <w:tr w:rsidR="00142F69" w:rsidRPr="00667B1B" w14:paraId="6AE87279" w14:textId="77777777" w:rsidTr="00A03148">
        <w:trPr>
          <w:trHeight w:val="555"/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345AE57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  <w:tc>
          <w:tcPr>
            <w:tcW w:w="1519" w:type="dxa"/>
            <w:vAlign w:val="center"/>
            <w:hideMark/>
          </w:tcPr>
          <w:p w14:paraId="433E0A89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E26F5D2" w14:textId="64A36040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Nomenclature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for Semester - </w:t>
            </w:r>
            <w:r w:rsidR="007C5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7B16123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142F69" w:rsidRPr="00667B1B" w14:paraId="4C2FE4D1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727C8869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2E8A191C" w14:textId="2BEA8F10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2F20F7B" w14:textId="07B8CD80" w:rsidR="00142F69" w:rsidRPr="00667B1B" w:rsidRDefault="001B6A0E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Civil Procedure Code &amp; Law of Limitation</w:t>
            </w:r>
          </w:p>
        </w:tc>
        <w:tc>
          <w:tcPr>
            <w:tcW w:w="0" w:type="auto"/>
            <w:vAlign w:val="center"/>
            <w:hideMark/>
          </w:tcPr>
          <w:p w14:paraId="1B48A007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142F69" w:rsidRPr="00667B1B" w14:paraId="230B05EE" w14:textId="77777777" w:rsidTr="00A03148">
        <w:trPr>
          <w:trHeight w:val="540"/>
          <w:tblCellSpacing w:w="15" w:type="dxa"/>
        </w:trPr>
        <w:tc>
          <w:tcPr>
            <w:tcW w:w="1935" w:type="dxa"/>
            <w:vAlign w:val="center"/>
            <w:hideMark/>
          </w:tcPr>
          <w:p w14:paraId="646A0036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51971319" w14:textId="0B4E1C44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2BC48D1C" w14:textId="53A3281A" w:rsidR="00142F69" w:rsidRPr="00667B1B" w:rsidRDefault="000F29BF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Bharatiya Nagarik Suraksha Sanhita, Law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</w:t>
            </w: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f Juvenile Justice And Probation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</w:t>
            </w: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 Offenders Act</w:t>
            </w:r>
          </w:p>
        </w:tc>
        <w:tc>
          <w:tcPr>
            <w:tcW w:w="0" w:type="auto"/>
            <w:vAlign w:val="center"/>
            <w:hideMark/>
          </w:tcPr>
          <w:p w14:paraId="2E663BA5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142F69" w:rsidRPr="00667B1B" w14:paraId="5F95CC1F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78EF3EE5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0D4CC351" w14:textId="46E36A64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4EDB219" w14:textId="672756FD" w:rsidR="00142F69" w:rsidRPr="00667B1B" w:rsidRDefault="00091B3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Law of Banking &amp;Negotiable Instruments</w:t>
            </w:r>
          </w:p>
        </w:tc>
        <w:tc>
          <w:tcPr>
            <w:tcW w:w="0" w:type="auto"/>
            <w:vAlign w:val="center"/>
            <w:hideMark/>
          </w:tcPr>
          <w:p w14:paraId="3DD64159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142F69" w:rsidRPr="00667B1B" w14:paraId="08078E0D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10C4A478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62E655F3" w14:textId="3B98C63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397C3A9F" w14:textId="5ABA5D97" w:rsidR="00142F69" w:rsidRPr="00667B1B" w:rsidRDefault="00091B3B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Arbitration Dispute Resolution</w:t>
            </w:r>
          </w:p>
        </w:tc>
        <w:tc>
          <w:tcPr>
            <w:tcW w:w="0" w:type="auto"/>
            <w:vAlign w:val="center"/>
            <w:hideMark/>
          </w:tcPr>
          <w:p w14:paraId="6DE1BC74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142F69" w:rsidRPr="00667B1B" w14:paraId="642937AB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24E14F62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72AF2117" w14:textId="5F619D7D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43955BED" w14:textId="76CD8DAE" w:rsidR="00142F69" w:rsidRPr="00667B1B" w:rsidRDefault="000F29BF" w:rsidP="000F29BF">
            <w:pPr>
              <w:spacing w:line="242" w:lineRule="auto"/>
              <w:ind w:left="1710" w:right="174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Professional Ethics and Professional Accounting System</w:t>
            </w:r>
          </w:p>
        </w:tc>
        <w:tc>
          <w:tcPr>
            <w:tcW w:w="0" w:type="auto"/>
            <w:vAlign w:val="center"/>
            <w:hideMark/>
          </w:tcPr>
          <w:p w14:paraId="53F47494" w14:textId="77777777" w:rsidR="00142F69" w:rsidRPr="00667B1B" w:rsidRDefault="00142F69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52388494" w14:textId="77777777" w:rsidR="004C4F89" w:rsidRDefault="004C4F89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537B91" w14:textId="6AB06EAF" w:rsidR="000A7DB4" w:rsidRPr="00530B20" w:rsidRDefault="000A7DB4" w:rsidP="007C51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="00BD0B29"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CIVIL PROCEDURE CODE AND LAW OF LIMITATION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0A7DB4" w:rsidRPr="00530B20" w14:paraId="604029D2" w14:textId="77777777" w:rsidTr="007C51B3">
        <w:trPr>
          <w:trHeight w:val="350"/>
        </w:trPr>
        <w:tc>
          <w:tcPr>
            <w:tcW w:w="1741" w:type="dxa"/>
          </w:tcPr>
          <w:p w14:paraId="1CB81ECD" w14:textId="77777777" w:rsidR="000A7DB4" w:rsidRPr="00530B20" w:rsidRDefault="000A7DB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5E826FFE" w14:textId="77777777" w:rsidR="000A7DB4" w:rsidRPr="00530B20" w:rsidRDefault="000A7DB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4D0F5517" w14:textId="77777777" w:rsidR="000A7DB4" w:rsidRPr="00530B20" w:rsidRDefault="000A7DB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0A7DB4" w:rsidRPr="00530B20" w14:paraId="4BE276EA" w14:textId="77777777" w:rsidTr="00A03148">
        <w:trPr>
          <w:trHeight w:val="580"/>
        </w:trPr>
        <w:tc>
          <w:tcPr>
            <w:tcW w:w="1741" w:type="dxa"/>
          </w:tcPr>
          <w:p w14:paraId="18914EA9" w14:textId="049F72EE" w:rsidR="000A7DB4" w:rsidRPr="00530B20" w:rsidRDefault="000A7DB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901</w:t>
            </w:r>
          </w:p>
        </w:tc>
        <w:tc>
          <w:tcPr>
            <w:tcW w:w="6298" w:type="dxa"/>
          </w:tcPr>
          <w:p w14:paraId="1983560E" w14:textId="7A590024" w:rsidR="000A7DB4" w:rsidRPr="00530B20" w:rsidRDefault="00BD0B29" w:rsidP="00BD0B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CIVIL PROCEDURE CODE AND LAW OF LIMITATION</w:t>
            </w:r>
          </w:p>
        </w:tc>
        <w:tc>
          <w:tcPr>
            <w:tcW w:w="1524" w:type="dxa"/>
          </w:tcPr>
          <w:p w14:paraId="5E891473" w14:textId="77777777" w:rsidR="000A7DB4" w:rsidRPr="00530B20" w:rsidRDefault="000A7DB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0A7DB4" w:rsidRPr="00530B20" w14:paraId="2971CBF7" w14:textId="77777777" w:rsidTr="00A03148">
        <w:trPr>
          <w:trHeight w:val="623"/>
        </w:trPr>
        <w:tc>
          <w:tcPr>
            <w:tcW w:w="1741" w:type="dxa"/>
          </w:tcPr>
          <w:p w14:paraId="49F8C181" w14:textId="77777777" w:rsidR="000A7DB4" w:rsidRPr="00530B20" w:rsidRDefault="000A7DB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0A7DB4" w:rsidRPr="00530B20" w14:paraId="734D24D8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67244B2D" w14:textId="77777777" w:rsidR="000A7DB4" w:rsidRPr="00530B20" w:rsidRDefault="000A7DB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7664EAF7" w14:textId="77777777" w:rsidR="000A7DB4" w:rsidRPr="00530B20" w:rsidRDefault="000A7DB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1896FBF8" w14:textId="77777777" w:rsidR="000A7DB4" w:rsidRPr="00530B20" w:rsidRDefault="000A7DB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718B64CE" w14:textId="77777777" w:rsidR="000A7DB4" w:rsidRPr="00530B20" w:rsidRDefault="000A7DB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BA73A3C" w14:textId="77777777" w:rsidR="000A7DB4" w:rsidRPr="00530B20" w:rsidRDefault="000A7DB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0A7DB4" w:rsidRPr="00530B20" w14:paraId="514B3D6B" w14:textId="77777777" w:rsidTr="00A03148">
        <w:trPr>
          <w:trHeight w:val="656"/>
        </w:trPr>
        <w:tc>
          <w:tcPr>
            <w:tcW w:w="1741" w:type="dxa"/>
          </w:tcPr>
          <w:p w14:paraId="0DAA971A" w14:textId="77777777" w:rsidR="000A7DB4" w:rsidRPr="00530B20" w:rsidRDefault="000A7DB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0A7DB4" w:rsidRPr="00530B20" w14:paraId="621812B6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0A7DB4" w:rsidRPr="00530B20" w14:paraId="58677BA6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4738826" w14:textId="77777777" w:rsidR="000A7DB4" w:rsidRPr="00530B20" w:rsidRDefault="000A7DB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3F3B137D" w14:textId="77777777" w:rsidR="000A7DB4" w:rsidRPr="00530B20" w:rsidRDefault="000A7DB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0A7DB4" w:rsidRPr="00530B20" w14:paraId="37A2273B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4FF75F6" w14:textId="77777777" w:rsidR="000A7DB4" w:rsidRPr="00530B20" w:rsidRDefault="000A7DB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75D0C00" w14:textId="77777777" w:rsidR="000A7DB4" w:rsidRPr="00530B20" w:rsidRDefault="000A7DB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2C7C3FE" w14:textId="77777777" w:rsidR="000A7DB4" w:rsidRPr="00530B20" w:rsidRDefault="000A7DB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24B6E501" w14:textId="77777777" w:rsidR="000A7DB4" w:rsidRPr="00530B20" w:rsidRDefault="000A7DB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0A7DB4" w:rsidRPr="00530B20" w14:paraId="074EBA4C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77C2943" w14:textId="77777777" w:rsidR="000A7DB4" w:rsidRPr="00530B20" w:rsidRDefault="000A7DB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147B746" w14:textId="77777777" w:rsidR="000A7DB4" w:rsidRPr="00530B20" w:rsidRDefault="000A7DB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0A7DB4" w:rsidRPr="00530B20" w14:paraId="7A77FE22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24D9C1F" w14:textId="77777777" w:rsidR="000A7DB4" w:rsidRPr="00530B20" w:rsidRDefault="000A7DB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266B390A" w14:textId="77777777" w:rsidR="000A7DB4" w:rsidRPr="00530B20" w:rsidRDefault="000A7DB4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685D65D2" w14:textId="77777777" w:rsidR="000A7DB4" w:rsidRPr="00530B20" w:rsidRDefault="000A7DB4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092BFC2" w14:textId="77777777" w:rsidR="000A7DB4" w:rsidRPr="00530B20" w:rsidRDefault="000A7DB4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8D3680B" w14:textId="77777777" w:rsidR="000A7DB4" w:rsidRPr="00530B20" w:rsidRDefault="000A7DB4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24677319" w14:textId="77777777" w:rsidR="000A7DB4" w:rsidRPr="00530B20" w:rsidRDefault="000A7DB4" w:rsidP="000A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2FB74699" w14:textId="77777777" w:rsidR="000A7DB4" w:rsidRDefault="000A7DB4" w:rsidP="000A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28B99C13" w14:textId="4FCAC276" w:rsidR="0025513E" w:rsidRPr="00A73B39" w:rsidRDefault="0025513E" w:rsidP="0025513E">
      <w:pPr>
        <w:pStyle w:val="NoSpacing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5"/>
        <w:gridCol w:w="6363"/>
        <w:gridCol w:w="1452"/>
      </w:tblGrid>
      <w:tr w:rsidR="0025513E" w14:paraId="1F9C7AFD" w14:textId="77777777" w:rsidTr="0025513E">
        <w:trPr>
          <w:trHeight w:val="554"/>
          <w:jc w:val="center"/>
        </w:trPr>
        <w:tc>
          <w:tcPr>
            <w:tcW w:w="1265" w:type="dxa"/>
          </w:tcPr>
          <w:p w14:paraId="73A5536D" w14:textId="4BC8E78D" w:rsidR="0025513E" w:rsidRPr="00A73B39" w:rsidRDefault="0025513E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363" w:type="dxa"/>
          </w:tcPr>
          <w:p w14:paraId="287E643A" w14:textId="725A570F" w:rsidR="0025513E" w:rsidRPr="00A73B39" w:rsidRDefault="0025513E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452" w:type="dxa"/>
          </w:tcPr>
          <w:p w14:paraId="13D7C0A4" w14:textId="77777777" w:rsidR="0025513E" w:rsidRDefault="0025513E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57061690" w14:textId="77777777" w:rsidR="0025513E" w:rsidRPr="00A73B39" w:rsidRDefault="0025513E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5513E" w14:paraId="3F52DE99" w14:textId="77777777" w:rsidTr="0025513E">
        <w:trPr>
          <w:trHeight w:val="352"/>
          <w:jc w:val="center"/>
        </w:trPr>
        <w:tc>
          <w:tcPr>
            <w:tcW w:w="1265" w:type="dxa"/>
          </w:tcPr>
          <w:p w14:paraId="51270C3C" w14:textId="77777777" w:rsidR="0025513E" w:rsidRPr="00A73B39" w:rsidRDefault="0025513E" w:rsidP="00255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63" w:type="dxa"/>
          </w:tcPr>
          <w:p w14:paraId="620D28D8" w14:textId="77777777" w:rsidR="0025513E" w:rsidRPr="00A73B39" w:rsidRDefault="0025513E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 with counseling centers</w:t>
            </w:r>
          </w:p>
        </w:tc>
        <w:tc>
          <w:tcPr>
            <w:tcW w:w="1452" w:type="dxa"/>
          </w:tcPr>
          <w:p w14:paraId="2DE4D883" w14:textId="77777777" w:rsidR="0025513E" w:rsidRPr="00A73B39" w:rsidRDefault="0025513E" w:rsidP="00255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25513E" w14:paraId="75146CEB" w14:textId="77777777" w:rsidTr="0025513E">
        <w:trPr>
          <w:trHeight w:val="352"/>
          <w:jc w:val="center"/>
        </w:trPr>
        <w:tc>
          <w:tcPr>
            <w:tcW w:w="1265" w:type="dxa"/>
          </w:tcPr>
          <w:p w14:paraId="69327895" w14:textId="77777777" w:rsidR="0025513E" w:rsidRPr="00A73B39" w:rsidRDefault="0025513E" w:rsidP="00255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63" w:type="dxa"/>
          </w:tcPr>
          <w:p w14:paraId="5048E6A3" w14:textId="77777777" w:rsidR="0025513E" w:rsidRPr="00A73B39" w:rsidRDefault="0025513E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</w:t>
            </w:r>
          </w:p>
        </w:tc>
        <w:tc>
          <w:tcPr>
            <w:tcW w:w="1452" w:type="dxa"/>
          </w:tcPr>
          <w:p w14:paraId="17C4D462" w14:textId="77777777" w:rsidR="0025513E" w:rsidRPr="00A73B39" w:rsidRDefault="0025513E" w:rsidP="00255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25513E" w14:paraId="3CF720CF" w14:textId="77777777" w:rsidTr="0025513E">
        <w:trPr>
          <w:trHeight w:val="352"/>
          <w:jc w:val="center"/>
        </w:trPr>
        <w:tc>
          <w:tcPr>
            <w:tcW w:w="1265" w:type="dxa"/>
          </w:tcPr>
          <w:p w14:paraId="2BA371DA" w14:textId="77777777" w:rsidR="0025513E" w:rsidRPr="00A73B39" w:rsidRDefault="0025513E" w:rsidP="00255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63" w:type="dxa"/>
          </w:tcPr>
          <w:p w14:paraId="3853830D" w14:textId="77777777" w:rsidR="0025513E" w:rsidRPr="00A73B39" w:rsidRDefault="0025513E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Report on Social Justice and Human Rights</w:t>
            </w:r>
          </w:p>
        </w:tc>
        <w:tc>
          <w:tcPr>
            <w:tcW w:w="1452" w:type="dxa"/>
          </w:tcPr>
          <w:p w14:paraId="76D74ECE" w14:textId="77777777" w:rsidR="0025513E" w:rsidRPr="00A73B39" w:rsidRDefault="0025513E" w:rsidP="0025513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0BF20BF9" w14:textId="77777777" w:rsidR="000A7DB4" w:rsidRDefault="000A7DB4" w:rsidP="00EF36B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8B9F32" w14:textId="69E8F109" w:rsidR="00BD0B29" w:rsidRPr="00BD0B29" w:rsidRDefault="0025513E" w:rsidP="00482F9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07D8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</w:t>
      </w:r>
      <w:r w:rsidR="00482F9E">
        <w:rPr>
          <w:rFonts w:ascii="Times New Roman" w:hAnsi="Times New Roman" w:cs="Times New Roman"/>
          <w:b/>
          <w:bCs/>
          <w:sz w:val="24"/>
          <w:szCs w:val="24"/>
          <w:lang w:val="en-IN"/>
        </w:rPr>
        <w:t>X</w:t>
      </w:r>
    </w:p>
    <w:tbl>
      <w:tblPr>
        <w:tblW w:w="85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702"/>
        <w:gridCol w:w="702"/>
        <w:gridCol w:w="702"/>
        <w:gridCol w:w="702"/>
        <w:gridCol w:w="702"/>
        <w:gridCol w:w="702"/>
        <w:gridCol w:w="702"/>
        <w:gridCol w:w="702"/>
        <w:gridCol w:w="702"/>
        <w:gridCol w:w="884"/>
      </w:tblGrid>
      <w:tr w:rsidR="00BD0B29" w:rsidRPr="00BD0B29" w14:paraId="7319D39D" w14:textId="77777777" w:rsidTr="00482F9E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700A1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 / PO</w:t>
            </w:r>
          </w:p>
        </w:tc>
        <w:tc>
          <w:tcPr>
            <w:tcW w:w="0" w:type="auto"/>
            <w:vAlign w:val="center"/>
            <w:hideMark/>
          </w:tcPr>
          <w:p w14:paraId="6D8FF48E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6A5E425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52E4352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3AD97F80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4FD1BC1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3D1E952D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594DC5EC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7AEE220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2B25B4FA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09C9C02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BD0B29" w:rsidRPr="00BD0B29" w14:paraId="6ED36536" w14:textId="77777777" w:rsidTr="00482F9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40D8148A" w14:textId="77777777" w:rsidR="00BD0B29" w:rsidRPr="00482F9E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C98B831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DF0345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8D553F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0C09EF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E5EA92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64A739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01AC9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C06C21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012965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9DE7D3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D0B29" w:rsidRPr="00BD0B29" w14:paraId="21633D37" w14:textId="77777777" w:rsidTr="00482F9E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3EDEC779" w14:textId="77777777" w:rsidR="00BD0B29" w:rsidRPr="00482F9E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397345E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0B198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69FDF2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3FEBB4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423A78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CA04E2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A0C2D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21C50F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919875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9294CC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D0B29" w:rsidRPr="00BD0B29" w14:paraId="791D740E" w14:textId="77777777" w:rsidTr="00482F9E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7730180E" w14:textId="77777777" w:rsidR="00BD0B29" w:rsidRPr="00482F9E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B17D051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9F7763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B3E124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D0E331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A8A2B9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775778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635C48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7E6C9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BD8271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41DF3A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D0B29" w:rsidRPr="00BD0B29" w14:paraId="6C9EA480" w14:textId="77777777" w:rsidTr="00482F9E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79FA41EE" w14:textId="77777777" w:rsidR="00BD0B29" w:rsidRPr="00482F9E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0C0499D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D4D325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B4F460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00116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06665D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1A832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EE58A8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CC24B6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A9215F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722FC0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D0B29" w:rsidRPr="00BD0B29" w14:paraId="73D00DBC" w14:textId="77777777" w:rsidTr="00482F9E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1D19B4D8" w14:textId="77777777" w:rsidR="00BD0B29" w:rsidRPr="00482F9E" w:rsidRDefault="00BD0B29" w:rsidP="00482F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E3B7D22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3C8A2C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8D8788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956C89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718E9F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795536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C6BE39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7C8719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577D41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6D2924" w14:textId="77777777" w:rsidR="00BD0B29" w:rsidRPr="00BD0B29" w:rsidRDefault="00BD0B29" w:rsidP="00482F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2AFFB37" w14:textId="7B97716F" w:rsidR="00BD0B29" w:rsidRDefault="00BD0B29" w:rsidP="00BD0B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D0B29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D0B29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D0B29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488F2757" w14:textId="77777777" w:rsidR="007C51B3" w:rsidRPr="00BD0B29" w:rsidRDefault="007C51B3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BD0B29" w:rsidRPr="00BD0B29" w14:paraId="3E67539F" w14:textId="77777777" w:rsidTr="007C51B3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74453941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1EB26F5F" w14:textId="28EDE112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BD0B29" w:rsidRPr="00BD0B29" w14:paraId="293BBF8F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CFFD8E0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1E2FC23F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structure, principles and objectives of the Civil Procedure Code and Law of Limitation.</w:t>
            </w:r>
          </w:p>
        </w:tc>
      </w:tr>
      <w:tr w:rsidR="00BD0B29" w:rsidRPr="00BD0B29" w14:paraId="4FC5C53E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4308E2A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05CACA76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procedural rules relating to institution of suits, pleadings and trial procedures.</w:t>
            </w:r>
          </w:p>
        </w:tc>
      </w:tr>
      <w:tr w:rsidR="00BD0B29" w:rsidRPr="00BD0B29" w14:paraId="028A93D5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12CB416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5B05A4A7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execution proceedings, interim remedies and appellate mechanisms under civil procedure law.</w:t>
            </w:r>
          </w:p>
        </w:tc>
      </w:tr>
      <w:tr w:rsidR="00BD0B29" w:rsidRPr="00BD0B29" w14:paraId="0FA81DE7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955FAD8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325" w:type="dxa"/>
            <w:vAlign w:val="center"/>
            <w:hideMark/>
          </w:tcPr>
          <w:p w14:paraId="1284E73F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special civil proceedings and procedural safeguards relating to justice administration.</w:t>
            </w:r>
          </w:p>
        </w:tc>
      </w:tr>
      <w:tr w:rsidR="00BD0B29" w:rsidRPr="00BD0B29" w14:paraId="75F1F7C0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F8FDB5E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0CDF84AF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limitation principles and procedural justice under civil litigation system.</w:t>
            </w:r>
          </w:p>
        </w:tc>
      </w:tr>
    </w:tbl>
    <w:p w14:paraId="32EF2E07" w14:textId="454873AB" w:rsidR="00BD0B29" w:rsidRPr="00BD0B29" w:rsidRDefault="00BD0B29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BD0B29" w:rsidRPr="00BD0B29" w14:paraId="333DD8B0" w14:textId="77777777" w:rsidTr="007C51B3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1CC5962A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631E9801" w14:textId="609CD000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BD0B29" w:rsidRPr="00BD0B29" w14:paraId="3E532ED4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6AE9514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529A027F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structure, principles and procedural framework of civil procedure law.</w:t>
            </w:r>
          </w:p>
        </w:tc>
      </w:tr>
      <w:tr w:rsidR="00BD0B29" w:rsidRPr="00BD0B29" w14:paraId="2879C663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8384CEA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42EB74F0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provisions relating to institution of suits, pleadings and framing of issues.</w:t>
            </w:r>
          </w:p>
        </w:tc>
      </w:tr>
      <w:tr w:rsidR="00BD0B29" w:rsidRPr="00BD0B29" w14:paraId="24C11E99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2BC8560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7555A3AA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execution proceedings, interim orders and appellate remedies under CPC.</w:t>
            </w:r>
          </w:p>
        </w:tc>
      </w:tr>
      <w:tr w:rsidR="00BD0B29" w:rsidRPr="00BD0B29" w14:paraId="0112A3F3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FBFA388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325" w:type="dxa"/>
            <w:vAlign w:val="center"/>
            <w:hideMark/>
          </w:tcPr>
          <w:p w14:paraId="15F16AFB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principles of limitation, condonation of delay and computation of limitation in civil proceedings.</w:t>
            </w:r>
          </w:p>
        </w:tc>
      </w:tr>
      <w:tr w:rsidR="00BD0B29" w:rsidRPr="00BD0B29" w14:paraId="6AD05DC7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3284B2A" w14:textId="77777777" w:rsidR="00BD0B29" w:rsidRPr="00BD0B29" w:rsidRDefault="00BD0B29" w:rsidP="00BD0B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7BD85256" w14:textId="77777777" w:rsidR="00BD0B29" w:rsidRPr="00BD0B29" w:rsidRDefault="00BD0B29" w:rsidP="00BD0B2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D0B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procedural safeguards and judicial mechanisms in administration of civil justice.</w:t>
            </w:r>
          </w:p>
        </w:tc>
      </w:tr>
    </w:tbl>
    <w:p w14:paraId="56AA810B" w14:textId="21D65BEC" w:rsidR="00BD0B29" w:rsidRPr="00BD0B29" w:rsidRDefault="00BD0B29" w:rsidP="00BD0B2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COURSE CONTENT</w:t>
      </w:r>
    </w:p>
    <w:p w14:paraId="464422ED" w14:textId="3691B791" w:rsidR="00BD0B29" w:rsidRPr="00BD0B29" w:rsidRDefault="00BD0B29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and Institution of Suits</w:t>
      </w:r>
    </w:p>
    <w:p w14:paraId="3EFCB949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Codification of Civil Procedure</w:t>
      </w:r>
    </w:p>
    <w:p w14:paraId="005D0189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Introduction to Civil Procedure Code</w:t>
      </w:r>
    </w:p>
    <w:p w14:paraId="0B109A59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Principal Features of CPC</w:t>
      </w:r>
    </w:p>
    <w:p w14:paraId="16FDF6F1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Suits</w:t>
      </w:r>
    </w:p>
    <w:p w14:paraId="27F73CA8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Parties to Suit</w:t>
      </w:r>
    </w:p>
    <w:p w14:paraId="52DEBDB4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Framing of Suit</w:t>
      </w:r>
    </w:p>
    <w:p w14:paraId="46207B38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Institution of Suits</w:t>
      </w:r>
    </w:p>
    <w:p w14:paraId="6723E6D0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Bars of Suit</w:t>
      </w:r>
    </w:p>
    <w:p w14:paraId="675AA0BD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Doctrine of Sub Judice</w:t>
      </w:r>
    </w:p>
    <w:p w14:paraId="1AD55113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Doctrine of Res Judicata</w:t>
      </w:r>
    </w:p>
    <w:p w14:paraId="0493F449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Place of Suing</w:t>
      </w:r>
    </w:p>
    <w:p w14:paraId="3B0F58B4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Transfer of Suits</w:t>
      </w:r>
    </w:p>
    <w:p w14:paraId="56CAD678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Territorial Jurisdiction</w:t>
      </w:r>
    </w:p>
    <w:p w14:paraId="3E9294B5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Cause of Action</w:t>
      </w:r>
    </w:p>
    <w:p w14:paraId="185FB8CD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Jurisdictional Bars</w:t>
      </w:r>
    </w:p>
    <w:p w14:paraId="2B414A2B" w14:textId="77777777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Summons</w:t>
      </w:r>
    </w:p>
    <w:p w14:paraId="2D5EA298" w14:textId="0F82CC8B" w:rsidR="00BD0B29" w:rsidRPr="00BD0B29" w:rsidRDefault="00BD0B29">
      <w:pPr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Service of Foreign Summons</w:t>
      </w:r>
    </w:p>
    <w:p w14:paraId="18F977B8" w14:textId="610C0C66" w:rsidR="00BD0B29" w:rsidRPr="00BD0B29" w:rsidRDefault="00BD0B29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Pleadings and Framing of Issues</w:t>
      </w:r>
    </w:p>
    <w:p w14:paraId="35727A81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Pleadings</w:t>
      </w:r>
    </w:p>
    <w:p w14:paraId="03D2643C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Contents of Pleadings</w:t>
      </w:r>
    </w:p>
    <w:p w14:paraId="395BFC35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Forms of Pleadings</w:t>
      </w:r>
    </w:p>
    <w:p w14:paraId="18E74FC1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Striking Out of Pleadings</w:t>
      </w:r>
    </w:p>
    <w:p w14:paraId="7CEB5210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Amendment of Pleadings</w:t>
      </w:r>
    </w:p>
    <w:p w14:paraId="6AB81D6E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Plaint</w:t>
      </w:r>
    </w:p>
    <w:p w14:paraId="344DFB46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Essentials of Plaint</w:t>
      </w:r>
    </w:p>
    <w:p w14:paraId="2EAD7F01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Return of Plaint</w:t>
      </w:r>
    </w:p>
    <w:p w14:paraId="50EE0348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lastRenderedPageBreak/>
        <w:t>Rejection of Plaint</w:t>
      </w:r>
    </w:p>
    <w:p w14:paraId="5600CAA7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Production and Marking of Documents</w:t>
      </w:r>
    </w:p>
    <w:p w14:paraId="776B5F47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Written Statement</w:t>
      </w:r>
    </w:p>
    <w:p w14:paraId="6D33153C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Counter Claim</w:t>
      </w:r>
    </w:p>
    <w:p w14:paraId="5BC2951B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Set-Off</w:t>
      </w:r>
    </w:p>
    <w:p w14:paraId="52DF25D1" w14:textId="77777777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Application of Section 89 CPC</w:t>
      </w:r>
    </w:p>
    <w:p w14:paraId="751F65B9" w14:textId="5C4C3B60" w:rsidR="00BD0B29" w:rsidRPr="00BD0B29" w:rsidRDefault="00BD0B29">
      <w:pPr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Framing of Issues</w:t>
      </w:r>
    </w:p>
    <w:p w14:paraId="01337FBA" w14:textId="46553B03" w:rsidR="00BD0B29" w:rsidRPr="00BD0B29" w:rsidRDefault="00BD0B29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Trial, Interim Orders and Execution</w:t>
      </w:r>
    </w:p>
    <w:p w14:paraId="2FB7BDC4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Appearance and Examination of Parties</w:t>
      </w:r>
    </w:p>
    <w:p w14:paraId="36F7CEB6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Adjournments</w:t>
      </w:r>
    </w:p>
    <w:p w14:paraId="5BC1FE89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Ex-Parte Procedure</w:t>
      </w:r>
    </w:p>
    <w:p w14:paraId="3C4EAAD5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Summoning and Attendance of Witnesses</w:t>
      </w:r>
    </w:p>
    <w:p w14:paraId="30FC77C9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Examination of Witnesses</w:t>
      </w:r>
    </w:p>
    <w:p w14:paraId="608C1BA8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Admissions</w:t>
      </w:r>
    </w:p>
    <w:p w14:paraId="7A0DDA5D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Production, Impounding and Return of Documents</w:t>
      </w:r>
    </w:p>
    <w:p w14:paraId="007F15EE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Hearing</w:t>
      </w:r>
    </w:p>
    <w:p w14:paraId="2678ED8E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Affidavit</w:t>
      </w:r>
    </w:p>
    <w:p w14:paraId="083E2CDE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Judgment and Decree</w:t>
      </w:r>
    </w:p>
    <w:p w14:paraId="544BFC2E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Interim Orders and Stay</w:t>
      </w:r>
    </w:p>
    <w:p w14:paraId="02164366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Injunctions</w:t>
      </w:r>
    </w:p>
    <w:p w14:paraId="2B245136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Appointment of Receivers and Commissions</w:t>
      </w:r>
    </w:p>
    <w:p w14:paraId="2B4C3E17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Costs</w:t>
      </w:r>
    </w:p>
    <w:p w14:paraId="26F6CF0D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Execution Proceedings</w:t>
      </w:r>
    </w:p>
    <w:p w14:paraId="6571DF44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Powers of Executing Court</w:t>
      </w:r>
    </w:p>
    <w:p w14:paraId="5C8F20B9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Modes of Execution</w:t>
      </w:r>
    </w:p>
    <w:p w14:paraId="79E73E0F" w14:textId="77777777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Arrest and Detention</w:t>
      </w:r>
    </w:p>
    <w:p w14:paraId="616E4B4C" w14:textId="571FAABE" w:rsidR="00BD0B29" w:rsidRPr="00BD0B29" w:rsidRDefault="00BD0B29">
      <w:pPr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Attachment and Sale</w:t>
      </w:r>
    </w:p>
    <w:p w14:paraId="6FC0E4A0" w14:textId="2CA75580" w:rsidR="00BD0B29" w:rsidRPr="00BD0B29" w:rsidRDefault="00BD0B29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Special Suits and Appeals</w:t>
      </w:r>
    </w:p>
    <w:p w14:paraId="560FC290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lastRenderedPageBreak/>
        <w:t>Suits by or against Government</w:t>
      </w:r>
    </w:p>
    <w:p w14:paraId="35A7F2A4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Suits relating to Public Matters</w:t>
      </w:r>
    </w:p>
    <w:p w14:paraId="07145FBD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Suits by or against Minors</w:t>
      </w:r>
    </w:p>
    <w:p w14:paraId="33A98730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Suits involving Persons of Unsound Mind</w:t>
      </w:r>
    </w:p>
    <w:p w14:paraId="09B418C1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Suits by Indigent Persons</w:t>
      </w:r>
    </w:p>
    <w:p w14:paraId="5D264F32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Interpleader Suits</w:t>
      </w:r>
    </w:p>
    <w:p w14:paraId="21B91C04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Incidental and Supplementary Proceedings</w:t>
      </w:r>
    </w:p>
    <w:p w14:paraId="557479AD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Appeals</w:t>
      </w:r>
    </w:p>
    <w:p w14:paraId="706CD2D6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Reference</w:t>
      </w:r>
    </w:p>
    <w:p w14:paraId="19E158A6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Review</w:t>
      </w:r>
    </w:p>
    <w:p w14:paraId="7512AA59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Revision</w:t>
      </w:r>
    </w:p>
    <w:p w14:paraId="681E1490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Appeals from Original Decrees</w:t>
      </w:r>
    </w:p>
    <w:p w14:paraId="6507B872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Appeals from Appellate Decrees</w:t>
      </w:r>
    </w:p>
    <w:p w14:paraId="743BC8F9" w14:textId="77777777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Appeals from Orders</w:t>
      </w:r>
    </w:p>
    <w:p w14:paraId="11B17F79" w14:textId="614BCA99" w:rsidR="00BD0B29" w:rsidRPr="00BD0B29" w:rsidRDefault="00BD0B29">
      <w:pPr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General Provisions relating to Appeals</w:t>
      </w:r>
    </w:p>
    <w:p w14:paraId="39A6E524" w14:textId="553B868D" w:rsidR="00BD0B29" w:rsidRPr="00BD0B29" w:rsidRDefault="00BD0B29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Law of Limitation</w:t>
      </w:r>
    </w:p>
    <w:p w14:paraId="52B17B3B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Concept of Limitation</w:t>
      </w:r>
    </w:p>
    <w:p w14:paraId="7DD16883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Object of Limitation</w:t>
      </w:r>
    </w:p>
    <w:p w14:paraId="65A360E0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General Principles of Limitation</w:t>
      </w:r>
    </w:p>
    <w:p w14:paraId="47C851CF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Extension of Limitation</w:t>
      </w:r>
    </w:p>
    <w:p w14:paraId="6AF74345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Condonation of Delay</w:t>
      </w:r>
    </w:p>
    <w:p w14:paraId="2ADC9C70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Sufficient Cause</w:t>
      </w:r>
    </w:p>
    <w:p w14:paraId="6C6A3D97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Computation of Limitation</w:t>
      </w:r>
    </w:p>
    <w:p w14:paraId="42C9BFF1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Acknowledgment and Part Payment</w:t>
      </w:r>
    </w:p>
    <w:p w14:paraId="50D56494" w14:textId="77777777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Legal Disability</w:t>
      </w:r>
    </w:p>
    <w:p w14:paraId="4B189A85" w14:textId="5C86BF98" w:rsidR="00BD0B29" w:rsidRPr="00BD0B29" w:rsidRDefault="00BD0B29">
      <w:pPr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Limitation Act, 1963 (excluding Schedule)</w:t>
      </w:r>
    </w:p>
    <w:p w14:paraId="09ECBB22" w14:textId="77777777" w:rsidR="00BD0B29" w:rsidRPr="00BD0B29" w:rsidRDefault="00BD0B29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59D3C085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Anathula Sudhakar v P. Buchi Reddy</w:t>
      </w:r>
    </w:p>
    <w:p w14:paraId="2B8D9EDC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lastRenderedPageBreak/>
        <w:t>Santosh Hazari v Purushottam Tiwari</w:t>
      </w:r>
    </w:p>
    <w:p w14:paraId="73143104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Union of India v Ibrahim Uddin</w:t>
      </w:r>
    </w:p>
    <w:p w14:paraId="68A95126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Ghanshyam Dass v Dominion of India</w:t>
      </w:r>
    </w:p>
    <w:p w14:paraId="429B11D2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Salem Advocate Bar Association v Union of India</w:t>
      </w:r>
    </w:p>
    <w:p w14:paraId="52077829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K.K. Velusamy v N. Palanisamy</w:t>
      </w:r>
    </w:p>
    <w:p w14:paraId="039992B1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Satyadhyan Ghosal v Deorajin Debi</w:t>
      </w:r>
    </w:p>
    <w:p w14:paraId="359D42F4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Arjun Singh v Mohindra Kumar</w:t>
      </w:r>
    </w:p>
    <w:p w14:paraId="6D1E5C63" w14:textId="77777777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Balakrishnan v M.A. Krishnamurthy</w:t>
      </w:r>
    </w:p>
    <w:p w14:paraId="4BF09468" w14:textId="6E3B94AC" w:rsidR="00BD0B29" w:rsidRPr="00BD0B29" w:rsidRDefault="00BD0B29">
      <w:pPr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Major S.S. Khanna v Brig. F.J. Dillon</w:t>
      </w:r>
    </w:p>
    <w:p w14:paraId="677A33D8" w14:textId="77777777" w:rsidR="00BD0B29" w:rsidRPr="00BD0B29" w:rsidRDefault="00BD0B29" w:rsidP="00BD0B2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5623CC0B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Mulla – Code of Civil Procedure</w:t>
      </w:r>
    </w:p>
    <w:p w14:paraId="3657B563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C.K. Takwani – Civil Procedure</w:t>
      </w:r>
    </w:p>
    <w:p w14:paraId="5DD66650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Sarkar – Civil Court Practice and Procedure</w:t>
      </w:r>
    </w:p>
    <w:p w14:paraId="051FF29E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B.B. Mitra – Limitation Act</w:t>
      </w:r>
    </w:p>
    <w:p w14:paraId="35AB4BED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Sanjiva Row – Limitation Act</w:t>
      </w:r>
    </w:p>
    <w:p w14:paraId="078C833D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Sanjiva Row – Code of Civil Procedure</w:t>
      </w:r>
    </w:p>
    <w:p w14:paraId="34938138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AIR Commentaries on Limitation Act – W.W. Chitaley</w:t>
      </w:r>
    </w:p>
    <w:p w14:paraId="19D114D1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Limitation Act, 1963</w:t>
      </w:r>
    </w:p>
    <w:p w14:paraId="051856BE" w14:textId="77777777" w:rsidR="00BD0B29" w:rsidRPr="00BD0B29" w:rsidRDefault="00BD0B29">
      <w:pPr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0B29">
        <w:rPr>
          <w:rFonts w:ascii="Times New Roman" w:hAnsi="Times New Roman" w:cs="Times New Roman"/>
          <w:sz w:val="24"/>
          <w:szCs w:val="24"/>
          <w:lang w:val="en-IN"/>
        </w:rPr>
        <w:t>Code of Civil Procedure, 1908</w:t>
      </w:r>
    </w:p>
    <w:p w14:paraId="56F98FCB" w14:textId="77777777" w:rsidR="0025513E" w:rsidRDefault="0025513E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64E76B" w14:textId="77777777" w:rsidR="00A25607" w:rsidRDefault="00A25607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C01EC2" w14:textId="77777777" w:rsidR="00A25607" w:rsidRDefault="00A25607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0543A4" w14:textId="77777777" w:rsidR="00A25607" w:rsidRDefault="00A25607" w:rsidP="00EF36B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A01231" w14:textId="77777777" w:rsidR="007C51B3" w:rsidRDefault="007C51B3" w:rsidP="006D62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6A28A" w14:textId="77777777" w:rsidR="007C51B3" w:rsidRDefault="007C51B3" w:rsidP="006D62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66B14" w14:textId="77777777" w:rsidR="007C51B3" w:rsidRDefault="007C51B3" w:rsidP="006D62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69F88" w14:textId="77777777" w:rsidR="007C51B3" w:rsidRDefault="007C51B3" w:rsidP="006D62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2DFE5" w14:textId="77777777" w:rsidR="007C51B3" w:rsidRDefault="007C51B3" w:rsidP="006D62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BD5C3" w14:textId="15AA8737" w:rsidR="006D62B5" w:rsidRPr="00530B20" w:rsidRDefault="00A25607" w:rsidP="007C51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B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II </w:t>
      </w:r>
      <w:r w:rsidR="006D62B5"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BHARATIYA NAGARIK SURAKSHA SANHITA, LAW OF JUVENILE JUSTICE AND PROBATION OF OFFENDERS ACT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A25607" w:rsidRPr="00530B20" w14:paraId="6BF9FFFB" w14:textId="77777777" w:rsidTr="007C51B3">
        <w:trPr>
          <w:trHeight w:val="527"/>
        </w:trPr>
        <w:tc>
          <w:tcPr>
            <w:tcW w:w="1741" w:type="dxa"/>
          </w:tcPr>
          <w:p w14:paraId="3E3D84C6" w14:textId="77777777" w:rsidR="00A25607" w:rsidRPr="00530B20" w:rsidRDefault="00A2560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591B6FE1" w14:textId="77777777" w:rsidR="00A25607" w:rsidRPr="00530B20" w:rsidRDefault="00A2560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0C9FDD50" w14:textId="77777777" w:rsidR="00A25607" w:rsidRPr="00530B20" w:rsidRDefault="00A2560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A25607" w:rsidRPr="00530B20" w14:paraId="7B1AC7F7" w14:textId="77777777" w:rsidTr="00A03148">
        <w:trPr>
          <w:trHeight w:val="580"/>
        </w:trPr>
        <w:tc>
          <w:tcPr>
            <w:tcW w:w="1741" w:type="dxa"/>
          </w:tcPr>
          <w:p w14:paraId="70DE29AE" w14:textId="64E4EC65" w:rsidR="00A25607" w:rsidRPr="00530B20" w:rsidRDefault="00A2560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902</w:t>
            </w:r>
          </w:p>
        </w:tc>
        <w:tc>
          <w:tcPr>
            <w:tcW w:w="6298" w:type="dxa"/>
          </w:tcPr>
          <w:p w14:paraId="15F1EED3" w14:textId="5F93DD20" w:rsidR="00A25607" w:rsidRPr="00530B20" w:rsidRDefault="006D62B5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BHARATIYA NAGARIK SURAKSHA SANHITA, LAW OF JUVENILE JUSTICE AND PROBATION OF OFFENDERS ACT</w:t>
            </w:r>
          </w:p>
        </w:tc>
        <w:tc>
          <w:tcPr>
            <w:tcW w:w="1524" w:type="dxa"/>
          </w:tcPr>
          <w:p w14:paraId="7D63DCCE" w14:textId="77777777" w:rsidR="00A25607" w:rsidRPr="00530B20" w:rsidRDefault="00A2560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A25607" w:rsidRPr="00530B20" w14:paraId="6C023200" w14:textId="77777777" w:rsidTr="00A03148">
        <w:trPr>
          <w:trHeight w:val="623"/>
        </w:trPr>
        <w:tc>
          <w:tcPr>
            <w:tcW w:w="1741" w:type="dxa"/>
          </w:tcPr>
          <w:p w14:paraId="4D7635C2" w14:textId="77777777" w:rsidR="00A25607" w:rsidRPr="00530B20" w:rsidRDefault="00A2560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A25607" w:rsidRPr="00530B20" w14:paraId="053E8D0B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4AF92406" w14:textId="77777777" w:rsidR="00A25607" w:rsidRPr="00530B20" w:rsidRDefault="00A2560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52E7DE22" w14:textId="77777777" w:rsidR="00A25607" w:rsidRPr="00530B20" w:rsidRDefault="00A2560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2441A408" w14:textId="77777777" w:rsidR="00A25607" w:rsidRPr="00530B20" w:rsidRDefault="00A2560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4BB59312" w14:textId="77777777" w:rsidR="00A25607" w:rsidRPr="00530B20" w:rsidRDefault="00A2560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0FD7FC99" w14:textId="77777777" w:rsidR="00A25607" w:rsidRPr="00530B20" w:rsidRDefault="00A2560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A25607" w:rsidRPr="00530B20" w14:paraId="0BAA2098" w14:textId="77777777" w:rsidTr="00A03148">
        <w:trPr>
          <w:trHeight w:val="656"/>
        </w:trPr>
        <w:tc>
          <w:tcPr>
            <w:tcW w:w="1741" w:type="dxa"/>
          </w:tcPr>
          <w:p w14:paraId="2B452196" w14:textId="77777777" w:rsidR="00A25607" w:rsidRPr="00530B20" w:rsidRDefault="00A2560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A25607" w:rsidRPr="00530B20" w14:paraId="1A068432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A25607" w:rsidRPr="00530B20" w14:paraId="7513A74B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6264D70" w14:textId="77777777" w:rsidR="00A25607" w:rsidRPr="00530B20" w:rsidRDefault="00A2560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6758246" w14:textId="77777777" w:rsidR="00A25607" w:rsidRPr="00530B20" w:rsidRDefault="00A2560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A25607" w:rsidRPr="00530B20" w14:paraId="2A901590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E05EFB8" w14:textId="77777777" w:rsidR="00A25607" w:rsidRPr="00530B20" w:rsidRDefault="00A2560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4CA28E8" w14:textId="77777777" w:rsidR="00A25607" w:rsidRPr="00530B20" w:rsidRDefault="00A2560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74980183" w14:textId="77777777" w:rsidR="00A25607" w:rsidRPr="00530B20" w:rsidRDefault="00A2560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067EF462" w14:textId="77777777" w:rsidR="00A25607" w:rsidRPr="00530B20" w:rsidRDefault="00A2560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A25607" w:rsidRPr="00530B20" w14:paraId="68984161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F71F565" w14:textId="77777777" w:rsidR="00A25607" w:rsidRPr="00530B20" w:rsidRDefault="00A2560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1DFFA75" w14:textId="77777777" w:rsidR="00A25607" w:rsidRPr="00530B20" w:rsidRDefault="00A2560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A25607" w:rsidRPr="00530B20" w14:paraId="4C71849A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4110F24" w14:textId="77777777" w:rsidR="00A25607" w:rsidRPr="00530B20" w:rsidRDefault="00A2560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0D7E96F2" w14:textId="77777777" w:rsidR="00A25607" w:rsidRPr="00530B20" w:rsidRDefault="00A25607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39F8D4BF" w14:textId="77777777" w:rsidR="00A25607" w:rsidRPr="00530B20" w:rsidRDefault="00A25607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70A3FB8" w14:textId="77777777" w:rsidR="00A25607" w:rsidRPr="00530B20" w:rsidRDefault="00A25607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F3B293F" w14:textId="77777777" w:rsidR="00A25607" w:rsidRPr="00530B20" w:rsidRDefault="00A25607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DE6C9FF" w14:textId="77777777" w:rsidR="00A25607" w:rsidRPr="00530B20" w:rsidRDefault="00A25607" w:rsidP="00A25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79E03145" w14:textId="77777777" w:rsidR="00A25607" w:rsidRDefault="00A25607" w:rsidP="00A25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0B20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363231B2" w14:textId="448CA382" w:rsidR="006D62B5" w:rsidRPr="006D62B5" w:rsidRDefault="008B1B02" w:rsidP="0034744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1B02">
        <w:rPr>
          <w:rFonts w:ascii="Times New Roman" w:hAnsi="Times New Roman" w:cs="Times New Roman"/>
          <w:b/>
          <w:bCs/>
          <w:sz w:val="24"/>
          <w:szCs w:val="24"/>
          <w:lang w:val="en-IN"/>
        </w:rPr>
        <w:t>CO-PO MAPPING MATRIX</w:t>
      </w:r>
    </w:p>
    <w:tbl>
      <w:tblPr>
        <w:tblW w:w="90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937"/>
      </w:tblGrid>
      <w:tr w:rsidR="006D62B5" w:rsidRPr="006D62B5" w14:paraId="30CBACA8" w14:textId="77777777" w:rsidTr="00347442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9378E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7CC51DC5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11410F1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9DAC97C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09709562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3F1F8354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36FE063B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4A41E1AC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5C7B4DF6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016AC557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78214E74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6D62B5" w:rsidRPr="006D62B5" w14:paraId="0ECDD4AF" w14:textId="77777777" w:rsidTr="00347442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10AB796F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D5E46FB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D5D2BD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028868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37DF44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7CF33E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8C6C90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D9E63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222025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37FFA9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57D687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D62B5" w:rsidRPr="006D62B5" w14:paraId="6DF1B52C" w14:textId="77777777" w:rsidTr="00347442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0964F6AC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0157E7B3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606EE2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8A9811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F8797D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59802D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96EC5A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F626C5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A0086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32EDEB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DE3706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D62B5" w:rsidRPr="006D62B5" w14:paraId="3E77F76C" w14:textId="77777777" w:rsidTr="00347442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6CC04A93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7F9D154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E05AF5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0E41DE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1CBD2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F51FF6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D81720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FC2314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DAAB3A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E7BEBD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8D3D5D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D62B5" w:rsidRPr="006D62B5" w14:paraId="0622C982" w14:textId="77777777" w:rsidTr="00347442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1B5BAD86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271CA581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0605B5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159AF1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E5CD24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FBC3C2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91AFB0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DADFB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D8551E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463F0F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DF027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6D62B5" w:rsidRPr="006D62B5" w14:paraId="1F6133EC" w14:textId="77777777" w:rsidTr="00347442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7F9942AF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5A03833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98C37C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90466A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EA063C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FDE856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C72275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8195AD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581060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78F68A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96C06F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1767C790" w14:textId="2CCDFE94" w:rsidR="006D62B5" w:rsidRDefault="006D62B5" w:rsidP="006D62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34744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D62B5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34744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D62B5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34744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D62B5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2258F372" w14:textId="77777777" w:rsidR="007C51B3" w:rsidRPr="006D62B5" w:rsidRDefault="007C51B3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D62B5" w:rsidRPr="006D62B5" w14:paraId="5E42890B" w14:textId="77777777" w:rsidTr="007C51B3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035F9CAF" w14:textId="77777777" w:rsidR="006D62B5" w:rsidRPr="006D62B5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415" w:type="dxa"/>
            <w:vAlign w:val="center"/>
            <w:hideMark/>
          </w:tcPr>
          <w:p w14:paraId="060A8FFD" w14:textId="242F31D6" w:rsidR="006D62B5" w:rsidRPr="006D62B5" w:rsidRDefault="00347442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6D62B5" w:rsidRPr="006D62B5" w14:paraId="10A9B1AA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9904450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415" w:type="dxa"/>
            <w:vAlign w:val="center"/>
            <w:hideMark/>
          </w:tcPr>
          <w:p w14:paraId="6E997851" w14:textId="77777777" w:rsidR="006D62B5" w:rsidRPr="006D62B5" w:rsidRDefault="006D62B5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structure, objectives and principles of Bharatiya Nagarik Suraksha Sanhita, 2023.</w:t>
            </w:r>
          </w:p>
        </w:tc>
      </w:tr>
      <w:tr w:rsidR="006D62B5" w:rsidRPr="006D62B5" w14:paraId="1BADD690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59119282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415" w:type="dxa"/>
            <w:vAlign w:val="center"/>
            <w:hideMark/>
          </w:tcPr>
          <w:p w14:paraId="122E7792" w14:textId="77777777" w:rsidR="006D62B5" w:rsidRPr="006D62B5" w:rsidRDefault="006D62B5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investigation procedures, arrest, bail and criminal trial mechanisms under BNSS.</w:t>
            </w:r>
          </w:p>
        </w:tc>
      </w:tr>
      <w:tr w:rsidR="006D62B5" w:rsidRPr="006D62B5" w14:paraId="1A82DC51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70D0077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415" w:type="dxa"/>
            <w:vAlign w:val="center"/>
            <w:hideMark/>
          </w:tcPr>
          <w:p w14:paraId="48D7D13D" w14:textId="77777777" w:rsidR="006D62B5" w:rsidRPr="006D62B5" w:rsidRDefault="006D62B5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administration of criminal justice, appellate procedures and sentencing mechanisms.</w:t>
            </w:r>
          </w:p>
        </w:tc>
      </w:tr>
      <w:tr w:rsidR="006D62B5" w:rsidRPr="006D62B5" w14:paraId="4CE66ADC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94ACA05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CO4</w:t>
            </w:r>
          </w:p>
        </w:tc>
        <w:tc>
          <w:tcPr>
            <w:tcW w:w="8415" w:type="dxa"/>
            <w:vAlign w:val="center"/>
            <w:hideMark/>
          </w:tcPr>
          <w:p w14:paraId="3534FD4E" w14:textId="77777777" w:rsidR="006D62B5" w:rsidRPr="006D62B5" w:rsidRDefault="006D62B5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legal provisions relating to juvenile justice, rehabilitation and probation of offenders.</w:t>
            </w:r>
          </w:p>
        </w:tc>
      </w:tr>
      <w:tr w:rsidR="006D62B5" w:rsidRPr="006D62B5" w14:paraId="7CA8DCF8" w14:textId="77777777" w:rsidTr="007C51B3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E9E4560" w14:textId="77777777" w:rsidR="006D62B5" w:rsidRPr="00347442" w:rsidRDefault="006D62B5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415" w:type="dxa"/>
            <w:vAlign w:val="center"/>
            <w:hideMark/>
          </w:tcPr>
          <w:p w14:paraId="58D84A57" w14:textId="77777777" w:rsidR="006D62B5" w:rsidRPr="006D62B5" w:rsidRDefault="006D62B5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procedural safeguards, fair trial principles and correctional justice mechanisms.</w:t>
            </w:r>
          </w:p>
        </w:tc>
      </w:tr>
    </w:tbl>
    <w:p w14:paraId="1C889F0D" w14:textId="3692216D" w:rsidR="006D62B5" w:rsidRPr="006D62B5" w:rsidRDefault="006D62B5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347442" w:rsidRPr="006D62B5" w14:paraId="5FB4F114" w14:textId="77777777" w:rsidTr="007C51B3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404A8692" w14:textId="77777777" w:rsidR="00347442" w:rsidRPr="00347442" w:rsidRDefault="00347442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06196882" w14:textId="7FBDBB79" w:rsidR="00347442" w:rsidRPr="006D62B5" w:rsidRDefault="00347442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347442" w:rsidRPr="006D62B5" w14:paraId="4B025572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B917EFB" w14:textId="77777777" w:rsidR="00347442" w:rsidRPr="00347442" w:rsidRDefault="00347442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57C1408B" w14:textId="77777777" w:rsidR="00347442" w:rsidRPr="006D62B5" w:rsidRDefault="00347442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framework, objectives and procedural principles of Bharatiya Nagarik Suraksha Sanhita, 2023.</w:t>
            </w:r>
          </w:p>
        </w:tc>
      </w:tr>
      <w:tr w:rsidR="00347442" w:rsidRPr="006D62B5" w14:paraId="5434252A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394D640" w14:textId="77777777" w:rsidR="00347442" w:rsidRPr="00347442" w:rsidRDefault="00347442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6FEC14F0" w14:textId="77777777" w:rsidR="00347442" w:rsidRPr="006D62B5" w:rsidRDefault="00347442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provisions relating to arrest, investigation, bail and criminal trials under BNSS.</w:t>
            </w:r>
          </w:p>
        </w:tc>
      </w:tr>
      <w:tr w:rsidR="00347442" w:rsidRPr="006D62B5" w14:paraId="067312D5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F82A827" w14:textId="77777777" w:rsidR="00347442" w:rsidRPr="00347442" w:rsidRDefault="00347442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0279CF97" w14:textId="77777777" w:rsidR="00347442" w:rsidRPr="006D62B5" w:rsidRDefault="00347442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criminal justice administration, appeals and sentencing procedures.</w:t>
            </w:r>
          </w:p>
        </w:tc>
      </w:tr>
      <w:tr w:rsidR="00347442" w:rsidRPr="006D62B5" w14:paraId="40247015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7A628EF" w14:textId="77777777" w:rsidR="00347442" w:rsidRPr="00347442" w:rsidRDefault="00347442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325" w:type="dxa"/>
            <w:vAlign w:val="center"/>
            <w:hideMark/>
          </w:tcPr>
          <w:p w14:paraId="0C7D0B1B" w14:textId="77777777" w:rsidR="00347442" w:rsidRPr="006D62B5" w:rsidRDefault="00347442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legal principles relating to juvenile justice, probation and rehabilitation of offenders.</w:t>
            </w:r>
          </w:p>
        </w:tc>
      </w:tr>
      <w:tr w:rsidR="00347442" w:rsidRPr="006D62B5" w14:paraId="0CBCC94C" w14:textId="77777777" w:rsidTr="007C51B3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0EC9DDC" w14:textId="77777777" w:rsidR="00347442" w:rsidRPr="00347442" w:rsidRDefault="00347442" w:rsidP="003474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47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2070DEA9" w14:textId="77777777" w:rsidR="00347442" w:rsidRPr="006D62B5" w:rsidRDefault="00347442" w:rsidP="006D62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62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procedural safeguards, fair trial standards and correctional mechanisms under criminal procedure law.</w:t>
            </w:r>
          </w:p>
        </w:tc>
      </w:tr>
    </w:tbl>
    <w:p w14:paraId="1DCD6E45" w14:textId="77777777" w:rsidR="007C51B3" w:rsidRDefault="007C51B3" w:rsidP="0034744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8323F4" w14:textId="0FF11D2D" w:rsidR="006D62B5" w:rsidRPr="00347442" w:rsidRDefault="00347442" w:rsidP="0034744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7442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2ECD46AB" w14:textId="7CEF2B81" w:rsidR="006D62B5" w:rsidRPr="006D62B5" w:rsidRDefault="006D62B5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34744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Bharatiya Nagarik Suraksha Sanhita, 2023</w:t>
      </w:r>
    </w:p>
    <w:p w14:paraId="141CDD53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Object and Importance of BNSS</w:t>
      </w:r>
    </w:p>
    <w:p w14:paraId="32636C68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Comparison between BNSS and CrPC, 1973</w:t>
      </w:r>
    </w:p>
    <w:p w14:paraId="2B428E8D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Definitions under BNSS</w:t>
      </w:r>
    </w:p>
    <w:p w14:paraId="3363769D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Cognizable and Non-Cognizable Offences</w:t>
      </w:r>
    </w:p>
    <w:p w14:paraId="09CA3224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Bailable and Non-Bailable Offences</w:t>
      </w:r>
    </w:p>
    <w:p w14:paraId="2CF23F09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Investigation, Inquiry and Trial</w:t>
      </w:r>
    </w:p>
    <w:p w14:paraId="6468F956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Classification of Criminal Courts</w:t>
      </w:r>
    </w:p>
    <w:p w14:paraId="2A323382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Jurisdiction and Powers of Criminal Courts</w:t>
      </w:r>
    </w:p>
    <w:p w14:paraId="62EEBED7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Directorate of Prosecution</w:t>
      </w:r>
    </w:p>
    <w:p w14:paraId="7C1C3C48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Role of Prosecutors under BNSS</w:t>
      </w:r>
    </w:p>
    <w:p w14:paraId="624191DC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lastRenderedPageBreak/>
        <w:t>Role of Defence Lawyers</w:t>
      </w:r>
    </w:p>
    <w:p w14:paraId="0885A0EF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Role of Public in Criminal Justice</w:t>
      </w:r>
    </w:p>
    <w:p w14:paraId="097B958B" w14:textId="77777777" w:rsidR="006D62B5" w:rsidRPr="006D62B5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Role of Prisons and Correctional Methods</w:t>
      </w:r>
    </w:p>
    <w:p w14:paraId="4A78E9DF" w14:textId="576914BD" w:rsidR="006D62B5" w:rsidRPr="00347442" w:rsidRDefault="006D62B5">
      <w:pPr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Indian Constitution and BNSS</w:t>
      </w:r>
    </w:p>
    <w:p w14:paraId="6BBAB0DE" w14:textId="3804031C" w:rsidR="006D62B5" w:rsidRPr="006D62B5" w:rsidRDefault="006D62B5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34744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Police Powers, Arrest and Preventive Measures</w:t>
      </w:r>
    </w:p>
    <w:p w14:paraId="74201FB8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Maintenance of Wife, Children and Parents (Sections 144–147)</w:t>
      </w:r>
    </w:p>
    <w:p w14:paraId="0F6DC56A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Security for Keeping Peace and Good Behaviour (Sections 125–143)</w:t>
      </w:r>
    </w:p>
    <w:p w14:paraId="013B38D2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Cognizance by Police</w:t>
      </w:r>
    </w:p>
    <w:p w14:paraId="57FF8470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Role of Police under BNSS</w:t>
      </w:r>
    </w:p>
    <w:p w14:paraId="0088A6B7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Investigation Procedures</w:t>
      </w:r>
    </w:p>
    <w:p w14:paraId="15707A3F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Preventive Action of Police</w:t>
      </w:r>
    </w:p>
    <w:p w14:paraId="170E8C78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Maintenance of Public Order and Tranquility</w:t>
      </w:r>
    </w:p>
    <w:p w14:paraId="242FA4CF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Unlawful Assembly</w:t>
      </w:r>
    </w:p>
    <w:p w14:paraId="52D266C9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Public Nuisance</w:t>
      </w:r>
    </w:p>
    <w:p w14:paraId="6CBE1D72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Urgent Cases of Nuisance</w:t>
      </w:r>
    </w:p>
    <w:p w14:paraId="547CA0A3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Information to Police and FIR (Sections 173–196)</w:t>
      </w:r>
    </w:p>
    <w:p w14:paraId="4C2B81BA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Arrest of Persons (Sections 35–62)</w:t>
      </w:r>
    </w:p>
    <w:p w14:paraId="3C1CA7B8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Arrest with and without Warrant</w:t>
      </w:r>
    </w:p>
    <w:p w14:paraId="325B0DF1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Rights of Arrested Persons</w:t>
      </w:r>
    </w:p>
    <w:p w14:paraId="6A32B70E" w14:textId="77777777" w:rsidR="006D62B5" w:rsidRPr="006D62B5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Proclamation and Attachment of Property (Sections 63–93)</w:t>
      </w:r>
    </w:p>
    <w:p w14:paraId="08F1AFAA" w14:textId="2CDE8883" w:rsidR="006D62B5" w:rsidRPr="00347442" w:rsidRDefault="006D62B5">
      <w:pPr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Process to Compel Production of Things (Sections 94–110)</w:t>
      </w:r>
    </w:p>
    <w:p w14:paraId="25196C2E" w14:textId="41954F71" w:rsidR="006D62B5" w:rsidRPr="006D62B5" w:rsidRDefault="006D62B5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 w:rsidR="0034744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Trial, Bail and Criminal Proceedings</w:t>
      </w:r>
    </w:p>
    <w:p w14:paraId="5B57F441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Complaints to Magistrates</w:t>
      </w:r>
    </w:p>
    <w:p w14:paraId="58424FC2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Process to Compel Appearance</w:t>
      </w:r>
    </w:p>
    <w:p w14:paraId="02FA9FC5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Cognizance of Offences by Magistrates</w:t>
      </w:r>
    </w:p>
    <w:p w14:paraId="63CFF752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Irregular Proceedings</w:t>
      </w:r>
    </w:p>
    <w:p w14:paraId="3C4FEBD1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Principles of Fair Trial</w:t>
      </w:r>
    </w:p>
    <w:p w14:paraId="61169866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Jurisdiction of Criminal Courts in Inquiry and Trial (Sections 197–222)</w:t>
      </w:r>
    </w:p>
    <w:p w14:paraId="3AE17B57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lastRenderedPageBreak/>
        <w:t>Trial Procedures (Sections 223–233)</w:t>
      </w:r>
    </w:p>
    <w:p w14:paraId="77457CDD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Charge and Joinder of Charges (Sections 234–247)</w:t>
      </w:r>
    </w:p>
    <w:p w14:paraId="3FD41655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Trial before Court of Session (Sections 248–260)</w:t>
      </w:r>
    </w:p>
    <w:p w14:paraId="46699205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Trial of Warrant Cases by Magistrates (Sections 261–273)</w:t>
      </w:r>
    </w:p>
    <w:p w14:paraId="5B13AD2C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Trial of Summons Cases (Sections 274–282)</w:t>
      </w:r>
    </w:p>
    <w:p w14:paraId="1CE74548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Summary Trials (Sections 283–288)</w:t>
      </w:r>
    </w:p>
    <w:p w14:paraId="6F599BE4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Plea Bargaining (Sections 289–300)</w:t>
      </w:r>
    </w:p>
    <w:p w14:paraId="5BBE77A2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Bail and Bonds (Sections 478–496)</w:t>
      </w:r>
    </w:p>
    <w:p w14:paraId="35005ACB" w14:textId="77777777" w:rsidR="006D62B5" w:rsidRPr="006D62B5" w:rsidRDefault="006D62B5">
      <w:pPr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General Provisions relating to Inquiry and Trial (Sections 337–378)</w:t>
      </w:r>
    </w:p>
    <w:p w14:paraId="5E208B9F" w14:textId="7FE19233" w:rsidR="006D62B5" w:rsidRPr="006D62B5" w:rsidRDefault="006D62B5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34744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Administration of Criminal Justice</w:t>
      </w:r>
    </w:p>
    <w:p w14:paraId="219948C7" w14:textId="77777777" w:rsidR="006D62B5" w:rsidRPr="006D62B5" w:rsidRDefault="006D62B5">
      <w:pPr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Offences affecting Administration of Justice (Sections 379–391)</w:t>
      </w:r>
    </w:p>
    <w:p w14:paraId="1089B0FE" w14:textId="77777777" w:rsidR="006D62B5" w:rsidRPr="006D62B5" w:rsidRDefault="006D62B5">
      <w:pPr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Judgment (Sections 392–406)</w:t>
      </w:r>
    </w:p>
    <w:p w14:paraId="0D57CAAE" w14:textId="77777777" w:rsidR="006D62B5" w:rsidRPr="006D62B5" w:rsidRDefault="006D62B5">
      <w:pPr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Confirmation of Death Sentence (Sections 407–412)</w:t>
      </w:r>
    </w:p>
    <w:p w14:paraId="7C0736D8" w14:textId="77777777" w:rsidR="006D62B5" w:rsidRPr="006D62B5" w:rsidRDefault="006D62B5">
      <w:pPr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Appeals, Revision and Reference (Sections 413–435)</w:t>
      </w:r>
    </w:p>
    <w:p w14:paraId="3BD0012B" w14:textId="77777777" w:rsidR="006D62B5" w:rsidRPr="006D62B5" w:rsidRDefault="006D62B5">
      <w:pPr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Execution, Suspension, Remission and Commutation of Sentences (Sections 453–477)</w:t>
      </w:r>
    </w:p>
    <w:p w14:paraId="35C99C79" w14:textId="77777777" w:rsidR="006D62B5" w:rsidRPr="006D62B5" w:rsidRDefault="006D62B5">
      <w:pPr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Inherent Powers of Courts</w:t>
      </w:r>
    </w:p>
    <w:p w14:paraId="0490C105" w14:textId="715A9EB9" w:rsidR="006D62B5" w:rsidRPr="00347442" w:rsidRDefault="006D62B5">
      <w:pPr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Transfer of Criminal Cases</w:t>
      </w:r>
    </w:p>
    <w:p w14:paraId="61F7B5FE" w14:textId="4C7798E9" w:rsidR="006D62B5" w:rsidRPr="006D62B5" w:rsidRDefault="006D62B5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 w:rsidR="0034744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Juvenile Justice and Probation of Offenders</w:t>
      </w:r>
    </w:p>
    <w:p w14:paraId="770DC137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Juvenile Justice (Care and Protection of Children) Act, 2015</w:t>
      </w:r>
    </w:p>
    <w:p w14:paraId="65BA430E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Preliminary and General Provisions</w:t>
      </w:r>
    </w:p>
    <w:p w14:paraId="35AB5577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Salient Features of Juvenile Justice Act</w:t>
      </w:r>
    </w:p>
    <w:p w14:paraId="08FA86DB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Procedure under Juvenile Justice Act</w:t>
      </w:r>
    </w:p>
    <w:p w14:paraId="0E14441F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Treatment and Rehabilitation of Juveniles</w:t>
      </w:r>
    </w:p>
    <w:p w14:paraId="3A861475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Protection of Juvenile Offenders</w:t>
      </w:r>
    </w:p>
    <w:p w14:paraId="44CB9303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Legislative and Judicial Role</w:t>
      </w:r>
    </w:p>
    <w:p w14:paraId="50D3B102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Probation and Parole</w:t>
      </w:r>
    </w:p>
    <w:p w14:paraId="643A682D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Authorities Granting Parole</w:t>
      </w:r>
    </w:p>
    <w:p w14:paraId="2FBB6702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Supervision and Conditional Release</w:t>
      </w:r>
    </w:p>
    <w:p w14:paraId="436B7757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lastRenderedPageBreak/>
        <w:t>Suspension of Sentence</w:t>
      </w:r>
    </w:p>
    <w:p w14:paraId="0CCE269D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Probation of Offenders Act</w:t>
      </w:r>
    </w:p>
    <w:p w14:paraId="5BAC1EFD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Procedure under Probation of Offenders Act</w:t>
      </w:r>
    </w:p>
    <w:p w14:paraId="752DB476" w14:textId="77777777" w:rsidR="006D62B5" w:rsidRPr="006D62B5" w:rsidRDefault="006D62B5">
      <w:pPr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Salient Features of Probation of Offenders Act</w:t>
      </w:r>
    </w:p>
    <w:p w14:paraId="0C96BB11" w14:textId="77777777" w:rsidR="006D62B5" w:rsidRPr="006D62B5" w:rsidRDefault="006D62B5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0D93394B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Hussainara Khatoon v State of Bihar</w:t>
      </w:r>
    </w:p>
    <w:p w14:paraId="6409BBF9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DK Basu v State of West Bengal</w:t>
      </w:r>
    </w:p>
    <w:p w14:paraId="647D3578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Joginder Kumar v State of Uttar Pradesh</w:t>
      </w:r>
    </w:p>
    <w:p w14:paraId="327919A8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Arnesh Kumar v State of Bihar</w:t>
      </w:r>
    </w:p>
    <w:p w14:paraId="6ADA0C6F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Selvi v State of Karnataka</w:t>
      </w:r>
    </w:p>
    <w:p w14:paraId="4A1BE653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State of Haryana v Bhajan Lal</w:t>
      </w:r>
    </w:p>
    <w:p w14:paraId="2B5FDC7D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Sunil Batra v Delhi Administration</w:t>
      </w:r>
    </w:p>
    <w:p w14:paraId="179A7530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Sheela Barse v Union of India</w:t>
      </w:r>
    </w:p>
    <w:p w14:paraId="1B8E7ABF" w14:textId="77777777" w:rsidR="006D62B5" w:rsidRPr="006D62B5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Pratap Singh v State of Jharkhand</w:t>
      </w:r>
    </w:p>
    <w:p w14:paraId="75ED5134" w14:textId="13ECFD91" w:rsidR="006D62B5" w:rsidRPr="00347442" w:rsidRDefault="006D62B5">
      <w:pPr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Zahira Habibullah Sheikh v State of Gujarat</w:t>
      </w:r>
    </w:p>
    <w:p w14:paraId="2C51218B" w14:textId="77777777" w:rsidR="006D62B5" w:rsidRPr="006D62B5" w:rsidRDefault="006D62B5" w:rsidP="006D62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3F808978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Taxmann’s Bare Act – Bharatiya Nagarik Suraksha Sanhita, 2023</w:t>
      </w:r>
    </w:p>
    <w:p w14:paraId="41268E5F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Chandrasekharan Pillai (Ed.) – Kelkar Lectures on Criminal Procedure</w:t>
      </w:r>
    </w:p>
    <w:p w14:paraId="7F309AD0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R.V. Kelkar – Criminal Procedure</w:t>
      </w:r>
    </w:p>
    <w:p w14:paraId="06B028A2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Ratanlal &amp; Dhirajlal – Code of Criminal Procedure</w:t>
      </w:r>
    </w:p>
    <w:p w14:paraId="2F138720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S.N. Misra – Code of Criminal Procedure</w:t>
      </w:r>
    </w:p>
    <w:p w14:paraId="1B3399EA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M.P. Tandon – Criminal Procedure Code</w:t>
      </w:r>
    </w:p>
    <w:p w14:paraId="25A45DD5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Shoorvir Tyagi – Criminal Procedure Code</w:t>
      </w:r>
    </w:p>
    <w:p w14:paraId="2DB07438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K. Thakker – Criminal Procedure Code</w:t>
      </w:r>
    </w:p>
    <w:p w14:paraId="656758E4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Juvenile Justice (Care and Protection of Children) Act, 2015</w:t>
      </w:r>
    </w:p>
    <w:p w14:paraId="48CA06C8" w14:textId="77777777" w:rsidR="006D62B5" w:rsidRPr="006D62B5" w:rsidRDefault="006D62B5">
      <w:pPr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2B5">
        <w:rPr>
          <w:rFonts w:ascii="Times New Roman" w:hAnsi="Times New Roman" w:cs="Times New Roman"/>
          <w:sz w:val="24"/>
          <w:szCs w:val="24"/>
          <w:lang w:val="en-IN"/>
        </w:rPr>
        <w:t>Probation of Offenders Act, 1958</w:t>
      </w:r>
    </w:p>
    <w:p w14:paraId="3DCBE820" w14:textId="0641CEB1" w:rsidR="007A083D" w:rsidRPr="007A083D" w:rsidRDefault="007A083D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BD699C" w14:textId="77777777" w:rsidR="00874777" w:rsidRDefault="00874777" w:rsidP="006E48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4EDBC" w14:textId="4953F96C" w:rsidR="00496683" w:rsidRPr="00874777" w:rsidRDefault="00496683" w:rsidP="00874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</w:rPr>
        <w:lastRenderedPageBreak/>
        <w:t>PAPER – I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4966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4890"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ALTERNATE DISPUTE RESOLUTION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496683" w:rsidRPr="00530B20" w14:paraId="34B6DB90" w14:textId="77777777" w:rsidTr="00874777">
        <w:trPr>
          <w:trHeight w:val="260"/>
        </w:trPr>
        <w:tc>
          <w:tcPr>
            <w:tcW w:w="1741" w:type="dxa"/>
          </w:tcPr>
          <w:p w14:paraId="7C3117F0" w14:textId="77777777" w:rsidR="00496683" w:rsidRPr="00530B20" w:rsidRDefault="0049668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02705FCE" w14:textId="77777777" w:rsidR="00496683" w:rsidRPr="00530B20" w:rsidRDefault="0049668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2C182101" w14:textId="77777777" w:rsidR="00496683" w:rsidRPr="00530B20" w:rsidRDefault="0049668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496683" w:rsidRPr="00530B20" w14:paraId="3E8363B9" w14:textId="77777777" w:rsidTr="00A03148">
        <w:trPr>
          <w:trHeight w:val="580"/>
        </w:trPr>
        <w:tc>
          <w:tcPr>
            <w:tcW w:w="1741" w:type="dxa"/>
          </w:tcPr>
          <w:p w14:paraId="6611F6A1" w14:textId="170E9B0E" w:rsidR="00496683" w:rsidRPr="00530B20" w:rsidRDefault="0049668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904</w:t>
            </w:r>
          </w:p>
        </w:tc>
        <w:tc>
          <w:tcPr>
            <w:tcW w:w="6298" w:type="dxa"/>
          </w:tcPr>
          <w:p w14:paraId="5A2F7E17" w14:textId="4F95B9E8" w:rsidR="00496683" w:rsidRPr="00530B20" w:rsidRDefault="006E4890" w:rsidP="006E489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ALTERNATE DISPUTE RESOLUTION</w:t>
            </w:r>
          </w:p>
        </w:tc>
        <w:tc>
          <w:tcPr>
            <w:tcW w:w="1524" w:type="dxa"/>
          </w:tcPr>
          <w:p w14:paraId="6B051F01" w14:textId="6C89F57C" w:rsidR="00496683" w:rsidRPr="00530B20" w:rsidRDefault="00A340D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Clinical / Practical Paper</w:t>
            </w:r>
          </w:p>
        </w:tc>
      </w:tr>
      <w:tr w:rsidR="00496683" w:rsidRPr="00530B20" w14:paraId="4ADA50E1" w14:textId="77777777" w:rsidTr="00A03148">
        <w:trPr>
          <w:trHeight w:val="623"/>
        </w:trPr>
        <w:tc>
          <w:tcPr>
            <w:tcW w:w="1741" w:type="dxa"/>
          </w:tcPr>
          <w:p w14:paraId="51957B82" w14:textId="77777777" w:rsidR="00496683" w:rsidRPr="00530B20" w:rsidRDefault="0049668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496683" w:rsidRPr="00530B20" w14:paraId="479480DB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6EB0191E" w14:textId="77777777" w:rsidR="00496683" w:rsidRPr="00530B20" w:rsidRDefault="0049668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74C08D81" w14:textId="77777777" w:rsidR="00496683" w:rsidRPr="00530B20" w:rsidRDefault="0049668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1A018693" w14:textId="77777777" w:rsidR="00496683" w:rsidRPr="00530B20" w:rsidRDefault="0049668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27202807" w14:textId="77777777" w:rsidR="00496683" w:rsidRPr="00530B20" w:rsidRDefault="0049668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17AC5F8D" w14:textId="77777777" w:rsidR="00496683" w:rsidRPr="00530B20" w:rsidRDefault="0049668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496683" w:rsidRPr="00530B20" w14:paraId="14577B79" w14:textId="77777777" w:rsidTr="00A03148">
        <w:trPr>
          <w:trHeight w:val="656"/>
        </w:trPr>
        <w:tc>
          <w:tcPr>
            <w:tcW w:w="1741" w:type="dxa"/>
          </w:tcPr>
          <w:p w14:paraId="345DAB78" w14:textId="77777777" w:rsidR="00496683" w:rsidRPr="00530B20" w:rsidRDefault="0049668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496683" w:rsidRPr="00530B20" w14:paraId="6BD7A8B6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496683" w:rsidRPr="00530B20" w14:paraId="52925E41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887EB5F" w14:textId="77777777" w:rsidR="00496683" w:rsidRPr="00530B20" w:rsidRDefault="0049668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615D47A5" w14:textId="77777777" w:rsidR="00496683" w:rsidRPr="00530B20" w:rsidRDefault="0049668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496683" w:rsidRPr="00530B20" w14:paraId="34D72417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436D13C" w14:textId="1B6ACD20" w:rsidR="00496683" w:rsidRPr="00530B20" w:rsidRDefault="006E489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605BAAB" w14:textId="5C9C4D90" w:rsidR="00496683" w:rsidRPr="00530B20" w:rsidRDefault="006E489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2</w:t>
                        </w:r>
                      </w:p>
                    </w:tc>
                  </w:tr>
                </w:tbl>
                <w:p w14:paraId="3C904466" w14:textId="77777777" w:rsidR="00496683" w:rsidRPr="00530B20" w:rsidRDefault="0049668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059CBFD2" w14:textId="76EDA5A5" w:rsidR="00496683" w:rsidRPr="00530B20" w:rsidRDefault="006E4890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496683" w:rsidRPr="00530B20" w14:paraId="5D0ED79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97788B2" w14:textId="77777777" w:rsidR="00496683" w:rsidRPr="00530B20" w:rsidRDefault="0049668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29C3F15A" w14:textId="77777777" w:rsidR="00496683" w:rsidRPr="00530B20" w:rsidRDefault="0049668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496683" w:rsidRPr="00530B20" w14:paraId="32BFE50A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D72C502" w14:textId="141612B6" w:rsidR="00496683" w:rsidRPr="00530B20" w:rsidRDefault="006E489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50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56FC93D3" w14:textId="7EC20815" w:rsidR="00496683" w:rsidRPr="00530B20" w:rsidRDefault="006E4890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50</w:t>
                        </w:r>
                      </w:p>
                    </w:tc>
                  </w:tr>
                </w:tbl>
                <w:p w14:paraId="06C26CE1" w14:textId="77777777" w:rsidR="00496683" w:rsidRPr="00530B20" w:rsidRDefault="0049668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B703811" w14:textId="77777777" w:rsidR="00496683" w:rsidRPr="00530B20" w:rsidRDefault="0049668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B23B806" w14:textId="77777777" w:rsidR="00496683" w:rsidRPr="00530B20" w:rsidRDefault="0049668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FC60175" w14:textId="2039F61A" w:rsidR="00496683" w:rsidRPr="00FF00C7" w:rsidRDefault="00496683" w:rsidP="00FF0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4A32BE72" w14:textId="77777777" w:rsidR="00496683" w:rsidRDefault="00496683" w:rsidP="00FF0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225A0370" w14:textId="66BF7DCE" w:rsidR="0040724D" w:rsidRPr="007B1F06" w:rsidRDefault="0040724D" w:rsidP="007B1F0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0724D">
        <w:rPr>
          <w:rFonts w:ascii="Times New Roman" w:hAnsi="Times New Roman" w:cs="Times New Roman"/>
          <w:b/>
          <w:bCs/>
          <w:sz w:val="24"/>
          <w:szCs w:val="24"/>
          <w:lang w:val="en-IN"/>
        </w:rPr>
        <w:t>Written Exam – 50 Marks Practical Record &amp; Viva – 50 Marks</w:t>
      </w:r>
    </w:p>
    <w:p w14:paraId="5243759D" w14:textId="0D004B5D" w:rsidR="0024420B" w:rsidRPr="0040724D" w:rsidRDefault="00496683" w:rsidP="0040724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  <w:lang w:val="en-IN"/>
        </w:rPr>
        <w:t>CO-PO MAPPING MATRIX</w:t>
      </w:r>
    </w:p>
    <w:tbl>
      <w:tblPr>
        <w:tblW w:w="88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917"/>
      </w:tblGrid>
      <w:tr w:rsidR="0024420B" w:rsidRPr="0024420B" w14:paraId="3E4A70C3" w14:textId="77777777" w:rsidTr="006E4890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3E58D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D89F9B7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013D8A66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30F30A6A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6E34BCD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8DFE984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110E321D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68A54F1C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28D8D770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21CDBD9B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CEF9595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24420B" w:rsidRPr="0024420B" w14:paraId="056CBD5D" w14:textId="77777777" w:rsidTr="006E4890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48D4B797" w14:textId="77777777" w:rsidR="0024420B" w:rsidRPr="006E4890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E48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2393F206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B8A5AB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B89AFE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1EBE24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7149F0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2E5461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67DF0F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E529C6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807D46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2D973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24420B" w:rsidRPr="0024420B" w14:paraId="0464F528" w14:textId="77777777" w:rsidTr="006E4890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37A94F2F" w14:textId="77777777" w:rsidR="0024420B" w:rsidRPr="006E4890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E48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54FA156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ED6372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0CC1FD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7ADBE2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521FD4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9BE0BC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09422C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3C5C77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B409D6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EA30F6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24420B" w:rsidRPr="0024420B" w14:paraId="424A2A14" w14:textId="77777777" w:rsidTr="006E4890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01DC451" w14:textId="77777777" w:rsidR="0024420B" w:rsidRPr="006E4890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E48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1012787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562030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1DA97B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FBA311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ABC165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270560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060ADE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DBBC11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CAB4B7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839078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24420B" w:rsidRPr="0024420B" w14:paraId="36BC0E9C" w14:textId="77777777" w:rsidTr="006E4890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323D1CFB" w14:textId="77777777" w:rsidR="0024420B" w:rsidRPr="006E4890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E48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D8D893F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D71B56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40B058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BA14B5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B93D97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7CC1E4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27215D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37EF50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E493B9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3FADE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24420B" w:rsidRPr="0024420B" w14:paraId="0F01E3B1" w14:textId="77777777" w:rsidTr="006E4890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67894917" w14:textId="77777777" w:rsidR="0024420B" w:rsidRPr="006E4890" w:rsidRDefault="0024420B" w:rsidP="006E48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E48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18C5F011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97878D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382215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807530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1CB26B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56FA3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C8A5F7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93E832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3F9C8F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65DDFB" w14:textId="77777777" w:rsidR="0024420B" w:rsidRPr="0024420B" w:rsidRDefault="0024420B" w:rsidP="006E48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3D1D3556" w14:textId="79772E3F" w:rsid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6E489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4420B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6E489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4420B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6E489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4420B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3038A969" w14:textId="77777777" w:rsidR="00874777" w:rsidRPr="0024420B" w:rsidRDefault="00874777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190"/>
      </w:tblGrid>
      <w:tr w:rsidR="0024420B" w:rsidRPr="0024420B" w14:paraId="6F180FE6" w14:textId="77777777" w:rsidTr="00874777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2493EF53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145" w:type="dxa"/>
            <w:vAlign w:val="center"/>
            <w:hideMark/>
          </w:tcPr>
          <w:p w14:paraId="5A50F6C7" w14:textId="35DE475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24420B" w:rsidRPr="0024420B" w14:paraId="398CFDC0" w14:textId="77777777" w:rsidTr="00874777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926E212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145" w:type="dxa"/>
            <w:vAlign w:val="center"/>
            <w:hideMark/>
          </w:tcPr>
          <w:p w14:paraId="33BB753A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concepts, techniques and significance of Alternate Dispute Resolution systems.</w:t>
            </w:r>
          </w:p>
        </w:tc>
      </w:tr>
      <w:tr w:rsidR="0024420B" w:rsidRPr="0024420B" w14:paraId="74F048D3" w14:textId="77777777" w:rsidTr="00874777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0EF73C2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145" w:type="dxa"/>
            <w:vAlign w:val="center"/>
            <w:hideMark/>
          </w:tcPr>
          <w:p w14:paraId="2D38BE7B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arbitration, conciliation, mediation and negotiation under Indian and international legal frameworks.</w:t>
            </w:r>
          </w:p>
        </w:tc>
      </w:tr>
      <w:tr w:rsidR="0024420B" w:rsidRPr="0024420B" w14:paraId="6207648C" w14:textId="77777777" w:rsidTr="00874777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126C62E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145" w:type="dxa"/>
            <w:vAlign w:val="center"/>
            <w:hideMark/>
          </w:tcPr>
          <w:p w14:paraId="078DB28C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statutory provisions governing arbitration and conciliation under Arbitration and Conciliation Act, 1996.</w:t>
            </w:r>
          </w:p>
        </w:tc>
      </w:tr>
      <w:tr w:rsidR="0024420B" w:rsidRPr="0024420B" w14:paraId="6DCE3654" w14:textId="77777777" w:rsidTr="00874777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0A937D5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CO4</w:t>
            </w:r>
          </w:p>
        </w:tc>
        <w:tc>
          <w:tcPr>
            <w:tcW w:w="8145" w:type="dxa"/>
            <w:vAlign w:val="center"/>
            <w:hideMark/>
          </w:tcPr>
          <w:p w14:paraId="06CFD294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develop practical skills relating to negotiation, mediation and arbitration proceedings.</w:t>
            </w:r>
          </w:p>
        </w:tc>
      </w:tr>
      <w:tr w:rsidR="0024420B" w:rsidRPr="0024420B" w14:paraId="013AA191" w14:textId="77777777" w:rsidTr="00874777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B07280F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145" w:type="dxa"/>
            <w:vAlign w:val="center"/>
            <w:hideMark/>
          </w:tcPr>
          <w:p w14:paraId="7C987E85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institutional ADR mechanisms and emerging trends such as Online Dispute Resolution.</w:t>
            </w:r>
          </w:p>
        </w:tc>
      </w:tr>
    </w:tbl>
    <w:p w14:paraId="70DC93B4" w14:textId="3FAF95A3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24420B" w:rsidRPr="0024420B" w14:paraId="04C71AC7" w14:textId="77777777" w:rsidTr="00874777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591B4624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235" w:type="dxa"/>
            <w:vAlign w:val="center"/>
            <w:hideMark/>
          </w:tcPr>
          <w:p w14:paraId="065EC6B2" w14:textId="57049B18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24420B" w:rsidRPr="0024420B" w14:paraId="38D6609B" w14:textId="77777777" w:rsidTr="0087477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55AFA04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235" w:type="dxa"/>
            <w:vAlign w:val="center"/>
            <w:hideMark/>
          </w:tcPr>
          <w:p w14:paraId="6E364E5B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concepts, objectives and importance of Alternate Dispute Resolution mechanisms.</w:t>
            </w:r>
          </w:p>
        </w:tc>
      </w:tr>
      <w:tr w:rsidR="0024420B" w:rsidRPr="0024420B" w14:paraId="7ED366A0" w14:textId="77777777" w:rsidTr="0087477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344F679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235" w:type="dxa"/>
            <w:vAlign w:val="center"/>
            <w:hideMark/>
          </w:tcPr>
          <w:p w14:paraId="57B04377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legal provisions governing arbitration, conciliation and mediation under Indian law.</w:t>
            </w:r>
          </w:p>
        </w:tc>
      </w:tr>
      <w:tr w:rsidR="0024420B" w:rsidRPr="0024420B" w14:paraId="5262B2EB" w14:textId="77777777" w:rsidTr="0087477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F15002A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235" w:type="dxa"/>
            <w:vAlign w:val="center"/>
            <w:hideMark/>
          </w:tcPr>
          <w:p w14:paraId="33B3FE6F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institutional ADR mechanisms and international commercial arbitration frameworks.</w:t>
            </w:r>
          </w:p>
        </w:tc>
      </w:tr>
      <w:tr w:rsidR="0024420B" w:rsidRPr="0024420B" w14:paraId="32B8A823" w14:textId="77777777" w:rsidTr="0087477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F76D476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235" w:type="dxa"/>
            <w:vAlign w:val="center"/>
            <w:hideMark/>
          </w:tcPr>
          <w:p w14:paraId="7CC18CB4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ADR techniques in negotiation, mediation and arbitration simulation proceedings.</w:t>
            </w:r>
          </w:p>
        </w:tc>
      </w:tr>
      <w:tr w:rsidR="0024420B" w:rsidRPr="0024420B" w14:paraId="005A6489" w14:textId="77777777" w:rsidTr="0087477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11722E0" w14:textId="77777777" w:rsidR="0024420B" w:rsidRPr="0024420B" w:rsidRDefault="0024420B" w:rsidP="00244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235" w:type="dxa"/>
            <w:vAlign w:val="center"/>
            <w:hideMark/>
          </w:tcPr>
          <w:p w14:paraId="1FA1D540" w14:textId="77777777" w:rsidR="0024420B" w:rsidRPr="0024420B" w:rsidRDefault="0024420B" w:rsidP="002442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42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effectiveness of ADR systems in dispute resolution and access to justice.</w:t>
            </w:r>
          </w:p>
        </w:tc>
      </w:tr>
    </w:tbl>
    <w:p w14:paraId="208EAFFE" w14:textId="77777777" w:rsidR="00874777" w:rsidRDefault="00874777" w:rsidP="0024420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CF82F5" w14:textId="3C0A93D7" w:rsidR="0024420B" w:rsidRPr="0024420B" w:rsidRDefault="0024420B" w:rsidP="0024420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0172C0A9" w14:textId="6EE39431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Alternate Dispute Resolution</w:t>
      </w:r>
    </w:p>
    <w:p w14:paraId="2A55C5C0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Alternate Dispute Resolution</w:t>
      </w:r>
    </w:p>
    <w:p w14:paraId="3790239F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Characteristics of ADR</w:t>
      </w:r>
    </w:p>
    <w:p w14:paraId="2FB35F65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Advantages and Disadvantages of ADR</w:t>
      </w:r>
    </w:p>
    <w:p w14:paraId="0F5F7292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Unilateral Processes</w:t>
      </w:r>
    </w:p>
    <w:p w14:paraId="5BBB0C73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Bilateral Processes</w:t>
      </w:r>
    </w:p>
    <w:p w14:paraId="31D98792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Triadic (Third Party) Intervention</w:t>
      </w:r>
    </w:p>
    <w:p w14:paraId="0132C62F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ADR Techniques and Processes</w:t>
      </w:r>
    </w:p>
    <w:p w14:paraId="13E999E5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Negotiation</w:t>
      </w:r>
    </w:p>
    <w:p w14:paraId="03C1AF1A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Conciliation</w:t>
      </w:r>
    </w:p>
    <w:p w14:paraId="38672D4F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Mediation</w:t>
      </w:r>
    </w:p>
    <w:p w14:paraId="6941FC03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lastRenderedPageBreak/>
        <w:t>Arbitration</w:t>
      </w:r>
    </w:p>
    <w:p w14:paraId="236DEC30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Distinction between Arbitration, Conciliation and Negotiation</w:t>
      </w:r>
    </w:p>
    <w:p w14:paraId="4B0AB2E5" w14:textId="77777777" w:rsidR="0024420B" w:rsidRPr="0024420B" w:rsidRDefault="0024420B">
      <w:pPr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ADR under Different Laws in India</w:t>
      </w:r>
    </w:p>
    <w:p w14:paraId="4B8260E9" w14:textId="28D95130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Arbitration and Conciliation</w:t>
      </w:r>
    </w:p>
    <w:p w14:paraId="63CC9C2A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Arbitration and Conciliation Act, 1996</w:t>
      </w:r>
    </w:p>
    <w:p w14:paraId="3B8FE913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Historical Background and Objectives</w:t>
      </w:r>
    </w:p>
    <w:p w14:paraId="1AED545F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Arbitration and Conciliation (Amendment) Act, 2015</w:t>
      </w:r>
    </w:p>
    <w:p w14:paraId="1DCA8B84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Arbitration and Conciliation (Amendment) Act, 2019</w:t>
      </w:r>
    </w:p>
    <w:p w14:paraId="7E5719F8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Definitions of Arbitration, Arbitrator and Arbitration Agreement</w:t>
      </w:r>
    </w:p>
    <w:p w14:paraId="6E8C492F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Appointment and Termination of Arbitrator</w:t>
      </w:r>
    </w:p>
    <w:p w14:paraId="16E0874A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Proceedings before Arbitral Tribunal</w:t>
      </w:r>
    </w:p>
    <w:p w14:paraId="3EB2D50F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Termination of Proceedings</w:t>
      </w:r>
    </w:p>
    <w:p w14:paraId="6DA47C9C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Arbitral Award</w:t>
      </w:r>
    </w:p>
    <w:p w14:paraId="5A4D568B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Setting Aside of Arbitral Award</w:t>
      </w:r>
    </w:p>
    <w:p w14:paraId="63FE05A9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Finality and Enforcement of Award</w:t>
      </w:r>
    </w:p>
    <w:p w14:paraId="232C0534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Appeals</w:t>
      </w:r>
    </w:p>
    <w:p w14:paraId="6AD06970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Conciliation</w:t>
      </w:r>
    </w:p>
    <w:p w14:paraId="5869EDD0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Appointment, Powers and Functions of Conciliator</w:t>
      </w:r>
    </w:p>
    <w:p w14:paraId="72D535C7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Procedure for Conciliation</w:t>
      </w:r>
    </w:p>
    <w:p w14:paraId="787CFEBD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Settlement through Conciliation</w:t>
      </w:r>
    </w:p>
    <w:p w14:paraId="6E4584C7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Arbitration Council of India (ACI)</w:t>
      </w:r>
    </w:p>
    <w:p w14:paraId="7C03CAB0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International Commercial Arbitration</w:t>
      </w:r>
    </w:p>
    <w:p w14:paraId="3883C0A4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UNCITRAL Model Law on International Commercial Arbitration, 1985</w:t>
      </w:r>
    </w:p>
    <w:p w14:paraId="3182336A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Geneva Convention, 1927</w:t>
      </w:r>
    </w:p>
    <w:p w14:paraId="6AFB2932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New York Convention, 1958</w:t>
      </w:r>
    </w:p>
    <w:p w14:paraId="40684C24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Recognition and Enforcement of Foreign Awards</w:t>
      </w:r>
    </w:p>
    <w:p w14:paraId="7C3DC6FC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UNCITRAL Model Law on International Commercial Mediation, 2018</w:t>
      </w:r>
    </w:p>
    <w:p w14:paraId="69079D71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Singapore Convention on Mediation, 2019</w:t>
      </w:r>
    </w:p>
    <w:p w14:paraId="642FE778" w14:textId="77777777" w:rsidR="0024420B" w:rsidRPr="0024420B" w:rsidRDefault="0024420B">
      <w:pPr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lastRenderedPageBreak/>
        <w:t>Online Dispute Resolution (ODR)</w:t>
      </w:r>
    </w:p>
    <w:p w14:paraId="0BDCAF74" w14:textId="20C0DC96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Other ADR Mechanisms</w:t>
      </w:r>
    </w:p>
    <w:p w14:paraId="2C43B01C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Tribunals</w:t>
      </w:r>
    </w:p>
    <w:p w14:paraId="3BC7FA23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Lokpal and Lokayukta</w:t>
      </w:r>
    </w:p>
    <w:p w14:paraId="01D3F400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Lok Adalats</w:t>
      </w:r>
    </w:p>
    <w:p w14:paraId="3B444AF7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Family Courts</w:t>
      </w:r>
    </w:p>
    <w:p w14:paraId="45FCAA98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Commercial Courts</w:t>
      </w:r>
    </w:p>
    <w:p w14:paraId="092950EE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Section 89 CPC</w:t>
      </w:r>
    </w:p>
    <w:p w14:paraId="1112676C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Order X Rules 1A, 1B and 1C CPC</w:t>
      </w:r>
    </w:p>
    <w:p w14:paraId="0A164D1D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ADR and Mediation Rules</w:t>
      </w:r>
    </w:p>
    <w:p w14:paraId="149911D4" w14:textId="77777777" w:rsidR="0024420B" w:rsidRPr="0024420B" w:rsidRDefault="0024420B">
      <w:pPr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Pre-Litigation Mediation in India</w:t>
      </w:r>
    </w:p>
    <w:p w14:paraId="4F4D9FA5" w14:textId="75F93A83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F26E88" w14:textId="77777777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PRACTICAL EXERCISES (30 MARKS)</w:t>
      </w:r>
    </w:p>
    <w:p w14:paraId="42873F55" w14:textId="77777777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A. Simulation Proceedings (20 Marks)</w:t>
      </w:r>
    </w:p>
    <w:p w14:paraId="59957752" w14:textId="77777777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Students shall participate in five simulation proceedings relating to:</w:t>
      </w:r>
    </w:p>
    <w:p w14:paraId="560F5DA7" w14:textId="77777777" w:rsidR="0024420B" w:rsidRPr="0024420B" w:rsidRDefault="0024420B">
      <w:pPr>
        <w:numPr>
          <w:ilvl w:val="0"/>
          <w:numId w:val="3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Arbitration</w:t>
      </w:r>
    </w:p>
    <w:p w14:paraId="2688B9D8" w14:textId="77777777" w:rsidR="0024420B" w:rsidRPr="0024420B" w:rsidRDefault="0024420B">
      <w:pPr>
        <w:numPr>
          <w:ilvl w:val="0"/>
          <w:numId w:val="3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Conciliation</w:t>
      </w:r>
    </w:p>
    <w:p w14:paraId="664E55B4" w14:textId="77777777" w:rsidR="0024420B" w:rsidRPr="0024420B" w:rsidRDefault="0024420B">
      <w:pPr>
        <w:numPr>
          <w:ilvl w:val="0"/>
          <w:numId w:val="3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Mediation</w:t>
      </w:r>
    </w:p>
    <w:p w14:paraId="663ACA1B" w14:textId="77777777" w:rsidR="0024420B" w:rsidRPr="0024420B" w:rsidRDefault="0024420B">
      <w:pPr>
        <w:numPr>
          <w:ilvl w:val="0"/>
          <w:numId w:val="30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Negotiation</w:t>
      </w:r>
    </w:p>
    <w:p w14:paraId="78686757" w14:textId="77777777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Each simulation proceeding shall carry 4 marks.</w:t>
      </w:r>
      <w:r w:rsidRPr="0024420B">
        <w:rPr>
          <w:rFonts w:ascii="Times New Roman" w:hAnsi="Times New Roman" w:cs="Times New Roman"/>
          <w:sz w:val="24"/>
          <w:szCs w:val="24"/>
          <w:lang w:val="en-IN"/>
        </w:rPr>
        <w:br/>
        <w:t>Total: 5 × 4 = 20 Marks.</w:t>
      </w:r>
    </w:p>
    <w:p w14:paraId="58516645" w14:textId="7A4D72DA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CD5409" w14:textId="77777777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B. Record Submission and Observation (10 Marks)</w:t>
      </w:r>
    </w:p>
    <w:p w14:paraId="711DB77B" w14:textId="77777777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Students shall:</w:t>
      </w:r>
    </w:p>
    <w:p w14:paraId="1C14DE33" w14:textId="77777777" w:rsidR="0024420B" w:rsidRPr="0024420B" w:rsidRDefault="0024420B">
      <w:pPr>
        <w:numPr>
          <w:ilvl w:val="0"/>
          <w:numId w:val="3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Attend Lok Adalats, Family Courts, Tribunals and ADR proceedings</w:t>
      </w:r>
    </w:p>
    <w:p w14:paraId="679D0F62" w14:textId="77777777" w:rsidR="0024420B" w:rsidRPr="0024420B" w:rsidRDefault="0024420B">
      <w:pPr>
        <w:numPr>
          <w:ilvl w:val="0"/>
          <w:numId w:val="3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Observe practical functioning of ADR mechanisms</w:t>
      </w:r>
    </w:p>
    <w:p w14:paraId="0F642009" w14:textId="77777777" w:rsidR="0024420B" w:rsidRPr="0024420B" w:rsidRDefault="0024420B">
      <w:pPr>
        <w:numPr>
          <w:ilvl w:val="0"/>
          <w:numId w:val="30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Maintain a certified observation diary/record</w:t>
      </w:r>
    </w:p>
    <w:p w14:paraId="0F2DAF4C" w14:textId="77777777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The submitted record shall be evaluated for 10 marks.</w:t>
      </w:r>
    </w:p>
    <w:p w14:paraId="66AAA8A9" w14:textId="5E4AE559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15421F" w14:textId="77777777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VIVA–VOCE (20 MARKS)</w:t>
      </w:r>
    </w:p>
    <w:p w14:paraId="16967A3A" w14:textId="77777777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Viva-voce examination shall be conducted on:</w:t>
      </w:r>
    </w:p>
    <w:p w14:paraId="25DBCA2E" w14:textId="77777777" w:rsidR="0024420B" w:rsidRPr="0024420B" w:rsidRDefault="0024420B">
      <w:pPr>
        <w:numPr>
          <w:ilvl w:val="0"/>
          <w:numId w:val="1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ADR principles</w:t>
      </w:r>
    </w:p>
    <w:p w14:paraId="7BE808A5" w14:textId="77777777" w:rsidR="0024420B" w:rsidRPr="0024420B" w:rsidRDefault="0024420B">
      <w:pPr>
        <w:numPr>
          <w:ilvl w:val="0"/>
          <w:numId w:val="1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Simulation exercises</w:t>
      </w:r>
    </w:p>
    <w:p w14:paraId="0FA09C27" w14:textId="77777777" w:rsidR="0024420B" w:rsidRPr="0024420B" w:rsidRDefault="0024420B">
      <w:pPr>
        <w:numPr>
          <w:ilvl w:val="0"/>
          <w:numId w:val="1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Practical observations</w:t>
      </w:r>
    </w:p>
    <w:p w14:paraId="1F934189" w14:textId="77777777" w:rsidR="0024420B" w:rsidRPr="0024420B" w:rsidRDefault="0024420B">
      <w:pPr>
        <w:numPr>
          <w:ilvl w:val="0"/>
          <w:numId w:val="1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Record submissions</w:t>
      </w:r>
    </w:p>
    <w:p w14:paraId="6F45F58A" w14:textId="77777777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Viva Board:</w:t>
      </w:r>
    </w:p>
    <w:p w14:paraId="69E9A7FD" w14:textId="77777777" w:rsidR="0024420B" w:rsidRPr="0024420B" w:rsidRDefault="0024420B">
      <w:pPr>
        <w:numPr>
          <w:ilvl w:val="0"/>
          <w:numId w:val="3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Principal / Teacher Concerned</w:t>
      </w:r>
    </w:p>
    <w:p w14:paraId="43DE94AA" w14:textId="77777777" w:rsidR="0024420B" w:rsidRPr="0024420B" w:rsidRDefault="0024420B">
      <w:pPr>
        <w:numPr>
          <w:ilvl w:val="0"/>
          <w:numId w:val="3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University Representative</w:t>
      </w:r>
    </w:p>
    <w:p w14:paraId="4CFA0BFC" w14:textId="77777777" w:rsidR="0024420B" w:rsidRPr="0024420B" w:rsidRDefault="0024420B">
      <w:pPr>
        <w:numPr>
          <w:ilvl w:val="0"/>
          <w:numId w:val="30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Advocate having minimum 10 years’ Bar experience</w:t>
      </w:r>
    </w:p>
    <w:p w14:paraId="3D21EBF3" w14:textId="1117EF7A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Proceedings of viva-voce shall be recorded.</w:t>
      </w:r>
    </w:p>
    <w:p w14:paraId="5965AA29" w14:textId="77777777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</w:t>
      </w:r>
    </w:p>
    <w:p w14:paraId="2C3DBB6A" w14:textId="77777777" w:rsidR="0024420B" w:rsidRPr="0024420B" w:rsidRDefault="0024420B" w:rsidP="002442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Attendance in all the following components shall be compulsory:</w:t>
      </w:r>
    </w:p>
    <w:p w14:paraId="574BA726" w14:textId="77777777" w:rsidR="0024420B" w:rsidRPr="0024420B" w:rsidRDefault="0024420B">
      <w:pPr>
        <w:numPr>
          <w:ilvl w:val="0"/>
          <w:numId w:val="3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Written Examination</w:t>
      </w:r>
    </w:p>
    <w:p w14:paraId="0C584E40" w14:textId="77777777" w:rsidR="0024420B" w:rsidRPr="0024420B" w:rsidRDefault="0024420B">
      <w:pPr>
        <w:numPr>
          <w:ilvl w:val="0"/>
          <w:numId w:val="3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Simulation Proceedings</w:t>
      </w:r>
    </w:p>
    <w:p w14:paraId="32BEA0E0" w14:textId="77777777" w:rsidR="0024420B" w:rsidRPr="0024420B" w:rsidRDefault="0024420B">
      <w:pPr>
        <w:numPr>
          <w:ilvl w:val="0"/>
          <w:numId w:val="3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Record Submission</w:t>
      </w:r>
    </w:p>
    <w:p w14:paraId="537CE4B1" w14:textId="059CA0EE" w:rsidR="0024420B" w:rsidRPr="0024420B" w:rsidRDefault="0024420B">
      <w:pPr>
        <w:numPr>
          <w:ilvl w:val="0"/>
          <w:numId w:val="30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Viva-Voce Examination</w:t>
      </w:r>
    </w:p>
    <w:p w14:paraId="795E4FA3" w14:textId="77777777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32220B4A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Booz Allen and Hamilton Inc v SBI Home Finance Ltd</w:t>
      </w:r>
    </w:p>
    <w:p w14:paraId="5F17DF16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Bharat Aluminium Co v Kaiser Aluminium Technical Services Inc</w:t>
      </w:r>
    </w:p>
    <w:p w14:paraId="31D63A97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ONGC Ltd v Saw Pipes Ltd</w:t>
      </w:r>
    </w:p>
    <w:p w14:paraId="02928668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Venture Global Engineering v Satyam Computer Services Ltd</w:t>
      </w:r>
    </w:p>
    <w:p w14:paraId="4A3AE533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Afcons Infrastructure Ltd v Cherian Varkey Construction Co Pvt Ltd</w:t>
      </w:r>
    </w:p>
    <w:p w14:paraId="5077AFD1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Salem Advocate Bar Association v Union of India</w:t>
      </w:r>
    </w:p>
    <w:p w14:paraId="1AA0D10D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K.K. Modi v K.N. Modi</w:t>
      </w:r>
    </w:p>
    <w:p w14:paraId="26809752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M.R. Engineers and Contractors Pvt Ltd v Som Datt Builders Ltd</w:t>
      </w:r>
    </w:p>
    <w:p w14:paraId="2E39F616" w14:textId="77777777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Vidya Drolia v Durga Trading Corporation</w:t>
      </w:r>
    </w:p>
    <w:p w14:paraId="761E2EBF" w14:textId="54A0A000" w:rsidR="0024420B" w:rsidRPr="0024420B" w:rsidRDefault="0024420B">
      <w:pPr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Perkins Eastman Architects DPC v HSCC (India) Ltd</w:t>
      </w:r>
    </w:p>
    <w:p w14:paraId="7EF445A1" w14:textId="77777777" w:rsidR="0024420B" w:rsidRPr="0024420B" w:rsidRDefault="0024420B" w:rsidP="0024420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Suggested Readings</w:t>
      </w:r>
    </w:p>
    <w:p w14:paraId="7C201A9C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O.P. Tiwari – Arbitration and Conciliation Act</w:t>
      </w:r>
    </w:p>
    <w:p w14:paraId="76A9CCE0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Johar’s Commentary on Arbitration and Conciliation Act, 1996</w:t>
      </w:r>
    </w:p>
    <w:p w14:paraId="6B25B777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S.C. Tripathi – Arbitration, Conciliation and ADR</w:t>
      </w:r>
    </w:p>
    <w:p w14:paraId="20FC4772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Avtar Singh – Arbitration and Conciliation</w:t>
      </w:r>
    </w:p>
    <w:p w14:paraId="094D9398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P.C. Rao – Alternate Dispute Resolution</w:t>
      </w:r>
    </w:p>
    <w:p w14:paraId="0023E406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S.D. Singh – Alternate Dispute Resolution</w:t>
      </w:r>
    </w:p>
    <w:p w14:paraId="7BEF5753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Sriram Panchu – Mediation: Practice and Law</w:t>
      </w:r>
    </w:p>
    <w:p w14:paraId="27F5FE3F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Anirban Chakraborty – Law and Practice of ADR in India</w:t>
      </w:r>
    </w:p>
    <w:p w14:paraId="232778C0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Madhusudan Saharay – Textbook on Arbitration and ADR</w:t>
      </w:r>
    </w:p>
    <w:p w14:paraId="3C502AA1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Margaret L. Moses – Principles and Practice of International Commercial Arbitration</w:t>
      </w:r>
    </w:p>
    <w:p w14:paraId="6A8023E6" w14:textId="77777777" w:rsidR="0024420B" w:rsidRPr="0024420B" w:rsidRDefault="0024420B">
      <w:pPr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4420B">
        <w:rPr>
          <w:rFonts w:ascii="Times New Roman" w:hAnsi="Times New Roman" w:cs="Times New Roman"/>
          <w:sz w:val="24"/>
          <w:szCs w:val="24"/>
          <w:lang w:val="en-IN"/>
        </w:rPr>
        <w:t>Harsh Sethi &amp; Arpan Kr Gupta – International Commercial Arbitration and Indian Perspective</w:t>
      </w:r>
    </w:p>
    <w:p w14:paraId="5FF4EE22" w14:textId="77777777" w:rsidR="005A4D70" w:rsidRDefault="005A4D70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72C6FF" w14:textId="77777777" w:rsidR="005A4D70" w:rsidRDefault="005A4D70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FDECFA" w14:textId="77777777" w:rsidR="005A4D70" w:rsidRDefault="005A4D70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C991CB" w14:textId="77777777" w:rsidR="005A4D70" w:rsidRDefault="005A4D70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C14F51" w14:textId="77777777" w:rsidR="005A4D70" w:rsidRDefault="005A4D70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64F9FD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A07B52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904470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A11F3B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5D9F30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B5F033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AA8124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A743EC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A080C7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025BD9" w14:textId="77777777" w:rsidR="00874777" w:rsidRDefault="00874777" w:rsidP="001A55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00EEF" w14:textId="79EE8ECD" w:rsidR="009A37A3" w:rsidRPr="001A5588" w:rsidRDefault="009A37A3" w:rsidP="001A558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4966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5588"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ETHICS AND PROFESSIONAL ACCOUNTING SYSTEM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9A37A3" w:rsidRPr="00530B20" w14:paraId="1CA9C912" w14:textId="77777777" w:rsidTr="00843AE0">
        <w:trPr>
          <w:trHeight w:val="443"/>
        </w:trPr>
        <w:tc>
          <w:tcPr>
            <w:tcW w:w="1741" w:type="dxa"/>
          </w:tcPr>
          <w:p w14:paraId="2DB9D27F" w14:textId="77777777" w:rsidR="009A37A3" w:rsidRPr="00530B20" w:rsidRDefault="009A37A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4CCD2CB9" w14:textId="77777777" w:rsidR="009A37A3" w:rsidRPr="00530B20" w:rsidRDefault="009A37A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7639A632" w14:textId="77777777" w:rsidR="009A37A3" w:rsidRPr="00530B20" w:rsidRDefault="009A37A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9A37A3" w:rsidRPr="00530B20" w14:paraId="42954568" w14:textId="77777777" w:rsidTr="00A03148">
        <w:trPr>
          <w:trHeight w:val="580"/>
        </w:trPr>
        <w:tc>
          <w:tcPr>
            <w:tcW w:w="1741" w:type="dxa"/>
          </w:tcPr>
          <w:p w14:paraId="38938996" w14:textId="6190B28A" w:rsidR="009A37A3" w:rsidRPr="00530B20" w:rsidRDefault="009A37A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</w:t>
            </w:r>
            <w:r w:rsidR="001A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298" w:type="dxa"/>
          </w:tcPr>
          <w:p w14:paraId="0F12155D" w14:textId="2AB0054F" w:rsidR="009A37A3" w:rsidRPr="00530B20" w:rsidRDefault="001A5588" w:rsidP="001A558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ETHICS AND PROFESSIONAL ACCOUNTING SYSTEM</w:t>
            </w:r>
          </w:p>
        </w:tc>
        <w:tc>
          <w:tcPr>
            <w:tcW w:w="1524" w:type="dxa"/>
          </w:tcPr>
          <w:p w14:paraId="43CA4A68" w14:textId="23DE422A" w:rsidR="009A37A3" w:rsidRPr="00530B20" w:rsidRDefault="00A340DA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Clinical / Practical Paper</w:t>
            </w:r>
          </w:p>
        </w:tc>
      </w:tr>
      <w:tr w:rsidR="009A37A3" w:rsidRPr="00530B20" w14:paraId="00571699" w14:textId="77777777" w:rsidTr="00A03148">
        <w:trPr>
          <w:trHeight w:val="623"/>
        </w:trPr>
        <w:tc>
          <w:tcPr>
            <w:tcW w:w="1741" w:type="dxa"/>
          </w:tcPr>
          <w:p w14:paraId="73948783" w14:textId="77777777" w:rsidR="009A37A3" w:rsidRPr="00530B20" w:rsidRDefault="009A37A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9A37A3" w:rsidRPr="00530B20" w14:paraId="460B8363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241F998A" w14:textId="77777777" w:rsidR="009A37A3" w:rsidRPr="00530B20" w:rsidRDefault="009A37A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6B51FACD" w14:textId="77777777" w:rsidR="009A37A3" w:rsidRPr="00530B20" w:rsidRDefault="009A37A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430F891A" w14:textId="77777777" w:rsidR="009A37A3" w:rsidRPr="00530B20" w:rsidRDefault="009A37A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42BC37BE" w14:textId="77777777" w:rsidR="009A37A3" w:rsidRPr="00530B20" w:rsidRDefault="009A37A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9B35881" w14:textId="77777777" w:rsidR="009A37A3" w:rsidRPr="00530B20" w:rsidRDefault="009A37A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9A37A3" w:rsidRPr="00530B20" w14:paraId="782D1479" w14:textId="77777777" w:rsidTr="00A03148">
        <w:trPr>
          <w:trHeight w:val="656"/>
        </w:trPr>
        <w:tc>
          <w:tcPr>
            <w:tcW w:w="1741" w:type="dxa"/>
          </w:tcPr>
          <w:p w14:paraId="280A94DF" w14:textId="77777777" w:rsidR="009A37A3" w:rsidRPr="00530B20" w:rsidRDefault="009A37A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9A37A3" w:rsidRPr="00530B20" w14:paraId="4887F10E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9A37A3" w:rsidRPr="00530B20" w14:paraId="79A05A7C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38FDE5B6" w14:textId="77777777" w:rsidR="009A37A3" w:rsidRPr="00530B20" w:rsidRDefault="009A37A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7F624FE7" w14:textId="77777777" w:rsidR="009A37A3" w:rsidRPr="00530B20" w:rsidRDefault="009A37A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9A37A3" w:rsidRPr="00530B20" w14:paraId="6282126C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17BC33C5" w14:textId="77777777" w:rsidR="009A37A3" w:rsidRPr="00530B20" w:rsidRDefault="009A37A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A1AD5A0" w14:textId="77777777" w:rsidR="009A37A3" w:rsidRPr="00530B20" w:rsidRDefault="009A37A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2</w:t>
                        </w:r>
                      </w:p>
                    </w:tc>
                  </w:tr>
                </w:tbl>
                <w:p w14:paraId="33099506" w14:textId="77777777" w:rsidR="009A37A3" w:rsidRPr="00530B20" w:rsidRDefault="009A37A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11A6CE37" w14:textId="77777777" w:rsidR="009A37A3" w:rsidRPr="00530B20" w:rsidRDefault="009A37A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9A37A3" w:rsidRPr="00530B20" w14:paraId="0587E5C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741CEF3" w14:textId="77777777" w:rsidR="009A37A3" w:rsidRPr="00530B20" w:rsidRDefault="009A37A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2AD183E" w14:textId="77777777" w:rsidR="009A37A3" w:rsidRPr="00530B20" w:rsidRDefault="009A37A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9A37A3" w:rsidRPr="00530B20" w14:paraId="3233AAF7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987DD29" w14:textId="77777777" w:rsidR="009A37A3" w:rsidRPr="00530B20" w:rsidRDefault="009A37A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50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C3C591D" w14:textId="77777777" w:rsidR="009A37A3" w:rsidRPr="00530B20" w:rsidRDefault="009A37A3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50</w:t>
                        </w:r>
                      </w:p>
                    </w:tc>
                  </w:tr>
                </w:tbl>
                <w:p w14:paraId="0332A245" w14:textId="77777777" w:rsidR="009A37A3" w:rsidRPr="00530B20" w:rsidRDefault="009A37A3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2378493" w14:textId="77777777" w:rsidR="009A37A3" w:rsidRPr="00530B20" w:rsidRDefault="009A37A3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6E5C7C1" w14:textId="77777777" w:rsidR="009A37A3" w:rsidRPr="00530B20" w:rsidRDefault="009A37A3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1FB47164" w14:textId="77777777" w:rsidR="009A37A3" w:rsidRPr="00FF00C7" w:rsidRDefault="009A37A3" w:rsidP="009A3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686EC9D7" w14:textId="77777777" w:rsidR="009A37A3" w:rsidRDefault="009A37A3" w:rsidP="009A3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7A2D668B" w14:textId="314C65A4" w:rsidR="005D3DDC" w:rsidRDefault="001A5588" w:rsidP="00A10E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5588">
        <w:rPr>
          <w:rFonts w:ascii="Times New Roman" w:hAnsi="Times New Roman" w:cs="Times New Roman"/>
          <w:b/>
          <w:bCs/>
          <w:sz w:val="24"/>
          <w:szCs w:val="24"/>
          <w:lang w:val="en-IN"/>
        </w:rPr>
        <w:t>Written Exam – 50 Marks Record &amp; Viva – 50 Mar</w:t>
      </w:r>
      <w:r w:rsidR="00F91388">
        <w:rPr>
          <w:rFonts w:ascii="Times New Roman" w:hAnsi="Times New Roman" w:cs="Times New Roman"/>
          <w:b/>
          <w:bCs/>
          <w:sz w:val="24"/>
          <w:szCs w:val="24"/>
          <w:lang w:val="en-IN"/>
        </w:rPr>
        <w:t>ks</w:t>
      </w:r>
    </w:p>
    <w:p w14:paraId="3AC3ED6A" w14:textId="4177E78D" w:rsidR="005D3DDC" w:rsidRPr="00A10E1C" w:rsidRDefault="00A10E1C" w:rsidP="00A10E1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CO-PO MAPPING MATRIX</w:t>
      </w:r>
    </w:p>
    <w:tbl>
      <w:tblPr>
        <w:tblW w:w="89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927"/>
      </w:tblGrid>
      <w:tr w:rsidR="005D3DDC" w:rsidRPr="005D3DDC" w14:paraId="0B529625" w14:textId="77777777" w:rsidTr="00A10E1C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7CC5C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53E79886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6D321DF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1CC75602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263B5715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D8877A0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7621B68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59C215EF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05D051A9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23D98016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A138E9A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5D3DDC" w:rsidRPr="005D3DDC" w14:paraId="3FCD6405" w14:textId="77777777" w:rsidTr="00A10E1C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7A56C801" w14:textId="77777777" w:rsidR="005D3DDC" w:rsidRPr="00A10E1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0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E43C1E6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2985B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4BA205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934DD1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1D2703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6E80FF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57877C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F57984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436BC8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8AC5A7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D3DDC" w:rsidRPr="005D3DDC" w14:paraId="2C3AA654" w14:textId="77777777" w:rsidTr="00A10E1C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582F12D" w14:textId="77777777" w:rsidR="005D3DDC" w:rsidRPr="00A10E1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0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B6B31A0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5B9EA4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E1D969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5E7733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0FA223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CC04E9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E54392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5E2B95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BAAA33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2053C7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D3DDC" w:rsidRPr="005D3DDC" w14:paraId="611FE4F9" w14:textId="77777777" w:rsidTr="00A10E1C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610B9E5C" w14:textId="77777777" w:rsidR="005D3DDC" w:rsidRPr="00A10E1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0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5C711F5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089203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D644CD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1A196F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4E6A34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4D0D2E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FF71B4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B9F7FB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6B401B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87499E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D3DDC" w:rsidRPr="005D3DDC" w14:paraId="494933F2" w14:textId="77777777" w:rsidTr="00A10E1C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FA0159A" w14:textId="77777777" w:rsidR="005D3DDC" w:rsidRPr="00A10E1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0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B697E86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27C2C0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674B6C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C51186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3E30BA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E00A64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FB685B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DF5694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095EB4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311A9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D3DDC" w:rsidRPr="005D3DDC" w14:paraId="417CA88A" w14:textId="77777777" w:rsidTr="00A10E1C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85AA38F" w14:textId="77777777" w:rsidR="005D3DDC" w:rsidRPr="00A10E1C" w:rsidRDefault="005D3DDC" w:rsidP="00A10E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0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84153DA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3AC729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F73820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31015D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0E092D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82EC9F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BC718A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5CBCE8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C80133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2D11A" w14:textId="77777777" w:rsidR="005D3DDC" w:rsidRPr="005D3DDC" w:rsidRDefault="005D3DDC" w:rsidP="00A10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00DAA3A8" w14:textId="0BF83431" w:rsidR="005D3DDC" w:rsidRDefault="005D3DDC" w:rsidP="005D3D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1A558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D3DDC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1A558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D3DDC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1A558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D3DDC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1F47C56D" w14:textId="77777777" w:rsidR="00843AE0" w:rsidRPr="005D3DDC" w:rsidRDefault="00843AE0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5D3DDC" w:rsidRPr="005D3DDC" w14:paraId="0C3EE804" w14:textId="77777777" w:rsidTr="00843AE0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5EC5103D" w14:textId="77777777" w:rsidR="005D3DDC" w:rsidRPr="001A5588" w:rsidRDefault="005D3DDC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490CD472" w14:textId="25B1882E" w:rsidR="005D3DDC" w:rsidRPr="005D3DDC" w:rsidRDefault="001A5588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5D3DDC" w:rsidRPr="005D3DDC" w14:paraId="5D4EC574" w14:textId="77777777" w:rsidTr="00843AE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457A9AF" w14:textId="77777777" w:rsidR="005D3DDC" w:rsidRPr="001A5588" w:rsidRDefault="005D3DDC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12157C50" w14:textId="77777777" w:rsidR="005D3DDC" w:rsidRPr="005D3DDC" w:rsidRDefault="005D3DDC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development, regulation and ethical standards of legal profession in India.</w:t>
            </w:r>
          </w:p>
        </w:tc>
      </w:tr>
      <w:tr w:rsidR="005D3DDC" w:rsidRPr="005D3DDC" w14:paraId="123A026E" w14:textId="77777777" w:rsidTr="00843AE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1F9DC6B" w14:textId="77777777" w:rsidR="005D3DDC" w:rsidRPr="001A5588" w:rsidRDefault="005D3DDC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5989B037" w14:textId="77777777" w:rsidR="005D3DDC" w:rsidRPr="005D3DDC" w:rsidRDefault="005D3DDC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professional duties, advocacy ethics and standards prescribed under the Advocates Act and Bar Council Rules.</w:t>
            </w:r>
          </w:p>
        </w:tc>
      </w:tr>
      <w:tr w:rsidR="005D3DDC" w:rsidRPr="005D3DDC" w14:paraId="640AE41A" w14:textId="77777777" w:rsidTr="00843AE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67BDE45" w14:textId="77777777" w:rsidR="005D3DDC" w:rsidRPr="001A5588" w:rsidRDefault="005D3DDC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690AF2A0" w14:textId="77777777" w:rsidR="005D3DDC" w:rsidRPr="005D3DDC" w:rsidRDefault="005D3DDC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disciplinary mechanisms and professional misconduct proceedings relating to advocates.</w:t>
            </w:r>
          </w:p>
        </w:tc>
      </w:tr>
      <w:tr w:rsidR="005D3DDC" w:rsidRPr="005D3DDC" w14:paraId="641C60A1" w14:textId="77777777" w:rsidTr="00843AE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0DD9C94" w14:textId="77777777" w:rsidR="005D3DDC" w:rsidRPr="001A5588" w:rsidRDefault="005D3DDC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CO4</w:t>
            </w:r>
          </w:p>
        </w:tc>
        <w:tc>
          <w:tcPr>
            <w:tcW w:w="8325" w:type="dxa"/>
            <w:vAlign w:val="center"/>
            <w:hideMark/>
          </w:tcPr>
          <w:p w14:paraId="20CC9928" w14:textId="77777777" w:rsidR="005D3DDC" w:rsidRPr="005D3DDC" w:rsidRDefault="005D3DDC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principles of professional accounting and bench-bar relations in legal practice.</w:t>
            </w:r>
          </w:p>
        </w:tc>
      </w:tr>
      <w:tr w:rsidR="005D3DDC" w:rsidRPr="005D3DDC" w14:paraId="68CD53FC" w14:textId="77777777" w:rsidTr="00843AE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FB3FD2C" w14:textId="77777777" w:rsidR="005D3DDC" w:rsidRPr="001A5588" w:rsidRDefault="005D3DDC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27043E0E" w14:textId="77777777" w:rsidR="005D3DDC" w:rsidRPr="005D3DDC" w:rsidRDefault="005D3DDC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develop ethical, professional and practical skills necessary for responsible legal practice.</w:t>
            </w:r>
          </w:p>
        </w:tc>
      </w:tr>
    </w:tbl>
    <w:p w14:paraId="4DA88BDC" w14:textId="4EB58EF3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1A5588" w:rsidRPr="005D3DDC" w14:paraId="024F5B3F" w14:textId="77777777" w:rsidTr="00843AE0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560A4C44" w14:textId="77777777" w:rsidR="001A5588" w:rsidRPr="001A5588" w:rsidRDefault="001A5588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235" w:type="dxa"/>
            <w:vAlign w:val="center"/>
            <w:hideMark/>
          </w:tcPr>
          <w:p w14:paraId="641CA245" w14:textId="0EB02FAA" w:rsidR="001A5588" w:rsidRPr="005D3DDC" w:rsidRDefault="001A5588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1A5588" w:rsidRPr="005D3DDC" w14:paraId="1FFAEB51" w14:textId="77777777" w:rsidTr="00843AE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96C38C2" w14:textId="77777777" w:rsidR="001A5588" w:rsidRPr="001A5588" w:rsidRDefault="001A5588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235" w:type="dxa"/>
            <w:vAlign w:val="center"/>
            <w:hideMark/>
          </w:tcPr>
          <w:p w14:paraId="07CA3F27" w14:textId="77777777" w:rsidR="001A5588" w:rsidRPr="005D3DDC" w:rsidRDefault="001A5588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development, regulation and ethical framework of legal profession in India.</w:t>
            </w:r>
          </w:p>
        </w:tc>
      </w:tr>
      <w:tr w:rsidR="001A5588" w:rsidRPr="005D3DDC" w14:paraId="798705B7" w14:textId="77777777" w:rsidTr="00843AE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82237B2" w14:textId="77777777" w:rsidR="001A5588" w:rsidRPr="001A5588" w:rsidRDefault="001A5588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235" w:type="dxa"/>
            <w:vAlign w:val="center"/>
            <w:hideMark/>
          </w:tcPr>
          <w:p w14:paraId="53BFAD7C" w14:textId="77777777" w:rsidR="001A5588" w:rsidRPr="005D3DDC" w:rsidRDefault="001A5588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duties and responsibilities of advocates towards clients, courts and society.</w:t>
            </w:r>
          </w:p>
        </w:tc>
      </w:tr>
      <w:tr w:rsidR="001A5588" w:rsidRPr="005D3DDC" w14:paraId="4504A89E" w14:textId="77777777" w:rsidTr="00843AE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BF34613" w14:textId="77777777" w:rsidR="001A5588" w:rsidRPr="001A5588" w:rsidRDefault="001A5588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235" w:type="dxa"/>
            <w:vAlign w:val="center"/>
            <w:hideMark/>
          </w:tcPr>
          <w:p w14:paraId="4ED425D6" w14:textId="77777777" w:rsidR="001A5588" w:rsidRPr="005D3DDC" w:rsidRDefault="001A5588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disciplinary proceedings and professional misconduct under Advocates Act and BCI Rules.</w:t>
            </w:r>
          </w:p>
        </w:tc>
      </w:tr>
      <w:tr w:rsidR="001A5588" w:rsidRPr="005D3DDC" w14:paraId="555DA54D" w14:textId="77777777" w:rsidTr="00843AE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EC59D19" w14:textId="77777777" w:rsidR="001A5588" w:rsidRPr="001A5588" w:rsidRDefault="001A5588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235" w:type="dxa"/>
            <w:vAlign w:val="center"/>
            <w:hideMark/>
          </w:tcPr>
          <w:p w14:paraId="5E28B0E8" w14:textId="77777777" w:rsidR="001A5588" w:rsidRPr="005D3DDC" w:rsidRDefault="001A5588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principles of professional ethics, advocacy and accounting in legal practice.</w:t>
            </w:r>
          </w:p>
        </w:tc>
      </w:tr>
      <w:tr w:rsidR="001A5588" w:rsidRPr="005D3DDC" w14:paraId="392CB72F" w14:textId="77777777" w:rsidTr="00843AE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49B6DC4" w14:textId="77777777" w:rsidR="001A5588" w:rsidRPr="001A5588" w:rsidRDefault="001A5588" w:rsidP="001A55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A55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235" w:type="dxa"/>
            <w:vAlign w:val="center"/>
            <w:hideMark/>
          </w:tcPr>
          <w:p w14:paraId="59CEB62B" w14:textId="77777777" w:rsidR="001A5588" w:rsidRPr="005D3DDC" w:rsidRDefault="001A5588" w:rsidP="005D3DD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3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professional standards, ethical obligations and bench-bar relationships in administration of justice.</w:t>
            </w:r>
          </w:p>
        </w:tc>
      </w:tr>
    </w:tbl>
    <w:p w14:paraId="11FCE909" w14:textId="77777777" w:rsidR="00843AE0" w:rsidRDefault="00843AE0" w:rsidP="005D3DD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7C6264" w14:textId="2C25FA14" w:rsidR="005D3DDC" w:rsidRPr="005D3DDC" w:rsidRDefault="005D3DDC" w:rsidP="005D3DD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3DF543FE" w14:textId="003021BB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Legal Profession and Advocacy</w:t>
      </w:r>
    </w:p>
    <w:p w14:paraId="053E41DE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Development of Legal Profession in India</w:t>
      </w:r>
    </w:p>
    <w:p w14:paraId="407185EA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Advocates Act, 1961</w:t>
      </w:r>
    </w:p>
    <w:p w14:paraId="5E2B388C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Right to Practice</w:t>
      </w:r>
    </w:p>
    <w:p w14:paraId="3B254B32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Right or Privilege Debate</w:t>
      </w:r>
    </w:p>
    <w:p w14:paraId="20C28C11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Article 19(1)(g) and Legal Profession</w:t>
      </w:r>
    </w:p>
    <w:p w14:paraId="628425EA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Enrolment and Practice</w:t>
      </w:r>
    </w:p>
    <w:p w14:paraId="02AF75A0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Regulations Governing Enrolment</w:t>
      </w:r>
    </w:p>
    <w:p w14:paraId="20403905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Latest Bar Council of India Rules</w:t>
      </w:r>
    </w:p>
    <w:p w14:paraId="5AD829A4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Practice of Law</w:t>
      </w:r>
    </w:p>
    <w:p w14:paraId="31C26B98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All India Bar Examination (AIBE)</w:t>
      </w:r>
    </w:p>
    <w:p w14:paraId="0AA67918" w14:textId="77777777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Advocates and Solicitors’ Firms</w:t>
      </w:r>
    </w:p>
    <w:p w14:paraId="65B6B3D1" w14:textId="38E0530D" w:rsidR="005D3DDC" w:rsidRPr="005D3DDC" w:rsidRDefault="005D3DDC">
      <w:pPr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lastRenderedPageBreak/>
        <w:t>Elements of Advocacy</w:t>
      </w:r>
    </w:p>
    <w:p w14:paraId="58BAA6A0" w14:textId="53D990FE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Ethics and Duties of Advocates</w:t>
      </w:r>
    </w:p>
    <w:p w14:paraId="0B973899" w14:textId="77777777" w:rsidR="005D3DDC" w:rsidRPr="005D3DDC" w:rsidRDefault="005D3DDC">
      <w:pPr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Seven Lamps of Advocacy</w:t>
      </w:r>
    </w:p>
    <w:p w14:paraId="4362EB59" w14:textId="77777777" w:rsidR="005D3DDC" w:rsidRPr="005D3DDC" w:rsidRDefault="005D3DDC">
      <w:pPr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Duties of Advocates towards Public</w:t>
      </w:r>
    </w:p>
    <w:p w14:paraId="44EB7DCA" w14:textId="77777777" w:rsidR="005D3DDC" w:rsidRPr="005D3DDC" w:rsidRDefault="005D3DDC">
      <w:pPr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Duties towards Clients</w:t>
      </w:r>
    </w:p>
    <w:p w14:paraId="19457AAA" w14:textId="77777777" w:rsidR="005D3DDC" w:rsidRPr="005D3DDC" w:rsidRDefault="005D3DDC">
      <w:pPr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Duties towards Court</w:t>
      </w:r>
    </w:p>
    <w:p w14:paraId="197F7BCA" w14:textId="77777777" w:rsidR="005D3DDC" w:rsidRPr="005D3DDC" w:rsidRDefault="005D3DDC">
      <w:pPr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Duties towards Other Advocates</w:t>
      </w:r>
    </w:p>
    <w:p w14:paraId="4ABCB86B" w14:textId="77777777" w:rsidR="005D3DDC" w:rsidRPr="005D3DDC" w:rsidRDefault="005D3DDC">
      <w:pPr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Legal Aid</w:t>
      </w:r>
    </w:p>
    <w:p w14:paraId="07CF2E73" w14:textId="4B025468" w:rsidR="005D3DDC" w:rsidRPr="005D3DDC" w:rsidRDefault="005D3DDC">
      <w:pPr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Bar Council of India Code of Ethics</w:t>
      </w:r>
    </w:p>
    <w:p w14:paraId="4E3CC9DB" w14:textId="73722776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Misconduct and Disciplinary Proceedings</w:t>
      </w:r>
    </w:p>
    <w:p w14:paraId="0D18AE01" w14:textId="77777777" w:rsidR="005D3DDC" w:rsidRPr="005D3DDC" w:rsidRDefault="005D3DDC">
      <w:pPr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Disciplinary Proceedings</w:t>
      </w:r>
    </w:p>
    <w:p w14:paraId="06D80EDE" w14:textId="77777777" w:rsidR="005D3DDC" w:rsidRPr="005D3DDC" w:rsidRDefault="005D3DDC">
      <w:pPr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Professional Misconduct</w:t>
      </w:r>
    </w:p>
    <w:p w14:paraId="29BF1E76" w14:textId="77777777" w:rsidR="005D3DDC" w:rsidRPr="005D3DDC" w:rsidRDefault="005D3DDC">
      <w:pPr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Disqualifications</w:t>
      </w:r>
    </w:p>
    <w:p w14:paraId="2400571B" w14:textId="77777777" w:rsidR="005D3DDC" w:rsidRPr="005D3DDC" w:rsidRDefault="005D3DDC">
      <w:pPr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Functions of Bar Council of India</w:t>
      </w:r>
    </w:p>
    <w:p w14:paraId="3C1A702A" w14:textId="77777777" w:rsidR="005D3DDC" w:rsidRPr="005D3DDC" w:rsidRDefault="005D3DDC">
      <w:pPr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Functions of State Bar Councils</w:t>
      </w:r>
    </w:p>
    <w:p w14:paraId="5D4DCE6D" w14:textId="77777777" w:rsidR="005D3DDC" w:rsidRPr="005D3DDC" w:rsidRDefault="005D3DDC">
      <w:pPr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Disciplinary Committees</w:t>
      </w:r>
    </w:p>
    <w:p w14:paraId="0CF51D44" w14:textId="77777777" w:rsidR="005D3DDC" w:rsidRPr="005D3DDC" w:rsidRDefault="005D3DDC">
      <w:pPr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Powers and Functions of Disciplinary Committees</w:t>
      </w:r>
    </w:p>
    <w:p w14:paraId="21410B0B" w14:textId="735AF083" w:rsidR="005D3DDC" w:rsidRPr="005D3DDC" w:rsidRDefault="005D3DDC">
      <w:pPr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Removal from Rolls of Advocates</w:t>
      </w:r>
    </w:p>
    <w:p w14:paraId="6B595679" w14:textId="142BC2F1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Accounting and Bench-Bar Relations</w:t>
      </w:r>
    </w:p>
    <w:p w14:paraId="5D5759F0" w14:textId="77777777" w:rsidR="005D3DDC" w:rsidRPr="005D3DDC" w:rsidRDefault="005D3DDC">
      <w:pPr>
        <w:numPr>
          <w:ilvl w:val="0"/>
          <w:numId w:val="3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Professional Accounting</w:t>
      </w:r>
    </w:p>
    <w:p w14:paraId="7B22414C" w14:textId="77777777" w:rsidR="005D3DDC" w:rsidRPr="005D3DDC" w:rsidRDefault="005D3DDC">
      <w:pPr>
        <w:numPr>
          <w:ilvl w:val="0"/>
          <w:numId w:val="3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Accountancy for Lawyers</w:t>
      </w:r>
    </w:p>
    <w:p w14:paraId="6C2FFD23" w14:textId="77777777" w:rsidR="005D3DDC" w:rsidRPr="005D3DDC" w:rsidRDefault="005D3DDC">
      <w:pPr>
        <w:numPr>
          <w:ilvl w:val="0"/>
          <w:numId w:val="3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Nature and Functions of Accounting</w:t>
      </w:r>
    </w:p>
    <w:p w14:paraId="080F23BA" w14:textId="77777777" w:rsidR="005D3DDC" w:rsidRPr="005D3DDC" w:rsidRDefault="005D3DDC">
      <w:pPr>
        <w:numPr>
          <w:ilvl w:val="0"/>
          <w:numId w:val="3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Important Branches of Accounting</w:t>
      </w:r>
    </w:p>
    <w:p w14:paraId="47DA3B5C" w14:textId="77777777" w:rsidR="005D3DDC" w:rsidRPr="005D3DDC" w:rsidRDefault="005D3DDC">
      <w:pPr>
        <w:numPr>
          <w:ilvl w:val="0"/>
          <w:numId w:val="3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Accounting and Law</w:t>
      </w:r>
    </w:p>
    <w:p w14:paraId="75EE79B9" w14:textId="55C69DC4" w:rsidR="005D3DDC" w:rsidRPr="005D3DDC" w:rsidRDefault="005D3DDC">
      <w:pPr>
        <w:numPr>
          <w:ilvl w:val="0"/>
          <w:numId w:val="30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Bench-Bar Relations</w:t>
      </w:r>
    </w:p>
    <w:p w14:paraId="58C0A617" w14:textId="77777777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RECORD WORK (30 MARKS)</w:t>
      </w:r>
    </w:p>
    <w:p w14:paraId="71B0B22B" w14:textId="77777777" w:rsidR="005D3DDC" w:rsidRPr="005D3DDC" w:rsidRDefault="005D3DDC" w:rsidP="005D3D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Each student shall prepare a record containing:</w:t>
      </w:r>
    </w:p>
    <w:p w14:paraId="22B01874" w14:textId="77777777" w:rsidR="005D3DDC" w:rsidRPr="005D3DDC" w:rsidRDefault="005D3DDC">
      <w:pPr>
        <w:numPr>
          <w:ilvl w:val="0"/>
          <w:numId w:val="3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50 selected opinions of Disciplinary Committees of Bar Councils</w:t>
      </w:r>
    </w:p>
    <w:p w14:paraId="58A6E54B" w14:textId="77777777" w:rsidR="005D3DDC" w:rsidRPr="005D3DDC" w:rsidRDefault="005D3DDC">
      <w:pPr>
        <w:numPr>
          <w:ilvl w:val="0"/>
          <w:numId w:val="3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lastRenderedPageBreak/>
        <w:t>10 major judgments of the Supreme Court of India relating to Professional Ethics</w:t>
      </w:r>
    </w:p>
    <w:p w14:paraId="15B74F35" w14:textId="77777777" w:rsidR="005D3DDC" w:rsidRPr="005D3DDC" w:rsidRDefault="005D3DDC" w:rsidP="005D3D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The record shall be evaluated for 30 marks by the teacher concerned.</w:t>
      </w:r>
    </w:p>
    <w:p w14:paraId="557FAFC2" w14:textId="5B3B9FAB" w:rsidR="005D3DDC" w:rsidRPr="005D3DDC" w:rsidRDefault="005D3DDC" w:rsidP="005D3D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The records duly certified by the University Representative appointed by the Controller of Examinations in consultation with the Chairman, BOS in Law shall be submitted before commencement of theory examinations.</w:t>
      </w:r>
    </w:p>
    <w:p w14:paraId="1E86974C" w14:textId="77777777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VIVA–VOCE (20 MARKS)</w:t>
      </w:r>
    </w:p>
    <w:p w14:paraId="2C66EEB7" w14:textId="77777777" w:rsidR="005D3DDC" w:rsidRPr="005D3DDC" w:rsidRDefault="005D3DDC" w:rsidP="005D3D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Viva-voce examination shall be conducted on:</w:t>
      </w:r>
    </w:p>
    <w:p w14:paraId="03E0AD7D" w14:textId="77777777" w:rsidR="005D3DDC" w:rsidRPr="005D3DDC" w:rsidRDefault="005D3DDC">
      <w:pPr>
        <w:numPr>
          <w:ilvl w:val="0"/>
          <w:numId w:val="3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Professional ethics</w:t>
      </w:r>
    </w:p>
    <w:p w14:paraId="5D6C4111" w14:textId="77777777" w:rsidR="005D3DDC" w:rsidRPr="005D3DDC" w:rsidRDefault="005D3DDC">
      <w:pPr>
        <w:numPr>
          <w:ilvl w:val="0"/>
          <w:numId w:val="3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Disciplinary proceedings</w:t>
      </w:r>
    </w:p>
    <w:p w14:paraId="1D090CE8" w14:textId="77777777" w:rsidR="005D3DDC" w:rsidRPr="005D3DDC" w:rsidRDefault="005D3DDC">
      <w:pPr>
        <w:numPr>
          <w:ilvl w:val="0"/>
          <w:numId w:val="3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Advocacy standards</w:t>
      </w:r>
    </w:p>
    <w:p w14:paraId="7F40F10D" w14:textId="77777777" w:rsidR="005D3DDC" w:rsidRPr="005D3DDC" w:rsidRDefault="005D3DDC">
      <w:pPr>
        <w:numPr>
          <w:ilvl w:val="0"/>
          <w:numId w:val="3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Accountancy for lawyers</w:t>
      </w:r>
    </w:p>
    <w:p w14:paraId="796C7894" w14:textId="77777777" w:rsidR="005D3DDC" w:rsidRPr="005D3DDC" w:rsidRDefault="005D3DDC">
      <w:pPr>
        <w:numPr>
          <w:ilvl w:val="0"/>
          <w:numId w:val="3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Record submissions</w:t>
      </w:r>
    </w:p>
    <w:p w14:paraId="515AC585" w14:textId="77777777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Viva Board:</w:t>
      </w:r>
    </w:p>
    <w:p w14:paraId="22584D9E" w14:textId="77777777" w:rsidR="005D3DDC" w:rsidRPr="005D3DDC" w:rsidRDefault="005D3DDC">
      <w:pPr>
        <w:numPr>
          <w:ilvl w:val="0"/>
          <w:numId w:val="3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Principal / Teacher Concerned</w:t>
      </w:r>
    </w:p>
    <w:p w14:paraId="30A6791F" w14:textId="77777777" w:rsidR="005D3DDC" w:rsidRPr="005D3DDC" w:rsidRDefault="005D3DDC">
      <w:pPr>
        <w:numPr>
          <w:ilvl w:val="0"/>
          <w:numId w:val="3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University Representative</w:t>
      </w:r>
    </w:p>
    <w:p w14:paraId="7D81621D" w14:textId="77777777" w:rsidR="005D3DDC" w:rsidRPr="005D3DDC" w:rsidRDefault="005D3DDC">
      <w:pPr>
        <w:numPr>
          <w:ilvl w:val="0"/>
          <w:numId w:val="3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Advocate having minimum 10 years’ Bar experience</w:t>
      </w:r>
    </w:p>
    <w:p w14:paraId="3292A1AE" w14:textId="03FCAE71" w:rsidR="005D3DDC" w:rsidRPr="005D3DDC" w:rsidRDefault="005D3DDC" w:rsidP="005D3D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Proceedings of viva-voce shall be recorded.</w:t>
      </w:r>
    </w:p>
    <w:p w14:paraId="3E515F30" w14:textId="77777777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</w:t>
      </w:r>
    </w:p>
    <w:p w14:paraId="52BD7925" w14:textId="77777777" w:rsidR="005D3DDC" w:rsidRPr="005D3DDC" w:rsidRDefault="005D3DDC" w:rsidP="005D3D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Attendance in all the following components shall be compulsory:</w:t>
      </w:r>
    </w:p>
    <w:p w14:paraId="49DD6FEF" w14:textId="77777777" w:rsidR="005D3DDC" w:rsidRPr="005D3DDC" w:rsidRDefault="005D3DDC">
      <w:pPr>
        <w:numPr>
          <w:ilvl w:val="0"/>
          <w:numId w:val="3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Written Examination</w:t>
      </w:r>
    </w:p>
    <w:p w14:paraId="4F1C0874" w14:textId="77777777" w:rsidR="005D3DDC" w:rsidRPr="005D3DDC" w:rsidRDefault="005D3DDC">
      <w:pPr>
        <w:numPr>
          <w:ilvl w:val="0"/>
          <w:numId w:val="3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Submission of Record</w:t>
      </w:r>
    </w:p>
    <w:p w14:paraId="3886C99B" w14:textId="23F9D0AA" w:rsidR="005D3DDC" w:rsidRPr="005D3DDC" w:rsidRDefault="005D3DDC">
      <w:pPr>
        <w:numPr>
          <w:ilvl w:val="0"/>
          <w:numId w:val="3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Viva-Voce Examination</w:t>
      </w:r>
    </w:p>
    <w:p w14:paraId="25F11D1F" w14:textId="77777777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2DF6FD16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Bar Council of Maharashtra v M.V. Dabholkar</w:t>
      </w:r>
    </w:p>
    <w:p w14:paraId="77581220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V.C. Rangadurai v D. Gopalan</w:t>
      </w:r>
    </w:p>
    <w:p w14:paraId="08BC4D5D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P.D. Khandekar v Bar Council of Maharashtra</w:t>
      </w:r>
    </w:p>
    <w:p w14:paraId="3AF0A674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R.K. Anand v Delhi High Court</w:t>
      </w:r>
    </w:p>
    <w:p w14:paraId="3D2E766D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Ex-Capt. Harish Uppal v Union of India</w:t>
      </w:r>
    </w:p>
    <w:p w14:paraId="3A81F59C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O.P. Sharma v High Court of Punjab and Haryana</w:t>
      </w:r>
    </w:p>
    <w:p w14:paraId="26B83C7D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lastRenderedPageBreak/>
        <w:t>In Re Vinay Chandra Mishra</w:t>
      </w:r>
    </w:p>
    <w:p w14:paraId="04F54096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Supreme Court Bar Association v Union of India</w:t>
      </w:r>
    </w:p>
    <w:p w14:paraId="4FBB5E4F" w14:textId="77777777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Mahipal Singh Rana v State of Uttar Pradesh</w:t>
      </w:r>
    </w:p>
    <w:p w14:paraId="2CB98972" w14:textId="764F1804" w:rsidR="005D3DDC" w:rsidRPr="005D3DDC" w:rsidRDefault="005D3DDC">
      <w:pPr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T.A. Kathiru Kunju v Jacob Mathai</w:t>
      </w:r>
    </w:p>
    <w:p w14:paraId="64DAA710" w14:textId="77777777" w:rsidR="005D3DDC" w:rsidRPr="005D3DDC" w:rsidRDefault="005D3DDC" w:rsidP="005D3DD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33480A0C" w14:textId="77777777" w:rsidR="005D3DDC" w:rsidRPr="005D3DDC" w:rsidRDefault="005D3DDC">
      <w:pPr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Sirohi – Professional Ethics</w:t>
      </w:r>
    </w:p>
    <w:p w14:paraId="6DB64426" w14:textId="77777777" w:rsidR="005D3DDC" w:rsidRPr="005D3DDC" w:rsidRDefault="005D3DDC">
      <w:pPr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G.B. Reddy – Practical Advocacy of Law</w:t>
      </w:r>
    </w:p>
    <w:p w14:paraId="04616530" w14:textId="77777777" w:rsidR="005D3DDC" w:rsidRPr="005D3DDC" w:rsidRDefault="005D3DDC">
      <w:pPr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S.R. Myneni – Professional Ethics, Accountancy for Lawyers and Bench-Bar Relations</w:t>
      </w:r>
    </w:p>
    <w:p w14:paraId="27738DD3" w14:textId="77777777" w:rsidR="005D3DDC" w:rsidRPr="005D3DDC" w:rsidRDefault="005D3DDC">
      <w:pPr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S.P. Gupta – Professional Ethics, Accountancy for Lawyers and Bench-Bar Relations</w:t>
      </w:r>
    </w:p>
    <w:p w14:paraId="171491A6" w14:textId="77777777" w:rsidR="005D3DDC" w:rsidRPr="005D3DDC" w:rsidRDefault="005D3DDC">
      <w:pPr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Kailash Rai – Professional Ethics, Accountancy for Lawyers and Bench-Bar Relations</w:t>
      </w:r>
    </w:p>
    <w:p w14:paraId="0B24576A" w14:textId="77777777" w:rsidR="005D3DDC" w:rsidRPr="005D3DDC" w:rsidRDefault="005D3DDC">
      <w:pPr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Selected Judgments on Professional Ethics (2 Volumes), Bar Council of India Trust</w:t>
      </w:r>
    </w:p>
    <w:p w14:paraId="0C3A2346" w14:textId="77777777" w:rsidR="005D3DDC" w:rsidRPr="005D3DDC" w:rsidRDefault="005D3DDC">
      <w:pPr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Advocates Act, 1961</w:t>
      </w:r>
    </w:p>
    <w:p w14:paraId="2D67FCE3" w14:textId="77777777" w:rsidR="005D3DDC" w:rsidRPr="005D3DDC" w:rsidRDefault="005D3DDC">
      <w:pPr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D3DDC">
        <w:rPr>
          <w:rFonts w:ascii="Times New Roman" w:hAnsi="Times New Roman" w:cs="Times New Roman"/>
          <w:sz w:val="24"/>
          <w:szCs w:val="24"/>
          <w:lang w:val="en-IN"/>
        </w:rPr>
        <w:t>Bar Council of India Rules</w:t>
      </w:r>
    </w:p>
    <w:p w14:paraId="4380779A" w14:textId="77777777" w:rsidR="009A37A3" w:rsidRDefault="009A37A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A8DA53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F0A0A8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27AD49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63DD89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F51CA3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794F4E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FE5EBC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4A027F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A3246D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D04334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A7D0CD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6592AD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43DB47" w14:textId="1B0914F4" w:rsidR="002F7E84" w:rsidRPr="00101D65" w:rsidRDefault="002F7E84" w:rsidP="002F7E84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SEMESTER –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X</w:t>
      </w:r>
      <w:r w:rsidRPr="00B3430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B.A. LL.B. (5YDC)</w:t>
      </w:r>
    </w:p>
    <w:tbl>
      <w:tblPr>
        <w:tblW w:w="10289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549"/>
        <w:gridCol w:w="5925"/>
        <w:gridCol w:w="835"/>
      </w:tblGrid>
      <w:tr w:rsidR="002F7E84" w:rsidRPr="00667B1B" w14:paraId="061A5010" w14:textId="77777777" w:rsidTr="00A03148">
        <w:trPr>
          <w:trHeight w:val="555"/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F40212A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  <w:tc>
          <w:tcPr>
            <w:tcW w:w="1519" w:type="dxa"/>
            <w:vAlign w:val="center"/>
            <w:hideMark/>
          </w:tcPr>
          <w:p w14:paraId="2A451117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6AD681D" w14:textId="7E03DB86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Nomenclature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B3E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 Semester - X</w:t>
            </w:r>
          </w:p>
        </w:tc>
        <w:tc>
          <w:tcPr>
            <w:tcW w:w="0" w:type="auto"/>
            <w:vAlign w:val="center"/>
            <w:hideMark/>
          </w:tcPr>
          <w:p w14:paraId="357FE253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2F7E84" w:rsidRPr="00667B1B" w14:paraId="1F9B8A1E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3A7E3B59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17B78E64" w14:textId="0D167159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BALLB-10</w:t>
            </w:r>
            <w:r w:rsidR="004713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DE499F" w14:textId="3C793E3D" w:rsidR="002F7E84" w:rsidRPr="00667B1B" w:rsidRDefault="003906D8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Law of Taxation</w:t>
            </w:r>
          </w:p>
        </w:tc>
        <w:tc>
          <w:tcPr>
            <w:tcW w:w="0" w:type="auto"/>
            <w:vAlign w:val="center"/>
            <w:hideMark/>
          </w:tcPr>
          <w:p w14:paraId="25BB5AEA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2F7E84" w:rsidRPr="00667B1B" w14:paraId="683C2F49" w14:textId="77777777" w:rsidTr="00A03148">
        <w:trPr>
          <w:trHeight w:val="540"/>
          <w:tblCellSpacing w:w="15" w:type="dxa"/>
        </w:trPr>
        <w:tc>
          <w:tcPr>
            <w:tcW w:w="1935" w:type="dxa"/>
            <w:vAlign w:val="center"/>
            <w:hideMark/>
          </w:tcPr>
          <w:p w14:paraId="2D0E62D6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1BF27F97" w14:textId="31071BD4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</w:t>
            </w:r>
            <w:r w:rsidR="004713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41158126" w14:textId="73090EB5" w:rsidR="002F7E84" w:rsidRPr="00667B1B" w:rsidRDefault="003906D8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Information Technology Law</w:t>
            </w:r>
          </w:p>
        </w:tc>
        <w:tc>
          <w:tcPr>
            <w:tcW w:w="0" w:type="auto"/>
            <w:vAlign w:val="center"/>
            <w:hideMark/>
          </w:tcPr>
          <w:p w14:paraId="7108589B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2F7E84" w:rsidRPr="00667B1B" w14:paraId="010BAF4F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67EF02D2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574C236E" w14:textId="78C36C34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</w:t>
            </w:r>
            <w:r w:rsidR="004713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2F9CA499" w14:textId="7824793E" w:rsidR="002F7E84" w:rsidRDefault="003906D8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Optional: (</w:t>
            </w:r>
            <w:r w:rsidR="004713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Law Relating to Women</w:t>
            </w:r>
          </w:p>
          <w:p w14:paraId="1EF81771" w14:textId="46757F83" w:rsidR="003906D8" w:rsidRPr="00667B1B" w:rsidRDefault="003906D8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 w:rsidR="004713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Human Rights Law</w:t>
            </w:r>
          </w:p>
        </w:tc>
        <w:tc>
          <w:tcPr>
            <w:tcW w:w="0" w:type="auto"/>
            <w:vAlign w:val="center"/>
            <w:hideMark/>
          </w:tcPr>
          <w:p w14:paraId="2EA813C8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2F7E84" w:rsidRPr="00667B1B" w14:paraId="3683B193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38512066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1B54B376" w14:textId="7C1AFF12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BALLB-10</w:t>
            </w:r>
            <w:r w:rsidR="004713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7582F9" w14:textId="4BD548D5" w:rsidR="002F7E84" w:rsidRPr="00667B1B" w:rsidRDefault="003906D8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Drafting Pleading and Conveyancing</w:t>
            </w:r>
          </w:p>
        </w:tc>
        <w:tc>
          <w:tcPr>
            <w:tcW w:w="0" w:type="auto"/>
            <w:vAlign w:val="center"/>
            <w:hideMark/>
          </w:tcPr>
          <w:p w14:paraId="062E3A6A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2F7E84" w:rsidRPr="00667B1B" w14:paraId="4F4B6737" w14:textId="77777777" w:rsidTr="00A03148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14:paraId="75402FA9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Compulsory Paper</w:t>
            </w:r>
          </w:p>
        </w:tc>
        <w:tc>
          <w:tcPr>
            <w:tcW w:w="1519" w:type="dxa"/>
            <w:vAlign w:val="center"/>
            <w:hideMark/>
          </w:tcPr>
          <w:p w14:paraId="3A716FBD" w14:textId="32B8633B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BALLB-10</w:t>
            </w:r>
            <w:r w:rsidR="004713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D87D8D" w14:textId="55953557" w:rsidR="002F7E84" w:rsidRPr="00667B1B" w:rsidRDefault="00D47661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Moot Courts, Observation of Trail, Pre Trail Preparation and Internship</w:t>
            </w:r>
          </w:p>
        </w:tc>
        <w:tc>
          <w:tcPr>
            <w:tcW w:w="0" w:type="auto"/>
            <w:vAlign w:val="center"/>
            <w:hideMark/>
          </w:tcPr>
          <w:p w14:paraId="0855668A" w14:textId="77777777" w:rsidR="002F7E84" w:rsidRPr="00667B1B" w:rsidRDefault="002F7E84" w:rsidP="00A0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2EC57819" w14:textId="77777777" w:rsidR="00163123" w:rsidRDefault="00163123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8C99F2" w14:textId="0C0F3BCD" w:rsidR="00B60186" w:rsidRPr="001A5588" w:rsidRDefault="00B60186" w:rsidP="00AB3E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</w:rPr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966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B3E1A">
        <w:rPr>
          <w:rFonts w:ascii="Times New Roman" w:hAnsi="Times New Roman" w:cs="Times New Roman"/>
          <w:b/>
          <w:bCs/>
          <w:sz w:val="24"/>
          <w:szCs w:val="24"/>
          <w:lang w:val="en-IN"/>
        </w:rPr>
        <w:t>LAW OF TAXATION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B60186" w:rsidRPr="00530B20" w14:paraId="73E9B085" w14:textId="77777777" w:rsidTr="00AB3E1A">
        <w:trPr>
          <w:trHeight w:val="70"/>
        </w:trPr>
        <w:tc>
          <w:tcPr>
            <w:tcW w:w="1741" w:type="dxa"/>
          </w:tcPr>
          <w:p w14:paraId="53A2C164" w14:textId="77777777" w:rsidR="00B60186" w:rsidRPr="00530B20" w:rsidRDefault="00B601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25E1E9A7" w14:textId="77777777" w:rsidR="00B60186" w:rsidRPr="00530B20" w:rsidRDefault="00B601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66CD7AB7" w14:textId="77777777" w:rsidR="00B60186" w:rsidRPr="00530B20" w:rsidRDefault="00B601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B60186" w:rsidRPr="00530B20" w14:paraId="6CC8CDB8" w14:textId="77777777" w:rsidTr="00A03148">
        <w:trPr>
          <w:trHeight w:val="580"/>
        </w:trPr>
        <w:tc>
          <w:tcPr>
            <w:tcW w:w="1741" w:type="dxa"/>
          </w:tcPr>
          <w:p w14:paraId="6725C9B0" w14:textId="31D1F442" w:rsidR="00B60186" w:rsidRPr="00530B20" w:rsidRDefault="00B601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 w:rsidR="00A42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1001</w:t>
            </w:r>
          </w:p>
        </w:tc>
        <w:tc>
          <w:tcPr>
            <w:tcW w:w="6298" w:type="dxa"/>
          </w:tcPr>
          <w:p w14:paraId="2FB74A04" w14:textId="16151433" w:rsidR="00B60186" w:rsidRPr="00530B20" w:rsidRDefault="00B60186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LAW OF TAXATION</w:t>
            </w:r>
          </w:p>
        </w:tc>
        <w:tc>
          <w:tcPr>
            <w:tcW w:w="1524" w:type="dxa"/>
          </w:tcPr>
          <w:p w14:paraId="259F5691" w14:textId="77777777" w:rsidR="00B60186" w:rsidRPr="00530B20" w:rsidRDefault="00B601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B60186" w:rsidRPr="00530B20" w14:paraId="1D30F09A" w14:textId="77777777" w:rsidTr="00A03148">
        <w:trPr>
          <w:trHeight w:val="623"/>
        </w:trPr>
        <w:tc>
          <w:tcPr>
            <w:tcW w:w="1741" w:type="dxa"/>
          </w:tcPr>
          <w:p w14:paraId="6E88EBE6" w14:textId="77777777" w:rsidR="00B60186" w:rsidRPr="00530B20" w:rsidRDefault="00B601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B60186" w:rsidRPr="00530B20" w14:paraId="02E6197F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15CED1AA" w14:textId="77777777" w:rsidR="00B60186" w:rsidRPr="00530B20" w:rsidRDefault="00B601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3A4E2B05" w14:textId="77777777" w:rsidR="00B60186" w:rsidRPr="00530B20" w:rsidRDefault="00B601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63D5247F" w14:textId="77777777" w:rsidR="00B60186" w:rsidRPr="00530B20" w:rsidRDefault="00B601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506CCC31" w14:textId="77777777" w:rsidR="00B60186" w:rsidRPr="00530B20" w:rsidRDefault="00B6018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8E25056" w14:textId="77777777" w:rsidR="00B60186" w:rsidRPr="00530B20" w:rsidRDefault="00B601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B60186" w:rsidRPr="00530B20" w14:paraId="3974D66C" w14:textId="77777777" w:rsidTr="00A03148">
        <w:trPr>
          <w:trHeight w:val="656"/>
        </w:trPr>
        <w:tc>
          <w:tcPr>
            <w:tcW w:w="1741" w:type="dxa"/>
          </w:tcPr>
          <w:p w14:paraId="798AF312" w14:textId="77777777" w:rsidR="00B60186" w:rsidRPr="00530B20" w:rsidRDefault="00B6018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B60186" w:rsidRPr="00530B20" w14:paraId="48D0B251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B60186" w:rsidRPr="00530B20" w14:paraId="05EA44F4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29C0368" w14:textId="77777777" w:rsidR="00B60186" w:rsidRPr="00530B20" w:rsidRDefault="00B601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63B8F04" w14:textId="77777777" w:rsidR="00B60186" w:rsidRPr="00530B20" w:rsidRDefault="00B601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B60186" w:rsidRPr="00530B20" w14:paraId="2BD568D6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0763F679" w14:textId="5EEDDBE8" w:rsidR="00B60186" w:rsidRPr="00530B20" w:rsidRDefault="00B601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0F32B6B" w14:textId="16614301" w:rsidR="00B60186" w:rsidRPr="00530B20" w:rsidRDefault="00B601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35239FBA" w14:textId="77777777" w:rsidR="00B60186" w:rsidRPr="00530B20" w:rsidRDefault="00B601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32B36F13" w14:textId="77777777" w:rsidR="00B60186" w:rsidRPr="00530B20" w:rsidRDefault="00B601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B60186" w:rsidRPr="00530B20" w14:paraId="385BED8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8B8F0D7" w14:textId="77777777" w:rsidR="00B60186" w:rsidRPr="00530B20" w:rsidRDefault="00B601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59FC1FC7" w14:textId="77777777" w:rsidR="00B60186" w:rsidRPr="00530B20" w:rsidRDefault="00B601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B60186" w:rsidRPr="00530B20" w14:paraId="2E8EE302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9B55FBD" w14:textId="6EBEA158" w:rsidR="00B60186" w:rsidRPr="00530B20" w:rsidRDefault="00B601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E26B8DD" w14:textId="26A1FE56" w:rsidR="00B60186" w:rsidRPr="00530B20" w:rsidRDefault="00B60186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3AA78CC8" w14:textId="77777777" w:rsidR="00B60186" w:rsidRPr="00530B20" w:rsidRDefault="00B60186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955A937" w14:textId="77777777" w:rsidR="00B60186" w:rsidRPr="00530B20" w:rsidRDefault="00B60186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36496A03" w14:textId="77777777" w:rsidR="00B60186" w:rsidRPr="00530B20" w:rsidRDefault="00B60186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4C6418CF" w14:textId="77777777" w:rsidR="00B60186" w:rsidRPr="00FF00C7" w:rsidRDefault="00B60186" w:rsidP="00B60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37188A87" w14:textId="77777777" w:rsidR="00B60186" w:rsidRDefault="00B60186" w:rsidP="00B60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50D81870" w14:textId="762BADD5" w:rsidR="00F90644" w:rsidRPr="00A73B39" w:rsidRDefault="00F90644" w:rsidP="00F90644">
      <w:pPr>
        <w:pStyle w:val="NoSpacing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6424"/>
        <w:gridCol w:w="1466"/>
      </w:tblGrid>
      <w:tr w:rsidR="00F90644" w14:paraId="29652673" w14:textId="77777777" w:rsidTr="00F90644">
        <w:trPr>
          <w:trHeight w:val="576"/>
          <w:jc w:val="center"/>
        </w:trPr>
        <w:tc>
          <w:tcPr>
            <w:tcW w:w="1277" w:type="dxa"/>
          </w:tcPr>
          <w:p w14:paraId="0D2E5BA7" w14:textId="1C1222E2" w:rsidR="00F90644" w:rsidRPr="00A73B39" w:rsidRDefault="00F90644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424" w:type="dxa"/>
          </w:tcPr>
          <w:p w14:paraId="467EDCC6" w14:textId="60A3F04F" w:rsidR="00F90644" w:rsidRPr="00A73B39" w:rsidRDefault="00F90644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Internal Evaluation</w:t>
            </w:r>
          </w:p>
        </w:tc>
        <w:tc>
          <w:tcPr>
            <w:tcW w:w="1466" w:type="dxa"/>
          </w:tcPr>
          <w:p w14:paraId="0BE8803C" w14:textId="77777777" w:rsidR="00F90644" w:rsidRDefault="00F90644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718C2B47" w14:textId="77777777" w:rsidR="00F90644" w:rsidRPr="00A73B39" w:rsidRDefault="00F90644" w:rsidP="00A031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90644" w14:paraId="1A8CB2C7" w14:textId="77777777" w:rsidTr="00F90644">
        <w:trPr>
          <w:trHeight w:val="329"/>
          <w:jc w:val="center"/>
        </w:trPr>
        <w:tc>
          <w:tcPr>
            <w:tcW w:w="1277" w:type="dxa"/>
          </w:tcPr>
          <w:p w14:paraId="2880D3BC" w14:textId="77777777" w:rsidR="00F90644" w:rsidRPr="00A73B39" w:rsidRDefault="00F90644" w:rsidP="00F9064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24" w:type="dxa"/>
          </w:tcPr>
          <w:p w14:paraId="7147917C" w14:textId="77777777" w:rsidR="00F90644" w:rsidRPr="00A73B39" w:rsidRDefault="00F90644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Exam </w:t>
            </w:r>
          </w:p>
        </w:tc>
        <w:tc>
          <w:tcPr>
            <w:tcW w:w="1466" w:type="dxa"/>
          </w:tcPr>
          <w:p w14:paraId="61A5391B" w14:textId="77777777" w:rsidR="00F90644" w:rsidRPr="00A73B39" w:rsidRDefault="00F90644" w:rsidP="00F9064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F90644" w14:paraId="6D663F09" w14:textId="77777777" w:rsidTr="00F90644">
        <w:trPr>
          <w:trHeight w:val="329"/>
          <w:jc w:val="center"/>
        </w:trPr>
        <w:tc>
          <w:tcPr>
            <w:tcW w:w="1277" w:type="dxa"/>
          </w:tcPr>
          <w:p w14:paraId="22B33A56" w14:textId="77777777" w:rsidR="00F90644" w:rsidRPr="00A73B39" w:rsidRDefault="00F90644" w:rsidP="00F9064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4" w:type="dxa"/>
          </w:tcPr>
          <w:p w14:paraId="50D1B801" w14:textId="77777777" w:rsidR="00F90644" w:rsidRPr="00A73B39" w:rsidRDefault="00F90644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 with Public Representative</w:t>
            </w:r>
          </w:p>
        </w:tc>
        <w:tc>
          <w:tcPr>
            <w:tcW w:w="1466" w:type="dxa"/>
          </w:tcPr>
          <w:p w14:paraId="188CD223" w14:textId="77777777" w:rsidR="00F90644" w:rsidRPr="00A73B39" w:rsidRDefault="00F90644" w:rsidP="00F9064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  <w:tr w:rsidR="00F90644" w:rsidRPr="00A50D67" w14:paraId="52B7588E" w14:textId="77777777" w:rsidTr="00F90644">
        <w:trPr>
          <w:trHeight w:val="657"/>
          <w:jc w:val="center"/>
        </w:trPr>
        <w:tc>
          <w:tcPr>
            <w:tcW w:w="1277" w:type="dxa"/>
          </w:tcPr>
          <w:p w14:paraId="068D3090" w14:textId="77777777" w:rsidR="00F90644" w:rsidRPr="00A73B39" w:rsidRDefault="00F90644" w:rsidP="00F9064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24" w:type="dxa"/>
          </w:tcPr>
          <w:p w14:paraId="718CB430" w14:textId="77777777" w:rsidR="00F90644" w:rsidRDefault="00F90644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Legal Literacy Camp</w:t>
            </w:r>
          </w:p>
          <w:p w14:paraId="3DE99843" w14:textId="77777777" w:rsidR="00F90644" w:rsidRPr="00A73B39" w:rsidRDefault="00F90644" w:rsidP="00A0314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(with report)</w:t>
            </w:r>
          </w:p>
        </w:tc>
        <w:tc>
          <w:tcPr>
            <w:tcW w:w="1466" w:type="dxa"/>
          </w:tcPr>
          <w:p w14:paraId="458321E0" w14:textId="77777777" w:rsidR="00F90644" w:rsidRPr="00A73B39" w:rsidRDefault="00F90644" w:rsidP="00F9064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3B39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B2BFB53" w14:textId="77777777" w:rsidR="00B60186" w:rsidRDefault="00B60186" w:rsidP="006D62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0895AF" w14:textId="1BA46CFA" w:rsidR="00226794" w:rsidRPr="00226794" w:rsidRDefault="005B1E51" w:rsidP="00226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B1E51">
        <w:rPr>
          <w:rFonts w:ascii="Times New Roman" w:hAnsi="Times New Roman" w:cs="Times New Roman"/>
          <w:b/>
          <w:bCs/>
          <w:sz w:val="24"/>
          <w:szCs w:val="24"/>
          <w:lang w:val="en-IN"/>
        </w:rPr>
        <w:t>CO-PO MAPPING MATRIX</w:t>
      </w:r>
    </w:p>
    <w:tbl>
      <w:tblPr>
        <w:tblW w:w="91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948"/>
      </w:tblGrid>
      <w:tr w:rsidR="00226794" w:rsidRPr="00226794" w14:paraId="202A29E9" w14:textId="77777777" w:rsidTr="00A50D67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33B16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1BDE6CAC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3EFBC65F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5BF5F3B7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05939F15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0B4A95D0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47621458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18B34E43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31CE0F19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4925F2BF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4FDE59DC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226794" w:rsidRPr="00226794" w14:paraId="61F95C9C" w14:textId="77777777" w:rsidTr="00A50D67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C969315" w14:textId="77777777" w:rsidR="00226794" w:rsidRPr="00A50D67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0D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7955264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867DEE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99BE64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2A059A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25C7C7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6DE72B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4A6092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6795EE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EFC3F2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3CF7BF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226794" w:rsidRPr="00226794" w14:paraId="3AC9D185" w14:textId="77777777" w:rsidTr="00A50D6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662C130" w14:textId="77777777" w:rsidR="00226794" w:rsidRPr="00A50D67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0D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CO2</w:t>
            </w:r>
          </w:p>
        </w:tc>
        <w:tc>
          <w:tcPr>
            <w:tcW w:w="0" w:type="auto"/>
            <w:vAlign w:val="center"/>
            <w:hideMark/>
          </w:tcPr>
          <w:p w14:paraId="059A133A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E041CF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95C57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687403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3771FA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1C6A53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27B836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D2C316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30A2B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F9F21C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226794" w:rsidRPr="00226794" w14:paraId="02C029F8" w14:textId="77777777" w:rsidTr="00A50D67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B77C1BE" w14:textId="77777777" w:rsidR="00226794" w:rsidRPr="00A50D67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0D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C507B79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9DCF0F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1D6743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0F5600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62FD9E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8520B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039F3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9C03D6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4BD33A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33188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226794" w:rsidRPr="00226794" w14:paraId="6CB99B6C" w14:textId="77777777" w:rsidTr="00A50D6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2116B070" w14:textId="77777777" w:rsidR="00226794" w:rsidRPr="00A50D67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0D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7E7B8C02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B718F8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45BFD4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DD0AC6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F310D7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D9E9CF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EBA502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260C79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B97A7D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9CE2E8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226794" w:rsidRPr="00226794" w14:paraId="00666261" w14:textId="77777777" w:rsidTr="00A50D6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278C6078" w14:textId="77777777" w:rsidR="00226794" w:rsidRPr="00A50D67" w:rsidRDefault="00226794" w:rsidP="00A50D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0D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F5D942A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09EE6A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0C4C93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E264BE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3F8F7B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70664F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1ABA8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F32666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4CCC8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00D132" w14:textId="77777777" w:rsidR="00226794" w:rsidRPr="00226794" w:rsidRDefault="00226794" w:rsidP="00A50D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2CCE3BCE" w14:textId="6B0A7993" w:rsidR="00226794" w:rsidRDefault="00226794" w:rsidP="004C216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4C21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26794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4C216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26794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4C216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26794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7B4B3723" w14:textId="77777777" w:rsidR="00AB3E1A" w:rsidRPr="004C2164" w:rsidRDefault="00AB3E1A" w:rsidP="004C216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8636"/>
      </w:tblGrid>
      <w:tr w:rsidR="00226794" w:rsidRPr="00226794" w14:paraId="5D9C0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91637" w14:textId="77777777" w:rsidR="00226794" w:rsidRPr="004C2164" w:rsidRDefault="00226794" w:rsidP="004C21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693627A6" w14:textId="20518D26" w:rsidR="00226794" w:rsidRPr="00226794" w:rsidRDefault="004C2164" w:rsidP="004C2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226794" w:rsidRPr="00226794" w14:paraId="4858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0A9B" w14:textId="77777777" w:rsidR="00226794" w:rsidRPr="004C2164" w:rsidRDefault="00226794" w:rsidP="004C21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7896B2D9" w14:textId="77777777" w:rsidR="00226794" w:rsidRPr="00226794" w:rsidRDefault="0022679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constitutional principles and legal framework governing taxation laws in India.</w:t>
            </w:r>
          </w:p>
        </w:tc>
      </w:tr>
      <w:tr w:rsidR="00226794" w:rsidRPr="00226794" w14:paraId="57501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6BAB" w14:textId="77777777" w:rsidR="00226794" w:rsidRPr="004C2164" w:rsidRDefault="00226794" w:rsidP="004C21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7A67129" w14:textId="77777777" w:rsidR="00226794" w:rsidRPr="00226794" w:rsidRDefault="0022679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concepts and computation of income under Income Tax Law.</w:t>
            </w:r>
          </w:p>
        </w:tc>
      </w:tr>
      <w:tr w:rsidR="00226794" w:rsidRPr="00226794" w14:paraId="1A36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5E73" w14:textId="77777777" w:rsidR="00226794" w:rsidRPr="004C2164" w:rsidRDefault="00226794" w:rsidP="004C21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2852DAF" w14:textId="77777777" w:rsidR="00226794" w:rsidRPr="00226794" w:rsidRDefault="0022679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assessment procedures, tax authorities and remedies under taxation laws.</w:t>
            </w:r>
          </w:p>
        </w:tc>
      </w:tr>
      <w:tr w:rsidR="00226794" w:rsidRPr="00226794" w14:paraId="1BFA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1244" w14:textId="77777777" w:rsidR="00226794" w:rsidRPr="004C2164" w:rsidRDefault="00226794" w:rsidP="004C21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6F228FF8" w14:textId="77777777" w:rsidR="00226794" w:rsidRPr="00226794" w:rsidRDefault="0022679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the structure, administration and operation of Goods and Services Tax (GST) regime in India.</w:t>
            </w:r>
          </w:p>
        </w:tc>
      </w:tr>
      <w:tr w:rsidR="00226794" w:rsidRPr="00226794" w14:paraId="7E269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91C1" w14:textId="77777777" w:rsidR="00226794" w:rsidRPr="004C2164" w:rsidRDefault="00226794" w:rsidP="004C21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2F4B7DD1" w14:textId="77777777" w:rsidR="00226794" w:rsidRPr="00226794" w:rsidRDefault="0022679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tax compliance, procedural requirements and dispute resolution mechanisms under taxation laws.</w:t>
            </w:r>
          </w:p>
        </w:tc>
      </w:tr>
    </w:tbl>
    <w:p w14:paraId="41CA87EB" w14:textId="78B62D3A" w:rsidR="00226794" w:rsidRPr="00226794" w:rsidRDefault="00226794" w:rsidP="002267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8571"/>
      </w:tblGrid>
      <w:tr w:rsidR="004C2164" w:rsidRPr="00226794" w14:paraId="22BC8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D1026" w14:textId="77777777" w:rsidR="004C2164" w:rsidRPr="00226794" w:rsidRDefault="004C2164" w:rsidP="004C2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02F14A1D" w14:textId="26E18075" w:rsidR="004C2164" w:rsidRPr="00226794" w:rsidRDefault="004C2164" w:rsidP="004C2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4C2164" w:rsidRPr="00226794" w14:paraId="1C20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B561" w14:textId="77777777" w:rsidR="004C2164" w:rsidRPr="004C2164" w:rsidRDefault="004C2164" w:rsidP="004C2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6CD1F5B" w14:textId="77777777" w:rsidR="004C2164" w:rsidRPr="00226794" w:rsidRDefault="004C216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constitutional principles and statutory framework governing taxation laws in India.</w:t>
            </w:r>
          </w:p>
        </w:tc>
      </w:tr>
      <w:tr w:rsidR="004C2164" w:rsidRPr="00226794" w14:paraId="37748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D338" w14:textId="77777777" w:rsidR="004C2164" w:rsidRPr="004C2164" w:rsidRDefault="004C2164" w:rsidP="004C2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23DCEC7" w14:textId="77777777" w:rsidR="004C2164" w:rsidRPr="00226794" w:rsidRDefault="004C216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provisions relating to computation of income and heads of income under Income Tax Law.</w:t>
            </w:r>
          </w:p>
        </w:tc>
      </w:tr>
      <w:tr w:rsidR="004C2164" w:rsidRPr="00226794" w14:paraId="42432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C0E5" w14:textId="77777777" w:rsidR="004C2164" w:rsidRPr="004C2164" w:rsidRDefault="004C2164" w:rsidP="004C2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1396C7BE" w14:textId="77777777" w:rsidR="004C2164" w:rsidRPr="00226794" w:rsidRDefault="004C216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procedures relating to tax assessment, appeals, penalties and tax administration.</w:t>
            </w:r>
          </w:p>
        </w:tc>
      </w:tr>
      <w:tr w:rsidR="004C2164" w:rsidRPr="00226794" w14:paraId="3C80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8341" w14:textId="77777777" w:rsidR="004C2164" w:rsidRPr="004C2164" w:rsidRDefault="004C2164" w:rsidP="004C2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4A2E296F" w14:textId="77777777" w:rsidR="004C2164" w:rsidRPr="00226794" w:rsidRDefault="004C216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principles of GST law relating to registration, levy, input tax credit and returns.</w:t>
            </w:r>
          </w:p>
        </w:tc>
      </w:tr>
      <w:tr w:rsidR="004C2164" w:rsidRPr="00226794" w14:paraId="4BE9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C648" w14:textId="77777777" w:rsidR="004C2164" w:rsidRPr="004C2164" w:rsidRDefault="004C2164" w:rsidP="004C2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C21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712089AD" w14:textId="77777777" w:rsidR="004C2164" w:rsidRPr="00226794" w:rsidRDefault="004C2164" w:rsidP="0022679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7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taxation mechanisms, compliance systems and dispute resolution processes under Indian tax laws.</w:t>
            </w:r>
          </w:p>
        </w:tc>
      </w:tr>
    </w:tbl>
    <w:p w14:paraId="58F866F1" w14:textId="7674E63A" w:rsidR="00226794" w:rsidRPr="004C2164" w:rsidRDefault="004C2164" w:rsidP="004C216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C216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COURSE CONTENT</w:t>
      </w:r>
    </w:p>
    <w:p w14:paraId="1D01AFAB" w14:textId="1B0371B8" w:rsidR="00226794" w:rsidRPr="00226794" w:rsidRDefault="00226794" w:rsidP="002267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4C21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Taxation Law</w:t>
      </w:r>
    </w:p>
    <w:p w14:paraId="64BD005F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Constitutional Basis of Taxation</w:t>
      </w:r>
    </w:p>
    <w:p w14:paraId="41C420C4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Article 265 of Constitution of India</w:t>
      </w:r>
    </w:p>
    <w:p w14:paraId="1C29DA65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Basic Concepts of Income Tax</w:t>
      </w:r>
    </w:p>
    <w:p w14:paraId="0CAC0A58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Outlines of Income Tax Law</w:t>
      </w:r>
    </w:p>
    <w:p w14:paraId="3F15878B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Definition of Income</w:t>
      </w:r>
    </w:p>
    <w:p w14:paraId="37FDB477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Agricultural Income under Income Tax Act</w:t>
      </w:r>
    </w:p>
    <w:p w14:paraId="1B011253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Residential Status</w:t>
      </w:r>
    </w:p>
    <w:p w14:paraId="1328AC82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Previous Year</w:t>
      </w:r>
    </w:p>
    <w:p w14:paraId="1A6EAD1A" w14:textId="77777777" w:rsidR="00226794" w:rsidRPr="0022679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Assessment Year</w:t>
      </w:r>
    </w:p>
    <w:p w14:paraId="73D8B4B3" w14:textId="1297CFB8" w:rsidR="00226794" w:rsidRPr="004C2164" w:rsidRDefault="00226794">
      <w:pPr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Computation of Income</w:t>
      </w:r>
    </w:p>
    <w:p w14:paraId="1FF70376" w14:textId="12AFBE9E" w:rsidR="00226794" w:rsidRPr="00226794" w:rsidRDefault="00226794" w:rsidP="002267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4C21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Heads of Income and Computation</w:t>
      </w:r>
    </w:p>
    <w:p w14:paraId="624C8AA6" w14:textId="77777777" w:rsidR="00226794" w:rsidRPr="00226794" w:rsidRDefault="00226794">
      <w:pPr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Heads of Income</w:t>
      </w:r>
    </w:p>
    <w:p w14:paraId="2D6FF8C5" w14:textId="77777777" w:rsidR="00226794" w:rsidRPr="00226794" w:rsidRDefault="00226794">
      <w:pPr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Income from Salary</w:t>
      </w:r>
    </w:p>
    <w:p w14:paraId="3BA757B6" w14:textId="77777777" w:rsidR="00226794" w:rsidRPr="00226794" w:rsidRDefault="00226794">
      <w:pPr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Income from House Property</w:t>
      </w:r>
    </w:p>
    <w:p w14:paraId="1DDCB929" w14:textId="77777777" w:rsidR="00226794" w:rsidRPr="00226794" w:rsidRDefault="00226794">
      <w:pPr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Profits and Gains from Business or Profession</w:t>
      </w:r>
    </w:p>
    <w:p w14:paraId="37B81DC8" w14:textId="77777777" w:rsidR="00226794" w:rsidRPr="00226794" w:rsidRDefault="00226794">
      <w:pPr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Capital Gains</w:t>
      </w:r>
    </w:p>
    <w:p w14:paraId="2D5B4ADD" w14:textId="77777777" w:rsidR="00226794" w:rsidRPr="00226794" w:rsidRDefault="00226794">
      <w:pPr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Income from Other Sources</w:t>
      </w:r>
    </w:p>
    <w:p w14:paraId="02CD52DE" w14:textId="4F0D7BA4" w:rsidR="00226794" w:rsidRPr="004C2164" w:rsidRDefault="00226794">
      <w:pPr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Taxation Laws (Amendment) Act, 2019</w:t>
      </w:r>
    </w:p>
    <w:p w14:paraId="419F5678" w14:textId="52840CCE" w:rsidR="00226794" w:rsidRPr="00226794" w:rsidRDefault="00226794" w:rsidP="002267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 w:rsidR="004C21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Tax Procedure and Authorities</w:t>
      </w:r>
    </w:p>
    <w:p w14:paraId="18C4FF5B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Permanent Account Number (PAN)</w:t>
      </w:r>
    </w:p>
    <w:p w14:paraId="5884FDA7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Filing of Returns</w:t>
      </w:r>
    </w:p>
    <w:p w14:paraId="0103E755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Advance Tax</w:t>
      </w:r>
    </w:p>
    <w:p w14:paraId="0DCE5E6E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Deduction of Tax at Source (TDS)</w:t>
      </w:r>
    </w:p>
    <w:p w14:paraId="41095E6E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Double Tax Relief</w:t>
      </w:r>
    </w:p>
    <w:p w14:paraId="1F787758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Assessment Procedures</w:t>
      </w:r>
    </w:p>
    <w:p w14:paraId="6B8730CD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Penalties</w:t>
      </w:r>
    </w:p>
    <w:p w14:paraId="3C680D67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lastRenderedPageBreak/>
        <w:t>Prosecution under Tax Laws</w:t>
      </w:r>
    </w:p>
    <w:p w14:paraId="7ED6F5AA" w14:textId="77777777" w:rsidR="00226794" w:rsidRPr="0022679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Appeals and Grievances</w:t>
      </w:r>
    </w:p>
    <w:p w14:paraId="44588F36" w14:textId="611686AA" w:rsidR="00226794" w:rsidRPr="004C2164" w:rsidRDefault="00226794">
      <w:pPr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Tax Authorities and their Functions</w:t>
      </w:r>
    </w:p>
    <w:p w14:paraId="4C05325F" w14:textId="7FFEC53B" w:rsidR="00226794" w:rsidRPr="00226794" w:rsidRDefault="00226794" w:rsidP="002267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4C21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Goods and Services Tax – I</w:t>
      </w:r>
    </w:p>
    <w:p w14:paraId="7E6A3C3A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GST Act, 2017</w:t>
      </w:r>
    </w:p>
    <w:p w14:paraId="4C95757B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Introduction and Background of GST</w:t>
      </w:r>
    </w:p>
    <w:p w14:paraId="1CC8C5A1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Basic Concepts of GST</w:t>
      </w:r>
    </w:p>
    <w:p w14:paraId="5D527213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Salient Features of GST Act</w:t>
      </w:r>
    </w:p>
    <w:p w14:paraId="3EEF32C5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Kinds of GST</w:t>
      </w:r>
    </w:p>
    <w:p w14:paraId="797B90AC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CGST</w:t>
      </w:r>
    </w:p>
    <w:p w14:paraId="1469FFE9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SGST</w:t>
      </w:r>
    </w:p>
    <w:p w14:paraId="418B5700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IGST</w:t>
      </w:r>
    </w:p>
    <w:p w14:paraId="19956E2C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Administration Officers under GST Act</w:t>
      </w:r>
    </w:p>
    <w:p w14:paraId="14B0594A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Levy and Collection of Tax</w:t>
      </w:r>
    </w:p>
    <w:p w14:paraId="4C5E346A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Scope of Supply</w:t>
      </w:r>
    </w:p>
    <w:p w14:paraId="550D99C1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Tax Liability on Composite and Mixed Supplies</w:t>
      </w:r>
    </w:p>
    <w:p w14:paraId="05D05363" w14:textId="77777777" w:rsidR="00226794" w:rsidRPr="0022679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Input Tax Credit</w:t>
      </w:r>
    </w:p>
    <w:p w14:paraId="57D6537E" w14:textId="5332FF32" w:rsidR="00226794" w:rsidRPr="004C2164" w:rsidRDefault="00226794">
      <w:pPr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Eligibility and Conditions for Input Tax Credit</w:t>
      </w:r>
    </w:p>
    <w:p w14:paraId="4F11C3A2" w14:textId="30EAE5BE" w:rsidR="00226794" w:rsidRPr="00226794" w:rsidRDefault="00226794" w:rsidP="002267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 w:rsidR="004C21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Goods and Services Tax – II</w:t>
      </w:r>
    </w:p>
    <w:p w14:paraId="778AF357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Registration under GST</w:t>
      </w:r>
    </w:p>
    <w:p w14:paraId="28A65A7A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Persons liable for Registration</w:t>
      </w:r>
    </w:p>
    <w:p w14:paraId="10E9B631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Persons not liable for Registration</w:t>
      </w:r>
    </w:p>
    <w:p w14:paraId="70FF2E4B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Procedure for Registration</w:t>
      </w:r>
    </w:p>
    <w:p w14:paraId="089FF1CE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Returns under GST</w:t>
      </w:r>
    </w:p>
    <w:p w14:paraId="7B0C175E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Furnishing of Outward and Inward Supplies</w:t>
      </w:r>
    </w:p>
    <w:p w14:paraId="19E95F72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Payment of Tax, Interest and Penalty</w:t>
      </w:r>
    </w:p>
    <w:p w14:paraId="28FF5A47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Tax Deducted at Source</w:t>
      </w:r>
    </w:p>
    <w:p w14:paraId="673722AB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Collection of Tax at Source</w:t>
      </w:r>
    </w:p>
    <w:p w14:paraId="4939E1E6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lastRenderedPageBreak/>
        <w:t>Demand and Recovery</w:t>
      </w:r>
    </w:p>
    <w:p w14:paraId="4C9BFDFC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Advance Ruling</w:t>
      </w:r>
    </w:p>
    <w:p w14:paraId="176B86B0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Appeals and Revision</w:t>
      </w:r>
    </w:p>
    <w:p w14:paraId="131AD51F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Appellate Authority under GST</w:t>
      </w:r>
    </w:p>
    <w:p w14:paraId="076ECF2C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Revisional Authority</w:t>
      </w:r>
    </w:p>
    <w:p w14:paraId="410E7458" w14:textId="77777777" w:rsidR="00226794" w:rsidRPr="0022679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Constitution of Appellate Tribunal</w:t>
      </w:r>
    </w:p>
    <w:p w14:paraId="1E7B1E49" w14:textId="3B912B6A" w:rsidR="00226794" w:rsidRPr="004C2164" w:rsidRDefault="00226794">
      <w:pPr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Offences and Penalties under GST</w:t>
      </w:r>
    </w:p>
    <w:p w14:paraId="74459887" w14:textId="77777777" w:rsidR="00226794" w:rsidRPr="00226794" w:rsidRDefault="00226794" w:rsidP="002267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2CF97439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Commissioner of Income Tax v B.C. Srinivasa Setty</w:t>
      </w:r>
    </w:p>
    <w:p w14:paraId="78EC67E0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McDowell &amp; Co Ltd v Commercial Tax Officer</w:t>
      </w:r>
    </w:p>
    <w:p w14:paraId="2059ECEB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Vodafone International Holdings BV v Union of India</w:t>
      </w:r>
    </w:p>
    <w:p w14:paraId="34E2C69E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Union of India v Mohit Minerals Pvt Ltd</w:t>
      </w:r>
    </w:p>
    <w:p w14:paraId="7AEA6DAB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Mafatlal Industries Ltd v Union of India</w:t>
      </w:r>
    </w:p>
    <w:p w14:paraId="0E7E23E6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Kesoram Industries Ltd v State of West Bengal</w:t>
      </w:r>
    </w:p>
    <w:p w14:paraId="1833DBE4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Govind Saran Ganga Saran v Commissioner of Sales Tax</w:t>
      </w:r>
    </w:p>
    <w:p w14:paraId="1887692F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A.V. Fernandez v State of Kerala</w:t>
      </w:r>
    </w:p>
    <w:p w14:paraId="1DDB0220" w14:textId="77777777" w:rsidR="00226794" w:rsidRPr="0022679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State of West Bengal v Kesoram Industries Ltd</w:t>
      </w:r>
    </w:p>
    <w:p w14:paraId="281C12F9" w14:textId="6D19AEF5" w:rsidR="00226794" w:rsidRPr="004C2164" w:rsidRDefault="00226794">
      <w:pPr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Union of India v VKC Footsteps India Pvt Ltd</w:t>
      </w:r>
    </w:p>
    <w:p w14:paraId="5810A828" w14:textId="77777777" w:rsidR="00226794" w:rsidRPr="00226794" w:rsidRDefault="00226794" w:rsidP="002267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120FEE3C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Vinod K. Singhania – Student Guide to Income Tax</w:t>
      </w:r>
    </w:p>
    <w:p w14:paraId="08333643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Vinod K. Singhania – Direct Taxes Law and Practice</w:t>
      </w:r>
    </w:p>
    <w:p w14:paraId="2FB5603D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S.R. Myneni – Law of Taxation</w:t>
      </w:r>
    </w:p>
    <w:p w14:paraId="5C39CAF7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Kailash Rai – Taxation Laws</w:t>
      </w:r>
    </w:p>
    <w:p w14:paraId="302C5886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Girish Ahuja – Systematic Approach to Income Tax</w:t>
      </w:r>
    </w:p>
    <w:p w14:paraId="304CCAA6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V.S. Datey – GST Ready Reckoner</w:t>
      </w:r>
    </w:p>
    <w:p w14:paraId="0D06FE1A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GST Acts with Rules and Forms (Bare Act)</w:t>
      </w:r>
    </w:p>
    <w:p w14:paraId="604EDCF9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GST – A Practical Approach</w:t>
      </w:r>
    </w:p>
    <w:p w14:paraId="4C8018C5" w14:textId="77777777" w:rsidR="00226794" w:rsidRPr="00226794" w:rsidRDefault="00226794">
      <w:pPr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26794">
        <w:rPr>
          <w:rFonts w:ascii="Times New Roman" w:hAnsi="Times New Roman" w:cs="Times New Roman"/>
          <w:sz w:val="24"/>
          <w:szCs w:val="24"/>
          <w:lang w:val="en-IN"/>
        </w:rPr>
        <w:t>Sweta Jain – GST Law and Practice</w:t>
      </w:r>
    </w:p>
    <w:p w14:paraId="52117EAD" w14:textId="0F8F2CBC" w:rsidR="00A42B0F" w:rsidRPr="001A5588" w:rsidRDefault="00A42B0F" w:rsidP="00AB3E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 w:rsidR="0076350E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966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F0A94">
        <w:rPr>
          <w:rFonts w:ascii="Times New Roman" w:hAnsi="Times New Roman" w:cs="Times New Roman"/>
          <w:b/>
          <w:bCs/>
          <w:sz w:val="24"/>
          <w:szCs w:val="24"/>
        </w:rPr>
        <w:t>INFORMATION TECHNOLOGY LAW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A42B0F" w:rsidRPr="00530B20" w14:paraId="0CA8748D" w14:textId="77777777" w:rsidTr="00AB3E1A">
        <w:trPr>
          <w:trHeight w:val="350"/>
        </w:trPr>
        <w:tc>
          <w:tcPr>
            <w:tcW w:w="1741" w:type="dxa"/>
          </w:tcPr>
          <w:p w14:paraId="04358A4B" w14:textId="77777777" w:rsidR="00A42B0F" w:rsidRPr="00530B20" w:rsidRDefault="00A42B0F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150711C0" w14:textId="77777777" w:rsidR="00A42B0F" w:rsidRPr="00530B20" w:rsidRDefault="00A42B0F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4B40B68F" w14:textId="77777777" w:rsidR="00A42B0F" w:rsidRPr="00530B20" w:rsidRDefault="00A42B0F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A42B0F" w:rsidRPr="00530B20" w14:paraId="5EC96A4D" w14:textId="77777777" w:rsidTr="00A03148">
        <w:trPr>
          <w:trHeight w:val="580"/>
        </w:trPr>
        <w:tc>
          <w:tcPr>
            <w:tcW w:w="1741" w:type="dxa"/>
          </w:tcPr>
          <w:p w14:paraId="358C0E94" w14:textId="48128CE4" w:rsidR="00A42B0F" w:rsidRPr="00530B20" w:rsidRDefault="00A42B0F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 w:rsidR="00A84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1002</w:t>
            </w:r>
          </w:p>
        </w:tc>
        <w:tc>
          <w:tcPr>
            <w:tcW w:w="6298" w:type="dxa"/>
          </w:tcPr>
          <w:p w14:paraId="591816EF" w14:textId="3BB5D872" w:rsidR="00A42B0F" w:rsidRPr="00530B20" w:rsidRDefault="00FF0A94" w:rsidP="00A03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INFORMATION TECHNOLOGY LAW</w:t>
            </w:r>
          </w:p>
        </w:tc>
        <w:tc>
          <w:tcPr>
            <w:tcW w:w="1524" w:type="dxa"/>
          </w:tcPr>
          <w:p w14:paraId="0C34C07E" w14:textId="77777777" w:rsidR="00A42B0F" w:rsidRPr="00530B20" w:rsidRDefault="00A42B0F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A42B0F" w:rsidRPr="00530B20" w14:paraId="1C9C24C1" w14:textId="77777777" w:rsidTr="00A03148">
        <w:trPr>
          <w:trHeight w:val="623"/>
        </w:trPr>
        <w:tc>
          <w:tcPr>
            <w:tcW w:w="1741" w:type="dxa"/>
          </w:tcPr>
          <w:p w14:paraId="70000594" w14:textId="77777777" w:rsidR="00A42B0F" w:rsidRPr="00530B20" w:rsidRDefault="00A42B0F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A42B0F" w:rsidRPr="00530B20" w14:paraId="7EA725BE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4BE2F766" w14:textId="77777777" w:rsidR="00A42B0F" w:rsidRPr="00530B20" w:rsidRDefault="00A42B0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5D39EEFA" w14:textId="77777777" w:rsidR="00A42B0F" w:rsidRPr="00530B20" w:rsidRDefault="00A42B0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1291CE61" w14:textId="77777777" w:rsidR="00A42B0F" w:rsidRPr="00530B20" w:rsidRDefault="00A42B0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6D5FE74D" w14:textId="77777777" w:rsidR="00A42B0F" w:rsidRPr="00530B20" w:rsidRDefault="00A42B0F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133969CA" w14:textId="77777777" w:rsidR="00A42B0F" w:rsidRPr="00530B20" w:rsidRDefault="00A42B0F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A42B0F" w:rsidRPr="00530B20" w14:paraId="3D8963FA" w14:textId="77777777" w:rsidTr="00A03148">
        <w:trPr>
          <w:trHeight w:val="656"/>
        </w:trPr>
        <w:tc>
          <w:tcPr>
            <w:tcW w:w="1741" w:type="dxa"/>
          </w:tcPr>
          <w:p w14:paraId="2D3AC6B2" w14:textId="77777777" w:rsidR="00A42B0F" w:rsidRPr="00530B20" w:rsidRDefault="00A42B0F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A42B0F" w:rsidRPr="00530B20" w14:paraId="385B6973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A42B0F" w:rsidRPr="00530B20" w14:paraId="77199940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2E5788D" w14:textId="77777777" w:rsidR="00A42B0F" w:rsidRPr="00530B20" w:rsidRDefault="00A42B0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784E838C" w14:textId="77777777" w:rsidR="00A42B0F" w:rsidRPr="00530B20" w:rsidRDefault="00A42B0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A42B0F" w:rsidRPr="00530B20" w14:paraId="71E0F323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C193525" w14:textId="77777777" w:rsidR="00A42B0F" w:rsidRPr="00530B20" w:rsidRDefault="00A42B0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5E18A0E2" w14:textId="77777777" w:rsidR="00A42B0F" w:rsidRPr="00530B20" w:rsidRDefault="00A42B0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5DDC7B47" w14:textId="77777777" w:rsidR="00A42B0F" w:rsidRPr="00530B20" w:rsidRDefault="00A42B0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6E722C7B" w14:textId="77777777" w:rsidR="00A42B0F" w:rsidRPr="00530B20" w:rsidRDefault="00A42B0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A42B0F" w:rsidRPr="00530B20" w14:paraId="0C340A5D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2D2154C9" w14:textId="77777777" w:rsidR="00A42B0F" w:rsidRPr="00530B20" w:rsidRDefault="00A42B0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2BE5E49" w14:textId="77777777" w:rsidR="00A42B0F" w:rsidRPr="00530B20" w:rsidRDefault="00A42B0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A42B0F" w:rsidRPr="00530B20" w14:paraId="67CA5789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37E3E5E" w14:textId="77777777" w:rsidR="00A42B0F" w:rsidRPr="00530B20" w:rsidRDefault="00A42B0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5D2B78E9" w14:textId="77777777" w:rsidR="00A42B0F" w:rsidRPr="00530B20" w:rsidRDefault="00A42B0F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588D1B41" w14:textId="77777777" w:rsidR="00A42B0F" w:rsidRPr="00530B20" w:rsidRDefault="00A42B0F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5E93CA4" w14:textId="77777777" w:rsidR="00A42B0F" w:rsidRPr="00530B20" w:rsidRDefault="00A42B0F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7FC82D93" w14:textId="77777777" w:rsidR="00A42B0F" w:rsidRPr="00530B20" w:rsidRDefault="00A42B0F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100972A8" w14:textId="77777777" w:rsidR="00A42B0F" w:rsidRPr="00FF00C7" w:rsidRDefault="00A42B0F" w:rsidP="00A42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028D60D0" w14:textId="7E399299" w:rsidR="0076350E" w:rsidRPr="006F460A" w:rsidRDefault="00A42B0F" w:rsidP="006F4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04C7CD47" w14:textId="56BFA7A0" w:rsidR="0076350E" w:rsidRPr="0076350E" w:rsidRDefault="006F460A" w:rsidP="006F460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MATRIX</w:t>
      </w:r>
    </w:p>
    <w:tbl>
      <w:tblPr>
        <w:tblW w:w="88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731"/>
        <w:gridCol w:w="732"/>
        <w:gridCol w:w="732"/>
        <w:gridCol w:w="732"/>
        <w:gridCol w:w="732"/>
        <w:gridCol w:w="732"/>
        <w:gridCol w:w="732"/>
        <w:gridCol w:w="732"/>
        <w:gridCol w:w="732"/>
        <w:gridCol w:w="921"/>
      </w:tblGrid>
      <w:tr w:rsidR="0076350E" w:rsidRPr="0076350E" w14:paraId="41F04119" w14:textId="77777777" w:rsidTr="006F460A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ADBBD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216C9BF2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5EA769A2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578C6186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3F8648F7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1DAA0C2A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1FA17855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10921CE3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506AF94B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32EAA15E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E3D54EF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76350E" w:rsidRPr="0076350E" w14:paraId="4B431EDF" w14:textId="77777777" w:rsidTr="006F460A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8FE21B1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085F5354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0C70B1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4C1277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D22BE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DA9FC1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2F6298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E60C88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7B706E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95208C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0E8CF9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6350E" w:rsidRPr="0076350E" w14:paraId="19CD5155" w14:textId="77777777" w:rsidTr="006F46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690438DC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20646AE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D27D98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28F7C7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B652AE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8E9855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76B46B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F447E9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779ABA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778666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6BACB5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6350E" w:rsidRPr="0076350E" w14:paraId="5298AF27" w14:textId="77777777" w:rsidTr="006F460A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4B5D87B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7F3EE622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0FA582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4D2925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303DC5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BE736E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5EF3AB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69D26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B76CDB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D7F44A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C36F7B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6350E" w:rsidRPr="0076350E" w14:paraId="5A789D26" w14:textId="77777777" w:rsidTr="006F46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6845378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D82F670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350A59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DA9BC7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96D18C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F1C0CD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7E5A41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594B06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A01619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7C8CA8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CDF20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6350E" w:rsidRPr="0076350E" w14:paraId="6BBA9685" w14:textId="77777777" w:rsidTr="006F46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6031A26E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B3137D1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372F4E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1EB036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5AB82C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583E6F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6008FC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456B29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2CE5E7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7C98DF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018792" w14:textId="77777777" w:rsidR="0076350E" w:rsidRPr="006F460A" w:rsidRDefault="0076350E" w:rsidP="006F46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410FC89E" w14:textId="6B8C25A3" w:rsidR="0076350E" w:rsidRDefault="0076350E" w:rsidP="006F46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6F460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F460A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6F460A" w:rsidRPr="006F460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460A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6F460A" w:rsidRPr="006F460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460A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3D6CF873" w14:textId="77777777" w:rsidR="000F00D0" w:rsidRPr="006F460A" w:rsidRDefault="000F00D0" w:rsidP="006F460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76350E" w:rsidRPr="0076350E" w14:paraId="3E192949" w14:textId="77777777" w:rsidTr="000F00D0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15902D84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235" w:type="dxa"/>
            <w:vAlign w:val="center"/>
            <w:hideMark/>
          </w:tcPr>
          <w:p w14:paraId="572EEBCE" w14:textId="3F373DB6" w:rsidR="0076350E" w:rsidRPr="0076350E" w:rsidRDefault="006F460A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76350E" w:rsidRPr="0076350E" w14:paraId="4DCE79A1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6519B20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235" w:type="dxa"/>
            <w:vAlign w:val="center"/>
            <w:hideMark/>
          </w:tcPr>
          <w:p w14:paraId="63B91103" w14:textId="77777777" w:rsidR="0076350E" w:rsidRPr="006F460A" w:rsidRDefault="0076350E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concepts of cyber space, information technology and cyber jurisdiction.</w:t>
            </w:r>
          </w:p>
        </w:tc>
      </w:tr>
      <w:tr w:rsidR="0076350E" w:rsidRPr="0076350E" w14:paraId="44704C70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51CF1A7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235" w:type="dxa"/>
            <w:vAlign w:val="center"/>
            <w:hideMark/>
          </w:tcPr>
          <w:p w14:paraId="426F572E" w14:textId="77777777" w:rsidR="0076350E" w:rsidRPr="006F460A" w:rsidRDefault="0076350E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the legal framework governing electronic governance and cyber regulations under Information Technology Act, 2000.</w:t>
            </w:r>
          </w:p>
        </w:tc>
      </w:tr>
      <w:tr w:rsidR="0076350E" w:rsidRPr="0076350E" w14:paraId="1C614FDF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3313E87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235" w:type="dxa"/>
            <w:vAlign w:val="center"/>
            <w:hideMark/>
          </w:tcPr>
          <w:p w14:paraId="333892B7" w14:textId="77777777" w:rsidR="0076350E" w:rsidRPr="006F460A" w:rsidRDefault="0076350E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legal issues relating to e-commerce, electronic contracts and digital transactions.</w:t>
            </w:r>
          </w:p>
        </w:tc>
      </w:tr>
      <w:tr w:rsidR="0076350E" w:rsidRPr="0076350E" w14:paraId="629FFBFC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C41EC3C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235" w:type="dxa"/>
            <w:vAlign w:val="center"/>
            <w:hideMark/>
          </w:tcPr>
          <w:p w14:paraId="6810ABE9" w14:textId="26DFA1E9" w:rsidR="0076350E" w:rsidRPr="006F460A" w:rsidRDefault="0076350E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understand intellectual property issues and </w:t>
            </w:r>
            <w:r w:rsidR="006F460A"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cybercrimes</w:t>
            </w: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arising in digital environment.</w:t>
            </w:r>
          </w:p>
        </w:tc>
      </w:tr>
      <w:tr w:rsidR="0076350E" w:rsidRPr="0076350E" w14:paraId="32B3FF54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E92D36E" w14:textId="77777777" w:rsidR="0076350E" w:rsidRPr="0076350E" w:rsidRDefault="0076350E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8235" w:type="dxa"/>
            <w:vAlign w:val="center"/>
            <w:hideMark/>
          </w:tcPr>
          <w:p w14:paraId="51C5F77B" w14:textId="77777777" w:rsidR="0076350E" w:rsidRPr="006F460A" w:rsidRDefault="0076350E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cyber security, privacy, data protection and emerging challenges in cyber law.</w:t>
            </w:r>
          </w:p>
        </w:tc>
      </w:tr>
    </w:tbl>
    <w:p w14:paraId="2B581536" w14:textId="2258E5E2" w:rsidR="0076350E" w:rsidRPr="0076350E" w:rsidRDefault="0076350E" w:rsidP="007635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6F460A" w:rsidRPr="0076350E" w14:paraId="125B1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71DC" w14:textId="77777777" w:rsidR="006F460A" w:rsidRPr="006F460A" w:rsidRDefault="006F460A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14:paraId="4346FC6F" w14:textId="5D5E60A9" w:rsidR="006F460A" w:rsidRPr="0076350E" w:rsidRDefault="006F460A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5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6F460A" w:rsidRPr="0076350E" w14:paraId="1E8B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6798" w14:textId="77777777" w:rsidR="006F460A" w:rsidRPr="006F460A" w:rsidRDefault="006F460A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6CA1739" w14:textId="77777777" w:rsidR="006F460A" w:rsidRPr="006F460A" w:rsidRDefault="006F460A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concepts, scope and legal framework of Information Technology Law.</w:t>
            </w:r>
          </w:p>
        </w:tc>
      </w:tr>
      <w:tr w:rsidR="006F460A" w:rsidRPr="0076350E" w14:paraId="2A39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DE1A" w14:textId="77777777" w:rsidR="006F460A" w:rsidRPr="006F460A" w:rsidRDefault="006F460A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31F89ED" w14:textId="77777777" w:rsidR="006F460A" w:rsidRPr="006F460A" w:rsidRDefault="006F460A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provisions of Information Technology Act, 2000 and electronic governance mechanisms.</w:t>
            </w:r>
          </w:p>
        </w:tc>
      </w:tr>
      <w:tr w:rsidR="006F460A" w:rsidRPr="0076350E" w14:paraId="71BF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712D" w14:textId="77777777" w:rsidR="006F460A" w:rsidRPr="006F460A" w:rsidRDefault="006F460A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D91C1BC" w14:textId="77777777" w:rsidR="006F460A" w:rsidRPr="006F460A" w:rsidRDefault="006F460A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issues relating to e-commerce, cyber jurisdiction and electronic contracts.</w:t>
            </w:r>
          </w:p>
        </w:tc>
      </w:tr>
      <w:tr w:rsidR="006F460A" w:rsidRPr="0076350E" w14:paraId="235B8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52CA" w14:textId="77777777" w:rsidR="006F460A" w:rsidRPr="006F460A" w:rsidRDefault="006F460A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913028D" w14:textId="43613181" w:rsidR="006F460A" w:rsidRPr="006F460A" w:rsidRDefault="006F460A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legal principles relating to cybercrimes, digital evidence and intellectual property in cyberspace.</w:t>
            </w:r>
          </w:p>
        </w:tc>
      </w:tr>
      <w:tr w:rsidR="006F460A" w:rsidRPr="0076350E" w14:paraId="042C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3641" w14:textId="77777777" w:rsidR="006F460A" w:rsidRPr="006F460A" w:rsidRDefault="006F460A" w:rsidP="006F46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0096FFF5" w14:textId="77777777" w:rsidR="006F460A" w:rsidRPr="006F460A" w:rsidRDefault="006F460A" w:rsidP="0076350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46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challenges relating to cyber security, privacy and data protection in the digital era.</w:t>
            </w:r>
          </w:p>
        </w:tc>
      </w:tr>
    </w:tbl>
    <w:p w14:paraId="18843869" w14:textId="77777777" w:rsidR="000F00D0" w:rsidRDefault="000F00D0" w:rsidP="007635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A8418E" w14:textId="7CDD1AC8" w:rsidR="0076350E" w:rsidRPr="0076350E" w:rsidRDefault="0076350E" w:rsidP="007635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38504F78" w14:textId="7A9742BE" w:rsidR="0076350E" w:rsidRPr="0076350E" w:rsidRDefault="0076350E" w:rsidP="007635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UNIT </w:t>
      </w:r>
      <w:r w:rsidRPr="0076350E">
        <w:rPr>
          <w:rFonts w:ascii="Times New Roman" w:hAnsi="Times New Roman" w:cs="Times New Roman"/>
          <w:sz w:val="24"/>
          <w:szCs w:val="24"/>
          <w:lang w:val="en-IN"/>
        </w:rPr>
        <w:t xml:space="preserve">– </w:t>
      </w: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I Introduction to Cyber Law and Jurisdiction</w:t>
      </w:r>
    </w:p>
    <w:p w14:paraId="7C058150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Concept of Information Technology</w:t>
      </w:r>
    </w:p>
    <w:p w14:paraId="7A3EC847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Cyber Space</w:t>
      </w:r>
    </w:p>
    <w:p w14:paraId="5596537D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Interface of Technology and Law</w:t>
      </w:r>
    </w:p>
    <w:p w14:paraId="030DBA74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Jurisdiction in Cyber Space</w:t>
      </w:r>
    </w:p>
    <w:p w14:paraId="40B6B807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Traditional Jurisdiction</w:t>
      </w:r>
    </w:p>
    <w:p w14:paraId="3CBEADC0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Internet Jurisdiction</w:t>
      </w:r>
    </w:p>
    <w:p w14:paraId="7A1C7AFC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Indian Context of Cyber Jurisdiction</w:t>
      </w:r>
    </w:p>
    <w:p w14:paraId="31A70664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Enforcement Agencies</w:t>
      </w:r>
    </w:p>
    <w:p w14:paraId="6FACF315" w14:textId="77777777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International Position on Internet Jurisdiction</w:t>
      </w:r>
    </w:p>
    <w:p w14:paraId="7D1F42B6" w14:textId="0B7183DD" w:rsidR="0076350E" w:rsidRPr="0076350E" w:rsidRDefault="0076350E">
      <w:pPr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Cases relating to Cyber Jurisdiction</w:t>
      </w:r>
    </w:p>
    <w:p w14:paraId="016F069C" w14:textId="4E63F5BF" w:rsidR="0076350E" w:rsidRPr="0076350E" w:rsidRDefault="0076350E" w:rsidP="007635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Information Technology Act, 2000</w:t>
      </w:r>
    </w:p>
    <w:p w14:paraId="1B5D2E4B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lastRenderedPageBreak/>
        <w:t>Information Technology Act, 2000</w:t>
      </w:r>
    </w:p>
    <w:p w14:paraId="60C5BFBF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Aims and Objectives of the Act</w:t>
      </w:r>
    </w:p>
    <w:p w14:paraId="1D59F930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Overview of the Act</w:t>
      </w:r>
    </w:p>
    <w:p w14:paraId="1FB96CB9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Jurisdiction under IT Act</w:t>
      </w:r>
    </w:p>
    <w:p w14:paraId="278CB738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Electronic Governance</w:t>
      </w:r>
    </w:p>
    <w:p w14:paraId="5C5DBA28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Legal Recognition of Electronic Records</w:t>
      </w:r>
    </w:p>
    <w:p w14:paraId="12BB7011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Electronic Evidence</w:t>
      </w:r>
    </w:p>
    <w:p w14:paraId="3BC7065B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Digital Signature Certificates</w:t>
      </w:r>
    </w:p>
    <w:p w14:paraId="5D4BA427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Secure Electronic Records</w:t>
      </w:r>
    </w:p>
    <w:p w14:paraId="39E556DE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Secure Digital Signatures</w:t>
      </w:r>
    </w:p>
    <w:p w14:paraId="2E424F4D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Duties of Subscribers</w:t>
      </w:r>
    </w:p>
    <w:p w14:paraId="40E90FD8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Certifying Authorities</w:t>
      </w:r>
    </w:p>
    <w:p w14:paraId="4811A743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Regulators under IT Act</w:t>
      </w:r>
    </w:p>
    <w:p w14:paraId="684A8E5A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Cyber Regulations Appellate Tribunal</w:t>
      </w:r>
    </w:p>
    <w:p w14:paraId="0F440ACF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Internet Service Providers and Liability</w:t>
      </w:r>
    </w:p>
    <w:p w14:paraId="405F6132" w14:textId="7777777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Powers of Police under IT Act</w:t>
      </w:r>
    </w:p>
    <w:p w14:paraId="48A57431" w14:textId="68558757" w:rsidR="0076350E" w:rsidRPr="0076350E" w:rsidRDefault="0076350E">
      <w:pPr>
        <w:numPr>
          <w:ilvl w:val="0"/>
          <w:numId w:val="324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Impact of IT Act on other Laws</w:t>
      </w:r>
    </w:p>
    <w:p w14:paraId="3072220A" w14:textId="15F7C6D8" w:rsidR="0076350E" w:rsidRPr="0076350E" w:rsidRDefault="0076350E" w:rsidP="007635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E-Commerce and Electronic Contracts</w:t>
      </w:r>
    </w:p>
    <w:p w14:paraId="2590B007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E-Commerce</w:t>
      </w:r>
    </w:p>
    <w:p w14:paraId="3ABDC094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UNCITRAL Model Law</w:t>
      </w:r>
    </w:p>
    <w:p w14:paraId="1C91C4E9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Legal Aspects of E-Commerce</w:t>
      </w:r>
    </w:p>
    <w:p w14:paraId="1F3BDBA3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Digital Signatures</w:t>
      </w:r>
    </w:p>
    <w:p w14:paraId="5665D082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Technical and Legal Issues</w:t>
      </w:r>
    </w:p>
    <w:p w14:paraId="1AFCF255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Trends and Prospects of E-Commerce</w:t>
      </w:r>
    </w:p>
    <w:p w14:paraId="74E957F4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E-Taxation</w:t>
      </w:r>
    </w:p>
    <w:p w14:paraId="36E02ADF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E-Banking</w:t>
      </w:r>
    </w:p>
    <w:p w14:paraId="50D970F9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Online Publishing</w:t>
      </w:r>
    </w:p>
    <w:p w14:paraId="40CFD0A1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Online Credit Card Payments</w:t>
      </w:r>
    </w:p>
    <w:p w14:paraId="7F8397F6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lastRenderedPageBreak/>
        <w:t>Employment Contracts</w:t>
      </w:r>
    </w:p>
    <w:p w14:paraId="7669B2A6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Contractor Agreements</w:t>
      </w:r>
    </w:p>
    <w:p w14:paraId="4FF774ED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Sales Agreements</w:t>
      </w:r>
    </w:p>
    <w:p w14:paraId="634D9438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Re-Seller and Distributor Agreements</w:t>
      </w:r>
    </w:p>
    <w:p w14:paraId="323C064E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Non-Disclosure Agreements</w:t>
      </w:r>
    </w:p>
    <w:p w14:paraId="43CAAFA2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Shrink Wrap Contracts</w:t>
      </w:r>
    </w:p>
    <w:p w14:paraId="51C0B6C3" w14:textId="77777777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Source Code Agreements</w:t>
      </w:r>
    </w:p>
    <w:p w14:paraId="7A21455C" w14:textId="3A2295EB" w:rsidR="0076350E" w:rsidRPr="0076350E" w:rsidRDefault="0076350E">
      <w:pPr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Escrow Agreements</w:t>
      </w:r>
    </w:p>
    <w:p w14:paraId="5D55B767" w14:textId="76AC0E1D" w:rsidR="0076350E" w:rsidRPr="0076350E" w:rsidRDefault="0076350E" w:rsidP="007635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Cyber Law and Intellectual Property Rights</w:t>
      </w:r>
    </w:p>
    <w:p w14:paraId="3C69E2E7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Copyright in Information Technology</w:t>
      </w:r>
    </w:p>
    <w:p w14:paraId="453294C1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Software Protection</w:t>
      </w:r>
    </w:p>
    <w:p w14:paraId="40818BFA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Copyright versus Patent Debate</w:t>
      </w:r>
    </w:p>
    <w:p w14:paraId="44E3C3D2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Authorship and Assignment Issues</w:t>
      </w:r>
    </w:p>
    <w:p w14:paraId="70DC2C7F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Copyright in Internet</w:t>
      </w:r>
    </w:p>
    <w:p w14:paraId="49A402D7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Multimedia and Copyright Issues</w:t>
      </w:r>
    </w:p>
    <w:p w14:paraId="340DD1F1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Software Piracy</w:t>
      </w:r>
    </w:p>
    <w:p w14:paraId="113BCA3E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Patents in Information Technology</w:t>
      </w:r>
    </w:p>
    <w:p w14:paraId="3DCA6F23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European Position on Computer Related Patents</w:t>
      </w:r>
    </w:p>
    <w:p w14:paraId="1A16578D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U.S. Position on Computer Related Patents</w:t>
      </w:r>
    </w:p>
    <w:p w14:paraId="66297AC9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Indian Position on Computer Related Patents</w:t>
      </w:r>
    </w:p>
    <w:p w14:paraId="6058648F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Trademarks in Internet</w:t>
      </w:r>
    </w:p>
    <w:p w14:paraId="3A169F3C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Domain Name Registration</w:t>
      </w:r>
    </w:p>
    <w:p w14:paraId="10E7A01C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Domain Name Disputes and WIPO</w:t>
      </w:r>
    </w:p>
    <w:p w14:paraId="20F60773" w14:textId="77777777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Database Protection</w:t>
      </w:r>
    </w:p>
    <w:p w14:paraId="249E7796" w14:textId="491F8F2A" w:rsidR="0076350E" w:rsidRPr="0076350E" w:rsidRDefault="0076350E">
      <w:pPr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Position in USA, EU and India</w:t>
      </w:r>
    </w:p>
    <w:p w14:paraId="3C48E614" w14:textId="2EC3956E" w:rsidR="0076350E" w:rsidRPr="0076350E" w:rsidRDefault="0076350E" w:rsidP="007635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Cyber Crimes and Data Protection</w:t>
      </w:r>
    </w:p>
    <w:p w14:paraId="53AF5D83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Meaning of Cyber Crimes</w:t>
      </w:r>
    </w:p>
    <w:p w14:paraId="09A3590A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Kinds of Cyber Crimes</w:t>
      </w:r>
    </w:p>
    <w:p w14:paraId="5A9B7E11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lastRenderedPageBreak/>
        <w:t>Cyber Crimes under BNS, BNSS and BSA, 2023</w:t>
      </w:r>
    </w:p>
    <w:p w14:paraId="1A403D2D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Cyber Crimes under Information Technology Act, 2000</w:t>
      </w:r>
    </w:p>
    <w:p w14:paraId="2D77A983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Cyber Crimes under International Law</w:t>
      </w:r>
    </w:p>
    <w:p w14:paraId="62AEC8F9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Hacking</w:t>
      </w:r>
    </w:p>
    <w:p w14:paraId="6660F61C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Child Pornography</w:t>
      </w:r>
    </w:p>
    <w:p w14:paraId="30CE8177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Cyber Stalking</w:t>
      </w:r>
    </w:p>
    <w:p w14:paraId="7D497E47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Denial of Service Attack</w:t>
      </w:r>
    </w:p>
    <w:p w14:paraId="077E7803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Virus Dissemination</w:t>
      </w:r>
    </w:p>
    <w:p w14:paraId="19CEB547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Software Piracy</w:t>
      </w:r>
    </w:p>
    <w:p w14:paraId="2A0D2263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Internet Relay Chat Crimes</w:t>
      </w:r>
    </w:p>
    <w:p w14:paraId="54ECEF47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Credit Card Fraud</w:t>
      </w:r>
    </w:p>
    <w:p w14:paraId="20A4634B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Net Extortion</w:t>
      </w:r>
    </w:p>
    <w:p w14:paraId="5D81E852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Phishing</w:t>
      </w:r>
    </w:p>
    <w:p w14:paraId="5BBA74D8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Cyber Terrorism</w:t>
      </w:r>
    </w:p>
    <w:p w14:paraId="1B216141" w14:textId="77777777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Violation of Privacy on Internet</w:t>
      </w:r>
    </w:p>
    <w:p w14:paraId="1C44A6B0" w14:textId="79927F1C" w:rsidR="0076350E" w:rsidRPr="0076350E" w:rsidRDefault="0076350E">
      <w:pPr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Data Protection and Privacy</w:t>
      </w:r>
    </w:p>
    <w:p w14:paraId="10BB6E87" w14:textId="77777777" w:rsidR="0076350E" w:rsidRPr="0076350E" w:rsidRDefault="0076350E" w:rsidP="007635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018BFA8D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Shreya Singhal v Union of India</w:t>
      </w:r>
    </w:p>
    <w:p w14:paraId="7217ADF7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Justice K.S. Puttaswamy v Union of India</w:t>
      </w:r>
    </w:p>
    <w:p w14:paraId="1179C629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State of Tamil Nadu v Suhas Katti</w:t>
      </w:r>
    </w:p>
    <w:p w14:paraId="07B3C16E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Avnish Bajaj v State (Bazee.com Case)</w:t>
      </w:r>
    </w:p>
    <w:p w14:paraId="161044B9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Yahoo Inc v Akash Arora</w:t>
      </w:r>
    </w:p>
    <w:p w14:paraId="092923AF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Google India Pvt Ltd v Visaka Industries</w:t>
      </w:r>
    </w:p>
    <w:p w14:paraId="0A4AA614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Anvar P.V. v P.K. Basheer</w:t>
      </w:r>
    </w:p>
    <w:p w14:paraId="6CD1F4E6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Arjun Panditrao Khotkar v Kailash Kushanrao Gorantyal</w:t>
      </w:r>
    </w:p>
    <w:p w14:paraId="4DAD1F21" w14:textId="77777777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Trimex International FZE Ltd v Vedanta Aluminium Ltd</w:t>
      </w:r>
    </w:p>
    <w:p w14:paraId="025C2F47" w14:textId="4A47ECF6" w:rsidR="0076350E" w:rsidRPr="0076350E" w:rsidRDefault="0076350E">
      <w:pPr>
        <w:numPr>
          <w:ilvl w:val="0"/>
          <w:numId w:val="328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People's Union for Civil Liberties v Union of India</w:t>
      </w:r>
    </w:p>
    <w:p w14:paraId="258E6F84" w14:textId="77777777" w:rsidR="0076350E" w:rsidRPr="0076350E" w:rsidRDefault="0076350E" w:rsidP="0076350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6458E1B0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lastRenderedPageBreak/>
        <w:t>Kamlesh N. &amp; Murali D. Tiwari – IT and Indian Legal System</w:t>
      </w:r>
    </w:p>
    <w:p w14:paraId="40D6F966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K.L. James – The Internet: A User’s Guide</w:t>
      </w:r>
    </w:p>
    <w:p w14:paraId="122A9D71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Chris Reed – Internet Law: Text and Materials</w:t>
      </w:r>
    </w:p>
    <w:p w14:paraId="07E6B44C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Vakul Sharma – Handbook of Cyber Laws</w:t>
      </w:r>
    </w:p>
    <w:p w14:paraId="389F7C96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S.V. Joga Rao – Computer Contracts and IT Laws</w:t>
      </w:r>
    </w:p>
    <w:p w14:paraId="597B4A14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T. Ramappa – Legal Issues in Electronic Commerce</w:t>
      </w:r>
    </w:p>
    <w:p w14:paraId="69D5B4F5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Indian Law Institute – Legal Dimensions of Cyber Space</w:t>
      </w:r>
    </w:p>
    <w:p w14:paraId="468C1716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Pankaj Jain &amp; Sangeet Rai Pandey – Copyright and Trademark Laws relating to Computers</w:t>
      </w:r>
    </w:p>
    <w:p w14:paraId="075E790B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Farouq Ahmed – Cyber Law in India</w:t>
      </w:r>
    </w:p>
    <w:p w14:paraId="4E564A80" w14:textId="77777777" w:rsidR="0076350E" w:rsidRPr="0076350E" w:rsidRDefault="0076350E">
      <w:pPr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sz w:val="24"/>
          <w:szCs w:val="24"/>
          <w:lang w:val="en-IN"/>
        </w:rPr>
        <w:t>S.V. Joga Rao – Law of Cyber Crimes and Information Technology Law</w:t>
      </w:r>
    </w:p>
    <w:p w14:paraId="79ECADBE" w14:textId="77777777" w:rsidR="00A42B0F" w:rsidRPr="0076350E" w:rsidRDefault="00A42B0F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50B35C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EE8170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59AE5F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602988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BA887F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E59FBE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CFBC86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68D0F4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67C9D2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A3E563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816CB3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CF437F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5FCC01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08C670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E009C6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B7E1C2" w14:textId="77777777" w:rsidR="005D1E57" w:rsidRDefault="005D1E57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74C573" w14:textId="77777777" w:rsidR="000F00D0" w:rsidRDefault="000F00D0" w:rsidP="00F929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95B60" w14:textId="51C7942F" w:rsidR="00F92972" w:rsidRPr="001A5588" w:rsidRDefault="00F92972" w:rsidP="000F00D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Pr="004966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F0C95">
        <w:rPr>
          <w:rFonts w:ascii="Times New Roman" w:hAnsi="Times New Roman" w:cs="Times New Roman"/>
          <w:b/>
          <w:bCs/>
          <w:sz w:val="24"/>
          <w:szCs w:val="24"/>
        </w:rPr>
        <w:t>LAW RELATING TO WOMEN (OPTIONAL)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F92972" w:rsidRPr="00530B20" w14:paraId="15533A37" w14:textId="77777777" w:rsidTr="000F00D0">
        <w:trPr>
          <w:trHeight w:val="350"/>
        </w:trPr>
        <w:tc>
          <w:tcPr>
            <w:tcW w:w="1741" w:type="dxa"/>
          </w:tcPr>
          <w:p w14:paraId="4ED326C6" w14:textId="77777777" w:rsidR="00F92972" w:rsidRPr="00530B20" w:rsidRDefault="00F9297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15835CEA" w14:textId="77777777" w:rsidR="00F92972" w:rsidRPr="00530B20" w:rsidRDefault="00F9297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6B902E75" w14:textId="77777777" w:rsidR="00F92972" w:rsidRPr="00530B20" w:rsidRDefault="00F9297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F92972" w:rsidRPr="00530B20" w14:paraId="263F2989" w14:textId="77777777" w:rsidTr="00A03148">
        <w:trPr>
          <w:trHeight w:val="580"/>
        </w:trPr>
        <w:tc>
          <w:tcPr>
            <w:tcW w:w="1741" w:type="dxa"/>
          </w:tcPr>
          <w:p w14:paraId="34ECFF43" w14:textId="2DD74D5F" w:rsidR="00F92972" w:rsidRPr="00530B20" w:rsidRDefault="00F9297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1003</w:t>
            </w:r>
            <w:r w:rsidR="00C76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6298" w:type="dxa"/>
          </w:tcPr>
          <w:p w14:paraId="0309786C" w14:textId="083FD08F" w:rsidR="00F92972" w:rsidRPr="00530B20" w:rsidRDefault="009F0C95" w:rsidP="009F0C9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LAW RELATING TO WOMEN (OPTIONAL)</w:t>
            </w:r>
          </w:p>
        </w:tc>
        <w:tc>
          <w:tcPr>
            <w:tcW w:w="1524" w:type="dxa"/>
          </w:tcPr>
          <w:p w14:paraId="1D5D7ADD" w14:textId="77777777" w:rsidR="00F92972" w:rsidRPr="00530B20" w:rsidRDefault="00F9297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F92972" w:rsidRPr="00530B20" w14:paraId="257547E3" w14:textId="77777777" w:rsidTr="00A03148">
        <w:trPr>
          <w:trHeight w:val="623"/>
        </w:trPr>
        <w:tc>
          <w:tcPr>
            <w:tcW w:w="1741" w:type="dxa"/>
          </w:tcPr>
          <w:p w14:paraId="60292E8E" w14:textId="77777777" w:rsidR="00F92972" w:rsidRPr="00530B20" w:rsidRDefault="00F9297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F92972" w:rsidRPr="00530B20" w14:paraId="2F41AA9C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26EBE9DC" w14:textId="77777777" w:rsidR="00F92972" w:rsidRPr="00530B20" w:rsidRDefault="00F9297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43776275" w14:textId="77777777" w:rsidR="00F92972" w:rsidRPr="00530B20" w:rsidRDefault="00F9297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5608EB8F" w14:textId="77777777" w:rsidR="00F92972" w:rsidRPr="00530B20" w:rsidRDefault="00F9297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053AFE77" w14:textId="77777777" w:rsidR="00F92972" w:rsidRPr="00530B20" w:rsidRDefault="00F92972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4340BBE6" w14:textId="77777777" w:rsidR="00F92972" w:rsidRPr="00530B20" w:rsidRDefault="00F9297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F92972" w:rsidRPr="00530B20" w14:paraId="1DC52D4A" w14:textId="77777777" w:rsidTr="00A03148">
        <w:trPr>
          <w:trHeight w:val="656"/>
        </w:trPr>
        <w:tc>
          <w:tcPr>
            <w:tcW w:w="1741" w:type="dxa"/>
          </w:tcPr>
          <w:p w14:paraId="1F53A76F" w14:textId="77777777" w:rsidR="00F92972" w:rsidRPr="00530B20" w:rsidRDefault="00F92972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F92972" w:rsidRPr="00530B20" w14:paraId="0D05316E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F92972" w:rsidRPr="00530B20" w14:paraId="2FEAA50E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674B0A3D" w14:textId="77777777" w:rsidR="00F92972" w:rsidRPr="00530B20" w:rsidRDefault="00F9297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4D4B9D9" w14:textId="77777777" w:rsidR="00F92972" w:rsidRPr="00530B20" w:rsidRDefault="00F9297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F92972" w:rsidRPr="00530B20" w14:paraId="4D0D2D00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7CAE127" w14:textId="77777777" w:rsidR="00F92972" w:rsidRPr="00530B20" w:rsidRDefault="00F9297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1D2C718F" w14:textId="77777777" w:rsidR="00F92972" w:rsidRPr="00530B20" w:rsidRDefault="00F9297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0D843FBB" w14:textId="77777777" w:rsidR="00F92972" w:rsidRPr="00530B20" w:rsidRDefault="00F9297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258D9D89" w14:textId="77777777" w:rsidR="00F92972" w:rsidRPr="00530B20" w:rsidRDefault="00F9297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F92972" w:rsidRPr="00530B20" w14:paraId="3C2704B1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44E157E0" w14:textId="77777777" w:rsidR="00F92972" w:rsidRPr="00530B20" w:rsidRDefault="00F9297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13F514AE" w14:textId="77777777" w:rsidR="00F92972" w:rsidRPr="00530B20" w:rsidRDefault="00F9297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F92972" w:rsidRPr="00530B20" w14:paraId="0A80E0D2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FEBDDF5" w14:textId="77777777" w:rsidR="00F92972" w:rsidRPr="00530B20" w:rsidRDefault="00F9297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56AEC9CF" w14:textId="77777777" w:rsidR="00F92972" w:rsidRPr="00530B20" w:rsidRDefault="00F92972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0D3D8ADE" w14:textId="77777777" w:rsidR="00F92972" w:rsidRPr="00530B20" w:rsidRDefault="00F92972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B460714" w14:textId="77777777" w:rsidR="00F92972" w:rsidRPr="00530B20" w:rsidRDefault="00F92972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688A53FE" w14:textId="77777777" w:rsidR="00F92972" w:rsidRPr="00530B20" w:rsidRDefault="00F92972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003FEC89" w14:textId="77777777" w:rsidR="00F92972" w:rsidRPr="00FF00C7" w:rsidRDefault="00F92972" w:rsidP="00F92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2F620568" w14:textId="77777777" w:rsidR="00F92972" w:rsidRPr="006F460A" w:rsidRDefault="00F92972" w:rsidP="00F92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76FF4666" w14:textId="5AAFE8AE" w:rsidR="009F0C95" w:rsidRPr="009F0C95" w:rsidRDefault="00F92972" w:rsidP="00C76E6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MATRIX</w:t>
      </w:r>
    </w:p>
    <w:tbl>
      <w:tblPr>
        <w:tblW w:w="88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918"/>
      </w:tblGrid>
      <w:tr w:rsidR="009F0C95" w:rsidRPr="009F0C95" w14:paraId="00D0343F" w14:textId="77777777" w:rsidTr="00C76E6C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CB47C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45E4D595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6E29B7A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6E739C2A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643AF968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457EF840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3306978D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1EF0D012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176AFFD5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7EE5582E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3F74D9B1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9F0C95" w:rsidRPr="009F0C95" w14:paraId="0BFA3BC3" w14:textId="77777777" w:rsidTr="00C76E6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4E70F94D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F18E373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DAAE55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5EE0DF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5BDBA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AC65EE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CF41BC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19C72E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FAE92E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D06FC4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5C74D1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F0C95" w:rsidRPr="009F0C95" w14:paraId="31D96AE8" w14:textId="77777777" w:rsidTr="00C76E6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19D36668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E0C70F5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6444B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86AA30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3BF570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43A938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BFB9E4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4B0CB6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37464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04E4BD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C7FA48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F0C95" w:rsidRPr="009F0C95" w14:paraId="548EBAF2" w14:textId="77777777" w:rsidTr="00C76E6C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7CE71C72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93B3D45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AA63A6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BD9A25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CF31D1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B702FF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FAA730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C98E7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B2C629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8F0A1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E4333F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F0C95" w:rsidRPr="009F0C95" w14:paraId="37174081" w14:textId="77777777" w:rsidTr="00C76E6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2A6C590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2F5CB27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F6698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8FB461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07BAF0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9B70E4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469D4A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0CFE25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E9840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A39BAE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98202E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F0C95" w:rsidRPr="009F0C95" w14:paraId="149F6592" w14:textId="77777777" w:rsidTr="00C76E6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12126CC2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67E3046C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2D9B0C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A1DFD7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153C0F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ADD627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FD73AD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4BA811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B3D17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E35594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56DE69" w14:textId="77777777" w:rsidR="009F0C95" w:rsidRPr="00C76E6C" w:rsidRDefault="009F0C95" w:rsidP="00C76E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70D1BF64" w14:textId="4BBACD1E" w:rsid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C76E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3 – High</w:t>
      </w:r>
      <w:r w:rsidR="00C76E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2 – Medium</w:t>
      </w:r>
      <w:r w:rsidR="00C76E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 Low</w:t>
      </w:r>
    </w:p>
    <w:p w14:paraId="25782FD2" w14:textId="77777777" w:rsidR="000F00D0" w:rsidRPr="009F0C95" w:rsidRDefault="000F00D0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9F0C95" w:rsidRPr="009F0C95" w14:paraId="6691360A" w14:textId="77777777" w:rsidTr="000F00D0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39A841B6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235" w:type="dxa"/>
            <w:vAlign w:val="center"/>
            <w:hideMark/>
          </w:tcPr>
          <w:p w14:paraId="06EDA9A1" w14:textId="5755FCA4" w:rsidR="009F0C95" w:rsidRPr="009F0C95" w:rsidRDefault="00C76E6C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9F0C95" w:rsidRPr="009F0C95" w14:paraId="527918AA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BD31272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235" w:type="dxa"/>
            <w:vAlign w:val="center"/>
            <w:hideMark/>
          </w:tcPr>
          <w:p w14:paraId="1B778013" w14:textId="77777777" w:rsidR="009F0C95" w:rsidRPr="00C76E6C" w:rsidRDefault="009F0C95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historical and constitutional development of women’s rights in India.</w:t>
            </w:r>
          </w:p>
        </w:tc>
      </w:tr>
      <w:tr w:rsidR="009F0C95" w:rsidRPr="009F0C95" w14:paraId="610CA2BF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AB421B4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235" w:type="dxa"/>
            <w:vAlign w:val="center"/>
            <w:hideMark/>
          </w:tcPr>
          <w:p w14:paraId="3B7DB81A" w14:textId="77777777" w:rsidR="009F0C95" w:rsidRPr="00C76E6C" w:rsidRDefault="009F0C95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personal laws and statutory protections relating to marriage, maintenance and succession concerning women.</w:t>
            </w:r>
          </w:p>
        </w:tc>
      </w:tr>
      <w:tr w:rsidR="009F0C95" w:rsidRPr="009F0C95" w14:paraId="2764270D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CCC6968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235" w:type="dxa"/>
            <w:vAlign w:val="center"/>
            <w:hideMark/>
          </w:tcPr>
          <w:p w14:paraId="08F48377" w14:textId="77777777" w:rsidR="009F0C95" w:rsidRPr="00C76E6C" w:rsidRDefault="009F0C95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criminal laws and legal protections relating to offences against women under new criminal laws.</w:t>
            </w:r>
          </w:p>
        </w:tc>
      </w:tr>
      <w:tr w:rsidR="009F0C95" w:rsidRPr="009F0C95" w14:paraId="354CF602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83AE7C0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235" w:type="dxa"/>
            <w:vAlign w:val="center"/>
            <w:hideMark/>
          </w:tcPr>
          <w:p w14:paraId="16D99C46" w14:textId="77777777" w:rsidR="009F0C95" w:rsidRPr="00C76E6C" w:rsidRDefault="009F0C95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socio-legal issues affecting women including domestic violence, workplace harassment and reproductive rights.</w:t>
            </w:r>
          </w:p>
        </w:tc>
      </w:tr>
      <w:tr w:rsidR="009F0C95" w:rsidRPr="009F0C95" w14:paraId="3157C00F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48676A1" w14:textId="77777777" w:rsidR="009F0C95" w:rsidRPr="009F0C95" w:rsidRDefault="009F0C95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8235" w:type="dxa"/>
            <w:vAlign w:val="center"/>
            <w:hideMark/>
          </w:tcPr>
          <w:p w14:paraId="1581D868" w14:textId="77777777" w:rsidR="009F0C95" w:rsidRPr="00C76E6C" w:rsidRDefault="009F0C95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international legal instruments and labour protections relating to women’s rights and gender justice.</w:t>
            </w:r>
          </w:p>
        </w:tc>
      </w:tr>
    </w:tbl>
    <w:p w14:paraId="73406571" w14:textId="164D1CBD" w:rsidR="009F0C95" w:rsidRP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C76E6C" w:rsidRPr="009F0C95" w14:paraId="18688539" w14:textId="77777777" w:rsidTr="000F00D0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08808EA6" w14:textId="77777777" w:rsidR="00C76E6C" w:rsidRPr="009F0C95" w:rsidRDefault="00C76E6C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46ED2DAD" w14:textId="3215DBC5" w:rsidR="00C76E6C" w:rsidRPr="009F0C95" w:rsidRDefault="00C76E6C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C76E6C" w:rsidRPr="009F0C95" w14:paraId="601084AD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CCB970C" w14:textId="77777777" w:rsidR="00C76E6C" w:rsidRPr="009F0C95" w:rsidRDefault="00C76E6C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296EA22B" w14:textId="77777777" w:rsidR="00C76E6C" w:rsidRPr="00C76E6C" w:rsidRDefault="00C76E6C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constitutional and legal framework relating to women’s rights in India.</w:t>
            </w:r>
          </w:p>
        </w:tc>
      </w:tr>
      <w:tr w:rsidR="00C76E6C" w:rsidRPr="009F0C95" w14:paraId="18269D19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4BEDCB4" w14:textId="77777777" w:rsidR="00C76E6C" w:rsidRPr="009F0C95" w:rsidRDefault="00C76E6C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5925C8E5" w14:textId="77777777" w:rsidR="00C76E6C" w:rsidRPr="00C76E6C" w:rsidRDefault="00C76E6C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personal laws, maintenance laws and gender justice mechanisms affecting women.</w:t>
            </w:r>
          </w:p>
        </w:tc>
      </w:tr>
      <w:tr w:rsidR="00C76E6C" w:rsidRPr="009F0C95" w14:paraId="6EFE7901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C6579E9" w14:textId="77777777" w:rsidR="00C76E6C" w:rsidRPr="009F0C95" w:rsidRDefault="00C76E6C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7C02B176" w14:textId="77777777" w:rsidR="00C76E6C" w:rsidRPr="00C76E6C" w:rsidRDefault="00C76E6C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criminal law provisions and socio-legal protections relating to offences against women.</w:t>
            </w:r>
          </w:p>
        </w:tc>
      </w:tr>
      <w:tr w:rsidR="00C76E6C" w:rsidRPr="009F0C95" w14:paraId="1DB93FFB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3751533" w14:textId="77777777" w:rsidR="00C76E6C" w:rsidRPr="009F0C95" w:rsidRDefault="00C76E6C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325" w:type="dxa"/>
            <w:vAlign w:val="center"/>
            <w:hideMark/>
          </w:tcPr>
          <w:p w14:paraId="2DBB067E" w14:textId="77777777" w:rsidR="00C76E6C" w:rsidRPr="00C76E6C" w:rsidRDefault="00C76E6C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legal principles relating to domestic violence, workplace harassment and reproductive rights.</w:t>
            </w:r>
          </w:p>
        </w:tc>
      </w:tr>
      <w:tr w:rsidR="00C76E6C" w:rsidRPr="009F0C95" w14:paraId="44CE9559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6D84531" w14:textId="77777777" w:rsidR="00C76E6C" w:rsidRPr="009F0C95" w:rsidRDefault="00C76E6C" w:rsidP="00C76E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C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11E34DCF" w14:textId="77777777" w:rsidR="00C76E6C" w:rsidRPr="00C76E6C" w:rsidRDefault="00C76E6C" w:rsidP="009F0C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national and international legal mechanisms promoting gender equality and protection of women’s rights.</w:t>
            </w:r>
          </w:p>
        </w:tc>
      </w:tr>
    </w:tbl>
    <w:p w14:paraId="4A173891" w14:textId="77777777" w:rsidR="000F00D0" w:rsidRDefault="000F00D0" w:rsidP="00C76E6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445704" w14:textId="75CE0D4F" w:rsidR="009F0C95" w:rsidRPr="009F0C95" w:rsidRDefault="00C76E6C" w:rsidP="00C76E6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64AE07E4" w14:textId="47887874" w:rsidR="009F0C95" w:rsidRP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 w:rsidR="004205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Historical and Constitutional Perspective of Women’s Rights</w:t>
      </w:r>
    </w:p>
    <w:p w14:paraId="0371A148" w14:textId="77777777" w:rsidR="009F0C95" w:rsidRPr="00420512" w:rsidRDefault="009F0C95">
      <w:pPr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Historical Background and Status of Women in Ancient India</w:t>
      </w:r>
    </w:p>
    <w:p w14:paraId="3944E667" w14:textId="77777777" w:rsidR="009F0C95" w:rsidRPr="00420512" w:rsidRDefault="009F0C95">
      <w:pPr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Constitutional Provisions relating to Women</w:t>
      </w:r>
    </w:p>
    <w:p w14:paraId="2347CD72" w14:textId="77777777" w:rsidR="009F0C95" w:rsidRPr="00420512" w:rsidRDefault="009F0C95">
      <w:pPr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Gender Justice under Indian Constitution</w:t>
      </w:r>
    </w:p>
    <w:p w14:paraId="14A14198" w14:textId="77777777" w:rsidR="009F0C95" w:rsidRPr="00420512" w:rsidRDefault="009F0C95">
      <w:pPr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Fundamental Rights relating to Women</w:t>
      </w:r>
    </w:p>
    <w:p w14:paraId="095E1A05" w14:textId="77777777" w:rsidR="009F0C95" w:rsidRPr="00420512" w:rsidRDefault="009F0C95">
      <w:pPr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Directive Principles of State Policy</w:t>
      </w:r>
    </w:p>
    <w:p w14:paraId="7A18F553" w14:textId="77777777" w:rsidR="009F0C95" w:rsidRPr="00420512" w:rsidRDefault="009F0C95">
      <w:pPr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Fundamental Duties</w:t>
      </w:r>
    </w:p>
    <w:p w14:paraId="4D7A785D" w14:textId="676C1107" w:rsidR="009F0C95" w:rsidRPr="00420512" w:rsidRDefault="009F0C95">
      <w:pPr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Equal Right of Women to Worship</w:t>
      </w:r>
    </w:p>
    <w:p w14:paraId="343CB6E5" w14:textId="2E897C0C" w:rsidR="009F0C95" w:rsidRP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 w:rsidR="004205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Women under Personal Laws and Family Laws</w:t>
      </w:r>
    </w:p>
    <w:p w14:paraId="18413D7F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Marriage Laws relating to Women</w:t>
      </w:r>
    </w:p>
    <w:p w14:paraId="19E0DD7F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Divorce Laws relating to Women</w:t>
      </w:r>
    </w:p>
    <w:p w14:paraId="629E18FE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Succession Laws relating to Women</w:t>
      </w:r>
    </w:p>
    <w:p w14:paraId="6631A987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Maintenance under Personal Laws</w:t>
      </w:r>
    </w:p>
    <w:p w14:paraId="1A419768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lastRenderedPageBreak/>
        <w:t>Special Marriage Act</w:t>
      </w:r>
    </w:p>
    <w:p w14:paraId="615A31D1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Maintenance under Criminal Procedure Code</w:t>
      </w:r>
    </w:p>
    <w:p w14:paraId="5C36123D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NRI Marriages</w:t>
      </w:r>
    </w:p>
    <w:p w14:paraId="21669CE8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Live-in Relationships</w:t>
      </w:r>
    </w:p>
    <w:p w14:paraId="789E3596" w14:textId="77777777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Uniform Civil Code and Gender Justice</w:t>
      </w:r>
    </w:p>
    <w:p w14:paraId="47994C2C" w14:textId="43E45AD3" w:rsidR="009F0C95" w:rsidRPr="00420512" w:rsidRDefault="009F0C95">
      <w:pPr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Personal Laws (Amendment) Act, 2019</w:t>
      </w:r>
    </w:p>
    <w:p w14:paraId="6C9AC7E6" w14:textId="20272630" w:rsidR="009F0C95" w:rsidRP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 w:rsidR="004205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Criminal Law Protection for Women</w:t>
      </w:r>
    </w:p>
    <w:p w14:paraId="08F3BB58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Special Provisions relating to Women under BSA, 2023</w:t>
      </w:r>
    </w:p>
    <w:p w14:paraId="0966CAF5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Offences against Women under BNS, 2023</w:t>
      </w:r>
    </w:p>
    <w:p w14:paraId="4784BE05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Outraging Modesty of Women</w:t>
      </w:r>
    </w:p>
    <w:p w14:paraId="4A7A9551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Acid Attacks</w:t>
      </w:r>
    </w:p>
    <w:p w14:paraId="5BBF138C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Sexual Harassment</w:t>
      </w:r>
    </w:p>
    <w:p w14:paraId="4C5DDADE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Rape</w:t>
      </w:r>
    </w:p>
    <w:p w14:paraId="47A25DE6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Bigamy</w:t>
      </w:r>
    </w:p>
    <w:p w14:paraId="3AF925EF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Mock and Fraudulent Marriages</w:t>
      </w:r>
    </w:p>
    <w:p w14:paraId="03311273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Adultery and its Decriminalization</w:t>
      </w:r>
    </w:p>
    <w:p w14:paraId="0C9D8A57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Causing Miscarriage</w:t>
      </w:r>
    </w:p>
    <w:p w14:paraId="12D0E6CE" w14:textId="77777777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Insulting Women</w:t>
      </w:r>
    </w:p>
    <w:p w14:paraId="0BF7EC6D" w14:textId="1B09FD35" w:rsidR="009F0C95" w:rsidRPr="00420512" w:rsidRDefault="009F0C95">
      <w:pPr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Impact of New Criminal Laws, 2023</w:t>
      </w:r>
    </w:p>
    <w:p w14:paraId="48576A3F" w14:textId="623ED279" w:rsidR="009F0C95" w:rsidRP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 w:rsidR="004205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Socio-Legal Protection of Women</w:t>
      </w:r>
    </w:p>
    <w:p w14:paraId="5C93BD24" w14:textId="77777777" w:rsidR="009F0C95" w:rsidRPr="00420512" w:rsidRDefault="009F0C95">
      <w:pPr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Socio-Legal Position of Women</w:t>
      </w:r>
    </w:p>
    <w:p w14:paraId="2ACBE825" w14:textId="77777777" w:rsidR="009F0C95" w:rsidRPr="00420512" w:rsidRDefault="009F0C95">
      <w:pPr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Dowry Prohibition Act, 1961</w:t>
      </w:r>
    </w:p>
    <w:p w14:paraId="6B9593A7" w14:textId="77777777" w:rsidR="009F0C95" w:rsidRPr="00420512" w:rsidRDefault="009F0C95">
      <w:pPr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Medical Termination of Pregnancy Act</w:t>
      </w:r>
    </w:p>
    <w:p w14:paraId="644E610E" w14:textId="77777777" w:rsidR="009F0C95" w:rsidRPr="00420512" w:rsidRDefault="009F0C95">
      <w:pPr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Pre-Natal Diagnostic Techniques and Sex Selection Laws</w:t>
      </w:r>
    </w:p>
    <w:p w14:paraId="2DEE4BCD" w14:textId="77777777" w:rsidR="009F0C95" w:rsidRPr="00420512" w:rsidRDefault="009F0C95">
      <w:pPr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Immoral Trafficking Laws</w:t>
      </w:r>
    </w:p>
    <w:p w14:paraId="29DEB8A9" w14:textId="77777777" w:rsidR="009F0C95" w:rsidRPr="00420512" w:rsidRDefault="009F0C95">
      <w:pPr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Domestic Violence Laws</w:t>
      </w:r>
    </w:p>
    <w:p w14:paraId="605F0648" w14:textId="77777777" w:rsidR="009F0C95" w:rsidRPr="00420512" w:rsidRDefault="009F0C95">
      <w:pPr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Sexual Harassment at Workplace</w:t>
      </w:r>
    </w:p>
    <w:p w14:paraId="42EABF74" w14:textId="343F4E6C" w:rsidR="009F0C95" w:rsidRPr="00420512" w:rsidRDefault="009F0C95">
      <w:pPr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Honour Killings</w:t>
      </w:r>
    </w:p>
    <w:p w14:paraId="4B4E7FD9" w14:textId="3678E1E1" w:rsidR="009F0C95" w:rsidRP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UNIT – V</w:t>
      </w:r>
      <w:r w:rsidR="004205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Women under Labour Laws and International Law</w:t>
      </w:r>
    </w:p>
    <w:p w14:paraId="1D8B863E" w14:textId="77777777" w:rsidR="009F0C95" w:rsidRPr="00420512" w:rsidRDefault="009F0C95">
      <w:pPr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Position of Women under Maternity Benefit Act</w:t>
      </w:r>
    </w:p>
    <w:p w14:paraId="0CA9CD45" w14:textId="77777777" w:rsidR="009F0C95" w:rsidRPr="00420512" w:rsidRDefault="009F0C95">
      <w:pPr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Position of Women under Factories Act</w:t>
      </w:r>
    </w:p>
    <w:p w14:paraId="69349440" w14:textId="77777777" w:rsidR="009F0C95" w:rsidRPr="00420512" w:rsidRDefault="009F0C95">
      <w:pPr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Position of Women under Labour and Industrial Laws</w:t>
      </w:r>
    </w:p>
    <w:p w14:paraId="21284055" w14:textId="77777777" w:rsidR="009F0C95" w:rsidRPr="00420512" w:rsidRDefault="009F0C95">
      <w:pPr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Women under Labour Codes</w:t>
      </w:r>
    </w:p>
    <w:p w14:paraId="2038B1A1" w14:textId="77777777" w:rsidR="009F0C95" w:rsidRPr="00420512" w:rsidRDefault="009F0C95">
      <w:pPr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Convention on Elimination of All Forms of Discrimination Against Women (CEDAW)</w:t>
      </w:r>
    </w:p>
    <w:p w14:paraId="3A034288" w14:textId="77777777" w:rsidR="009F0C95" w:rsidRPr="00420512" w:rsidRDefault="009F0C95">
      <w:pPr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International Covenant on Civil and Political Rights</w:t>
      </w:r>
    </w:p>
    <w:p w14:paraId="182218D4" w14:textId="10BCF3E3" w:rsidR="009F0C95" w:rsidRPr="00420512" w:rsidRDefault="009F0C95">
      <w:pPr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International Covenant on Social, Cultural and Economic Rights</w:t>
      </w:r>
    </w:p>
    <w:p w14:paraId="6F1F3343" w14:textId="77777777" w:rsidR="009F0C95" w:rsidRP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1AFE7EAA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Vishaka v State of Rajasthan</w:t>
      </w:r>
    </w:p>
    <w:p w14:paraId="304DF3D6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Shayara Bano v Union of India</w:t>
      </w:r>
    </w:p>
    <w:p w14:paraId="3990156F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Joseph Shine v Union of India</w:t>
      </w:r>
    </w:p>
    <w:p w14:paraId="6793221B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Independent Thought v Union of India</w:t>
      </w:r>
    </w:p>
    <w:p w14:paraId="12905D66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Lata Singh v State of Uttar Pradesh</w:t>
      </w:r>
    </w:p>
    <w:p w14:paraId="475BC1A2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Suchita Srivastava v Chandigarh Administration</w:t>
      </w:r>
    </w:p>
    <w:p w14:paraId="26204ACE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Danial Latifi v Union of India</w:t>
      </w:r>
    </w:p>
    <w:p w14:paraId="3FE28A57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Mary Roy v State of Kerala</w:t>
      </w:r>
    </w:p>
    <w:p w14:paraId="70E20CB6" w14:textId="77777777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Githa Hariharan v Reserve Bank of India</w:t>
      </w:r>
    </w:p>
    <w:p w14:paraId="680C1CD9" w14:textId="00AF5925" w:rsidR="009F0C95" w:rsidRPr="00420512" w:rsidRDefault="009F0C95">
      <w:pPr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Indian Young Lawyers Association v State of Kerala</w:t>
      </w:r>
    </w:p>
    <w:p w14:paraId="33BBAA5E" w14:textId="77777777" w:rsidR="009F0C95" w:rsidRPr="009F0C95" w:rsidRDefault="009F0C95" w:rsidP="009F0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0C95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4183A374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S.P. Sathe – Towards Gender Justice</w:t>
      </w:r>
    </w:p>
    <w:p w14:paraId="722261AB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Vijay Sharma – Protection to Women in Matrimonial Home</w:t>
      </w:r>
    </w:p>
    <w:p w14:paraId="2C09D6BB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Sarojini Saxena – Femijuris (Law relating to Women in India)</w:t>
      </w:r>
    </w:p>
    <w:p w14:paraId="107F9648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Archana Parashar – Women and Social Reform</w:t>
      </w:r>
    </w:p>
    <w:p w14:paraId="09B5138A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Paras Diwan – Dowry and Protection to Married Women</w:t>
      </w:r>
    </w:p>
    <w:p w14:paraId="02BB3E46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Mary Wollstonecraft – A Vindication of the Rights of Women</w:t>
      </w:r>
    </w:p>
    <w:p w14:paraId="6450AC30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G.B. Reddy – Women and Law</w:t>
      </w:r>
    </w:p>
    <w:p w14:paraId="05EAA674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Dowry Prohibition Act, 1961</w:t>
      </w:r>
    </w:p>
    <w:p w14:paraId="160061AC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lastRenderedPageBreak/>
        <w:t>Protection of Women from Domestic Violence Act, 2005</w:t>
      </w:r>
    </w:p>
    <w:p w14:paraId="27AFB96F" w14:textId="77777777" w:rsidR="009F0C95" w:rsidRPr="00420512" w:rsidRDefault="009F0C95">
      <w:pPr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20512">
        <w:rPr>
          <w:rFonts w:ascii="Times New Roman" w:hAnsi="Times New Roman" w:cs="Times New Roman"/>
          <w:sz w:val="24"/>
          <w:szCs w:val="24"/>
          <w:lang w:val="en-IN"/>
        </w:rPr>
        <w:t>Sexual Harassment of Women at Workplace Act, 2013</w:t>
      </w:r>
    </w:p>
    <w:p w14:paraId="62C53433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77A1F2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66473B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21CB1F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739431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146BA4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BA46C8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1C7610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C05CBF6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98E82DE" w14:textId="77777777" w:rsidR="00A42B0F" w:rsidRDefault="00A42B0F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B5F98A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CF88C6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A12AB1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4B2CCB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129EBE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12925C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D50A49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852F18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727178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C8FBE4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A43C28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00B0AB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BE527D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EB4B4D" w14:textId="77777777" w:rsidR="00E73898" w:rsidRDefault="00E73898" w:rsidP="00A42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E200BE" w14:textId="77777777" w:rsidR="000F00D0" w:rsidRDefault="000F00D0" w:rsidP="00E738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372B5" w14:textId="77777777" w:rsidR="000F00D0" w:rsidRDefault="000F00D0" w:rsidP="00E738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08F21" w14:textId="1A9462FF" w:rsidR="00E73898" w:rsidRPr="001A5588" w:rsidRDefault="00E73898" w:rsidP="000F00D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A65CAE">
        <w:rPr>
          <w:rFonts w:ascii="Times New Roman" w:hAnsi="Times New Roman" w:cs="Times New Roman"/>
          <w:b/>
          <w:bCs/>
          <w:sz w:val="24"/>
          <w:szCs w:val="24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HUMAN RIGHTS LAW (OPTIONAL)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E73898" w:rsidRPr="00530B20" w14:paraId="17981EAF" w14:textId="77777777" w:rsidTr="000F00D0">
        <w:trPr>
          <w:trHeight w:val="440"/>
        </w:trPr>
        <w:tc>
          <w:tcPr>
            <w:tcW w:w="1741" w:type="dxa"/>
          </w:tcPr>
          <w:p w14:paraId="212FC80C" w14:textId="77777777" w:rsidR="00E73898" w:rsidRPr="00530B20" w:rsidRDefault="00E7389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98" w:type="dxa"/>
          </w:tcPr>
          <w:p w14:paraId="411A2CC8" w14:textId="77777777" w:rsidR="00E73898" w:rsidRPr="00530B20" w:rsidRDefault="00E7389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24" w:type="dxa"/>
          </w:tcPr>
          <w:p w14:paraId="2434C5E1" w14:textId="77777777" w:rsidR="00E73898" w:rsidRPr="00530B20" w:rsidRDefault="00E7389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E73898" w:rsidRPr="00530B20" w14:paraId="3D465657" w14:textId="77777777" w:rsidTr="00A03148">
        <w:trPr>
          <w:trHeight w:val="580"/>
        </w:trPr>
        <w:tc>
          <w:tcPr>
            <w:tcW w:w="1741" w:type="dxa"/>
          </w:tcPr>
          <w:p w14:paraId="41DDE02A" w14:textId="3FF417C4" w:rsidR="00E73898" w:rsidRPr="00530B20" w:rsidRDefault="00E7389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1003(B)</w:t>
            </w:r>
          </w:p>
        </w:tc>
        <w:tc>
          <w:tcPr>
            <w:tcW w:w="6298" w:type="dxa"/>
          </w:tcPr>
          <w:p w14:paraId="2F1CD6CF" w14:textId="77777777" w:rsidR="00E73898" w:rsidRDefault="00E73898" w:rsidP="00E738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HUMAN RIGHTS LAW (OPTIONAL)</w:t>
            </w:r>
          </w:p>
          <w:p w14:paraId="77ED74C2" w14:textId="2859134C" w:rsidR="00E73898" w:rsidRPr="00530B20" w:rsidRDefault="00E73898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524" w:type="dxa"/>
          </w:tcPr>
          <w:p w14:paraId="6BA53DF2" w14:textId="77777777" w:rsidR="00E73898" w:rsidRPr="00530B20" w:rsidRDefault="00E7389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</w:t>
            </w:r>
          </w:p>
        </w:tc>
      </w:tr>
      <w:tr w:rsidR="00E73898" w:rsidRPr="00530B20" w14:paraId="5834560B" w14:textId="77777777" w:rsidTr="00A03148">
        <w:trPr>
          <w:trHeight w:val="623"/>
        </w:trPr>
        <w:tc>
          <w:tcPr>
            <w:tcW w:w="1741" w:type="dxa"/>
          </w:tcPr>
          <w:p w14:paraId="4E6B10F6" w14:textId="77777777" w:rsidR="00E73898" w:rsidRPr="00530B20" w:rsidRDefault="00E7389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298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E73898" w:rsidRPr="00530B20" w14:paraId="25494576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7C768089" w14:textId="77777777" w:rsidR="00E73898" w:rsidRPr="00530B20" w:rsidRDefault="00E7389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692DF96F" w14:textId="77777777" w:rsidR="00E73898" w:rsidRPr="00530B20" w:rsidRDefault="00E7389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23C7064C" w14:textId="77777777" w:rsidR="00E73898" w:rsidRPr="00530B20" w:rsidRDefault="00E7389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06FA8E05" w14:textId="77777777" w:rsidR="00E73898" w:rsidRPr="00530B20" w:rsidRDefault="00E7389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55271A9A" w14:textId="77777777" w:rsidR="00E73898" w:rsidRPr="00530B20" w:rsidRDefault="00E7389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E73898" w:rsidRPr="00530B20" w14:paraId="29AD65DD" w14:textId="77777777" w:rsidTr="00A03148">
        <w:trPr>
          <w:trHeight w:val="656"/>
        </w:trPr>
        <w:tc>
          <w:tcPr>
            <w:tcW w:w="1741" w:type="dxa"/>
          </w:tcPr>
          <w:p w14:paraId="6AD5C480" w14:textId="77777777" w:rsidR="00E73898" w:rsidRPr="00530B20" w:rsidRDefault="00E7389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98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E73898" w:rsidRPr="00530B20" w14:paraId="375150FD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E73898" w:rsidRPr="00530B20" w14:paraId="0D95E2B3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5E060E8" w14:textId="77777777" w:rsidR="00E73898" w:rsidRPr="00530B20" w:rsidRDefault="00E7389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BF2683E" w14:textId="77777777" w:rsidR="00E73898" w:rsidRPr="00530B20" w:rsidRDefault="00E7389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E73898" w:rsidRPr="00530B20" w14:paraId="3DF61743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4A26AE24" w14:textId="77777777" w:rsidR="00E73898" w:rsidRPr="00530B20" w:rsidRDefault="00E7389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48F36EFF" w14:textId="77777777" w:rsidR="00E73898" w:rsidRPr="00530B20" w:rsidRDefault="00E7389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24E72B06" w14:textId="77777777" w:rsidR="00E73898" w:rsidRPr="00530B20" w:rsidRDefault="00E7389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536A5C2C" w14:textId="77777777" w:rsidR="00E73898" w:rsidRPr="00530B20" w:rsidRDefault="00E7389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E73898" w:rsidRPr="00530B20" w14:paraId="214816F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325ED967" w14:textId="77777777" w:rsidR="00E73898" w:rsidRPr="00530B20" w:rsidRDefault="00E7389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7BC720F3" w14:textId="77777777" w:rsidR="00E73898" w:rsidRPr="00530B20" w:rsidRDefault="00E7389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E73898" w:rsidRPr="00530B20" w14:paraId="2F7BADA6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5A6ECE8" w14:textId="77777777" w:rsidR="00E73898" w:rsidRPr="00530B20" w:rsidRDefault="00E7389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4FDB69EE" w14:textId="77777777" w:rsidR="00E73898" w:rsidRPr="00530B20" w:rsidRDefault="00E7389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70</w:t>
                        </w:r>
                      </w:p>
                    </w:tc>
                  </w:tr>
                </w:tbl>
                <w:p w14:paraId="36C17925" w14:textId="77777777" w:rsidR="00E73898" w:rsidRPr="00530B20" w:rsidRDefault="00E7389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59CDDDD" w14:textId="77777777" w:rsidR="00E73898" w:rsidRPr="00530B20" w:rsidRDefault="00E73898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4" w:type="dxa"/>
          </w:tcPr>
          <w:p w14:paraId="2DF84CF7" w14:textId="77777777" w:rsidR="00E73898" w:rsidRPr="00530B20" w:rsidRDefault="00E73898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65610143" w14:textId="77777777" w:rsidR="00E73898" w:rsidRPr="00FF00C7" w:rsidRDefault="00E73898" w:rsidP="00E738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557A4646" w14:textId="77777777" w:rsidR="00E73898" w:rsidRPr="006F460A" w:rsidRDefault="00E73898" w:rsidP="00E738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36EDC95B" w14:textId="5D94F3EA" w:rsidR="00B460CD" w:rsidRPr="00B460CD" w:rsidRDefault="00E73898" w:rsidP="00FE36F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MATRIX</w:t>
      </w:r>
    </w:p>
    <w:tbl>
      <w:tblPr>
        <w:tblW w:w="9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936"/>
      </w:tblGrid>
      <w:tr w:rsidR="00B460CD" w:rsidRPr="00B460CD" w14:paraId="79417D19" w14:textId="77777777" w:rsidTr="00FE36FF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27D1A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6962E82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4A82DF75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19C3681E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787E0DDA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16E664ED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1FBA8DF9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52E553EF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42D1E6CB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098FD3F7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6DC35284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B460CD" w:rsidRPr="00B460CD" w14:paraId="7B53314B" w14:textId="77777777" w:rsidTr="00FE36FF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60691EB1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3BCB5AD2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68010F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FD5CF6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E43244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693FEF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C67682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BD4C63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287923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BC0145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896777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460CD" w:rsidRPr="00B460CD" w14:paraId="66DD2C84" w14:textId="77777777" w:rsidTr="00FE36F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1970E1F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B05891C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69ECCE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AEA1C8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8154BE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9CC3C2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0EAEEF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59EF46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3D3236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BC1D07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B28677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460CD" w:rsidRPr="00B460CD" w14:paraId="47FD1842" w14:textId="77777777" w:rsidTr="00FE36FF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4E01A103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2F8AE0DC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E1198E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9E6149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06FB5F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63AC9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6A1199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321FF4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00B9C4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E38425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16784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460CD" w:rsidRPr="00B460CD" w14:paraId="3444B107" w14:textId="77777777" w:rsidTr="00FE36F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39865A1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187FC089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0A0296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1224E3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1DDD9F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CC0FB4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83384C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36F29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C5089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CA6D0A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C5E73C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B460CD" w:rsidRPr="00B460CD" w14:paraId="487670D3" w14:textId="77777777" w:rsidTr="00FE36F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A483747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F7D818C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DFC123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01170F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DE6EE4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5115DE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C0B4FF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EC8230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4B4654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5C4A8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E62716" w14:textId="77777777" w:rsidR="00B460CD" w:rsidRPr="00FE36FF" w:rsidRDefault="00B460CD" w:rsidP="00FE36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36910166" w14:textId="6CC7A8AC" w:rsidR="00B460CD" w:rsidRDefault="00B460CD" w:rsidP="00FE36F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 w:rsidR="00FE36F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FE36FF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 w:rsidR="00FE36FF" w:rsidRPr="00FE36F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FE36FF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 w:rsidR="00FE36FF" w:rsidRPr="00FE36F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FE36FF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28AA4073" w14:textId="77777777" w:rsidR="000F00D0" w:rsidRPr="00FE36FF" w:rsidRDefault="000F00D0" w:rsidP="00FE36FF">
      <w:pPr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B460CD" w:rsidRPr="00B460CD" w14:paraId="2F5BFC09" w14:textId="77777777" w:rsidTr="000F00D0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73EF6657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235" w:type="dxa"/>
            <w:vAlign w:val="center"/>
            <w:hideMark/>
          </w:tcPr>
          <w:p w14:paraId="423611F7" w14:textId="2AAF6845" w:rsidR="00B460CD" w:rsidRPr="00B460CD" w:rsidRDefault="00A0764A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B460CD" w:rsidRPr="00B460CD" w14:paraId="39BCB931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6E0ADCC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235" w:type="dxa"/>
            <w:vAlign w:val="center"/>
            <w:hideMark/>
          </w:tcPr>
          <w:p w14:paraId="247864B8" w14:textId="77777777" w:rsidR="00B460CD" w:rsidRPr="00FE36FF" w:rsidRDefault="00B460CD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the concept, evolution and classification of human rights.</w:t>
            </w:r>
          </w:p>
        </w:tc>
      </w:tr>
      <w:tr w:rsidR="00B460CD" w:rsidRPr="00B460CD" w14:paraId="27D362BE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819582E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235" w:type="dxa"/>
            <w:vAlign w:val="center"/>
            <w:hideMark/>
          </w:tcPr>
          <w:p w14:paraId="1F58AC36" w14:textId="77777777" w:rsidR="00B460CD" w:rsidRPr="00FE36FF" w:rsidRDefault="00B460CD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international human rights instruments and United Nations human rights framework.</w:t>
            </w:r>
          </w:p>
        </w:tc>
      </w:tr>
      <w:tr w:rsidR="00B460CD" w:rsidRPr="00B460CD" w14:paraId="269FFA0B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37FE5AB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235" w:type="dxa"/>
            <w:vAlign w:val="center"/>
            <w:hideMark/>
          </w:tcPr>
          <w:p w14:paraId="0C9AB860" w14:textId="77777777" w:rsidR="00B460CD" w:rsidRPr="00FE36FF" w:rsidRDefault="00B460CD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regional and international conventions relating to protection of human rights.</w:t>
            </w:r>
          </w:p>
        </w:tc>
      </w:tr>
      <w:tr w:rsidR="00B460CD" w:rsidRPr="00B460CD" w14:paraId="383212FE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2483031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235" w:type="dxa"/>
            <w:vAlign w:val="center"/>
            <w:hideMark/>
          </w:tcPr>
          <w:p w14:paraId="066DAA7C" w14:textId="77777777" w:rsidR="00B460CD" w:rsidRPr="00FE36FF" w:rsidRDefault="00B460CD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institutional mechanisms for protection and enforcement of human rights in India and internationally.</w:t>
            </w:r>
          </w:p>
        </w:tc>
      </w:tr>
      <w:tr w:rsidR="00B460CD" w:rsidRPr="00B460CD" w14:paraId="70818747" w14:textId="77777777" w:rsidTr="000F0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40F59BC" w14:textId="77777777" w:rsidR="00B460CD" w:rsidRPr="00B460CD" w:rsidRDefault="00B460CD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CO5</w:t>
            </w:r>
          </w:p>
        </w:tc>
        <w:tc>
          <w:tcPr>
            <w:tcW w:w="8235" w:type="dxa"/>
            <w:vAlign w:val="center"/>
            <w:hideMark/>
          </w:tcPr>
          <w:p w14:paraId="0BF27BBC" w14:textId="77777777" w:rsidR="00B460CD" w:rsidRPr="00FE36FF" w:rsidRDefault="00B460CD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6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contemporary human rights issues and the role of international organizations and national institutions.</w:t>
            </w:r>
          </w:p>
        </w:tc>
      </w:tr>
    </w:tbl>
    <w:p w14:paraId="222E776C" w14:textId="104A179C" w:rsidR="00B460CD" w:rsidRPr="00B460CD" w:rsidRDefault="00B460CD" w:rsidP="00B460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190"/>
      </w:tblGrid>
      <w:tr w:rsidR="009928AC" w:rsidRPr="00B460CD" w14:paraId="5A8258BE" w14:textId="77777777" w:rsidTr="000F00D0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6BA820EE" w14:textId="77777777" w:rsidR="009928AC" w:rsidRPr="00B460CD" w:rsidRDefault="009928AC" w:rsidP="009928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145" w:type="dxa"/>
            <w:vAlign w:val="center"/>
            <w:hideMark/>
          </w:tcPr>
          <w:p w14:paraId="2C043B3B" w14:textId="493728A4" w:rsidR="009928AC" w:rsidRPr="00B460CD" w:rsidRDefault="00FE36FF" w:rsidP="009928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9928AC" w:rsidRPr="00B460CD" w14:paraId="74EE15EF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593610A" w14:textId="77777777" w:rsidR="009928AC" w:rsidRPr="00B460CD" w:rsidRDefault="009928AC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145" w:type="dxa"/>
            <w:vAlign w:val="center"/>
            <w:hideMark/>
          </w:tcPr>
          <w:p w14:paraId="11FEABAE" w14:textId="77777777" w:rsidR="009928AC" w:rsidRPr="009928AC" w:rsidRDefault="009928AC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28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meaning, nature and evolution of human rights at national and international levels.</w:t>
            </w:r>
          </w:p>
        </w:tc>
      </w:tr>
      <w:tr w:rsidR="009928AC" w:rsidRPr="00B460CD" w14:paraId="5F08BF9C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CCC5D58" w14:textId="77777777" w:rsidR="009928AC" w:rsidRPr="00B460CD" w:rsidRDefault="009928AC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145" w:type="dxa"/>
            <w:vAlign w:val="center"/>
            <w:hideMark/>
          </w:tcPr>
          <w:p w14:paraId="7725EBFB" w14:textId="77777777" w:rsidR="009928AC" w:rsidRPr="009928AC" w:rsidRDefault="009928AC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28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international and regional human rights instruments and conventions.</w:t>
            </w:r>
          </w:p>
        </w:tc>
      </w:tr>
      <w:tr w:rsidR="009928AC" w:rsidRPr="00B460CD" w14:paraId="5D9DFC94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DAB9F88" w14:textId="77777777" w:rsidR="009928AC" w:rsidRPr="00B460CD" w:rsidRDefault="009928AC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145" w:type="dxa"/>
            <w:vAlign w:val="center"/>
            <w:hideMark/>
          </w:tcPr>
          <w:p w14:paraId="6C1418C4" w14:textId="77777777" w:rsidR="009928AC" w:rsidRPr="009928AC" w:rsidRDefault="009928AC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28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legal mechanisms for protection and enforcement of human rights.</w:t>
            </w:r>
          </w:p>
        </w:tc>
      </w:tr>
      <w:tr w:rsidR="009928AC" w:rsidRPr="00B460CD" w14:paraId="44CDDD5A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0EF9C60" w14:textId="77777777" w:rsidR="009928AC" w:rsidRPr="00B460CD" w:rsidRDefault="009928AC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145" w:type="dxa"/>
            <w:vAlign w:val="center"/>
            <w:hideMark/>
          </w:tcPr>
          <w:p w14:paraId="534EC3D9" w14:textId="77777777" w:rsidR="009928AC" w:rsidRPr="009928AC" w:rsidRDefault="009928AC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28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human rights principles to issues relating to discrimination, torture, refugees and vulnerable groups.</w:t>
            </w:r>
          </w:p>
        </w:tc>
      </w:tr>
      <w:tr w:rsidR="009928AC" w:rsidRPr="00B460CD" w14:paraId="1ACE2620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8B19B6A" w14:textId="77777777" w:rsidR="009928AC" w:rsidRPr="00B460CD" w:rsidRDefault="009928AC" w:rsidP="00FE36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60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145" w:type="dxa"/>
            <w:vAlign w:val="center"/>
            <w:hideMark/>
          </w:tcPr>
          <w:p w14:paraId="40A4038E" w14:textId="77777777" w:rsidR="009928AC" w:rsidRPr="009928AC" w:rsidRDefault="009928AC" w:rsidP="00B460C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28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the role of international organizations and national institutions in promotion and protection of human rights.</w:t>
            </w:r>
          </w:p>
        </w:tc>
      </w:tr>
    </w:tbl>
    <w:p w14:paraId="24B59DB1" w14:textId="77777777" w:rsidR="000F00D0" w:rsidRDefault="000F00D0" w:rsidP="00B460C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996753" w14:textId="653965EC" w:rsidR="00B460CD" w:rsidRPr="00B460CD" w:rsidRDefault="00B460CD" w:rsidP="00B460C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01C90E06" w14:textId="64017B67" w:rsidR="00B460CD" w:rsidRPr="00B460CD" w:rsidRDefault="00B460CD" w:rsidP="00B460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 to Human Rights</w:t>
      </w:r>
    </w:p>
    <w:p w14:paraId="192BB414" w14:textId="77777777" w:rsidR="00B460CD" w:rsidRPr="00B460CD" w:rsidRDefault="00B460CD">
      <w:pPr>
        <w:numPr>
          <w:ilvl w:val="0"/>
          <w:numId w:val="3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Meaning and Definition of Human Rights</w:t>
      </w:r>
    </w:p>
    <w:p w14:paraId="3CA82A13" w14:textId="77777777" w:rsidR="00B460CD" w:rsidRPr="00B460CD" w:rsidRDefault="00B460CD">
      <w:pPr>
        <w:numPr>
          <w:ilvl w:val="0"/>
          <w:numId w:val="3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Evolution of Human Rights</w:t>
      </w:r>
    </w:p>
    <w:p w14:paraId="1A62FE56" w14:textId="77777777" w:rsidR="00B460CD" w:rsidRPr="00B460CD" w:rsidRDefault="00B460CD">
      <w:pPr>
        <w:numPr>
          <w:ilvl w:val="0"/>
          <w:numId w:val="3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Human Rights and Domestic Jurisdiction</w:t>
      </w:r>
    </w:p>
    <w:p w14:paraId="62C3DE24" w14:textId="77777777" w:rsidR="00B460CD" w:rsidRPr="00B460CD" w:rsidRDefault="00B460CD">
      <w:pPr>
        <w:numPr>
          <w:ilvl w:val="0"/>
          <w:numId w:val="3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Classification of Human Rights</w:t>
      </w:r>
    </w:p>
    <w:p w14:paraId="70128D43" w14:textId="585C29BA" w:rsidR="00B460CD" w:rsidRPr="00B460CD" w:rsidRDefault="00B460CD">
      <w:pPr>
        <w:numPr>
          <w:ilvl w:val="0"/>
          <w:numId w:val="3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Third World Perspectives of Human Rights</w:t>
      </w:r>
    </w:p>
    <w:p w14:paraId="40F98501" w14:textId="05D0F5E4" w:rsidR="00B460CD" w:rsidRPr="00B460CD" w:rsidRDefault="00B460CD" w:rsidP="00B460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United Nations and Human Rights</w:t>
      </w:r>
    </w:p>
    <w:p w14:paraId="3F704271" w14:textId="77777777" w:rsidR="00B460CD" w:rsidRPr="00B460CD" w:rsidRDefault="00B460CD">
      <w:pPr>
        <w:numPr>
          <w:ilvl w:val="0"/>
          <w:numId w:val="3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Human Rights under United Nations Charter</w:t>
      </w:r>
    </w:p>
    <w:p w14:paraId="50B1C30A" w14:textId="77777777" w:rsidR="00B460CD" w:rsidRPr="00B460CD" w:rsidRDefault="00B460CD">
      <w:pPr>
        <w:numPr>
          <w:ilvl w:val="0"/>
          <w:numId w:val="3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U.N. Commission on Human Rights</w:t>
      </w:r>
    </w:p>
    <w:p w14:paraId="4E94363E" w14:textId="77777777" w:rsidR="00B460CD" w:rsidRPr="00B460CD" w:rsidRDefault="00B460CD">
      <w:pPr>
        <w:numPr>
          <w:ilvl w:val="0"/>
          <w:numId w:val="3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Universal Declaration of Human Rights (UDHR)</w:t>
      </w:r>
    </w:p>
    <w:p w14:paraId="26F1B9AC" w14:textId="77777777" w:rsidR="00B460CD" w:rsidRPr="00B460CD" w:rsidRDefault="00B460CD">
      <w:pPr>
        <w:numPr>
          <w:ilvl w:val="0"/>
          <w:numId w:val="3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International Covenant on Civil and Political Rights (ICCPR)</w:t>
      </w:r>
    </w:p>
    <w:p w14:paraId="429FD594" w14:textId="1E52DE74" w:rsidR="00B460CD" w:rsidRPr="00B460CD" w:rsidRDefault="00B460CD">
      <w:pPr>
        <w:numPr>
          <w:ilvl w:val="0"/>
          <w:numId w:val="3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International Covenant on Economic, Social and Cultural Rights (ICESCR)</w:t>
      </w:r>
    </w:p>
    <w:p w14:paraId="6225D0D1" w14:textId="66886E88" w:rsidR="00B460CD" w:rsidRPr="00B460CD" w:rsidRDefault="00B460CD" w:rsidP="00B460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Regional Human Rights Systems</w:t>
      </w:r>
    </w:p>
    <w:p w14:paraId="5FC8DFF4" w14:textId="77777777" w:rsidR="00B460CD" w:rsidRPr="00B460CD" w:rsidRDefault="00B460CD">
      <w:pPr>
        <w:numPr>
          <w:ilvl w:val="0"/>
          <w:numId w:val="3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lastRenderedPageBreak/>
        <w:t>Regional Conventions on Human Rights</w:t>
      </w:r>
    </w:p>
    <w:p w14:paraId="38448169" w14:textId="77777777" w:rsidR="00B460CD" w:rsidRPr="00B460CD" w:rsidRDefault="00B460CD">
      <w:pPr>
        <w:numPr>
          <w:ilvl w:val="0"/>
          <w:numId w:val="3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European Convention on Human Rights</w:t>
      </w:r>
    </w:p>
    <w:p w14:paraId="372576F5" w14:textId="77777777" w:rsidR="00B460CD" w:rsidRPr="00B460CD" w:rsidRDefault="00B460CD">
      <w:pPr>
        <w:numPr>
          <w:ilvl w:val="0"/>
          <w:numId w:val="3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American Convention on Human Rights</w:t>
      </w:r>
    </w:p>
    <w:p w14:paraId="52B7CCF0" w14:textId="7381D862" w:rsidR="00B460CD" w:rsidRPr="00B460CD" w:rsidRDefault="00B460CD">
      <w:pPr>
        <w:numPr>
          <w:ilvl w:val="0"/>
          <w:numId w:val="3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African Charter on Human and Peoples’ Rights (Banjul Charter)</w:t>
      </w:r>
    </w:p>
    <w:p w14:paraId="13F728FE" w14:textId="7A7A1C7F" w:rsidR="00B460CD" w:rsidRPr="00B460CD" w:rsidRDefault="00B460CD" w:rsidP="00B460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International Human Rights Conventions</w:t>
      </w:r>
    </w:p>
    <w:p w14:paraId="0BEC5259" w14:textId="77777777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Genocide Convention</w:t>
      </w:r>
    </w:p>
    <w:p w14:paraId="041FCB0C" w14:textId="77777777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Convention against Torture</w:t>
      </w:r>
    </w:p>
    <w:p w14:paraId="52BD2D00" w14:textId="77777777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Convention on Elimination of All Forms of Discrimination Against Women (CEDAW)</w:t>
      </w:r>
    </w:p>
    <w:p w14:paraId="3E744832" w14:textId="77777777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Child Rights Convention</w:t>
      </w:r>
    </w:p>
    <w:p w14:paraId="0E026EEC" w14:textId="77777777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Convention on Statelessness</w:t>
      </w:r>
    </w:p>
    <w:p w14:paraId="0E661586" w14:textId="77777777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Convention against Slavery</w:t>
      </w:r>
    </w:p>
    <w:p w14:paraId="7D547B96" w14:textId="77777777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Convention on Refugees</w:t>
      </w:r>
    </w:p>
    <w:p w14:paraId="2D161564" w14:textId="77777777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International Conference on Human Rights, 1968</w:t>
      </w:r>
    </w:p>
    <w:p w14:paraId="72479B42" w14:textId="46976AD8" w:rsidR="00B460CD" w:rsidRPr="00B460CD" w:rsidRDefault="00B460CD">
      <w:pPr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World Conference on Human Rights, 1993</w:t>
      </w:r>
    </w:p>
    <w:p w14:paraId="152EFA19" w14:textId="7D677574" w:rsidR="00B460CD" w:rsidRPr="00B460CD" w:rsidRDefault="00B460CD" w:rsidP="00B460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V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Human Rights Protection in India</w:t>
      </w:r>
    </w:p>
    <w:p w14:paraId="463D5305" w14:textId="77777777" w:rsidR="00B460CD" w:rsidRPr="00B460CD" w:rsidRDefault="00B460CD">
      <w:pPr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Human Rights Protection in India</w:t>
      </w:r>
    </w:p>
    <w:p w14:paraId="39A6BAA9" w14:textId="77777777" w:rsidR="00B460CD" w:rsidRPr="00B460CD" w:rsidRDefault="00B460CD">
      <w:pPr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Protection of Human Rights Act</w:t>
      </w:r>
    </w:p>
    <w:p w14:paraId="4C53C90C" w14:textId="77777777" w:rsidR="00B460CD" w:rsidRPr="00B460CD" w:rsidRDefault="00B460CD">
      <w:pPr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National Human Rights Commission (NHRC)</w:t>
      </w:r>
    </w:p>
    <w:p w14:paraId="4554C187" w14:textId="77777777" w:rsidR="00B460CD" w:rsidRPr="00B460CD" w:rsidRDefault="00B460CD">
      <w:pPr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State Human Rights Commissions</w:t>
      </w:r>
    </w:p>
    <w:p w14:paraId="5F912EA9" w14:textId="77777777" w:rsidR="00B460CD" w:rsidRPr="00B460CD" w:rsidRDefault="00B460CD">
      <w:pPr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Human Rights Courts in Districts</w:t>
      </w:r>
    </w:p>
    <w:p w14:paraId="2C72C806" w14:textId="7F804DBD" w:rsidR="00B460CD" w:rsidRPr="00B460CD" w:rsidRDefault="00B460CD">
      <w:pPr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Functions and Powers of Human Rights Institutions</w:t>
      </w:r>
    </w:p>
    <w:p w14:paraId="4A704C4C" w14:textId="77777777" w:rsidR="00B460CD" w:rsidRPr="00B460CD" w:rsidRDefault="00B460CD" w:rsidP="00B460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512BC957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Maneka Gandhi v Union of India</w:t>
      </w:r>
    </w:p>
    <w:p w14:paraId="17D7DE42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Vishaka v State of Rajasthan</w:t>
      </w:r>
    </w:p>
    <w:p w14:paraId="4F7640AC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D.K. Basu v State of West Bengal</w:t>
      </w:r>
    </w:p>
    <w:p w14:paraId="069BF741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Olga Tellis v Bombay Municipal Corporation</w:t>
      </w:r>
    </w:p>
    <w:p w14:paraId="28693A41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Francis Coralie Mullin v Administrator, Union Territory of Delhi</w:t>
      </w:r>
    </w:p>
    <w:p w14:paraId="67EC8795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People's Union for Civil Liberties v Union of India</w:t>
      </w:r>
    </w:p>
    <w:p w14:paraId="781A5344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lastRenderedPageBreak/>
        <w:t>National Human Rights Commission v State of Arunachal Pradesh</w:t>
      </w:r>
    </w:p>
    <w:p w14:paraId="24F94660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Kesavananda Bharati v State of Kerala</w:t>
      </w:r>
    </w:p>
    <w:p w14:paraId="0A0D8F4B" w14:textId="77777777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ADM Jabalpur v Shivkant Shukla</w:t>
      </w:r>
    </w:p>
    <w:p w14:paraId="1A764D94" w14:textId="36E809F6" w:rsidR="00B460CD" w:rsidRPr="00B460CD" w:rsidRDefault="00B460CD">
      <w:pPr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Bandhua Mukti Morcha v Union of India</w:t>
      </w:r>
    </w:p>
    <w:p w14:paraId="478ADEF6" w14:textId="77777777" w:rsidR="00B460CD" w:rsidRPr="00B460CD" w:rsidRDefault="00B460CD" w:rsidP="00B460C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3598660C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P.R. Gandhi (Ed.) – Blackstone’s International Human Rights Documents</w:t>
      </w:r>
    </w:p>
    <w:p w14:paraId="328FBCAB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Richard B. Lillich &amp; Frank C. Newman – International Human Rights: Problems of Law and Policy</w:t>
      </w:r>
    </w:p>
    <w:p w14:paraId="4F45AB96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Frederick Quinn – Human Rights and You</w:t>
      </w:r>
    </w:p>
    <w:p w14:paraId="3ED46D90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T.S. Batra – Human Rights: A Critique</w:t>
      </w:r>
    </w:p>
    <w:p w14:paraId="767BFF81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Dr. U. Chandra – Human Rights</w:t>
      </w:r>
    </w:p>
    <w:p w14:paraId="0E060209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Universal Declaration of Human Rights, 1948</w:t>
      </w:r>
    </w:p>
    <w:p w14:paraId="1788C4A6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Protection of Human Rights Act, 1993</w:t>
      </w:r>
    </w:p>
    <w:p w14:paraId="74ECE2AD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International Covenant on Civil and Political Rights</w:t>
      </w:r>
    </w:p>
    <w:p w14:paraId="3EC106E7" w14:textId="77777777" w:rsidR="00B460CD" w:rsidRPr="00B460CD" w:rsidRDefault="00B460CD">
      <w:pPr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460CD">
        <w:rPr>
          <w:rFonts w:ascii="Times New Roman" w:hAnsi="Times New Roman" w:cs="Times New Roman"/>
          <w:sz w:val="24"/>
          <w:szCs w:val="24"/>
          <w:lang w:val="en-IN"/>
        </w:rPr>
        <w:t>International Covenant on Economic, Social and Cultural Rights</w:t>
      </w:r>
    </w:p>
    <w:p w14:paraId="3B869B1F" w14:textId="77777777" w:rsidR="00E73898" w:rsidRDefault="00E73898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927F94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B9C724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7EAF01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A8B5DB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E1F11D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CA203A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E2E685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E7BF76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EBE17F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74E35F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2297EB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F8F438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9D7F98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C62580" w14:textId="666F5847" w:rsidR="00A65CAE" w:rsidRPr="001A5588" w:rsidRDefault="00A65CAE" w:rsidP="000F00D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IV </w:t>
      </w:r>
      <w:r w:rsidR="004948A8"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DRAFTING, PLEADINGS AND CONVEYANCING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A65CAE" w:rsidRPr="00530B20" w14:paraId="7B2DACEE" w14:textId="77777777" w:rsidTr="000F00D0">
        <w:trPr>
          <w:trHeight w:val="350"/>
        </w:trPr>
        <w:tc>
          <w:tcPr>
            <w:tcW w:w="1738" w:type="dxa"/>
          </w:tcPr>
          <w:p w14:paraId="1D9959CC" w14:textId="77777777" w:rsidR="00A65CAE" w:rsidRPr="00530B20" w:rsidRDefault="00A65CA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306" w:type="dxa"/>
          </w:tcPr>
          <w:p w14:paraId="1F16A6BA" w14:textId="77777777" w:rsidR="00A65CAE" w:rsidRPr="00530B20" w:rsidRDefault="00A65CA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19" w:type="dxa"/>
          </w:tcPr>
          <w:p w14:paraId="4306E937" w14:textId="77777777" w:rsidR="00A65CAE" w:rsidRPr="00530B20" w:rsidRDefault="00A65CAE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4948A8" w:rsidRPr="00530B20" w14:paraId="3808F367" w14:textId="77777777" w:rsidTr="004948A8">
        <w:trPr>
          <w:trHeight w:val="580"/>
        </w:trPr>
        <w:tc>
          <w:tcPr>
            <w:tcW w:w="1738" w:type="dxa"/>
          </w:tcPr>
          <w:p w14:paraId="22503161" w14:textId="2888FF32" w:rsidR="004948A8" w:rsidRPr="00530B20" w:rsidRDefault="004948A8" w:rsidP="004948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1004</w:t>
            </w:r>
          </w:p>
        </w:tc>
        <w:tc>
          <w:tcPr>
            <w:tcW w:w="6306" w:type="dxa"/>
          </w:tcPr>
          <w:p w14:paraId="79832715" w14:textId="2AB2EC9E" w:rsidR="004948A8" w:rsidRDefault="004948A8" w:rsidP="004948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7F5075" w14:textId="35F564CF" w:rsidR="004948A8" w:rsidRPr="00530B20" w:rsidRDefault="004948A8" w:rsidP="004948A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DRAFTING, PLEADINGS AND CONVEYANCING</w:t>
            </w:r>
          </w:p>
        </w:tc>
        <w:tc>
          <w:tcPr>
            <w:tcW w:w="1519" w:type="dxa"/>
            <w:vAlign w:val="center"/>
          </w:tcPr>
          <w:p w14:paraId="2A3E6DD9" w14:textId="59CD3C69" w:rsidR="004948A8" w:rsidRPr="004948A8" w:rsidRDefault="004948A8" w:rsidP="004948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48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Clinical / Practical Paper</w:t>
            </w:r>
          </w:p>
        </w:tc>
      </w:tr>
      <w:tr w:rsidR="004948A8" w:rsidRPr="00530B20" w14:paraId="2D0AE703" w14:textId="77777777" w:rsidTr="004948A8">
        <w:trPr>
          <w:trHeight w:val="623"/>
        </w:trPr>
        <w:tc>
          <w:tcPr>
            <w:tcW w:w="1738" w:type="dxa"/>
          </w:tcPr>
          <w:p w14:paraId="4A6E7A87" w14:textId="77777777" w:rsidR="004948A8" w:rsidRPr="00530B20" w:rsidRDefault="004948A8" w:rsidP="004948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306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4948A8" w:rsidRPr="00530B20" w14:paraId="37AEA993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0B5F6B28" w14:textId="77777777" w:rsidR="004948A8" w:rsidRPr="00530B20" w:rsidRDefault="004948A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669E9666" w14:textId="77777777" w:rsidR="004948A8" w:rsidRPr="00530B20" w:rsidRDefault="004948A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6CFCC216" w14:textId="77777777" w:rsidR="004948A8" w:rsidRPr="00530B20" w:rsidRDefault="004948A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42AC2F50" w14:textId="77777777" w:rsidR="004948A8" w:rsidRPr="00530B20" w:rsidRDefault="004948A8" w:rsidP="004948A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9" w:type="dxa"/>
          </w:tcPr>
          <w:p w14:paraId="629FF1C4" w14:textId="77777777" w:rsidR="004948A8" w:rsidRPr="00530B20" w:rsidRDefault="004948A8" w:rsidP="004948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4948A8" w:rsidRPr="00530B20" w14:paraId="68EBD367" w14:textId="77777777" w:rsidTr="004948A8">
        <w:trPr>
          <w:trHeight w:val="656"/>
        </w:trPr>
        <w:tc>
          <w:tcPr>
            <w:tcW w:w="1738" w:type="dxa"/>
          </w:tcPr>
          <w:p w14:paraId="164D2CC4" w14:textId="77777777" w:rsidR="004948A8" w:rsidRPr="00530B20" w:rsidRDefault="004948A8" w:rsidP="004948A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6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4948A8" w:rsidRPr="00530B20" w14:paraId="44632BA9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4948A8" w:rsidRPr="00530B20" w14:paraId="6F209509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9BB2A67" w14:textId="77777777" w:rsidR="004948A8" w:rsidRPr="00530B20" w:rsidRDefault="004948A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C568B09" w14:textId="77777777" w:rsidR="004948A8" w:rsidRPr="00530B20" w:rsidRDefault="004948A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4948A8" w:rsidRPr="00530B20" w14:paraId="2A66C737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50026006" w14:textId="4A39FE52" w:rsidR="004948A8" w:rsidRPr="00530B20" w:rsidRDefault="004948A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62A936F" w14:textId="49F7069B" w:rsidR="004948A8" w:rsidRPr="00530B20" w:rsidRDefault="004948A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2</w:t>
                        </w:r>
                      </w:p>
                    </w:tc>
                  </w:tr>
                </w:tbl>
                <w:p w14:paraId="43F5642B" w14:textId="77777777" w:rsidR="004948A8" w:rsidRPr="00530B20" w:rsidRDefault="004948A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3810A1A2" w14:textId="41FA650C" w:rsidR="004948A8" w:rsidRPr="00530B20" w:rsidRDefault="004948A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4948A8" w:rsidRPr="00530B20" w14:paraId="40FB9EE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71159FC9" w14:textId="77777777" w:rsidR="004948A8" w:rsidRPr="00530B20" w:rsidRDefault="004948A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659FDD59" w14:textId="77777777" w:rsidR="004948A8" w:rsidRPr="00530B20" w:rsidRDefault="004948A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4948A8" w:rsidRPr="00530B20" w14:paraId="7F42DFA6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00D1D7B" w14:textId="44299BF2" w:rsidR="004948A8" w:rsidRPr="00530B20" w:rsidRDefault="004948A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05" w:type="dxa"/>
                      </w:tcPr>
                      <w:p w14:paraId="6230A550" w14:textId="29E15D56" w:rsidR="004948A8" w:rsidRPr="00530B20" w:rsidRDefault="004948A8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38AF198" w14:textId="77777777" w:rsidR="004948A8" w:rsidRPr="00530B20" w:rsidRDefault="004948A8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B8ECB43" w14:textId="77777777" w:rsidR="004948A8" w:rsidRPr="00530B20" w:rsidRDefault="004948A8" w:rsidP="004948A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9" w:type="dxa"/>
          </w:tcPr>
          <w:p w14:paraId="20188D27" w14:textId="77777777" w:rsidR="004948A8" w:rsidRPr="00530B20" w:rsidRDefault="004948A8" w:rsidP="004948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3A1A0623" w14:textId="77777777" w:rsidR="00A65CAE" w:rsidRPr="00FF00C7" w:rsidRDefault="00A65CAE" w:rsidP="00A6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136A3FE3" w14:textId="77777777" w:rsidR="00A65CAE" w:rsidRDefault="00A65CAE" w:rsidP="00A6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p w14:paraId="4487697B" w14:textId="19E66F66" w:rsidR="004948A8" w:rsidRPr="004948A8" w:rsidRDefault="004948A8" w:rsidP="00A6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8A8">
        <w:rPr>
          <w:rFonts w:ascii="Times New Roman" w:hAnsi="Times New Roman" w:cs="Times New Roman"/>
          <w:b/>
          <w:bCs/>
          <w:sz w:val="24"/>
          <w:szCs w:val="24"/>
          <w:lang w:val="en-IN"/>
        </w:rPr>
        <w:t>Practical Exercises – 90 Marks Viva–Voce – 10 Marks</w:t>
      </w:r>
    </w:p>
    <w:p w14:paraId="5DBC4B84" w14:textId="0410F3BB" w:rsidR="00542349" w:rsidRPr="00542349" w:rsidRDefault="00A65CAE" w:rsidP="00233EF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6350E">
        <w:rPr>
          <w:rFonts w:ascii="Times New Roman" w:hAnsi="Times New Roman" w:cs="Times New Roman"/>
          <w:b/>
          <w:bCs/>
          <w:sz w:val="24"/>
          <w:szCs w:val="24"/>
          <w:lang w:val="en-IN"/>
        </w:rPr>
        <w:t>CO–PO MAPPING MATRIX</w:t>
      </w:r>
    </w:p>
    <w:tbl>
      <w:tblPr>
        <w:tblW w:w="90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943"/>
      </w:tblGrid>
      <w:tr w:rsidR="00542349" w:rsidRPr="00542349" w14:paraId="7A78A2AC" w14:textId="77777777" w:rsidTr="00233EFA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A007D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63E186B6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5DF9E302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5686BD56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0A1A5E84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30A8B25D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52CF6D68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7AA4FD87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269F2093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41B17D0C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51170070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542349" w:rsidRPr="00542349" w14:paraId="09CBE972" w14:textId="77777777" w:rsidTr="00233EF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105A676" w14:textId="77777777" w:rsidR="00542349" w:rsidRPr="00233EFA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3E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50CFA7A7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5F80A5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D70A1D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ABE203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0A6117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3B5439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1AD045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B4BE6F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FA7A38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FA4A3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42349" w:rsidRPr="00542349" w14:paraId="654D7AFC" w14:textId="77777777" w:rsidTr="00233EF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EC760ED" w14:textId="77777777" w:rsidR="00542349" w:rsidRPr="00233EFA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3E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1DE4BDF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1199E0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492DEB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7380D6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22843B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7BA41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11BF8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CAB018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D248A2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39465F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42349" w:rsidRPr="00542349" w14:paraId="6CDC00EB" w14:textId="77777777" w:rsidTr="00233EF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873F288" w14:textId="77777777" w:rsidR="00542349" w:rsidRPr="00233EFA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3E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432C3535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1F804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94690C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8EE906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8E41CD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7F3F46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AB262F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E4DD66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0E6380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C1059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542349" w:rsidRPr="00542349" w14:paraId="1CDFC3B8" w14:textId="77777777" w:rsidTr="00233EF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F1C285D" w14:textId="77777777" w:rsidR="00542349" w:rsidRPr="00233EFA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3E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6454E55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DABE7D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CA9050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0F0ACD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1E4E18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A69D40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EB725F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8F9A5B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21417D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DA4D99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  <w:tr w:rsidR="00542349" w:rsidRPr="00542349" w14:paraId="4357E808" w14:textId="77777777" w:rsidTr="00233EF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F643B37" w14:textId="77777777" w:rsidR="00542349" w:rsidRPr="00233EFA" w:rsidRDefault="00542349" w:rsidP="00233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3E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34090DC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0226A1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90DF1B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CBE8F3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B47975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A46CC6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EDB7BB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AE4591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AFB432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A0F15B" w14:textId="77777777" w:rsidR="00542349" w:rsidRPr="00542349" w:rsidRDefault="00542349" w:rsidP="00233E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635199E4" w14:textId="66ABF068" w:rsidR="00542349" w:rsidRDefault="00542349" w:rsidP="0054234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42349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42349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42349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53741186" w14:textId="77777777" w:rsidR="000F00D0" w:rsidRPr="00542349" w:rsidRDefault="000F00D0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542349" w:rsidRPr="00542349" w14:paraId="1548B319" w14:textId="77777777" w:rsidTr="000F00D0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4C89A608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57B35174" w14:textId="5CF987B6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542349" w:rsidRPr="00542349" w14:paraId="4CBBEBE0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10B8566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52096030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introduce students to principles and techniques of legal drafting, pleadings and conveyancing.</w:t>
            </w:r>
          </w:p>
        </w:tc>
      </w:tr>
      <w:tr w:rsidR="00542349" w:rsidRPr="00542349" w14:paraId="7F8FCD9B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054D36E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314001BF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develop practical drafting skills in civil, criminal and constitutional matters.</w:t>
            </w:r>
          </w:p>
        </w:tc>
      </w:tr>
      <w:tr w:rsidR="00542349" w:rsidRPr="00542349" w14:paraId="01E2934A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ACFAF9D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1C910110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examine procedural and substantive requirements relating to legal pleadings and documentation.</w:t>
            </w:r>
          </w:p>
        </w:tc>
      </w:tr>
      <w:tr w:rsidR="00542349" w:rsidRPr="00542349" w14:paraId="3F5EB098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C393481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CO4</w:t>
            </w:r>
          </w:p>
        </w:tc>
        <w:tc>
          <w:tcPr>
            <w:tcW w:w="8325" w:type="dxa"/>
            <w:vAlign w:val="center"/>
            <w:hideMark/>
          </w:tcPr>
          <w:p w14:paraId="69A022AA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train students in preparation of conveyancing instruments and legal documentation.</w:t>
            </w:r>
          </w:p>
        </w:tc>
      </w:tr>
      <w:tr w:rsidR="00542349" w:rsidRPr="00542349" w14:paraId="4FADAFB3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EA99315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3A7C5AA1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professional drafting standards, advocacy skills and practical court documentation.</w:t>
            </w:r>
          </w:p>
        </w:tc>
      </w:tr>
    </w:tbl>
    <w:p w14:paraId="36777BE8" w14:textId="33EEE3FC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190"/>
      </w:tblGrid>
      <w:tr w:rsidR="00542349" w:rsidRPr="00542349" w14:paraId="2A16E367" w14:textId="77777777" w:rsidTr="000F00D0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20D9525E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145" w:type="dxa"/>
            <w:vAlign w:val="center"/>
            <w:hideMark/>
          </w:tcPr>
          <w:p w14:paraId="4C39A6E1" w14:textId="7FEB7788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542349" w:rsidRPr="00542349" w14:paraId="27595AA5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B1EA1D6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145" w:type="dxa"/>
            <w:vAlign w:val="center"/>
            <w:hideMark/>
          </w:tcPr>
          <w:p w14:paraId="71336A27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principles and essentials of legal drafting, pleadings and conveyancing.</w:t>
            </w:r>
          </w:p>
        </w:tc>
      </w:tr>
      <w:tr w:rsidR="00542349" w:rsidRPr="00542349" w14:paraId="2F8EE969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9F722A4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145" w:type="dxa"/>
            <w:vAlign w:val="center"/>
            <w:hideMark/>
          </w:tcPr>
          <w:p w14:paraId="08F8B7FC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Draft civil, criminal and constitutional pleadings according to procedural requirements.</w:t>
            </w:r>
          </w:p>
        </w:tc>
      </w:tr>
      <w:tr w:rsidR="00542349" w:rsidRPr="00542349" w14:paraId="0209D1E1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89D2EEC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145" w:type="dxa"/>
            <w:vAlign w:val="center"/>
            <w:hideMark/>
          </w:tcPr>
          <w:p w14:paraId="611DDC0A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conveyancing documents such as deeds, agreements and testamentary instruments.</w:t>
            </w:r>
          </w:p>
        </w:tc>
      </w:tr>
      <w:tr w:rsidR="00542349" w:rsidRPr="00542349" w14:paraId="0CA07FC2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DC56806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145" w:type="dxa"/>
            <w:vAlign w:val="center"/>
            <w:hideMark/>
          </w:tcPr>
          <w:p w14:paraId="29348C5E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procedural and substantive legal requirements involved in legal drafting and documentation.</w:t>
            </w:r>
          </w:p>
        </w:tc>
      </w:tr>
      <w:tr w:rsidR="00542349" w:rsidRPr="00542349" w14:paraId="3C6725F8" w14:textId="77777777" w:rsidTr="000F00D0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451F3E5" w14:textId="77777777" w:rsidR="00542349" w:rsidRPr="00542349" w:rsidRDefault="00542349" w:rsidP="005423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145" w:type="dxa"/>
            <w:vAlign w:val="center"/>
            <w:hideMark/>
          </w:tcPr>
          <w:p w14:paraId="5706576E" w14:textId="77777777" w:rsidR="00542349" w:rsidRPr="00542349" w:rsidRDefault="00542349" w:rsidP="005423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423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legal drafting techniques and produce professional legal documents and pleadings.</w:t>
            </w:r>
          </w:p>
        </w:tc>
      </w:tr>
    </w:tbl>
    <w:p w14:paraId="1BD4ECB0" w14:textId="77777777" w:rsidR="000F00D0" w:rsidRDefault="000F00D0" w:rsidP="0054234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287DC6" w14:textId="661462EF" w:rsidR="00542349" w:rsidRPr="00542349" w:rsidRDefault="00542349" w:rsidP="0054234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4DB29EA0" w14:textId="091326AC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Drafting</w:t>
      </w:r>
    </w:p>
    <w:p w14:paraId="587C3432" w14:textId="77777777" w:rsidR="00542349" w:rsidRPr="00542349" w:rsidRDefault="00542349">
      <w:pPr>
        <w:numPr>
          <w:ilvl w:val="0"/>
          <w:numId w:val="3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Meaning and Importance of Drafting</w:t>
      </w:r>
    </w:p>
    <w:p w14:paraId="2FEB345D" w14:textId="77777777" w:rsidR="00542349" w:rsidRPr="00542349" w:rsidRDefault="00542349">
      <w:pPr>
        <w:numPr>
          <w:ilvl w:val="0"/>
          <w:numId w:val="3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Drafting in Civil Cases</w:t>
      </w:r>
    </w:p>
    <w:p w14:paraId="6D449139" w14:textId="77777777" w:rsidR="00542349" w:rsidRPr="00542349" w:rsidRDefault="00542349">
      <w:pPr>
        <w:numPr>
          <w:ilvl w:val="0"/>
          <w:numId w:val="3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Drafting in Criminal Cases</w:t>
      </w:r>
    </w:p>
    <w:p w14:paraId="7A8435CF" w14:textId="77777777" w:rsidR="00542349" w:rsidRPr="00542349" w:rsidRDefault="00542349">
      <w:pPr>
        <w:numPr>
          <w:ilvl w:val="0"/>
          <w:numId w:val="3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Drafting in Constitutional Cases</w:t>
      </w:r>
    </w:p>
    <w:p w14:paraId="3D113B03" w14:textId="77777777" w:rsidR="00542349" w:rsidRPr="00542349" w:rsidRDefault="00542349">
      <w:pPr>
        <w:numPr>
          <w:ilvl w:val="0"/>
          <w:numId w:val="3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General Principles of Drafting</w:t>
      </w:r>
    </w:p>
    <w:p w14:paraId="5911C2D2" w14:textId="77777777" w:rsidR="00542349" w:rsidRPr="00542349" w:rsidRDefault="00542349">
      <w:pPr>
        <w:numPr>
          <w:ilvl w:val="0"/>
          <w:numId w:val="3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Relevant Substantive Rules</w:t>
      </w:r>
    </w:p>
    <w:p w14:paraId="5A5FDEAE" w14:textId="6AB1ADA0" w:rsidR="00542349" w:rsidRPr="00542349" w:rsidRDefault="00542349">
      <w:pPr>
        <w:numPr>
          <w:ilvl w:val="0"/>
          <w:numId w:val="3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Distinction between Pleadings and Conveyancing</w:t>
      </w:r>
    </w:p>
    <w:p w14:paraId="77037FB0" w14:textId="77777777" w:rsidR="00513EB6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Pleadings</w:t>
      </w:r>
      <w:r w:rsidR="00513EB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074DC3BD" w14:textId="184054D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Civil Pleadings</w:t>
      </w:r>
    </w:p>
    <w:p w14:paraId="4D5AD0B3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Plaint</w:t>
      </w:r>
    </w:p>
    <w:p w14:paraId="30052EDB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lastRenderedPageBreak/>
        <w:t>Written Statement</w:t>
      </w:r>
    </w:p>
    <w:p w14:paraId="51E35A81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Memo</w:t>
      </w:r>
    </w:p>
    <w:p w14:paraId="1A13E3A1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Interlocutory Application</w:t>
      </w:r>
    </w:p>
    <w:p w14:paraId="08104606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Original Petition</w:t>
      </w:r>
    </w:p>
    <w:p w14:paraId="735AFFEF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Affidavit</w:t>
      </w:r>
    </w:p>
    <w:p w14:paraId="05197707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Execution Petition</w:t>
      </w:r>
    </w:p>
    <w:p w14:paraId="3CF7FD1E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Memorandum of Appeal</w:t>
      </w:r>
    </w:p>
    <w:p w14:paraId="10B63CDF" w14:textId="77777777" w:rsidR="00542349" w:rsidRPr="00542349" w:rsidRDefault="00542349">
      <w:pPr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Revision Petition</w:t>
      </w:r>
    </w:p>
    <w:p w14:paraId="3A49E9BD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Constitutional Pleadings</w:t>
      </w:r>
    </w:p>
    <w:p w14:paraId="4098D060" w14:textId="77777777" w:rsidR="00542349" w:rsidRPr="00542349" w:rsidRDefault="00542349">
      <w:pPr>
        <w:numPr>
          <w:ilvl w:val="0"/>
          <w:numId w:val="3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Petition under Article 226</w:t>
      </w:r>
    </w:p>
    <w:p w14:paraId="417ECF1D" w14:textId="77777777" w:rsidR="00542349" w:rsidRPr="00542349" w:rsidRDefault="00542349">
      <w:pPr>
        <w:numPr>
          <w:ilvl w:val="0"/>
          <w:numId w:val="3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Petition under Article 32</w:t>
      </w:r>
    </w:p>
    <w:p w14:paraId="38DC5604" w14:textId="77777777" w:rsidR="00542349" w:rsidRPr="00542349" w:rsidRDefault="00542349">
      <w:pPr>
        <w:numPr>
          <w:ilvl w:val="0"/>
          <w:numId w:val="3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Writ Petition</w:t>
      </w:r>
    </w:p>
    <w:p w14:paraId="77DCA00E" w14:textId="77777777" w:rsidR="00542349" w:rsidRPr="00542349" w:rsidRDefault="00542349">
      <w:pPr>
        <w:numPr>
          <w:ilvl w:val="0"/>
          <w:numId w:val="3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Public Interest Litigation (PIL) Petition</w:t>
      </w:r>
    </w:p>
    <w:p w14:paraId="65F539A9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Criminal Pleadings</w:t>
      </w:r>
    </w:p>
    <w:p w14:paraId="0BB1FCE9" w14:textId="77777777" w:rsidR="00542349" w:rsidRPr="00542349" w:rsidRDefault="00542349">
      <w:pPr>
        <w:numPr>
          <w:ilvl w:val="0"/>
          <w:numId w:val="3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Criminal Complaint</w:t>
      </w:r>
    </w:p>
    <w:p w14:paraId="46403B6E" w14:textId="77777777" w:rsidR="00542349" w:rsidRPr="00542349" w:rsidRDefault="00542349">
      <w:pPr>
        <w:numPr>
          <w:ilvl w:val="0"/>
          <w:numId w:val="3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Criminal Miscellaneous Petition</w:t>
      </w:r>
    </w:p>
    <w:p w14:paraId="2934BB10" w14:textId="77777777" w:rsidR="00542349" w:rsidRPr="00542349" w:rsidRDefault="00542349">
      <w:pPr>
        <w:numPr>
          <w:ilvl w:val="0"/>
          <w:numId w:val="3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Bail Application</w:t>
      </w:r>
    </w:p>
    <w:p w14:paraId="66F90EF4" w14:textId="77777777" w:rsidR="00542349" w:rsidRPr="00542349" w:rsidRDefault="00542349">
      <w:pPr>
        <w:numPr>
          <w:ilvl w:val="0"/>
          <w:numId w:val="3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Criminal Appeal</w:t>
      </w:r>
    </w:p>
    <w:p w14:paraId="022B8140" w14:textId="17B3E462" w:rsidR="00542349" w:rsidRPr="00542349" w:rsidRDefault="00542349">
      <w:pPr>
        <w:numPr>
          <w:ilvl w:val="0"/>
          <w:numId w:val="3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Criminal Revision</w:t>
      </w:r>
    </w:p>
    <w:p w14:paraId="502A78B2" w14:textId="0C49ABD0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– III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Conveyancing</w:t>
      </w:r>
    </w:p>
    <w:p w14:paraId="086526F9" w14:textId="77777777" w:rsidR="00542349" w:rsidRPr="00542349" w:rsidRDefault="00542349">
      <w:pPr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Sale Deed</w:t>
      </w:r>
    </w:p>
    <w:p w14:paraId="2B94DDEC" w14:textId="77777777" w:rsidR="00542349" w:rsidRPr="00542349" w:rsidRDefault="00542349">
      <w:pPr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Mortgage Deed</w:t>
      </w:r>
    </w:p>
    <w:p w14:paraId="09127ACF" w14:textId="77777777" w:rsidR="00542349" w:rsidRPr="00542349" w:rsidRDefault="00542349">
      <w:pPr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Lease Deed</w:t>
      </w:r>
    </w:p>
    <w:p w14:paraId="24FE0309" w14:textId="77777777" w:rsidR="00542349" w:rsidRPr="00542349" w:rsidRDefault="00542349">
      <w:pPr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Gift Deed</w:t>
      </w:r>
    </w:p>
    <w:p w14:paraId="3FC72DB6" w14:textId="77777777" w:rsidR="00542349" w:rsidRPr="00542349" w:rsidRDefault="00542349">
      <w:pPr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Promissory Note</w:t>
      </w:r>
    </w:p>
    <w:p w14:paraId="573176DB" w14:textId="77777777" w:rsidR="00542349" w:rsidRPr="00542349" w:rsidRDefault="00542349">
      <w:pPr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Power of Attorney</w:t>
      </w:r>
    </w:p>
    <w:p w14:paraId="1FA9A44D" w14:textId="77777777" w:rsidR="00542349" w:rsidRPr="00542349" w:rsidRDefault="00542349">
      <w:pPr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Will</w:t>
      </w:r>
    </w:p>
    <w:p w14:paraId="023A3AB6" w14:textId="1934808A" w:rsidR="00542349" w:rsidRPr="00542349" w:rsidRDefault="00542349">
      <w:pPr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Trust Deed</w:t>
      </w:r>
    </w:p>
    <w:p w14:paraId="0EEB1364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PRACTICAL EXERCISES</w:t>
      </w:r>
    </w:p>
    <w:p w14:paraId="6B538A71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Pleadings Exercises (45 Marks)</w:t>
      </w:r>
    </w:p>
    <w:p w14:paraId="7EF2FAD9" w14:textId="77777777" w:rsidR="00542349" w:rsidRPr="00542349" w:rsidRDefault="00542349">
      <w:pPr>
        <w:numPr>
          <w:ilvl w:val="0"/>
          <w:numId w:val="3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15 Pleadings Exercises</w:t>
      </w:r>
    </w:p>
    <w:p w14:paraId="4A8E42F4" w14:textId="77777777" w:rsidR="00542349" w:rsidRPr="00542349" w:rsidRDefault="00542349">
      <w:pPr>
        <w:numPr>
          <w:ilvl w:val="0"/>
          <w:numId w:val="3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Each Exercise carries 3 Marks</w:t>
      </w:r>
    </w:p>
    <w:p w14:paraId="4EAB68AD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Conveyancing Exercises (45 Marks)</w:t>
      </w:r>
    </w:p>
    <w:p w14:paraId="20DB8D1E" w14:textId="77777777" w:rsidR="00542349" w:rsidRPr="00542349" w:rsidRDefault="00542349">
      <w:pPr>
        <w:numPr>
          <w:ilvl w:val="0"/>
          <w:numId w:val="3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15 Conveyancing Exercises</w:t>
      </w:r>
    </w:p>
    <w:p w14:paraId="21C16A54" w14:textId="77777777" w:rsidR="00542349" w:rsidRPr="00542349" w:rsidRDefault="00542349">
      <w:pPr>
        <w:numPr>
          <w:ilvl w:val="0"/>
          <w:numId w:val="35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Each Exercise carries 3 Marks</w:t>
      </w:r>
    </w:p>
    <w:p w14:paraId="1418D55C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Viva–Voce (10 Marks)</w:t>
      </w:r>
    </w:p>
    <w:p w14:paraId="17BDF0C8" w14:textId="77777777" w:rsidR="00542349" w:rsidRPr="00542349" w:rsidRDefault="00542349">
      <w:pPr>
        <w:numPr>
          <w:ilvl w:val="0"/>
          <w:numId w:val="3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Viva on Drafting, Pleadings and Conveyancing Concepts</w:t>
      </w:r>
    </w:p>
    <w:p w14:paraId="6CCAF1A2" w14:textId="77777777" w:rsidR="00542349" w:rsidRPr="00542349" w:rsidRDefault="00542349">
      <w:pPr>
        <w:numPr>
          <w:ilvl w:val="0"/>
          <w:numId w:val="3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Practical Drafting Skills</w:t>
      </w:r>
    </w:p>
    <w:p w14:paraId="0DEF3445" w14:textId="1E1E3C0A" w:rsidR="00542349" w:rsidRPr="00542349" w:rsidRDefault="00542349">
      <w:pPr>
        <w:numPr>
          <w:ilvl w:val="0"/>
          <w:numId w:val="35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Procedural Requirements</w:t>
      </w:r>
    </w:p>
    <w:p w14:paraId="2CB4E255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PRACTICAL RECORD</w:t>
      </w:r>
    </w:p>
    <w:p w14:paraId="325B9140" w14:textId="77777777" w:rsidR="00542349" w:rsidRPr="00542349" w:rsidRDefault="00542349">
      <w:pPr>
        <w:numPr>
          <w:ilvl w:val="0"/>
          <w:numId w:val="3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Students shall maintain records of all 30 practical exercises.</w:t>
      </w:r>
    </w:p>
    <w:p w14:paraId="7DE00AD4" w14:textId="77777777" w:rsidR="00542349" w:rsidRPr="00542349" w:rsidRDefault="00542349">
      <w:pPr>
        <w:numPr>
          <w:ilvl w:val="0"/>
          <w:numId w:val="3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Each student shall be given different practical problems for drafting exercises.</w:t>
      </w:r>
    </w:p>
    <w:p w14:paraId="527BDA1B" w14:textId="38F8D730" w:rsidR="00542349" w:rsidRPr="00542349" w:rsidRDefault="00542349">
      <w:pPr>
        <w:numPr>
          <w:ilvl w:val="0"/>
          <w:numId w:val="3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Records shall be certified by the University Representative appointed by the Controller of Examinations in consultation with Chairman, BOS in Law.</w:t>
      </w:r>
    </w:p>
    <w:p w14:paraId="746B25CE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</w:t>
      </w:r>
    </w:p>
    <w:p w14:paraId="4D965489" w14:textId="77777777" w:rsidR="00542349" w:rsidRPr="00542349" w:rsidRDefault="00542349">
      <w:pPr>
        <w:numPr>
          <w:ilvl w:val="0"/>
          <w:numId w:val="3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Attendance in Viva–Voce shall be compulsory.</w:t>
      </w:r>
    </w:p>
    <w:p w14:paraId="7BEA7808" w14:textId="29916333" w:rsidR="00542349" w:rsidRPr="00542349" w:rsidRDefault="00542349">
      <w:pPr>
        <w:numPr>
          <w:ilvl w:val="0"/>
          <w:numId w:val="3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Certified records shall be submitted to the University for verification.</w:t>
      </w:r>
    </w:p>
    <w:p w14:paraId="6D0BD1DA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</w:t>
      </w:r>
    </w:p>
    <w:p w14:paraId="797E7747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Anathula Sudhakar v P. Buchi Reddy</w:t>
      </w:r>
    </w:p>
    <w:p w14:paraId="03B2CBF8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Santosh Hazari v Purushottam Tiwari</w:t>
      </w:r>
    </w:p>
    <w:p w14:paraId="7D478F3B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Union of India v Ibrahim Uddin</w:t>
      </w:r>
    </w:p>
    <w:p w14:paraId="3D4EB5BB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Salem Advocate Bar Association v Union of India</w:t>
      </w:r>
    </w:p>
    <w:p w14:paraId="0F9EA4F9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K.K. Velusamy v N. Palanisamy</w:t>
      </w:r>
    </w:p>
    <w:p w14:paraId="542B965C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T. Arivandandam v T.V. Satyapal</w:t>
      </w:r>
    </w:p>
    <w:p w14:paraId="27342037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A.B.C. Laminart Pvt Ltd v A.P. Agencies</w:t>
      </w:r>
    </w:p>
    <w:p w14:paraId="15C49AD3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State of Maharashtra v Dr. Praful B. Desai</w:t>
      </w:r>
    </w:p>
    <w:p w14:paraId="32745703" w14:textId="77777777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Bharat Petroleum Corporation Ltd v Chembur Service Station</w:t>
      </w:r>
    </w:p>
    <w:p w14:paraId="5059A43B" w14:textId="157EFF72" w:rsidR="00542349" w:rsidRPr="00542349" w:rsidRDefault="00542349">
      <w:pPr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lastRenderedPageBreak/>
        <w:t>Modula India v Kamakshya Singh Deo</w:t>
      </w:r>
    </w:p>
    <w:p w14:paraId="19FE4B58" w14:textId="77777777" w:rsidR="00542349" w:rsidRPr="00542349" w:rsidRDefault="00542349" w:rsidP="0054234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4B9D35A0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R.N. Chaturvedi – Pleadings and Conveyancing</w:t>
      </w:r>
    </w:p>
    <w:p w14:paraId="691F1FFA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De Souza – Conveyancing</w:t>
      </w:r>
    </w:p>
    <w:p w14:paraId="6A1AA664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Tiwari – Drafting, Pleading and Conveyancing</w:t>
      </w:r>
    </w:p>
    <w:p w14:paraId="1B6E2BBD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Mogha – Indian Conveyancer</w:t>
      </w:r>
    </w:p>
    <w:p w14:paraId="6C90AA3B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Mogha – Law of Pleadings in India</w:t>
      </w:r>
    </w:p>
    <w:p w14:paraId="04DF7899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Shiv Gopal – Conveyancing, Precedents and Forms</w:t>
      </w:r>
    </w:p>
    <w:p w14:paraId="0C222D13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P.S. Narayana – Civil Pleadings and Practice</w:t>
      </w:r>
    </w:p>
    <w:p w14:paraId="1627DAD1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P.S. Narayana – Criminal Pleadings and Practice</w:t>
      </w:r>
    </w:p>
    <w:p w14:paraId="12023E26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Noshirvan H. Jhabvala – Drafting, Pleadings, Conveyancing and Professional Ethics</w:t>
      </w:r>
    </w:p>
    <w:p w14:paraId="7B16F072" w14:textId="77777777" w:rsidR="00542349" w:rsidRPr="00542349" w:rsidRDefault="00542349">
      <w:pPr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42349">
        <w:rPr>
          <w:rFonts w:ascii="Times New Roman" w:hAnsi="Times New Roman" w:cs="Times New Roman"/>
          <w:sz w:val="24"/>
          <w:szCs w:val="24"/>
          <w:lang w:val="en-IN"/>
        </w:rPr>
        <w:t>R.D. Srivastava – Law of Pleadings, Drafting and Conveyancing</w:t>
      </w:r>
    </w:p>
    <w:p w14:paraId="6AB3A6C4" w14:textId="77777777" w:rsidR="00A65CAE" w:rsidRDefault="00A65CAE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70B66E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ADE66B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ECF34A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0644AB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B3D75C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E89B6E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7030E1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584292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538C0C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D26050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FC132B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F2B906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D15132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280EBA" w14:textId="77777777" w:rsidR="00F07F0A" w:rsidRDefault="00F07F0A" w:rsidP="00A42B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88E42B" w14:textId="77777777" w:rsidR="000F00D0" w:rsidRDefault="000F00D0" w:rsidP="006F15E9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2277E6ED" w14:textId="48A73CD0" w:rsidR="00AE3FDD" w:rsidRPr="001A5588" w:rsidRDefault="00AE3FDD" w:rsidP="000F00D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966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PAPER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 </w:t>
      </w:r>
      <w:r w:rsidR="006F15E9"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MOOT COURTS, OBSERVATION OF TRIAL, PRE-TR</w:t>
      </w:r>
      <w:r w:rsidR="000F00D0">
        <w:rPr>
          <w:rFonts w:ascii="Times New Roman" w:hAnsi="Times New Roman" w:cs="Times New Roman"/>
          <w:b/>
          <w:bCs/>
          <w:sz w:val="24"/>
          <w:szCs w:val="24"/>
          <w:lang w:val="en-IN"/>
        </w:rPr>
        <w:t>IAL PREPARATIONS AND INTERNSHIP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AE3FDD" w:rsidRPr="00530B20" w14:paraId="171B5268" w14:textId="77777777" w:rsidTr="000F00D0">
        <w:trPr>
          <w:trHeight w:val="263"/>
        </w:trPr>
        <w:tc>
          <w:tcPr>
            <w:tcW w:w="1738" w:type="dxa"/>
          </w:tcPr>
          <w:p w14:paraId="6CE2CE6A" w14:textId="77777777" w:rsidR="00AE3FDD" w:rsidRPr="00530B20" w:rsidRDefault="00AE3FD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306" w:type="dxa"/>
          </w:tcPr>
          <w:p w14:paraId="5415A933" w14:textId="77777777" w:rsidR="00AE3FDD" w:rsidRPr="00530B20" w:rsidRDefault="00AE3FD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519" w:type="dxa"/>
          </w:tcPr>
          <w:p w14:paraId="5E08EA8F" w14:textId="77777777" w:rsidR="00AE3FDD" w:rsidRPr="00530B20" w:rsidRDefault="00AE3FD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</w:tr>
      <w:tr w:rsidR="00AE3FDD" w:rsidRPr="00530B20" w14:paraId="430BAB41" w14:textId="77777777" w:rsidTr="00A03148">
        <w:trPr>
          <w:trHeight w:val="580"/>
        </w:trPr>
        <w:tc>
          <w:tcPr>
            <w:tcW w:w="1738" w:type="dxa"/>
          </w:tcPr>
          <w:p w14:paraId="0E352D2F" w14:textId="37B50F57" w:rsidR="00AE3FDD" w:rsidRPr="00530B20" w:rsidRDefault="00AE3FD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 LLB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1005</w:t>
            </w:r>
          </w:p>
        </w:tc>
        <w:tc>
          <w:tcPr>
            <w:tcW w:w="6306" w:type="dxa"/>
          </w:tcPr>
          <w:p w14:paraId="29132FE7" w14:textId="77777777" w:rsidR="00AE3FDD" w:rsidRDefault="00AE3FDD" w:rsidP="00A03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2183DD" w14:textId="1F21D662" w:rsidR="00AE3FDD" w:rsidRPr="00530B20" w:rsidRDefault="006F15E9" w:rsidP="006F15E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MOOT COURTS, OBSERVATION OF TRIAL, PRE-TRIAL PREPARATIONS AND INTERNSHIP</w:t>
            </w:r>
          </w:p>
        </w:tc>
        <w:tc>
          <w:tcPr>
            <w:tcW w:w="1519" w:type="dxa"/>
            <w:vAlign w:val="center"/>
          </w:tcPr>
          <w:p w14:paraId="00CC920D" w14:textId="77777777" w:rsidR="00AE3FDD" w:rsidRPr="004948A8" w:rsidRDefault="00AE3FD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48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Clinical / Practical Paper</w:t>
            </w:r>
          </w:p>
        </w:tc>
      </w:tr>
      <w:tr w:rsidR="00AE3FDD" w:rsidRPr="00530B20" w14:paraId="2B3E357A" w14:textId="77777777" w:rsidTr="00A03148">
        <w:trPr>
          <w:trHeight w:val="623"/>
        </w:trPr>
        <w:tc>
          <w:tcPr>
            <w:tcW w:w="1738" w:type="dxa"/>
          </w:tcPr>
          <w:p w14:paraId="31B5AEBD" w14:textId="77777777" w:rsidR="00AE3FDD" w:rsidRPr="00530B20" w:rsidRDefault="00AE3FD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6306" w:type="dxa"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AE3FDD" w:rsidRPr="00530B20" w14:paraId="087C376C" w14:textId="77777777" w:rsidTr="00A03148">
              <w:trPr>
                <w:trHeight w:val="591"/>
              </w:trPr>
              <w:tc>
                <w:tcPr>
                  <w:tcW w:w="1863" w:type="dxa"/>
                </w:tcPr>
                <w:p w14:paraId="21FD4A99" w14:textId="77777777" w:rsidR="00AE3FDD" w:rsidRPr="00530B20" w:rsidRDefault="00AE3FD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Contact Hours Per Week</w:t>
                  </w:r>
                </w:p>
              </w:tc>
              <w:tc>
                <w:tcPr>
                  <w:tcW w:w="1795" w:type="dxa"/>
                </w:tcPr>
                <w:p w14:paraId="0D23A36E" w14:textId="77777777" w:rsidR="00AE3FDD" w:rsidRPr="00530B20" w:rsidRDefault="00AE3FD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Duration of SEE (Hours)</w:t>
                  </w:r>
                </w:p>
              </w:tc>
              <w:tc>
                <w:tcPr>
                  <w:tcW w:w="2421" w:type="dxa"/>
                </w:tcPr>
                <w:p w14:paraId="2B417041" w14:textId="77777777" w:rsidR="00AE3FDD" w:rsidRPr="00530B20" w:rsidRDefault="00AE3FD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30B2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Scheme of Evaluation</w:t>
                  </w:r>
                </w:p>
              </w:tc>
            </w:tr>
          </w:tbl>
          <w:p w14:paraId="2066DA7E" w14:textId="77777777" w:rsidR="00AE3FDD" w:rsidRPr="00530B20" w:rsidRDefault="00AE3FDD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9" w:type="dxa"/>
          </w:tcPr>
          <w:p w14:paraId="24D8C65A" w14:textId="77777777" w:rsidR="00AE3FDD" w:rsidRPr="00530B20" w:rsidRDefault="00AE3FD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</w:tr>
      <w:tr w:rsidR="00AE3FDD" w:rsidRPr="00530B20" w14:paraId="7C1541AF" w14:textId="77777777" w:rsidTr="00A03148">
        <w:trPr>
          <w:trHeight w:val="656"/>
        </w:trPr>
        <w:tc>
          <w:tcPr>
            <w:tcW w:w="1738" w:type="dxa"/>
          </w:tcPr>
          <w:p w14:paraId="0C964770" w14:textId="77777777" w:rsidR="00AE3FDD" w:rsidRPr="00530B20" w:rsidRDefault="00AE3FDD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6" w:type="dxa"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AE3FDD" w:rsidRPr="00530B20" w14:paraId="49FA5279" w14:textId="77777777" w:rsidTr="00A03148">
              <w:trPr>
                <w:trHeight w:val="623"/>
              </w:trPr>
              <w:tc>
                <w:tcPr>
                  <w:tcW w:w="185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AE3FDD" w:rsidRPr="00530B20" w14:paraId="75144873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7C3F5D6A" w14:textId="77777777" w:rsidR="00AE3FDD" w:rsidRPr="00530B20" w:rsidRDefault="00AE3FD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25EFA186" w14:textId="77777777" w:rsidR="00AE3FDD" w:rsidRPr="00530B20" w:rsidRDefault="00AE3FD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  <w:tr w:rsidR="00AE3FDD" w:rsidRPr="00530B20" w14:paraId="66B55E0B" w14:textId="77777777" w:rsidTr="00A03148">
                    <w:trPr>
                      <w:trHeight w:val="295"/>
                    </w:trPr>
                    <w:tc>
                      <w:tcPr>
                        <w:tcW w:w="795" w:type="dxa"/>
                      </w:tcPr>
                      <w:p w14:paraId="262C5B84" w14:textId="422C2887" w:rsidR="00AE3FDD" w:rsidRPr="00530B20" w:rsidRDefault="006F15E9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775" w:type="dxa"/>
                      </w:tcPr>
                      <w:p w14:paraId="0EBF949F" w14:textId="437B7180" w:rsidR="00AE3FDD" w:rsidRPr="00530B20" w:rsidRDefault="006F15E9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4</w:t>
                        </w:r>
                      </w:p>
                    </w:tc>
                  </w:tr>
                </w:tbl>
                <w:p w14:paraId="56E5B45F" w14:textId="77777777" w:rsidR="00AE3FDD" w:rsidRPr="00530B20" w:rsidRDefault="00AE3FD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10" w:type="dxa"/>
                </w:tcPr>
                <w:p w14:paraId="45457B53" w14:textId="77777777" w:rsidR="00AE3FDD" w:rsidRPr="00530B20" w:rsidRDefault="00AE3FD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418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AE3FDD" w:rsidRPr="00530B20" w14:paraId="332D01FF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1598FEB0" w14:textId="77777777" w:rsidR="00AE3FDD" w:rsidRPr="00530B20" w:rsidRDefault="00AE3FD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</w:tcPr>
                      <w:p w14:paraId="296F701E" w14:textId="77777777" w:rsidR="00AE3FDD" w:rsidRPr="00530B20" w:rsidRDefault="00AE3FD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0B20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SEE</w:t>
                        </w:r>
                      </w:p>
                    </w:tc>
                  </w:tr>
                  <w:tr w:rsidR="00AE3FDD" w:rsidRPr="00530B20" w14:paraId="6BD4DD0A" w14:textId="77777777" w:rsidTr="00A03148">
                    <w:trPr>
                      <w:trHeight w:val="295"/>
                    </w:trPr>
                    <w:tc>
                      <w:tcPr>
                        <w:tcW w:w="905" w:type="dxa"/>
                      </w:tcPr>
                      <w:p w14:paraId="60B257F8" w14:textId="77777777" w:rsidR="00AE3FDD" w:rsidRPr="00530B20" w:rsidRDefault="00AE3FD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05" w:type="dxa"/>
                      </w:tcPr>
                      <w:p w14:paraId="34E5B81C" w14:textId="77777777" w:rsidR="00AE3FDD" w:rsidRPr="00530B20" w:rsidRDefault="00AE3FDD" w:rsidP="000C2333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030C4CA" w14:textId="77777777" w:rsidR="00AE3FDD" w:rsidRPr="00530B20" w:rsidRDefault="00AE3FDD" w:rsidP="000C2333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33AC4AD" w14:textId="77777777" w:rsidR="00AE3FDD" w:rsidRPr="00530B20" w:rsidRDefault="00AE3FDD" w:rsidP="00A0314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9" w:type="dxa"/>
          </w:tcPr>
          <w:p w14:paraId="2097D6B9" w14:textId="77777777" w:rsidR="00AE3FDD" w:rsidRPr="00530B20" w:rsidRDefault="00AE3FDD" w:rsidP="00A0314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0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5685C58B" w14:textId="77777777" w:rsidR="00AE3FDD" w:rsidRPr="00FF00C7" w:rsidRDefault="00AE3FDD" w:rsidP="00AE3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L – Lecture, P – Practical</w:t>
      </w:r>
    </w:p>
    <w:p w14:paraId="64F83FC8" w14:textId="77777777" w:rsidR="00AE3FDD" w:rsidRDefault="00AE3FDD" w:rsidP="00AE3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0C7">
        <w:rPr>
          <w:rFonts w:ascii="Times New Roman" w:eastAsia="Times New Roman" w:hAnsi="Times New Roman" w:cs="Times New Roman"/>
          <w:b/>
          <w:bCs/>
          <w:sz w:val="24"/>
          <w:szCs w:val="24"/>
        </w:rPr>
        <w:t>CIE – Continuous Internal Evaluation (Internal Assessment), SEE – Semester End Examination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760"/>
      </w:tblGrid>
      <w:tr w:rsidR="006F15E9" w:rsidRPr="006F15E9" w14:paraId="4C082395" w14:textId="77777777" w:rsidTr="000F00D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95D303A" w14:textId="77777777" w:rsidR="006F15E9" w:rsidRPr="006F15E9" w:rsidRDefault="006F15E9" w:rsidP="000F00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Evaluation</w:t>
            </w:r>
          </w:p>
        </w:tc>
        <w:tc>
          <w:tcPr>
            <w:tcW w:w="5715" w:type="dxa"/>
            <w:vAlign w:val="center"/>
            <w:hideMark/>
          </w:tcPr>
          <w:p w14:paraId="47100121" w14:textId="77777777" w:rsidR="006F15E9" w:rsidRPr="006F15E9" w:rsidRDefault="006F15E9" w:rsidP="000F00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Moot Court, Trial Observation, Internship &amp; Viva</w:t>
            </w:r>
          </w:p>
        </w:tc>
      </w:tr>
    </w:tbl>
    <w:p w14:paraId="42EDD6FB" w14:textId="70826B3A" w:rsidR="006F15E9" w:rsidRDefault="006F15E9" w:rsidP="006F15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CO-PO MAPPING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6F15E9" w:rsidRPr="006F15E9" w14:paraId="4EDCD8AF" w14:textId="77777777" w:rsidTr="00174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CFEC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6A8361F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2EFA6BF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tbl>
      <w:tblPr>
        <w:tblpPr w:leftFromText="180" w:rightFromText="180" w:vertAnchor="text" w:horzAnchor="margin" w:tblpY="-77"/>
        <w:tblW w:w="88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30"/>
        <w:gridCol w:w="731"/>
        <w:gridCol w:w="731"/>
        <w:gridCol w:w="731"/>
        <w:gridCol w:w="731"/>
        <w:gridCol w:w="731"/>
        <w:gridCol w:w="731"/>
        <w:gridCol w:w="731"/>
        <w:gridCol w:w="731"/>
        <w:gridCol w:w="920"/>
      </w:tblGrid>
      <w:tr w:rsidR="00174638" w:rsidRPr="006F15E9" w14:paraId="7D291D8C" w14:textId="77777777" w:rsidTr="00174638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B891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/ PO</w:t>
            </w:r>
          </w:p>
        </w:tc>
        <w:tc>
          <w:tcPr>
            <w:tcW w:w="0" w:type="auto"/>
            <w:vAlign w:val="center"/>
            <w:hideMark/>
          </w:tcPr>
          <w:p w14:paraId="0C78387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14:paraId="7B1BDF29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14:paraId="774D1A3B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14:paraId="63F450D4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14:paraId="2ECDB78C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25074A3B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14:paraId="23B78124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14:paraId="51E21566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14:paraId="695BC34B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14:paraId="005FFAE7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PO10</w:t>
            </w:r>
          </w:p>
        </w:tc>
      </w:tr>
      <w:tr w:rsidR="00174638" w:rsidRPr="006F15E9" w14:paraId="09B229FB" w14:textId="77777777" w:rsidTr="00174638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2D5F7574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4229B317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C84BED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15A362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29A9B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6187E9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7BDBA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6585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18F926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1AE8F7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68347C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74638" w:rsidRPr="006F15E9" w14:paraId="44D04861" w14:textId="77777777" w:rsidTr="00174638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130126C0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E385FC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C02353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17F78D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80B23D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42BC14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363703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E94FB8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A439B0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45C15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82857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74638" w:rsidRPr="006F15E9" w14:paraId="58340464" w14:textId="77777777" w:rsidTr="00174638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0575829D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8207E8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A3C5E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ED2C14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C0D554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C4DE17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90BC0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946DBD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42ACDA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EDDBB9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130859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174638" w:rsidRPr="006F15E9" w14:paraId="4BFF4D0E" w14:textId="77777777" w:rsidTr="00174638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5E9943CC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8CAD049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A55EE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37A534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C9A671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02FBEA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87290E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EF140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BA050F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60DDFF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317FC3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  <w:tr w:rsidR="00174638" w:rsidRPr="006F15E9" w14:paraId="1B6786DD" w14:textId="77777777" w:rsidTr="00174638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1C3BFD9C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47D1640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CB6128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5AEF15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92D146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731956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9FC6D9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9C14B3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D2F4C3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04D698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A98BDD" w14:textId="77777777" w:rsidR="00174638" w:rsidRPr="006F15E9" w:rsidRDefault="00174638" w:rsidP="001746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7B5BE6BC" w14:textId="08075699" w:rsidR="006F15E9" w:rsidRDefault="006F15E9" w:rsidP="006F15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Correlation Levels: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F15E9">
        <w:rPr>
          <w:rFonts w:ascii="Times New Roman" w:hAnsi="Times New Roman" w:cs="Times New Roman"/>
          <w:sz w:val="24"/>
          <w:szCs w:val="24"/>
          <w:lang w:val="en-IN"/>
        </w:rPr>
        <w:t>3 – High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15E9">
        <w:rPr>
          <w:rFonts w:ascii="Times New Roman" w:hAnsi="Times New Roman" w:cs="Times New Roman"/>
          <w:sz w:val="24"/>
          <w:szCs w:val="24"/>
          <w:lang w:val="en-IN"/>
        </w:rPr>
        <w:t>2 – Medium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15E9">
        <w:rPr>
          <w:rFonts w:ascii="Times New Roman" w:hAnsi="Times New Roman" w:cs="Times New Roman"/>
          <w:sz w:val="24"/>
          <w:szCs w:val="24"/>
          <w:lang w:val="en-IN"/>
        </w:rPr>
        <w:t>1 – Low</w:t>
      </w:r>
    </w:p>
    <w:p w14:paraId="40BF6B42" w14:textId="77777777" w:rsidR="000F00D0" w:rsidRPr="006F15E9" w:rsidRDefault="000F00D0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8100"/>
      </w:tblGrid>
      <w:tr w:rsidR="006F15E9" w:rsidRPr="006F15E9" w14:paraId="42B97436" w14:textId="77777777" w:rsidTr="000F00D0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0FAFA273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055" w:type="dxa"/>
            <w:vAlign w:val="center"/>
            <w:hideMark/>
          </w:tcPr>
          <w:p w14:paraId="5FF7DBD5" w14:textId="73E49E58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OBJECTIVES</w:t>
            </w:r>
          </w:p>
        </w:tc>
      </w:tr>
      <w:tr w:rsidR="006F15E9" w:rsidRPr="006F15E9" w14:paraId="78096746" w14:textId="77777777" w:rsidTr="000F00D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5FAC22CB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055" w:type="dxa"/>
            <w:vAlign w:val="center"/>
            <w:hideMark/>
          </w:tcPr>
          <w:p w14:paraId="69BFA427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develop advocacy, drafting and oral presentation skills through moot court exercises.</w:t>
            </w:r>
          </w:p>
        </w:tc>
      </w:tr>
      <w:tr w:rsidR="006F15E9" w:rsidRPr="006F15E9" w14:paraId="71140368" w14:textId="77777777" w:rsidTr="000F00D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BCBD2FB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055" w:type="dxa"/>
            <w:vAlign w:val="center"/>
            <w:hideMark/>
          </w:tcPr>
          <w:p w14:paraId="7569A60C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familiarize students with practical court procedures and functioning of civil and criminal courts.</w:t>
            </w:r>
          </w:p>
        </w:tc>
      </w:tr>
      <w:tr w:rsidR="006F15E9" w:rsidRPr="006F15E9" w14:paraId="46752569" w14:textId="77777777" w:rsidTr="000F00D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7D3A019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CO3</w:t>
            </w:r>
          </w:p>
        </w:tc>
        <w:tc>
          <w:tcPr>
            <w:tcW w:w="8055" w:type="dxa"/>
            <w:vAlign w:val="center"/>
            <w:hideMark/>
          </w:tcPr>
          <w:p w14:paraId="7CB1A789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train students in client interviewing, case preparation and professional legal practice.</w:t>
            </w:r>
          </w:p>
        </w:tc>
      </w:tr>
      <w:tr w:rsidR="006F15E9" w:rsidRPr="006F15E9" w14:paraId="7D1CE18A" w14:textId="77777777" w:rsidTr="000F00D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72903B1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055" w:type="dxa"/>
            <w:vAlign w:val="center"/>
            <w:hideMark/>
          </w:tcPr>
          <w:p w14:paraId="1B7F48E9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provide practical exposure to trial observation, filing procedures and internship training.</w:t>
            </w:r>
          </w:p>
        </w:tc>
      </w:tr>
      <w:tr w:rsidR="006F15E9" w:rsidRPr="006F15E9" w14:paraId="392CFC6B" w14:textId="77777777" w:rsidTr="000F00D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58057599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055" w:type="dxa"/>
            <w:vAlign w:val="center"/>
            <w:hideMark/>
          </w:tcPr>
          <w:p w14:paraId="647D6232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strengthen professional ethics, courtroom etiquette and practical legal competencies.</w:t>
            </w:r>
          </w:p>
        </w:tc>
      </w:tr>
    </w:tbl>
    <w:p w14:paraId="5CC3CB76" w14:textId="05241E3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6F15E9" w:rsidRPr="006F15E9" w14:paraId="20A0CFD1" w14:textId="77777777" w:rsidTr="000F00D0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5E6149CD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 No.</w:t>
            </w:r>
          </w:p>
        </w:tc>
        <w:tc>
          <w:tcPr>
            <w:tcW w:w="8325" w:type="dxa"/>
            <w:vAlign w:val="center"/>
            <w:hideMark/>
          </w:tcPr>
          <w:p w14:paraId="555938CE" w14:textId="1736F7B4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 LEARNING OUTCOME</w:t>
            </w:r>
          </w:p>
        </w:tc>
      </w:tr>
      <w:tr w:rsidR="006F15E9" w:rsidRPr="006F15E9" w14:paraId="2A42D41A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4513ACC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CO1</w:t>
            </w:r>
          </w:p>
        </w:tc>
        <w:tc>
          <w:tcPr>
            <w:tcW w:w="8325" w:type="dxa"/>
            <w:vAlign w:val="center"/>
            <w:hideMark/>
          </w:tcPr>
          <w:p w14:paraId="4B4994F3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principles of advocacy, trial practice and professional legal procedure.</w:t>
            </w:r>
          </w:p>
        </w:tc>
      </w:tr>
      <w:tr w:rsidR="006F15E9" w:rsidRPr="006F15E9" w14:paraId="69773464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0CFB798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CO2</w:t>
            </w:r>
          </w:p>
        </w:tc>
        <w:tc>
          <w:tcPr>
            <w:tcW w:w="8325" w:type="dxa"/>
            <w:vAlign w:val="center"/>
            <w:hideMark/>
          </w:tcPr>
          <w:p w14:paraId="1BC32D5E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Demonstrate advocacy and legal reasoning skills through moot court exercises.</w:t>
            </w:r>
          </w:p>
        </w:tc>
      </w:tr>
      <w:tr w:rsidR="006F15E9" w:rsidRPr="006F15E9" w14:paraId="00315965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D21DEBC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CO3</w:t>
            </w:r>
          </w:p>
        </w:tc>
        <w:tc>
          <w:tcPr>
            <w:tcW w:w="8325" w:type="dxa"/>
            <w:vAlign w:val="center"/>
            <w:hideMark/>
          </w:tcPr>
          <w:p w14:paraId="376A962F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court proceedings, procedural stages and practical aspects of litigation.</w:t>
            </w:r>
          </w:p>
        </w:tc>
      </w:tr>
      <w:tr w:rsidR="006F15E9" w:rsidRPr="006F15E9" w14:paraId="36B0C8DA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03F24E1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CO4</w:t>
            </w:r>
          </w:p>
        </w:tc>
        <w:tc>
          <w:tcPr>
            <w:tcW w:w="8325" w:type="dxa"/>
            <w:vAlign w:val="center"/>
            <w:hideMark/>
          </w:tcPr>
          <w:p w14:paraId="11766D29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interviewing, drafting and pre-trial preparation skills in practical legal situations.</w:t>
            </w:r>
          </w:p>
        </w:tc>
      </w:tr>
      <w:tr w:rsidR="006F15E9" w:rsidRPr="006F15E9" w14:paraId="253C829C" w14:textId="77777777" w:rsidTr="000F00D0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7161231" w14:textId="77777777" w:rsidR="006F15E9" w:rsidRPr="006F15E9" w:rsidRDefault="006F15E9" w:rsidP="006F1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CO5</w:t>
            </w:r>
          </w:p>
        </w:tc>
        <w:tc>
          <w:tcPr>
            <w:tcW w:w="8325" w:type="dxa"/>
            <w:vAlign w:val="center"/>
            <w:hideMark/>
          </w:tcPr>
          <w:p w14:paraId="64C4BA4A" w14:textId="77777777" w:rsidR="006F15E9" w:rsidRPr="006F15E9" w:rsidRDefault="006F15E9" w:rsidP="006F15E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professional conduct, courtroom strategies and practical legal training experiences.</w:t>
            </w:r>
          </w:p>
        </w:tc>
      </w:tr>
    </w:tbl>
    <w:p w14:paraId="21F21A1A" w14:textId="77777777" w:rsidR="000F00D0" w:rsidRDefault="000F00D0" w:rsidP="00FB0B1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6B6228" w14:textId="138A3929" w:rsidR="006F15E9" w:rsidRPr="00FB0B16" w:rsidRDefault="00FB0B16" w:rsidP="00FB0B1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B0B16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CONTENT</w:t>
      </w:r>
    </w:p>
    <w:p w14:paraId="3BA156F2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 – A</w:t>
      </w:r>
    </w:p>
    <w:p w14:paraId="37916785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Moot Court Exercises (30 Marks)</w:t>
      </w:r>
    </w:p>
    <w:p w14:paraId="603D187B" w14:textId="77777777" w:rsidR="006F15E9" w:rsidRPr="006F15E9" w:rsidRDefault="006F15E9">
      <w:pPr>
        <w:numPr>
          <w:ilvl w:val="0"/>
          <w:numId w:val="3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Participation in minimum three moot courts</w:t>
      </w:r>
    </w:p>
    <w:p w14:paraId="22E1053F" w14:textId="77777777" w:rsidR="006F15E9" w:rsidRPr="006F15E9" w:rsidRDefault="006F15E9">
      <w:pPr>
        <w:numPr>
          <w:ilvl w:val="0"/>
          <w:numId w:val="3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Moot problems based on assigned legal issues</w:t>
      </w:r>
    </w:p>
    <w:p w14:paraId="2D92FE35" w14:textId="77777777" w:rsidR="006F15E9" w:rsidRPr="006F15E9" w:rsidRDefault="006F15E9">
      <w:pPr>
        <w:numPr>
          <w:ilvl w:val="0"/>
          <w:numId w:val="3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Written Memorial Preparation</w:t>
      </w:r>
    </w:p>
    <w:p w14:paraId="7B2EF331" w14:textId="77777777" w:rsidR="006F15E9" w:rsidRPr="006F15E9" w:rsidRDefault="006F15E9">
      <w:pPr>
        <w:numPr>
          <w:ilvl w:val="0"/>
          <w:numId w:val="3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Oral Advocacy</w:t>
      </w:r>
    </w:p>
    <w:p w14:paraId="5334AAFE" w14:textId="77777777" w:rsidR="006F15E9" w:rsidRPr="006F15E9" w:rsidRDefault="006F15E9">
      <w:pPr>
        <w:numPr>
          <w:ilvl w:val="0"/>
          <w:numId w:val="3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Legal Research and Citation</w:t>
      </w:r>
    </w:p>
    <w:p w14:paraId="2690A66B" w14:textId="77777777" w:rsidR="006F15E9" w:rsidRPr="006F15E9" w:rsidRDefault="006F15E9">
      <w:pPr>
        <w:numPr>
          <w:ilvl w:val="0"/>
          <w:numId w:val="3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Courtroom Presentation Skills</w:t>
      </w:r>
    </w:p>
    <w:p w14:paraId="164D300A" w14:textId="77777777" w:rsidR="006F15E9" w:rsidRPr="006F15E9" w:rsidRDefault="006F15E9">
      <w:pPr>
        <w:numPr>
          <w:ilvl w:val="0"/>
          <w:numId w:val="3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Prayer Drafting and Arguments</w:t>
      </w:r>
    </w:p>
    <w:p w14:paraId="2A38A8F4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Distribution of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070"/>
      </w:tblGrid>
      <w:tr w:rsidR="006F15E9" w:rsidRPr="006F15E9" w14:paraId="2A0ABAF7" w14:textId="77777777" w:rsidTr="000F00D0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5AB670C1" w14:textId="77777777" w:rsidR="006F15E9" w:rsidRPr="006F15E9" w:rsidRDefault="006F15E9" w:rsidP="000F00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Component</w:t>
            </w:r>
          </w:p>
        </w:tc>
        <w:tc>
          <w:tcPr>
            <w:tcW w:w="2025" w:type="dxa"/>
            <w:vAlign w:val="center"/>
            <w:hideMark/>
          </w:tcPr>
          <w:p w14:paraId="24108D55" w14:textId="77777777" w:rsidR="006F15E9" w:rsidRPr="006F15E9" w:rsidRDefault="006F15E9" w:rsidP="000F00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Marks</w:t>
            </w:r>
          </w:p>
        </w:tc>
      </w:tr>
      <w:tr w:rsidR="006F15E9" w:rsidRPr="006F15E9" w14:paraId="5DC04207" w14:textId="77777777" w:rsidTr="000F00D0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8B35B56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Written Submission</w:t>
            </w:r>
          </w:p>
        </w:tc>
        <w:tc>
          <w:tcPr>
            <w:tcW w:w="2025" w:type="dxa"/>
            <w:vAlign w:val="center"/>
            <w:hideMark/>
          </w:tcPr>
          <w:p w14:paraId="13C3E8A2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 Marks</w:t>
            </w:r>
          </w:p>
        </w:tc>
      </w:tr>
      <w:tr w:rsidR="006F15E9" w:rsidRPr="006F15E9" w14:paraId="6CCAE66D" w14:textId="77777777" w:rsidTr="000F00D0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3B1E2B5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Oral Advocacy</w:t>
            </w:r>
          </w:p>
        </w:tc>
        <w:tc>
          <w:tcPr>
            <w:tcW w:w="2025" w:type="dxa"/>
            <w:vAlign w:val="center"/>
            <w:hideMark/>
          </w:tcPr>
          <w:p w14:paraId="4A52FD44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 Marks</w:t>
            </w:r>
          </w:p>
        </w:tc>
      </w:tr>
      <w:tr w:rsidR="006F15E9" w:rsidRPr="006F15E9" w14:paraId="02D1A1B5" w14:textId="77777777" w:rsidTr="000F00D0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EF6E3CD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per Moot Court</w:t>
            </w:r>
          </w:p>
        </w:tc>
        <w:tc>
          <w:tcPr>
            <w:tcW w:w="2025" w:type="dxa"/>
            <w:vAlign w:val="center"/>
            <w:hideMark/>
          </w:tcPr>
          <w:p w14:paraId="208E0139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Marks</w:t>
            </w:r>
          </w:p>
        </w:tc>
      </w:tr>
    </w:tbl>
    <w:p w14:paraId="3F35407F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Evaluation Criteria</w:t>
      </w:r>
    </w:p>
    <w:p w14:paraId="78F81443" w14:textId="77777777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Summary of Facts</w:t>
      </w:r>
    </w:p>
    <w:p w14:paraId="602E5429" w14:textId="77777777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Issues Involved</w:t>
      </w:r>
    </w:p>
    <w:p w14:paraId="6C5F929E" w14:textId="77777777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Legal Provisions</w:t>
      </w:r>
    </w:p>
    <w:p w14:paraId="29889C8E" w14:textId="77777777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Arguments</w:t>
      </w:r>
    </w:p>
    <w:p w14:paraId="78EAAF73" w14:textId="77777777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Citations</w:t>
      </w:r>
    </w:p>
    <w:p w14:paraId="5E59D400" w14:textId="77777777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Prayer</w:t>
      </w:r>
    </w:p>
    <w:p w14:paraId="3726DC57" w14:textId="77777777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Communication Skills</w:t>
      </w:r>
    </w:p>
    <w:p w14:paraId="68DFD55D" w14:textId="77777777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Court Manners</w:t>
      </w:r>
    </w:p>
    <w:p w14:paraId="717E44BE" w14:textId="63CC502E" w:rsidR="006F15E9" w:rsidRPr="006F15E9" w:rsidRDefault="006F15E9">
      <w:pPr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Presentation and Advocacy Skills</w:t>
      </w:r>
    </w:p>
    <w:p w14:paraId="142018D9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 – B</w:t>
      </w:r>
    </w:p>
    <w:p w14:paraId="2E65FEFF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Observation of Trial Proceedings (30 Marks)</w:t>
      </w:r>
    </w:p>
    <w:p w14:paraId="19F43F07" w14:textId="77777777" w:rsidR="006F15E9" w:rsidRPr="006F15E9" w:rsidRDefault="006F15E9" w:rsidP="006F15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Students shall:</w:t>
      </w:r>
    </w:p>
    <w:p w14:paraId="4A22A079" w14:textId="77777777" w:rsidR="006F15E9" w:rsidRPr="006F15E9" w:rsidRDefault="006F15E9">
      <w:pPr>
        <w:numPr>
          <w:ilvl w:val="0"/>
          <w:numId w:val="3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Observe one Civil Trial</w:t>
      </w:r>
    </w:p>
    <w:p w14:paraId="2D730CE3" w14:textId="77777777" w:rsidR="006F15E9" w:rsidRPr="006F15E9" w:rsidRDefault="006F15E9">
      <w:pPr>
        <w:numPr>
          <w:ilvl w:val="0"/>
          <w:numId w:val="3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Observe one Criminal Trial</w:t>
      </w:r>
    </w:p>
    <w:p w14:paraId="31C22C85" w14:textId="77777777" w:rsidR="006F15E9" w:rsidRPr="006F15E9" w:rsidRDefault="006F15E9">
      <w:pPr>
        <w:numPr>
          <w:ilvl w:val="0"/>
          <w:numId w:val="3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Maintain Court Observation Record</w:t>
      </w:r>
    </w:p>
    <w:p w14:paraId="0132ABCF" w14:textId="77777777" w:rsidR="006F15E9" w:rsidRPr="006F15E9" w:rsidRDefault="006F15E9">
      <w:pPr>
        <w:numPr>
          <w:ilvl w:val="0"/>
          <w:numId w:val="3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Record procedural stages observed during hearings</w:t>
      </w:r>
    </w:p>
    <w:p w14:paraId="0FF5CE3D" w14:textId="77777777" w:rsidR="006F15E9" w:rsidRPr="006F15E9" w:rsidRDefault="006F15E9">
      <w:pPr>
        <w:numPr>
          <w:ilvl w:val="0"/>
          <w:numId w:val="3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Attend court proceedings compulsorily</w:t>
      </w:r>
    </w:p>
    <w:p w14:paraId="63F5A9D0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Observation Areas</w:t>
      </w:r>
    </w:p>
    <w:p w14:paraId="628089FB" w14:textId="77777777" w:rsidR="006F15E9" w:rsidRPr="006F15E9" w:rsidRDefault="006F15E9">
      <w:pPr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Filing Process</w:t>
      </w:r>
    </w:p>
    <w:p w14:paraId="783A5C9D" w14:textId="77777777" w:rsidR="006F15E9" w:rsidRPr="006F15E9" w:rsidRDefault="006F15E9">
      <w:pPr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Examination of Witnesses</w:t>
      </w:r>
    </w:p>
    <w:p w14:paraId="71FFEB98" w14:textId="77777777" w:rsidR="006F15E9" w:rsidRPr="006F15E9" w:rsidRDefault="006F15E9">
      <w:pPr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Cross Examination</w:t>
      </w:r>
    </w:p>
    <w:p w14:paraId="01FE0A1A" w14:textId="77777777" w:rsidR="006F15E9" w:rsidRPr="006F15E9" w:rsidRDefault="006F15E9">
      <w:pPr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Arguments</w:t>
      </w:r>
    </w:p>
    <w:p w14:paraId="09D63FDF" w14:textId="77777777" w:rsidR="006F15E9" w:rsidRPr="006F15E9" w:rsidRDefault="006F15E9">
      <w:pPr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Interim Orders</w:t>
      </w:r>
    </w:p>
    <w:p w14:paraId="7B5CF8DF" w14:textId="77777777" w:rsidR="006F15E9" w:rsidRPr="006F15E9" w:rsidRDefault="006F15E9">
      <w:pPr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lastRenderedPageBreak/>
        <w:t>Judgment Proceedings</w:t>
      </w:r>
    </w:p>
    <w:p w14:paraId="63078C06" w14:textId="5E05E98F" w:rsidR="006F15E9" w:rsidRPr="006F15E9" w:rsidRDefault="006F15E9">
      <w:pPr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Courtroom Procedure and Conduct</w:t>
      </w:r>
    </w:p>
    <w:p w14:paraId="3393BEB6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 – C</w:t>
      </w:r>
    </w:p>
    <w:p w14:paraId="4608219C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Interviewing Techniques, Pre-Trial Preparation and Internship (30 Marks)</w:t>
      </w:r>
    </w:p>
    <w:p w14:paraId="40FE412D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Client Interview Observation</w:t>
      </w:r>
    </w:p>
    <w:p w14:paraId="75173D93" w14:textId="77777777" w:rsidR="006F15E9" w:rsidRPr="006F15E9" w:rsidRDefault="006F15E9">
      <w:pPr>
        <w:numPr>
          <w:ilvl w:val="0"/>
          <w:numId w:val="3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Observation of minimum two client interview sessions</w:t>
      </w:r>
    </w:p>
    <w:p w14:paraId="17A235A1" w14:textId="77777777" w:rsidR="006F15E9" w:rsidRPr="006F15E9" w:rsidRDefault="006F15E9">
      <w:pPr>
        <w:numPr>
          <w:ilvl w:val="0"/>
          <w:numId w:val="3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Observation at Advocate Office or Legal Aid Office</w:t>
      </w:r>
    </w:p>
    <w:p w14:paraId="44F01377" w14:textId="77777777" w:rsidR="006F15E9" w:rsidRPr="006F15E9" w:rsidRDefault="006F15E9">
      <w:pPr>
        <w:numPr>
          <w:ilvl w:val="0"/>
          <w:numId w:val="3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Recording of interview proceedings in diary</w:t>
      </w:r>
    </w:p>
    <w:p w14:paraId="49279BFD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Internship and Pre-Trial Preparation</w:t>
      </w:r>
    </w:p>
    <w:p w14:paraId="0F9817FF" w14:textId="77777777" w:rsidR="006F15E9" w:rsidRPr="006F15E9" w:rsidRDefault="006F15E9">
      <w:pPr>
        <w:numPr>
          <w:ilvl w:val="0"/>
          <w:numId w:val="3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Observation of preparation of court documents</w:t>
      </w:r>
    </w:p>
    <w:p w14:paraId="58DD585E" w14:textId="77777777" w:rsidR="006F15E9" w:rsidRPr="006F15E9" w:rsidRDefault="006F15E9">
      <w:pPr>
        <w:numPr>
          <w:ilvl w:val="0"/>
          <w:numId w:val="3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Filing of suits and petitions</w:t>
      </w:r>
    </w:p>
    <w:p w14:paraId="3E93F9F8" w14:textId="77777777" w:rsidR="006F15E9" w:rsidRPr="006F15E9" w:rsidRDefault="006F15E9">
      <w:pPr>
        <w:numPr>
          <w:ilvl w:val="0"/>
          <w:numId w:val="3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Court paper preparation</w:t>
      </w:r>
    </w:p>
    <w:p w14:paraId="4DE9878B" w14:textId="77777777" w:rsidR="006F15E9" w:rsidRPr="006F15E9" w:rsidRDefault="006F15E9">
      <w:pPr>
        <w:numPr>
          <w:ilvl w:val="0"/>
          <w:numId w:val="3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Internship of minimum 15 days mandatory</w:t>
      </w:r>
    </w:p>
    <w:p w14:paraId="1301C148" w14:textId="77777777" w:rsidR="006F15E9" w:rsidRPr="006F15E9" w:rsidRDefault="006F15E9">
      <w:pPr>
        <w:numPr>
          <w:ilvl w:val="0"/>
          <w:numId w:val="3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Authentication by concerned Advocate</w:t>
      </w:r>
    </w:p>
    <w:p w14:paraId="45609C35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Marks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1080"/>
      </w:tblGrid>
      <w:tr w:rsidR="006F15E9" w:rsidRPr="006F15E9" w14:paraId="7AA76505" w14:textId="77777777" w:rsidTr="000F00D0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265567CF" w14:textId="77777777" w:rsidR="006F15E9" w:rsidRPr="006F15E9" w:rsidRDefault="006F15E9" w:rsidP="000F00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1035" w:type="dxa"/>
            <w:vAlign w:val="center"/>
            <w:hideMark/>
          </w:tcPr>
          <w:p w14:paraId="357C3FC6" w14:textId="77777777" w:rsidR="006F15E9" w:rsidRPr="006F15E9" w:rsidRDefault="006F15E9" w:rsidP="000F00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Marks</w:t>
            </w:r>
          </w:p>
        </w:tc>
      </w:tr>
      <w:tr w:rsidR="006F15E9" w:rsidRPr="006F15E9" w14:paraId="76C3854F" w14:textId="77777777" w:rsidTr="000F00D0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2DB65B5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Client Interview Record</w:t>
            </w:r>
          </w:p>
        </w:tc>
        <w:tc>
          <w:tcPr>
            <w:tcW w:w="1035" w:type="dxa"/>
            <w:vAlign w:val="center"/>
            <w:hideMark/>
          </w:tcPr>
          <w:p w14:paraId="35D99204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 Marks</w:t>
            </w:r>
          </w:p>
        </w:tc>
      </w:tr>
      <w:tr w:rsidR="006F15E9" w:rsidRPr="006F15E9" w14:paraId="4A08C832" w14:textId="77777777" w:rsidTr="000F00D0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5DE2115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Internship and Pre-Trial Diary</w:t>
            </w:r>
          </w:p>
        </w:tc>
        <w:tc>
          <w:tcPr>
            <w:tcW w:w="1035" w:type="dxa"/>
            <w:vAlign w:val="center"/>
            <w:hideMark/>
          </w:tcPr>
          <w:p w14:paraId="75A8065B" w14:textId="77777777" w:rsidR="006F15E9" w:rsidRPr="006F15E9" w:rsidRDefault="006F15E9" w:rsidP="000F00D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5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 Marks</w:t>
            </w:r>
          </w:p>
        </w:tc>
      </w:tr>
    </w:tbl>
    <w:p w14:paraId="49FA0473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COMPONENT – D</w:t>
      </w:r>
    </w:p>
    <w:p w14:paraId="17899528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Viva–Voce (10 Marks)</w:t>
      </w:r>
    </w:p>
    <w:p w14:paraId="142BF028" w14:textId="77777777" w:rsidR="006F15E9" w:rsidRPr="006F15E9" w:rsidRDefault="006F15E9" w:rsidP="006F15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Viva examination shall be conducted on:</w:t>
      </w:r>
    </w:p>
    <w:p w14:paraId="74A8F316" w14:textId="77777777" w:rsidR="006F15E9" w:rsidRPr="006F15E9" w:rsidRDefault="006F15E9">
      <w:pPr>
        <w:numPr>
          <w:ilvl w:val="0"/>
          <w:numId w:val="3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Moot Court Exercises</w:t>
      </w:r>
    </w:p>
    <w:p w14:paraId="10829AEA" w14:textId="77777777" w:rsidR="006F15E9" w:rsidRPr="006F15E9" w:rsidRDefault="006F15E9">
      <w:pPr>
        <w:numPr>
          <w:ilvl w:val="0"/>
          <w:numId w:val="3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Court Observation</w:t>
      </w:r>
    </w:p>
    <w:p w14:paraId="7D7DC9A9" w14:textId="77777777" w:rsidR="006F15E9" w:rsidRPr="006F15E9" w:rsidRDefault="006F15E9">
      <w:pPr>
        <w:numPr>
          <w:ilvl w:val="0"/>
          <w:numId w:val="3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Interviewing Techniques</w:t>
      </w:r>
    </w:p>
    <w:p w14:paraId="5DAE639C" w14:textId="77777777" w:rsidR="006F15E9" w:rsidRPr="006F15E9" w:rsidRDefault="006F15E9">
      <w:pPr>
        <w:numPr>
          <w:ilvl w:val="0"/>
          <w:numId w:val="3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Internship Experience</w:t>
      </w:r>
    </w:p>
    <w:p w14:paraId="06304466" w14:textId="77777777" w:rsidR="006F15E9" w:rsidRPr="006F15E9" w:rsidRDefault="006F15E9">
      <w:pPr>
        <w:numPr>
          <w:ilvl w:val="0"/>
          <w:numId w:val="3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Trial Procedures</w:t>
      </w:r>
    </w:p>
    <w:p w14:paraId="04BC9FAD" w14:textId="77777777" w:rsidR="006F15E9" w:rsidRPr="006F15E9" w:rsidRDefault="006F15E9">
      <w:pPr>
        <w:numPr>
          <w:ilvl w:val="0"/>
          <w:numId w:val="3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Professional Conduct</w:t>
      </w:r>
    </w:p>
    <w:p w14:paraId="5346602D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Viva Board</w:t>
      </w:r>
    </w:p>
    <w:p w14:paraId="4DE47E41" w14:textId="77777777" w:rsidR="006F15E9" w:rsidRPr="006F15E9" w:rsidRDefault="006F15E9">
      <w:pPr>
        <w:numPr>
          <w:ilvl w:val="0"/>
          <w:numId w:val="3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lastRenderedPageBreak/>
        <w:t>Principal / Teacher Concerned</w:t>
      </w:r>
    </w:p>
    <w:p w14:paraId="51CC70A2" w14:textId="77777777" w:rsidR="006F15E9" w:rsidRPr="006F15E9" w:rsidRDefault="006F15E9">
      <w:pPr>
        <w:numPr>
          <w:ilvl w:val="0"/>
          <w:numId w:val="3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University Representative</w:t>
      </w:r>
    </w:p>
    <w:p w14:paraId="2B09DBB5" w14:textId="77777777" w:rsidR="006F15E9" w:rsidRPr="006F15E9" w:rsidRDefault="006F15E9">
      <w:pPr>
        <w:numPr>
          <w:ilvl w:val="0"/>
          <w:numId w:val="3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Advocate having minimum 10 years’ experience at the Bar</w:t>
      </w:r>
    </w:p>
    <w:p w14:paraId="5B19E2C6" w14:textId="6F77D5C3" w:rsidR="006F15E9" w:rsidRPr="006F15E9" w:rsidRDefault="006F15E9" w:rsidP="006F15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Proceedings of Viva-Voce shall be recorded.</w:t>
      </w:r>
    </w:p>
    <w:p w14:paraId="0B1DA4DE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</w:t>
      </w:r>
    </w:p>
    <w:p w14:paraId="0B4A9173" w14:textId="77777777" w:rsidR="006F15E9" w:rsidRPr="006F15E9" w:rsidRDefault="006F15E9">
      <w:pPr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Attendance in all four components shall be compulsory.</w:t>
      </w:r>
    </w:p>
    <w:p w14:paraId="7E37903C" w14:textId="21007E94" w:rsidR="006F15E9" w:rsidRPr="006F15E9" w:rsidRDefault="006F15E9">
      <w:pPr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Moot Memorials, Court Observation Records and Internship Diaries shall be certified by University Representative and submitted for verification.</w:t>
      </w:r>
    </w:p>
    <w:p w14:paraId="34A5369F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Case Laws for Moot and Trial Practice</w:t>
      </w:r>
    </w:p>
    <w:p w14:paraId="412D5019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Kesavananda Bharati v State of Kerala</w:t>
      </w:r>
    </w:p>
    <w:p w14:paraId="02669CDD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Maneka Gandhi v Union of India</w:t>
      </w:r>
    </w:p>
    <w:p w14:paraId="359C6C3B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Vishaka v State of Rajasthan</w:t>
      </w:r>
    </w:p>
    <w:p w14:paraId="4CF0D1C7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Anathula Sudhakar v P. Buchi Reddy</w:t>
      </w:r>
    </w:p>
    <w:p w14:paraId="4DAC8E91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DK Basu v State of West Bengal</w:t>
      </w:r>
    </w:p>
    <w:p w14:paraId="6FE63141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State of Haryana v Bhajan Lal</w:t>
      </w:r>
    </w:p>
    <w:p w14:paraId="6CFC8FFC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Salem Advocate Bar Association v Union of India</w:t>
      </w:r>
    </w:p>
    <w:p w14:paraId="302C9CAD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Bachan Singh v State of Punjab</w:t>
      </w:r>
    </w:p>
    <w:p w14:paraId="3A836281" w14:textId="77777777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Olga Tellis v Bombay Municipal Corporation</w:t>
      </w:r>
    </w:p>
    <w:p w14:paraId="489C30AE" w14:textId="00407193" w:rsidR="006F15E9" w:rsidRPr="006F15E9" w:rsidRDefault="006F15E9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Zahira Habibullah Sheikh v State of Gujarat</w:t>
      </w:r>
    </w:p>
    <w:p w14:paraId="2B044D3E" w14:textId="77777777" w:rsidR="006F15E9" w:rsidRPr="006F15E9" w:rsidRDefault="006F15E9" w:rsidP="006F15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b/>
          <w:bCs/>
          <w:sz w:val="24"/>
          <w:szCs w:val="24"/>
          <w:lang w:val="en-IN"/>
        </w:rPr>
        <w:t>Suggested Readings</w:t>
      </w:r>
    </w:p>
    <w:p w14:paraId="5F1408AE" w14:textId="77777777" w:rsidR="006F15E9" w:rsidRPr="006F15E9" w:rsidRDefault="006F15E9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Dr. Kailash Rai – Moot Court, Pre-Trial Preparation and Participation in Trial Proceedings</w:t>
      </w:r>
    </w:p>
    <w:p w14:paraId="1E9DEE27" w14:textId="77777777" w:rsidR="006F15E9" w:rsidRPr="006F15E9" w:rsidRDefault="006F15E9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Amita Danda – Moot Court for Interactive Legal Education</w:t>
      </w:r>
    </w:p>
    <w:p w14:paraId="2BC61A12" w14:textId="77777777" w:rsidR="006F15E9" w:rsidRPr="006F15E9" w:rsidRDefault="006F15E9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Blackstone’s – Book of Moots</w:t>
      </w:r>
    </w:p>
    <w:p w14:paraId="69E2FE73" w14:textId="77777777" w:rsidR="006F15E9" w:rsidRPr="006F15E9" w:rsidRDefault="006F15E9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Mishra – Moot Court, Pre-Trial Preparation and Participation in Trial Proceedings</w:t>
      </w:r>
    </w:p>
    <w:p w14:paraId="444880C8" w14:textId="77777777" w:rsidR="006F15E9" w:rsidRPr="006F15E9" w:rsidRDefault="006F15E9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G.B. Reddy – Practical Advocacy of Law</w:t>
      </w:r>
    </w:p>
    <w:p w14:paraId="2C814DED" w14:textId="77777777" w:rsidR="006F15E9" w:rsidRPr="006F15E9" w:rsidRDefault="006F15E9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BCI Rules relating to Professional Standards</w:t>
      </w:r>
    </w:p>
    <w:p w14:paraId="77974BB2" w14:textId="77777777" w:rsidR="006F15E9" w:rsidRPr="006F15E9" w:rsidRDefault="006F15E9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Civil Procedure Code, 1908</w:t>
      </w:r>
    </w:p>
    <w:p w14:paraId="7C0EF93E" w14:textId="6660249E" w:rsidR="00F07F0A" w:rsidRPr="00FB0B16" w:rsidRDefault="006F15E9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F15E9">
        <w:rPr>
          <w:rFonts w:ascii="Times New Roman" w:hAnsi="Times New Roman" w:cs="Times New Roman"/>
          <w:sz w:val="24"/>
          <w:szCs w:val="24"/>
          <w:lang w:val="en-IN"/>
        </w:rPr>
        <w:t>Bharatiya Nagarik Suraksha Sanhita, 2023</w:t>
      </w:r>
    </w:p>
    <w:sectPr w:rsidR="00F07F0A" w:rsidRPr="00FB0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A598E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823C2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444E6A"/>
    <w:multiLevelType w:val="multilevel"/>
    <w:tmpl w:val="AC0C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507D72"/>
    <w:multiLevelType w:val="multilevel"/>
    <w:tmpl w:val="9BBA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1A11926"/>
    <w:multiLevelType w:val="multilevel"/>
    <w:tmpl w:val="FAD4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1BB114B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C92DEF"/>
    <w:multiLevelType w:val="multilevel"/>
    <w:tmpl w:val="CC52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20D48A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2C4405C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30753D2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382391E"/>
    <w:multiLevelType w:val="multilevel"/>
    <w:tmpl w:val="FD42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3CE2462"/>
    <w:multiLevelType w:val="multilevel"/>
    <w:tmpl w:val="FABE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4486E2A"/>
    <w:multiLevelType w:val="multilevel"/>
    <w:tmpl w:val="2000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45C6E0B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45E31B3"/>
    <w:multiLevelType w:val="multilevel"/>
    <w:tmpl w:val="CB1C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474047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4E61F9D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4F31475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5194A14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53C7A7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64820D5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67033C3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6C576B8"/>
    <w:multiLevelType w:val="multilevel"/>
    <w:tmpl w:val="A220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06DE1E4C"/>
    <w:multiLevelType w:val="multilevel"/>
    <w:tmpl w:val="0520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7882495"/>
    <w:multiLevelType w:val="multilevel"/>
    <w:tmpl w:val="2560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07DB0D5D"/>
    <w:multiLevelType w:val="multilevel"/>
    <w:tmpl w:val="CE02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84F7672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8AB38FA"/>
    <w:multiLevelType w:val="multilevel"/>
    <w:tmpl w:val="AC0C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8BB1B40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96047AE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9AC2A05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A1035D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A2856B7"/>
    <w:multiLevelType w:val="multilevel"/>
    <w:tmpl w:val="F87A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0AA0407B"/>
    <w:multiLevelType w:val="multilevel"/>
    <w:tmpl w:val="E63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B5A3913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BD65128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D2A4590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D2B5E8B"/>
    <w:multiLevelType w:val="multilevel"/>
    <w:tmpl w:val="81FA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0D6F7F58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E7606C4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E905BEE"/>
    <w:multiLevelType w:val="multilevel"/>
    <w:tmpl w:val="20BA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0EA5743F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EE0577E"/>
    <w:multiLevelType w:val="multilevel"/>
    <w:tmpl w:val="782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EEB06F9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F11421C"/>
    <w:multiLevelType w:val="multilevel"/>
    <w:tmpl w:val="EBD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F57379B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F59792B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F695809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0914177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0990143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0F94BDA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1226930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1522936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15652C2"/>
    <w:multiLevelType w:val="multilevel"/>
    <w:tmpl w:val="0520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1BD3023"/>
    <w:multiLevelType w:val="multilevel"/>
    <w:tmpl w:val="E44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1C56A1D"/>
    <w:multiLevelType w:val="multilevel"/>
    <w:tmpl w:val="4D54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12074EB1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23F3752"/>
    <w:multiLevelType w:val="multilevel"/>
    <w:tmpl w:val="E32C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12C26346"/>
    <w:multiLevelType w:val="multilevel"/>
    <w:tmpl w:val="7608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135E297E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38929A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3C75D35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3F72040"/>
    <w:multiLevelType w:val="multilevel"/>
    <w:tmpl w:val="E310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3FC627A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4315181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4A521D7"/>
    <w:multiLevelType w:val="multilevel"/>
    <w:tmpl w:val="FB7A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1539673E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55642B6"/>
    <w:multiLevelType w:val="multilevel"/>
    <w:tmpl w:val="1D6A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15DB308B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5EE0D53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6365C4A"/>
    <w:multiLevelType w:val="multilevel"/>
    <w:tmpl w:val="79C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71C3C5E"/>
    <w:multiLevelType w:val="multilevel"/>
    <w:tmpl w:val="4DCA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1724794C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75E284F"/>
    <w:multiLevelType w:val="multilevel"/>
    <w:tmpl w:val="56F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7C51242"/>
    <w:multiLevelType w:val="multilevel"/>
    <w:tmpl w:val="21C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7D21B72"/>
    <w:multiLevelType w:val="multilevel"/>
    <w:tmpl w:val="37A4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182F7ACF"/>
    <w:multiLevelType w:val="multilevel"/>
    <w:tmpl w:val="65C8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1894164D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8E3775A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91F0033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92D1553"/>
    <w:multiLevelType w:val="multilevel"/>
    <w:tmpl w:val="87CA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19C30A7F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B693494"/>
    <w:multiLevelType w:val="multilevel"/>
    <w:tmpl w:val="BB8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1BBF1FDE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BDD2F2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CDE2123"/>
    <w:multiLevelType w:val="multilevel"/>
    <w:tmpl w:val="FB44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1CF80E3B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D45100D"/>
    <w:multiLevelType w:val="multilevel"/>
    <w:tmpl w:val="0CFA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1D614D3E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DA63094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DB2727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E141C89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1E1B1D4A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E251CED"/>
    <w:multiLevelType w:val="multilevel"/>
    <w:tmpl w:val="EEFE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1E4A3464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1E571D8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E74732E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EE62780"/>
    <w:multiLevelType w:val="multilevel"/>
    <w:tmpl w:val="18BE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1F72036E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FC21E5E"/>
    <w:multiLevelType w:val="multilevel"/>
    <w:tmpl w:val="75D6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207027CA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0AC0D83"/>
    <w:multiLevelType w:val="multilevel"/>
    <w:tmpl w:val="0CF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0D36F30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13237CC"/>
    <w:multiLevelType w:val="multilevel"/>
    <w:tmpl w:val="8022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21822BF2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2183CB1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2FC5628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3A65459"/>
    <w:multiLevelType w:val="multilevel"/>
    <w:tmpl w:val="34FE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243B309C"/>
    <w:multiLevelType w:val="multilevel"/>
    <w:tmpl w:val="0442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24563E9F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45A4EB8"/>
    <w:multiLevelType w:val="multilevel"/>
    <w:tmpl w:val="70F6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47716B3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4977C1C"/>
    <w:multiLevelType w:val="multilevel"/>
    <w:tmpl w:val="0092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24CC6A72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584050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5F44173"/>
    <w:multiLevelType w:val="multilevel"/>
    <w:tmpl w:val="1F60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261B0C8A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67761A4"/>
    <w:multiLevelType w:val="multilevel"/>
    <w:tmpl w:val="267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68A3F5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7692DAD"/>
    <w:multiLevelType w:val="multilevel"/>
    <w:tmpl w:val="F720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27733343"/>
    <w:multiLevelType w:val="multilevel"/>
    <w:tmpl w:val="9320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27BE4E0A"/>
    <w:multiLevelType w:val="multilevel"/>
    <w:tmpl w:val="2156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2819096E"/>
    <w:multiLevelType w:val="multilevel"/>
    <w:tmpl w:val="D644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28C66AB0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9420AB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9C34FF6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A9C65E7"/>
    <w:multiLevelType w:val="multilevel"/>
    <w:tmpl w:val="27AA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2AE85102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B4821F8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BB87701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2BBA3C5D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BF22CF0"/>
    <w:multiLevelType w:val="multilevel"/>
    <w:tmpl w:val="7FC4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2C1275D9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C7010F2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C7F3D31"/>
    <w:multiLevelType w:val="multilevel"/>
    <w:tmpl w:val="99C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CC54D16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D7351B2"/>
    <w:multiLevelType w:val="multilevel"/>
    <w:tmpl w:val="B540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2D9C72A0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E301B85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E646C5D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2F1F0747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2F3F48C3"/>
    <w:multiLevelType w:val="multilevel"/>
    <w:tmpl w:val="2470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2F685BA0"/>
    <w:multiLevelType w:val="multilevel"/>
    <w:tmpl w:val="9DD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F8966C1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312F0855"/>
    <w:multiLevelType w:val="multilevel"/>
    <w:tmpl w:val="0520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323B51E3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3330714E"/>
    <w:multiLevelType w:val="multilevel"/>
    <w:tmpl w:val="0816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333B0F47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336E4E80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33712BE6"/>
    <w:multiLevelType w:val="multilevel"/>
    <w:tmpl w:val="B60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33726261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33C43461"/>
    <w:multiLevelType w:val="multilevel"/>
    <w:tmpl w:val="7A4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33C72939"/>
    <w:multiLevelType w:val="multilevel"/>
    <w:tmpl w:val="568A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33DB239D"/>
    <w:multiLevelType w:val="hybridMultilevel"/>
    <w:tmpl w:val="FC0CE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34207CAC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46307BF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4A144C9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4BE1F03"/>
    <w:multiLevelType w:val="multilevel"/>
    <w:tmpl w:val="D062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35DD1885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61155A1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66511C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66D267E"/>
    <w:multiLevelType w:val="hybridMultilevel"/>
    <w:tmpl w:val="AD16C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371A1DE9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74873C4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75C09B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75F04A2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79809BF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7E04178"/>
    <w:multiLevelType w:val="hybridMultilevel"/>
    <w:tmpl w:val="AC8AC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37E05CC5"/>
    <w:multiLevelType w:val="multilevel"/>
    <w:tmpl w:val="5738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381943D7"/>
    <w:multiLevelType w:val="multilevel"/>
    <w:tmpl w:val="9188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387A4CF1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8AA2085"/>
    <w:multiLevelType w:val="multilevel"/>
    <w:tmpl w:val="8896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>
    <w:nsid w:val="38C051DB"/>
    <w:multiLevelType w:val="multilevel"/>
    <w:tmpl w:val="03AE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>
    <w:nsid w:val="38E02A8D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9455628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A591B94"/>
    <w:multiLevelType w:val="multilevel"/>
    <w:tmpl w:val="81B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A7F6C24"/>
    <w:multiLevelType w:val="multilevel"/>
    <w:tmpl w:val="C7E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>
    <w:nsid w:val="3B03282D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B142C98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B462FCA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B8E766D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BD04EE5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C570DA6"/>
    <w:multiLevelType w:val="multilevel"/>
    <w:tmpl w:val="BACE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>
    <w:nsid w:val="3C5C6014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DE52CCE"/>
    <w:multiLevelType w:val="multilevel"/>
    <w:tmpl w:val="22B0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>
    <w:nsid w:val="3E807D53"/>
    <w:multiLevelType w:val="multilevel"/>
    <w:tmpl w:val="5282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>
    <w:nsid w:val="3EE514AF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3F5B42AE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FA671BE"/>
    <w:multiLevelType w:val="multilevel"/>
    <w:tmpl w:val="9C0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3FB53D6D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401539AB"/>
    <w:multiLevelType w:val="multilevel"/>
    <w:tmpl w:val="4F0E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>
    <w:nsid w:val="407C1B21"/>
    <w:multiLevelType w:val="multilevel"/>
    <w:tmpl w:val="FF54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>
    <w:nsid w:val="40E254AF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4103640A"/>
    <w:multiLevelType w:val="multilevel"/>
    <w:tmpl w:val="6232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>
    <w:nsid w:val="412F5E95"/>
    <w:multiLevelType w:val="multilevel"/>
    <w:tmpl w:val="AC0C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420467D5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428D6D38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42AC15BA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432364B1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43380AF1"/>
    <w:multiLevelType w:val="multilevel"/>
    <w:tmpl w:val="CAA2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>
    <w:nsid w:val="43F4191E"/>
    <w:multiLevelType w:val="multilevel"/>
    <w:tmpl w:val="729A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>
    <w:nsid w:val="44716C05"/>
    <w:multiLevelType w:val="multilevel"/>
    <w:tmpl w:val="8F1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>
    <w:nsid w:val="44FB1E8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46142734"/>
    <w:multiLevelType w:val="multilevel"/>
    <w:tmpl w:val="3CE8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>
    <w:nsid w:val="4689406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76D5683"/>
    <w:multiLevelType w:val="multilevel"/>
    <w:tmpl w:val="4544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>
    <w:nsid w:val="47EF692D"/>
    <w:multiLevelType w:val="multilevel"/>
    <w:tmpl w:val="7D60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>
    <w:nsid w:val="48BD392B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8DC76DB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8E1181E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9B31413"/>
    <w:multiLevelType w:val="multilevel"/>
    <w:tmpl w:val="8396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>
    <w:nsid w:val="4A4327B9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4A776A3D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B791958"/>
    <w:multiLevelType w:val="multilevel"/>
    <w:tmpl w:val="E344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4B931315"/>
    <w:multiLevelType w:val="multilevel"/>
    <w:tmpl w:val="8296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>
    <w:nsid w:val="4BF23864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4C1A3CC6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C383BEA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C813CC9"/>
    <w:multiLevelType w:val="multilevel"/>
    <w:tmpl w:val="AC0C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D130F1A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4D422FB5"/>
    <w:multiLevelType w:val="multilevel"/>
    <w:tmpl w:val="D494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>
    <w:nsid w:val="4E6D01F7"/>
    <w:multiLevelType w:val="multilevel"/>
    <w:tmpl w:val="0836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4E903BCC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F3A2117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4F8F64FD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4FEF50CE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501924CD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51FA319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52554340"/>
    <w:multiLevelType w:val="multilevel"/>
    <w:tmpl w:val="0520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52D7396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53890115"/>
    <w:multiLevelType w:val="multilevel"/>
    <w:tmpl w:val="4808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>
    <w:nsid w:val="53B7655F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53DD0800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542D7939"/>
    <w:multiLevelType w:val="multilevel"/>
    <w:tmpl w:val="85CC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>
    <w:nsid w:val="5438316F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5456253D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54DA6E6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557C3F90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56216DDF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56664D01"/>
    <w:multiLevelType w:val="multilevel"/>
    <w:tmpl w:val="EA64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>
    <w:nsid w:val="5784391D"/>
    <w:multiLevelType w:val="multilevel"/>
    <w:tmpl w:val="AF0A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>
    <w:nsid w:val="578848BA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58AE5F0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58D408FC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58EB0A37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59765CE9"/>
    <w:multiLevelType w:val="multilevel"/>
    <w:tmpl w:val="0520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59A2666D"/>
    <w:multiLevelType w:val="multilevel"/>
    <w:tmpl w:val="4A34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>
    <w:nsid w:val="5A733083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5AB357C1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5ABC27B1"/>
    <w:multiLevelType w:val="multilevel"/>
    <w:tmpl w:val="DA7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5AC337E4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5ADB5BC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5B616D11"/>
    <w:multiLevelType w:val="multilevel"/>
    <w:tmpl w:val="D3FC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>
    <w:nsid w:val="5BD53E6F"/>
    <w:multiLevelType w:val="multilevel"/>
    <w:tmpl w:val="BE3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5C433AA2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5C62687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5CBC6781"/>
    <w:multiLevelType w:val="multilevel"/>
    <w:tmpl w:val="233A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>
    <w:nsid w:val="5D64036B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5D92711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DCD484D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DD45B90"/>
    <w:multiLevelType w:val="multilevel"/>
    <w:tmpl w:val="D15C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>
    <w:nsid w:val="5DF37E2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5E6F0CFF"/>
    <w:multiLevelType w:val="multilevel"/>
    <w:tmpl w:val="97A4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>
    <w:nsid w:val="5E6F0D5E"/>
    <w:multiLevelType w:val="multilevel"/>
    <w:tmpl w:val="F7BC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>
    <w:nsid w:val="5E8F5E32"/>
    <w:multiLevelType w:val="multilevel"/>
    <w:tmpl w:val="018A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>
    <w:nsid w:val="5E9011EA"/>
    <w:multiLevelType w:val="multilevel"/>
    <w:tmpl w:val="D4EE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>
    <w:nsid w:val="5EF935F1"/>
    <w:multiLevelType w:val="multilevel"/>
    <w:tmpl w:val="4C6C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>
    <w:nsid w:val="5EF94BE5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F31321F"/>
    <w:multiLevelType w:val="multilevel"/>
    <w:tmpl w:val="1220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>
    <w:nsid w:val="5FA16312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5FC97FEC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5FCA1D7D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60060217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60514DEB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60626AC7"/>
    <w:multiLevelType w:val="multilevel"/>
    <w:tmpl w:val="46C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60AC5F75"/>
    <w:multiLevelType w:val="multilevel"/>
    <w:tmpl w:val="AC0C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61455CED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615D7C26"/>
    <w:multiLevelType w:val="multilevel"/>
    <w:tmpl w:val="0C1E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61AD725C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626B71D1"/>
    <w:multiLevelType w:val="multilevel"/>
    <w:tmpl w:val="3FBE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>
    <w:nsid w:val="62785F1E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627E47D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62E07C7E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632C49B4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634A563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63AD1D6F"/>
    <w:multiLevelType w:val="multilevel"/>
    <w:tmpl w:val="C7E8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>
    <w:nsid w:val="63F45C75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63FA344D"/>
    <w:multiLevelType w:val="multilevel"/>
    <w:tmpl w:val="656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643764B1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64461A2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649C6E0F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66B15023"/>
    <w:multiLevelType w:val="multilevel"/>
    <w:tmpl w:val="1A56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>
    <w:nsid w:val="67225075"/>
    <w:multiLevelType w:val="multilevel"/>
    <w:tmpl w:val="BA3C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>
    <w:nsid w:val="674B734B"/>
    <w:multiLevelType w:val="multilevel"/>
    <w:tmpl w:val="98C2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67684301"/>
    <w:multiLevelType w:val="multilevel"/>
    <w:tmpl w:val="5F28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>
    <w:nsid w:val="678C3948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684331D7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684D12C8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685C5E8D"/>
    <w:multiLevelType w:val="multilevel"/>
    <w:tmpl w:val="4648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>
    <w:nsid w:val="690E0FE8"/>
    <w:multiLevelType w:val="multilevel"/>
    <w:tmpl w:val="F06E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>
    <w:nsid w:val="69761F1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69DC60FA"/>
    <w:multiLevelType w:val="multilevel"/>
    <w:tmpl w:val="5A04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>
    <w:nsid w:val="6A3C466E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6A3C4F2E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6A4C2484"/>
    <w:multiLevelType w:val="multilevel"/>
    <w:tmpl w:val="0520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6AA16482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6AE81A88"/>
    <w:multiLevelType w:val="multilevel"/>
    <w:tmpl w:val="FCB8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>
    <w:nsid w:val="6AFA3A9F"/>
    <w:multiLevelType w:val="multilevel"/>
    <w:tmpl w:val="6E06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>
    <w:nsid w:val="6B3B71DB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6BD807E0"/>
    <w:multiLevelType w:val="multilevel"/>
    <w:tmpl w:val="A78A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>
    <w:nsid w:val="6C195A2B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6C670228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6CE85735"/>
    <w:multiLevelType w:val="multilevel"/>
    <w:tmpl w:val="BECE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>
    <w:nsid w:val="6D1760EF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6D6A3C5E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6D6A5524"/>
    <w:multiLevelType w:val="multilevel"/>
    <w:tmpl w:val="F6DA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>
    <w:nsid w:val="6DB32C8D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DB62D3E"/>
    <w:multiLevelType w:val="multilevel"/>
    <w:tmpl w:val="D2D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6E590D2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6F0C6CE1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6F171AB2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F544551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6F555E91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F6848E9"/>
    <w:multiLevelType w:val="multilevel"/>
    <w:tmpl w:val="A2D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>
    <w:nsid w:val="70A132C3"/>
    <w:multiLevelType w:val="multilevel"/>
    <w:tmpl w:val="4E6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>
    <w:nsid w:val="70AB1186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70B92E1F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71634447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71825FAA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719E0606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721B58ED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725F66F8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72A162BA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72A27097"/>
    <w:multiLevelType w:val="multilevel"/>
    <w:tmpl w:val="4E90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>
    <w:nsid w:val="730014AD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73391EEC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736A03D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73A972E2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73E3223F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73EE4346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75371FFB"/>
    <w:multiLevelType w:val="multilevel"/>
    <w:tmpl w:val="0B6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75AC075F"/>
    <w:multiLevelType w:val="multilevel"/>
    <w:tmpl w:val="F27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76085A6C"/>
    <w:multiLevelType w:val="multilevel"/>
    <w:tmpl w:val="4F14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>
    <w:nsid w:val="76BA228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770421F9"/>
    <w:multiLevelType w:val="multilevel"/>
    <w:tmpl w:val="E63C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>
    <w:nsid w:val="77525604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781935C3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78343A4E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789D672A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793371F6"/>
    <w:multiLevelType w:val="multilevel"/>
    <w:tmpl w:val="7436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>
    <w:nsid w:val="79364C6A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79394D38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79770FE3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798D6EB2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79C6719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9FB5F3A"/>
    <w:multiLevelType w:val="multilevel"/>
    <w:tmpl w:val="E61A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>
    <w:nsid w:val="79FD246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A19731D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7A641E80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7B49031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C2E55A7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C7D1FF3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C936B51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7CA5296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DAE41A6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E0D7CDA"/>
    <w:multiLevelType w:val="multilevel"/>
    <w:tmpl w:val="3804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>
    <w:nsid w:val="7EBD5CCE"/>
    <w:multiLevelType w:val="multilevel"/>
    <w:tmpl w:val="1934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>
    <w:nsid w:val="7F8D0A25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8"/>
  </w:num>
  <w:num w:numId="2">
    <w:abstractNumId w:val="278"/>
  </w:num>
  <w:num w:numId="3">
    <w:abstractNumId w:val="168"/>
  </w:num>
  <w:num w:numId="4">
    <w:abstractNumId w:val="110"/>
  </w:num>
  <w:num w:numId="5">
    <w:abstractNumId w:val="161"/>
  </w:num>
  <w:num w:numId="6">
    <w:abstractNumId w:val="319"/>
  </w:num>
  <w:num w:numId="7">
    <w:abstractNumId w:val="296"/>
  </w:num>
  <w:num w:numId="8">
    <w:abstractNumId w:val="114"/>
  </w:num>
  <w:num w:numId="9">
    <w:abstractNumId w:val="195"/>
  </w:num>
  <w:num w:numId="10">
    <w:abstractNumId w:val="283"/>
  </w:num>
  <w:num w:numId="11">
    <w:abstractNumId w:val="55"/>
  </w:num>
  <w:num w:numId="12">
    <w:abstractNumId w:val="291"/>
  </w:num>
  <w:num w:numId="13">
    <w:abstractNumId w:val="214"/>
  </w:num>
  <w:num w:numId="14">
    <w:abstractNumId w:val="198"/>
  </w:num>
  <w:num w:numId="15">
    <w:abstractNumId w:val="254"/>
  </w:num>
  <w:num w:numId="16">
    <w:abstractNumId w:val="26"/>
  </w:num>
  <w:num w:numId="17">
    <w:abstractNumId w:val="83"/>
  </w:num>
  <w:num w:numId="18">
    <w:abstractNumId w:val="50"/>
  </w:num>
  <w:num w:numId="19">
    <w:abstractNumId w:val="222"/>
  </w:num>
  <w:num w:numId="20">
    <w:abstractNumId w:val="333"/>
  </w:num>
  <w:num w:numId="21">
    <w:abstractNumId w:val="112"/>
  </w:num>
  <w:num w:numId="22">
    <w:abstractNumId w:val="189"/>
  </w:num>
  <w:num w:numId="23">
    <w:abstractNumId w:val="166"/>
  </w:num>
  <w:num w:numId="24">
    <w:abstractNumId w:val="39"/>
  </w:num>
  <w:num w:numId="25">
    <w:abstractNumId w:val="223"/>
  </w:num>
  <w:num w:numId="26">
    <w:abstractNumId w:val="350"/>
  </w:num>
  <w:num w:numId="27">
    <w:abstractNumId w:val="263"/>
  </w:num>
  <w:num w:numId="28">
    <w:abstractNumId w:val="67"/>
  </w:num>
  <w:num w:numId="29">
    <w:abstractNumId w:val="247"/>
  </w:num>
  <w:num w:numId="30">
    <w:abstractNumId w:val="81"/>
  </w:num>
  <w:num w:numId="31">
    <w:abstractNumId w:val="326"/>
  </w:num>
  <w:num w:numId="32">
    <w:abstractNumId w:val="244"/>
  </w:num>
  <w:num w:numId="33">
    <w:abstractNumId w:val="314"/>
  </w:num>
  <w:num w:numId="34">
    <w:abstractNumId w:val="299"/>
  </w:num>
  <w:num w:numId="35">
    <w:abstractNumId w:val="136"/>
  </w:num>
  <w:num w:numId="36">
    <w:abstractNumId w:val="69"/>
  </w:num>
  <w:num w:numId="37">
    <w:abstractNumId w:val="139"/>
  </w:num>
  <w:num w:numId="38">
    <w:abstractNumId w:val="180"/>
  </w:num>
  <w:num w:numId="39">
    <w:abstractNumId w:val="46"/>
  </w:num>
  <w:num w:numId="40">
    <w:abstractNumId w:val="229"/>
  </w:num>
  <w:num w:numId="41">
    <w:abstractNumId w:val="315"/>
  </w:num>
  <w:num w:numId="42">
    <w:abstractNumId w:val="268"/>
  </w:num>
  <w:num w:numId="43">
    <w:abstractNumId w:val="290"/>
  </w:num>
  <w:num w:numId="44">
    <w:abstractNumId w:val="305"/>
  </w:num>
  <w:num w:numId="45">
    <w:abstractNumId w:val="354"/>
  </w:num>
  <w:num w:numId="46">
    <w:abstractNumId w:val="127"/>
  </w:num>
  <w:num w:numId="47">
    <w:abstractNumId w:val="313"/>
  </w:num>
  <w:num w:numId="48">
    <w:abstractNumId w:val="32"/>
  </w:num>
  <w:num w:numId="49">
    <w:abstractNumId w:val="25"/>
  </w:num>
  <w:num w:numId="50">
    <w:abstractNumId w:val="52"/>
  </w:num>
  <w:num w:numId="51">
    <w:abstractNumId w:val="362"/>
  </w:num>
  <w:num w:numId="52">
    <w:abstractNumId w:val="186"/>
  </w:num>
  <w:num w:numId="53">
    <w:abstractNumId w:val="192"/>
  </w:num>
  <w:num w:numId="54">
    <w:abstractNumId w:val="35"/>
  </w:num>
  <w:num w:numId="55">
    <w:abstractNumId w:val="126"/>
  </w:num>
  <w:num w:numId="56">
    <w:abstractNumId w:val="264"/>
  </w:num>
  <w:num w:numId="57">
    <w:abstractNumId w:val="255"/>
  </w:num>
  <w:num w:numId="58">
    <w:abstractNumId w:val="204"/>
  </w:num>
  <w:num w:numId="59">
    <w:abstractNumId w:val="47"/>
  </w:num>
  <w:num w:numId="60">
    <w:abstractNumId w:val="316"/>
  </w:num>
  <w:num w:numId="61">
    <w:abstractNumId w:val="60"/>
  </w:num>
  <w:num w:numId="62">
    <w:abstractNumId w:val="212"/>
  </w:num>
  <w:num w:numId="63">
    <w:abstractNumId w:val="205"/>
  </w:num>
  <w:num w:numId="64">
    <w:abstractNumId w:val="203"/>
  </w:num>
  <w:num w:numId="65">
    <w:abstractNumId w:val="197"/>
  </w:num>
  <w:num w:numId="66">
    <w:abstractNumId w:val="329"/>
  </w:num>
  <w:num w:numId="67">
    <w:abstractNumId w:val="111"/>
  </w:num>
  <w:num w:numId="68">
    <w:abstractNumId w:val="96"/>
  </w:num>
  <w:num w:numId="69">
    <w:abstractNumId w:val="159"/>
  </w:num>
  <w:num w:numId="70">
    <w:abstractNumId w:val="190"/>
  </w:num>
  <w:num w:numId="71">
    <w:abstractNumId w:val="80"/>
  </w:num>
  <w:num w:numId="72">
    <w:abstractNumId w:val="181"/>
  </w:num>
  <w:num w:numId="73">
    <w:abstractNumId w:val="129"/>
  </w:num>
  <w:num w:numId="74">
    <w:abstractNumId w:val="61"/>
  </w:num>
  <w:num w:numId="75">
    <w:abstractNumId w:val="48"/>
  </w:num>
  <w:num w:numId="76">
    <w:abstractNumId w:val="179"/>
  </w:num>
  <w:num w:numId="77">
    <w:abstractNumId w:val="365"/>
  </w:num>
  <w:num w:numId="78">
    <w:abstractNumId w:val="239"/>
  </w:num>
  <w:num w:numId="79">
    <w:abstractNumId w:val="86"/>
  </w:num>
  <w:num w:numId="80">
    <w:abstractNumId w:val="216"/>
  </w:num>
  <w:num w:numId="81">
    <w:abstractNumId w:val="289"/>
  </w:num>
  <w:num w:numId="82">
    <w:abstractNumId w:val="235"/>
  </w:num>
  <w:num w:numId="83">
    <w:abstractNumId w:val="84"/>
  </w:num>
  <w:num w:numId="84">
    <w:abstractNumId w:val="312"/>
  </w:num>
  <w:num w:numId="85">
    <w:abstractNumId w:val="185"/>
  </w:num>
  <w:num w:numId="86">
    <w:abstractNumId w:val="59"/>
  </w:num>
  <w:num w:numId="87">
    <w:abstractNumId w:val="66"/>
  </w:num>
  <w:num w:numId="88">
    <w:abstractNumId w:val="243"/>
  </w:num>
  <w:num w:numId="89">
    <w:abstractNumId w:val="116"/>
  </w:num>
  <w:num w:numId="90">
    <w:abstractNumId w:val="173"/>
  </w:num>
  <w:num w:numId="91">
    <w:abstractNumId w:val="355"/>
  </w:num>
  <w:num w:numId="92">
    <w:abstractNumId w:val="107"/>
  </w:num>
  <w:num w:numId="93">
    <w:abstractNumId w:val="91"/>
  </w:num>
  <w:num w:numId="94">
    <w:abstractNumId w:val="89"/>
  </w:num>
  <w:num w:numId="95">
    <w:abstractNumId w:val="113"/>
  </w:num>
  <w:num w:numId="96">
    <w:abstractNumId w:val="250"/>
  </w:num>
  <w:num w:numId="97">
    <w:abstractNumId w:val="163"/>
  </w:num>
  <w:num w:numId="98">
    <w:abstractNumId w:val="193"/>
  </w:num>
  <w:num w:numId="99">
    <w:abstractNumId w:val="306"/>
  </w:num>
  <w:num w:numId="100">
    <w:abstractNumId w:val="79"/>
  </w:num>
  <w:num w:numId="101">
    <w:abstractNumId w:val="209"/>
  </w:num>
  <w:num w:numId="102">
    <w:abstractNumId w:val="5"/>
  </w:num>
  <w:num w:numId="103">
    <w:abstractNumId w:val="211"/>
  </w:num>
  <w:num w:numId="104">
    <w:abstractNumId w:val="132"/>
  </w:num>
  <w:num w:numId="105">
    <w:abstractNumId w:val="141"/>
  </w:num>
  <w:num w:numId="106">
    <w:abstractNumId w:val="266"/>
  </w:num>
  <w:num w:numId="107">
    <w:abstractNumId w:val="218"/>
  </w:num>
  <w:num w:numId="108">
    <w:abstractNumId w:val="275"/>
  </w:num>
  <w:num w:numId="109">
    <w:abstractNumId w:val="27"/>
  </w:num>
  <w:num w:numId="110">
    <w:abstractNumId w:val="194"/>
  </w:num>
  <w:num w:numId="111">
    <w:abstractNumId w:val="292"/>
  </w:num>
  <w:num w:numId="112">
    <w:abstractNumId w:val="285"/>
  </w:num>
  <w:num w:numId="113">
    <w:abstractNumId w:val="2"/>
  </w:num>
  <w:num w:numId="114">
    <w:abstractNumId w:val="104"/>
  </w:num>
  <w:num w:numId="115">
    <w:abstractNumId w:val="94"/>
  </w:num>
  <w:num w:numId="116">
    <w:abstractNumId w:val="320"/>
  </w:num>
  <w:num w:numId="117">
    <w:abstractNumId w:val="225"/>
  </w:num>
  <w:num w:numId="118">
    <w:abstractNumId w:val="13"/>
  </w:num>
  <w:num w:numId="119">
    <w:abstractNumId w:val="210"/>
  </w:num>
  <w:num w:numId="120">
    <w:abstractNumId w:val="221"/>
  </w:num>
  <w:num w:numId="121">
    <w:abstractNumId w:val="367"/>
  </w:num>
  <w:num w:numId="122">
    <w:abstractNumId w:val="353"/>
  </w:num>
  <w:num w:numId="123">
    <w:abstractNumId w:val="328"/>
  </w:num>
  <w:num w:numId="124">
    <w:abstractNumId w:val="308"/>
  </w:num>
  <w:num w:numId="125">
    <w:abstractNumId w:val="158"/>
  </w:num>
  <w:num w:numId="126">
    <w:abstractNumId w:val="119"/>
  </w:num>
  <w:num w:numId="127">
    <w:abstractNumId w:val="230"/>
  </w:num>
  <w:num w:numId="128">
    <w:abstractNumId w:val="78"/>
  </w:num>
  <w:num w:numId="129">
    <w:abstractNumId w:val="335"/>
  </w:num>
  <w:num w:numId="130">
    <w:abstractNumId w:val="178"/>
  </w:num>
  <w:num w:numId="131">
    <w:abstractNumId w:val="310"/>
  </w:num>
  <w:num w:numId="132">
    <w:abstractNumId w:val="148"/>
  </w:num>
  <w:num w:numId="133">
    <w:abstractNumId w:val="262"/>
  </w:num>
  <w:num w:numId="134">
    <w:abstractNumId w:val="265"/>
  </w:num>
  <w:num w:numId="135">
    <w:abstractNumId w:val="123"/>
  </w:num>
  <w:num w:numId="136">
    <w:abstractNumId w:val="90"/>
  </w:num>
  <w:num w:numId="137">
    <w:abstractNumId w:val="51"/>
  </w:num>
  <w:num w:numId="138">
    <w:abstractNumId w:val="345"/>
  </w:num>
  <w:num w:numId="139">
    <w:abstractNumId w:val="364"/>
  </w:num>
  <w:num w:numId="140">
    <w:abstractNumId w:val="183"/>
  </w:num>
  <w:num w:numId="141">
    <w:abstractNumId w:val="37"/>
  </w:num>
  <w:num w:numId="142">
    <w:abstractNumId w:val="115"/>
  </w:num>
  <w:num w:numId="143">
    <w:abstractNumId w:val="318"/>
  </w:num>
  <w:num w:numId="144">
    <w:abstractNumId w:val="297"/>
  </w:num>
  <w:num w:numId="145">
    <w:abstractNumId w:val="106"/>
  </w:num>
  <w:num w:numId="146">
    <w:abstractNumId w:val="331"/>
  </w:num>
  <w:num w:numId="147">
    <w:abstractNumId w:val="146"/>
  </w:num>
  <w:num w:numId="148">
    <w:abstractNumId w:val="279"/>
  </w:num>
  <w:num w:numId="149">
    <w:abstractNumId w:val="237"/>
  </w:num>
  <w:num w:numId="150">
    <w:abstractNumId w:val="118"/>
  </w:num>
  <w:num w:numId="151">
    <w:abstractNumId w:val="226"/>
  </w:num>
  <w:num w:numId="152">
    <w:abstractNumId w:val="72"/>
  </w:num>
  <w:num w:numId="153">
    <w:abstractNumId w:val="125"/>
  </w:num>
  <w:num w:numId="154">
    <w:abstractNumId w:val="325"/>
  </w:num>
  <w:num w:numId="155">
    <w:abstractNumId w:val="240"/>
  </w:num>
  <w:num w:numId="156">
    <w:abstractNumId w:val="307"/>
  </w:num>
  <w:num w:numId="157">
    <w:abstractNumId w:val="150"/>
  </w:num>
  <w:num w:numId="158">
    <w:abstractNumId w:val="105"/>
  </w:num>
  <w:num w:numId="159">
    <w:abstractNumId w:val="165"/>
  </w:num>
  <w:num w:numId="160">
    <w:abstractNumId w:val="9"/>
  </w:num>
  <w:num w:numId="161">
    <w:abstractNumId w:val="217"/>
  </w:num>
  <w:num w:numId="162">
    <w:abstractNumId w:val="342"/>
  </w:num>
  <w:num w:numId="163">
    <w:abstractNumId w:val="75"/>
  </w:num>
  <w:num w:numId="164">
    <w:abstractNumId w:val="359"/>
  </w:num>
  <w:num w:numId="165">
    <w:abstractNumId w:val="30"/>
  </w:num>
  <w:num w:numId="166">
    <w:abstractNumId w:val="231"/>
  </w:num>
  <w:num w:numId="167">
    <w:abstractNumId w:val="15"/>
  </w:num>
  <w:num w:numId="168">
    <w:abstractNumId w:val="276"/>
  </w:num>
  <w:num w:numId="169">
    <w:abstractNumId w:val="10"/>
  </w:num>
  <w:num w:numId="170">
    <w:abstractNumId w:val="344"/>
  </w:num>
  <w:num w:numId="171">
    <w:abstractNumId w:val="215"/>
  </w:num>
  <w:num w:numId="172">
    <w:abstractNumId w:val="227"/>
  </w:num>
  <w:num w:numId="173">
    <w:abstractNumId w:val="177"/>
  </w:num>
  <w:num w:numId="174">
    <w:abstractNumId w:val="208"/>
  </w:num>
  <w:num w:numId="175">
    <w:abstractNumId w:val="257"/>
  </w:num>
  <w:num w:numId="176">
    <w:abstractNumId w:val="220"/>
  </w:num>
  <w:num w:numId="177">
    <w:abstractNumId w:val="85"/>
  </w:num>
  <w:num w:numId="178">
    <w:abstractNumId w:val="336"/>
  </w:num>
  <w:num w:numId="179">
    <w:abstractNumId w:val="273"/>
  </w:num>
  <w:num w:numId="180">
    <w:abstractNumId w:val="45"/>
  </w:num>
  <w:num w:numId="181">
    <w:abstractNumId w:val="98"/>
  </w:num>
  <w:num w:numId="182">
    <w:abstractNumId w:val="281"/>
  </w:num>
  <w:num w:numId="183">
    <w:abstractNumId w:val="191"/>
  </w:num>
  <w:num w:numId="184">
    <w:abstractNumId w:val="65"/>
  </w:num>
  <w:num w:numId="185">
    <w:abstractNumId w:val="68"/>
  </w:num>
  <w:num w:numId="186">
    <w:abstractNumId w:val="303"/>
  </w:num>
  <w:num w:numId="187">
    <w:abstractNumId w:val="300"/>
  </w:num>
  <w:num w:numId="188">
    <w:abstractNumId w:val="348"/>
  </w:num>
  <w:num w:numId="189">
    <w:abstractNumId w:val="258"/>
  </w:num>
  <w:num w:numId="190">
    <w:abstractNumId w:val="11"/>
  </w:num>
  <w:num w:numId="191">
    <w:abstractNumId w:val="97"/>
  </w:num>
  <w:num w:numId="192">
    <w:abstractNumId w:val="280"/>
  </w:num>
  <w:num w:numId="193">
    <w:abstractNumId w:val="8"/>
  </w:num>
  <w:num w:numId="194">
    <w:abstractNumId w:val="242"/>
  </w:num>
  <w:num w:numId="195">
    <w:abstractNumId w:val="16"/>
  </w:num>
  <w:num w:numId="196">
    <w:abstractNumId w:val="267"/>
  </w:num>
  <w:num w:numId="197">
    <w:abstractNumId w:val="171"/>
  </w:num>
  <w:num w:numId="198">
    <w:abstractNumId w:val="169"/>
  </w:num>
  <w:num w:numId="199">
    <w:abstractNumId w:val="357"/>
  </w:num>
  <w:num w:numId="200">
    <w:abstractNumId w:val="135"/>
  </w:num>
  <w:num w:numId="201">
    <w:abstractNumId w:val="295"/>
  </w:num>
  <w:num w:numId="202">
    <w:abstractNumId w:val="332"/>
  </w:num>
  <w:num w:numId="203">
    <w:abstractNumId w:val="124"/>
  </w:num>
  <w:num w:numId="204">
    <w:abstractNumId w:val="120"/>
  </w:num>
  <w:num w:numId="205">
    <w:abstractNumId w:val="103"/>
  </w:num>
  <w:num w:numId="206">
    <w:abstractNumId w:val="219"/>
  </w:num>
  <w:num w:numId="207">
    <w:abstractNumId w:val="170"/>
  </w:num>
  <w:num w:numId="208">
    <w:abstractNumId w:val="102"/>
  </w:num>
  <w:num w:numId="209">
    <w:abstractNumId w:val="271"/>
  </w:num>
  <w:num w:numId="210">
    <w:abstractNumId w:val="207"/>
  </w:num>
  <w:num w:numId="211">
    <w:abstractNumId w:val="277"/>
  </w:num>
  <w:num w:numId="212">
    <w:abstractNumId w:val="324"/>
  </w:num>
  <w:num w:numId="213">
    <w:abstractNumId w:val="174"/>
  </w:num>
  <w:num w:numId="214">
    <w:abstractNumId w:val="43"/>
  </w:num>
  <w:num w:numId="215">
    <w:abstractNumId w:val="356"/>
  </w:num>
  <w:num w:numId="216">
    <w:abstractNumId w:val="133"/>
  </w:num>
  <w:num w:numId="217">
    <w:abstractNumId w:val="92"/>
  </w:num>
  <w:num w:numId="218">
    <w:abstractNumId w:val="22"/>
  </w:num>
  <w:num w:numId="219">
    <w:abstractNumId w:val="99"/>
  </w:num>
  <w:num w:numId="220">
    <w:abstractNumId w:val="95"/>
  </w:num>
  <w:num w:numId="221">
    <w:abstractNumId w:val="137"/>
  </w:num>
  <w:num w:numId="222">
    <w:abstractNumId w:val="140"/>
  </w:num>
  <w:num w:numId="223">
    <w:abstractNumId w:val="34"/>
  </w:num>
  <w:num w:numId="224">
    <w:abstractNumId w:val="259"/>
  </w:num>
  <w:num w:numId="225">
    <w:abstractNumId w:val="366"/>
  </w:num>
  <w:num w:numId="226">
    <w:abstractNumId w:val="172"/>
  </w:num>
  <w:num w:numId="227">
    <w:abstractNumId w:val="145"/>
  </w:num>
  <w:num w:numId="228">
    <w:abstractNumId w:val="202"/>
  </w:num>
  <w:num w:numId="229">
    <w:abstractNumId w:val="363"/>
  </w:num>
  <w:num w:numId="230">
    <w:abstractNumId w:val="322"/>
  </w:num>
  <w:num w:numId="231">
    <w:abstractNumId w:val="213"/>
  </w:num>
  <w:num w:numId="232">
    <w:abstractNumId w:val="294"/>
  </w:num>
  <w:num w:numId="233">
    <w:abstractNumId w:val="351"/>
  </w:num>
  <w:num w:numId="234">
    <w:abstractNumId w:val="53"/>
  </w:num>
  <w:num w:numId="235">
    <w:abstractNumId w:val="228"/>
  </w:num>
  <w:num w:numId="236">
    <w:abstractNumId w:val="23"/>
  </w:num>
  <w:num w:numId="237">
    <w:abstractNumId w:val="304"/>
  </w:num>
  <w:num w:numId="238">
    <w:abstractNumId w:val="245"/>
  </w:num>
  <w:num w:numId="239">
    <w:abstractNumId w:val="199"/>
  </w:num>
  <w:num w:numId="240">
    <w:abstractNumId w:val="298"/>
  </w:num>
  <w:num w:numId="241">
    <w:abstractNumId w:val="144"/>
  </w:num>
  <w:num w:numId="242">
    <w:abstractNumId w:val="241"/>
  </w:num>
  <w:num w:numId="243">
    <w:abstractNumId w:val="31"/>
  </w:num>
  <w:num w:numId="244">
    <w:abstractNumId w:val="334"/>
  </w:num>
  <w:num w:numId="245">
    <w:abstractNumId w:val="71"/>
  </w:num>
  <w:num w:numId="246">
    <w:abstractNumId w:val="256"/>
  </w:num>
  <w:num w:numId="247">
    <w:abstractNumId w:val="187"/>
  </w:num>
  <w:num w:numId="248">
    <w:abstractNumId w:val="232"/>
  </w:num>
  <w:num w:numId="249">
    <w:abstractNumId w:val="154"/>
  </w:num>
  <w:num w:numId="250">
    <w:abstractNumId w:val="337"/>
  </w:num>
  <w:num w:numId="251">
    <w:abstractNumId w:val="352"/>
  </w:num>
  <w:num w:numId="252">
    <w:abstractNumId w:val="251"/>
  </w:num>
  <w:num w:numId="253">
    <w:abstractNumId w:val="184"/>
  </w:num>
  <w:num w:numId="254">
    <w:abstractNumId w:val="58"/>
  </w:num>
  <w:num w:numId="255">
    <w:abstractNumId w:val="224"/>
  </w:num>
  <w:num w:numId="256">
    <w:abstractNumId w:val="128"/>
  </w:num>
  <w:num w:numId="257">
    <w:abstractNumId w:val="143"/>
  </w:num>
  <w:num w:numId="258">
    <w:abstractNumId w:val="19"/>
  </w:num>
  <w:num w:numId="259">
    <w:abstractNumId w:val="21"/>
  </w:num>
  <w:num w:numId="260">
    <w:abstractNumId w:val="134"/>
  </w:num>
  <w:num w:numId="261">
    <w:abstractNumId w:val="301"/>
  </w:num>
  <w:num w:numId="262">
    <w:abstractNumId w:val="1"/>
  </w:num>
  <w:num w:numId="263">
    <w:abstractNumId w:val="160"/>
  </w:num>
  <w:num w:numId="264">
    <w:abstractNumId w:val="0"/>
  </w:num>
  <w:num w:numId="265">
    <w:abstractNumId w:val="130"/>
  </w:num>
  <w:num w:numId="266">
    <w:abstractNumId w:val="339"/>
  </w:num>
  <w:num w:numId="267">
    <w:abstractNumId w:val="157"/>
  </w:num>
  <w:num w:numId="268">
    <w:abstractNumId w:val="260"/>
  </w:num>
  <w:num w:numId="269">
    <w:abstractNumId w:val="56"/>
  </w:num>
  <w:num w:numId="270">
    <w:abstractNumId w:val="196"/>
  </w:num>
  <w:num w:numId="271">
    <w:abstractNumId w:val="63"/>
  </w:num>
  <w:num w:numId="272">
    <w:abstractNumId w:val="269"/>
  </w:num>
  <w:num w:numId="273">
    <w:abstractNumId w:val="321"/>
  </w:num>
  <w:num w:numId="274">
    <w:abstractNumId w:val="76"/>
  </w:num>
  <w:num w:numId="275">
    <w:abstractNumId w:val="4"/>
  </w:num>
  <w:num w:numId="276">
    <w:abstractNumId w:val="286"/>
  </w:num>
  <w:num w:numId="277">
    <w:abstractNumId w:val="347"/>
  </w:num>
  <w:num w:numId="278">
    <w:abstractNumId w:val="138"/>
  </w:num>
  <w:num w:numId="279">
    <w:abstractNumId w:val="261"/>
  </w:num>
  <w:num w:numId="280">
    <w:abstractNumId w:val="29"/>
  </w:num>
  <w:num w:numId="281">
    <w:abstractNumId w:val="14"/>
  </w:num>
  <w:num w:numId="282">
    <w:abstractNumId w:val="40"/>
  </w:num>
  <w:num w:numId="283">
    <w:abstractNumId w:val="147"/>
  </w:num>
  <w:num w:numId="284">
    <w:abstractNumId w:val="28"/>
  </w:num>
  <w:num w:numId="285">
    <w:abstractNumId w:val="236"/>
  </w:num>
  <w:num w:numId="286">
    <w:abstractNumId w:val="18"/>
  </w:num>
  <w:num w:numId="287">
    <w:abstractNumId w:val="238"/>
  </w:num>
  <w:num w:numId="288">
    <w:abstractNumId w:val="108"/>
  </w:num>
  <w:num w:numId="289">
    <w:abstractNumId w:val="6"/>
  </w:num>
  <w:num w:numId="290">
    <w:abstractNumId w:val="284"/>
  </w:num>
  <w:num w:numId="291">
    <w:abstractNumId w:val="311"/>
  </w:num>
  <w:num w:numId="292">
    <w:abstractNumId w:val="36"/>
  </w:num>
  <w:num w:numId="293">
    <w:abstractNumId w:val="41"/>
  </w:num>
  <w:num w:numId="294">
    <w:abstractNumId w:val="164"/>
  </w:num>
  <w:num w:numId="295">
    <w:abstractNumId w:val="200"/>
  </w:num>
  <w:num w:numId="296">
    <w:abstractNumId w:val="206"/>
  </w:num>
  <w:num w:numId="297">
    <w:abstractNumId w:val="338"/>
  </w:num>
  <w:num w:numId="298">
    <w:abstractNumId w:val="302"/>
  </w:num>
  <w:num w:numId="299">
    <w:abstractNumId w:val="270"/>
  </w:num>
  <w:num w:numId="300">
    <w:abstractNumId w:val="33"/>
  </w:num>
  <w:num w:numId="301">
    <w:abstractNumId w:val="151"/>
  </w:num>
  <w:num w:numId="302">
    <w:abstractNumId w:val="252"/>
  </w:num>
  <w:num w:numId="303">
    <w:abstractNumId w:val="317"/>
  </w:num>
  <w:num w:numId="304">
    <w:abstractNumId w:val="93"/>
  </w:num>
  <w:num w:numId="305">
    <w:abstractNumId w:val="3"/>
  </w:num>
  <w:num w:numId="306">
    <w:abstractNumId w:val="49"/>
  </w:num>
  <w:num w:numId="307">
    <w:abstractNumId w:val="343"/>
  </w:num>
  <w:num w:numId="308">
    <w:abstractNumId w:val="100"/>
  </w:num>
  <w:num w:numId="309">
    <w:abstractNumId w:val="7"/>
  </w:num>
  <w:num w:numId="310">
    <w:abstractNumId w:val="42"/>
  </w:num>
  <w:num w:numId="311">
    <w:abstractNumId w:val="188"/>
  </w:num>
  <w:num w:numId="312">
    <w:abstractNumId w:val="24"/>
  </w:num>
  <w:num w:numId="313">
    <w:abstractNumId w:val="293"/>
  </w:num>
  <w:num w:numId="314">
    <w:abstractNumId w:val="62"/>
  </w:num>
  <w:num w:numId="315">
    <w:abstractNumId w:val="201"/>
  </w:num>
  <w:num w:numId="316">
    <w:abstractNumId w:val="274"/>
  </w:num>
  <w:num w:numId="317">
    <w:abstractNumId w:val="142"/>
  </w:num>
  <w:num w:numId="318">
    <w:abstractNumId w:val="149"/>
  </w:num>
  <w:num w:numId="319">
    <w:abstractNumId w:val="253"/>
  </w:num>
  <w:num w:numId="320">
    <w:abstractNumId w:val="117"/>
  </w:num>
  <w:num w:numId="321">
    <w:abstractNumId w:val="57"/>
  </w:num>
  <w:num w:numId="322">
    <w:abstractNumId w:val="12"/>
  </w:num>
  <w:num w:numId="323">
    <w:abstractNumId w:val="358"/>
  </w:num>
  <w:num w:numId="324">
    <w:abstractNumId w:val="327"/>
  </w:num>
  <w:num w:numId="325">
    <w:abstractNumId w:val="64"/>
  </w:num>
  <w:num w:numId="326">
    <w:abstractNumId w:val="330"/>
  </w:num>
  <w:num w:numId="327">
    <w:abstractNumId w:val="156"/>
  </w:num>
  <w:num w:numId="328">
    <w:abstractNumId w:val="233"/>
  </w:num>
  <w:num w:numId="329">
    <w:abstractNumId w:val="122"/>
  </w:num>
  <w:num w:numId="330">
    <w:abstractNumId w:val="20"/>
  </w:num>
  <w:num w:numId="331">
    <w:abstractNumId w:val="248"/>
  </w:num>
  <w:num w:numId="332">
    <w:abstractNumId w:val="346"/>
  </w:num>
  <w:num w:numId="333">
    <w:abstractNumId w:val="109"/>
  </w:num>
  <w:num w:numId="334">
    <w:abstractNumId w:val="155"/>
  </w:num>
  <w:num w:numId="335">
    <w:abstractNumId w:val="176"/>
  </w:num>
  <w:num w:numId="336">
    <w:abstractNumId w:val="131"/>
  </w:num>
  <w:num w:numId="337">
    <w:abstractNumId w:val="282"/>
  </w:num>
  <w:num w:numId="338">
    <w:abstractNumId w:val="360"/>
  </w:num>
  <w:num w:numId="339">
    <w:abstractNumId w:val="17"/>
  </w:num>
  <w:num w:numId="340">
    <w:abstractNumId w:val="288"/>
  </w:num>
  <w:num w:numId="341">
    <w:abstractNumId w:val="234"/>
  </w:num>
  <w:num w:numId="342">
    <w:abstractNumId w:val="121"/>
  </w:num>
  <w:num w:numId="343">
    <w:abstractNumId w:val="309"/>
  </w:num>
  <w:num w:numId="344">
    <w:abstractNumId w:val="272"/>
  </w:num>
  <w:num w:numId="345">
    <w:abstractNumId w:val="38"/>
  </w:num>
  <w:num w:numId="346">
    <w:abstractNumId w:val="77"/>
  </w:num>
  <w:num w:numId="347">
    <w:abstractNumId w:val="162"/>
  </w:num>
  <w:num w:numId="348">
    <w:abstractNumId w:val="361"/>
  </w:num>
  <w:num w:numId="349">
    <w:abstractNumId w:val="70"/>
  </w:num>
  <w:num w:numId="350">
    <w:abstractNumId w:val="249"/>
  </w:num>
  <w:num w:numId="351">
    <w:abstractNumId w:val="73"/>
  </w:num>
  <w:num w:numId="352">
    <w:abstractNumId w:val="44"/>
  </w:num>
  <w:num w:numId="353">
    <w:abstractNumId w:val="182"/>
  </w:num>
  <w:num w:numId="354">
    <w:abstractNumId w:val="349"/>
  </w:num>
  <w:num w:numId="355">
    <w:abstractNumId w:val="323"/>
  </w:num>
  <w:num w:numId="356">
    <w:abstractNumId w:val="54"/>
  </w:num>
  <w:num w:numId="357">
    <w:abstractNumId w:val="101"/>
  </w:num>
  <w:num w:numId="358">
    <w:abstractNumId w:val="74"/>
  </w:num>
  <w:num w:numId="359">
    <w:abstractNumId w:val="341"/>
  </w:num>
  <w:num w:numId="360">
    <w:abstractNumId w:val="340"/>
  </w:num>
  <w:num w:numId="361">
    <w:abstractNumId w:val="287"/>
  </w:num>
  <w:num w:numId="362">
    <w:abstractNumId w:val="175"/>
  </w:num>
  <w:num w:numId="363">
    <w:abstractNumId w:val="87"/>
  </w:num>
  <w:num w:numId="364">
    <w:abstractNumId w:val="82"/>
  </w:num>
  <w:num w:numId="365">
    <w:abstractNumId w:val="246"/>
  </w:num>
  <w:num w:numId="366">
    <w:abstractNumId w:val="152"/>
  </w:num>
  <w:num w:numId="367">
    <w:abstractNumId w:val="153"/>
  </w:num>
  <w:num w:numId="368">
    <w:abstractNumId w:val="167"/>
  </w:num>
  <w:numIdMacAtCleanup w:val="3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2E4"/>
    <w:rsid w:val="000018F8"/>
    <w:rsid w:val="000024AF"/>
    <w:rsid w:val="000067E6"/>
    <w:rsid w:val="00013CFD"/>
    <w:rsid w:val="00015AD8"/>
    <w:rsid w:val="00017491"/>
    <w:rsid w:val="00034100"/>
    <w:rsid w:val="000438B1"/>
    <w:rsid w:val="0004555D"/>
    <w:rsid w:val="000469DF"/>
    <w:rsid w:val="0005034C"/>
    <w:rsid w:val="00062FC2"/>
    <w:rsid w:val="000678AF"/>
    <w:rsid w:val="000753CC"/>
    <w:rsid w:val="00080A39"/>
    <w:rsid w:val="00090A33"/>
    <w:rsid w:val="00091B3B"/>
    <w:rsid w:val="00097DA0"/>
    <w:rsid w:val="000A4390"/>
    <w:rsid w:val="000A7294"/>
    <w:rsid w:val="000A7DB4"/>
    <w:rsid w:val="000B22D5"/>
    <w:rsid w:val="000B2812"/>
    <w:rsid w:val="000B2995"/>
    <w:rsid w:val="000C2333"/>
    <w:rsid w:val="000C2BC2"/>
    <w:rsid w:val="000C6AED"/>
    <w:rsid w:val="000C7F61"/>
    <w:rsid w:val="000E26A6"/>
    <w:rsid w:val="000F00D0"/>
    <w:rsid w:val="000F29BF"/>
    <w:rsid w:val="00101D65"/>
    <w:rsid w:val="00103B02"/>
    <w:rsid w:val="00110CAD"/>
    <w:rsid w:val="00142F69"/>
    <w:rsid w:val="001550D6"/>
    <w:rsid w:val="0016059D"/>
    <w:rsid w:val="00163123"/>
    <w:rsid w:val="001642E2"/>
    <w:rsid w:val="0017230F"/>
    <w:rsid w:val="00174638"/>
    <w:rsid w:val="00174838"/>
    <w:rsid w:val="00174E0A"/>
    <w:rsid w:val="00174F67"/>
    <w:rsid w:val="0018099F"/>
    <w:rsid w:val="00186B88"/>
    <w:rsid w:val="001A316A"/>
    <w:rsid w:val="001A5588"/>
    <w:rsid w:val="001A767F"/>
    <w:rsid w:val="001A7BC7"/>
    <w:rsid w:val="001B3E2A"/>
    <w:rsid w:val="001B6A0E"/>
    <w:rsid w:val="001C06D1"/>
    <w:rsid w:val="001C75E0"/>
    <w:rsid w:val="001C7F43"/>
    <w:rsid w:val="001E1C0D"/>
    <w:rsid w:val="001F1676"/>
    <w:rsid w:val="001F37F8"/>
    <w:rsid w:val="002139B1"/>
    <w:rsid w:val="00213DB0"/>
    <w:rsid w:val="00220384"/>
    <w:rsid w:val="00226794"/>
    <w:rsid w:val="0023223F"/>
    <w:rsid w:val="002337DF"/>
    <w:rsid w:val="00233EFA"/>
    <w:rsid w:val="00243B95"/>
    <w:rsid w:val="0024420B"/>
    <w:rsid w:val="0025513E"/>
    <w:rsid w:val="002850F6"/>
    <w:rsid w:val="002968ED"/>
    <w:rsid w:val="002A3D3D"/>
    <w:rsid w:val="002B2364"/>
    <w:rsid w:val="002B2AF1"/>
    <w:rsid w:val="002C4A53"/>
    <w:rsid w:val="002C5234"/>
    <w:rsid w:val="002D0C9A"/>
    <w:rsid w:val="002D6F33"/>
    <w:rsid w:val="002E06FC"/>
    <w:rsid w:val="002E3AA9"/>
    <w:rsid w:val="002F3165"/>
    <w:rsid w:val="002F7E84"/>
    <w:rsid w:val="00306419"/>
    <w:rsid w:val="003079BB"/>
    <w:rsid w:val="003142D5"/>
    <w:rsid w:val="00331D3C"/>
    <w:rsid w:val="00334821"/>
    <w:rsid w:val="00346DCF"/>
    <w:rsid w:val="00347442"/>
    <w:rsid w:val="00384AA1"/>
    <w:rsid w:val="00385C11"/>
    <w:rsid w:val="003875CA"/>
    <w:rsid w:val="003906D8"/>
    <w:rsid w:val="00390BAC"/>
    <w:rsid w:val="003A0451"/>
    <w:rsid w:val="003A5A8B"/>
    <w:rsid w:val="003D2E2A"/>
    <w:rsid w:val="003E44C1"/>
    <w:rsid w:val="003E4DB5"/>
    <w:rsid w:val="003F5D86"/>
    <w:rsid w:val="0040724D"/>
    <w:rsid w:val="004107D8"/>
    <w:rsid w:val="0041742D"/>
    <w:rsid w:val="00420512"/>
    <w:rsid w:val="0042123A"/>
    <w:rsid w:val="00424AA0"/>
    <w:rsid w:val="004310F6"/>
    <w:rsid w:val="004349AA"/>
    <w:rsid w:val="00446F61"/>
    <w:rsid w:val="00453863"/>
    <w:rsid w:val="00462180"/>
    <w:rsid w:val="0047132E"/>
    <w:rsid w:val="00482F9E"/>
    <w:rsid w:val="004833D7"/>
    <w:rsid w:val="004948A8"/>
    <w:rsid w:val="00495F50"/>
    <w:rsid w:val="00496683"/>
    <w:rsid w:val="004A1B5C"/>
    <w:rsid w:val="004A6432"/>
    <w:rsid w:val="004B2AE4"/>
    <w:rsid w:val="004C18D3"/>
    <w:rsid w:val="004C2164"/>
    <w:rsid w:val="004C4F89"/>
    <w:rsid w:val="004C72E4"/>
    <w:rsid w:val="00504278"/>
    <w:rsid w:val="005068B9"/>
    <w:rsid w:val="00512951"/>
    <w:rsid w:val="005137E8"/>
    <w:rsid w:val="00513EB6"/>
    <w:rsid w:val="005177FA"/>
    <w:rsid w:val="0052227F"/>
    <w:rsid w:val="00530B20"/>
    <w:rsid w:val="005315E5"/>
    <w:rsid w:val="00542349"/>
    <w:rsid w:val="0056030E"/>
    <w:rsid w:val="00582980"/>
    <w:rsid w:val="00584979"/>
    <w:rsid w:val="00587F0F"/>
    <w:rsid w:val="005970AC"/>
    <w:rsid w:val="005A32CF"/>
    <w:rsid w:val="005A371C"/>
    <w:rsid w:val="005A4359"/>
    <w:rsid w:val="005A4D70"/>
    <w:rsid w:val="005B118A"/>
    <w:rsid w:val="005B1E51"/>
    <w:rsid w:val="005B252A"/>
    <w:rsid w:val="005C6895"/>
    <w:rsid w:val="005C76C0"/>
    <w:rsid w:val="005D1E57"/>
    <w:rsid w:val="005D38AC"/>
    <w:rsid w:val="005D3DDC"/>
    <w:rsid w:val="005E6A70"/>
    <w:rsid w:val="005E7514"/>
    <w:rsid w:val="0060536E"/>
    <w:rsid w:val="006076D4"/>
    <w:rsid w:val="00610276"/>
    <w:rsid w:val="0061366F"/>
    <w:rsid w:val="00621FE3"/>
    <w:rsid w:val="00625110"/>
    <w:rsid w:val="00625290"/>
    <w:rsid w:val="00632F08"/>
    <w:rsid w:val="006360D8"/>
    <w:rsid w:val="006517BA"/>
    <w:rsid w:val="00667B1B"/>
    <w:rsid w:val="00674FE9"/>
    <w:rsid w:val="006A4001"/>
    <w:rsid w:val="006A60E3"/>
    <w:rsid w:val="006B0482"/>
    <w:rsid w:val="006B11D7"/>
    <w:rsid w:val="006B6196"/>
    <w:rsid w:val="006C0D9D"/>
    <w:rsid w:val="006C15C9"/>
    <w:rsid w:val="006C25FE"/>
    <w:rsid w:val="006D4E62"/>
    <w:rsid w:val="006D62B5"/>
    <w:rsid w:val="006E4890"/>
    <w:rsid w:val="006F002E"/>
    <w:rsid w:val="006F15E9"/>
    <w:rsid w:val="006F1C13"/>
    <w:rsid w:val="006F460A"/>
    <w:rsid w:val="006F7008"/>
    <w:rsid w:val="007002A4"/>
    <w:rsid w:val="00710E5E"/>
    <w:rsid w:val="00720796"/>
    <w:rsid w:val="00722B22"/>
    <w:rsid w:val="00735055"/>
    <w:rsid w:val="00740279"/>
    <w:rsid w:val="00746923"/>
    <w:rsid w:val="0074792B"/>
    <w:rsid w:val="00750E2B"/>
    <w:rsid w:val="00750EDD"/>
    <w:rsid w:val="00750F94"/>
    <w:rsid w:val="0076350E"/>
    <w:rsid w:val="007775C6"/>
    <w:rsid w:val="00783441"/>
    <w:rsid w:val="007A083D"/>
    <w:rsid w:val="007A5996"/>
    <w:rsid w:val="007B0EC7"/>
    <w:rsid w:val="007B1F06"/>
    <w:rsid w:val="007C0921"/>
    <w:rsid w:val="007C51B3"/>
    <w:rsid w:val="007D08E8"/>
    <w:rsid w:val="007D3E1E"/>
    <w:rsid w:val="007D43A0"/>
    <w:rsid w:val="007D7CA4"/>
    <w:rsid w:val="007E02B3"/>
    <w:rsid w:val="00800365"/>
    <w:rsid w:val="00804FCE"/>
    <w:rsid w:val="008064AD"/>
    <w:rsid w:val="00807A59"/>
    <w:rsid w:val="00814D59"/>
    <w:rsid w:val="00822521"/>
    <w:rsid w:val="008319A2"/>
    <w:rsid w:val="00832904"/>
    <w:rsid w:val="00836FF3"/>
    <w:rsid w:val="00837847"/>
    <w:rsid w:val="00837D35"/>
    <w:rsid w:val="00843AE0"/>
    <w:rsid w:val="0085158B"/>
    <w:rsid w:val="008677B0"/>
    <w:rsid w:val="00874777"/>
    <w:rsid w:val="00874E2A"/>
    <w:rsid w:val="0088101A"/>
    <w:rsid w:val="00897A14"/>
    <w:rsid w:val="008B1B02"/>
    <w:rsid w:val="008B2B59"/>
    <w:rsid w:val="008B4975"/>
    <w:rsid w:val="008B530C"/>
    <w:rsid w:val="008B59A2"/>
    <w:rsid w:val="008C2351"/>
    <w:rsid w:val="008C25E4"/>
    <w:rsid w:val="008D2F5F"/>
    <w:rsid w:val="008D32DA"/>
    <w:rsid w:val="008D585E"/>
    <w:rsid w:val="008E1B72"/>
    <w:rsid w:val="008E24F8"/>
    <w:rsid w:val="008F197E"/>
    <w:rsid w:val="00907DF9"/>
    <w:rsid w:val="00912172"/>
    <w:rsid w:val="009200F6"/>
    <w:rsid w:val="00931AD6"/>
    <w:rsid w:val="00940082"/>
    <w:rsid w:val="0094024D"/>
    <w:rsid w:val="00943428"/>
    <w:rsid w:val="00951F1A"/>
    <w:rsid w:val="00967FB2"/>
    <w:rsid w:val="00970898"/>
    <w:rsid w:val="0097455A"/>
    <w:rsid w:val="009868BB"/>
    <w:rsid w:val="009928AC"/>
    <w:rsid w:val="009971AB"/>
    <w:rsid w:val="009A2373"/>
    <w:rsid w:val="009A322C"/>
    <w:rsid w:val="009A37A3"/>
    <w:rsid w:val="009A6CE5"/>
    <w:rsid w:val="009B3515"/>
    <w:rsid w:val="009B4A1C"/>
    <w:rsid w:val="009B5921"/>
    <w:rsid w:val="009D0422"/>
    <w:rsid w:val="009E3535"/>
    <w:rsid w:val="009E6CB8"/>
    <w:rsid w:val="009F0C95"/>
    <w:rsid w:val="00A03148"/>
    <w:rsid w:val="00A04C7D"/>
    <w:rsid w:val="00A057BC"/>
    <w:rsid w:val="00A0764A"/>
    <w:rsid w:val="00A10E1C"/>
    <w:rsid w:val="00A17174"/>
    <w:rsid w:val="00A2432A"/>
    <w:rsid w:val="00A248E7"/>
    <w:rsid w:val="00A25607"/>
    <w:rsid w:val="00A340DA"/>
    <w:rsid w:val="00A35121"/>
    <w:rsid w:val="00A42B0F"/>
    <w:rsid w:val="00A4421C"/>
    <w:rsid w:val="00A44EB5"/>
    <w:rsid w:val="00A50D67"/>
    <w:rsid w:val="00A5131A"/>
    <w:rsid w:val="00A638FB"/>
    <w:rsid w:val="00A63A8B"/>
    <w:rsid w:val="00A64D5D"/>
    <w:rsid w:val="00A65CAE"/>
    <w:rsid w:val="00A7538B"/>
    <w:rsid w:val="00A766FA"/>
    <w:rsid w:val="00A776B4"/>
    <w:rsid w:val="00A8026D"/>
    <w:rsid w:val="00A845E3"/>
    <w:rsid w:val="00A8573A"/>
    <w:rsid w:val="00A85F74"/>
    <w:rsid w:val="00A90102"/>
    <w:rsid w:val="00A9357A"/>
    <w:rsid w:val="00A94812"/>
    <w:rsid w:val="00AA2A83"/>
    <w:rsid w:val="00AB3E1A"/>
    <w:rsid w:val="00AE3FDD"/>
    <w:rsid w:val="00AF3C65"/>
    <w:rsid w:val="00B02FDF"/>
    <w:rsid w:val="00B05CF9"/>
    <w:rsid w:val="00B17E18"/>
    <w:rsid w:val="00B2055D"/>
    <w:rsid w:val="00B22DAB"/>
    <w:rsid w:val="00B23DC0"/>
    <w:rsid w:val="00B3430D"/>
    <w:rsid w:val="00B41650"/>
    <w:rsid w:val="00B44DAB"/>
    <w:rsid w:val="00B44E53"/>
    <w:rsid w:val="00B460CD"/>
    <w:rsid w:val="00B527D5"/>
    <w:rsid w:val="00B57467"/>
    <w:rsid w:val="00B60186"/>
    <w:rsid w:val="00B63A7E"/>
    <w:rsid w:val="00B74A7F"/>
    <w:rsid w:val="00B85FF0"/>
    <w:rsid w:val="00B86DE5"/>
    <w:rsid w:val="00BB5A37"/>
    <w:rsid w:val="00BC02E4"/>
    <w:rsid w:val="00BD0B29"/>
    <w:rsid w:val="00BD1F26"/>
    <w:rsid w:val="00BD787C"/>
    <w:rsid w:val="00BF7C27"/>
    <w:rsid w:val="00C002CC"/>
    <w:rsid w:val="00C023A2"/>
    <w:rsid w:val="00C2130D"/>
    <w:rsid w:val="00C23CD0"/>
    <w:rsid w:val="00C267E4"/>
    <w:rsid w:val="00C33F58"/>
    <w:rsid w:val="00C35EBE"/>
    <w:rsid w:val="00C410DA"/>
    <w:rsid w:val="00C41480"/>
    <w:rsid w:val="00C44848"/>
    <w:rsid w:val="00C45528"/>
    <w:rsid w:val="00C732C2"/>
    <w:rsid w:val="00C736EE"/>
    <w:rsid w:val="00C758FA"/>
    <w:rsid w:val="00C766E2"/>
    <w:rsid w:val="00C76E6C"/>
    <w:rsid w:val="00C903EE"/>
    <w:rsid w:val="00CA2FB3"/>
    <w:rsid w:val="00CA594B"/>
    <w:rsid w:val="00CA73B6"/>
    <w:rsid w:val="00CB158F"/>
    <w:rsid w:val="00CB2218"/>
    <w:rsid w:val="00CB4E0C"/>
    <w:rsid w:val="00CC0B6F"/>
    <w:rsid w:val="00CC1BF5"/>
    <w:rsid w:val="00CE1587"/>
    <w:rsid w:val="00CE733D"/>
    <w:rsid w:val="00CF4BAE"/>
    <w:rsid w:val="00D01B36"/>
    <w:rsid w:val="00D040EB"/>
    <w:rsid w:val="00D10B33"/>
    <w:rsid w:val="00D169E4"/>
    <w:rsid w:val="00D23A02"/>
    <w:rsid w:val="00D25820"/>
    <w:rsid w:val="00D32CA4"/>
    <w:rsid w:val="00D45110"/>
    <w:rsid w:val="00D46F74"/>
    <w:rsid w:val="00D47661"/>
    <w:rsid w:val="00D6207C"/>
    <w:rsid w:val="00D64587"/>
    <w:rsid w:val="00D71678"/>
    <w:rsid w:val="00D73D8D"/>
    <w:rsid w:val="00D952EC"/>
    <w:rsid w:val="00D97674"/>
    <w:rsid w:val="00DA4ED3"/>
    <w:rsid w:val="00DB4BFE"/>
    <w:rsid w:val="00DB4E12"/>
    <w:rsid w:val="00DB5914"/>
    <w:rsid w:val="00DD19B8"/>
    <w:rsid w:val="00DD591D"/>
    <w:rsid w:val="00DD5BD2"/>
    <w:rsid w:val="00DF3A49"/>
    <w:rsid w:val="00DF4B31"/>
    <w:rsid w:val="00DF6DDC"/>
    <w:rsid w:val="00E007DE"/>
    <w:rsid w:val="00E04B17"/>
    <w:rsid w:val="00E05351"/>
    <w:rsid w:val="00E10540"/>
    <w:rsid w:val="00E11746"/>
    <w:rsid w:val="00E124E1"/>
    <w:rsid w:val="00E17266"/>
    <w:rsid w:val="00E22E59"/>
    <w:rsid w:val="00E22EE8"/>
    <w:rsid w:val="00E33862"/>
    <w:rsid w:val="00E3715D"/>
    <w:rsid w:val="00E472CF"/>
    <w:rsid w:val="00E52AF1"/>
    <w:rsid w:val="00E604D4"/>
    <w:rsid w:val="00E729C3"/>
    <w:rsid w:val="00E73898"/>
    <w:rsid w:val="00E77195"/>
    <w:rsid w:val="00E97EE4"/>
    <w:rsid w:val="00EA6DC3"/>
    <w:rsid w:val="00EB3267"/>
    <w:rsid w:val="00EC043B"/>
    <w:rsid w:val="00EC07AB"/>
    <w:rsid w:val="00EC5AF3"/>
    <w:rsid w:val="00EC7CE0"/>
    <w:rsid w:val="00ED28B4"/>
    <w:rsid w:val="00ED2A3E"/>
    <w:rsid w:val="00ED5F53"/>
    <w:rsid w:val="00EE551A"/>
    <w:rsid w:val="00EF36BC"/>
    <w:rsid w:val="00EF7B09"/>
    <w:rsid w:val="00F07F0A"/>
    <w:rsid w:val="00F163E7"/>
    <w:rsid w:val="00F459A9"/>
    <w:rsid w:val="00F562BE"/>
    <w:rsid w:val="00F67391"/>
    <w:rsid w:val="00F873F3"/>
    <w:rsid w:val="00F87980"/>
    <w:rsid w:val="00F9020F"/>
    <w:rsid w:val="00F90644"/>
    <w:rsid w:val="00F91388"/>
    <w:rsid w:val="00F915D2"/>
    <w:rsid w:val="00F92972"/>
    <w:rsid w:val="00F964C2"/>
    <w:rsid w:val="00FA1696"/>
    <w:rsid w:val="00FA2EF6"/>
    <w:rsid w:val="00FB0B16"/>
    <w:rsid w:val="00FB1FEE"/>
    <w:rsid w:val="00FB449B"/>
    <w:rsid w:val="00FC059D"/>
    <w:rsid w:val="00FC2D86"/>
    <w:rsid w:val="00FC5E7F"/>
    <w:rsid w:val="00FC6132"/>
    <w:rsid w:val="00FC7F0D"/>
    <w:rsid w:val="00FD2A13"/>
    <w:rsid w:val="00FD5C2F"/>
    <w:rsid w:val="00FD77CE"/>
    <w:rsid w:val="00FE36FF"/>
    <w:rsid w:val="00FE669E"/>
    <w:rsid w:val="00FF00C7"/>
    <w:rsid w:val="00FF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6D79"/>
  <w15:chartTrackingRefBased/>
  <w15:docId w15:val="{DF21BD45-5882-4DFE-91E7-C68134D1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5E9"/>
  </w:style>
  <w:style w:type="paragraph" w:styleId="Heading1">
    <w:name w:val="heading 1"/>
    <w:basedOn w:val="Normal"/>
    <w:link w:val="Heading1Char"/>
    <w:uiPriority w:val="9"/>
    <w:qFormat/>
    <w:rsid w:val="00BC02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A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6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2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F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F3A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DF3A49"/>
  </w:style>
  <w:style w:type="table" w:styleId="TableGrid">
    <w:name w:val="Table Grid"/>
    <w:basedOn w:val="TableNormal"/>
    <w:uiPriority w:val="59"/>
    <w:qFormat/>
    <w:rsid w:val="00DF3A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6D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36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555D"/>
    <w:rPr>
      <w:i/>
      <w:iCs/>
    </w:rPr>
  </w:style>
  <w:style w:type="paragraph" w:styleId="NoSpacing">
    <w:name w:val="No Spacing"/>
    <w:link w:val="NoSpacingChar"/>
    <w:uiPriority w:val="1"/>
    <w:qFormat/>
    <w:rsid w:val="00186B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186B8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220</Pages>
  <Words>30919</Words>
  <Characters>176240</Characters>
  <Application>Microsoft Office Word</Application>
  <DocSecurity>0</DocSecurity>
  <Lines>1468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LAW1</cp:lastModifiedBy>
  <cp:revision>2</cp:revision>
  <dcterms:created xsi:type="dcterms:W3CDTF">2026-06-29T07:10:00Z</dcterms:created>
  <dcterms:modified xsi:type="dcterms:W3CDTF">2026-06-29T07:10:00Z</dcterms:modified>
</cp:coreProperties>
</file>