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96023" w14:textId="1FED4760" w:rsidR="00157BD3" w:rsidRDefault="00313947">
      <w:r w:rsidRPr="00313947">
        <w:drawing>
          <wp:inline distT="0" distB="0" distL="0" distR="0" wp14:anchorId="6CD7EB3D" wp14:editId="6D288841">
            <wp:extent cx="5087060" cy="7973538"/>
            <wp:effectExtent l="0" t="0" r="0" b="8890"/>
            <wp:docPr id="1099300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008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5FD0" w14:textId="4AE9F4EF" w:rsidR="00313947" w:rsidRDefault="00313947">
      <w:r w:rsidRPr="00313947">
        <w:lastRenderedPageBreak/>
        <w:drawing>
          <wp:inline distT="0" distB="0" distL="0" distR="0" wp14:anchorId="0C664E71" wp14:editId="66CE9675">
            <wp:extent cx="5943600" cy="3439795"/>
            <wp:effectExtent l="0" t="0" r="0" b="8255"/>
            <wp:docPr id="972156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566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775C" w14:textId="77777777" w:rsidR="00313947" w:rsidRDefault="00313947"/>
    <w:p w14:paraId="5E6DF717" w14:textId="77777777" w:rsidR="00313947" w:rsidRDefault="00313947"/>
    <w:p w14:paraId="210B65D6" w14:textId="52481A86" w:rsidR="00313947" w:rsidRDefault="00313947"/>
    <w:p w14:paraId="5B3BB8EA" w14:textId="77777777" w:rsidR="00313947" w:rsidRDefault="00313947"/>
    <w:p w14:paraId="6044C0F1" w14:textId="77777777" w:rsidR="00313947" w:rsidRDefault="00313947"/>
    <w:sectPr w:rsidR="0031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47"/>
    <w:rsid w:val="00157BD3"/>
    <w:rsid w:val="00313947"/>
    <w:rsid w:val="00D44B8D"/>
    <w:rsid w:val="00FC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61B8"/>
  <w15:chartTrackingRefBased/>
  <w15:docId w15:val="{812573D4-3CE0-477F-BEB2-FF3159E1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Sorce</dc:creator>
  <cp:keywords/>
  <dc:description/>
  <cp:lastModifiedBy>John Sorce</cp:lastModifiedBy>
  <cp:revision>1</cp:revision>
  <dcterms:created xsi:type="dcterms:W3CDTF">2024-10-10T17:48:00Z</dcterms:created>
  <dcterms:modified xsi:type="dcterms:W3CDTF">2024-10-10T17:52:00Z</dcterms:modified>
</cp:coreProperties>
</file>