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08.09 피드백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60분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10분씩이라도 꼭좀...말할수있게...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기능을 많이넣었음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새로기능추가 xxx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API 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서블릿 -&gt; POJO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레이어는 2-Layerd 아키텍처 유지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포폴에 코드만있는느낌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꾸미는 레이아웃 줄이고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설명을 추가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해시태그 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-&gt; 상품관리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 API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이메일,문자,SNS 로그인 API -&gt; 유효성 검사 -&gt; 회원가입,로그인,마이페이지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API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반응형 웹 템플릿 2~3장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헉..넘좋다... 1인 1API 가즈아ㅏㅏㅏ Aㅏㅏㅏ !!!!!!!!!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팀플에서 사용한 쿼리 이해하기 =&gt; 말로 설명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특히, 자기가 구현한 기능 SQL의 서브쿼리,조인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=&gt; 안보고 손코딩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API설명 위주 발표 생각해서 정하자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지도O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주소O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ID,PW&gt;이메일 - 다미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회원가입&gt;문자 - 지훈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구글 로그인 - 준원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카카오 로그인 - 준현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네이버 로그인 - 지현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채팅API - 다미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반응형 웹 템플릿 - 윤구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해시태그 기능 정확하게 정합시다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해시태그 템플릿 사용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다미 - 전 일단 상품목록에 각 상품마다 해시태그 3개씩 넣고 각 해시태그를 누르면 그 해시태그가 포함된 상품이 출력되게 해시태그 검색기능 있었음 좋겠다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윤구 - 해시태그 검색을 원래 검색할 때 allcate 있었는데 분류를 하나 더 만들어서 서치컨디션 식으로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상품 상세 페이지에 해시태그 내용 있는데 검색 말고 해시태그 떠있게만 누르면 가게 하지 말고 (누르면 해당 해시태그 상품목록 보여지게 -&gt; 후순위)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해시태그 테이블 생성 (해시태그 목록 있는 테이블)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↓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n:1 테이블 생성 (해당 상품당 해시태그 목록 테이블)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기본은 우리가 정한 해시태그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만약 사용자가 해시태그 추가하면 pk시작번호 다르게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상품 해시태그 / 후기 해시태그 목록 달라야함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후기에서 해시태그 등록할 때 개수 제한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해시태그 검색 눌러서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해시태그 띄울때 많이 쓴 상위 10~20개 만 노출되게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