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 결제완료 -&gt; 주문 정보 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찜 없을 때 -&gt; 없다고 나와야함 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없을 때 -&gt; 없다고 나와야함 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 ‘’ 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검색바 추가 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상세 찜버튼 변경 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상세 후기 없을 때 메시지 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상세 후기 페이징 내용 이슈 ckeditor 태그 형태로 나옴 - 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결제완료 페이지 헤더 변경 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헤더 &gt; 티 제품 &gt; 링크 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페이지 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 -&gt; 유효성 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후기목록 사진 일정하게 배치 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주문내역 정확히 안나옴 -&gt; 주문 내역 정보 뜨게 (ㅁㅁㅁ외 3건) 수량 - 이미지 추가 하는중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주문하기 / 결제하기 버튼 변경 (토스 버튼) 하는중 -&gt; checkout.html 폼으로 바꿀거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—--------------------------------------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페이지에 상품 정보 빠진거 추가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후기 수정 시 alert 메시지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유효성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DB변경 후 상품 데이터 넣고 -&gt; 다른 데이터 체크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다국어 처리 -&gt; 영어만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입출력 -&gt; 상품 사진 변경 / 추가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추가기능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추가 삭제 변경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삭제 시 실제 삭제x 상태변경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등록된 해시태그 삭제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등록된 해시태그를 상품도 삭제 할 수 있고 후기 도 삭제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변경 pk 빼고 전부 변경 가능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 카테고리 추가 삭제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 삭제 시 -&gt; 해당 카테고리 상품들 카테고리 이동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상품, 후기 해시태그 최대 3개까지 가능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해시태그 자체 수정 x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첨부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 기능 정의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