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남은거 -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최종 ERD로 변경 후 데이터 넣고 다른 데이터 체크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다국어 처리 -&gt; 영어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파일 입출력 -&gt; 관리자 상품 사진 / 후기 사진 -&gt; 추가, 수정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후기 해시태그 -&gt;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로그인 API -&gt; 구글, 네이버, 카카오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관리자 -&gt; 상품 해시태그 추가, 수정, 삭제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-&gt; 후기 해시태그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-&gt; 상품 추가, 수정, 삭제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능단평 -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지훈 : 네이버 로그인 API(되면), 상품 관련(MVC) 흐름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다미 : 채팅 API, 문자 API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윤구 : 관리자 부분 기능 흐름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준원 : 해시태그 흐름, 구글 로그인 API(되면)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준현 : 회원가입 유효성 검사 흐름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지현 : 생각중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1차면접 연습 느낌으로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기능 겹쳐도 상관없음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sns 로그인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로그인 하면 고유키가 추출됨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-&gt; 고유키로 db랑 비교 (있는 회원인지)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-&gt; 있으면 홈페이지 로그인 없으면 회원가입 페이지로 이동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-&gt;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고유키가 어느 컬럼에 저장될지 ID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비밀번호는 어떻게 처리해야 할 지 정해야 함 null 아님 0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