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9204" w14:textId="08B903E0" w:rsidR="0080617D" w:rsidRDefault="00DB5225" w:rsidP="00DB5225">
      <w:r>
        <w:rPr>
          <w:rFonts w:hint="eastAsia"/>
        </w:rPr>
        <w:t>測試設計：</w:t>
      </w:r>
    </w:p>
    <w:p w14:paraId="64A24F46" w14:textId="2FE58ED5" w:rsidR="00DC216D" w:rsidRDefault="00DC216D" w:rsidP="00DB5225">
      <w:r w:rsidRPr="00DC216D">
        <w:t>http://localhost:8080/actuator/metrics/hikaricp.connections.active</w:t>
      </w:r>
    </w:p>
    <w:p w14:paraId="15430F6E" w14:textId="0F6B0EAA" w:rsidR="00A22455" w:rsidRDefault="00222724" w:rsidP="00DB5225">
      <w:r>
        <w:rPr>
          <w:rFonts w:hint="eastAsia"/>
        </w:rPr>
        <w:t>觀察有多少的</w:t>
      </w:r>
      <w:r>
        <w:rPr>
          <w:rFonts w:hint="eastAsia"/>
        </w:rPr>
        <w:t xml:space="preserve">DB connection </w:t>
      </w:r>
      <w:r>
        <w:rPr>
          <w:rFonts w:hint="eastAsia"/>
        </w:rPr>
        <w:t>被使用</w:t>
      </w:r>
    </w:p>
    <w:p w14:paraId="20741EB0" w14:textId="3710E7AE" w:rsidR="00176505" w:rsidRDefault="00A906F5" w:rsidP="00DB5225">
      <w:hyperlink r:id="rId4" w:history="1">
        <w:r w:rsidRPr="00700433">
          <w:rPr>
            <w:rStyle w:val="ae"/>
          </w:rPr>
          <w:t>http://localhost:8080/actuator/metrics/hikaricp.connections.pending</w:t>
        </w:r>
      </w:hyperlink>
    </w:p>
    <w:p w14:paraId="7943C05F" w14:textId="4EE678BF" w:rsidR="00D610DE" w:rsidRDefault="001C10D1" w:rsidP="00DB5225">
      <w:r>
        <w:rPr>
          <w:rFonts w:hint="eastAsia"/>
        </w:rPr>
        <w:t>觀察有多少的</w:t>
      </w:r>
      <w:r>
        <w:rPr>
          <w:rFonts w:hint="eastAsia"/>
        </w:rPr>
        <w:t>request</w:t>
      </w:r>
      <w:r>
        <w:rPr>
          <w:rFonts w:hint="eastAsia"/>
        </w:rPr>
        <w:t>在等待</w:t>
      </w:r>
      <w:r>
        <w:rPr>
          <w:rFonts w:hint="eastAsia"/>
        </w:rPr>
        <w:t>DB connection</w:t>
      </w:r>
    </w:p>
    <w:p w14:paraId="00C6AFAE" w14:textId="0086A0C0" w:rsidR="002E6B29" w:rsidRPr="002E6B29" w:rsidRDefault="002E6B29" w:rsidP="00DB5225">
      <w:r>
        <w:rPr>
          <w:rFonts w:hint="eastAsia"/>
        </w:rPr>
        <w:t>Ramp-up</w:t>
      </w:r>
      <w:r>
        <w:rPr>
          <w:rFonts w:hint="eastAsia"/>
        </w:rPr>
        <w:t>都設置</w:t>
      </w:r>
      <w:r>
        <w:rPr>
          <w:rFonts w:hint="eastAsia"/>
        </w:rPr>
        <w:t>10</w:t>
      </w:r>
      <w:r>
        <w:rPr>
          <w:rFonts w:hint="eastAsia"/>
        </w:rPr>
        <w:t>秒，</w:t>
      </w:r>
      <w:r>
        <w:t>r</w:t>
      </w:r>
      <w:r>
        <w:rPr>
          <w:rFonts w:hint="eastAsia"/>
        </w:rPr>
        <w:t>equest</w:t>
      </w:r>
      <w:r>
        <w:rPr>
          <w:rFonts w:hint="eastAsia"/>
        </w:rPr>
        <w:t>都設置</w:t>
      </w:r>
      <w:r>
        <w:rPr>
          <w:rFonts w:hint="eastAsia"/>
        </w:rPr>
        <w:t>1000</w:t>
      </w:r>
      <w:r>
        <w:rPr>
          <w:rFonts w:hint="eastAsia"/>
        </w:rPr>
        <w:t>個</w:t>
      </w:r>
      <w:r w:rsidR="00810B39">
        <w:rPr>
          <w:rFonts w:hint="eastAsia"/>
        </w:rPr>
        <w:t>，用悲觀鎖做，避免樂觀鎖的</w:t>
      </w:r>
      <w:r w:rsidR="00810B39">
        <w:rPr>
          <w:rFonts w:hint="eastAsia"/>
        </w:rPr>
        <w:t>retry</w:t>
      </w:r>
      <w:r w:rsidR="00810B39">
        <w:rPr>
          <w:rFonts w:hint="eastAsia"/>
        </w:rPr>
        <w:t>干擾，增加不可控變數</w:t>
      </w:r>
      <w:r w:rsidR="004153C6">
        <w:rPr>
          <w:rFonts w:hint="eastAsia"/>
        </w:rPr>
        <w:t>。</w:t>
      </w:r>
    </w:p>
    <w:p w14:paraId="44E3BDD0" w14:textId="07ADA17D" w:rsidR="00E300E0" w:rsidRDefault="00E300E0" w:rsidP="00DB5225">
      <w:r>
        <w:rPr>
          <w:rFonts w:hint="eastAsia"/>
        </w:rPr>
        <w:t>我設計三個實驗做比較</w:t>
      </w:r>
    </w:p>
    <w:p w14:paraId="6A6063B6" w14:textId="48032957" w:rsidR="00E300E0" w:rsidRDefault="00E300E0" w:rsidP="00DB5225">
      <w:r>
        <w:rPr>
          <w:rFonts w:hint="eastAsia"/>
        </w:rPr>
        <w:t>第一個為</w:t>
      </w:r>
      <w:r>
        <w:t>b</w:t>
      </w:r>
      <w:r>
        <w:rPr>
          <w:rFonts w:hint="eastAsia"/>
        </w:rPr>
        <w:t>aseline</w:t>
      </w:r>
      <w:r w:rsidR="00361ED0">
        <w:rPr>
          <w:rFonts w:hint="eastAsia"/>
        </w:rPr>
        <w:t>，</w:t>
      </w:r>
      <w:r w:rsidRPr="009E4E00">
        <w:t>omcat threads.max = 100</w:t>
      </w:r>
      <w:r w:rsidR="00361ED0">
        <w:rPr>
          <w:rFonts w:hint="eastAsia"/>
        </w:rPr>
        <w:t>，</w:t>
      </w:r>
      <w:r w:rsidRPr="009E4E00">
        <w:t>Hikari maximum-pool-size = 10</w:t>
      </w:r>
    </w:p>
    <w:p w14:paraId="669317A3" w14:textId="4AEDC2BF" w:rsidR="00B957FF" w:rsidRDefault="00C638E7" w:rsidP="00B957FF">
      <w:r>
        <w:rPr>
          <w:rFonts w:hint="eastAsia"/>
        </w:rPr>
        <w:t>第二個為</w:t>
      </w:r>
      <w:r w:rsidR="00257A82">
        <w:rPr>
          <w:rFonts w:hint="eastAsia"/>
        </w:rPr>
        <w:t>驗證</w:t>
      </w:r>
      <w:r w:rsidR="00257A82" w:rsidRPr="004E6FE5">
        <w:t>DB connection pool</w:t>
      </w:r>
      <w:r w:rsidR="005C5E9A">
        <w:rPr>
          <w:rFonts w:hint="eastAsia"/>
        </w:rPr>
        <w:t>縮</w:t>
      </w:r>
      <w:r w:rsidR="00257A82">
        <w:rPr>
          <w:rFonts w:hint="eastAsia"/>
        </w:rPr>
        <w:t>小，是否會產生</w:t>
      </w:r>
      <w:r w:rsidR="00257A82">
        <w:rPr>
          <w:rFonts w:hint="eastAsia"/>
        </w:rPr>
        <w:t>bottleneck</w:t>
      </w:r>
      <w:r w:rsidR="00DE2936">
        <w:rPr>
          <w:rFonts w:hint="eastAsia"/>
        </w:rPr>
        <w:t>，</w:t>
      </w:r>
      <w:r w:rsidR="00B957FF" w:rsidRPr="00287D77">
        <w:t>Tomcat threads.max = 100</w:t>
      </w:r>
      <w:r w:rsidR="00DE2936">
        <w:rPr>
          <w:rFonts w:hint="eastAsia"/>
        </w:rPr>
        <w:t>，</w:t>
      </w:r>
      <w:r w:rsidR="00B957FF" w:rsidRPr="00287D77">
        <w:t xml:space="preserve">Hikari maximum-pool-size = 3 </w:t>
      </w:r>
    </w:p>
    <w:p w14:paraId="760207A9" w14:textId="2F081449" w:rsidR="00374435" w:rsidRDefault="009B080E" w:rsidP="00DB5225">
      <w:r>
        <w:rPr>
          <w:rFonts w:hint="eastAsia"/>
        </w:rPr>
        <w:t>第三個為</w:t>
      </w:r>
      <w:r w:rsidR="00766C2B" w:rsidRPr="00766C2B">
        <w:t xml:space="preserve">Tomcat threads </w:t>
      </w:r>
      <w:r w:rsidR="00766C2B" w:rsidRPr="00766C2B">
        <w:t>調大，</w:t>
      </w:r>
      <w:r>
        <w:rPr>
          <w:rFonts w:hint="eastAsia"/>
        </w:rPr>
        <w:t>觀察在</w:t>
      </w:r>
      <w:r>
        <w:rPr>
          <w:rFonts w:hint="eastAsia"/>
        </w:rPr>
        <w:t>DB connection pool</w:t>
      </w:r>
      <w:r>
        <w:rPr>
          <w:rFonts w:hint="eastAsia"/>
        </w:rPr>
        <w:t>不更動，是否效能必更好</w:t>
      </w:r>
      <w:r w:rsidR="00A528AA">
        <w:rPr>
          <w:rFonts w:hint="eastAsia"/>
        </w:rPr>
        <w:t>，</w:t>
      </w:r>
      <w:r w:rsidR="00374435" w:rsidRPr="00374435">
        <w:t>Tomcat threads.max = 300</w:t>
      </w:r>
      <w:r w:rsidR="00A528AA">
        <w:rPr>
          <w:rFonts w:hint="eastAsia"/>
        </w:rPr>
        <w:t>，</w:t>
      </w:r>
      <w:r w:rsidR="00374435" w:rsidRPr="00374435">
        <w:t>Hikari maximum-pool-size = 10</w:t>
      </w:r>
    </w:p>
    <w:p w14:paraId="7E47CD1B" w14:textId="7861EE07" w:rsidR="00EC7F9D" w:rsidRDefault="00DB5225">
      <w:r>
        <w:rPr>
          <w:rFonts w:hint="eastAsia"/>
        </w:rPr>
        <w:t>預設結論</w:t>
      </w:r>
      <w:r>
        <w:rPr>
          <w:rFonts w:hint="eastAsia"/>
        </w:rPr>
        <w:t>(</w:t>
      </w:r>
      <w:r>
        <w:rPr>
          <w:rFonts w:hint="eastAsia"/>
        </w:rPr>
        <w:t>測試前的判斷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06A9D903" w14:textId="53C9F79C" w:rsidR="00391A48" w:rsidRDefault="00D76DCB" w:rsidP="00596279">
      <w:r>
        <w:rPr>
          <w:rFonts w:hint="eastAsia"/>
        </w:rPr>
        <w:t>第一個實驗</w:t>
      </w:r>
      <w:r w:rsidR="000272EC">
        <w:rPr>
          <w:rFonts w:hint="eastAsia"/>
        </w:rPr>
        <w:t>為</w:t>
      </w:r>
      <w:r w:rsidR="00596279" w:rsidRPr="00596279">
        <w:t>系統可正常完成請求</w:t>
      </w:r>
      <w:r w:rsidR="00596279" w:rsidRPr="00596279">
        <w:t xml:space="preserve"> </w:t>
      </w:r>
      <w:r w:rsidR="00057511">
        <w:rPr>
          <w:rFonts w:hint="eastAsia"/>
        </w:rPr>
        <w:t>，</w:t>
      </w:r>
      <w:r w:rsidR="00596279" w:rsidRPr="00596279">
        <w:t xml:space="preserve">hikaricp.connections.active </w:t>
      </w:r>
      <w:r w:rsidR="00596279" w:rsidRPr="00596279">
        <w:t>接近</w:t>
      </w:r>
      <w:r w:rsidR="00596279" w:rsidRPr="00596279">
        <w:t xml:space="preserve"> 10 </w:t>
      </w:r>
      <w:r w:rsidR="00057511">
        <w:rPr>
          <w:rFonts w:hint="eastAsia"/>
        </w:rPr>
        <w:t>，</w:t>
      </w:r>
      <w:r w:rsidR="00596279" w:rsidRPr="00596279">
        <w:t>hikaricp.connections.pending</w:t>
      </w:r>
      <w:r w:rsidR="00057511">
        <w:rPr>
          <w:rFonts w:hint="eastAsia"/>
        </w:rPr>
        <w:t>，</w:t>
      </w:r>
      <w:r w:rsidR="00596279" w:rsidRPr="00596279">
        <w:t>可能出現少量等待</w:t>
      </w:r>
      <w:r w:rsidR="00057511">
        <w:rPr>
          <w:rFonts w:hint="eastAsia"/>
        </w:rPr>
        <w:t>，</w:t>
      </w:r>
      <w:r w:rsidR="00596279" w:rsidRPr="00596279">
        <w:t>作為後續實驗比較基準</w:t>
      </w:r>
    </w:p>
    <w:p w14:paraId="14F41D52" w14:textId="31D1EDF8" w:rsidR="00034F0C" w:rsidRDefault="00912EDE" w:rsidP="00596279">
      <w:r w:rsidRPr="00912EDE">
        <w:t>實驗二</w:t>
      </w:r>
      <w:r w:rsidRPr="00912EDE">
        <w:t xml:space="preserve"> DB Connection Pool </w:t>
      </w:r>
      <w:r w:rsidRPr="00912EDE">
        <w:t>縮小</w:t>
      </w:r>
      <w:r w:rsidR="00980CDB">
        <w:rPr>
          <w:rFonts w:hint="eastAsia"/>
        </w:rPr>
        <w:t>，預期會</w:t>
      </w:r>
      <w:r w:rsidR="00980CDB" w:rsidRPr="00980CDB">
        <w:t xml:space="preserve">hikaricp.connections.active </w:t>
      </w:r>
      <w:r w:rsidR="00980CDB" w:rsidRPr="00980CDB">
        <w:t>接近</w:t>
      </w:r>
      <w:r w:rsidR="00980CDB" w:rsidRPr="00980CDB">
        <w:t xml:space="preserve"> 3</w:t>
      </w:r>
      <w:r w:rsidR="00514810">
        <w:rPr>
          <w:rFonts w:hint="eastAsia"/>
        </w:rPr>
        <w:t>，</w:t>
      </w:r>
      <w:r w:rsidR="00514810" w:rsidRPr="00514810">
        <w:t xml:space="preserve">hikaricp.connections.pending </w:t>
      </w:r>
      <w:r w:rsidR="00514810" w:rsidRPr="00514810">
        <w:t>明顯增加</w:t>
      </w:r>
      <w:r w:rsidR="00D47389">
        <w:rPr>
          <w:rFonts w:hint="eastAsia"/>
        </w:rPr>
        <w:t>，</w:t>
      </w:r>
      <w:r w:rsidR="00D47389" w:rsidRPr="00D47389">
        <w:t xml:space="preserve">Throughput </w:t>
      </w:r>
      <w:r w:rsidR="00D47389" w:rsidRPr="00D47389">
        <w:t>下降或持平</w:t>
      </w:r>
      <w:r w:rsidR="00EC6D65">
        <w:rPr>
          <w:rFonts w:hint="eastAsia"/>
        </w:rPr>
        <w:t>，</w:t>
      </w:r>
      <w:r w:rsidR="00EC6D65" w:rsidRPr="00EC6D65">
        <w:t xml:space="preserve">DB Connection Pool </w:t>
      </w:r>
      <w:r w:rsidR="00EC6D65" w:rsidRPr="00EC6D65">
        <w:t>成為主要瓶頸</w:t>
      </w:r>
      <w:r w:rsidR="005E145C">
        <w:rPr>
          <w:rFonts w:hint="eastAsia"/>
        </w:rPr>
        <w:t>。</w:t>
      </w:r>
    </w:p>
    <w:p w14:paraId="6182DB32" w14:textId="22455192" w:rsidR="005E145C" w:rsidRPr="005E0767" w:rsidRDefault="005E145C" w:rsidP="00596279">
      <w:r w:rsidRPr="005E145C">
        <w:t>實驗三</w:t>
      </w:r>
      <w:r w:rsidRPr="005E145C">
        <w:t xml:space="preserve"> Tomcat Thread Pool </w:t>
      </w:r>
      <w:r w:rsidRPr="005E145C">
        <w:t>調大更多</w:t>
      </w:r>
      <w:r w:rsidRPr="005E145C">
        <w:t xml:space="preserve"> request </w:t>
      </w:r>
      <w:r w:rsidRPr="005E145C">
        <w:t>可以同時進入</w:t>
      </w:r>
      <w:r w:rsidRPr="005E145C">
        <w:t xml:space="preserve"> applicatio</w:t>
      </w:r>
      <w:r>
        <w:rPr>
          <w:rFonts w:hint="eastAsia"/>
        </w:rPr>
        <w:t>n</w:t>
      </w:r>
      <w:r>
        <w:rPr>
          <w:rFonts w:hint="eastAsia"/>
        </w:rPr>
        <w:t>，</w:t>
      </w:r>
      <w:r w:rsidR="00C96087" w:rsidRPr="00C96087">
        <w:t xml:space="preserve">hikaricp.connections.active </w:t>
      </w:r>
      <w:r w:rsidR="00191672">
        <w:rPr>
          <w:rFonts w:hint="eastAsia"/>
        </w:rPr>
        <w:t>會</w:t>
      </w:r>
      <w:r w:rsidR="00C96087" w:rsidRPr="00C96087">
        <w:t>接近</w:t>
      </w:r>
      <w:r w:rsidR="00C96087" w:rsidRPr="00C96087">
        <w:t xml:space="preserve"> 10</w:t>
      </w:r>
      <w:r w:rsidR="00BF7F71">
        <w:rPr>
          <w:rFonts w:hint="eastAsia"/>
        </w:rPr>
        <w:t>，</w:t>
      </w:r>
      <w:r w:rsidR="00BF7F71" w:rsidRPr="00BF7F71">
        <w:t xml:space="preserve">hikaricp.connections.pending </w:t>
      </w:r>
      <w:r w:rsidR="00FE38E9">
        <w:rPr>
          <w:rFonts w:hint="eastAsia"/>
        </w:rPr>
        <w:t>會快速</w:t>
      </w:r>
      <w:r w:rsidR="005E0767">
        <w:rPr>
          <w:rFonts w:hint="eastAsia"/>
        </w:rPr>
        <w:t>增加</w:t>
      </w:r>
      <w:r w:rsidR="00FE38E9">
        <w:rPr>
          <w:rFonts w:hint="eastAsia"/>
        </w:rPr>
        <w:t>，</w:t>
      </w:r>
      <w:r w:rsidR="000C0A55">
        <w:rPr>
          <w:rFonts w:hint="eastAsia"/>
        </w:rPr>
        <w:t>如果</w:t>
      </w:r>
      <w:r w:rsidR="005E0767" w:rsidRPr="005E0767">
        <w:t xml:space="preserve">DB Pool </w:t>
      </w:r>
      <w:r w:rsidR="005E0767" w:rsidRPr="005E0767">
        <w:t>不變，單純增加</w:t>
      </w:r>
      <w:r w:rsidR="005E0767" w:rsidRPr="005E0767">
        <w:t xml:space="preserve"> Tomcat Thread </w:t>
      </w:r>
      <w:r w:rsidR="005E0767" w:rsidRPr="005E0767">
        <w:t>無法突破資料庫瓶頸</w:t>
      </w:r>
      <w:r w:rsidR="00E118DF">
        <w:rPr>
          <w:rFonts w:hint="eastAsia"/>
        </w:rPr>
        <w:t>。</w:t>
      </w:r>
    </w:p>
    <w:p w14:paraId="62B304BC" w14:textId="4DC0D42C" w:rsidR="005F7F51" w:rsidRDefault="004A13B4" w:rsidP="001544CA">
      <w:r>
        <w:rPr>
          <w:rFonts w:hint="eastAsia"/>
        </w:rPr>
        <w:t>結論</w:t>
      </w:r>
      <w:r w:rsidR="005F7F51">
        <w:rPr>
          <w:rFonts w:hint="eastAsia"/>
        </w:rPr>
        <w:t>：</w:t>
      </w:r>
    </w:p>
    <w:p w14:paraId="23DB3F1D" w14:textId="24296276" w:rsidR="001544CA" w:rsidRDefault="004A13B4" w:rsidP="001544CA">
      <w:r>
        <w:rPr>
          <w:rFonts w:hint="eastAsia"/>
        </w:rPr>
        <w:t>(</w:t>
      </w:r>
      <w:r w:rsidR="00D13B29">
        <w:rPr>
          <w:rFonts w:hint="eastAsia"/>
        </w:rPr>
        <w:t>在第二個</w:t>
      </w:r>
      <w:r w:rsidR="006E446B" w:rsidRPr="004E6FE5">
        <w:t>DB connection pool</w:t>
      </w:r>
      <w:r w:rsidR="006E446B">
        <w:rPr>
          <w:rFonts w:hint="eastAsia"/>
        </w:rPr>
        <w:t>縮小</w:t>
      </w:r>
      <w:r w:rsidR="00D13B29">
        <w:rPr>
          <w:rFonts w:hint="eastAsia"/>
        </w:rPr>
        <w:t>的實驗中，</w:t>
      </w:r>
      <w:r w:rsidR="001544CA">
        <w:t>active = 3</w:t>
      </w:r>
      <w:r w:rsidR="00D13B29">
        <w:rPr>
          <w:rFonts w:hint="eastAsia"/>
        </w:rPr>
        <w:t>，</w:t>
      </w:r>
      <w:r w:rsidR="001544CA">
        <w:t>pending = 96</w:t>
      </w:r>
      <w:r w:rsidR="006E446B">
        <w:rPr>
          <w:rFonts w:hint="eastAsia"/>
        </w:rPr>
        <w:t>，代表</w:t>
      </w:r>
      <w:r w:rsidR="0010066F" w:rsidRPr="0010066F">
        <w:t>Hikari Pool</w:t>
      </w:r>
      <w:r w:rsidR="00C3434B">
        <w:rPr>
          <w:rFonts w:hint="eastAsia"/>
        </w:rPr>
        <w:t>(DB connection pool)</w:t>
      </w:r>
      <w:r w:rsidR="0010066F" w:rsidRPr="0010066F">
        <w:t>已成為瓶頸。</w:t>
      </w:r>
    </w:p>
    <w:p w14:paraId="4ED5B634" w14:textId="26A70A61" w:rsidR="003B599A" w:rsidRPr="003B599A" w:rsidRDefault="004B59A3" w:rsidP="005B27B9">
      <w:r>
        <w:rPr>
          <w:rFonts w:hint="eastAsia"/>
        </w:rPr>
        <w:t>在第三個</w:t>
      </w:r>
      <w:r w:rsidR="002A60D9" w:rsidRPr="002A60D9">
        <w:t>Tomcat</w:t>
      </w:r>
      <w:r w:rsidR="002A60D9" w:rsidRPr="002A60D9">
        <w:t>調大</w:t>
      </w:r>
      <w:r w:rsidR="00A4249F">
        <w:rPr>
          <w:rFonts w:hint="eastAsia"/>
        </w:rPr>
        <w:t>的實驗中，</w:t>
      </w:r>
      <w:r w:rsidR="00D447A7">
        <w:t>pending</w:t>
      </w:r>
      <w:r w:rsidR="00D447A7">
        <w:rPr>
          <w:rFonts w:hint="eastAsia"/>
        </w:rPr>
        <w:t>從</w:t>
      </w:r>
      <w:r w:rsidR="00D447A7">
        <w:rPr>
          <w:rFonts w:hint="eastAsia"/>
        </w:rPr>
        <w:t>89</w:t>
      </w:r>
      <w:r w:rsidR="00D447A7">
        <w:rPr>
          <w:rFonts w:hint="eastAsia"/>
        </w:rPr>
        <w:t>到</w:t>
      </w:r>
      <w:r w:rsidR="00D447A7">
        <w:rPr>
          <w:rFonts w:hint="eastAsia"/>
        </w:rPr>
        <w:t>289</w:t>
      </w:r>
      <w:r w:rsidR="00D447A7">
        <w:rPr>
          <w:rFonts w:hint="eastAsia"/>
        </w:rPr>
        <w:t>，但是</w:t>
      </w:r>
      <w:r w:rsidR="00D447A7">
        <w:t>t</w:t>
      </w:r>
      <w:r w:rsidR="00D447A7">
        <w:rPr>
          <w:rFonts w:hint="eastAsia"/>
        </w:rPr>
        <w:t>hrou</w:t>
      </w:r>
      <w:r w:rsidR="00D447A7">
        <w:t>g</w:t>
      </w:r>
      <w:r w:rsidR="00D447A7">
        <w:rPr>
          <w:rFonts w:hint="eastAsia"/>
        </w:rPr>
        <w:t>hput</w:t>
      </w:r>
      <w:r w:rsidR="00D447A7">
        <w:rPr>
          <w:rFonts w:hint="eastAsia"/>
        </w:rPr>
        <w:t>沒有明顯上升，顯示</w:t>
      </w:r>
      <w:r w:rsidR="004F7821" w:rsidRPr="004F7821">
        <w:t>單純增加</w:t>
      </w:r>
      <w:r w:rsidR="004F7821" w:rsidRPr="004F7821">
        <w:t xml:space="preserve"> Tomcat thread </w:t>
      </w:r>
      <w:r w:rsidR="004F7821" w:rsidRPr="004F7821">
        <w:t>數量，無法突破資料庫層限制</w:t>
      </w:r>
      <w:r w:rsidR="000E36F6">
        <w:rPr>
          <w:rFonts w:hint="eastAsia"/>
        </w:rPr>
        <w:t>。</w:t>
      </w:r>
    </w:p>
    <w:p w14:paraId="27A8BF15" w14:textId="0EE2563F" w:rsidR="00556199" w:rsidRDefault="00A628E1" w:rsidP="005B27B9">
      <w:r w:rsidRPr="00A628E1">
        <w:lastRenderedPageBreak/>
        <w:t>在本實驗中，</w:t>
      </w:r>
      <w:r w:rsidRPr="00A628E1">
        <w:t xml:space="preserve">Tomcat thread pool </w:t>
      </w:r>
      <w:r w:rsidRPr="00A628E1">
        <w:t>從</w:t>
      </w:r>
      <w:r w:rsidRPr="00A628E1">
        <w:t xml:space="preserve"> 100 </w:t>
      </w:r>
      <w:r w:rsidRPr="00A628E1">
        <w:t>增加至</w:t>
      </w:r>
      <w:r w:rsidRPr="00A628E1">
        <w:t xml:space="preserve"> 300</w:t>
      </w:r>
      <w:r w:rsidRPr="00A628E1">
        <w:t>，</w:t>
      </w:r>
      <w:r w:rsidRPr="00A628E1">
        <w:t xml:space="preserve">Throughput </w:t>
      </w:r>
      <w:r w:rsidRPr="00A628E1">
        <w:t>並未顯著提升，但</w:t>
      </w:r>
      <w:r w:rsidRPr="00A628E1">
        <w:t xml:space="preserve"> pending connections </w:t>
      </w:r>
      <w:r w:rsidRPr="00A628E1">
        <w:t>從約</w:t>
      </w:r>
      <w:r w:rsidRPr="00A628E1">
        <w:t xml:space="preserve"> 89 </w:t>
      </w:r>
      <w:r w:rsidRPr="00A628E1">
        <w:t>增加至約</w:t>
      </w:r>
      <w:r w:rsidRPr="00A628E1">
        <w:t xml:space="preserve"> 289</w:t>
      </w:r>
      <w:r w:rsidRPr="00A628E1">
        <w:t>，顯示系統瓶頸已轉移至</w:t>
      </w:r>
      <w:r w:rsidRPr="00A628E1">
        <w:t xml:space="preserve"> DB connection pool</w:t>
      </w:r>
      <w:r w:rsidRPr="00A628E1">
        <w:t>。單純增加</w:t>
      </w:r>
      <w:r w:rsidRPr="00A628E1">
        <w:t xml:space="preserve"> application thread </w:t>
      </w:r>
      <w:r w:rsidRPr="00A628E1">
        <w:t>數量，並無法突破資料庫層的限制。</w:t>
      </w:r>
    </w:p>
    <w:p w14:paraId="199932FC" w14:textId="77777777" w:rsidR="00426EDE" w:rsidRPr="007B4639" w:rsidRDefault="00426EDE" w:rsidP="005B27B9"/>
    <w:p w14:paraId="0473F2C5" w14:textId="6F352A62" w:rsidR="00F962F4" w:rsidRDefault="00F962F4" w:rsidP="005B27B9">
      <w:r>
        <w:t>b</w:t>
      </w:r>
      <w:r>
        <w:rPr>
          <w:rFonts w:hint="eastAsia"/>
        </w:rPr>
        <w:t>aseline</w:t>
      </w:r>
    </w:p>
    <w:p w14:paraId="24F55F88" w14:textId="0B49CE8D" w:rsidR="00406B0D" w:rsidRDefault="000545A5" w:rsidP="005B27B9">
      <w:r>
        <w:rPr>
          <w:rFonts w:hint="eastAsia"/>
        </w:rPr>
        <w:t>1.</w:t>
      </w:r>
    </w:p>
    <w:p w14:paraId="70AFB279" w14:textId="0BEC45AB" w:rsidR="004C7E95" w:rsidRPr="00406B0D" w:rsidRDefault="00CC4E32" w:rsidP="005B27B9">
      <w:r w:rsidRPr="00CC4E32">
        <w:rPr>
          <w:noProof/>
        </w:rPr>
        <w:drawing>
          <wp:inline distT="0" distB="0" distL="0" distR="0" wp14:anchorId="02396DBE" wp14:editId="0A8951AC">
            <wp:extent cx="5274310" cy="511175"/>
            <wp:effectExtent l="0" t="0" r="2540" b="3175"/>
            <wp:docPr id="17547141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4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5611" w14:textId="41982169" w:rsidR="00770A52" w:rsidRPr="0076186A" w:rsidRDefault="0076186A" w:rsidP="005B27B9">
      <w:r w:rsidRPr="0076186A">
        <w:rPr>
          <w:noProof/>
        </w:rPr>
        <w:drawing>
          <wp:inline distT="0" distB="0" distL="0" distR="0" wp14:anchorId="04469B61" wp14:editId="36A85DE6">
            <wp:extent cx="5274310" cy="1057910"/>
            <wp:effectExtent l="0" t="0" r="2540" b="8890"/>
            <wp:docPr id="13499360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36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2936" w14:textId="07F326EB" w:rsidR="004451E5" w:rsidRDefault="0076186A">
      <w:r w:rsidRPr="0076186A">
        <w:rPr>
          <w:noProof/>
        </w:rPr>
        <w:drawing>
          <wp:inline distT="0" distB="0" distL="0" distR="0" wp14:anchorId="12AD08DB" wp14:editId="7F08438D">
            <wp:extent cx="5274310" cy="878205"/>
            <wp:effectExtent l="0" t="0" r="2540" b="0"/>
            <wp:docPr id="6909239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23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7089" w14:textId="500638A8" w:rsidR="00E8702C" w:rsidRDefault="004451E5" w:rsidP="00E03C96">
      <w:r>
        <w:rPr>
          <w:rFonts w:hint="eastAsia"/>
        </w:rPr>
        <w:t>2.</w:t>
      </w:r>
    </w:p>
    <w:p w14:paraId="60EAB1CF" w14:textId="3A48E79A" w:rsidR="004451E5" w:rsidRDefault="00E8702C">
      <w:r w:rsidRPr="00E8702C">
        <w:rPr>
          <w:noProof/>
        </w:rPr>
        <w:drawing>
          <wp:inline distT="0" distB="0" distL="0" distR="0" wp14:anchorId="19E9D185" wp14:editId="08EBE92A">
            <wp:extent cx="5274310" cy="521335"/>
            <wp:effectExtent l="0" t="0" r="2540" b="0"/>
            <wp:docPr id="645385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8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1E32" w14:textId="70767C6C" w:rsidR="00A254B2" w:rsidRDefault="00A254B2">
      <w:r w:rsidRPr="00A254B2">
        <w:rPr>
          <w:noProof/>
        </w:rPr>
        <w:drawing>
          <wp:inline distT="0" distB="0" distL="0" distR="0" wp14:anchorId="0C903931" wp14:editId="4B4E3BDE">
            <wp:extent cx="5274310" cy="398145"/>
            <wp:effectExtent l="0" t="0" r="2540" b="1905"/>
            <wp:docPr id="13239634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63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F6E7" w14:textId="008550A9" w:rsidR="00151507" w:rsidRDefault="00027CB8">
      <w:r w:rsidRPr="00027CB8">
        <w:rPr>
          <w:noProof/>
        </w:rPr>
        <w:drawing>
          <wp:inline distT="0" distB="0" distL="0" distR="0" wp14:anchorId="157412FA" wp14:editId="2AADF583">
            <wp:extent cx="5274310" cy="363855"/>
            <wp:effectExtent l="0" t="0" r="2540" b="0"/>
            <wp:docPr id="17283518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51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87EC" w14:textId="5D139F49" w:rsidR="00340BCC" w:rsidRDefault="00340BCC">
      <w:r>
        <w:rPr>
          <w:rFonts w:hint="eastAsia"/>
        </w:rPr>
        <w:t>3.</w:t>
      </w:r>
    </w:p>
    <w:p w14:paraId="57E4297B" w14:textId="0A52A64E" w:rsidR="00073E99" w:rsidRDefault="00942BFF">
      <w:r w:rsidRPr="00942BFF">
        <w:rPr>
          <w:noProof/>
        </w:rPr>
        <w:drawing>
          <wp:inline distT="0" distB="0" distL="0" distR="0" wp14:anchorId="1C0014D4" wp14:editId="4A2BB885">
            <wp:extent cx="5274310" cy="482600"/>
            <wp:effectExtent l="0" t="0" r="2540" b="0"/>
            <wp:docPr id="7091983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8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BFF">
        <w:t xml:space="preserve"> </w:t>
      </w:r>
      <w:r w:rsidR="0095439D" w:rsidRPr="0095439D">
        <w:rPr>
          <w:noProof/>
        </w:rPr>
        <w:lastRenderedPageBreak/>
        <w:drawing>
          <wp:inline distT="0" distB="0" distL="0" distR="0" wp14:anchorId="11E8B9D9" wp14:editId="4D096EDB">
            <wp:extent cx="5274310" cy="355600"/>
            <wp:effectExtent l="0" t="0" r="2540" b="6350"/>
            <wp:docPr id="13197344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34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6FB3" w14:textId="0CB384FE" w:rsidR="00AD44BE" w:rsidRDefault="00FA6E53">
      <w:r w:rsidRPr="00FA6E53">
        <w:rPr>
          <w:noProof/>
        </w:rPr>
        <w:drawing>
          <wp:inline distT="0" distB="0" distL="0" distR="0" wp14:anchorId="5CCF3497" wp14:editId="451C9476">
            <wp:extent cx="5274310" cy="311785"/>
            <wp:effectExtent l="0" t="0" r="2540" b="0"/>
            <wp:docPr id="293632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32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0884" w14:textId="77777777" w:rsidR="00304200" w:rsidRDefault="00304200"/>
    <w:p w14:paraId="3081B447" w14:textId="53ADA574" w:rsidR="00AD44BE" w:rsidRDefault="00EE0BD3">
      <w:r w:rsidRPr="004E6FE5">
        <w:t>DB connection pool</w:t>
      </w:r>
      <w:r>
        <w:rPr>
          <w:rFonts w:hint="eastAsia"/>
        </w:rPr>
        <w:t>縮小</w:t>
      </w:r>
    </w:p>
    <w:p w14:paraId="1399C528" w14:textId="2013CB80" w:rsidR="00AD44BE" w:rsidRDefault="00AD44BE">
      <w:r>
        <w:rPr>
          <w:rFonts w:hint="eastAsia"/>
        </w:rPr>
        <w:t>1.</w:t>
      </w:r>
    </w:p>
    <w:p w14:paraId="6A370B15" w14:textId="6E1B455F" w:rsidR="0069697F" w:rsidRDefault="002E21A8">
      <w:r w:rsidRPr="002E21A8">
        <w:rPr>
          <w:noProof/>
        </w:rPr>
        <w:drawing>
          <wp:inline distT="0" distB="0" distL="0" distR="0" wp14:anchorId="27413E0E" wp14:editId="650A5AB6">
            <wp:extent cx="5274310" cy="511810"/>
            <wp:effectExtent l="0" t="0" r="2540" b="2540"/>
            <wp:docPr id="6640247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24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ADA9" w14:textId="668476D0" w:rsidR="00356A63" w:rsidRDefault="00356A63">
      <w:r w:rsidRPr="00356A63">
        <w:rPr>
          <w:noProof/>
        </w:rPr>
        <w:drawing>
          <wp:inline distT="0" distB="0" distL="0" distR="0" wp14:anchorId="02CEE833" wp14:editId="74E7D5CE">
            <wp:extent cx="5274310" cy="339725"/>
            <wp:effectExtent l="0" t="0" r="2540" b="3175"/>
            <wp:docPr id="779853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5302" w14:textId="77777777" w:rsidR="003C0FB4" w:rsidRDefault="002D37DE">
      <w:r w:rsidRPr="002D37DE">
        <w:rPr>
          <w:noProof/>
        </w:rPr>
        <w:drawing>
          <wp:inline distT="0" distB="0" distL="0" distR="0" wp14:anchorId="370CB22A" wp14:editId="2E67542A">
            <wp:extent cx="5274310" cy="316230"/>
            <wp:effectExtent l="0" t="0" r="2540" b="7620"/>
            <wp:docPr id="11824831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3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0BE0" w14:textId="63F976C0" w:rsidR="00EC3729" w:rsidRDefault="00EC3729">
      <w:r>
        <w:rPr>
          <w:rFonts w:hint="eastAsia"/>
        </w:rPr>
        <w:t>2.</w:t>
      </w:r>
    </w:p>
    <w:p w14:paraId="17ABF286" w14:textId="204BCEC7" w:rsidR="00AF47C4" w:rsidRDefault="00862F4F">
      <w:r w:rsidRPr="00862F4F">
        <w:rPr>
          <w:noProof/>
        </w:rPr>
        <w:drawing>
          <wp:inline distT="0" distB="0" distL="0" distR="0" wp14:anchorId="174879D1" wp14:editId="5BD263DD">
            <wp:extent cx="5274310" cy="535940"/>
            <wp:effectExtent l="0" t="0" r="2540" b="0"/>
            <wp:docPr id="7717747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74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EC4E" w14:textId="364DCEEF" w:rsidR="009261CB" w:rsidRDefault="00BB49D8">
      <w:r w:rsidRPr="00BB49D8">
        <w:rPr>
          <w:noProof/>
        </w:rPr>
        <w:drawing>
          <wp:inline distT="0" distB="0" distL="0" distR="0" wp14:anchorId="62088130" wp14:editId="760FBEBB">
            <wp:extent cx="5274310" cy="356870"/>
            <wp:effectExtent l="0" t="0" r="2540" b="5080"/>
            <wp:docPr id="18100598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59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EEF1" w14:textId="2EDC700B" w:rsidR="00AB48B4" w:rsidRDefault="00AB48B4">
      <w:r w:rsidRPr="00AB48B4">
        <w:rPr>
          <w:noProof/>
        </w:rPr>
        <w:drawing>
          <wp:inline distT="0" distB="0" distL="0" distR="0" wp14:anchorId="59C32F16" wp14:editId="53AB88CC">
            <wp:extent cx="5274310" cy="363220"/>
            <wp:effectExtent l="0" t="0" r="2540" b="0"/>
            <wp:docPr id="19674009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0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5AC7" w14:textId="2AA629BC" w:rsidR="00312E17" w:rsidRDefault="00312E17">
      <w:r>
        <w:rPr>
          <w:rFonts w:hint="eastAsia"/>
        </w:rPr>
        <w:t>3.</w:t>
      </w:r>
    </w:p>
    <w:p w14:paraId="1DB03B7C" w14:textId="36FE4BC1" w:rsidR="008A0E4F" w:rsidRDefault="008A0E4F">
      <w:r w:rsidRPr="008A0E4F">
        <w:rPr>
          <w:noProof/>
        </w:rPr>
        <w:drawing>
          <wp:inline distT="0" distB="0" distL="0" distR="0" wp14:anchorId="54ACF8E3" wp14:editId="1AB4A6F6">
            <wp:extent cx="5274310" cy="499110"/>
            <wp:effectExtent l="0" t="0" r="2540" b="0"/>
            <wp:docPr id="14396760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6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1E76" w14:textId="77A9EABF" w:rsidR="00312E17" w:rsidRDefault="0034354A">
      <w:r w:rsidRPr="0034354A">
        <w:rPr>
          <w:noProof/>
        </w:rPr>
        <w:drawing>
          <wp:inline distT="0" distB="0" distL="0" distR="0" wp14:anchorId="4C9F9D18" wp14:editId="421A9AC8">
            <wp:extent cx="5274310" cy="339725"/>
            <wp:effectExtent l="0" t="0" r="2540" b="3175"/>
            <wp:docPr id="9696948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948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552B" w14:textId="63519C01" w:rsidR="004A42B2" w:rsidRDefault="004A42B2">
      <w:r w:rsidRPr="004A42B2">
        <w:rPr>
          <w:noProof/>
        </w:rPr>
        <w:drawing>
          <wp:inline distT="0" distB="0" distL="0" distR="0" wp14:anchorId="4CDABC29" wp14:editId="733E0FFF">
            <wp:extent cx="5274310" cy="382905"/>
            <wp:effectExtent l="0" t="0" r="2540" b="0"/>
            <wp:docPr id="21316708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70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484E" w14:textId="77777777" w:rsidR="002A70EE" w:rsidRDefault="002A70EE"/>
    <w:p w14:paraId="4560B55E" w14:textId="77777777" w:rsidR="00C44820" w:rsidRDefault="00C44820"/>
    <w:p w14:paraId="5E749B07" w14:textId="77777777" w:rsidR="00C44820" w:rsidRDefault="00C44820"/>
    <w:p w14:paraId="65A7727E" w14:textId="77777777" w:rsidR="00C44820" w:rsidRDefault="00C44820"/>
    <w:p w14:paraId="1A9015C1" w14:textId="0924FA29" w:rsidR="002A70EE" w:rsidRDefault="00B875AC">
      <w:r w:rsidRPr="00766C2B">
        <w:t xml:space="preserve">Tomcat threads </w:t>
      </w:r>
      <w:r w:rsidRPr="00766C2B">
        <w:t>調大</w:t>
      </w:r>
    </w:p>
    <w:p w14:paraId="11DA2AE9" w14:textId="11DBFFAF" w:rsidR="00FA2EA5" w:rsidRDefault="00CA20AE">
      <w:r>
        <w:rPr>
          <w:rFonts w:hint="eastAsia"/>
        </w:rPr>
        <w:t>1.</w:t>
      </w:r>
    </w:p>
    <w:p w14:paraId="47C690CD" w14:textId="314A1AAB" w:rsidR="00554EBE" w:rsidRDefault="00347F24">
      <w:r w:rsidRPr="00347F24">
        <w:rPr>
          <w:noProof/>
        </w:rPr>
        <w:drawing>
          <wp:inline distT="0" distB="0" distL="0" distR="0" wp14:anchorId="02EDDA48" wp14:editId="244A3E22">
            <wp:extent cx="5274310" cy="481330"/>
            <wp:effectExtent l="0" t="0" r="2540" b="0"/>
            <wp:docPr id="14526962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62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865E" w14:textId="048A8BFE" w:rsidR="00CA20AE" w:rsidRDefault="00CA20AE">
      <w:r w:rsidRPr="00CA20AE">
        <w:rPr>
          <w:noProof/>
        </w:rPr>
        <w:drawing>
          <wp:inline distT="0" distB="0" distL="0" distR="0" wp14:anchorId="522942F9" wp14:editId="3246897A">
            <wp:extent cx="5274310" cy="334645"/>
            <wp:effectExtent l="0" t="0" r="2540" b="8255"/>
            <wp:docPr id="2074794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94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039A" w14:textId="195C5AC0" w:rsidR="00037F96" w:rsidRDefault="00037F96">
      <w:r w:rsidRPr="00037F96">
        <w:rPr>
          <w:noProof/>
        </w:rPr>
        <w:drawing>
          <wp:inline distT="0" distB="0" distL="0" distR="0" wp14:anchorId="07124288" wp14:editId="5093D99A">
            <wp:extent cx="5274310" cy="324485"/>
            <wp:effectExtent l="0" t="0" r="2540" b="0"/>
            <wp:docPr id="6724211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21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89C0" w14:textId="57EC3689" w:rsidR="00582179" w:rsidRDefault="004F775C">
      <w:r>
        <w:rPr>
          <w:rFonts w:hint="eastAsia"/>
        </w:rPr>
        <w:t>2.</w:t>
      </w:r>
    </w:p>
    <w:p w14:paraId="35A71CD4" w14:textId="77777777" w:rsidR="00FA7789" w:rsidRDefault="00FA7789"/>
    <w:p w14:paraId="221B688B" w14:textId="669A6B5B" w:rsidR="004F775C" w:rsidRDefault="009B7EE2">
      <w:r w:rsidRPr="009B7EE2">
        <w:rPr>
          <w:noProof/>
        </w:rPr>
        <w:drawing>
          <wp:inline distT="0" distB="0" distL="0" distR="0" wp14:anchorId="4D156FFA" wp14:editId="1100FBDE">
            <wp:extent cx="5274310" cy="303530"/>
            <wp:effectExtent l="0" t="0" r="2540" b="1270"/>
            <wp:docPr id="2782652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652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20B0" w14:textId="51D44667" w:rsidR="00FA7789" w:rsidRDefault="00FA7789">
      <w:r w:rsidRPr="00FA7789">
        <w:rPr>
          <w:noProof/>
        </w:rPr>
        <w:drawing>
          <wp:inline distT="0" distB="0" distL="0" distR="0" wp14:anchorId="579DBF93" wp14:editId="022617BA">
            <wp:extent cx="5274310" cy="281940"/>
            <wp:effectExtent l="0" t="0" r="2540" b="3810"/>
            <wp:docPr id="14819986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986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CEC2" w14:textId="058B3326" w:rsidR="00BD12CC" w:rsidRDefault="00BD12CC">
      <w:r>
        <w:rPr>
          <w:rFonts w:hint="eastAsia"/>
        </w:rPr>
        <w:t>3.</w:t>
      </w:r>
    </w:p>
    <w:p w14:paraId="2D0966A8" w14:textId="55D6DFEB" w:rsidR="00BD12CC" w:rsidRDefault="0052416B">
      <w:r w:rsidRPr="0052416B">
        <w:rPr>
          <w:noProof/>
        </w:rPr>
        <w:drawing>
          <wp:inline distT="0" distB="0" distL="0" distR="0" wp14:anchorId="2F591FD3" wp14:editId="6649D57E">
            <wp:extent cx="5274310" cy="476250"/>
            <wp:effectExtent l="0" t="0" r="2540" b="0"/>
            <wp:docPr id="628310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10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A5D6" w14:textId="1E3D520C" w:rsidR="00160128" w:rsidRDefault="00160128">
      <w:r w:rsidRPr="00160128">
        <w:rPr>
          <w:noProof/>
        </w:rPr>
        <w:drawing>
          <wp:inline distT="0" distB="0" distL="0" distR="0" wp14:anchorId="318161F7" wp14:editId="3A5A9FFF">
            <wp:extent cx="5274310" cy="313690"/>
            <wp:effectExtent l="0" t="0" r="2540" b="0"/>
            <wp:docPr id="6516943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943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C733" w14:textId="7764688F" w:rsidR="00160128" w:rsidRPr="005B27B9" w:rsidRDefault="00160128">
      <w:r w:rsidRPr="00160128">
        <w:rPr>
          <w:noProof/>
        </w:rPr>
        <w:drawing>
          <wp:inline distT="0" distB="0" distL="0" distR="0" wp14:anchorId="620C32C7" wp14:editId="2338A70F">
            <wp:extent cx="5274310" cy="292735"/>
            <wp:effectExtent l="0" t="0" r="2540" b="0"/>
            <wp:docPr id="2782018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018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128" w:rsidRPr="005B27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9D"/>
    <w:rsid w:val="00012B0F"/>
    <w:rsid w:val="000272EC"/>
    <w:rsid w:val="00027CB8"/>
    <w:rsid w:val="00034F0C"/>
    <w:rsid w:val="00037F96"/>
    <w:rsid w:val="000545A5"/>
    <w:rsid w:val="00057511"/>
    <w:rsid w:val="000647AA"/>
    <w:rsid w:val="00073E99"/>
    <w:rsid w:val="000C0A55"/>
    <w:rsid w:val="000E36F6"/>
    <w:rsid w:val="0010066F"/>
    <w:rsid w:val="00103D99"/>
    <w:rsid w:val="00151507"/>
    <w:rsid w:val="001544CA"/>
    <w:rsid w:val="00160128"/>
    <w:rsid w:val="0016301E"/>
    <w:rsid w:val="00176505"/>
    <w:rsid w:val="00191672"/>
    <w:rsid w:val="00196917"/>
    <w:rsid w:val="001A3761"/>
    <w:rsid w:val="001C10D1"/>
    <w:rsid w:val="001E139D"/>
    <w:rsid w:val="0020096B"/>
    <w:rsid w:val="002013E5"/>
    <w:rsid w:val="00222724"/>
    <w:rsid w:val="00250FED"/>
    <w:rsid w:val="00257A82"/>
    <w:rsid w:val="00287D77"/>
    <w:rsid w:val="002929AF"/>
    <w:rsid w:val="00297CE3"/>
    <w:rsid w:val="002A60D9"/>
    <w:rsid w:val="002A70EE"/>
    <w:rsid w:val="002D37DE"/>
    <w:rsid w:val="002E21A8"/>
    <w:rsid w:val="002E6B29"/>
    <w:rsid w:val="00304200"/>
    <w:rsid w:val="00312E17"/>
    <w:rsid w:val="00320D13"/>
    <w:rsid w:val="00340BCC"/>
    <w:rsid w:val="0034354A"/>
    <w:rsid w:val="00347F24"/>
    <w:rsid w:val="00356A63"/>
    <w:rsid w:val="00361ED0"/>
    <w:rsid w:val="00374435"/>
    <w:rsid w:val="00391A48"/>
    <w:rsid w:val="003B599A"/>
    <w:rsid w:val="003C0FB4"/>
    <w:rsid w:val="004065CE"/>
    <w:rsid w:val="00406B0D"/>
    <w:rsid w:val="004153C6"/>
    <w:rsid w:val="0041563A"/>
    <w:rsid w:val="00426EDE"/>
    <w:rsid w:val="004451E5"/>
    <w:rsid w:val="00494427"/>
    <w:rsid w:val="004946F8"/>
    <w:rsid w:val="004A13B4"/>
    <w:rsid w:val="004A42B2"/>
    <w:rsid w:val="004B59A3"/>
    <w:rsid w:val="004C7E95"/>
    <w:rsid w:val="004E6FE5"/>
    <w:rsid w:val="004F775C"/>
    <w:rsid w:val="004F7821"/>
    <w:rsid w:val="00512826"/>
    <w:rsid w:val="00514810"/>
    <w:rsid w:val="0052416B"/>
    <w:rsid w:val="00554EBE"/>
    <w:rsid w:val="00556199"/>
    <w:rsid w:val="00560B78"/>
    <w:rsid w:val="00582179"/>
    <w:rsid w:val="00593402"/>
    <w:rsid w:val="00596279"/>
    <w:rsid w:val="005A340F"/>
    <w:rsid w:val="005B27B9"/>
    <w:rsid w:val="005C5E9A"/>
    <w:rsid w:val="005E0767"/>
    <w:rsid w:val="005E145C"/>
    <w:rsid w:val="005F7F51"/>
    <w:rsid w:val="006246D4"/>
    <w:rsid w:val="00642DB1"/>
    <w:rsid w:val="006943C3"/>
    <w:rsid w:val="0069697F"/>
    <w:rsid w:val="006A4589"/>
    <w:rsid w:val="006D3B34"/>
    <w:rsid w:val="006D5D6C"/>
    <w:rsid w:val="006E446B"/>
    <w:rsid w:val="007124B5"/>
    <w:rsid w:val="00721DEC"/>
    <w:rsid w:val="0076186A"/>
    <w:rsid w:val="007662A1"/>
    <w:rsid w:val="00766C2B"/>
    <w:rsid w:val="00770A52"/>
    <w:rsid w:val="007B4639"/>
    <w:rsid w:val="007B5516"/>
    <w:rsid w:val="008000D4"/>
    <w:rsid w:val="0080617D"/>
    <w:rsid w:val="008070F4"/>
    <w:rsid w:val="00810B39"/>
    <w:rsid w:val="00862F4F"/>
    <w:rsid w:val="0089523E"/>
    <w:rsid w:val="008A0E4F"/>
    <w:rsid w:val="00912EDE"/>
    <w:rsid w:val="00915CC6"/>
    <w:rsid w:val="00916D1E"/>
    <w:rsid w:val="009261CB"/>
    <w:rsid w:val="00942BFF"/>
    <w:rsid w:val="00951E3C"/>
    <w:rsid w:val="0095439D"/>
    <w:rsid w:val="00980CDB"/>
    <w:rsid w:val="009B080E"/>
    <w:rsid w:val="009B7EE2"/>
    <w:rsid w:val="009C18E7"/>
    <w:rsid w:val="009E4E00"/>
    <w:rsid w:val="009F588B"/>
    <w:rsid w:val="00A067E8"/>
    <w:rsid w:val="00A22455"/>
    <w:rsid w:val="00A254B2"/>
    <w:rsid w:val="00A26F81"/>
    <w:rsid w:val="00A4249F"/>
    <w:rsid w:val="00A528AA"/>
    <w:rsid w:val="00A628E1"/>
    <w:rsid w:val="00A906F5"/>
    <w:rsid w:val="00AA1A11"/>
    <w:rsid w:val="00AB48B4"/>
    <w:rsid w:val="00AD44BE"/>
    <w:rsid w:val="00AE3D15"/>
    <w:rsid w:val="00AF47C4"/>
    <w:rsid w:val="00B020E1"/>
    <w:rsid w:val="00B457C6"/>
    <w:rsid w:val="00B875AC"/>
    <w:rsid w:val="00B957FF"/>
    <w:rsid w:val="00BB49D8"/>
    <w:rsid w:val="00BC4A3D"/>
    <w:rsid w:val="00BD12CC"/>
    <w:rsid w:val="00BF7F71"/>
    <w:rsid w:val="00C05F44"/>
    <w:rsid w:val="00C3434B"/>
    <w:rsid w:val="00C44820"/>
    <w:rsid w:val="00C638E7"/>
    <w:rsid w:val="00C96087"/>
    <w:rsid w:val="00CA20AE"/>
    <w:rsid w:val="00CC4E32"/>
    <w:rsid w:val="00CC580A"/>
    <w:rsid w:val="00D07A84"/>
    <w:rsid w:val="00D13B29"/>
    <w:rsid w:val="00D447A7"/>
    <w:rsid w:val="00D47389"/>
    <w:rsid w:val="00D534BB"/>
    <w:rsid w:val="00D610DE"/>
    <w:rsid w:val="00D76DCB"/>
    <w:rsid w:val="00D82113"/>
    <w:rsid w:val="00DB5225"/>
    <w:rsid w:val="00DC216D"/>
    <w:rsid w:val="00DE2936"/>
    <w:rsid w:val="00E03C96"/>
    <w:rsid w:val="00E118DF"/>
    <w:rsid w:val="00E300E0"/>
    <w:rsid w:val="00E8702C"/>
    <w:rsid w:val="00EC3729"/>
    <w:rsid w:val="00EC6D65"/>
    <w:rsid w:val="00EC7F9D"/>
    <w:rsid w:val="00EE0BD3"/>
    <w:rsid w:val="00EF1C6A"/>
    <w:rsid w:val="00EF4564"/>
    <w:rsid w:val="00EF64D6"/>
    <w:rsid w:val="00F20BCD"/>
    <w:rsid w:val="00F2709D"/>
    <w:rsid w:val="00F3545D"/>
    <w:rsid w:val="00F41324"/>
    <w:rsid w:val="00F65C07"/>
    <w:rsid w:val="00F73FEC"/>
    <w:rsid w:val="00F76ABC"/>
    <w:rsid w:val="00F962F4"/>
    <w:rsid w:val="00FA2EA5"/>
    <w:rsid w:val="00FA6E53"/>
    <w:rsid w:val="00FA7789"/>
    <w:rsid w:val="00FB053A"/>
    <w:rsid w:val="00FD2C54"/>
    <w:rsid w:val="00FD5F9C"/>
    <w:rsid w:val="00FE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93BE"/>
  <w15:chartTrackingRefBased/>
  <w15:docId w15:val="{8194E8B6-3D96-416C-9EE1-FB85BDDC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D1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7F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F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F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F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F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F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F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C7F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C7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C7F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C7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C7F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C7F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C7F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C7F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C7F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F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C7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F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C7F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C7F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F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7F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C7F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7F9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2272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2272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227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hyperlink" Target="http://localhost:8080/actuator/metrics/hikaricp.connections.pendin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3302</TotalTime>
  <Pages>4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181</cp:revision>
  <dcterms:created xsi:type="dcterms:W3CDTF">2026-05-14T01:35:00Z</dcterms:created>
  <dcterms:modified xsi:type="dcterms:W3CDTF">2026-06-13T05:05:00Z</dcterms:modified>
</cp:coreProperties>
</file>