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456 Elm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NY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10001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81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2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