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ClientC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789 Oak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TX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75001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50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55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3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