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ClientF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303 Cedar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PA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19103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80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88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6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