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505 Maple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NJ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7001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77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8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