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A040" w14:textId="3EF64641" w:rsidR="00017E1C" w:rsidRDefault="00186AD2">
      <w:r>
        <w:t>This is a word doc for module 4 project df-mod4-tools.</w:t>
      </w:r>
    </w:p>
    <w:sectPr w:rsidR="0001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2"/>
    <w:rsid w:val="00017E1C"/>
    <w:rsid w:val="00186AD2"/>
    <w:rsid w:val="00AA651B"/>
    <w:rsid w:val="00AB57FD"/>
    <w:rsid w:val="00C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DC0"/>
  <w15:chartTrackingRefBased/>
  <w15:docId w15:val="{76715325-AB0E-4653-9F5B-9F0E08C1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Tobin</dc:creator>
  <cp:keywords/>
  <dc:description/>
  <cp:lastModifiedBy>Jonathan Tobin</cp:lastModifiedBy>
  <cp:revision>1</cp:revision>
  <dcterms:created xsi:type="dcterms:W3CDTF">2024-07-23T02:35:00Z</dcterms:created>
  <dcterms:modified xsi:type="dcterms:W3CDTF">2024-07-23T02:36:00Z</dcterms:modified>
</cp:coreProperties>
</file>