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363" w:type="dxa"/>
        <w:tblLook w:val="04A0" w:firstRow="1" w:lastRow="0" w:firstColumn="1" w:lastColumn="0" w:noHBand="0" w:noVBand="1"/>
      </w:tblPr>
      <w:tblGrid>
        <w:gridCol w:w="6363"/>
      </w:tblGrid>
      <w:tr w:rsidR="004434BC" w:rsidRPr="00C3369F" w14:paraId="5158A58C" w14:textId="77777777" w:rsidTr="00503377">
        <w:trPr>
          <w:trHeight w:val="315"/>
        </w:trPr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5995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2DF49BD8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1C0B8AE8" w14:textId="77777777" w:rsidR="004434BC" w:rsidRPr="00C3369F" w:rsidRDefault="004434BC" w:rsidP="00503377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3369F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20C reading</w:t>
            </w:r>
          </w:p>
          <w:p w14:paraId="724A8D6A" w14:textId="14D62134" w:rsidR="008E6054" w:rsidRDefault="008E6054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Nicola Barker. _Wide Open_ (1998).</w:t>
            </w:r>
          </w:p>
          <w:p w14:paraId="36ABD41C" w14:textId="77777777" w:rsidR="008E6054" w:rsidRDefault="008E6054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439B4282" w14:textId="312013FE" w:rsidR="00073FBB" w:rsidRDefault="00073FBB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H. E. Bates. _The Darling Buds of May_ (1958)</w:t>
            </w:r>
          </w:p>
          <w:p w14:paraId="1F7D4D49" w14:textId="7B06EC01" w:rsidR="00073FBB" w:rsidRDefault="00073FBB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--. _A Breath of French Air _(1959).</w:t>
            </w:r>
          </w:p>
          <w:p w14:paraId="16A692C8" w14:textId="46BD115D" w:rsidR="00073FBB" w:rsidRDefault="00073FBB" w:rsidP="000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--. _ When the Green Woods Laugh_(1960).</w:t>
            </w:r>
          </w:p>
          <w:p w14:paraId="0F59C6FF" w14:textId="270E9057" w:rsidR="00073FBB" w:rsidRDefault="00073FBB" w:rsidP="000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--. _ Oh To Be in England_(1963).</w:t>
            </w:r>
          </w:p>
          <w:p w14:paraId="0233CAEE" w14:textId="62DFD473" w:rsidR="00073FBB" w:rsidRDefault="00073FBB" w:rsidP="000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--. _A Little of What You Fancy _(1970).</w:t>
            </w:r>
          </w:p>
          <w:p w14:paraId="79D47913" w14:textId="77777777" w:rsidR="00073FBB" w:rsidRPr="00073FBB" w:rsidRDefault="00073FBB" w:rsidP="00503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14:paraId="01DCAD2B" w14:textId="365341F4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3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Buchan, John. _The 39 Steps_ (1915). </w:t>
            </w:r>
          </w:p>
          <w:p w14:paraId="09EBF7A8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W w:w="5094" w:type="dxa"/>
              <w:tblLook w:val="04A0" w:firstRow="1" w:lastRow="0" w:firstColumn="1" w:lastColumn="0" w:noHBand="0" w:noVBand="1"/>
            </w:tblPr>
            <w:tblGrid>
              <w:gridCol w:w="4428"/>
              <w:gridCol w:w="222"/>
              <w:gridCol w:w="222"/>
              <w:gridCol w:w="222"/>
            </w:tblGrid>
            <w:tr w:rsidR="004434BC" w:rsidRPr="00C3369F" w14:paraId="60B707E6" w14:textId="77777777" w:rsidTr="00503377">
              <w:trPr>
                <w:trHeight w:val="315"/>
              </w:trPr>
              <w:tc>
                <w:tcPr>
                  <w:tcW w:w="509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8A1E1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Elizabeth Bowen. _The Death of the Heart_ (1938).</w:t>
                  </w:r>
                </w:p>
              </w:tc>
            </w:tr>
            <w:tr w:rsidR="004434BC" w:rsidRPr="00C3369F" w14:paraId="5B0AC838" w14:textId="77777777" w:rsidTr="00503377">
              <w:trPr>
                <w:trHeight w:val="315"/>
              </w:trPr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B6E4E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_Eva Trout_ (1968).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9919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450B7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928B1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1B3BF831" w14:textId="77777777" w:rsidTr="00503377">
              <w:trPr>
                <w:trHeight w:val="315"/>
              </w:trPr>
              <w:tc>
                <w:tcPr>
                  <w:tcW w:w="46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AFF5D8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 _The House in Paris_ (1935). </w:t>
                  </w:r>
                </w:p>
                <w:p w14:paraId="44772FB8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 The Little Girls_ (1964).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E6DE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BECE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6AD31F6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W w:w="6146" w:type="dxa"/>
              <w:tblLook w:val="04A0" w:firstRow="1" w:lastRow="0" w:firstColumn="1" w:lastColumn="0" w:noHBand="0" w:noVBand="1"/>
            </w:tblPr>
            <w:tblGrid>
              <w:gridCol w:w="4515"/>
              <w:gridCol w:w="222"/>
              <w:gridCol w:w="222"/>
              <w:gridCol w:w="222"/>
              <w:gridCol w:w="965"/>
            </w:tblGrid>
            <w:tr w:rsidR="004434BC" w:rsidRPr="00C3369F" w14:paraId="011AFB67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62931F" w14:textId="77777777" w:rsidR="004434BC" w:rsidRPr="00C3369F" w:rsidRDefault="004434BC" w:rsidP="00503377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3369F">
                    <w:rPr>
                      <w:bCs/>
                      <w:sz w:val="24"/>
                      <w:szCs w:val="24"/>
                    </w:rPr>
                    <w:t>Freeman Wills Crofts. _Mystery in the Channel_ (1931).</w:t>
                  </w:r>
                </w:p>
                <w:p w14:paraId="69B2BD3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Delannoy, Burford. _The Margate Murder Mystery_ (1902).</w:t>
                  </w:r>
                </w:p>
                <w:p w14:paraId="0910CBB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646490F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67D816CA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2B4875" w14:textId="77777777" w:rsidR="004434BC" w:rsidRPr="00C3369F" w:rsidRDefault="004434BC" w:rsidP="00503377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Eliot, T. S. _The Waste Land_ (1922).</w:t>
                  </w:r>
                </w:p>
                <w:p w14:paraId="2E876029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Ferguson, John. _Stealthy Terror_ (1918).</w:t>
                  </w:r>
                </w:p>
                <w:p w14:paraId="1A80D7F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5BE968AB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Fleming, Ian. _Moonraker_ (1955).</w:t>
                  </w:r>
                </w:p>
                <w:p w14:paraId="2461531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_Chitty Chitty Bang Bang_ (1964).</w:t>
                  </w:r>
                </w:p>
                <w:p w14:paraId="44BD1E73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2646091B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7A592986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EF363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Fletcher, J.S. _The Passenger to Folkestone_ (1927). </w:t>
                  </w:r>
                </w:p>
                <w:p w14:paraId="5F00FA2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438ABB1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Russell Hoban. _Riddley Walker_ (1980).</w:t>
                  </w:r>
                </w:p>
                <w:p w14:paraId="3C38F97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6BCDDB6E" w14:textId="77777777" w:rsidR="004434BC" w:rsidRPr="00C3369F" w:rsidRDefault="004434BC" w:rsidP="00503377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Victoria Holt. _The Shivering Sands_ (1969).</w:t>
                  </w:r>
                </w:p>
                <w:p w14:paraId="70C6167A" w14:textId="39A47204" w:rsidR="00C3369F" w:rsidRPr="00C3369F" w:rsidRDefault="00C3369F" w:rsidP="00503377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Derek Jarman.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 _</w:t>
                  </w: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Derek Jarman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’s Garden_ (1995).</w:t>
                  </w:r>
                </w:p>
              </w:tc>
            </w:tr>
            <w:tr w:rsidR="004434BC" w:rsidRPr="00C3369F" w14:paraId="651BED9E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9AE666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Jenkins, Herbert. _The Rain-Girl: a Romance of To-day_(1919). </w:t>
                  </w:r>
                </w:p>
                <w:p w14:paraId="5685C679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3795D278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B77A22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4882A217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B826EE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Kennedy, Milward. _Death in a Deck-Chair_ (1930). </w:t>
                  </w:r>
                </w:p>
                <w:p w14:paraId="78BA2A0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18EC8B18" w14:textId="77777777" w:rsidR="004434BC" w:rsidRPr="00C3369F" w:rsidRDefault="004434BC" w:rsidP="00503377">
                  <w:pPr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Clive King. _Stig of the Dump_ (1963).</w:t>
                  </w:r>
                </w:p>
                <w:p w14:paraId="45A0E51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10A337ED" w14:textId="77777777" w:rsidTr="00503377">
              <w:trPr>
                <w:trHeight w:val="315"/>
              </w:trPr>
              <w:tc>
                <w:tcPr>
                  <w:tcW w:w="51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911F4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Maugham, Somerset. _Of Human Bondage_ (1915). 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AA9B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4EFE6631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2A542F5B" w14:textId="77777777" w:rsidTr="00503377">
              <w:trPr>
                <w:trHeight w:val="315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A53592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 _Cakes and Ale_ (1930). 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4FDE7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D54E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F989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D6478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02658EB0" w14:textId="77777777" w:rsidTr="00503377">
              <w:trPr>
                <w:trHeight w:val="315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A96EE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lastRenderedPageBreak/>
                    <w:t xml:space="preserve">--. _Mrs Craddock_ (1902). </w:t>
                  </w:r>
                </w:p>
                <w:p w14:paraId="51117521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25C756B8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6A19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2FCE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CB69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5406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10013839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1F976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Nesbit, E. _Salome and the Head: a Modern Melodrama_(1909). </w:t>
                  </w:r>
                </w:p>
              </w:tc>
            </w:tr>
            <w:tr w:rsidR="004434BC" w:rsidRPr="00C3369F" w14:paraId="44AB6F56" w14:textId="77777777" w:rsidTr="00503377">
              <w:trPr>
                <w:trHeight w:val="315"/>
              </w:trPr>
              <w:tc>
                <w:tcPr>
                  <w:tcW w:w="49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D6A456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 _The Incredible Honeymoon_ (1916). </w:t>
                  </w:r>
                </w:p>
                <w:p w14:paraId="5A6B465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6075E6DB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65C17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7B3DA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7FDB1878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3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Orwell, George. _A Clergyman’s Daughter_ (1935).</w:t>
            </w:r>
          </w:p>
          <w:p w14:paraId="1346B8D2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W w:w="4801" w:type="dxa"/>
              <w:tblLook w:val="04A0" w:firstRow="1" w:lastRow="0" w:firstColumn="1" w:lastColumn="0" w:noHBand="0" w:noVBand="1"/>
            </w:tblPr>
            <w:tblGrid>
              <w:gridCol w:w="4525"/>
              <w:gridCol w:w="222"/>
              <w:gridCol w:w="222"/>
              <w:gridCol w:w="222"/>
            </w:tblGrid>
            <w:tr w:rsidR="004434BC" w:rsidRPr="00C3369F" w14:paraId="22876A56" w14:textId="77777777" w:rsidTr="00503377">
              <w:trPr>
                <w:trHeight w:val="315"/>
              </w:trPr>
              <w:tc>
                <w:tcPr>
                  <w:tcW w:w="480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2D0245" w14:textId="77777777" w:rsidR="004434BC" w:rsidRPr="00C3369F" w:rsidRDefault="004434BC" w:rsidP="00503377">
                  <w:pPr>
                    <w:rPr>
                      <w:bCs/>
                      <w:sz w:val="24"/>
                      <w:szCs w:val="24"/>
                    </w:rPr>
                  </w:pPr>
                  <w:r w:rsidRPr="00C3369F">
                    <w:rPr>
                      <w:bCs/>
                      <w:sz w:val="24"/>
                      <w:szCs w:val="24"/>
                    </w:rPr>
                    <w:t>John Rowland. _Calamity in Kent _(1950).</w:t>
                  </w:r>
                </w:p>
                <w:p w14:paraId="28BCCA77" w14:textId="77777777" w:rsidR="004434BC" w:rsidRPr="00C3369F" w:rsidRDefault="004434BC" w:rsidP="00503377">
                  <w:pPr>
                    <w:rPr>
                      <w:bCs/>
                      <w:sz w:val="24"/>
                      <w:szCs w:val="24"/>
                    </w:rPr>
                  </w:pPr>
                  <w:r w:rsidRPr="00C3369F">
                    <w:rPr>
                      <w:bCs/>
                      <w:sz w:val="24"/>
                      <w:szCs w:val="24"/>
                    </w:rPr>
                    <w:t>Vita Sackville-West. _The Edwardians_ (1930).</w:t>
                  </w:r>
                </w:p>
                <w:p w14:paraId="6DAFEFF3" w14:textId="77777777" w:rsidR="004434BC" w:rsidRPr="00C3369F" w:rsidRDefault="004434BC" w:rsidP="00503377">
                  <w:pPr>
                    <w:rPr>
                      <w:bCs/>
                      <w:sz w:val="24"/>
                      <w:szCs w:val="24"/>
                    </w:rPr>
                  </w:pPr>
                  <w:r w:rsidRPr="00C3369F">
                    <w:rPr>
                      <w:bCs/>
                      <w:sz w:val="24"/>
                      <w:szCs w:val="24"/>
                    </w:rPr>
                    <w:t>--. ‘Sissinghurst’ (1930).</w:t>
                  </w:r>
                </w:p>
                <w:p w14:paraId="11952A6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Thorndike, Russell. _The Amazing Quest of Dr Syn_ (1938). </w:t>
                  </w:r>
                </w:p>
              </w:tc>
            </w:tr>
            <w:tr w:rsidR="004434BC" w:rsidRPr="00C3369F" w14:paraId="6D7CA34B" w14:textId="77777777" w:rsidTr="00503377">
              <w:trPr>
                <w:trHeight w:val="315"/>
              </w:trPr>
              <w:tc>
                <w:tcPr>
                  <w:tcW w:w="480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007275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69005055" w14:textId="77777777" w:rsidTr="00503377">
              <w:trPr>
                <w:trHeight w:val="315"/>
              </w:trPr>
              <w:tc>
                <w:tcPr>
                  <w:tcW w:w="4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91760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_Dr Syn Returns_ (1935).</w:t>
                  </w: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98EB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591E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9EE1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1FD0A8E7" w14:textId="77777777" w:rsidTr="00503377">
              <w:trPr>
                <w:trHeight w:val="315"/>
              </w:trPr>
              <w:tc>
                <w:tcPr>
                  <w:tcW w:w="480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16C00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--._The Further Adventures of Doctor Syn_ (1936). </w:t>
                  </w:r>
                </w:p>
              </w:tc>
            </w:tr>
            <w:tr w:rsidR="004434BC" w:rsidRPr="00C3369F" w14:paraId="64902D8E" w14:textId="77777777" w:rsidTr="00503377">
              <w:trPr>
                <w:trHeight w:val="315"/>
              </w:trPr>
              <w:tc>
                <w:tcPr>
                  <w:tcW w:w="470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EC64C9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--._The Shadow of Doctor Syn_ (1944).</w:t>
                  </w: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335B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17B87102" w14:textId="77777777" w:rsidTr="00503377">
              <w:trPr>
                <w:trHeight w:val="315"/>
              </w:trPr>
              <w:tc>
                <w:tcPr>
                  <w:tcW w:w="4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308166" w14:textId="1E26A34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 _Doctor Syn: a Tale of the Romney </w:t>
                  </w:r>
                  <w:r w:rsidR="000C25C5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M</w:t>
                  </w: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arsh_ (1915).</w:t>
                  </w: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0CD3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E9D4A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4EA97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4D5A7C74" w14:textId="77777777" w:rsidTr="00503377">
              <w:trPr>
                <w:trHeight w:val="315"/>
              </w:trPr>
              <w:tc>
                <w:tcPr>
                  <w:tcW w:w="461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D41E83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_Dr Syn on the High Seas_ (1935).</w:t>
                  </w: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357A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7DB73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01FCBD8A" w14:textId="77777777" w:rsidTr="00503377">
              <w:trPr>
                <w:trHeight w:val="315"/>
              </w:trPr>
              <w:tc>
                <w:tcPr>
                  <w:tcW w:w="480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65586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_The Courageous Exploits of Doctor Syn_ (1939).</w:t>
                  </w:r>
                </w:p>
              </w:tc>
            </w:tr>
          </w:tbl>
          <w:p w14:paraId="57FFF601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118D57EA" w14:textId="77777777" w:rsidR="004434BC" w:rsidRPr="00C3369F" w:rsidRDefault="004434BC" w:rsidP="0050337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3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Elizabeth von Arnim. _The Caravaners_ (1909).</w:t>
            </w:r>
          </w:p>
          <w:p w14:paraId="3C30DBD2" w14:textId="03E31D88" w:rsidR="000C25C5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3369F">
              <w:rPr>
                <w:rFonts w:cstheme="minorHAnsi"/>
                <w:sz w:val="24"/>
                <w:szCs w:val="24"/>
              </w:rPr>
              <w:t xml:space="preserve">H. G. Wells. </w:t>
            </w:r>
            <w:r w:rsidR="000C25C5">
              <w:rPr>
                <w:rFonts w:cstheme="minorHAnsi"/>
                <w:sz w:val="24"/>
                <w:szCs w:val="24"/>
              </w:rPr>
              <w:t>_The History of Mr Polly_ (1910).</w:t>
            </w:r>
          </w:p>
          <w:p w14:paraId="4429FAB9" w14:textId="4D04E79F" w:rsidR="008E58BB" w:rsidRDefault="000C25C5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--. </w:t>
            </w:r>
            <w:r w:rsidR="008E58BB">
              <w:rPr>
                <w:rFonts w:cstheme="minorHAnsi"/>
                <w:sz w:val="24"/>
                <w:szCs w:val="24"/>
              </w:rPr>
              <w:t>_Kipps_ (1905).</w:t>
            </w:r>
          </w:p>
          <w:p w14:paraId="7672646D" w14:textId="07C56726" w:rsidR="004434BC" w:rsidRDefault="008E58BB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--. </w:t>
            </w:r>
            <w:r w:rsidR="004434BC" w:rsidRPr="00C3369F">
              <w:rPr>
                <w:rFonts w:cstheme="minorHAnsi"/>
                <w:sz w:val="24"/>
                <w:szCs w:val="24"/>
              </w:rPr>
              <w:t>_The Sea Lady_ (1901).</w:t>
            </w:r>
          </w:p>
          <w:p w14:paraId="3B12D17B" w14:textId="5BFB29C2" w:rsidR="008E58BB" w:rsidRDefault="008E58BB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D7DDBA8" w14:textId="30354315" w:rsidR="008E58BB" w:rsidRPr="00C3369F" w:rsidRDefault="008E58BB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Henry Williamson. _The Dream of Fair Women_ (1924).</w:t>
            </w:r>
          </w:p>
          <w:p w14:paraId="1D83A130" w14:textId="77777777" w:rsidR="004434BC" w:rsidRPr="00C3369F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DCB5E04" w14:textId="77777777" w:rsidR="004434BC" w:rsidRPr="00C3369F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DE2A667" w14:textId="77777777" w:rsidR="004434BC" w:rsidRPr="00C3369F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B16AD49" w14:textId="77777777" w:rsidR="004434BC" w:rsidRPr="00C3369F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002AAA1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3A67E509" w14:textId="77777777" w:rsidR="006E5549" w:rsidRDefault="006E5549"/>
    <w:sectPr w:rsidR="006E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BC"/>
    <w:rsid w:val="00073FBB"/>
    <w:rsid w:val="000C25C5"/>
    <w:rsid w:val="004434BC"/>
    <w:rsid w:val="006E5549"/>
    <w:rsid w:val="008E58BB"/>
    <w:rsid w:val="008E6054"/>
    <w:rsid w:val="00C3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D63C"/>
  <w15:chartTrackingRefBased/>
  <w15:docId w15:val="{524A56E1-4848-4B52-A6DB-8B5135F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6</cp:revision>
  <dcterms:created xsi:type="dcterms:W3CDTF">2020-11-28T21:47:00Z</dcterms:created>
  <dcterms:modified xsi:type="dcterms:W3CDTF">2020-12-01T20:06:00Z</dcterms:modified>
</cp:coreProperties>
</file>