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DDD7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02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ARELLANO UNIVERSITY </w:t>
      </w:r>
    </w:p>
    <w:p w14:paraId="091B3602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175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ELEMENTARY DEPARTMENT </w:t>
      </w:r>
    </w:p>
    <w:p w14:paraId="73F3A757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707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D.L. P in SCIENCE 6 </w:t>
      </w:r>
    </w:p>
    <w:p w14:paraId="6567B2C8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15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1</w:t>
      </w:r>
      <w:r>
        <w:rPr>
          <w:rFonts w:ascii="Tahoma" w:eastAsia="Tahoma" w:hAnsi="Tahoma" w:cs="Tahoma"/>
          <w:color w:val="000000"/>
          <w:sz w:val="23"/>
          <w:szCs w:val="23"/>
          <w:vertAlign w:val="superscript"/>
        </w:rPr>
        <w:t xml:space="preserve">ST </w:t>
      </w:r>
      <w:r>
        <w:rPr>
          <w:rFonts w:ascii="Tahoma" w:eastAsia="Tahoma" w:hAnsi="Tahoma" w:cs="Tahoma"/>
          <w:color w:val="000000"/>
        </w:rPr>
        <w:t xml:space="preserve">Quarter </w:t>
      </w:r>
    </w:p>
    <w:p w14:paraId="56429E5D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501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Activity Sheet </w:t>
      </w:r>
    </w:p>
    <w:p w14:paraId="54C22B5A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5451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#1.3 </w:t>
      </w:r>
    </w:p>
    <w:p w14:paraId="2CAF54C6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noProof/>
          <w:color w:val="000000"/>
          <w:sz w:val="16"/>
          <w:szCs w:val="16"/>
        </w:rPr>
        <w:drawing>
          <wp:inline distT="19050" distB="19050" distL="19050" distR="19050" wp14:anchorId="07B517D1" wp14:editId="495F60DA">
            <wp:extent cx="2941574" cy="59626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574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3FB75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073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Activity </w:t>
      </w:r>
      <w:proofErr w:type="gramStart"/>
      <w:r>
        <w:rPr>
          <w:rFonts w:ascii="Century Gothic" w:eastAsia="Century Gothic" w:hAnsi="Century Gothic" w:cs="Century Gothic"/>
          <w:b/>
          <w:color w:val="000000"/>
        </w:rPr>
        <w:t>1.3 :</w:t>
      </w:r>
      <w:proofErr w:type="gramEnd"/>
      <w:r>
        <w:rPr>
          <w:rFonts w:ascii="Century Gothic" w:eastAsia="Century Gothic" w:hAnsi="Century Gothic" w:cs="Century Gothic"/>
          <w:b/>
          <w:color w:val="00000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INTEGUMENTARY AND MUSCULO-SKELETAL SYSTEMS </w:t>
      </w:r>
    </w:p>
    <w:p w14:paraId="79E294F0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5" w:lineRule="auto"/>
        <w:ind w:left="996" w:right="750" w:hanging="36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A. Directions: Encircle the item that does not belong to the group. Then write your reason on </w:t>
      </w:r>
      <w:proofErr w:type="gramStart"/>
      <w:r>
        <w:rPr>
          <w:rFonts w:ascii="Century Gothic" w:eastAsia="Century Gothic" w:hAnsi="Century Gothic" w:cs="Century Gothic"/>
          <w:color w:val="000000"/>
        </w:rPr>
        <w:t>the  space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 provided. (10 points) </w:t>
      </w:r>
    </w:p>
    <w:p w14:paraId="0478A870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021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1. Upper limb lower limb spine pelvic girdle </w:t>
      </w:r>
    </w:p>
    <w:p w14:paraId="23E27DDF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997" w:right="1036" w:hanging="7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________________________________________________________________________________________ 2. </w:t>
      </w:r>
      <w:proofErr w:type="spellStart"/>
      <w:r>
        <w:rPr>
          <w:rFonts w:ascii="Century Gothic" w:eastAsia="Century Gothic" w:hAnsi="Century Gothic" w:cs="Century Gothic"/>
          <w:color w:val="000000"/>
        </w:rPr>
        <w:t>Humerus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skull clavicle radius </w:t>
      </w:r>
    </w:p>
    <w:p w14:paraId="43039BCB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08" w:lineRule="auto"/>
        <w:ind w:left="998" w:right="1036" w:hanging="8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________________________________________________________________________________________ 3. biceps triceps stomach leg muscle </w:t>
      </w:r>
    </w:p>
    <w:p w14:paraId="7C7C9508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408" w:lineRule="auto"/>
        <w:ind w:left="995" w:right="1036" w:hanging="6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________________________________________________________________________________________ 4. intestines arm muscle esophagus heart </w:t>
      </w:r>
    </w:p>
    <w:p w14:paraId="526E4F63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08" w:lineRule="auto"/>
        <w:ind w:left="999" w:right="1036" w:hanging="1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________________________________________________________________________________________ 5. skull rib cage spine pelvic girdle </w:t>
      </w:r>
    </w:p>
    <w:p w14:paraId="6CE86FFD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center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________________________________________________________________________________________ </w:t>
      </w:r>
    </w:p>
    <w:p w14:paraId="2C1D33BF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262" w:lineRule="auto"/>
        <w:ind w:left="1000" w:right="1124" w:hanging="351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B. Directions: Write the word TRUE if the statement is true. Write FALSE if the statement is false.  Write your answer </w:t>
      </w:r>
      <w:proofErr w:type="gramStart"/>
      <w:r>
        <w:rPr>
          <w:rFonts w:ascii="Century Gothic" w:eastAsia="Century Gothic" w:hAnsi="Century Gothic" w:cs="Century Gothic"/>
          <w:color w:val="000000"/>
        </w:rPr>
        <w:t>on line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 before </w:t>
      </w:r>
      <w:proofErr w:type="spellStart"/>
      <w:r>
        <w:rPr>
          <w:rFonts w:ascii="Century Gothic" w:eastAsia="Century Gothic" w:hAnsi="Century Gothic" w:cs="Century Gothic"/>
          <w:color w:val="000000"/>
        </w:rPr>
        <w:t>eachnumber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. (10 points) </w:t>
      </w:r>
    </w:p>
    <w:p w14:paraId="77570385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____________________1. Muscles working opposing pairs.  </w:t>
      </w:r>
    </w:p>
    <w:p w14:paraId="602EFD0D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____________________2. The strongest tendon is found in the knee bone.  </w:t>
      </w:r>
    </w:p>
    <w:p w14:paraId="05AEBFC1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____________________3. Cardiac muscle is only found in the brain.  </w:t>
      </w:r>
    </w:p>
    <w:p w14:paraId="1BFF1566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____________________4. When a muscle relax sense, it becomes shorter.  </w:t>
      </w:r>
    </w:p>
    <w:p w14:paraId="23E4AC12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____________________5. As most muscle is striped in appearance. </w:t>
      </w:r>
    </w:p>
    <w:p w14:paraId="16A9E2FE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____________________6. Skeletal muscles are attached to your bones.  </w:t>
      </w:r>
    </w:p>
    <w:p w14:paraId="0E75E372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989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____________________7. Involuntary muscles Are those that can be controlled.  </w:t>
      </w:r>
    </w:p>
    <w:p w14:paraId="5BA35697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65" w:lineRule="auto"/>
        <w:ind w:left="1001" w:right="1862" w:hanging="12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____________________8. The muscles on the walls of the internal organs are striped </w:t>
      </w:r>
      <w:proofErr w:type="gramStart"/>
      <w:r>
        <w:rPr>
          <w:rFonts w:ascii="Century Gothic" w:eastAsia="Century Gothic" w:hAnsi="Century Gothic" w:cs="Century Gothic"/>
          <w:color w:val="000000"/>
        </w:rPr>
        <w:t>in  appearance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.  </w:t>
      </w:r>
    </w:p>
    <w:p w14:paraId="243DD851" w14:textId="77777777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65" w:lineRule="auto"/>
        <w:ind w:left="989" w:right="1442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____________________9. The muscles in your body contribute to 75% of your total weight.  ____________________10. There are less than 300 muscles in your body. </w:t>
      </w:r>
    </w:p>
    <w:p w14:paraId="0FE5C304" w14:textId="4904A3A2" w:rsidR="006551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19"/>
        <w:jc w:val="right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</w:t>
      </w:r>
    </w:p>
    <w:sectPr w:rsidR="00655184">
      <w:pgSz w:w="12240" w:h="18720"/>
      <w:pgMar w:top="394" w:right="82" w:bottom="45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84"/>
    <w:rsid w:val="00655184"/>
    <w:rsid w:val="00F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C416"/>
  <w15:docId w15:val="{FA82E11C-F55B-45E5-9509-ACC6F2B7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sandytorreon6@gmail.com</cp:lastModifiedBy>
  <cp:revision>2</cp:revision>
  <dcterms:created xsi:type="dcterms:W3CDTF">2022-10-02T14:08:00Z</dcterms:created>
  <dcterms:modified xsi:type="dcterms:W3CDTF">2022-10-02T14:12:00Z</dcterms:modified>
</cp:coreProperties>
</file>