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FFE1" w14:textId="439A829B" w:rsidR="00D62639" w:rsidRPr="00A847C2" w:rsidRDefault="00C73D55" w:rsidP="00C73D55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847C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SBNZ - Predlog projekata</w:t>
      </w:r>
    </w:p>
    <w:p w14:paraId="19915C03" w14:textId="7883A18C" w:rsidR="00C73D55" w:rsidRDefault="00C73D55" w:rsidP="00C73D55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2097D13" w14:textId="395DEA53" w:rsidR="00C73D55" w:rsidRPr="00A847C2" w:rsidRDefault="00C73D55" w:rsidP="00C73D55">
      <w:pPr>
        <w:pStyle w:val="Heading2"/>
        <w:spacing w:before="0"/>
        <w:rPr>
          <w:b/>
          <w:bCs/>
          <w:sz w:val="28"/>
          <w:szCs w:val="28"/>
          <w:lang w:val="sr-Latn-RS"/>
        </w:rPr>
      </w:pPr>
      <w:r w:rsidRPr="00A847C2">
        <w:rPr>
          <w:b/>
          <w:bCs/>
          <w:sz w:val="28"/>
          <w:szCs w:val="28"/>
        </w:rPr>
        <w:t xml:space="preserve">Spisak </w:t>
      </w:r>
      <w:r w:rsidRPr="00A847C2">
        <w:rPr>
          <w:b/>
          <w:bCs/>
          <w:sz w:val="28"/>
          <w:szCs w:val="28"/>
          <w:lang w:val="sr-Latn-RS"/>
        </w:rPr>
        <w:t>članova tima</w:t>
      </w:r>
    </w:p>
    <w:p w14:paraId="62F342C6" w14:textId="77777777" w:rsidR="00C73D55" w:rsidRPr="00C73D55" w:rsidRDefault="00C73D55" w:rsidP="00C73D55">
      <w:pPr>
        <w:spacing w:after="0"/>
        <w:rPr>
          <w:lang w:val="sr-Latn-RS"/>
        </w:rPr>
      </w:pPr>
    </w:p>
    <w:p w14:paraId="62ABD231" w14:textId="45C1E3C2" w:rsidR="00C73D55" w:rsidRDefault="00C73D55" w:rsidP="00C73D55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C73D55">
        <w:rPr>
          <w:rFonts w:ascii="Times New Roman" w:hAnsi="Times New Roman" w:cs="Times New Roman"/>
          <w:sz w:val="24"/>
          <w:szCs w:val="24"/>
          <w:lang w:val="sr-Latn-RS"/>
        </w:rPr>
        <w:t>Jovan Svorcan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SW29/2017</w:t>
      </w:r>
    </w:p>
    <w:p w14:paraId="3A4B51DC" w14:textId="3D13A72B" w:rsidR="00C73D55" w:rsidRDefault="00C73D55" w:rsidP="00A847C2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600EEF8" w14:textId="0D1F0F41" w:rsidR="00C73D55" w:rsidRPr="00A847C2" w:rsidRDefault="00C73D55" w:rsidP="00C73D55">
      <w:pPr>
        <w:pStyle w:val="Heading2"/>
        <w:spacing w:before="0"/>
        <w:rPr>
          <w:b/>
          <w:bCs/>
          <w:sz w:val="28"/>
          <w:szCs w:val="28"/>
          <w:lang w:val="sr-Latn-RS"/>
        </w:rPr>
      </w:pPr>
      <w:r w:rsidRPr="00A847C2">
        <w:rPr>
          <w:b/>
          <w:bCs/>
          <w:sz w:val="28"/>
          <w:szCs w:val="28"/>
          <w:lang w:val="sr-Latn-RS"/>
        </w:rPr>
        <w:t>Motivacija</w:t>
      </w:r>
    </w:p>
    <w:p w14:paraId="09CD8B7B" w14:textId="77777777" w:rsidR="00C73D55" w:rsidRDefault="00C73D55" w:rsidP="00C73D55">
      <w:pPr>
        <w:spacing w:after="0"/>
        <w:jc w:val="both"/>
        <w:rPr>
          <w:lang w:val="sr-Latn-RS"/>
        </w:rPr>
      </w:pPr>
    </w:p>
    <w:p w14:paraId="7B98F146" w14:textId="53F0F394" w:rsidR="00C73D55" w:rsidRDefault="00C73D55" w:rsidP="00C73D5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The Elder Scrolls V: Skyrim je </w:t>
      </w:r>
      <w:r w:rsidR="00D4585F">
        <w:rPr>
          <w:rFonts w:ascii="Times New Roman" w:hAnsi="Times New Roman" w:cs="Times New Roman"/>
          <w:sz w:val="24"/>
          <w:szCs w:val="24"/>
          <w:lang w:val="sr-Latn-RS"/>
        </w:rPr>
        <w:t xml:space="preserve">veoma popularna </w:t>
      </w:r>
      <w:r>
        <w:rPr>
          <w:rFonts w:ascii="Times New Roman" w:hAnsi="Times New Roman" w:cs="Times New Roman"/>
          <w:sz w:val="24"/>
          <w:szCs w:val="24"/>
          <w:lang w:val="sr-Latn-RS"/>
        </w:rPr>
        <w:t>role-playing igrica u kojoj igrač tokom čitavog</w:t>
      </w:r>
      <w:r w:rsidR="00D4585F">
        <w:rPr>
          <w:rFonts w:ascii="Times New Roman" w:hAnsi="Times New Roman" w:cs="Times New Roman"/>
          <w:sz w:val="24"/>
          <w:szCs w:val="24"/>
          <w:lang w:val="sr-Latn-RS"/>
        </w:rPr>
        <w:t xml:space="preserve"> svog vrem</w:t>
      </w:r>
      <w:r w:rsidR="00BD7155">
        <w:rPr>
          <w:rFonts w:ascii="Times New Roman" w:hAnsi="Times New Roman" w:cs="Times New Roman"/>
          <w:sz w:val="24"/>
          <w:szCs w:val="24"/>
          <w:lang w:val="sr-Latn-RS"/>
        </w:rPr>
        <w:t xml:space="preserve">ena igranja level-uje (nadograđuje) skill-ove (veštine) svog lika. </w:t>
      </w:r>
      <w:r w:rsidR="003559C7">
        <w:rPr>
          <w:rFonts w:ascii="Times New Roman" w:hAnsi="Times New Roman" w:cs="Times New Roman"/>
          <w:sz w:val="24"/>
          <w:szCs w:val="24"/>
          <w:lang w:val="sr-Latn-RS"/>
        </w:rPr>
        <w:t xml:space="preserve">Međutim, tokom igranja često može doći do nedoumice igrača da odabere način na koji će unaprediti svog lika (koji skill će odabrati da unapredi) zato što ima puno skill-ova za odabrati i više faktora koji utiču na tu odluku. Ovaj sistem bi trebalo da donosi te odluke za igrača. </w:t>
      </w:r>
    </w:p>
    <w:p w14:paraId="62CC8917" w14:textId="5BB434C9" w:rsidR="008B407E" w:rsidRDefault="008B407E" w:rsidP="00C73D5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B59DF68" w14:textId="2F413A54" w:rsidR="008B407E" w:rsidRPr="00A847C2" w:rsidRDefault="008B407E" w:rsidP="008B407E">
      <w:pPr>
        <w:pStyle w:val="Heading2"/>
        <w:spacing w:before="0"/>
        <w:rPr>
          <w:b/>
          <w:bCs/>
          <w:sz w:val="28"/>
          <w:szCs w:val="28"/>
          <w:lang w:val="sr-Latn-RS"/>
        </w:rPr>
      </w:pPr>
      <w:r w:rsidRPr="00A847C2">
        <w:rPr>
          <w:b/>
          <w:bCs/>
          <w:sz w:val="28"/>
          <w:szCs w:val="28"/>
          <w:lang w:val="sr-Latn-RS"/>
        </w:rPr>
        <w:t>Predlog problema</w:t>
      </w:r>
    </w:p>
    <w:p w14:paraId="74677131" w14:textId="3F6E6C59" w:rsidR="008B407E" w:rsidRDefault="008B407E" w:rsidP="008B407E">
      <w:pPr>
        <w:spacing w:after="0"/>
        <w:rPr>
          <w:lang w:val="sr-Latn-RS"/>
        </w:rPr>
      </w:pPr>
    </w:p>
    <w:p w14:paraId="0A3F5C71" w14:textId="2D0D0180" w:rsidR="008B407E" w:rsidRDefault="003559C7" w:rsidP="008B407E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Level-upovanje</w:t>
      </w:r>
      <w:r w:rsidRPr="003559C7">
        <w:rPr>
          <w:rFonts w:ascii="Times New Roman" w:hAnsi="Times New Roman" w:cs="Times New Roman"/>
          <w:sz w:val="24"/>
          <w:szCs w:val="24"/>
          <w:lang w:val="sr-Latn-RS"/>
        </w:rPr>
        <w:t xml:space="preserve"> funkcioniše tako što igrač nakon određenog vremena igranja poveća ukupan level svog lika, nakon čega dobije jedan skill point</w:t>
      </w:r>
      <w:r w:rsidR="00D16128">
        <w:rPr>
          <w:rFonts w:ascii="Times New Roman" w:hAnsi="Times New Roman" w:cs="Times New Roman"/>
          <w:sz w:val="24"/>
          <w:szCs w:val="24"/>
          <w:lang w:val="sr-Latn-RS"/>
        </w:rPr>
        <w:t xml:space="preserve"> (bod)</w:t>
      </w:r>
      <w:r w:rsidRPr="003559C7">
        <w:rPr>
          <w:rFonts w:ascii="Times New Roman" w:hAnsi="Times New Roman" w:cs="Times New Roman"/>
          <w:sz w:val="24"/>
          <w:szCs w:val="24"/>
          <w:lang w:val="sr-Latn-RS"/>
        </w:rPr>
        <w:t>, koji potom može da dodeli jednom od svojih skill-ova čineći ga veštijim u tom području</w:t>
      </w:r>
      <w:r w:rsidR="00B22681">
        <w:rPr>
          <w:rFonts w:ascii="Times New Roman" w:hAnsi="Times New Roman" w:cs="Times New Roman"/>
          <w:sz w:val="24"/>
          <w:szCs w:val="24"/>
          <w:lang w:val="sr-Latn-RS"/>
        </w:rPr>
        <w:t xml:space="preserve"> i određenom potpodručju</w:t>
      </w:r>
      <w:r w:rsidRPr="003559C7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r-Latn-RS"/>
        </w:rPr>
        <w:t>U</w:t>
      </w:r>
      <w:r w:rsidRPr="003559C7">
        <w:rPr>
          <w:rFonts w:ascii="Times New Roman" w:hAnsi="Times New Roman" w:cs="Times New Roman"/>
          <w:sz w:val="24"/>
          <w:szCs w:val="24"/>
          <w:lang w:val="sr-Latn-RS"/>
        </w:rPr>
        <w:t xml:space="preserve"> igrici postoji ukupno 18 drugačijih skill-ova, od kojih neki služe za napad, neki za odbranu, neki za bolje pronalaženje novca unutar igrice, itd. </w:t>
      </w:r>
      <w:r w:rsidR="007838B4">
        <w:rPr>
          <w:rFonts w:ascii="Times New Roman" w:hAnsi="Times New Roman" w:cs="Times New Roman"/>
          <w:sz w:val="24"/>
          <w:szCs w:val="24"/>
          <w:lang w:val="sr-Latn-RS"/>
        </w:rPr>
        <w:t xml:space="preserve">Svaki od njih ima sopstveni nivo (15-100) koji raste što više ih igrač koristi. Što </w:t>
      </w:r>
      <w:r w:rsidR="008C1705">
        <w:rPr>
          <w:rFonts w:ascii="Times New Roman" w:hAnsi="Times New Roman" w:cs="Times New Roman"/>
          <w:sz w:val="24"/>
          <w:szCs w:val="24"/>
          <w:lang w:val="sr-Latn-RS"/>
        </w:rPr>
        <w:t>je veći nivo skill-a, to više poena mu može biti dodeljeno (npr ako je nivo 60, može maksimalno 7 poena da mu bude dodeljeno). Sistem treba da donosi odluku u zavisnosti od trenutnih stanja svih skill-ova kao i odluka donetih na početku igrice.</w:t>
      </w:r>
    </w:p>
    <w:p w14:paraId="216BBF3F" w14:textId="3D94A44E" w:rsidR="008C1705" w:rsidRDefault="008C1705" w:rsidP="008B407E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A70127D" w14:textId="101FC2D6" w:rsidR="008C1705" w:rsidRPr="00A847C2" w:rsidRDefault="008C1705" w:rsidP="008C1705">
      <w:pPr>
        <w:pStyle w:val="Heading2"/>
        <w:spacing w:before="0"/>
        <w:rPr>
          <w:b/>
          <w:bCs/>
          <w:sz w:val="28"/>
          <w:szCs w:val="28"/>
          <w:lang w:val="sr-Latn-RS"/>
        </w:rPr>
      </w:pPr>
      <w:r w:rsidRPr="00A847C2">
        <w:rPr>
          <w:b/>
          <w:bCs/>
          <w:sz w:val="28"/>
          <w:szCs w:val="28"/>
          <w:lang w:val="sr-Latn-RS"/>
        </w:rPr>
        <w:t>Metodologija rada</w:t>
      </w:r>
    </w:p>
    <w:p w14:paraId="2D8239D3" w14:textId="66F41458" w:rsidR="008C1705" w:rsidRDefault="008C1705" w:rsidP="008C1705">
      <w:pPr>
        <w:spacing w:after="0"/>
        <w:rPr>
          <w:lang w:val="sr-Latn-RS"/>
        </w:rPr>
      </w:pPr>
    </w:p>
    <w:p w14:paraId="0B4B4C54" w14:textId="62BBEBC2" w:rsidR="00A847C2" w:rsidRDefault="008C1705" w:rsidP="009324B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Očekivani ulazi:</w:t>
      </w:r>
    </w:p>
    <w:p w14:paraId="43431C70" w14:textId="234D964A" w:rsidR="009324B5" w:rsidRDefault="009324B5" w:rsidP="009324B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trenutni nivoi </w:t>
      </w:r>
      <w:bookmarkStart w:id="0" w:name="_Hlk69670035"/>
      <w:r>
        <w:rPr>
          <w:rFonts w:ascii="Times New Roman" w:hAnsi="Times New Roman" w:cs="Times New Roman"/>
          <w:sz w:val="24"/>
          <w:szCs w:val="24"/>
          <w:lang w:val="sr-Latn-RS"/>
        </w:rPr>
        <w:t>svih skill-ova</w:t>
      </w:r>
      <w:bookmarkEnd w:id="0"/>
    </w:p>
    <w:p w14:paraId="728B57B8" w14:textId="72DE94E2" w:rsidR="009324B5" w:rsidRDefault="00A847C2" w:rsidP="009324B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bod koji treba dodeliti</w:t>
      </w:r>
    </w:p>
    <w:p w14:paraId="62C890C6" w14:textId="77777777" w:rsidR="009324B5" w:rsidRDefault="009324B5" w:rsidP="009324B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BE85E86" w14:textId="4A13559F" w:rsidR="009324B5" w:rsidRDefault="009324B5" w:rsidP="009324B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Očekivani izlaz:</w:t>
      </w:r>
    </w:p>
    <w:p w14:paraId="0EF61286" w14:textId="5D4ACEE6" w:rsidR="009324B5" w:rsidRDefault="009324B5" w:rsidP="009324B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skill</w:t>
      </w:r>
      <w:r w:rsidR="00A847C2">
        <w:rPr>
          <w:rFonts w:ascii="Times New Roman" w:hAnsi="Times New Roman" w:cs="Times New Roman"/>
          <w:sz w:val="24"/>
          <w:szCs w:val="24"/>
          <w:lang w:val="sr-Latn-RS"/>
        </w:rPr>
        <w:t xml:space="preserve"> sa novo-dodatim bodom</w:t>
      </w:r>
    </w:p>
    <w:p w14:paraId="3FD5E3D4" w14:textId="300A7052" w:rsidR="009324B5" w:rsidRDefault="009324B5" w:rsidP="009324B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B83D79A" w14:textId="6A698AEA" w:rsidR="00A847C2" w:rsidRDefault="00A847C2" w:rsidP="009324B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Baza znanja:</w:t>
      </w:r>
    </w:p>
    <w:p w14:paraId="06FF47C6" w14:textId="77777777" w:rsidR="00A847C2" w:rsidRDefault="00A847C2" w:rsidP="00A847C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trenutni nivoi svih skill-ova</w:t>
      </w:r>
    </w:p>
    <w:p w14:paraId="0A712D42" w14:textId="77777777" w:rsidR="00A847C2" w:rsidRDefault="00A847C2" w:rsidP="00A847C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broj bodova dodeljenih svakom od skill-ova</w:t>
      </w:r>
    </w:p>
    <w:p w14:paraId="1F095861" w14:textId="77777777" w:rsidR="00A847C2" w:rsidRPr="009324B5" w:rsidRDefault="00A847C2" w:rsidP="00A847C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9324B5">
        <w:rPr>
          <w:rFonts w:ascii="Times New Roman" w:hAnsi="Times New Roman" w:cs="Times New Roman"/>
          <w:sz w:val="24"/>
          <w:szCs w:val="24"/>
          <w:lang w:val="sr-Latn-RS"/>
        </w:rPr>
        <w:t>međuodnosi određenih skill-ova (neki zavise jedni od drugih)</w:t>
      </w:r>
    </w:p>
    <w:p w14:paraId="44903756" w14:textId="52CD68F1" w:rsidR="00A847C2" w:rsidRDefault="00A847C2" w:rsidP="00A847C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prioriteti </w:t>
      </w:r>
      <w:r w:rsidRPr="009324B5">
        <w:rPr>
          <w:rFonts w:ascii="Times New Roman" w:hAnsi="Times New Roman" w:cs="Times New Roman"/>
          <w:sz w:val="24"/>
          <w:szCs w:val="24"/>
          <w:lang w:val="sr-Latn-RS"/>
        </w:rPr>
        <w:t>svih skill-ova</w:t>
      </w:r>
    </w:p>
    <w:p w14:paraId="76024E24" w14:textId="6B2C8D73" w:rsidR="00B22681" w:rsidRDefault="00B22681" w:rsidP="00B2268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odabrana rasa na početku igrice</w:t>
      </w:r>
    </w:p>
    <w:p w14:paraId="2EBBB63D" w14:textId="54A31A9D" w:rsidR="00B22681" w:rsidRDefault="00B22681" w:rsidP="00B2268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>odabrana klasa na početku igrice</w:t>
      </w:r>
    </w:p>
    <w:p w14:paraId="273B731C" w14:textId="77777777" w:rsidR="00B22681" w:rsidRPr="00B22681" w:rsidRDefault="00B22681" w:rsidP="00B22681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134B08C" w14:textId="41269E37" w:rsidR="00A847C2" w:rsidRPr="00A847C2" w:rsidRDefault="00A847C2" w:rsidP="00A847C2">
      <w:pPr>
        <w:pStyle w:val="Heading2"/>
        <w:spacing w:before="0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Primer rezonovanja</w:t>
      </w:r>
    </w:p>
    <w:p w14:paraId="6E031310" w14:textId="5104F831" w:rsidR="00A847C2" w:rsidRDefault="00A847C2" w:rsidP="00A847C2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69B9334" w14:textId="78B093A4" w:rsidR="008B051B" w:rsidRDefault="007232DF" w:rsidP="00A847C2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 početku igrice korisnik bira jednu od 10 rasa koja će biti dodeljena njegovom liku, i potom će određeni skill-ovi biti postavljeni na nivo 20 (ostali će biti na 15) u zavisnosti od odabrane rase.</w:t>
      </w:r>
      <w:r w:rsidR="008B051B">
        <w:rPr>
          <w:rFonts w:ascii="Times New Roman" w:hAnsi="Times New Roman" w:cs="Times New Roman"/>
          <w:sz w:val="24"/>
          <w:szCs w:val="24"/>
          <w:lang w:val="sr-Latn-RS"/>
        </w:rPr>
        <w:t xml:space="preserve"> Tada se takođe bira i jedna od 3 klase: „warrior“, „thief“ ili „mage“. </w:t>
      </w:r>
      <w:r w:rsidR="007E2C00">
        <w:rPr>
          <w:rFonts w:ascii="Times New Roman" w:hAnsi="Times New Roman" w:cs="Times New Roman"/>
          <w:sz w:val="24"/>
          <w:szCs w:val="24"/>
          <w:lang w:val="sr-Latn-RS"/>
        </w:rPr>
        <w:t xml:space="preserve">Ova odluka postavlja prioritet za buduće odluke na skill-ove asocirane sa datom klasa (jednoj klasi pripada 6 skill-ova). </w:t>
      </w:r>
      <w:r w:rsidR="008B051B">
        <w:rPr>
          <w:rFonts w:ascii="Times New Roman" w:hAnsi="Times New Roman" w:cs="Times New Roman"/>
          <w:sz w:val="24"/>
          <w:szCs w:val="24"/>
          <w:lang w:val="sr-Latn-RS"/>
        </w:rPr>
        <w:t>Kao primer za naredni set pravila uzećemo da je igrač odabrao rasu „Nord“ i klasu „warrior“.</w:t>
      </w:r>
    </w:p>
    <w:p w14:paraId="6327EBE8" w14:textId="622FB077" w:rsidR="009324B5" w:rsidRDefault="009324B5" w:rsidP="009324B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9324B5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14:paraId="2A03F8A7" w14:textId="172341B4" w:rsidR="007232DF" w:rsidRDefault="007232DF" w:rsidP="009324B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Pravila:</w:t>
      </w:r>
    </w:p>
    <w:p w14:paraId="14368511" w14:textId="1BA0E0BE" w:rsidR="002F2938" w:rsidRDefault="002F2938" w:rsidP="002F293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Kada određeni broj skill-ova bude povećan, sistem dobija bod za dodeljivanje</w:t>
      </w:r>
    </w:p>
    <w:p w14:paraId="0FC423AC" w14:textId="64898952" w:rsidR="007D17B8" w:rsidRPr="007D17B8" w:rsidRDefault="002F2938" w:rsidP="007D17B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Ako nijednom skill-u nije dodeljen bod, </w:t>
      </w:r>
      <w:r w:rsidR="008B553B">
        <w:rPr>
          <w:rFonts w:ascii="Times New Roman" w:hAnsi="Times New Roman" w:cs="Times New Roman"/>
          <w:sz w:val="24"/>
          <w:szCs w:val="24"/>
          <w:lang w:val="sr-Latn-RS"/>
        </w:rPr>
        <w:t>bira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se on</w:t>
      </w:r>
      <w:r w:rsidR="008B553B">
        <w:rPr>
          <w:rFonts w:ascii="Times New Roman" w:hAnsi="Times New Roman" w:cs="Times New Roman"/>
          <w:sz w:val="24"/>
          <w:szCs w:val="24"/>
          <w:lang w:val="sr-Latn-RS"/>
        </w:rPr>
        <w:t>aj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za napad koji je na najvišem nivou</w:t>
      </w:r>
      <w:r w:rsidR="008B553B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1FCE2FB5" w14:textId="06932C57" w:rsidR="002F2938" w:rsidRDefault="007D17B8" w:rsidP="002F2938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Ako ih ima 2 ili više, bira se onaj koji je inicijalno bio na višem nivou</w:t>
      </w:r>
      <w:r w:rsidR="008B553B">
        <w:rPr>
          <w:rFonts w:ascii="Times New Roman" w:hAnsi="Times New Roman" w:cs="Times New Roman"/>
          <w:sz w:val="24"/>
          <w:szCs w:val="24"/>
          <w:lang w:val="sr-Latn-RS"/>
        </w:rPr>
        <w:t>. U našem primeru bi to bio „Two-handed“ skill.</w:t>
      </w:r>
    </w:p>
    <w:p w14:paraId="2B5C36F5" w14:textId="2791463C" w:rsidR="007D17B8" w:rsidRDefault="007D17B8" w:rsidP="007D17B8">
      <w:pPr>
        <w:pStyle w:val="ListParagraph"/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Ako </w:t>
      </w:r>
      <w:r w:rsidR="00BE69BB">
        <w:rPr>
          <w:rFonts w:ascii="Times New Roman" w:hAnsi="Times New Roman" w:cs="Times New Roman"/>
          <w:sz w:val="24"/>
          <w:szCs w:val="24"/>
          <w:lang w:val="sr-Latn-RS"/>
        </w:rPr>
        <w:t>takvih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ima više od jednog, bira se </w:t>
      </w:r>
      <w:r w:rsidR="00EC0857">
        <w:rPr>
          <w:rFonts w:ascii="Times New Roman" w:hAnsi="Times New Roman" w:cs="Times New Roman"/>
          <w:sz w:val="24"/>
          <w:szCs w:val="24"/>
          <w:lang w:val="sr-Latn-RS"/>
        </w:rPr>
        <w:t>onaj koji pripada odabranoj klasi</w:t>
      </w:r>
    </w:p>
    <w:p w14:paraId="0B402E56" w14:textId="7D6512A5" w:rsidR="00EC0857" w:rsidRDefault="00EC0857" w:rsidP="007D17B8">
      <w:pPr>
        <w:pStyle w:val="ListParagraph"/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Ako takav ne postoji (ili ih ima više da pripadaju datoj klasi), nasumično se bira jedan i to ako je dostupan iz skill-a odabrane klase</w:t>
      </w:r>
    </w:p>
    <w:p w14:paraId="25507436" w14:textId="0377399B" w:rsidR="00BE69BB" w:rsidRDefault="00434095" w:rsidP="00BE69B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Kada bude odabran skill, odlučuje se kojem njegovom delu konkretno će biti dodeljen bod. </w:t>
      </w:r>
      <w:r w:rsidR="00181037">
        <w:rPr>
          <w:rFonts w:ascii="Times New Roman" w:hAnsi="Times New Roman" w:cs="Times New Roman"/>
          <w:sz w:val="24"/>
          <w:szCs w:val="24"/>
          <w:lang w:val="sr-Latn-RS"/>
        </w:rPr>
        <w:t xml:space="preserve">Kao primer uzećemo da je reč o prethodno navedenom skill-u. Ako je dostupno jedno mesto, podrazumevano je da će to biti odabrano. Ako ne, kao prioritet se dodeljuje mestu </w:t>
      </w:r>
      <w:r w:rsidR="00BE69BB">
        <w:rPr>
          <w:rFonts w:ascii="Times New Roman" w:hAnsi="Times New Roman" w:cs="Times New Roman"/>
          <w:sz w:val="24"/>
          <w:szCs w:val="24"/>
          <w:lang w:val="sr-Latn-RS"/>
        </w:rPr>
        <w:t xml:space="preserve">koje unapređuje specifičan tip datog skill-a. Kao primer, „Two-handed“ pri level-u 60 ima mesta za unapređenje oružja tipa Warhammer, Battle Axe i Greatsword. Sistem tada bira onaj koji je najviše puta bio upotrebljavan. </w:t>
      </w:r>
    </w:p>
    <w:p w14:paraId="0FE99C0B" w14:textId="3D68D240" w:rsidR="00BE69BB" w:rsidRDefault="00BE69BB" w:rsidP="00BE69BB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Ukoliko su 2 (ili cak 3) tipa jednako bila upotrebljavana i nijednom nije prethodno bio dodeljen bod</w:t>
      </w:r>
      <w:r w:rsidR="00EC0857">
        <w:rPr>
          <w:rFonts w:ascii="Times New Roman" w:hAnsi="Times New Roman" w:cs="Times New Roman"/>
          <w:sz w:val="24"/>
          <w:szCs w:val="24"/>
          <w:lang w:val="sr-Latn-RS"/>
        </w:rPr>
        <w:t>, bira se nasumično jedan</w:t>
      </w:r>
    </w:p>
    <w:p w14:paraId="17AEDE74" w14:textId="320BAA07" w:rsidR="00EC0857" w:rsidRDefault="00EC0857" w:rsidP="00EC085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Ukoliko jeste dodeljen bod jednom i on ostao najčešće upotrebljavan, dodeljuje mu se opet. Ako nije, dodeljuje se onom koji je sada najučestaliji. Ako dođe do toga da se bira između jednog koji ima bod i drugog koji nema, dodeljuje se nedodatom.</w:t>
      </w:r>
    </w:p>
    <w:p w14:paraId="04868A57" w14:textId="1A35F2CB" w:rsidR="00EC0857" w:rsidRDefault="00EC0857" w:rsidP="00EC085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Ukoliko nije dostupno mesto za specifičnije unapređenje, bira se ono kome se najviše puta može dodeliti.</w:t>
      </w:r>
    </w:p>
    <w:p w14:paraId="1B5B3A40" w14:textId="6555682B" w:rsidR="009C5607" w:rsidRDefault="00EC0857" w:rsidP="009C560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Ako ne može ni tada, bira se onaj koji je najdalji od korena.</w:t>
      </w:r>
      <w:r w:rsidR="009C5607">
        <w:rPr>
          <w:rFonts w:ascii="Times New Roman" w:hAnsi="Times New Roman" w:cs="Times New Roman"/>
          <w:sz w:val="24"/>
          <w:szCs w:val="24"/>
          <w:lang w:val="sr-Latn-RS"/>
        </w:rPr>
        <w:t xml:space="preserve"> Ako ih ima više is svi su esencijalni</w:t>
      </w:r>
      <w:r w:rsidR="004C3F8C">
        <w:rPr>
          <w:rFonts w:ascii="Times New Roman" w:hAnsi="Times New Roman" w:cs="Times New Roman"/>
          <w:sz w:val="24"/>
          <w:szCs w:val="24"/>
          <w:lang w:val="sr-Latn-RS"/>
        </w:rPr>
        <w:t xml:space="preserve"> (da prave veću razliku u igri i još da pripadaju skill-u odabrane klase)</w:t>
      </w:r>
      <w:r w:rsidR="009C5607">
        <w:rPr>
          <w:rFonts w:ascii="Times New Roman" w:hAnsi="Times New Roman" w:cs="Times New Roman"/>
          <w:sz w:val="24"/>
          <w:szCs w:val="24"/>
          <w:lang w:val="sr-Latn-RS"/>
        </w:rPr>
        <w:t>, bira se nasumično.</w:t>
      </w:r>
    </w:p>
    <w:p w14:paraId="6D6DFB62" w14:textId="3C9A33AF" w:rsidR="009C5607" w:rsidRPr="009C5607" w:rsidRDefault="009C5607" w:rsidP="009C560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Ako nijedan od dostupnih nije esencijalan, prelazi se na pravilo 5)</w:t>
      </w:r>
    </w:p>
    <w:p w14:paraId="70E41D25" w14:textId="283386FF" w:rsidR="007D17B8" w:rsidRDefault="007D17B8" w:rsidP="007D17B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Ako primarni skill za napad </w:t>
      </w:r>
      <w:r w:rsidR="009B431F">
        <w:rPr>
          <w:rFonts w:ascii="Times New Roman" w:hAnsi="Times New Roman" w:cs="Times New Roman"/>
          <w:sz w:val="24"/>
          <w:szCs w:val="24"/>
          <w:lang w:val="sr-Latn-RS"/>
        </w:rPr>
        <w:t xml:space="preserve">može da primi </w:t>
      </w:r>
      <w:r w:rsidR="00434095">
        <w:rPr>
          <w:rFonts w:ascii="Times New Roman" w:hAnsi="Times New Roman" w:cs="Times New Roman"/>
          <w:sz w:val="24"/>
          <w:szCs w:val="24"/>
          <w:lang w:val="sr-Latn-RS"/>
        </w:rPr>
        <w:t>naredni</w:t>
      </w:r>
      <w:r w:rsidR="009B431F">
        <w:rPr>
          <w:rFonts w:ascii="Times New Roman" w:hAnsi="Times New Roman" w:cs="Times New Roman"/>
          <w:sz w:val="24"/>
          <w:szCs w:val="24"/>
          <w:lang w:val="sr-Latn-RS"/>
        </w:rPr>
        <w:t xml:space="preserve"> bod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dodeljuje </w:t>
      </w:r>
      <w:r w:rsidR="009B431F">
        <w:rPr>
          <w:rFonts w:ascii="Times New Roman" w:hAnsi="Times New Roman" w:cs="Times New Roman"/>
          <w:sz w:val="24"/>
          <w:szCs w:val="24"/>
          <w:lang w:val="sr-Latn-RS"/>
        </w:rPr>
        <w:t xml:space="preserve">mu se </w:t>
      </w:r>
      <w:r>
        <w:rPr>
          <w:rFonts w:ascii="Times New Roman" w:hAnsi="Times New Roman" w:cs="Times New Roman"/>
          <w:sz w:val="24"/>
          <w:szCs w:val="24"/>
          <w:lang w:val="sr-Latn-RS"/>
        </w:rPr>
        <w:t>opet. Ako ne, prelazi se na naredno pravilo</w:t>
      </w:r>
    </w:p>
    <w:p w14:paraId="10275460" w14:textId="5BCEB15D" w:rsidR="007D17B8" w:rsidRDefault="009B431F" w:rsidP="007D17B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Ako se ne može ili ne bi trebalo dodeliti bod primarnom skill-u za napad, dodeljuje se primarnom za odbranu (onom na najvišem nivou)</w:t>
      </w:r>
    </w:p>
    <w:p w14:paraId="07F7E3EE" w14:textId="5506A912" w:rsidR="009B431F" w:rsidRDefault="009B431F" w:rsidP="009B431F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Ako još nije odabran primarni (nijednom nije bio dodeljen bod, a ima ih više na istom nivou), bira se kao pravilu 2)</w:t>
      </w:r>
    </w:p>
    <w:p w14:paraId="0AB180AB" w14:textId="62508DE6" w:rsidR="008270DC" w:rsidRDefault="009B431F" w:rsidP="008270D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Ako </w:t>
      </w:r>
      <w:r w:rsidR="005E3EC3">
        <w:rPr>
          <w:rFonts w:ascii="Times New Roman" w:hAnsi="Times New Roman" w:cs="Times New Roman"/>
          <w:sz w:val="24"/>
          <w:szCs w:val="24"/>
          <w:lang w:val="sr-Latn-RS"/>
        </w:rPr>
        <w:t xml:space="preserve">ni u jednom od njih trenutno ne može da se doda, dodeljuje se 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 xml:space="preserve">jednom od 2 </w:t>
      </w:r>
      <w:r w:rsidR="005E3EC3">
        <w:rPr>
          <w:rFonts w:ascii="Times New Roman" w:hAnsi="Times New Roman" w:cs="Times New Roman"/>
          <w:sz w:val="24"/>
          <w:szCs w:val="24"/>
          <w:lang w:val="sr-Latn-RS"/>
        </w:rPr>
        <w:t>primarn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="005E3EC3">
        <w:rPr>
          <w:rFonts w:ascii="Times New Roman" w:hAnsi="Times New Roman" w:cs="Times New Roman"/>
          <w:sz w:val="24"/>
          <w:szCs w:val="24"/>
          <w:lang w:val="sr-Latn-RS"/>
        </w:rPr>
        <w:t xml:space="preserve"> pomoć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>na</w:t>
      </w:r>
      <w:r w:rsidR="005E3EC3">
        <w:rPr>
          <w:rFonts w:ascii="Times New Roman" w:hAnsi="Times New Roman" w:cs="Times New Roman"/>
          <w:sz w:val="24"/>
          <w:szCs w:val="24"/>
          <w:lang w:val="sr-Latn-RS"/>
        </w:rPr>
        <w:t xml:space="preserve"> skill-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="005E3EC3"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8270DC" w:rsidRPr="008270DC">
        <w:rPr>
          <w:rFonts w:ascii="Times New Roman" w:hAnsi="Times New Roman" w:cs="Times New Roman"/>
          <w:sz w:val="24"/>
          <w:szCs w:val="24"/>
          <w:lang w:val="sr-Latn-RS"/>
        </w:rPr>
        <w:t xml:space="preserve">Prioritet se daje kao 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>pod pravilom 2).</w:t>
      </w:r>
    </w:p>
    <w:p w14:paraId="285BBA1E" w14:textId="1CAC0C0D" w:rsidR="008270DC" w:rsidRDefault="008270DC" w:rsidP="008270D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>Ako se ne može dodeliti prvom primarnom pomoćnom, dodeljuje se drugom.</w:t>
      </w:r>
    </w:p>
    <w:p w14:paraId="16FC04DD" w14:textId="334D4DF0" w:rsidR="005E3EC3" w:rsidRPr="008270DC" w:rsidRDefault="005E3EC3" w:rsidP="008270D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8270DC">
        <w:rPr>
          <w:rFonts w:ascii="Times New Roman" w:hAnsi="Times New Roman" w:cs="Times New Roman"/>
          <w:sz w:val="24"/>
          <w:szCs w:val="24"/>
          <w:lang w:val="sr-Latn-RS"/>
        </w:rPr>
        <w:t>Ako primarni pomoćni skill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 xml:space="preserve">-ovi </w:t>
      </w:r>
      <w:r w:rsidRPr="008270DC">
        <w:rPr>
          <w:rFonts w:ascii="Times New Roman" w:hAnsi="Times New Roman" w:cs="Times New Roman"/>
          <w:sz w:val="24"/>
          <w:szCs w:val="24"/>
          <w:lang w:val="sr-Latn-RS"/>
        </w:rPr>
        <w:t xml:space="preserve">ne 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>mogu</w:t>
      </w:r>
      <w:r w:rsidRPr="008270DC">
        <w:rPr>
          <w:rFonts w:ascii="Times New Roman" w:hAnsi="Times New Roman" w:cs="Times New Roman"/>
          <w:sz w:val="24"/>
          <w:szCs w:val="24"/>
          <w:lang w:val="sr-Latn-RS"/>
        </w:rPr>
        <w:t xml:space="preserve"> trenutno da dobij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>u</w:t>
      </w:r>
      <w:r w:rsidRPr="008270DC">
        <w:rPr>
          <w:rFonts w:ascii="Times New Roman" w:hAnsi="Times New Roman" w:cs="Times New Roman"/>
          <w:sz w:val="24"/>
          <w:szCs w:val="24"/>
          <w:lang w:val="sr-Latn-RS"/>
        </w:rPr>
        <w:t xml:space="preserve"> bod, on</w:t>
      </w:r>
      <w:r w:rsidR="004C3F8C">
        <w:rPr>
          <w:rFonts w:ascii="Times New Roman" w:hAnsi="Times New Roman" w:cs="Times New Roman"/>
          <w:sz w:val="24"/>
          <w:szCs w:val="24"/>
          <w:lang w:val="sr-Latn-RS"/>
        </w:rPr>
        <w:t>da</w:t>
      </w:r>
      <w:r w:rsidRPr="008270DC">
        <w:rPr>
          <w:rFonts w:ascii="Times New Roman" w:hAnsi="Times New Roman" w:cs="Times New Roman"/>
          <w:sz w:val="24"/>
          <w:szCs w:val="24"/>
          <w:lang w:val="sr-Latn-RS"/>
        </w:rPr>
        <w:t xml:space="preserve"> se </w:t>
      </w:r>
      <w:r w:rsidR="004C3F8C">
        <w:rPr>
          <w:rFonts w:ascii="Times New Roman" w:hAnsi="Times New Roman" w:cs="Times New Roman"/>
          <w:sz w:val="24"/>
          <w:szCs w:val="24"/>
          <w:lang w:val="sr-Latn-RS"/>
        </w:rPr>
        <w:t>bira između</w:t>
      </w:r>
      <w:r w:rsidRPr="008270DC">
        <w:rPr>
          <w:rFonts w:ascii="Times New Roman" w:hAnsi="Times New Roman" w:cs="Times New Roman"/>
          <w:sz w:val="24"/>
          <w:szCs w:val="24"/>
          <w:lang w:val="sr-Latn-RS"/>
        </w:rPr>
        <w:t xml:space="preserve"> sekundarno</w:t>
      </w:r>
      <w:r w:rsidR="004C3F8C">
        <w:rPr>
          <w:rFonts w:ascii="Times New Roman" w:hAnsi="Times New Roman" w:cs="Times New Roman"/>
          <w:sz w:val="24"/>
          <w:szCs w:val="24"/>
          <w:lang w:val="sr-Latn-RS"/>
        </w:rPr>
        <w:t>g</w:t>
      </w:r>
      <w:r w:rsidRPr="008270DC">
        <w:rPr>
          <w:rFonts w:ascii="Times New Roman" w:hAnsi="Times New Roman" w:cs="Times New Roman"/>
          <w:sz w:val="24"/>
          <w:szCs w:val="24"/>
          <w:lang w:val="sr-Latn-RS"/>
        </w:rPr>
        <w:t xml:space="preserve"> za napad</w:t>
      </w:r>
      <w:r w:rsidR="004C3F8C">
        <w:rPr>
          <w:rFonts w:ascii="Times New Roman" w:hAnsi="Times New Roman" w:cs="Times New Roman"/>
          <w:sz w:val="24"/>
          <w:szCs w:val="24"/>
          <w:lang w:val="sr-Latn-RS"/>
        </w:rPr>
        <w:t xml:space="preserve"> ili neesencijalnog skill-a nekog od prethodnih. Dodeljuje se neesencijalnim sve dok sekundarni za napad ne dostigne barem nivo 50.</w:t>
      </w:r>
    </w:p>
    <w:p w14:paraId="6457E033" w14:textId="50CF804F" w:rsidR="008270DC" w:rsidRDefault="008270DC" w:rsidP="008270D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Ako se mora dodeliti bod nekom sekundarnom skill-u, ista pravila dodeljivanja važe kao i za primarna</w:t>
      </w:r>
    </w:p>
    <w:p w14:paraId="2AD56B18" w14:textId="2A9AFB6B" w:rsidR="008270DC" w:rsidRDefault="008270DC" w:rsidP="008270D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Ako neki skill dostigne nivo 100, postoji opcija da se on vrati na nivo 15 i tada bi se svi njemu dodeljeni bodovi raspodelili na druge skill-ove i svaki bod bi bio dodeljen na osnovu prethodnih pravila. </w:t>
      </w:r>
      <w:r w:rsidR="00317B19">
        <w:rPr>
          <w:rFonts w:ascii="Times New Roman" w:hAnsi="Times New Roman" w:cs="Times New Roman"/>
          <w:sz w:val="24"/>
          <w:szCs w:val="24"/>
          <w:lang w:val="sr-Latn-RS"/>
        </w:rPr>
        <w:t xml:space="preserve">Time može da se desi da neki skill koji je prethodno bio sekundarni sada postane primarni. </w:t>
      </w:r>
      <w:r>
        <w:rPr>
          <w:rFonts w:ascii="Times New Roman" w:hAnsi="Times New Roman" w:cs="Times New Roman"/>
          <w:sz w:val="24"/>
          <w:szCs w:val="24"/>
          <w:lang w:val="sr-Latn-RS"/>
        </w:rPr>
        <w:t>Kad će to moći da se uraditi određuje se u naredn</w:t>
      </w:r>
      <w:r w:rsidR="00317B19">
        <w:rPr>
          <w:rFonts w:ascii="Times New Roman" w:hAnsi="Times New Roman" w:cs="Times New Roman"/>
          <w:sz w:val="24"/>
          <w:szCs w:val="24"/>
          <w:lang w:val="sr-Latn-RS"/>
        </w:rPr>
        <w:t>i</w:t>
      </w:r>
      <w:r>
        <w:rPr>
          <w:rFonts w:ascii="Times New Roman" w:hAnsi="Times New Roman" w:cs="Times New Roman"/>
          <w:sz w:val="24"/>
          <w:szCs w:val="24"/>
          <w:lang w:val="sr-Latn-RS"/>
        </w:rPr>
        <w:t>m pravil</w:t>
      </w:r>
      <w:r w:rsidR="00317B19">
        <w:rPr>
          <w:rFonts w:ascii="Times New Roman" w:hAnsi="Times New Roman" w:cs="Times New Roman"/>
          <w:sz w:val="24"/>
          <w:szCs w:val="24"/>
          <w:lang w:val="sr-Latn-RS"/>
        </w:rPr>
        <w:t>ima</w:t>
      </w:r>
    </w:p>
    <w:p w14:paraId="5EE32E25" w14:textId="236204B7" w:rsidR="00317B19" w:rsidRDefault="008270DC" w:rsidP="00317B1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Ako je reč o skill-u za napad, može se poništiti ako </w:t>
      </w:r>
      <w:r w:rsidR="00D339BC">
        <w:rPr>
          <w:rFonts w:ascii="Times New Roman" w:hAnsi="Times New Roman" w:cs="Times New Roman"/>
          <w:sz w:val="24"/>
          <w:szCs w:val="24"/>
          <w:lang w:val="sr-Latn-RS"/>
        </w:rPr>
        <w:t xml:space="preserve">je </w:t>
      </w:r>
      <w:r w:rsidR="00317B19">
        <w:rPr>
          <w:rFonts w:ascii="Times New Roman" w:hAnsi="Times New Roman" w:cs="Times New Roman"/>
          <w:sz w:val="24"/>
          <w:szCs w:val="24"/>
          <w:lang w:val="sr-Latn-RS"/>
        </w:rPr>
        <w:t>primarni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za odbranu </w:t>
      </w:r>
      <w:r w:rsidR="00D339BC">
        <w:rPr>
          <w:rFonts w:ascii="Times New Roman" w:hAnsi="Times New Roman" w:cs="Times New Roman"/>
          <w:sz w:val="24"/>
          <w:szCs w:val="24"/>
          <w:lang w:val="sr-Latn-RS"/>
        </w:rPr>
        <w:t>kao i barem jedan od primarnih pomoćnih na nivou barem 70</w:t>
      </w:r>
      <w:r w:rsidR="004C3F8C">
        <w:rPr>
          <w:rFonts w:ascii="Times New Roman" w:hAnsi="Times New Roman" w:cs="Times New Roman"/>
          <w:sz w:val="24"/>
          <w:szCs w:val="24"/>
          <w:lang w:val="sr-Latn-RS"/>
        </w:rPr>
        <w:t>, onda tek može da se poništi</w:t>
      </w:r>
    </w:p>
    <w:p w14:paraId="4B9AE9ED" w14:textId="4A53F802" w:rsidR="00317B19" w:rsidRDefault="00317B19" w:rsidP="00317B19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Prethodno pravilo važi i kada se ’za napad’ zameni sa ’za odbranu’ i obrnuto</w:t>
      </w:r>
    </w:p>
    <w:p w14:paraId="125E2E62" w14:textId="63661B41" w:rsidR="00317B19" w:rsidRPr="00317B19" w:rsidRDefault="00181037" w:rsidP="00317B1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drawing>
          <wp:anchor distT="0" distB="0" distL="114300" distR="114300" simplePos="0" relativeHeight="251658240" behindDoc="1" locked="0" layoutInCell="1" allowOverlap="1" wp14:anchorId="589BCC82" wp14:editId="10D721AC">
            <wp:simplePos x="0" y="0"/>
            <wp:positionH relativeFrom="margin">
              <wp:align>center</wp:align>
            </wp:positionH>
            <wp:positionV relativeFrom="paragraph">
              <wp:posOffset>4963795</wp:posOffset>
            </wp:positionV>
            <wp:extent cx="4876800" cy="3262630"/>
            <wp:effectExtent l="0" t="0" r="0" b="0"/>
            <wp:wrapTight wrapText="bothSides">
              <wp:wrapPolygon edited="0">
                <wp:start x="0" y="0"/>
                <wp:lineTo x="0" y="21440"/>
                <wp:lineTo x="21516" y="21440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B19">
        <w:rPr>
          <w:rFonts w:ascii="Times New Roman" w:hAnsi="Times New Roman" w:cs="Times New Roman"/>
          <w:sz w:val="24"/>
          <w:szCs w:val="24"/>
          <w:lang w:val="sr-Latn-RS"/>
        </w:rPr>
        <w:t>Ako je reč o pomoćnom, može se</w:t>
      </w:r>
      <w:r w:rsidR="004C3F8C">
        <w:rPr>
          <w:rFonts w:ascii="Times New Roman" w:hAnsi="Times New Roman" w:cs="Times New Roman"/>
          <w:sz w:val="24"/>
          <w:szCs w:val="24"/>
          <w:lang w:val="sr-Latn-RS"/>
        </w:rPr>
        <w:t xml:space="preserve"> odmah</w:t>
      </w:r>
      <w:r w:rsidR="00317B19">
        <w:rPr>
          <w:rFonts w:ascii="Times New Roman" w:hAnsi="Times New Roman" w:cs="Times New Roman"/>
          <w:sz w:val="24"/>
          <w:szCs w:val="24"/>
          <w:lang w:val="sr-Latn-RS"/>
        </w:rPr>
        <w:t xml:space="preserve"> poništiti</w:t>
      </w:r>
    </w:p>
    <w:sectPr w:rsidR="00317B19" w:rsidRPr="00317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BFD"/>
    <w:multiLevelType w:val="hybridMultilevel"/>
    <w:tmpl w:val="44665506"/>
    <w:lvl w:ilvl="0" w:tplc="281A0011">
      <w:start w:val="1"/>
      <w:numFmt w:val="decimal"/>
      <w:lvlText w:val="%1)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913685"/>
    <w:multiLevelType w:val="hybridMultilevel"/>
    <w:tmpl w:val="783ABF9E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679AA"/>
    <w:multiLevelType w:val="hybridMultilevel"/>
    <w:tmpl w:val="6646ED8A"/>
    <w:lvl w:ilvl="0" w:tplc="281A0011">
      <w:start w:val="1"/>
      <w:numFmt w:val="decimal"/>
      <w:lvlText w:val="%1)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71F"/>
    <w:multiLevelType w:val="hybridMultilevel"/>
    <w:tmpl w:val="52980DDC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B2BE4"/>
    <w:multiLevelType w:val="hybridMultilevel"/>
    <w:tmpl w:val="123E401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65206"/>
    <w:multiLevelType w:val="hybridMultilevel"/>
    <w:tmpl w:val="D4DCA868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126E1"/>
    <w:multiLevelType w:val="hybridMultilevel"/>
    <w:tmpl w:val="5E847174"/>
    <w:lvl w:ilvl="0" w:tplc="281A0011">
      <w:start w:val="1"/>
      <w:numFmt w:val="decimal"/>
      <w:lvlText w:val="%1)"/>
      <w:lvlJc w:val="left"/>
      <w:pPr>
        <w:ind w:left="720" w:hanging="360"/>
      </w:pPr>
    </w:lvl>
    <w:lvl w:ilvl="1" w:tplc="281A0019">
      <w:start w:val="1"/>
      <w:numFmt w:val="lowerLetter"/>
      <w:lvlText w:val="%2."/>
      <w:lvlJc w:val="left"/>
      <w:pPr>
        <w:ind w:left="1440" w:hanging="360"/>
      </w:pPr>
    </w:lvl>
    <w:lvl w:ilvl="2" w:tplc="281A001B">
      <w:start w:val="1"/>
      <w:numFmt w:val="lowerRoman"/>
      <w:lvlText w:val="%3."/>
      <w:lvlJc w:val="right"/>
      <w:pPr>
        <w:ind w:left="2160" w:hanging="180"/>
      </w:pPr>
    </w:lvl>
    <w:lvl w:ilvl="3" w:tplc="281A000F">
      <w:start w:val="1"/>
      <w:numFmt w:val="decimal"/>
      <w:lvlText w:val="%4."/>
      <w:lvlJc w:val="left"/>
      <w:pPr>
        <w:ind w:left="2880" w:hanging="360"/>
      </w:pPr>
    </w:lvl>
    <w:lvl w:ilvl="4" w:tplc="281A0019">
      <w:start w:val="1"/>
      <w:numFmt w:val="lowerLetter"/>
      <w:lvlText w:val="%5."/>
      <w:lvlJc w:val="left"/>
      <w:pPr>
        <w:ind w:left="3600" w:hanging="360"/>
      </w:pPr>
    </w:lvl>
    <w:lvl w:ilvl="5" w:tplc="281A001B">
      <w:start w:val="1"/>
      <w:numFmt w:val="lowerRoman"/>
      <w:lvlText w:val="%6."/>
      <w:lvlJc w:val="right"/>
      <w:pPr>
        <w:ind w:left="4320" w:hanging="180"/>
      </w:pPr>
    </w:lvl>
    <w:lvl w:ilvl="6" w:tplc="281A000F">
      <w:start w:val="1"/>
      <w:numFmt w:val="decimal"/>
      <w:lvlText w:val="%7."/>
      <w:lvlJc w:val="left"/>
      <w:pPr>
        <w:ind w:left="5040" w:hanging="360"/>
      </w:pPr>
    </w:lvl>
    <w:lvl w:ilvl="7" w:tplc="281A0019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79"/>
    <w:rsid w:val="00181037"/>
    <w:rsid w:val="002F2938"/>
    <w:rsid w:val="00317B19"/>
    <w:rsid w:val="00342B37"/>
    <w:rsid w:val="003559C7"/>
    <w:rsid w:val="00434095"/>
    <w:rsid w:val="004C3F8C"/>
    <w:rsid w:val="005A1A86"/>
    <w:rsid w:val="005E3EC3"/>
    <w:rsid w:val="007232DF"/>
    <w:rsid w:val="007838B4"/>
    <w:rsid w:val="007D17B8"/>
    <w:rsid w:val="007E2C00"/>
    <w:rsid w:val="008270DC"/>
    <w:rsid w:val="00856679"/>
    <w:rsid w:val="008B051B"/>
    <w:rsid w:val="008B407E"/>
    <w:rsid w:val="008B553B"/>
    <w:rsid w:val="008C1705"/>
    <w:rsid w:val="009324B5"/>
    <w:rsid w:val="009B431F"/>
    <w:rsid w:val="009C5607"/>
    <w:rsid w:val="009E5496"/>
    <w:rsid w:val="00A847C2"/>
    <w:rsid w:val="00B22681"/>
    <w:rsid w:val="00BD7155"/>
    <w:rsid w:val="00BE69BB"/>
    <w:rsid w:val="00C73D55"/>
    <w:rsid w:val="00D16128"/>
    <w:rsid w:val="00D339BC"/>
    <w:rsid w:val="00D4585F"/>
    <w:rsid w:val="00D62639"/>
    <w:rsid w:val="00EC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1464"/>
  <w15:chartTrackingRefBased/>
  <w15:docId w15:val="{CA440210-A8C4-49EB-8EAB-DEDB97D8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D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D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3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9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</dc:creator>
  <cp:keywords/>
  <dc:description/>
  <cp:lastModifiedBy>Jovan</cp:lastModifiedBy>
  <cp:revision>12</cp:revision>
  <dcterms:created xsi:type="dcterms:W3CDTF">2021-04-18T12:33:00Z</dcterms:created>
  <dcterms:modified xsi:type="dcterms:W3CDTF">2021-05-10T01:06:00Z</dcterms:modified>
</cp:coreProperties>
</file>