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8DA4E" w14:textId="252789AF" w:rsidR="00336606" w:rsidRDefault="005B49E0" w:rsidP="00E140C4">
      <w:pPr>
        <w:spacing w:line="360" w:lineRule="auto"/>
        <w:jc w:val="center"/>
        <w:rPr>
          <w:rFonts w:ascii="Verdana" w:hAnsi="Verdana"/>
          <w:b/>
          <w:sz w:val="32"/>
        </w:rPr>
      </w:pPr>
      <w:r>
        <w:rPr>
          <w:rFonts w:ascii="Verdana" w:hAnsi="Verdana"/>
          <w:b/>
          <w:sz w:val="32"/>
        </w:rPr>
        <w:t xml:space="preserve">Payment </w:t>
      </w:r>
    </w:p>
    <w:p w14:paraId="401BA59F" w14:textId="77777777" w:rsidR="00336606" w:rsidRPr="005B49E0" w:rsidRDefault="00336606" w:rsidP="005B49E0">
      <w:pPr>
        <w:spacing w:line="360" w:lineRule="auto"/>
        <w:jc w:val="both"/>
        <w:rPr>
          <w:rFonts w:ascii="Verdana" w:hAnsi="Verdana"/>
          <w:b/>
          <w:sz w:val="22"/>
        </w:rPr>
      </w:pPr>
    </w:p>
    <w:p w14:paraId="783A0C82" w14:textId="559B0D71" w:rsidR="00336606" w:rsidRPr="005B49E0" w:rsidRDefault="005B49E0" w:rsidP="005B49E0">
      <w:pPr>
        <w:widowControl w:val="0"/>
        <w:autoSpaceDE w:val="0"/>
        <w:autoSpaceDN w:val="0"/>
        <w:adjustRightInd w:val="0"/>
        <w:spacing w:line="360" w:lineRule="auto"/>
        <w:jc w:val="both"/>
        <w:rPr>
          <w:rFonts w:ascii="Verdana" w:hAnsi="Verdana" w:cs="Calibri"/>
          <w:sz w:val="22"/>
        </w:rPr>
      </w:pPr>
      <w:r w:rsidRPr="005B49E0">
        <w:rPr>
          <w:rFonts w:ascii="Verdana" w:hAnsi="Verdana" w:cs="Calibri"/>
          <w:sz w:val="22"/>
        </w:rPr>
        <w:t>Payment works like this: all net income is split between all members equally. In other words, 10 teammates total = everyone gets 10%. You also get unlimited portfolio experience and use of the actual mobile game in your portfolio or for your website. You get credit, as well. Payment will be made through ads and in-app sales. Would love to work on this with you. Will be quite the experience. Check out www.Facebook.com/MundayTraffic for some info on the game and for some sample game footage. If you agree to it, I can send you the Game Design Document. However, you will have to send an email with the second page and a screenshot of it, to make sure you are aware of the NDA. We are not doing signed NDAs because those are useless, but we do want to protect our product idea from reaching others before we can create it, though I f</w:t>
      </w:r>
      <w:r>
        <w:rPr>
          <w:rFonts w:ascii="Verdana" w:hAnsi="Verdana" w:cs="Calibri"/>
          <w:sz w:val="22"/>
        </w:rPr>
        <w:t>eel you will love the concept. Then you can read!</w:t>
      </w:r>
      <w:bookmarkStart w:id="0" w:name="_GoBack"/>
      <w:bookmarkEnd w:id="0"/>
    </w:p>
    <w:sectPr w:rsidR="00336606" w:rsidRPr="005B49E0" w:rsidSect="00F452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17B"/>
    <w:multiLevelType w:val="hybridMultilevel"/>
    <w:tmpl w:val="3222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1A"/>
    <w:rsid w:val="00064224"/>
    <w:rsid w:val="002753C8"/>
    <w:rsid w:val="00276772"/>
    <w:rsid w:val="00336606"/>
    <w:rsid w:val="00442C5A"/>
    <w:rsid w:val="00587177"/>
    <w:rsid w:val="005B49E0"/>
    <w:rsid w:val="005C7F85"/>
    <w:rsid w:val="00621E1A"/>
    <w:rsid w:val="00817D6E"/>
    <w:rsid w:val="008847C4"/>
    <w:rsid w:val="00E10EA7"/>
    <w:rsid w:val="00E140C4"/>
    <w:rsid w:val="00EF3274"/>
    <w:rsid w:val="00F45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CE7E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E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762</Characters>
  <Application>Microsoft Macintosh Word</Application>
  <DocSecurity>0</DocSecurity>
  <Lines>6</Lines>
  <Paragraphs>1</Paragraphs>
  <ScaleCrop>false</ScaleCrop>
  <Company>iLookIn.com</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McClellan</dc:creator>
  <cp:keywords/>
  <dc:description/>
  <cp:lastModifiedBy>Ryan McClellan</cp:lastModifiedBy>
  <cp:revision>2</cp:revision>
  <cp:lastPrinted>2016-07-12T19:28:00Z</cp:lastPrinted>
  <dcterms:created xsi:type="dcterms:W3CDTF">2016-07-12T20:19:00Z</dcterms:created>
  <dcterms:modified xsi:type="dcterms:W3CDTF">2016-07-12T20:19:00Z</dcterms:modified>
</cp:coreProperties>
</file>