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13BB0" w14:textId="77777777" w:rsidR="008511E1" w:rsidRDefault="008511E1" w:rsidP="008511E1">
      <w:pPr>
        <w:spacing w:line="480" w:lineRule="auto"/>
        <w:jc w:val="center"/>
        <w:rPr>
          <w:rFonts w:ascii="Times New Roman" w:eastAsia="Times New Roman" w:hAnsi="Times New Roman" w:cs="Times New Roman"/>
        </w:rPr>
      </w:pPr>
    </w:p>
    <w:p w14:paraId="5D1BA195" w14:textId="1C3ED1F3" w:rsidR="008511E1" w:rsidRDefault="007B2862" w:rsidP="008511E1">
      <w:pPr>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 A RESEARCH PROJECT</w:t>
      </w:r>
    </w:p>
    <w:p w14:paraId="44868D6C" w14:textId="56C3F115" w:rsidR="007B2862" w:rsidRDefault="0018232E" w:rsidP="008511E1">
      <w:pPr>
        <w:spacing w:line="480" w:lineRule="auto"/>
        <w:jc w:val="center"/>
        <w:rPr>
          <w:rFonts w:ascii="Times New Roman" w:eastAsia="Times New Roman" w:hAnsi="Times New Roman" w:cs="Times New Roman"/>
        </w:rPr>
      </w:pPr>
      <w:r>
        <w:rPr>
          <w:rFonts w:ascii="Times New Roman" w:eastAsia="Times New Roman" w:hAnsi="Times New Roman" w:cs="Times New Roman"/>
        </w:rPr>
        <w:t>Introduction to Data Science</w:t>
      </w:r>
    </w:p>
    <w:p w14:paraId="0812B862" w14:textId="77777777" w:rsidR="008511E1" w:rsidRDefault="008511E1" w:rsidP="008511E1">
      <w:pPr>
        <w:spacing w:line="480" w:lineRule="auto"/>
        <w:jc w:val="center"/>
        <w:rPr>
          <w:rFonts w:ascii="Times New Roman" w:eastAsia="Times New Roman" w:hAnsi="Times New Roman" w:cs="Times New Roman"/>
        </w:rPr>
      </w:pPr>
    </w:p>
    <w:p w14:paraId="3B027526" w14:textId="478494A8" w:rsidR="0023028E" w:rsidRDefault="0023028E" w:rsidP="0023028E">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Submitted to</w:t>
      </w:r>
      <w:r w:rsidR="007B2862">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br/>
      </w:r>
      <w:r w:rsidR="007B2862">
        <w:rPr>
          <w:rFonts w:ascii="Times New Roman" w:eastAsia="Times New Roman" w:hAnsi="Times New Roman" w:cs="Times New Roman"/>
          <w:color w:val="000000"/>
        </w:rPr>
        <w:t xml:space="preserve">Mr. Maxil S. Urocay, MSCS </w:t>
      </w:r>
      <w:r w:rsidR="004574DB">
        <w:rPr>
          <w:rFonts w:ascii="Times New Roman" w:eastAsia="Times New Roman" w:hAnsi="Times New Roman" w:cs="Times New Roman"/>
          <w:color w:val="000000"/>
        </w:rPr>
        <w:t>candidate</w:t>
      </w:r>
    </w:p>
    <w:p w14:paraId="3839C5A1" w14:textId="356B08B9" w:rsidR="0023028E" w:rsidRDefault="007B2862" w:rsidP="0023028E">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And to the Faculty of the </w:t>
      </w:r>
    </w:p>
    <w:p w14:paraId="6ACEE134" w14:textId="10F889F8" w:rsidR="007B2862" w:rsidRDefault="007B2862" w:rsidP="0023028E">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College of Information Technology</w:t>
      </w:r>
    </w:p>
    <w:p w14:paraId="6CE066BD" w14:textId="79A81582" w:rsidR="008511E1" w:rsidRDefault="008511E1" w:rsidP="008511E1">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University </w:t>
      </w:r>
      <w:r w:rsidR="00586F16">
        <w:rPr>
          <w:rFonts w:ascii="Times New Roman" w:eastAsia="Times New Roman" w:hAnsi="Times New Roman" w:cs="Times New Roman"/>
          <w:color w:val="000000"/>
        </w:rPr>
        <w:t>of Negros Occidental – Recoletos, Inc.</w:t>
      </w:r>
    </w:p>
    <w:p w14:paraId="77D2424A" w14:textId="77777777" w:rsidR="008511E1" w:rsidRDefault="008511E1" w:rsidP="008511E1">
      <w:pPr>
        <w:spacing w:line="480" w:lineRule="auto"/>
        <w:jc w:val="center"/>
        <w:rPr>
          <w:rFonts w:ascii="Times New Roman" w:eastAsia="Times New Roman" w:hAnsi="Times New Roman" w:cs="Times New Roman"/>
        </w:rPr>
      </w:pPr>
    </w:p>
    <w:p w14:paraId="584604CC" w14:textId="627455CD" w:rsidR="008511E1" w:rsidRDefault="008511E1" w:rsidP="008511E1">
      <w:pPr>
        <w:spacing w:line="480" w:lineRule="auto"/>
        <w:rPr>
          <w:rFonts w:ascii="Times New Roman" w:eastAsia="Times New Roman" w:hAnsi="Times New Roman" w:cs="Times New Roman"/>
        </w:rPr>
      </w:pPr>
    </w:p>
    <w:p w14:paraId="1132DFF4" w14:textId="77777777" w:rsidR="008511E1" w:rsidRDefault="008511E1" w:rsidP="008511E1">
      <w:pPr>
        <w:spacing w:line="480" w:lineRule="auto"/>
        <w:jc w:val="center"/>
        <w:rPr>
          <w:rFonts w:ascii="Times New Roman" w:eastAsia="Times New Roman" w:hAnsi="Times New Roman" w:cs="Times New Roman"/>
        </w:rPr>
      </w:pPr>
    </w:p>
    <w:p w14:paraId="67C63EF2" w14:textId="77777777" w:rsidR="008511E1" w:rsidRDefault="008511E1" w:rsidP="008511E1">
      <w:pPr>
        <w:spacing w:line="480" w:lineRule="auto"/>
        <w:jc w:val="center"/>
        <w:rPr>
          <w:rFonts w:ascii="Times New Roman" w:eastAsia="Times New Roman" w:hAnsi="Times New Roman" w:cs="Times New Roman"/>
        </w:rPr>
      </w:pPr>
      <w:r>
        <w:rPr>
          <w:rFonts w:ascii="Times New Roman" w:eastAsia="Times New Roman" w:hAnsi="Times New Roman" w:cs="Times New Roman"/>
          <w:color w:val="000000"/>
        </w:rPr>
        <w:t>In Partial Fulfillment</w:t>
      </w:r>
    </w:p>
    <w:p w14:paraId="62D7E915" w14:textId="3F8165FD" w:rsidR="008511E1" w:rsidRDefault="008511E1" w:rsidP="007B2862">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Of the Requirements for the </w:t>
      </w:r>
      <w:r w:rsidR="007B2862">
        <w:rPr>
          <w:rFonts w:ascii="Times New Roman" w:eastAsia="Times New Roman" w:hAnsi="Times New Roman" w:cs="Times New Roman"/>
          <w:color w:val="000000"/>
        </w:rPr>
        <w:t>Course</w:t>
      </w:r>
    </w:p>
    <w:p w14:paraId="466AA7C4" w14:textId="52859E36" w:rsidR="007B2862" w:rsidRDefault="00226D13" w:rsidP="007B2862">
      <w:pPr>
        <w:spacing w:line="480" w:lineRule="auto"/>
        <w:jc w:val="center"/>
        <w:rPr>
          <w:rFonts w:ascii="Times New Roman" w:eastAsia="Times New Roman" w:hAnsi="Times New Roman" w:cs="Times New Roman"/>
        </w:rPr>
      </w:pPr>
      <w:r>
        <w:rPr>
          <w:rFonts w:ascii="Times New Roman" w:eastAsia="Times New Roman" w:hAnsi="Times New Roman" w:cs="Times New Roman"/>
          <w:color w:val="000000"/>
        </w:rPr>
        <w:t>COPE0683X</w:t>
      </w:r>
    </w:p>
    <w:p w14:paraId="1015BCF9" w14:textId="1DFDBCA9" w:rsidR="008511E1" w:rsidRDefault="008511E1" w:rsidP="008511E1">
      <w:pPr>
        <w:spacing w:line="480" w:lineRule="auto"/>
        <w:jc w:val="center"/>
        <w:rPr>
          <w:rFonts w:ascii="Times New Roman" w:eastAsia="Times New Roman" w:hAnsi="Times New Roman" w:cs="Times New Roman"/>
        </w:rPr>
      </w:pPr>
    </w:p>
    <w:p w14:paraId="2CFF56FA" w14:textId="77777777" w:rsidR="008511E1" w:rsidRDefault="008511E1" w:rsidP="008511E1">
      <w:pPr>
        <w:spacing w:line="480" w:lineRule="auto"/>
        <w:jc w:val="center"/>
        <w:rPr>
          <w:rFonts w:ascii="Times New Roman" w:eastAsia="Times New Roman" w:hAnsi="Times New Roman" w:cs="Times New Roman"/>
        </w:rPr>
      </w:pPr>
    </w:p>
    <w:p w14:paraId="5AB88957" w14:textId="69C18BCA" w:rsidR="008511E1" w:rsidRDefault="0023028E" w:rsidP="008511E1">
      <w:pPr>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Submitted </w:t>
      </w:r>
      <w:r w:rsidR="008511E1">
        <w:rPr>
          <w:rFonts w:ascii="Times New Roman" w:eastAsia="Times New Roman" w:hAnsi="Times New Roman" w:cs="Times New Roman"/>
        </w:rPr>
        <w:t>By:</w:t>
      </w:r>
    </w:p>
    <w:p w14:paraId="381F2C7E" w14:textId="251B26AC" w:rsidR="00BC0AE7" w:rsidRDefault="00812624" w:rsidP="004574DB">
      <w:pPr>
        <w:spacing w:line="480" w:lineRule="auto"/>
        <w:jc w:val="center"/>
        <w:rPr>
          <w:rFonts w:ascii="Times New Roman" w:eastAsia="Times New Roman" w:hAnsi="Times New Roman" w:cs="Times New Roman"/>
        </w:rPr>
      </w:pPr>
      <w:r>
        <w:rPr>
          <w:rFonts w:ascii="Times New Roman" w:eastAsia="Times New Roman" w:hAnsi="Times New Roman" w:cs="Times New Roman"/>
        </w:rPr>
        <w:t>Members</w:t>
      </w:r>
    </w:p>
    <w:p w14:paraId="625CCEA7" w14:textId="77777777" w:rsidR="008511E1" w:rsidRDefault="008511E1" w:rsidP="008511E1">
      <w:pPr>
        <w:spacing w:line="480" w:lineRule="auto"/>
        <w:jc w:val="center"/>
        <w:rPr>
          <w:rFonts w:ascii="Times New Roman" w:eastAsia="Times New Roman" w:hAnsi="Times New Roman" w:cs="Times New Roman"/>
        </w:rPr>
      </w:pPr>
    </w:p>
    <w:p w14:paraId="2DF2867A" w14:textId="695A7546" w:rsidR="00045692" w:rsidRDefault="006B484B" w:rsidP="00074101">
      <w:pPr>
        <w:spacing w:line="480" w:lineRule="auto"/>
        <w:jc w:val="center"/>
        <w:rPr>
          <w:rFonts w:ascii="Times New Roman" w:eastAsia="Times New Roman" w:hAnsi="Times New Roman" w:cs="Times New Roman"/>
        </w:rPr>
      </w:pPr>
      <w:r>
        <w:rPr>
          <w:rFonts w:ascii="Times New Roman" w:eastAsia="Times New Roman" w:hAnsi="Times New Roman" w:cs="Times New Roman"/>
        </w:rPr>
        <w:t>August 2026</w:t>
      </w:r>
    </w:p>
    <w:p w14:paraId="7928DB91" w14:textId="712BABAE" w:rsidR="006D4D03" w:rsidRDefault="00045692" w:rsidP="00045692">
      <w:pPr>
        <w:rPr>
          <w:rFonts w:ascii="Times New Roman" w:eastAsia="Times New Roman" w:hAnsi="Times New Roman" w:cs="Times New Roman"/>
        </w:rPr>
      </w:pPr>
      <w:r>
        <w:rPr>
          <w:rFonts w:ascii="Times New Roman" w:eastAsia="Times New Roman" w:hAnsi="Times New Roman" w:cs="Times New Roman"/>
        </w:rPr>
        <w:br w:type="page"/>
      </w:r>
    </w:p>
    <w:p w14:paraId="33260344" w14:textId="4DE24645" w:rsidR="008511E1" w:rsidRPr="00994B09" w:rsidRDefault="006D4D03" w:rsidP="008511E1">
      <w:pPr>
        <w:spacing w:line="480" w:lineRule="auto"/>
        <w:jc w:val="center"/>
        <w:rPr>
          <w:rFonts w:ascii="Times New Roman" w:eastAsia="Times New Roman" w:hAnsi="Times New Roman" w:cs="Times New Roman"/>
          <w:b/>
          <w:bCs/>
        </w:rPr>
      </w:pPr>
      <w:r w:rsidRPr="00994B09">
        <w:rPr>
          <w:rFonts w:ascii="Times New Roman" w:eastAsia="Times New Roman" w:hAnsi="Times New Roman" w:cs="Times New Roman"/>
          <w:b/>
          <w:bCs/>
        </w:rPr>
        <w:lastRenderedPageBreak/>
        <w:t>GENERAL INSTRUCTIONS</w:t>
      </w:r>
    </w:p>
    <w:p w14:paraId="76A22273" w14:textId="24853BE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t>For this semestral project, each assigned group must plan, acquire data, clean and prepare the data, analyze it, develop and evaluate appropriate models, communicate evidence-based findings, document the complete process, and defend one integrated data science project. The project must address a clear real-world question and must use Python as the primary programming language.</w:t>
      </w:r>
    </w:p>
    <w:p w14:paraId="13792675" w14:textId="77634339" w:rsidR="004B09D1" w:rsidRDefault="0CF0EEB9" w:rsidP="004B09D1">
      <w:pPr>
        <w:spacing w:line="480" w:lineRule="auto"/>
        <w:jc w:val="both"/>
        <w:rPr>
          <w:rFonts w:ascii="Times New Roman" w:eastAsia="Times New Roman" w:hAnsi="Times New Roman" w:cs="Times New Roman"/>
        </w:rPr>
      </w:pPr>
      <w:r w:rsidRPr="4658029E">
        <w:rPr>
          <w:rFonts w:ascii="Times New Roman" w:eastAsia="Times New Roman" w:hAnsi="Times New Roman" w:cs="Times New Roman"/>
        </w:rPr>
        <w:t xml:space="preserve">You will develop only one main project throughout the semester. The Prelim Term establishes the approved problem, dataset, data-management plan, and initial exploratory analysis; the Midterm Term completes the statistical analysis and develops baseline predictive or analytical models; and the Final Term completes model improvement, evaluation, interpretation, communication, and deployment or reproducible delivery. Separate or unrelated projects for each grading period are not allowed unless </w:t>
      </w:r>
      <w:r w:rsidR="5E39F9ED" w:rsidRPr="4658029E">
        <w:rPr>
          <w:rFonts w:ascii="Times New Roman" w:eastAsia="Times New Roman" w:hAnsi="Times New Roman" w:cs="Times New Roman"/>
        </w:rPr>
        <w:t>I</w:t>
      </w:r>
      <w:r w:rsidRPr="4658029E">
        <w:rPr>
          <w:rFonts w:ascii="Times New Roman" w:eastAsia="Times New Roman" w:hAnsi="Times New Roman" w:cs="Times New Roman"/>
        </w:rPr>
        <w:t xml:space="preserve"> formally </w:t>
      </w:r>
      <w:r w:rsidR="5E39F9ED" w:rsidRPr="4658029E">
        <w:rPr>
          <w:rFonts w:ascii="Times New Roman" w:eastAsia="Times New Roman" w:hAnsi="Times New Roman" w:cs="Times New Roman"/>
        </w:rPr>
        <w:t>approve</w:t>
      </w:r>
      <w:r w:rsidRPr="4658029E">
        <w:rPr>
          <w:rFonts w:ascii="Times New Roman" w:eastAsia="Times New Roman" w:hAnsi="Times New Roman" w:cs="Times New Roman"/>
        </w:rPr>
        <w:t xml:space="preserve"> a change.</w:t>
      </w:r>
    </w:p>
    <w:p w14:paraId="0DF819E6"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b/>
          <w:bCs/>
        </w:rPr>
        <w:t>1. Project Proposal and Approval</w:t>
      </w:r>
    </w:p>
    <w:p w14:paraId="02064FFF" w14:textId="77777777" w:rsidR="004B09D1" w:rsidRPr="004B09D1" w:rsidRDefault="0CF0EEB9" w:rsidP="30C315C3">
      <w:pPr>
        <w:spacing w:line="480" w:lineRule="auto"/>
        <w:jc w:val="both"/>
        <w:rPr>
          <w:rFonts w:ascii="Times New Roman" w:eastAsia="Times New Roman" w:hAnsi="Times New Roman" w:cs="Times New Roman"/>
          <w:highlight w:val="yellow"/>
        </w:rPr>
      </w:pPr>
      <w:r w:rsidRPr="4658029E">
        <w:rPr>
          <w:rFonts w:ascii="Times New Roman" w:eastAsia="Times New Roman" w:hAnsi="Times New Roman" w:cs="Times New Roman"/>
        </w:rPr>
        <w:t>Submit a concise proposal before beginning full analysis or model development. The proposal must identify the project title, real-world problem, target users or decision-makers, research questions, objectives, proposed dataset, variables, planned data science methods, expected outputs, degree-program relevance, and Sustainable Development Goal alignment.</w:t>
      </w:r>
    </w:p>
    <w:p w14:paraId="47378908" w14:textId="2DAE3AD9" w:rsidR="004B09D1" w:rsidRPr="004B09D1" w:rsidRDefault="003D1A88" w:rsidP="004B09D1">
      <w:pPr>
        <w:spacing w:line="480" w:lineRule="auto"/>
        <w:jc w:val="both"/>
        <w:rPr>
          <w:rFonts w:ascii="Times New Roman" w:eastAsia="Times New Roman" w:hAnsi="Times New Roman" w:cs="Times New Roman"/>
        </w:rPr>
      </w:pPr>
      <w:r>
        <w:rPr>
          <w:rFonts w:ascii="Times New Roman" w:eastAsia="Times New Roman" w:hAnsi="Times New Roman" w:cs="Times New Roman"/>
        </w:rPr>
        <w:t>I</w:t>
      </w:r>
      <w:r w:rsidR="004B09D1" w:rsidRPr="004B09D1">
        <w:rPr>
          <w:rFonts w:ascii="Times New Roman" w:eastAsia="Times New Roman" w:hAnsi="Times New Roman" w:cs="Times New Roman"/>
        </w:rPr>
        <w:t xml:space="preserve"> must approve the title, scope, dataset, and proposed analytical direction. Approval of a proposal does not guarantee approval of every later method; analytical techniques must remain appropriate to the data and the research question.</w:t>
      </w:r>
    </w:p>
    <w:p w14:paraId="3890D5DF"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b/>
          <w:bCs/>
        </w:rPr>
        <w:t>2. Data Science Problem and Degree-Program Alignment</w:t>
      </w:r>
    </w:p>
    <w:p w14:paraId="27698DF3" w14:textId="77777777" w:rsidR="004B09D1" w:rsidRPr="004B09D1" w:rsidRDefault="0CF0EEB9" w:rsidP="004B09D1">
      <w:pPr>
        <w:spacing w:line="480" w:lineRule="auto"/>
        <w:jc w:val="both"/>
        <w:rPr>
          <w:rFonts w:ascii="Times New Roman" w:eastAsia="Times New Roman" w:hAnsi="Times New Roman" w:cs="Times New Roman"/>
        </w:rPr>
      </w:pPr>
      <w:r w:rsidRPr="4658029E">
        <w:rPr>
          <w:rFonts w:ascii="Times New Roman" w:eastAsia="Times New Roman" w:hAnsi="Times New Roman" w:cs="Times New Roman"/>
        </w:rPr>
        <w:t xml:space="preserve">The project must be a data science project rather than a simple information system, data-entry program, or visualization-only output. It must use data to describe patterns, explain </w:t>
      </w:r>
      <w:r w:rsidRPr="4658029E">
        <w:rPr>
          <w:rFonts w:ascii="Times New Roman" w:eastAsia="Times New Roman" w:hAnsi="Times New Roman" w:cs="Times New Roman"/>
        </w:rPr>
        <w:lastRenderedPageBreak/>
        <w:t>relationships, make predictions, classify observations, detect anomalies, forecast values, recommend actions, or otherwise support evidence-based decision-making.</w:t>
      </w:r>
    </w:p>
    <w:p w14:paraId="79339F2C" w14:textId="77777777" w:rsidR="003D1A88" w:rsidRDefault="0CF0EEB9" w:rsidP="004B09D1">
      <w:pPr>
        <w:spacing w:line="480" w:lineRule="auto"/>
        <w:jc w:val="both"/>
        <w:rPr>
          <w:rFonts w:ascii="Times New Roman" w:eastAsia="Times New Roman" w:hAnsi="Times New Roman" w:cs="Times New Roman"/>
        </w:rPr>
      </w:pPr>
      <w:r w:rsidRPr="4658029E">
        <w:rPr>
          <w:rFonts w:ascii="Times New Roman" w:eastAsia="Times New Roman" w:hAnsi="Times New Roman" w:cs="Times New Roman"/>
          <w:b/>
          <w:bCs/>
        </w:rPr>
        <w:t>Computer Science</w:t>
      </w:r>
      <w:r w:rsidRPr="4658029E">
        <w:rPr>
          <w:rFonts w:ascii="Times New Roman" w:eastAsia="Times New Roman" w:hAnsi="Times New Roman" w:cs="Times New Roman"/>
        </w:rPr>
        <w:t xml:space="preserve"> projects may emphasize algorithms, machine learning, natural language processing, computer vision, simulation, or model optimization. </w:t>
      </w:r>
    </w:p>
    <w:p w14:paraId="414E0AF1" w14:textId="77777777" w:rsidR="003D1A88" w:rsidRDefault="0CF0EEB9" w:rsidP="004B09D1">
      <w:pPr>
        <w:spacing w:line="480" w:lineRule="auto"/>
        <w:jc w:val="both"/>
        <w:rPr>
          <w:rFonts w:ascii="Times New Roman" w:eastAsia="Times New Roman" w:hAnsi="Times New Roman" w:cs="Times New Roman"/>
        </w:rPr>
      </w:pPr>
      <w:r w:rsidRPr="4658029E">
        <w:rPr>
          <w:rFonts w:ascii="Times New Roman" w:eastAsia="Times New Roman" w:hAnsi="Times New Roman" w:cs="Times New Roman"/>
          <w:b/>
          <w:bCs/>
        </w:rPr>
        <w:t>Information Technology</w:t>
      </w:r>
      <w:r w:rsidRPr="4658029E">
        <w:rPr>
          <w:rFonts w:ascii="Times New Roman" w:eastAsia="Times New Roman" w:hAnsi="Times New Roman" w:cs="Times New Roman"/>
        </w:rPr>
        <w:t xml:space="preserve"> projects may emphasize operational analytics, service analytics, cybersecurity data, infrastructure monitoring, or applied predictive systems. </w:t>
      </w:r>
    </w:p>
    <w:p w14:paraId="1B1A78C9" w14:textId="77777777" w:rsidR="003D1A88"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b/>
          <w:bCs/>
        </w:rPr>
        <w:t>Information Systems</w:t>
      </w:r>
      <w:r w:rsidRPr="004B09D1">
        <w:rPr>
          <w:rFonts w:ascii="Times New Roman" w:eastAsia="Times New Roman" w:hAnsi="Times New Roman" w:cs="Times New Roman"/>
        </w:rPr>
        <w:t xml:space="preserve"> projects may emphasize organizational data, decision support, process analytics, business intelligence, or performance forecasting. </w:t>
      </w:r>
    </w:p>
    <w:p w14:paraId="17777720" w14:textId="6A069F4F"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b/>
          <w:bCs/>
        </w:rPr>
        <w:t xml:space="preserve">Entertainment and Multimedia Computing </w:t>
      </w:r>
      <w:r w:rsidRPr="004B09D1">
        <w:rPr>
          <w:rFonts w:ascii="Times New Roman" w:eastAsia="Times New Roman" w:hAnsi="Times New Roman" w:cs="Times New Roman"/>
        </w:rPr>
        <w:t>projects may emphasize audience analytics, game telemetry, content recommendation, sentiment analysis, media classification, or interactive data storytelling.</w:t>
      </w:r>
    </w:p>
    <w:p w14:paraId="5D21C3EA" w14:textId="77777777" w:rsidR="004B09D1" w:rsidRPr="004B09D1" w:rsidRDefault="0CF0EEB9" w:rsidP="004B09D1">
      <w:pPr>
        <w:spacing w:line="480" w:lineRule="auto"/>
        <w:jc w:val="both"/>
        <w:rPr>
          <w:rFonts w:ascii="Times New Roman" w:eastAsia="Times New Roman" w:hAnsi="Times New Roman" w:cs="Times New Roman"/>
        </w:rPr>
      </w:pPr>
      <w:r w:rsidRPr="4658029E">
        <w:rPr>
          <w:rFonts w:ascii="Times New Roman" w:eastAsia="Times New Roman" w:hAnsi="Times New Roman" w:cs="Times New Roman"/>
          <w:b/>
          <w:bCs/>
        </w:rPr>
        <w:t>3. Sustainable Development Goal Alignment</w:t>
      </w:r>
    </w:p>
    <w:p w14:paraId="7365D82C" w14:textId="77777777" w:rsidR="004B09D1" w:rsidRPr="004B09D1" w:rsidRDefault="0CF0EEB9" w:rsidP="004B09D1">
      <w:pPr>
        <w:spacing w:line="480" w:lineRule="auto"/>
        <w:jc w:val="both"/>
        <w:rPr>
          <w:rFonts w:ascii="Times New Roman" w:eastAsia="Times New Roman" w:hAnsi="Times New Roman" w:cs="Times New Roman"/>
        </w:rPr>
      </w:pPr>
      <w:r w:rsidRPr="4658029E">
        <w:rPr>
          <w:rFonts w:ascii="Times New Roman" w:eastAsia="Times New Roman" w:hAnsi="Times New Roman" w:cs="Times New Roman"/>
        </w:rPr>
        <w:t>Select at least one United Nations Sustainable Development Goal that is directly connected to the problem, data, users, and intended use of the findings. Explain the selected goal, the project problem connected to it, the expected contribution, the beneficiaries, and the limits of the contribution.</w:t>
      </w:r>
    </w:p>
    <w:p w14:paraId="25230CF7"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t>Do not add an SDG only for compliance. The analysis, variables, interpretation, and recommendations must demonstrate a reasonable and honest connection to the selected goal.</w:t>
      </w:r>
    </w:p>
    <w:p w14:paraId="4CB538AB"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b/>
          <w:bCs/>
        </w:rPr>
        <w:t>4. Dataset Requirements</w:t>
      </w:r>
    </w:p>
    <w:p w14:paraId="5F4BE943" w14:textId="10BC808B" w:rsidR="004B09D1" w:rsidRPr="004B09D1" w:rsidRDefault="0CF0EEB9" w:rsidP="004B09D1">
      <w:pPr>
        <w:spacing w:line="480" w:lineRule="auto"/>
        <w:jc w:val="both"/>
        <w:rPr>
          <w:rFonts w:ascii="Times New Roman" w:eastAsia="Times New Roman" w:hAnsi="Times New Roman" w:cs="Times New Roman"/>
        </w:rPr>
      </w:pPr>
      <w:r w:rsidRPr="4658029E">
        <w:rPr>
          <w:rFonts w:ascii="Times New Roman" w:eastAsia="Times New Roman" w:hAnsi="Times New Roman" w:cs="Times New Roman"/>
        </w:rPr>
        <w:t xml:space="preserve">Use a legitimate, traceable, and sufficiently rich dataset. As a general requirement, the working dataset should contain at least 1,000 usable observations after cleaning and enough relevant variables to support meaningful analysis. Projects involving images, text documents, audio, transactions, event streams, networks, or time series may use an equivalent scale appropriate to the data type, but the group must justify the sample size and obtain </w:t>
      </w:r>
      <w:r w:rsidR="100F4933" w:rsidRPr="4658029E">
        <w:rPr>
          <w:rFonts w:ascii="Times New Roman" w:eastAsia="Times New Roman" w:hAnsi="Times New Roman" w:cs="Times New Roman"/>
        </w:rPr>
        <w:t xml:space="preserve">my </w:t>
      </w:r>
      <w:r w:rsidRPr="4658029E">
        <w:rPr>
          <w:rFonts w:ascii="Times New Roman" w:eastAsia="Times New Roman" w:hAnsi="Times New Roman" w:cs="Times New Roman"/>
        </w:rPr>
        <w:t>approval.</w:t>
      </w:r>
    </w:p>
    <w:p w14:paraId="7E4093D1" w14:textId="77777777" w:rsidR="004B09D1" w:rsidRPr="004B09D1" w:rsidRDefault="0CF0EEB9" w:rsidP="004B09D1">
      <w:pPr>
        <w:spacing w:line="480" w:lineRule="auto"/>
        <w:jc w:val="both"/>
        <w:rPr>
          <w:rFonts w:ascii="Times New Roman" w:eastAsia="Times New Roman" w:hAnsi="Times New Roman" w:cs="Times New Roman"/>
        </w:rPr>
      </w:pPr>
      <w:r w:rsidRPr="4658029E">
        <w:rPr>
          <w:rFonts w:ascii="Times New Roman" w:eastAsia="Times New Roman" w:hAnsi="Times New Roman" w:cs="Times New Roman"/>
        </w:rPr>
        <w:lastRenderedPageBreak/>
        <w:t>The data may come from government open-data portals, reputable institutions, research repositories, approved application programming interfaces, organizational records with permission, properly designed surveys, sensors, or ethically collected web data. Every source must be cited, and the group must document the license, access conditions, collection dates, population or coverage, unit of analysis, and known limitations.</w:t>
      </w:r>
    </w:p>
    <w:p w14:paraId="0E73A906" w14:textId="77777777" w:rsidR="004B09D1" w:rsidRPr="004B09D1" w:rsidRDefault="0CF0EEB9" w:rsidP="004B09D1">
      <w:pPr>
        <w:spacing w:line="480" w:lineRule="auto"/>
        <w:jc w:val="both"/>
        <w:rPr>
          <w:rFonts w:ascii="Times New Roman" w:eastAsia="Times New Roman" w:hAnsi="Times New Roman" w:cs="Times New Roman"/>
        </w:rPr>
      </w:pPr>
      <w:r w:rsidRPr="4658029E">
        <w:rPr>
          <w:rFonts w:ascii="Times New Roman" w:eastAsia="Times New Roman" w:hAnsi="Times New Roman" w:cs="Times New Roman"/>
        </w:rPr>
        <w:t>At least 1,000 usable observations after cleaning, unless an equivalent scale is justified and approved.</w:t>
      </w:r>
    </w:p>
    <w:p w14:paraId="0627F478" w14:textId="77777777" w:rsidR="004B09D1" w:rsidRPr="004B09D1" w:rsidRDefault="0CF0EEB9" w:rsidP="004B09D1">
      <w:pPr>
        <w:spacing w:line="480" w:lineRule="auto"/>
        <w:jc w:val="both"/>
        <w:rPr>
          <w:rFonts w:ascii="Times New Roman" w:eastAsia="Times New Roman" w:hAnsi="Times New Roman" w:cs="Times New Roman"/>
        </w:rPr>
      </w:pPr>
      <w:r w:rsidRPr="4658029E">
        <w:rPr>
          <w:rFonts w:ascii="Times New Roman" w:eastAsia="Times New Roman" w:hAnsi="Times New Roman" w:cs="Times New Roman"/>
        </w:rPr>
        <w:t>At least one clearly defined unit of analysis and sufficient relevant variables.</w:t>
      </w:r>
    </w:p>
    <w:p w14:paraId="45DA564B" w14:textId="77777777" w:rsidR="004B09D1" w:rsidRPr="004B09D1" w:rsidRDefault="0CF0EEB9" w:rsidP="004B09D1">
      <w:pPr>
        <w:spacing w:line="480" w:lineRule="auto"/>
        <w:jc w:val="both"/>
        <w:rPr>
          <w:rFonts w:ascii="Times New Roman" w:eastAsia="Times New Roman" w:hAnsi="Times New Roman" w:cs="Times New Roman"/>
        </w:rPr>
      </w:pPr>
      <w:r w:rsidRPr="4658029E">
        <w:rPr>
          <w:rFonts w:ascii="Times New Roman" w:eastAsia="Times New Roman" w:hAnsi="Times New Roman" w:cs="Times New Roman"/>
        </w:rPr>
        <w:t>A credible and citable source with documented access and licensing conditions.</w:t>
      </w:r>
    </w:p>
    <w:p w14:paraId="642D45A6" w14:textId="77777777" w:rsidR="004B09D1" w:rsidRPr="004B09D1" w:rsidRDefault="0CF0EEB9" w:rsidP="004B09D1">
      <w:pPr>
        <w:spacing w:line="480" w:lineRule="auto"/>
        <w:jc w:val="both"/>
        <w:rPr>
          <w:rFonts w:ascii="Times New Roman" w:eastAsia="Times New Roman" w:hAnsi="Times New Roman" w:cs="Times New Roman"/>
        </w:rPr>
      </w:pPr>
      <w:r w:rsidRPr="4658029E">
        <w:rPr>
          <w:rFonts w:ascii="Times New Roman" w:eastAsia="Times New Roman" w:hAnsi="Times New Roman" w:cs="Times New Roman"/>
        </w:rPr>
        <w:t>No fabricated, randomly generated, or artificially expanded data presented as real observations.</w:t>
      </w:r>
    </w:p>
    <w:p w14:paraId="37D5D94E"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b/>
          <w:bCs/>
        </w:rPr>
        <w:t>5. Data Ethics, Privacy, and Governance</w:t>
      </w:r>
    </w:p>
    <w:p w14:paraId="21FE63AC"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t>The project must comply with ethical and lawful data practices. Do not collect or disclose passwords, financial credentials, exact private addresses, medical information, government identifiers, or other sensitive personal data without formal authorization and appropriate safeguards.</w:t>
      </w:r>
    </w:p>
    <w:p w14:paraId="37428B43"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t>Document informed consent when primary data are collected, minimize personal information, anonymize or pseudonymize records when necessary, restrict access to raw data, and explain possible bias, unfairness, privacy risk, and misuse. A technically accurate model may still be unacceptable if its data collection or intended use is unethical.</w:t>
      </w:r>
    </w:p>
    <w:p w14:paraId="0EE551A6"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b/>
          <w:bCs/>
        </w:rPr>
        <w:t>6. Programming Language and Analytical Environment</w:t>
      </w:r>
    </w:p>
    <w:p w14:paraId="0E7A0BA6"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t>Python is the required primary language. Use a reproducible notebook or script-based workflow with appropriate libraries such as NumPy, pandas, Matplotlib, Seaborn, SciPy, statsmodels, scikit-learn, and other approved packages. R may be used as a supplementary tool only when its purpose is explained and approved.</w:t>
      </w:r>
    </w:p>
    <w:p w14:paraId="7B1D9793"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lastRenderedPageBreak/>
        <w:t>Organize code into understandable sections, functions, modules, or notebooks. The final work must run from a clean project copy using the documented environment and must not depend on private file paths or unreported manual steps.</w:t>
      </w:r>
    </w:p>
    <w:p w14:paraId="394CCC0D"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b/>
          <w:bCs/>
        </w:rPr>
        <w:t>7. Data Science Workflow</w:t>
      </w:r>
    </w:p>
    <w:p w14:paraId="523CED0E"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t>The group must demonstrate a complete and connected workflow: problem framing; data acquisition; data understanding; data cleaning; exploratory data analysis; feature preparation; method selection; training or estimation; validation; evaluation; interpretation; communication; and reproducible delivery.</w:t>
      </w:r>
    </w:p>
    <w:p w14:paraId="065F263B"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t>Each stage must support the same approved problem and objectives. Attractive charts, complex models, or dashboards that do not answer the research questions will not be considered meaningful completion.</w:t>
      </w:r>
    </w:p>
    <w:p w14:paraId="0B4A4761" w14:textId="77777777" w:rsidR="004B09D1" w:rsidRPr="00226D13" w:rsidRDefault="004B09D1">
      <w:pPr>
        <w:pStyle w:val="ListParagraph"/>
        <w:numPr>
          <w:ilvl w:val="0"/>
          <w:numId w:val="10"/>
        </w:numPr>
        <w:spacing w:line="480" w:lineRule="auto"/>
        <w:jc w:val="both"/>
        <w:rPr>
          <w:rFonts w:ascii="Times New Roman" w:eastAsia="Times New Roman" w:hAnsi="Times New Roman" w:cs="Times New Roman"/>
        </w:rPr>
      </w:pPr>
      <w:r w:rsidRPr="00226D13">
        <w:rPr>
          <w:rFonts w:ascii="Times New Roman" w:eastAsia="Times New Roman" w:hAnsi="Times New Roman" w:cs="Times New Roman"/>
        </w:rPr>
        <w:t>Frame the decision problem and measurable questions.</w:t>
      </w:r>
    </w:p>
    <w:p w14:paraId="3BA11294" w14:textId="77777777" w:rsidR="004B09D1" w:rsidRPr="00226D13" w:rsidRDefault="004B09D1">
      <w:pPr>
        <w:pStyle w:val="ListParagraph"/>
        <w:numPr>
          <w:ilvl w:val="0"/>
          <w:numId w:val="10"/>
        </w:numPr>
        <w:spacing w:line="480" w:lineRule="auto"/>
        <w:jc w:val="both"/>
        <w:rPr>
          <w:rFonts w:ascii="Times New Roman" w:eastAsia="Times New Roman" w:hAnsi="Times New Roman" w:cs="Times New Roman"/>
        </w:rPr>
      </w:pPr>
      <w:r w:rsidRPr="00226D13">
        <w:rPr>
          <w:rFonts w:ascii="Times New Roman" w:eastAsia="Times New Roman" w:hAnsi="Times New Roman" w:cs="Times New Roman"/>
        </w:rPr>
        <w:t>Acquire and document the data.</w:t>
      </w:r>
    </w:p>
    <w:p w14:paraId="2D529667" w14:textId="77777777" w:rsidR="004B09D1" w:rsidRPr="00226D13" w:rsidRDefault="004B09D1">
      <w:pPr>
        <w:pStyle w:val="ListParagraph"/>
        <w:numPr>
          <w:ilvl w:val="0"/>
          <w:numId w:val="10"/>
        </w:numPr>
        <w:spacing w:line="480" w:lineRule="auto"/>
        <w:jc w:val="both"/>
        <w:rPr>
          <w:rFonts w:ascii="Times New Roman" w:eastAsia="Times New Roman" w:hAnsi="Times New Roman" w:cs="Times New Roman"/>
        </w:rPr>
      </w:pPr>
      <w:r w:rsidRPr="00226D13">
        <w:rPr>
          <w:rFonts w:ascii="Times New Roman" w:eastAsia="Times New Roman" w:hAnsi="Times New Roman" w:cs="Times New Roman"/>
        </w:rPr>
        <w:t>Audit, clean, and prepare the data.</w:t>
      </w:r>
    </w:p>
    <w:p w14:paraId="5460B0B4" w14:textId="77777777" w:rsidR="004B09D1" w:rsidRPr="00226D13" w:rsidRDefault="004B09D1">
      <w:pPr>
        <w:pStyle w:val="ListParagraph"/>
        <w:numPr>
          <w:ilvl w:val="0"/>
          <w:numId w:val="10"/>
        </w:numPr>
        <w:spacing w:line="480" w:lineRule="auto"/>
        <w:jc w:val="both"/>
        <w:rPr>
          <w:rFonts w:ascii="Times New Roman" w:eastAsia="Times New Roman" w:hAnsi="Times New Roman" w:cs="Times New Roman"/>
        </w:rPr>
      </w:pPr>
      <w:r w:rsidRPr="00226D13">
        <w:rPr>
          <w:rFonts w:ascii="Times New Roman" w:eastAsia="Times New Roman" w:hAnsi="Times New Roman" w:cs="Times New Roman"/>
        </w:rPr>
        <w:t>Explore patterns using statistics and visualizations.</w:t>
      </w:r>
    </w:p>
    <w:p w14:paraId="1C67C794" w14:textId="77777777" w:rsidR="004B09D1" w:rsidRPr="00226D13" w:rsidRDefault="004B09D1">
      <w:pPr>
        <w:pStyle w:val="ListParagraph"/>
        <w:numPr>
          <w:ilvl w:val="0"/>
          <w:numId w:val="10"/>
        </w:numPr>
        <w:spacing w:line="480" w:lineRule="auto"/>
        <w:jc w:val="both"/>
        <w:rPr>
          <w:rFonts w:ascii="Times New Roman" w:eastAsia="Times New Roman" w:hAnsi="Times New Roman" w:cs="Times New Roman"/>
        </w:rPr>
      </w:pPr>
      <w:r w:rsidRPr="00226D13">
        <w:rPr>
          <w:rFonts w:ascii="Times New Roman" w:eastAsia="Times New Roman" w:hAnsi="Times New Roman" w:cs="Times New Roman"/>
        </w:rPr>
        <w:t>Develop a baseline and suitable analytical or predictive method.</w:t>
      </w:r>
    </w:p>
    <w:p w14:paraId="5460389B" w14:textId="77777777" w:rsidR="004B09D1" w:rsidRPr="00226D13" w:rsidRDefault="004B09D1">
      <w:pPr>
        <w:pStyle w:val="ListParagraph"/>
        <w:numPr>
          <w:ilvl w:val="0"/>
          <w:numId w:val="10"/>
        </w:numPr>
        <w:spacing w:line="480" w:lineRule="auto"/>
        <w:jc w:val="both"/>
        <w:rPr>
          <w:rFonts w:ascii="Times New Roman" w:eastAsia="Times New Roman" w:hAnsi="Times New Roman" w:cs="Times New Roman"/>
        </w:rPr>
      </w:pPr>
      <w:r w:rsidRPr="00226D13">
        <w:rPr>
          <w:rFonts w:ascii="Times New Roman" w:eastAsia="Times New Roman" w:hAnsi="Times New Roman" w:cs="Times New Roman"/>
        </w:rPr>
        <w:t>Validate, evaluate, interpret, and compare results.</w:t>
      </w:r>
    </w:p>
    <w:p w14:paraId="0A6862DC" w14:textId="77777777" w:rsidR="004B09D1" w:rsidRPr="00226D13" w:rsidRDefault="004B09D1">
      <w:pPr>
        <w:pStyle w:val="ListParagraph"/>
        <w:numPr>
          <w:ilvl w:val="0"/>
          <w:numId w:val="10"/>
        </w:numPr>
        <w:spacing w:line="480" w:lineRule="auto"/>
        <w:jc w:val="both"/>
        <w:rPr>
          <w:rFonts w:ascii="Times New Roman" w:eastAsia="Times New Roman" w:hAnsi="Times New Roman" w:cs="Times New Roman"/>
        </w:rPr>
      </w:pPr>
      <w:r w:rsidRPr="00226D13">
        <w:rPr>
          <w:rFonts w:ascii="Times New Roman" w:eastAsia="Times New Roman" w:hAnsi="Times New Roman" w:cs="Times New Roman"/>
        </w:rPr>
        <w:t>Communicate conclusions, limitations, and responsible recommendations.</w:t>
      </w:r>
    </w:p>
    <w:p w14:paraId="61A54F83"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b/>
          <w:bCs/>
        </w:rPr>
        <w:t>8. Data Cleaning and Preparation</w:t>
      </w:r>
    </w:p>
    <w:p w14:paraId="1DE83A45"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t>Inspect data types, formats, ranges, duplicates, missing values, inconsistent categories, impossible values, outliers, class imbalance, and potential leakage. Record every important cleaning decision and preserve an untouched raw-data copy.</w:t>
      </w:r>
    </w:p>
    <w:p w14:paraId="71102F32"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t xml:space="preserve">Transformations may include parsing dates, standardizing units, encoding categories, scaling variables, treating missing values, creating features, aggregating observations, tokenizing text, </w:t>
      </w:r>
      <w:r w:rsidRPr="004B09D1">
        <w:rPr>
          <w:rFonts w:ascii="Times New Roman" w:eastAsia="Times New Roman" w:hAnsi="Times New Roman" w:cs="Times New Roman"/>
        </w:rPr>
        <w:lastRenderedPageBreak/>
        <w:t>or resizing images. Explain why each transformation is appropriate and how it may affect interpretation.</w:t>
      </w:r>
    </w:p>
    <w:p w14:paraId="14EF91F8"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b/>
          <w:bCs/>
        </w:rPr>
        <w:t>9. Exploratory Data Analysis and Visualization</w:t>
      </w:r>
    </w:p>
    <w:p w14:paraId="45BF93DC"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t>Use descriptive statistics and appropriate visualizations to understand distributions, relationships, groups, trends, seasonality, anomalies, and data-quality concerns. Every table and figure must have a number, title, readable labels, units when applicable, source or note, and interpretation.</w:t>
      </w:r>
    </w:p>
    <w:p w14:paraId="619844AC"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t>Do not present charts as decoration. Explain what each important visual shows, how it answers a question, what uncertainty or limitation remains, and what decision it supports in the next analytical stage.</w:t>
      </w:r>
    </w:p>
    <w:p w14:paraId="298F6DF3"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b/>
          <w:bCs/>
        </w:rPr>
        <w:t>10. Statistical Analysis</w:t>
      </w:r>
    </w:p>
    <w:p w14:paraId="7E79D997"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t>Apply statistical methods that match the variables, assumptions, and research questions. Depending on the approved project, this may include confidence intervals, correlation, hypothesis testing, comparison of groups, association tests, regression, or other inferential techniques.</w:t>
      </w:r>
    </w:p>
    <w:p w14:paraId="239D7FA7"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t>State the null and alternative hypotheses when applicable, significance level, assumptions, test statistic, p-value, effect size or practical importance, and conclusion in context. Do not interpret statistical significance as proof of causation.</w:t>
      </w:r>
    </w:p>
    <w:p w14:paraId="6C36DEA4"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b/>
          <w:bCs/>
        </w:rPr>
        <w:t>11. Machine Learning or Advanced Analytical Requirement</w:t>
      </w:r>
    </w:p>
    <w:p w14:paraId="10082388"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t>The final project must include an approved predictive, classification, clustering, anomaly-detection, forecasting, natural-language-processing, deep-learning, or equivalent analytical component when appropriate to the problem. Use at least one defensible baseline and compare it with one or more suitable candidate approaches.</w:t>
      </w:r>
    </w:p>
    <w:p w14:paraId="2347C5E4"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lastRenderedPageBreak/>
        <w:t>The most complicated method is not automatically the best. Method selection must consider the data size, target variable, assumptions, interpretability, computational cost, risk of overfitting, and intended use.</w:t>
      </w:r>
    </w:p>
    <w:p w14:paraId="137F791F"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b/>
          <w:bCs/>
        </w:rPr>
        <w:t>12. Training, Validation, and Prevention of Data Leakage</w:t>
      </w:r>
    </w:p>
    <w:p w14:paraId="1C566412"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t>Separate training, validation, and test information appropriately. Fit preprocessing steps only on training data, use pipelines where suitable, and preserve the final test set for unbiased evaluation. Time-ordered data must use chronological splitting rather than random splitting when randomization would expose future information.</w:t>
      </w:r>
    </w:p>
    <w:p w14:paraId="3949B6CB"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t>Use cross-validation when appropriate and document random seeds, split ratios, stratification, tuning strategy, and final model-selection rule. Repeatedly checking the test set during development is not allowed.</w:t>
      </w:r>
    </w:p>
    <w:p w14:paraId="5BF662AF"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b/>
          <w:bCs/>
        </w:rPr>
        <w:t>13. Model Evaluation and Interpretation</w:t>
      </w:r>
    </w:p>
    <w:p w14:paraId="1634C4B8"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t>Choose metrics that match the task and the consequences of errors. Classification may require accuracy, precision, recall, F1-score, confusion matrix, ROC-AUC, or PR-AUC; regression may require MAE, RMSE, MAPE, or R-squared; clustering, forecasting, ranking, and other tasks require suitable approved measures.</w:t>
      </w:r>
    </w:p>
    <w:p w14:paraId="016B84F7"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t>Compare models using consistent data partitions and explain both technical performance and practical meaning. Include error analysis, important failure cases, uncertainty, model limitations, possible bias, and interpretability evidence such as coefficients, feature importance, partial effects, or approved explanation methods.</w:t>
      </w:r>
    </w:p>
    <w:p w14:paraId="14D89B19"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b/>
          <w:bCs/>
        </w:rPr>
        <w:t>14. Reproducibility and Technical Documentation</w:t>
      </w:r>
    </w:p>
    <w:p w14:paraId="54C2DDBB"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t>The submission must contain the raw-data reference or approved raw data, cleaned dataset, data dictionary, notebooks or scripts, environment or package list, saved model when applicable, generated tables and figures, and a README containing exact execution steps.</w:t>
      </w:r>
    </w:p>
    <w:p w14:paraId="52C1377F"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lastRenderedPageBreak/>
        <w:t>Another evaluator must be able to trace a result from the original source through cleaning, analysis, modeling, and the final output. Unrecorded spreadsheet edits, manually copied results, hidden steps, and irreproducible screenshots are not acceptable.</w:t>
      </w:r>
    </w:p>
    <w:p w14:paraId="597ADC26"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b/>
          <w:bCs/>
        </w:rPr>
        <w:t>15. Semester Project Completion</w:t>
      </w:r>
    </w:p>
    <w:p w14:paraId="595C95EA"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t>Prelim completion is approximately 50% of the project foundation: approved proposal, verified dataset, ethics and governance review, data dictionary, reproducible import, cleaning plan and execution, initial exploratory analysis, and Chapters One and Two with the initial methodology.</w:t>
      </w:r>
    </w:p>
    <w:p w14:paraId="4FF0125D"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t>Midterm completion is approximately 75%: all required Prelim corrections, expanded exploratory analysis, statistical analysis, feature engineering, baseline model, candidate model or analytical method, initial validation, Chapters One to Four, and initial results.</w:t>
      </w:r>
    </w:p>
    <w:p w14:paraId="47FD6A41"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t>Final completion is 100%: corrected earlier work, final modeling and evaluation, comparison and interpretation, complete error and limitation analysis, final research paper, reproducible code package, presentation, demonstration, and defense.</w:t>
      </w:r>
    </w:p>
    <w:p w14:paraId="5FE20BBD"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b/>
          <w:bCs/>
        </w:rPr>
        <w:t>16. Data Science Research Paper</w:t>
      </w:r>
    </w:p>
    <w:p w14:paraId="7DE9407A"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t>Prepare one research paper with six chapters. Chapter One presents the background, problem, questions, objectives, significance, scope and limitations, users, degree-program relevance, and SDG alignment. Chapter Two synthesizes related literature, datasets, methods, tools, and comparable studies and establishes the project gap.</w:t>
      </w:r>
    </w:p>
    <w:p w14:paraId="785B7AF5"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t>Chapter Three explains the research and analytical methodology, data source, sampling or coverage, variables, ethics, data pipeline, cleaning, exploratory plan, statistical plan, model plan, validation, metrics, software, and procedures. Chapter Four presents implementation, data preparation, exploratory findings, features, statistical procedures, models, tuning, and reproducibility decisions.</w:t>
      </w:r>
    </w:p>
    <w:p w14:paraId="688905E8"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lastRenderedPageBreak/>
        <w:t>Chapter Five presents results, tables, figures, test findings, model comparison, error analysis, interpretation, and discussion in relation to the objectives and literature. Chapter Six provides evidence-based conclusions, limitations, recommendations, responsible-use considerations, and future work.</w:t>
      </w:r>
    </w:p>
    <w:p w14:paraId="6BB48DB0"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b/>
          <w:bCs/>
        </w:rPr>
        <w:t>17. Required Supporting Materials</w:t>
      </w:r>
    </w:p>
    <w:p w14:paraId="08AC952C"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t>Submit the approved proposal; dataset-source record; ethics and privacy checklist; data dictionary; data-quality report; workflow or pipeline diagram; cleaned-data documentation; Jupyter notebooks or Python scripts; requirements or environment file; testing and validation record; model-comparison table; figures and raw metric results; README and execution guide; group contribution log; correction log; presentation slides; and prepared demonstration files.</w:t>
      </w:r>
    </w:p>
    <w:p w14:paraId="5FE372C1"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t>If the project includes a dashboard, web application, API, or deployed model, also submit the source code, architecture diagram, user guide, deployment notes, screenshots, and a non-deployed reproducible fallback.</w:t>
      </w:r>
    </w:p>
    <w:p w14:paraId="33B631AD" w14:textId="77777777" w:rsidR="004B09D1" w:rsidRPr="00226D13" w:rsidRDefault="004B09D1">
      <w:pPr>
        <w:pStyle w:val="ListParagraph"/>
        <w:numPr>
          <w:ilvl w:val="0"/>
          <w:numId w:val="11"/>
        </w:numPr>
        <w:spacing w:line="480" w:lineRule="auto"/>
        <w:jc w:val="both"/>
        <w:rPr>
          <w:rFonts w:ascii="Times New Roman" w:eastAsia="Times New Roman" w:hAnsi="Times New Roman" w:cs="Times New Roman"/>
        </w:rPr>
      </w:pPr>
      <w:r w:rsidRPr="00226D13">
        <w:rPr>
          <w:rFonts w:ascii="Times New Roman" w:eastAsia="Times New Roman" w:hAnsi="Times New Roman" w:cs="Times New Roman"/>
        </w:rPr>
        <w:t>Proposal and approval record</w:t>
      </w:r>
    </w:p>
    <w:p w14:paraId="6F9C9256" w14:textId="77777777" w:rsidR="004B09D1" w:rsidRPr="00226D13" w:rsidRDefault="004B09D1">
      <w:pPr>
        <w:pStyle w:val="ListParagraph"/>
        <w:numPr>
          <w:ilvl w:val="0"/>
          <w:numId w:val="11"/>
        </w:numPr>
        <w:spacing w:line="480" w:lineRule="auto"/>
        <w:jc w:val="both"/>
        <w:rPr>
          <w:rFonts w:ascii="Times New Roman" w:eastAsia="Times New Roman" w:hAnsi="Times New Roman" w:cs="Times New Roman"/>
        </w:rPr>
      </w:pPr>
      <w:r w:rsidRPr="00226D13">
        <w:rPr>
          <w:rFonts w:ascii="Times New Roman" w:eastAsia="Times New Roman" w:hAnsi="Times New Roman" w:cs="Times New Roman"/>
        </w:rPr>
        <w:t>Raw-data reference and cleaned dataset</w:t>
      </w:r>
    </w:p>
    <w:p w14:paraId="64A6DAEF" w14:textId="77777777" w:rsidR="004B09D1" w:rsidRPr="00226D13" w:rsidRDefault="004B09D1">
      <w:pPr>
        <w:pStyle w:val="ListParagraph"/>
        <w:numPr>
          <w:ilvl w:val="0"/>
          <w:numId w:val="11"/>
        </w:numPr>
        <w:spacing w:line="480" w:lineRule="auto"/>
        <w:jc w:val="both"/>
        <w:rPr>
          <w:rFonts w:ascii="Times New Roman" w:eastAsia="Times New Roman" w:hAnsi="Times New Roman" w:cs="Times New Roman"/>
        </w:rPr>
      </w:pPr>
      <w:r w:rsidRPr="00226D13">
        <w:rPr>
          <w:rFonts w:ascii="Times New Roman" w:eastAsia="Times New Roman" w:hAnsi="Times New Roman" w:cs="Times New Roman"/>
        </w:rPr>
        <w:t>Data dictionary and data-quality report</w:t>
      </w:r>
    </w:p>
    <w:p w14:paraId="702A0007" w14:textId="77777777" w:rsidR="004B09D1" w:rsidRPr="00226D13" w:rsidRDefault="004B09D1">
      <w:pPr>
        <w:pStyle w:val="ListParagraph"/>
        <w:numPr>
          <w:ilvl w:val="0"/>
          <w:numId w:val="11"/>
        </w:numPr>
        <w:spacing w:line="480" w:lineRule="auto"/>
        <w:jc w:val="both"/>
        <w:rPr>
          <w:rFonts w:ascii="Times New Roman" w:eastAsia="Times New Roman" w:hAnsi="Times New Roman" w:cs="Times New Roman"/>
        </w:rPr>
      </w:pPr>
      <w:r w:rsidRPr="00226D13">
        <w:rPr>
          <w:rFonts w:ascii="Times New Roman" w:eastAsia="Times New Roman" w:hAnsi="Times New Roman" w:cs="Times New Roman"/>
        </w:rPr>
        <w:t>Notebooks/scripts and environment file</w:t>
      </w:r>
    </w:p>
    <w:p w14:paraId="164FFA64" w14:textId="77777777" w:rsidR="004B09D1" w:rsidRPr="00226D13" w:rsidRDefault="004B09D1">
      <w:pPr>
        <w:pStyle w:val="ListParagraph"/>
        <w:numPr>
          <w:ilvl w:val="0"/>
          <w:numId w:val="11"/>
        </w:numPr>
        <w:spacing w:line="480" w:lineRule="auto"/>
        <w:jc w:val="both"/>
        <w:rPr>
          <w:rFonts w:ascii="Times New Roman" w:eastAsia="Times New Roman" w:hAnsi="Times New Roman" w:cs="Times New Roman"/>
        </w:rPr>
      </w:pPr>
      <w:r w:rsidRPr="00226D13">
        <w:rPr>
          <w:rFonts w:ascii="Times New Roman" w:eastAsia="Times New Roman" w:hAnsi="Times New Roman" w:cs="Times New Roman"/>
        </w:rPr>
        <w:t>Tables, figures, metrics, and model artifacts</w:t>
      </w:r>
    </w:p>
    <w:p w14:paraId="15458CE5" w14:textId="77777777" w:rsidR="004B09D1" w:rsidRPr="00226D13" w:rsidRDefault="004B09D1">
      <w:pPr>
        <w:pStyle w:val="ListParagraph"/>
        <w:numPr>
          <w:ilvl w:val="0"/>
          <w:numId w:val="11"/>
        </w:numPr>
        <w:spacing w:line="480" w:lineRule="auto"/>
        <w:jc w:val="both"/>
        <w:rPr>
          <w:rFonts w:ascii="Times New Roman" w:eastAsia="Times New Roman" w:hAnsi="Times New Roman" w:cs="Times New Roman"/>
        </w:rPr>
      </w:pPr>
      <w:r w:rsidRPr="00226D13">
        <w:rPr>
          <w:rFonts w:ascii="Times New Roman" w:eastAsia="Times New Roman" w:hAnsi="Times New Roman" w:cs="Times New Roman"/>
        </w:rPr>
        <w:t>Research paper and presentation slides</w:t>
      </w:r>
    </w:p>
    <w:p w14:paraId="283AFA5F" w14:textId="77777777" w:rsidR="004B09D1" w:rsidRPr="00226D13" w:rsidRDefault="004B09D1">
      <w:pPr>
        <w:pStyle w:val="ListParagraph"/>
        <w:numPr>
          <w:ilvl w:val="0"/>
          <w:numId w:val="11"/>
        </w:numPr>
        <w:spacing w:line="480" w:lineRule="auto"/>
        <w:jc w:val="both"/>
        <w:rPr>
          <w:rFonts w:ascii="Times New Roman" w:eastAsia="Times New Roman" w:hAnsi="Times New Roman" w:cs="Times New Roman"/>
        </w:rPr>
      </w:pPr>
      <w:r w:rsidRPr="00226D13">
        <w:rPr>
          <w:rFonts w:ascii="Times New Roman" w:eastAsia="Times New Roman" w:hAnsi="Times New Roman" w:cs="Times New Roman"/>
        </w:rPr>
        <w:t>README, execution guide, contribution log, and correction log</w:t>
      </w:r>
    </w:p>
    <w:p w14:paraId="79A3C56E"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b/>
          <w:bCs/>
        </w:rPr>
        <w:t>18. Group Participation and Version Records</w:t>
      </w:r>
    </w:p>
    <w:p w14:paraId="1ADA12A3"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t xml:space="preserve">Use Git or another instructor-approved version-control method. The development history must show meaningful work across the semester rather than one final upload. Each member must </w:t>
      </w:r>
      <w:r w:rsidRPr="004B09D1">
        <w:rPr>
          <w:rFonts w:ascii="Times New Roman" w:eastAsia="Times New Roman" w:hAnsi="Times New Roman" w:cs="Times New Roman"/>
        </w:rPr>
        <w:lastRenderedPageBreak/>
        <w:t>participate in problem framing, data work, coding, analysis, interpretation, documentation, presentation, and defense.</w:t>
      </w:r>
    </w:p>
    <w:p w14:paraId="3B09AC7D"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t>Maintain a contribution log containing the date, member, assigned task, work completed, file or notebook affected, commit or version reference, reviewer, and status. A member may specialize, but every member must understand the complete workflow and the major analytical decisions.</w:t>
      </w:r>
    </w:p>
    <w:p w14:paraId="7D2B16DE"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b/>
          <w:bCs/>
        </w:rPr>
        <w:t>19. Presentation and Defense</w:t>
      </w:r>
    </w:p>
    <w:p w14:paraId="79192C38"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t>During each defense, present the current paper and execute the current analytical workflow or approved demonstration. Explain the problem, data, ethics, cleaning, exploratory evidence, statistics, models, validation, results, limitations, recommendations, and next stage.</w:t>
      </w:r>
    </w:p>
    <w:p w14:paraId="55C25DFF"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t>The instructor may ask any member to explain a variable, trace a preprocessing step, interpret a chart or statistical result, compare metrics, identify leakage, run a new case, change a parameter, explain code, justify a model, discuss bias or privacy, or describe individual contributions. Record all recommendations and complete required corrections before the next stage.</w:t>
      </w:r>
    </w:p>
    <w:p w14:paraId="1C9CF101"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b/>
          <w:bCs/>
        </w:rPr>
        <w:t>20. Academic Integrity and Responsible AI Use</w:t>
      </w:r>
    </w:p>
    <w:p w14:paraId="4BD68662"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t>Cite all datasets, books, journal articles, websites, code references, libraries, visual assets, and artificial-intelligence assistance. Do not fabricate observations, references, statistical results, model scores, screenshots, contribution records, or experiments.</w:t>
      </w:r>
    </w:p>
    <w:p w14:paraId="7FEE4154"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t>Artificial intelligence may support brainstorming, debugging, language revision, or explanation when permitted, but it must not replace the group’s reasoning, validation, and responsibility. Every submitted statement, code block, chart, and result must be verified and defensible by the group.</w:t>
      </w:r>
    </w:p>
    <w:p w14:paraId="724D2AA6"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b/>
          <w:bCs/>
        </w:rPr>
        <w:t>21. Project Evaluation</w:t>
      </w:r>
    </w:p>
    <w:p w14:paraId="156A1B51" w14:textId="77777777" w:rsidR="004B09D1" w:rsidRP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lastRenderedPageBreak/>
        <w:t>The project will be evaluated for problem relevance, data quality, ethical handling, correctness of the workflow, appropriateness of statistics and models, prevention of leakage, quality of validation and interpretation, reproducibility, documentation, teamwork, presentation, and defense.</w:t>
      </w:r>
    </w:p>
    <w:p w14:paraId="22A6B364" w14:textId="77777777" w:rsidR="004B09D1"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rPr>
        <w:t>A sophisticated model or attractive dashboard alone is insufficient. The project must provide trustworthy evidence, answer the approved questions, acknowledge limitations, and remain reproducible.</w:t>
      </w:r>
    </w:p>
    <w:p w14:paraId="6A7652FB" w14:textId="5461ED88" w:rsidR="00803B55" w:rsidRDefault="004B09D1" w:rsidP="004B09D1">
      <w:pPr>
        <w:spacing w:line="480" w:lineRule="auto"/>
        <w:jc w:val="both"/>
        <w:rPr>
          <w:rFonts w:ascii="Times New Roman" w:eastAsia="Times New Roman" w:hAnsi="Times New Roman" w:cs="Times New Roman"/>
        </w:rPr>
      </w:pPr>
      <w:r w:rsidRPr="004B09D1">
        <w:rPr>
          <w:rFonts w:ascii="Times New Roman" w:eastAsia="Times New Roman" w:hAnsi="Times New Roman" w:cs="Times New Roman"/>
          <w:b/>
          <w:bCs/>
        </w:rPr>
        <w:t xml:space="preserve">Important: </w:t>
      </w:r>
      <w:r w:rsidRPr="004B09D1">
        <w:rPr>
          <w:rFonts w:ascii="Times New Roman" w:eastAsia="Times New Roman" w:hAnsi="Times New Roman" w:cs="Times New Roman"/>
        </w:rPr>
        <w:t>The data science problem, research questions, dataset, statistical analysis, and models must remain logically connected. A group may not begin with a preferred algorithm and then force an unrelated dataset to fit it.</w:t>
      </w:r>
      <w:r w:rsidR="00803B55">
        <w:rPr>
          <w:rFonts w:ascii="Times New Roman" w:eastAsia="Times New Roman" w:hAnsi="Times New Roman" w:cs="Times New Roman"/>
        </w:rPr>
        <w:br w:type="page"/>
      </w:r>
    </w:p>
    <w:p w14:paraId="4C7E8005" w14:textId="29C5045D" w:rsidR="00CE3858" w:rsidRPr="00CE3858" w:rsidRDefault="00666638" w:rsidP="00D35D6F">
      <w:pPr>
        <w:spacing w:line="480" w:lineRule="auto"/>
        <w:ind w:firstLine="720"/>
        <w:jc w:val="both"/>
        <w:rPr>
          <w:rFonts w:ascii="Times New Roman" w:eastAsia="Times New Roman" w:hAnsi="Times New Roman" w:cs="Times New Roman"/>
        </w:rPr>
      </w:pPr>
      <w:r w:rsidRPr="00666638">
        <w:rPr>
          <w:rFonts w:ascii="Times New Roman" w:eastAsia="Times New Roman" w:hAnsi="Times New Roman" w:cs="Times New Roman"/>
        </w:rPr>
        <w:lastRenderedPageBreak/>
        <w:t>.</w:t>
      </w:r>
    </w:p>
    <w:p w14:paraId="3FFB4E08" w14:textId="227ECD84" w:rsidR="00D35D6F" w:rsidRDefault="00D35D6F" w:rsidP="00D35D6F">
      <w:pPr>
        <w:jc w:val="center"/>
        <w:rPr>
          <w:rFonts w:ascii="Times New Roman" w:eastAsia="Times New Roman" w:hAnsi="Times New Roman" w:cs="Times New Roman"/>
        </w:rPr>
      </w:pPr>
      <w:r w:rsidRPr="00D35D6F">
        <w:rPr>
          <w:rFonts w:ascii="Times New Roman" w:eastAsia="Times New Roman" w:hAnsi="Times New Roman" w:cs="Times New Roman"/>
          <w:b/>
          <w:kern w:val="0"/>
          <w:lang w:val="en-PH" w:eastAsia="en-GB"/>
          <w14:ligatures w14:val="none"/>
        </w:rPr>
        <w:t>PROJECT PROPOSAL INSTRUCTIONS</w:t>
      </w:r>
    </w:p>
    <w:p w14:paraId="26ED5D21" w14:textId="77777777" w:rsidR="00D35D6F" w:rsidRDefault="00D35D6F" w:rsidP="00D35D6F">
      <w:pPr>
        <w:spacing w:line="480" w:lineRule="auto"/>
        <w:jc w:val="center"/>
        <w:rPr>
          <w:rFonts w:ascii="Times New Roman" w:eastAsia="Times New Roman" w:hAnsi="Times New Roman" w:cs="Times New Roman"/>
        </w:rPr>
      </w:pPr>
    </w:p>
    <w:p w14:paraId="7B1A74C1" w14:textId="77777777" w:rsidR="00D35D6F" w:rsidRDefault="00D35D6F" w:rsidP="00D35D6F">
      <w:pPr>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 A RESEARCH PROJECT</w:t>
      </w:r>
    </w:p>
    <w:p w14:paraId="40FE120A" w14:textId="2C0C466E" w:rsidR="00D35D6F" w:rsidRDefault="0018232E" w:rsidP="00D35D6F">
      <w:pPr>
        <w:spacing w:line="480" w:lineRule="auto"/>
        <w:jc w:val="center"/>
        <w:rPr>
          <w:rFonts w:ascii="Times New Roman" w:eastAsia="Times New Roman" w:hAnsi="Times New Roman" w:cs="Times New Roman"/>
        </w:rPr>
      </w:pPr>
      <w:r>
        <w:rPr>
          <w:rFonts w:ascii="Times New Roman" w:eastAsia="Times New Roman" w:hAnsi="Times New Roman" w:cs="Times New Roman"/>
        </w:rPr>
        <w:t>Introduction to Data Science</w:t>
      </w:r>
    </w:p>
    <w:p w14:paraId="6E06E245" w14:textId="77777777" w:rsidR="00D35D6F" w:rsidRDefault="00D35D6F" w:rsidP="00D35D6F">
      <w:pPr>
        <w:spacing w:line="480" w:lineRule="auto"/>
        <w:jc w:val="center"/>
        <w:rPr>
          <w:rFonts w:ascii="Times New Roman" w:eastAsia="Times New Roman" w:hAnsi="Times New Roman" w:cs="Times New Roman"/>
        </w:rPr>
      </w:pPr>
    </w:p>
    <w:p w14:paraId="19236CB3" w14:textId="77777777" w:rsidR="00D35D6F" w:rsidRDefault="00D35D6F" w:rsidP="00D35D6F">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Submitted to: </w:t>
      </w:r>
      <w:r>
        <w:rPr>
          <w:rFonts w:ascii="Times New Roman" w:eastAsia="Times New Roman" w:hAnsi="Times New Roman" w:cs="Times New Roman"/>
          <w:color w:val="000000"/>
        </w:rPr>
        <w:br/>
        <w:t>Mr. Maxil S. Urocay, MSCS candidate</w:t>
      </w:r>
    </w:p>
    <w:p w14:paraId="7F0DDDC6" w14:textId="77777777" w:rsidR="00D35D6F" w:rsidRDefault="00D35D6F" w:rsidP="00D35D6F">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And to the Faculty of the </w:t>
      </w:r>
    </w:p>
    <w:p w14:paraId="5201F176" w14:textId="77777777" w:rsidR="00D35D6F" w:rsidRDefault="00D35D6F" w:rsidP="00D35D6F">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College of Information Technology</w:t>
      </w:r>
    </w:p>
    <w:p w14:paraId="2F991183" w14:textId="77777777" w:rsidR="00D35D6F" w:rsidRDefault="00D35D6F" w:rsidP="00D35D6F">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University of Negros Occidental – Recoletos, Inc.</w:t>
      </w:r>
    </w:p>
    <w:p w14:paraId="1E4199AC" w14:textId="77777777" w:rsidR="00D35D6F" w:rsidRDefault="00D35D6F" w:rsidP="00D35D6F">
      <w:pPr>
        <w:spacing w:line="480" w:lineRule="auto"/>
        <w:jc w:val="center"/>
        <w:rPr>
          <w:rFonts w:ascii="Times New Roman" w:eastAsia="Times New Roman" w:hAnsi="Times New Roman" w:cs="Times New Roman"/>
        </w:rPr>
      </w:pPr>
    </w:p>
    <w:p w14:paraId="55B10F1C" w14:textId="77777777" w:rsidR="00D35D6F" w:rsidRDefault="00D35D6F" w:rsidP="00D35D6F">
      <w:pPr>
        <w:spacing w:line="480" w:lineRule="auto"/>
        <w:rPr>
          <w:rFonts w:ascii="Times New Roman" w:eastAsia="Times New Roman" w:hAnsi="Times New Roman" w:cs="Times New Roman"/>
        </w:rPr>
      </w:pPr>
    </w:p>
    <w:p w14:paraId="049D84C9" w14:textId="77777777" w:rsidR="00D35D6F" w:rsidRDefault="00D35D6F" w:rsidP="00D35D6F">
      <w:pPr>
        <w:spacing w:line="480" w:lineRule="auto"/>
        <w:jc w:val="center"/>
        <w:rPr>
          <w:rFonts w:ascii="Times New Roman" w:eastAsia="Times New Roman" w:hAnsi="Times New Roman" w:cs="Times New Roman"/>
        </w:rPr>
      </w:pPr>
    </w:p>
    <w:p w14:paraId="29FBBDCE" w14:textId="77777777" w:rsidR="00D35D6F" w:rsidRDefault="00D35D6F" w:rsidP="00D35D6F">
      <w:pPr>
        <w:spacing w:line="480" w:lineRule="auto"/>
        <w:jc w:val="center"/>
        <w:rPr>
          <w:rFonts w:ascii="Times New Roman" w:eastAsia="Times New Roman" w:hAnsi="Times New Roman" w:cs="Times New Roman"/>
        </w:rPr>
      </w:pPr>
      <w:r>
        <w:rPr>
          <w:rFonts w:ascii="Times New Roman" w:eastAsia="Times New Roman" w:hAnsi="Times New Roman" w:cs="Times New Roman"/>
          <w:color w:val="000000"/>
        </w:rPr>
        <w:t>In Partial Fulfillment</w:t>
      </w:r>
    </w:p>
    <w:p w14:paraId="39AD56D0" w14:textId="77777777" w:rsidR="00D35D6F" w:rsidRDefault="00D35D6F" w:rsidP="00D35D6F">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rPr>
        <w:t xml:space="preserve"> </w:t>
      </w:r>
      <w:r>
        <w:rPr>
          <w:rFonts w:ascii="Times New Roman" w:eastAsia="Times New Roman" w:hAnsi="Times New Roman" w:cs="Times New Roman"/>
          <w:color w:val="000000"/>
        </w:rPr>
        <w:t>Of the Requirements for the Course</w:t>
      </w:r>
    </w:p>
    <w:p w14:paraId="49E82E45" w14:textId="4375F325" w:rsidR="00D35D6F" w:rsidRDefault="00226D13" w:rsidP="00D35D6F">
      <w:pPr>
        <w:spacing w:line="480" w:lineRule="auto"/>
        <w:jc w:val="center"/>
        <w:rPr>
          <w:rFonts w:ascii="Times New Roman" w:eastAsia="Times New Roman" w:hAnsi="Times New Roman" w:cs="Times New Roman"/>
        </w:rPr>
      </w:pPr>
      <w:r>
        <w:rPr>
          <w:rFonts w:ascii="Times New Roman" w:eastAsia="Times New Roman" w:hAnsi="Times New Roman" w:cs="Times New Roman"/>
          <w:color w:val="000000"/>
        </w:rPr>
        <w:t>COPE0683X</w:t>
      </w:r>
    </w:p>
    <w:p w14:paraId="6B43FC8F" w14:textId="77777777" w:rsidR="00D35D6F" w:rsidRDefault="00D35D6F" w:rsidP="00D35D6F">
      <w:pPr>
        <w:spacing w:line="480" w:lineRule="auto"/>
        <w:jc w:val="center"/>
        <w:rPr>
          <w:rFonts w:ascii="Times New Roman" w:eastAsia="Times New Roman" w:hAnsi="Times New Roman" w:cs="Times New Roman"/>
        </w:rPr>
      </w:pPr>
    </w:p>
    <w:p w14:paraId="2A3CDE94" w14:textId="77777777" w:rsidR="00D35D6F" w:rsidRDefault="00D35D6F" w:rsidP="00D35D6F">
      <w:pPr>
        <w:spacing w:line="480" w:lineRule="auto"/>
        <w:jc w:val="center"/>
        <w:rPr>
          <w:rFonts w:ascii="Times New Roman" w:eastAsia="Times New Roman" w:hAnsi="Times New Roman" w:cs="Times New Roman"/>
        </w:rPr>
      </w:pPr>
    </w:p>
    <w:p w14:paraId="7C33AB81" w14:textId="77777777" w:rsidR="00D35D6F" w:rsidRDefault="00D35D6F" w:rsidP="00D35D6F">
      <w:pPr>
        <w:spacing w:line="480" w:lineRule="auto"/>
        <w:jc w:val="center"/>
        <w:rPr>
          <w:rFonts w:ascii="Times New Roman" w:eastAsia="Times New Roman" w:hAnsi="Times New Roman" w:cs="Times New Roman"/>
        </w:rPr>
      </w:pPr>
      <w:r>
        <w:rPr>
          <w:rFonts w:ascii="Times New Roman" w:eastAsia="Times New Roman" w:hAnsi="Times New Roman" w:cs="Times New Roman"/>
        </w:rPr>
        <w:t>Submitted By:</w:t>
      </w:r>
    </w:p>
    <w:p w14:paraId="6547689A" w14:textId="77777777" w:rsidR="00D35D6F" w:rsidRDefault="00D35D6F" w:rsidP="00D35D6F">
      <w:pPr>
        <w:spacing w:line="480" w:lineRule="auto"/>
        <w:jc w:val="center"/>
        <w:rPr>
          <w:rFonts w:ascii="Times New Roman" w:eastAsia="Times New Roman" w:hAnsi="Times New Roman" w:cs="Times New Roman"/>
        </w:rPr>
      </w:pPr>
      <w:r>
        <w:rPr>
          <w:rFonts w:ascii="Times New Roman" w:eastAsia="Times New Roman" w:hAnsi="Times New Roman" w:cs="Times New Roman"/>
        </w:rPr>
        <w:t>GROUP NAMES</w:t>
      </w:r>
    </w:p>
    <w:p w14:paraId="7F84B5C8" w14:textId="77777777" w:rsidR="00D35D6F" w:rsidRDefault="00D35D6F" w:rsidP="00D35D6F">
      <w:pPr>
        <w:spacing w:line="480" w:lineRule="auto"/>
        <w:jc w:val="center"/>
        <w:rPr>
          <w:rFonts w:ascii="Times New Roman" w:eastAsia="Times New Roman" w:hAnsi="Times New Roman" w:cs="Times New Roman"/>
        </w:rPr>
      </w:pPr>
    </w:p>
    <w:p w14:paraId="213EB1B2" w14:textId="77777777" w:rsidR="00D35D6F" w:rsidRDefault="00D35D6F" w:rsidP="00D35D6F">
      <w:pPr>
        <w:spacing w:line="480" w:lineRule="auto"/>
        <w:jc w:val="center"/>
        <w:rPr>
          <w:rFonts w:ascii="Times New Roman" w:eastAsia="Times New Roman" w:hAnsi="Times New Roman" w:cs="Times New Roman"/>
        </w:rPr>
      </w:pPr>
      <w:r>
        <w:rPr>
          <w:rFonts w:ascii="Times New Roman" w:eastAsia="Times New Roman" w:hAnsi="Times New Roman" w:cs="Times New Roman"/>
        </w:rPr>
        <w:t>DATE HERE</w:t>
      </w:r>
    </w:p>
    <w:p w14:paraId="3B8E60DB" w14:textId="77777777" w:rsidR="00D35D6F" w:rsidRDefault="00D35D6F">
      <w:pPr>
        <w:rPr>
          <w:rFonts w:ascii="Times New Roman" w:eastAsia="Times New Roman" w:hAnsi="Times New Roman" w:cs="Times New Roman"/>
          <w:b/>
          <w:bCs/>
        </w:rPr>
      </w:pPr>
      <w:r>
        <w:rPr>
          <w:rFonts w:ascii="Times New Roman" w:eastAsia="Times New Roman" w:hAnsi="Times New Roman" w:cs="Times New Roman"/>
          <w:b/>
          <w:bCs/>
        </w:rPr>
        <w:br w:type="page"/>
      </w:r>
    </w:p>
    <w:p w14:paraId="100E9A06" w14:textId="4C2B7E05" w:rsidR="00D35D6F" w:rsidRPr="00D35D6F" w:rsidRDefault="00D35D6F" w:rsidP="00D35D6F">
      <w:pPr>
        <w:spacing w:line="480" w:lineRule="auto"/>
        <w:ind w:firstLine="720"/>
        <w:jc w:val="center"/>
        <w:rPr>
          <w:rFonts w:ascii="Times New Roman" w:eastAsia="Times New Roman" w:hAnsi="Times New Roman" w:cs="Times New Roman"/>
          <w:b/>
          <w:bCs/>
        </w:rPr>
      </w:pPr>
      <w:r w:rsidRPr="00D35D6F">
        <w:rPr>
          <w:rFonts w:ascii="Times New Roman" w:eastAsia="Times New Roman" w:hAnsi="Times New Roman" w:cs="Times New Roman"/>
          <w:b/>
          <w:bCs/>
        </w:rPr>
        <w:lastRenderedPageBreak/>
        <w:t>PROJECT PROPOSAL INSTRUCTIONS</w:t>
      </w:r>
    </w:p>
    <w:p w14:paraId="34E78C4D"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Before beginning the development of your semestral project, your group must prepare a clear, direct, and evidence-based project proposal. The proposal must explain the real-world problem you intend to investigate, the dataset you will use, and the data science methods you plan to apply.</w:t>
      </w:r>
    </w:p>
    <w:p w14:paraId="31FE3D0A"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The proposal is only the initial plan for your project. It is not yet the complete research paper. However, it must provide enough information for the instructor to determine whether the project is relevant, ethical, technically appropriate, and achievable within one semester.</w:t>
      </w:r>
    </w:p>
    <w:p w14:paraId="01788506"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Your proposal requirement consists of two major outputs:</w:t>
      </w:r>
    </w:p>
    <w:p w14:paraId="0793E93C" w14:textId="77777777" w:rsidR="00274BB1" w:rsidRPr="00274BB1" w:rsidRDefault="00274BB1">
      <w:pPr>
        <w:numPr>
          <w:ilvl w:val="0"/>
          <w:numId w:val="12"/>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b/>
          <w:bCs/>
        </w:rPr>
        <w:t>Printed Project Proposal</w:t>
      </w:r>
      <w:r w:rsidRPr="00274BB1">
        <w:rPr>
          <w:rFonts w:ascii="Times New Roman" w:eastAsia="Times New Roman" w:hAnsi="Times New Roman" w:cs="Times New Roman"/>
        </w:rPr>
        <w:t xml:space="preserve"> </w:t>
      </w:r>
    </w:p>
    <w:p w14:paraId="50676329" w14:textId="77777777" w:rsidR="00274BB1" w:rsidRPr="00274BB1" w:rsidRDefault="00274BB1">
      <w:pPr>
        <w:numPr>
          <w:ilvl w:val="0"/>
          <w:numId w:val="12"/>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b/>
          <w:bCs/>
        </w:rPr>
        <w:t>Recorded Project Proposal Video</w:t>
      </w:r>
      <w:r w:rsidRPr="00274BB1">
        <w:rPr>
          <w:rFonts w:ascii="Times New Roman" w:eastAsia="Times New Roman" w:hAnsi="Times New Roman" w:cs="Times New Roman"/>
        </w:rPr>
        <w:t xml:space="preserve"> </w:t>
      </w:r>
    </w:p>
    <w:p w14:paraId="16EB5925" w14:textId="1F1AD963"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Both outputs are required. Submitting only the printed proposal or only the recorded video will result in an incomplete submission.</w:t>
      </w:r>
    </w:p>
    <w:p w14:paraId="5DC78C20" w14:textId="77777777" w:rsidR="00274BB1" w:rsidRPr="00274BB1" w:rsidRDefault="00274BB1" w:rsidP="0059489C">
      <w:pPr>
        <w:spacing w:line="480" w:lineRule="auto"/>
        <w:jc w:val="both"/>
        <w:rPr>
          <w:rFonts w:ascii="Times New Roman" w:eastAsia="Times New Roman" w:hAnsi="Times New Roman" w:cs="Times New Roman"/>
          <w:b/>
          <w:bCs/>
        </w:rPr>
      </w:pPr>
      <w:r w:rsidRPr="00274BB1">
        <w:rPr>
          <w:rFonts w:ascii="Times New Roman" w:eastAsia="Times New Roman" w:hAnsi="Times New Roman" w:cs="Times New Roman"/>
          <w:b/>
          <w:bCs/>
        </w:rPr>
        <w:t>I. GENERAL PROJECT REQUIREMENTS</w:t>
      </w:r>
    </w:p>
    <w:p w14:paraId="4B577D7E"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Your group must propose one integrated data science project that addresses a specific and practical problem. The project must use data to generate meaningful findings, support decision-making, or develop an analytical or predictive solution.</w:t>
      </w:r>
    </w:p>
    <w:p w14:paraId="76762AC1" w14:textId="77777777" w:rsid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Your proposed project may focus on:</w:t>
      </w:r>
    </w:p>
    <w:p w14:paraId="18EC72B7" w14:textId="77777777" w:rsidR="00E11107" w:rsidRPr="00274BB1" w:rsidRDefault="00E11107" w:rsidP="0059489C">
      <w:pPr>
        <w:spacing w:line="480" w:lineRule="auto"/>
        <w:jc w:val="both"/>
        <w:rPr>
          <w:rFonts w:ascii="Times New Roman" w:eastAsia="Times New Roman" w:hAnsi="Times New Roman" w:cs="Times New Roman"/>
        </w:rPr>
      </w:pPr>
    </w:p>
    <w:p w14:paraId="2E53221B" w14:textId="77777777" w:rsidR="00274BB1" w:rsidRPr="00274BB1" w:rsidRDefault="00274BB1">
      <w:pPr>
        <w:numPr>
          <w:ilvl w:val="0"/>
          <w:numId w:val="13"/>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Describing patterns and trends </w:t>
      </w:r>
    </w:p>
    <w:p w14:paraId="4650202D" w14:textId="77777777" w:rsidR="00274BB1" w:rsidRPr="00274BB1" w:rsidRDefault="00274BB1">
      <w:pPr>
        <w:numPr>
          <w:ilvl w:val="0"/>
          <w:numId w:val="13"/>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Comparing groups or conditions </w:t>
      </w:r>
    </w:p>
    <w:p w14:paraId="0AEF4B4C" w14:textId="77777777" w:rsidR="00274BB1" w:rsidRPr="00274BB1" w:rsidRDefault="00274BB1">
      <w:pPr>
        <w:numPr>
          <w:ilvl w:val="0"/>
          <w:numId w:val="13"/>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Identifying relationships among variables </w:t>
      </w:r>
    </w:p>
    <w:p w14:paraId="19285A22" w14:textId="77777777" w:rsidR="00274BB1" w:rsidRPr="00274BB1" w:rsidRDefault="00274BB1">
      <w:pPr>
        <w:numPr>
          <w:ilvl w:val="0"/>
          <w:numId w:val="13"/>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Predicting a continuous value </w:t>
      </w:r>
    </w:p>
    <w:p w14:paraId="3C1694AE" w14:textId="77777777" w:rsidR="00274BB1" w:rsidRPr="00274BB1" w:rsidRDefault="00274BB1">
      <w:pPr>
        <w:numPr>
          <w:ilvl w:val="0"/>
          <w:numId w:val="13"/>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Classifying observations </w:t>
      </w:r>
    </w:p>
    <w:p w14:paraId="4952B83E" w14:textId="77777777" w:rsidR="00274BB1" w:rsidRPr="00274BB1" w:rsidRDefault="00274BB1">
      <w:pPr>
        <w:numPr>
          <w:ilvl w:val="0"/>
          <w:numId w:val="13"/>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lastRenderedPageBreak/>
        <w:t xml:space="preserve">Grouping similar observations </w:t>
      </w:r>
    </w:p>
    <w:p w14:paraId="057304FC" w14:textId="77777777" w:rsidR="00274BB1" w:rsidRPr="00274BB1" w:rsidRDefault="00274BB1">
      <w:pPr>
        <w:numPr>
          <w:ilvl w:val="0"/>
          <w:numId w:val="13"/>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Detecting unusual or suspicious records </w:t>
      </w:r>
    </w:p>
    <w:p w14:paraId="2892DE96" w14:textId="77777777" w:rsidR="00274BB1" w:rsidRPr="00274BB1" w:rsidRDefault="00274BB1">
      <w:pPr>
        <w:numPr>
          <w:ilvl w:val="0"/>
          <w:numId w:val="13"/>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Forecasting future values </w:t>
      </w:r>
    </w:p>
    <w:p w14:paraId="2571EC52" w14:textId="77777777" w:rsidR="00274BB1" w:rsidRPr="00274BB1" w:rsidRDefault="00274BB1">
      <w:pPr>
        <w:numPr>
          <w:ilvl w:val="0"/>
          <w:numId w:val="13"/>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Analyzing textual information </w:t>
      </w:r>
    </w:p>
    <w:p w14:paraId="1E83D8BD" w14:textId="77777777" w:rsidR="00274BB1" w:rsidRPr="00274BB1" w:rsidRDefault="00274BB1">
      <w:pPr>
        <w:numPr>
          <w:ilvl w:val="0"/>
          <w:numId w:val="13"/>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Recommending appropriate options </w:t>
      </w:r>
    </w:p>
    <w:p w14:paraId="431E810F" w14:textId="77777777" w:rsidR="00274BB1" w:rsidRPr="00274BB1" w:rsidRDefault="00274BB1">
      <w:pPr>
        <w:numPr>
          <w:ilvl w:val="0"/>
          <w:numId w:val="13"/>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Supporting evidence-based decisions </w:t>
      </w:r>
    </w:p>
    <w:p w14:paraId="0449F159"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The project must use </w:t>
      </w:r>
      <w:r w:rsidRPr="00274BB1">
        <w:rPr>
          <w:rFonts w:ascii="Times New Roman" w:eastAsia="Times New Roman" w:hAnsi="Times New Roman" w:cs="Times New Roman"/>
          <w:b/>
          <w:bCs/>
        </w:rPr>
        <w:t>Python as the primary programming language</w:t>
      </w:r>
      <w:r w:rsidRPr="00274BB1">
        <w:rPr>
          <w:rFonts w:ascii="Times New Roman" w:eastAsia="Times New Roman" w:hAnsi="Times New Roman" w:cs="Times New Roman"/>
        </w:rPr>
        <w:t>. R or another analytical tool may be used only as a supplementary tool and with the instructor’s approval.</w:t>
      </w:r>
    </w:p>
    <w:p w14:paraId="23BC8F18"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Your project must not be limited to:</w:t>
      </w:r>
    </w:p>
    <w:p w14:paraId="13CA4232" w14:textId="77777777" w:rsidR="00274BB1" w:rsidRPr="00274BB1" w:rsidRDefault="00274BB1">
      <w:pPr>
        <w:numPr>
          <w:ilvl w:val="0"/>
          <w:numId w:val="14"/>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A basic data-entry application </w:t>
      </w:r>
    </w:p>
    <w:p w14:paraId="515A2DAA" w14:textId="77777777" w:rsidR="00274BB1" w:rsidRPr="00274BB1" w:rsidRDefault="00274BB1">
      <w:pPr>
        <w:numPr>
          <w:ilvl w:val="0"/>
          <w:numId w:val="14"/>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A simple information system </w:t>
      </w:r>
    </w:p>
    <w:p w14:paraId="0B96A0C3" w14:textId="77777777" w:rsidR="00274BB1" w:rsidRPr="00274BB1" w:rsidRDefault="00274BB1">
      <w:pPr>
        <w:numPr>
          <w:ilvl w:val="0"/>
          <w:numId w:val="14"/>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A visualization-only dashboard </w:t>
      </w:r>
    </w:p>
    <w:p w14:paraId="2CA20FB0" w14:textId="77777777" w:rsidR="00274BB1" w:rsidRPr="00274BB1" w:rsidRDefault="00274BB1">
      <w:pPr>
        <w:numPr>
          <w:ilvl w:val="0"/>
          <w:numId w:val="14"/>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A collection of charts without interpretation </w:t>
      </w:r>
    </w:p>
    <w:p w14:paraId="6040AB47" w14:textId="77777777" w:rsidR="00274BB1" w:rsidRPr="00274BB1" w:rsidRDefault="00274BB1">
      <w:pPr>
        <w:numPr>
          <w:ilvl w:val="0"/>
          <w:numId w:val="14"/>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A copied online machine-learning tutorial </w:t>
      </w:r>
    </w:p>
    <w:p w14:paraId="2BF7A28E" w14:textId="77777777" w:rsidR="00274BB1" w:rsidRPr="00274BB1" w:rsidRDefault="00274BB1">
      <w:pPr>
        <w:numPr>
          <w:ilvl w:val="0"/>
          <w:numId w:val="14"/>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A model without a clearly defined problem </w:t>
      </w:r>
    </w:p>
    <w:p w14:paraId="5623DA4E" w14:textId="77777777" w:rsidR="00274BB1" w:rsidRPr="00274BB1" w:rsidRDefault="00274BB1">
      <w:pPr>
        <w:numPr>
          <w:ilvl w:val="0"/>
          <w:numId w:val="14"/>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An application using fabricated or artificially duplicated data </w:t>
      </w:r>
    </w:p>
    <w:p w14:paraId="387ACF6F" w14:textId="77777777" w:rsidR="00274BB1" w:rsidRPr="00274BB1" w:rsidRDefault="00274BB1">
      <w:pPr>
        <w:numPr>
          <w:ilvl w:val="0"/>
          <w:numId w:val="14"/>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A project using an algorithm only because it is popular </w:t>
      </w:r>
    </w:p>
    <w:p w14:paraId="5A749AC8" w14:textId="77777777" w:rsidR="00274BB1" w:rsidRPr="00274BB1" w:rsidRDefault="00274BB1">
      <w:pPr>
        <w:numPr>
          <w:ilvl w:val="0"/>
          <w:numId w:val="14"/>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A project that cannot be completed, explained, or defended by the group </w:t>
      </w:r>
    </w:p>
    <w:p w14:paraId="58499497" w14:textId="30C37AF5"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Your proposed scope must be realistic. Your group must be able to acquire the data, clean and analyze it, develop and evaluate the appropriate model, interpret the results, complete the documentation, and defend the project within one semester.</w:t>
      </w:r>
    </w:p>
    <w:p w14:paraId="19D64045" w14:textId="77777777" w:rsidR="00274BB1" w:rsidRPr="00274BB1" w:rsidRDefault="00274BB1" w:rsidP="0059489C">
      <w:pPr>
        <w:spacing w:line="480" w:lineRule="auto"/>
        <w:jc w:val="both"/>
        <w:rPr>
          <w:rFonts w:ascii="Times New Roman" w:eastAsia="Times New Roman" w:hAnsi="Times New Roman" w:cs="Times New Roman"/>
          <w:b/>
          <w:bCs/>
        </w:rPr>
      </w:pPr>
      <w:r w:rsidRPr="00274BB1">
        <w:rPr>
          <w:rFonts w:ascii="Times New Roman" w:eastAsia="Times New Roman" w:hAnsi="Times New Roman" w:cs="Times New Roman"/>
          <w:b/>
          <w:bCs/>
        </w:rPr>
        <w:t>II. DATASET REQUIREMENTS</w:t>
      </w:r>
    </w:p>
    <w:p w14:paraId="4B6C619F"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Your proposed dataset must be legitimate, traceable, relevant, ethically obtained, and sufficiently large for the intended analysis.</w:t>
      </w:r>
    </w:p>
    <w:p w14:paraId="17E9E057"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lastRenderedPageBreak/>
        <w:t>As a general requirement, the dataset must have:</w:t>
      </w:r>
    </w:p>
    <w:p w14:paraId="02501957" w14:textId="77777777" w:rsidR="00274BB1" w:rsidRPr="00274BB1" w:rsidRDefault="00274BB1">
      <w:pPr>
        <w:numPr>
          <w:ilvl w:val="0"/>
          <w:numId w:val="15"/>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At least </w:t>
      </w:r>
      <w:r w:rsidRPr="00274BB1">
        <w:rPr>
          <w:rFonts w:ascii="Times New Roman" w:eastAsia="Times New Roman" w:hAnsi="Times New Roman" w:cs="Times New Roman"/>
          <w:b/>
          <w:bCs/>
        </w:rPr>
        <w:t>1,000 usable observations after data cleaning</w:t>
      </w:r>
      <w:r w:rsidRPr="00274BB1">
        <w:rPr>
          <w:rFonts w:ascii="Times New Roman" w:eastAsia="Times New Roman" w:hAnsi="Times New Roman" w:cs="Times New Roman"/>
        </w:rPr>
        <w:t xml:space="preserve"> </w:t>
      </w:r>
    </w:p>
    <w:p w14:paraId="55E8C6C4" w14:textId="77777777" w:rsidR="00274BB1" w:rsidRPr="00274BB1" w:rsidRDefault="00274BB1">
      <w:pPr>
        <w:numPr>
          <w:ilvl w:val="0"/>
          <w:numId w:val="15"/>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A clearly defined unit of analysis </w:t>
      </w:r>
    </w:p>
    <w:p w14:paraId="5E1E34D4" w14:textId="77777777" w:rsidR="00274BB1" w:rsidRPr="00274BB1" w:rsidRDefault="00274BB1">
      <w:pPr>
        <w:numPr>
          <w:ilvl w:val="0"/>
          <w:numId w:val="15"/>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Enough relevant variables to answer the proposed questions </w:t>
      </w:r>
    </w:p>
    <w:p w14:paraId="47DDA1E0" w14:textId="77777777" w:rsidR="00274BB1" w:rsidRPr="00274BB1" w:rsidRDefault="00274BB1">
      <w:pPr>
        <w:numPr>
          <w:ilvl w:val="0"/>
          <w:numId w:val="15"/>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A credible and properly cited source </w:t>
      </w:r>
    </w:p>
    <w:p w14:paraId="1C97E7B1" w14:textId="77777777" w:rsidR="00274BB1" w:rsidRPr="00274BB1" w:rsidRDefault="00274BB1">
      <w:pPr>
        <w:numPr>
          <w:ilvl w:val="0"/>
          <w:numId w:val="15"/>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Sufficient variation for meaningful statistical or predictive analysis </w:t>
      </w:r>
    </w:p>
    <w:p w14:paraId="0AA03890" w14:textId="77777777" w:rsidR="00274BB1" w:rsidRPr="00274BB1" w:rsidRDefault="00274BB1">
      <w:pPr>
        <w:numPr>
          <w:ilvl w:val="0"/>
          <w:numId w:val="15"/>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Clear legal or institutional permission for its intended use </w:t>
      </w:r>
    </w:p>
    <w:p w14:paraId="3FA695D3" w14:textId="77777777" w:rsidR="00274BB1" w:rsidRPr="00274BB1" w:rsidRDefault="00274BB1">
      <w:pPr>
        <w:numPr>
          <w:ilvl w:val="0"/>
          <w:numId w:val="15"/>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A manageable format that can be processed using Python </w:t>
      </w:r>
    </w:p>
    <w:p w14:paraId="74CE8B41"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Projects involving text, images, audio, video, sensor readings, transactions, networks, or time-series observations may use a different measure of dataset size. However, your group must justify why the amount of data is sufficient and secure the instructor’s approval.</w:t>
      </w:r>
    </w:p>
    <w:p w14:paraId="32C12105"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You are not allowed to:</w:t>
      </w:r>
    </w:p>
    <w:p w14:paraId="361C7F94" w14:textId="77777777" w:rsidR="00274BB1" w:rsidRPr="00274BB1" w:rsidRDefault="00274BB1">
      <w:pPr>
        <w:numPr>
          <w:ilvl w:val="0"/>
          <w:numId w:val="16"/>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Duplicate observations to meet the minimum requirement </w:t>
      </w:r>
    </w:p>
    <w:p w14:paraId="7E572488" w14:textId="77777777" w:rsidR="00274BB1" w:rsidRPr="00274BB1" w:rsidRDefault="00274BB1">
      <w:pPr>
        <w:numPr>
          <w:ilvl w:val="0"/>
          <w:numId w:val="16"/>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Generate random records and present them as real data </w:t>
      </w:r>
    </w:p>
    <w:p w14:paraId="70217874" w14:textId="77777777" w:rsidR="00274BB1" w:rsidRPr="00274BB1" w:rsidRDefault="00274BB1">
      <w:pPr>
        <w:numPr>
          <w:ilvl w:val="0"/>
          <w:numId w:val="16"/>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Invent or modify values to improve model performance </w:t>
      </w:r>
    </w:p>
    <w:p w14:paraId="4F16EE81" w14:textId="77777777" w:rsidR="00274BB1" w:rsidRPr="00274BB1" w:rsidRDefault="00274BB1">
      <w:pPr>
        <w:numPr>
          <w:ilvl w:val="0"/>
          <w:numId w:val="16"/>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Use data obtained through unauthorized access </w:t>
      </w:r>
    </w:p>
    <w:p w14:paraId="3DC8A826" w14:textId="77777777" w:rsidR="00274BB1" w:rsidRPr="00274BB1" w:rsidRDefault="00274BB1">
      <w:pPr>
        <w:numPr>
          <w:ilvl w:val="0"/>
          <w:numId w:val="16"/>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Use confidential organizational data without permission </w:t>
      </w:r>
    </w:p>
    <w:p w14:paraId="55E7991D" w14:textId="77777777" w:rsidR="00274BB1" w:rsidRPr="00274BB1" w:rsidRDefault="00274BB1">
      <w:pPr>
        <w:numPr>
          <w:ilvl w:val="0"/>
          <w:numId w:val="16"/>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Use sensitive personal information without proper safeguards </w:t>
      </w:r>
    </w:p>
    <w:p w14:paraId="13D77C72" w14:textId="4C27E7DA" w:rsidR="00274BB1" w:rsidRPr="0059489C" w:rsidRDefault="00274BB1">
      <w:pPr>
        <w:numPr>
          <w:ilvl w:val="0"/>
          <w:numId w:val="16"/>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Select a dataset without verifying that it can actually be downloaded or accessed </w:t>
      </w:r>
    </w:p>
    <w:p w14:paraId="4CCDE4A0" w14:textId="77777777" w:rsidR="00274BB1" w:rsidRPr="00274BB1" w:rsidRDefault="00274BB1" w:rsidP="0059489C">
      <w:pPr>
        <w:spacing w:line="480" w:lineRule="auto"/>
        <w:jc w:val="both"/>
        <w:rPr>
          <w:rFonts w:ascii="Times New Roman" w:eastAsia="Times New Roman" w:hAnsi="Times New Roman" w:cs="Times New Roman"/>
          <w:b/>
          <w:bCs/>
        </w:rPr>
      </w:pPr>
      <w:r w:rsidRPr="00274BB1">
        <w:rPr>
          <w:rFonts w:ascii="Times New Roman" w:eastAsia="Times New Roman" w:hAnsi="Times New Roman" w:cs="Times New Roman"/>
          <w:b/>
          <w:bCs/>
        </w:rPr>
        <w:t>III. REQUIRED CONTENTS OF THE PRINTED PROJECT PROPOSAL</w:t>
      </w:r>
    </w:p>
    <w:p w14:paraId="11C8A558"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The printed project proposal must contain the following sections in the prescribed order.</w:t>
      </w:r>
    </w:p>
    <w:p w14:paraId="597BE4ED" w14:textId="77777777" w:rsidR="00274BB1" w:rsidRPr="00274BB1" w:rsidRDefault="00274BB1" w:rsidP="0059489C">
      <w:pPr>
        <w:spacing w:line="480" w:lineRule="auto"/>
        <w:jc w:val="both"/>
        <w:rPr>
          <w:rFonts w:ascii="Times New Roman" w:eastAsia="Times New Roman" w:hAnsi="Times New Roman" w:cs="Times New Roman"/>
          <w:b/>
          <w:bCs/>
        </w:rPr>
      </w:pPr>
      <w:r w:rsidRPr="00274BB1">
        <w:rPr>
          <w:rFonts w:ascii="Times New Roman" w:eastAsia="Times New Roman" w:hAnsi="Times New Roman" w:cs="Times New Roman"/>
          <w:b/>
          <w:bCs/>
        </w:rPr>
        <w:t>A. Proposed Project Title</w:t>
      </w:r>
    </w:p>
    <w:p w14:paraId="010A4EA3"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Provide a short, specific, and informative title. The title must communicate the main subject, population or domain, target outcome, and analytical purpose of the project.</w:t>
      </w:r>
    </w:p>
    <w:p w14:paraId="03778455"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lastRenderedPageBreak/>
        <w:t>Avoid titles that are too broad, misleading, or focused only on the technology.</w:t>
      </w:r>
    </w:p>
    <w:p w14:paraId="1B1C5E70"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b/>
          <w:bCs/>
        </w:rPr>
        <w:t>Weak title:</w:t>
      </w:r>
    </w:p>
    <w:p w14:paraId="2A5FBE72"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Student Data Analysis System</w:t>
      </w:r>
    </w:p>
    <w:p w14:paraId="3619E81B"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b/>
          <w:bCs/>
        </w:rPr>
        <w:t>Improved title:</w:t>
      </w:r>
    </w:p>
    <w:p w14:paraId="1AEA16FC"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Predicting First-Year Student Academic Risk Using Enrollment and Learning-Engagement Data</w:t>
      </w:r>
    </w:p>
    <w:p w14:paraId="5A0D4238" w14:textId="56BBF4DD"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Your title may still be revised after the proposal consultation.</w:t>
      </w:r>
    </w:p>
    <w:p w14:paraId="49B23F73" w14:textId="77777777" w:rsidR="00274BB1" w:rsidRPr="00274BB1" w:rsidRDefault="00274BB1" w:rsidP="0059489C">
      <w:pPr>
        <w:spacing w:line="480" w:lineRule="auto"/>
        <w:jc w:val="both"/>
        <w:rPr>
          <w:rFonts w:ascii="Times New Roman" w:eastAsia="Times New Roman" w:hAnsi="Times New Roman" w:cs="Times New Roman"/>
          <w:b/>
          <w:bCs/>
        </w:rPr>
      </w:pPr>
      <w:r w:rsidRPr="00274BB1">
        <w:rPr>
          <w:rFonts w:ascii="Times New Roman" w:eastAsia="Times New Roman" w:hAnsi="Times New Roman" w:cs="Times New Roman"/>
          <w:b/>
          <w:bCs/>
        </w:rPr>
        <w:t>B. Background of the Project</w:t>
      </w:r>
    </w:p>
    <w:p w14:paraId="56390833"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Explain the existing situation or problem that encouraged your group to propose the project. Identify the individuals, organizations, industries, or communities affected by the problem.</w:t>
      </w:r>
    </w:p>
    <w:p w14:paraId="64FC7C2B"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Discuss why the problem is important and how data science may contribute to understanding or addressing it. Support important claims using credible and properly cited sources.</w:t>
      </w:r>
    </w:p>
    <w:p w14:paraId="45347030"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Limit this section to approximately two or three well-developed paragraphs.</w:t>
      </w:r>
    </w:p>
    <w:p w14:paraId="07C0B0DE"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Your background must answer:</w:t>
      </w:r>
    </w:p>
    <w:p w14:paraId="064DD672" w14:textId="77777777" w:rsidR="00274BB1" w:rsidRPr="00274BB1" w:rsidRDefault="00274BB1">
      <w:pPr>
        <w:numPr>
          <w:ilvl w:val="0"/>
          <w:numId w:val="17"/>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What is currently happening? </w:t>
      </w:r>
    </w:p>
    <w:p w14:paraId="732883D1" w14:textId="77777777" w:rsidR="00274BB1" w:rsidRPr="00274BB1" w:rsidRDefault="00274BB1">
      <w:pPr>
        <w:numPr>
          <w:ilvl w:val="0"/>
          <w:numId w:val="17"/>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Who is affected by the problem? </w:t>
      </w:r>
    </w:p>
    <w:p w14:paraId="7455CFCD" w14:textId="77777777" w:rsidR="00274BB1" w:rsidRPr="00274BB1" w:rsidRDefault="00274BB1">
      <w:pPr>
        <w:numPr>
          <w:ilvl w:val="0"/>
          <w:numId w:val="17"/>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Why is the problem important? </w:t>
      </w:r>
    </w:p>
    <w:p w14:paraId="1B11D473" w14:textId="77777777" w:rsidR="00274BB1" w:rsidRPr="00274BB1" w:rsidRDefault="00274BB1">
      <w:pPr>
        <w:numPr>
          <w:ilvl w:val="0"/>
          <w:numId w:val="17"/>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What information or evidence is currently lacking? </w:t>
      </w:r>
    </w:p>
    <w:p w14:paraId="161005B0" w14:textId="77777777" w:rsidR="00274BB1" w:rsidRPr="00274BB1" w:rsidRDefault="00274BB1">
      <w:pPr>
        <w:numPr>
          <w:ilvl w:val="0"/>
          <w:numId w:val="17"/>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Why is a data-driven investigation appropriate? </w:t>
      </w:r>
    </w:p>
    <w:p w14:paraId="7FB6F678" w14:textId="77777777" w:rsidR="00274BB1" w:rsidRPr="00274BB1" w:rsidRDefault="00274BB1">
      <w:pPr>
        <w:numPr>
          <w:ilvl w:val="0"/>
          <w:numId w:val="17"/>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How may the results help the intended users? </w:t>
      </w:r>
    </w:p>
    <w:p w14:paraId="291A4904" w14:textId="77777777" w:rsidR="00274BB1" w:rsidRPr="00274BB1" w:rsidRDefault="00274BB1">
      <w:pPr>
        <w:numPr>
          <w:ilvl w:val="0"/>
          <w:numId w:val="17"/>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Why is the project worth conducting? </w:t>
      </w:r>
    </w:p>
    <w:p w14:paraId="0D6AE269" w14:textId="41679062" w:rsidR="0059489C"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Do not immediately discuss the proposed machine-learning algorithm without first establishing the actual problem.</w:t>
      </w:r>
    </w:p>
    <w:p w14:paraId="52AC91F0" w14:textId="4BBE0295" w:rsidR="00274BB1" w:rsidRPr="00274BB1" w:rsidRDefault="0059489C" w:rsidP="0059489C">
      <w:pPr>
        <w:rPr>
          <w:rFonts w:ascii="Times New Roman" w:eastAsia="Times New Roman" w:hAnsi="Times New Roman" w:cs="Times New Roman"/>
        </w:rPr>
      </w:pPr>
      <w:r>
        <w:rPr>
          <w:rFonts w:ascii="Times New Roman" w:eastAsia="Times New Roman" w:hAnsi="Times New Roman" w:cs="Times New Roman"/>
        </w:rPr>
        <w:br w:type="page"/>
      </w:r>
    </w:p>
    <w:p w14:paraId="587C9934" w14:textId="77777777" w:rsidR="00274BB1" w:rsidRPr="00274BB1" w:rsidRDefault="00274BB1" w:rsidP="0059489C">
      <w:pPr>
        <w:spacing w:line="480" w:lineRule="auto"/>
        <w:jc w:val="both"/>
        <w:rPr>
          <w:rFonts w:ascii="Times New Roman" w:eastAsia="Times New Roman" w:hAnsi="Times New Roman" w:cs="Times New Roman"/>
          <w:b/>
          <w:bCs/>
        </w:rPr>
      </w:pPr>
      <w:r w:rsidRPr="00274BB1">
        <w:rPr>
          <w:rFonts w:ascii="Times New Roman" w:eastAsia="Times New Roman" w:hAnsi="Times New Roman" w:cs="Times New Roman"/>
          <w:b/>
          <w:bCs/>
        </w:rPr>
        <w:lastRenderedPageBreak/>
        <w:t>C. Statement of the Problem</w:t>
      </w:r>
    </w:p>
    <w:p w14:paraId="3F0E4F89"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State the general problem that your project intends to investigate. Follow it with two to four specific research or analytical questions.</w:t>
      </w:r>
    </w:p>
    <w:p w14:paraId="230E06F9"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Your questions must be answerable using the proposed dataset.</w:t>
      </w:r>
    </w:p>
    <w:p w14:paraId="6C2E4DE1"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Your questions may focus on:</w:t>
      </w:r>
    </w:p>
    <w:p w14:paraId="476E9F42" w14:textId="77777777" w:rsidR="00274BB1" w:rsidRPr="00274BB1" w:rsidRDefault="00274BB1">
      <w:pPr>
        <w:numPr>
          <w:ilvl w:val="0"/>
          <w:numId w:val="18"/>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Patterns and trends </w:t>
      </w:r>
    </w:p>
    <w:p w14:paraId="79E07DD1" w14:textId="77777777" w:rsidR="00274BB1" w:rsidRPr="00274BB1" w:rsidRDefault="00274BB1">
      <w:pPr>
        <w:numPr>
          <w:ilvl w:val="0"/>
          <w:numId w:val="18"/>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Differences between groups </w:t>
      </w:r>
    </w:p>
    <w:p w14:paraId="3447A8C6" w14:textId="77777777" w:rsidR="00274BB1" w:rsidRPr="00274BB1" w:rsidRDefault="00274BB1">
      <w:pPr>
        <w:numPr>
          <w:ilvl w:val="0"/>
          <w:numId w:val="18"/>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Relationships between variables </w:t>
      </w:r>
    </w:p>
    <w:p w14:paraId="3C22727F" w14:textId="77777777" w:rsidR="00274BB1" w:rsidRPr="00274BB1" w:rsidRDefault="00274BB1">
      <w:pPr>
        <w:numPr>
          <w:ilvl w:val="0"/>
          <w:numId w:val="18"/>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Factors associated with an outcome </w:t>
      </w:r>
    </w:p>
    <w:p w14:paraId="108F3F51" w14:textId="77777777" w:rsidR="00274BB1" w:rsidRPr="00274BB1" w:rsidRDefault="00274BB1">
      <w:pPr>
        <w:numPr>
          <w:ilvl w:val="0"/>
          <w:numId w:val="18"/>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Prediction of a continuous value </w:t>
      </w:r>
    </w:p>
    <w:p w14:paraId="627CBD59" w14:textId="77777777" w:rsidR="00274BB1" w:rsidRPr="00274BB1" w:rsidRDefault="00274BB1">
      <w:pPr>
        <w:numPr>
          <w:ilvl w:val="0"/>
          <w:numId w:val="18"/>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Classification into categories </w:t>
      </w:r>
    </w:p>
    <w:p w14:paraId="6678DEA4" w14:textId="77777777" w:rsidR="00274BB1" w:rsidRPr="00274BB1" w:rsidRDefault="00274BB1">
      <w:pPr>
        <w:numPr>
          <w:ilvl w:val="0"/>
          <w:numId w:val="18"/>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Grouping similar observations </w:t>
      </w:r>
    </w:p>
    <w:p w14:paraId="46021537" w14:textId="77777777" w:rsidR="00274BB1" w:rsidRPr="00274BB1" w:rsidRDefault="00274BB1">
      <w:pPr>
        <w:numPr>
          <w:ilvl w:val="0"/>
          <w:numId w:val="18"/>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Detection of unusual cases </w:t>
      </w:r>
    </w:p>
    <w:p w14:paraId="58F4BE70" w14:textId="77777777" w:rsidR="00274BB1" w:rsidRPr="00274BB1" w:rsidRDefault="00274BB1">
      <w:pPr>
        <w:numPr>
          <w:ilvl w:val="0"/>
          <w:numId w:val="18"/>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Forecasting future values </w:t>
      </w:r>
    </w:p>
    <w:p w14:paraId="403AB843" w14:textId="77777777" w:rsidR="00274BB1" w:rsidRPr="00274BB1" w:rsidRDefault="00274BB1">
      <w:pPr>
        <w:numPr>
          <w:ilvl w:val="0"/>
          <w:numId w:val="18"/>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Analysis of text or multimedia data </w:t>
      </w:r>
    </w:p>
    <w:p w14:paraId="27BBB98F" w14:textId="77777777" w:rsidR="00274BB1" w:rsidRPr="00274BB1" w:rsidRDefault="00274BB1">
      <w:pPr>
        <w:numPr>
          <w:ilvl w:val="0"/>
          <w:numId w:val="18"/>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Evaluation of model performance </w:t>
      </w:r>
    </w:p>
    <w:p w14:paraId="67CA66E8" w14:textId="77777777" w:rsidR="00274BB1" w:rsidRPr="00274BB1" w:rsidRDefault="00274BB1" w:rsidP="0059489C">
      <w:pPr>
        <w:spacing w:line="480" w:lineRule="auto"/>
        <w:jc w:val="both"/>
        <w:rPr>
          <w:rFonts w:ascii="Times New Roman" w:eastAsia="Times New Roman" w:hAnsi="Times New Roman" w:cs="Times New Roman"/>
          <w:b/>
          <w:bCs/>
        </w:rPr>
      </w:pPr>
      <w:r w:rsidRPr="00274BB1">
        <w:rPr>
          <w:rFonts w:ascii="Times New Roman" w:eastAsia="Times New Roman" w:hAnsi="Times New Roman" w:cs="Times New Roman"/>
          <w:b/>
          <w:bCs/>
        </w:rPr>
        <w:t>Example Structure</w:t>
      </w:r>
    </w:p>
    <w:p w14:paraId="5ADAC8D1"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b/>
          <w:bCs/>
        </w:rPr>
        <w:t>General Problem:</w:t>
      </w:r>
    </w:p>
    <w:p w14:paraId="1656E168"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This project aims to determine how student enrollment and learning-engagement data may be used to identify students at risk of poor academic performance.</w:t>
      </w:r>
    </w:p>
    <w:p w14:paraId="1E120057"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b/>
          <w:bCs/>
        </w:rPr>
        <w:t>Specific Questions:</w:t>
      </w:r>
    </w:p>
    <w:p w14:paraId="33A3CDDE" w14:textId="77777777" w:rsidR="00274BB1" w:rsidRPr="00274BB1" w:rsidRDefault="00274BB1">
      <w:pPr>
        <w:numPr>
          <w:ilvl w:val="0"/>
          <w:numId w:val="19"/>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What are the demographic, enrollment, and learning-engagement characteristics of the students in the dataset? </w:t>
      </w:r>
    </w:p>
    <w:p w14:paraId="2E1D8355" w14:textId="77777777" w:rsidR="00274BB1" w:rsidRPr="00274BB1" w:rsidRDefault="00274BB1">
      <w:pPr>
        <w:numPr>
          <w:ilvl w:val="0"/>
          <w:numId w:val="19"/>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Which variables are significantly associated with academic performance? </w:t>
      </w:r>
    </w:p>
    <w:p w14:paraId="3D442ADF" w14:textId="77777777" w:rsidR="00274BB1" w:rsidRPr="00274BB1" w:rsidRDefault="00274BB1">
      <w:pPr>
        <w:numPr>
          <w:ilvl w:val="0"/>
          <w:numId w:val="19"/>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lastRenderedPageBreak/>
        <w:t xml:space="preserve">How accurately can selected machine-learning models classify students according to academic-risk level? </w:t>
      </w:r>
    </w:p>
    <w:p w14:paraId="7B2D826D" w14:textId="77777777" w:rsidR="00274BB1" w:rsidRPr="00274BB1" w:rsidRDefault="00274BB1">
      <w:pPr>
        <w:numPr>
          <w:ilvl w:val="0"/>
          <w:numId w:val="19"/>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Which model produces the most appropriate performance based on the selected evaluation metrics? </w:t>
      </w:r>
    </w:p>
    <w:p w14:paraId="1BF19280"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Do not formulate questions that:</w:t>
      </w:r>
    </w:p>
    <w:p w14:paraId="1D8DF891" w14:textId="77777777" w:rsidR="00274BB1" w:rsidRPr="00274BB1" w:rsidRDefault="00274BB1">
      <w:pPr>
        <w:numPr>
          <w:ilvl w:val="0"/>
          <w:numId w:val="20"/>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Cannot be measured using the available variables </w:t>
      </w:r>
    </w:p>
    <w:p w14:paraId="6A8591C3" w14:textId="77777777" w:rsidR="00274BB1" w:rsidRPr="00274BB1" w:rsidRDefault="00274BB1">
      <w:pPr>
        <w:numPr>
          <w:ilvl w:val="0"/>
          <w:numId w:val="20"/>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Require data that your group cannot obtain </w:t>
      </w:r>
    </w:p>
    <w:p w14:paraId="2135E3CC" w14:textId="77777777" w:rsidR="00274BB1" w:rsidRPr="00274BB1" w:rsidRDefault="00274BB1">
      <w:pPr>
        <w:numPr>
          <w:ilvl w:val="0"/>
          <w:numId w:val="20"/>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Claim causation without an experimental or causal design </w:t>
      </w:r>
    </w:p>
    <w:p w14:paraId="2B70C98D" w14:textId="77777777" w:rsidR="00274BB1" w:rsidRPr="00274BB1" w:rsidRDefault="00274BB1">
      <w:pPr>
        <w:numPr>
          <w:ilvl w:val="0"/>
          <w:numId w:val="20"/>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Already assume that one model is the best </w:t>
      </w:r>
    </w:p>
    <w:p w14:paraId="5412EBBB" w14:textId="29307A5D" w:rsidR="00274BB1" w:rsidRPr="0059489C" w:rsidRDefault="00274BB1">
      <w:pPr>
        <w:numPr>
          <w:ilvl w:val="0"/>
          <w:numId w:val="20"/>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Focus only on developing a dashboard or interface </w:t>
      </w:r>
    </w:p>
    <w:p w14:paraId="74EA4D9B" w14:textId="77777777" w:rsidR="00274BB1" w:rsidRPr="00274BB1" w:rsidRDefault="00274BB1" w:rsidP="0059489C">
      <w:pPr>
        <w:spacing w:line="480" w:lineRule="auto"/>
        <w:jc w:val="both"/>
        <w:rPr>
          <w:rFonts w:ascii="Times New Roman" w:eastAsia="Times New Roman" w:hAnsi="Times New Roman" w:cs="Times New Roman"/>
          <w:b/>
          <w:bCs/>
        </w:rPr>
      </w:pPr>
      <w:r w:rsidRPr="00274BB1">
        <w:rPr>
          <w:rFonts w:ascii="Times New Roman" w:eastAsia="Times New Roman" w:hAnsi="Times New Roman" w:cs="Times New Roman"/>
          <w:b/>
          <w:bCs/>
        </w:rPr>
        <w:t>D. Project Objectives</w:t>
      </w:r>
    </w:p>
    <w:p w14:paraId="5BB029FE"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Provide one general objective and three to five specific objectives.</w:t>
      </w:r>
    </w:p>
    <w:p w14:paraId="1047EAB0"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The general objective must describe the overall purpose of the project. The specific objectives must identify the measurable tasks your group intends to accomplish.</w:t>
      </w:r>
    </w:p>
    <w:p w14:paraId="32032D9E"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Each specific objective must correspond to:</w:t>
      </w:r>
    </w:p>
    <w:p w14:paraId="3EF9CB68" w14:textId="77777777" w:rsidR="00274BB1" w:rsidRPr="00274BB1" w:rsidRDefault="00274BB1">
      <w:pPr>
        <w:numPr>
          <w:ilvl w:val="0"/>
          <w:numId w:val="21"/>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A specific problem or question </w:t>
      </w:r>
    </w:p>
    <w:p w14:paraId="0FFD39CA" w14:textId="77777777" w:rsidR="00274BB1" w:rsidRPr="00274BB1" w:rsidRDefault="00274BB1">
      <w:pPr>
        <w:numPr>
          <w:ilvl w:val="0"/>
          <w:numId w:val="21"/>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Required variables </w:t>
      </w:r>
    </w:p>
    <w:p w14:paraId="009EA82B" w14:textId="77777777" w:rsidR="00274BB1" w:rsidRPr="00274BB1" w:rsidRDefault="00274BB1">
      <w:pPr>
        <w:numPr>
          <w:ilvl w:val="0"/>
          <w:numId w:val="21"/>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An appropriate analytical method </w:t>
      </w:r>
    </w:p>
    <w:p w14:paraId="61A62C6C" w14:textId="77777777" w:rsidR="00274BB1" w:rsidRPr="00274BB1" w:rsidRDefault="00274BB1">
      <w:pPr>
        <w:numPr>
          <w:ilvl w:val="0"/>
          <w:numId w:val="21"/>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A measurable output </w:t>
      </w:r>
    </w:p>
    <w:p w14:paraId="3F030AEB" w14:textId="77777777" w:rsidR="00274BB1" w:rsidRPr="00274BB1" w:rsidRDefault="00274BB1">
      <w:pPr>
        <w:numPr>
          <w:ilvl w:val="0"/>
          <w:numId w:val="21"/>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A result that can be evaluated </w:t>
      </w:r>
    </w:p>
    <w:p w14:paraId="72C6BCF3"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Use measurable verbs such as:</w:t>
      </w:r>
    </w:p>
    <w:p w14:paraId="4D4B9F7A" w14:textId="77777777" w:rsidR="00274BB1" w:rsidRPr="00274BB1" w:rsidRDefault="00274BB1">
      <w:pPr>
        <w:numPr>
          <w:ilvl w:val="0"/>
          <w:numId w:val="22"/>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Describe </w:t>
      </w:r>
    </w:p>
    <w:p w14:paraId="6931E60E" w14:textId="77777777" w:rsidR="00274BB1" w:rsidRPr="00274BB1" w:rsidRDefault="00274BB1">
      <w:pPr>
        <w:numPr>
          <w:ilvl w:val="0"/>
          <w:numId w:val="22"/>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Determine </w:t>
      </w:r>
    </w:p>
    <w:p w14:paraId="3A53A604" w14:textId="77777777" w:rsidR="00274BB1" w:rsidRPr="00274BB1" w:rsidRDefault="00274BB1">
      <w:pPr>
        <w:numPr>
          <w:ilvl w:val="0"/>
          <w:numId w:val="22"/>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Compare </w:t>
      </w:r>
    </w:p>
    <w:p w14:paraId="3614B5C1" w14:textId="77777777" w:rsidR="00274BB1" w:rsidRPr="00274BB1" w:rsidRDefault="00274BB1">
      <w:pPr>
        <w:numPr>
          <w:ilvl w:val="0"/>
          <w:numId w:val="22"/>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lastRenderedPageBreak/>
        <w:t xml:space="preserve">Examine </w:t>
      </w:r>
    </w:p>
    <w:p w14:paraId="538D7FD5" w14:textId="77777777" w:rsidR="00274BB1" w:rsidRPr="00274BB1" w:rsidRDefault="00274BB1">
      <w:pPr>
        <w:numPr>
          <w:ilvl w:val="0"/>
          <w:numId w:val="22"/>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Identify </w:t>
      </w:r>
    </w:p>
    <w:p w14:paraId="766DFC98" w14:textId="77777777" w:rsidR="00274BB1" w:rsidRPr="00274BB1" w:rsidRDefault="00274BB1">
      <w:pPr>
        <w:numPr>
          <w:ilvl w:val="0"/>
          <w:numId w:val="22"/>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Analyze </w:t>
      </w:r>
    </w:p>
    <w:p w14:paraId="74805AD6" w14:textId="77777777" w:rsidR="00274BB1" w:rsidRPr="00274BB1" w:rsidRDefault="00274BB1">
      <w:pPr>
        <w:numPr>
          <w:ilvl w:val="0"/>
          <w:numId w:val="22"/>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Develop </w:t>
      </w:r>
    </w:p>
    <w:p w14:paraId="7B29BB40" w14:textId="77777777" w:rsidR="00274BB1" w:rsidRPr="00274BB1" w:rsidRDefault="00274BB1">
      <w:pPr>
        <w:numPr>
          <w:ilvl w:val="0"/>
          <w:numId w:val="22"/>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Predict </w:t>
      </w:r>
    </w:p>
    <w:p w14:paraId="0B017BAB" w14:textId="77777777" w:rsidR="00274BB1" w:rsidRPr="00274BB1" w:rsidRDefault="00274BB1">
      <w:pPr>
        <w:numPr>
          <w:ilvl w:val="0"/>
          <w:numId w:val="22"/>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Classify </w:t>
      </w:r>
    </w:p>
    <w:p w14:paraId="52F1F482" w14:textId="77777777" w:rsidR="00274BB1" w:rsidRPr="00274BB1" w:rsidRDefault="00274BB1">
      <w:pPr>
        <w:numPr>
          <w:ilvl w:val="0"/>
          <w:numId w:val="22"/>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Cluster </w:t>
      </w:r>
    </w:p>
    <w:p w14:paraId="273E1192" w14:textId="77777777" w:rsidR="00274BB1" w:rsidRPr="00274BB1" w:rsidRDefault="00274BB1">
      <w:pPr>
        <w:numPr>
          <w:ilvl w:val="0"/>
          <w:numId w:val="22"/>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Detect </w:t>
      </w:r>
    </w:p>
    <w:p w14:paraId="1334C890" w14:textId="77777777" w:rsidR="00274BB1" w:rsidRPr="00274BB1" w:rsidRDefault="00274BB1">
      <w:pPr>
        <w:numPr>
          <w:ilvl w:val="0"/>
          <w:numId w:val="22"/>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Forecast </w:t>
      </w:r>
    </w:p>
    <w:p w14:paraId="6AFEEA77" w14:textId="77777777" w:rsidR="00274BB1" w:rsidRPr="00274BB1" w:rsidRDefault="00274BB1">
      <w:pPr>
        <w:numPr>
          <w:ilvl w:val="0"/>
          <w:numId w:val="22"/>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Evaluate </w:t>
      </w:r>
    </w:p>
    <w:p w14:paraId="5075D33C" w14:textId="77777777" w:rsidR="00274BB1" w:rsidRPr="00274BB1" w:rsidRDefault="00274BB1">
      <w:pPr>
        <w:numPr>
          <w:ilvl w:val="0"/>
          <w:numId w:val="22"/>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Interpret </w:t>
      </w:r>
    </w:p>
    <w:p w14:paraId="49D45C05" w14:textId="13E90589"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Avoid vague verbs such as “know,” “learn,” or “understand” unless they are followed by a measurable action.</w:t>
      </w:r>
    </w:p>
    <w:p w14:paraId="72DB074D" w14:textId="77777777" w:rsidR="00274BB1" w:rsidRPr="00274BB1" w:rsidRDefault="00274BB1" w:rsidP="0059489C">
      <w:pPr>
        <w:spacing w:line="480" w:lineRule="auto"/>
        <w:jc w:val="both"/>
        <w:rPr>
          <w:rFonts w:ascii="Times New Roman" w:eastAsia="Times New Roman" w:hAnsi="Times New Roman" w:cs="Times New Roman"/>
          <w:b/>
          <w:bCs/>
        </w:rPr>
      </w:pPr>
      <w:r w:rsidRPr="00274BB1">
        <w:rPr>
          <w:rFonts w:ascii="Times New Roman" w:eastAsia="Times New Roman" w:hAnsi="Times New Roman" w:cs="Times New Roman"/>
          <w:b/>
          <w:bCs/>
        </w:rPr>
        <w:t>E. Target Users and Beneficiaries</w:t>
      </w:r>
    </w:p>
    <w:p w14:paraId="57B40CDB"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Identify the intended users and beneficiaries of the project.</w:t>
      </w:r>
    </w:p>
    <w:p w14:paraId="315E1F60"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For every user or beneficiary, explain:</w:t>
      </w:r>
    </w:p>
    <w:p w14:paraId="02E67C59" w14:textId="77777777" w:rsidR="00274BB1" w:rsidRPr="00274BB1" w:rsidRDefault="00274BB1">
      <w:pPr>
        <w:numPr>
          <w:ilvl w:val="0"/>
          <w:numId w:val="23"/>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What problem or decision they currently face </w:t>
      </w:r>
    </w:p>
    <w:p w14:paraId="5F3D06F8" w14:textId="77777777" w:rsidR="00274BB1" w:rsidRPr="00274BB1" w:rsidRDefault="00274BB1">
      <w:pPr>
        <w:numPr>
          <w:ilvl w:val="0"/>
          <w:numId w:val="23"/>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What information they need </w:t>
      </w:r>
    </w:p>
    <w:p w14:paraId="4341517B" w14:textId="77777777" w:rsidR="00274BB1" w:rsidRPr="00274BB1" w:rsidRDefault="00274BB1">
      <w:pPr>
        <w:numPr>
          <w:ilvl w:val="0"/>
          <w:numId w:val="23"/>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How the project findings may help them </w:t>
      </w:r>
    </w:p>
    <w:p w14:paraId="3BDFB00E" w14:textId="77777777" w:rsidR="00274BB1" w:rsidRPr="00274BB1" w:rsidRDefault="00274BB1">
      <w:pPr>
        <w:numPr>
          <w:ilvl w:val="0"/>
          <w:numId w:val="23"/>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How they may use the output </w:t>
      </w:r>
    </w:p>
    <w:p w14:paraId="0F71D0CC" w14:textId="77777777" w:rsidR="00274BB1" w:rsidRPr="00274BB1" w:rsidRDefault="00274BB1">
      <w:pPr>
        <w:numPr>
          <w:ilvl w:val="0"/>
          <w:numId w:val="23"/>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What the project cannot decide for them </w:t>
      </w:r>
    </w:p>
    <w:p w14:paraId="1C63CF12" w14:textId="77777777" w:rsidR="00274BB1" w:rsidRPr="00274BB1" w:rsidRDefault="00274BB1">
      <w:pPr>
        <w:numPr>
          <w:ilvl w:val="0"/>
          <w:numId w:val="23"/>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What limitations they must consider before using the findings </w:t>
      </w:r>
    </w:p>
    <w:p w14:paraId="3C0B986A"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Possible users or beneficiaries may include:</w:t>
      </w:r>
    </w:p>
    <w:p w14:paraId="23E30129" w14:textId="77777777" w:rsidR="00274BB1" w:rsidRPr="00274BB1" w:rsidRDefault="00274BB1">
      <w:pPr>
        <w:numPr>
          <w:ilvl w:val="0"/>
          <w:numId w:val="24"/>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Students </w:t>
      </w:r>
    </w:p>
    <w:p w14:paraId="56B055E3" w14:textId="77777777" w:rsidR="00274BB1" w:rsidRPr="00274BB1" w:rsidRDefault="00274BB1">
      <w:pPr>
        <w:numPr>
          <w:ilvl w:val="0"/>
          <w:numId w:val="24"/>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lastRenderedPageBreak/>
        <w:t xml:space="preserve">Teachers </w:t>
      </w:r>
    </w:p>
    <w:p w14:paraId="45DBD70E" w14:textId="77777777" w:rsidR="00274BB1" w:rsidRPr="00274BB1" w:rsidRDefault="00274BB1">
      <w:pPr>
        <w:numPr>
          <w:ilvl w:val="0"/>
          <w:numId w:val="24"/>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Administrators </w:t>
      </w:r>
    </w:p>
    <w:p w14:paraId="1DD61C04" w14:textId="77777777" w:rsidR="00274BB1" w:rsidRPr="00274BB1" w:rsidRDefault="00274BB1">
      <w:pPr>
        <w:numPr>
          <w:ilvl w:val="0"/>
          <w:numId w:val="24"/>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Business owners </w:t>
      </w:r>
    </w:p>
    <w:p w14:paraId="39FD7675" w14:textId="77777777" w:rsidR="00274BB1" w:rsidRPr="00274BB1" w:rsidRDefault="00274BB1">
      <w:pPr>
        <w:numPr>
          <w:ilvl w:val="0"/>
          <w:numId w:val="24"/>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Government agencies </w:t>
      </w:r>
    </w:p>
    <w:p w14:paraId="4BB63866" w14:textId="77777777" w:rsidR="00274BB1" w:rsidRPr="00274BB1" w:rsidRDefault="00274BB1">
      <w:pPr>
        <w:numPr>
          <w:ilvl w:val="0"/>
          <w:numId w:val="24"/>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Healthcare workers </w:t>
      </w:r>
    </w:p>
    <w:p w14:paraId="289E8F5A" w14:textId="77777777" w:rsidR="00274BB1" w:rsidRPr="00274BB1" w:rsidRDefault="00274BB1">
      <w:pPr>
        <w:numPr>
          <w:ilvl w:val="0"/>
          <w:numId w:val="24"/>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Farmers </w:t>
      </w:r>
    </w:p>
    <w:p w14:paraId="65EE318E" w14:textId="77777777" w:rsidR="00274BB1" w:rsidRPr="00274BB1" w:rsidRDefault="00274BB1">
      <w:pPr>
        <w:numPr>
          <w:ilvl w:val="0"/>
          <w:numId w:val="24"/>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Researchers </w:t>
      </w:r>
    </w:p>
    <w:p w14:paraId="7DF007D2" w14:textId="77777777" w:rsidR="00274BB1" w:rsidRPr="00274BB1" w:rsidRDefault="00274BB1">
      <w:pPr>
        <w:numPr>
          <w:ilvl w:val="0"/>
          <w:numId w:val="24"/>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Community organizations </w:t>
      </w:r>
    </w:p>
    <w:p w14:paraId="7C69116D" w14:textId="77777777" w:rsidR="00274BB1" w:rsidRPr="00274BB1" w:rsidRDefault="00274BB1">
      <w:pPr>
        <w:numPr>
          <w:ilvl w:val="0"/>
          <w:numId w:val="24"/>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Technology professionals </w:t>
      </w:r>
    </w:p>
    <w:p w14:paraId="65CE7277" w14:textId="77777777" w:rsidR="00274BB1" w:rsidRPr="00274BB1" w:rsidRDefault="00274BB1">
      <w:pPr>
        <w:numPr>
          <w:ilvl w:val="0"/>
          <w:numId w:val="24"/>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Content creators </w:t>
      </w:r>
    </w:p>
    <w:p w14:paraId="3C0A206A" w14:textId="77777777" w:rsidR="00274BB1" w:rsidRPr="00274BB1" w:rsidRDefault="00274BB1">
      <w:pPr>
        <w:numPr>
          <w:ilvl w:val="0"/>
          <w:numId w:val="24"/>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Game developers </w:t>
      </w:r>
    </w:p>
    <w:p w14:paraId="6B8A4C89" w14:textId="77777777" w:rsidR="00274BB1" w:rsidRPr="00274BB1" w:rsidRDefault="00274BB1">
      <w:pPr>
        <w:numPr>
          <w:ilvl w:val="0"/>
          <w:numId w:val="24"/>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Customers or service users </w:t>
      </w:r>
    </w:p>
    <w:p w14:paraId="2B027CE6" w14:textId="4A03C4E5"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Do not exaggerate the expected contribution of the project.</w:t>
      </w:r>
    </w:p>
    <w:p w14:paraId="197E566E" w14:textId="77777777" w:rsidR="00274BB1" w:rsidRPr="00274BB1" w:rsidRDefault="00274BB1" w:rsidP="0059489C">
      <w:pPr>
        <w:spacing w:line="480" w:lineRule="auto"/>
        <w:jc w:val="both"/>
        <w:rPr>
          <w:rFonts w:ascii="Times New Roman" w:eastAsia="Times New Roman" w:hAnsi="Times New Roman" w:cs="Times New Roman"/>
          <w:b/>
          <w:bCs/>
        </w:rPr>
      </w:pPr>
      <w:r w:rsidRPr="00274BB1">
        <w:rPr>
          <w:rFonts w:ascii="Times New Roman" w:eastAsia="Times New Roman" w:hAnsi="Times New Roman" w:cs="Times New Roman"/>
          <w:b/>
          <w:bCs/>
        </w:rPr>
        <w:t>F. Dataset Description and Source</w:t>
      </w:r>
    </w:p>
    <w:p w14:paraId="1EC66965"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Identify and describe the dataset that your group intends to use.</w:t>
      </w:r>
    </w:p>
    <w:p w14:paraId="3CC5FA58"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Include the following information:</w:t>
      </w:r>
    </w:p>
    <w:p w14:paraId="1221D3B8" w14:textId="77777777" w:rsidR="00274BB1" w:rsidRPr="00274BB1" w:rsidRDefault="00274BB1">
      <w:pPr>
        <w:numPr>
          <w:ilvl w:val="0"/>
          <w:numId w:val="25"/>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Dataset name </w:t>
      </w:r>
    </w:p>
    <w:p w14:paraId="36C3F3D7" w14:textId="77777777" w:rsidR="00274BB1" w:rsidRPr="00274BB1" w:rsidRDefault="00274BB1">
      <w:pPr>
        <w:numPr>
          <w:ilvl w:val="0"/>
          <w:numId w:val="25"/>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Dataset owner, publisher, or custodian </w:t>
      </w:r>
    </w:p>
    <w:p w14:paraId="166E4936" w14:textId="77777777" w:rsidR="00274BB1" w:rsidRPr="00274BB1" w:rsidRDefault="00274BB1">
      <w:pPr>
        <w:numPr>
          <w:ilvl w:val="0"/>
          <w:numId w:val="25"/>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Official source or access link </w:t>
      </w:r>
    </w:p>
    <w:p w14:paraId="1FFB68BF" w14:textId="77777777" w:rsidR="00274BB1" w:rsidRPr="00274BB1" w:rsidRDefault="00274BB1">
      <w:pPr>
        <w:numPr>
          <w:ilvl w:val="0"/>
          <w:numId w:val="25"/>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Data-collection period </w:t>
      </w:r>
    </w:p>
    <w:p w14:paraId="0AEE2FD9" w14:textId="77777777" w:rsidR="00274BB1" w:rsidRPr="00274BB1" w:rsidRDefault="00274BB1">
      <w:pPr>
        <w:numPr>
          <w:ilvl w:val="0"/>
          <w:numId w:val="25"/>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Geographic, institutional, or organizational coverage </w:t>
      </w:r>
    </w:p>
    <w:p w14:paraId="6EAE3DBE" w14:textId="77777777" w:rsidR="00274BB1" w:rsidRPr="00274BB1" w:rsidRDefault="00274BB1">
      <w:pPr>
        <w:numPr>
          <w:ilvl w:val="0"/>
          <w:numId w:val="25"/>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Unit of analysis </w:t>
      </w:r>
    </w:p>
    <w:p w14:paraId="2D839EC8" w14:textId="77777777" w:rsidR="00274BB1" w:rsidRPr="00274BB1" w:rsidRDefault="00274BB1">
      <w:pPr>
        <w:numPr>
          <w:ilvl w:val="0"/>
          <w:numId w:val="25"/>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Expected number of observations </w:t>
      </w:r>
    </w:p>
    <w:p w14:paraId="2D6F22C4" w14:textId="77777777" w:rsidR="00274BB1" w:rsidRPr="00274BB1" w:rsidRDefault="00274BB1">
      <w:pPr>
        <w:numPr>
          <w:ilvl w:val="0"/>
          <w:numId w:val="25"/>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Expected number of variables </w:t>
      </w:r>
    </w:p>
    <w:p w14:paraId="1B959751" w14:textId="77777777" w:rsidR="00274BB1" w:rsidRPr="00274BB1" w:rsidRDefault="00274BB1">
      <w:pPr>
        <w:numPr>
          <w:ilvl w:val="0"/>
          <w:numId w:val="25"/>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lastRenderedPageBreak/>
        <w:t xml:space="preserve">File format </w:t>
      </w:r>
    </w:p>
    <w:p w14:paraId="54DAB74C" w14:textId="77777777" w:rsidR="00274BB1" w:rsidRPr="00274BB1" w:rsidRDefault="00274BB1">
      <w:pPr>
        <w:numPr>
          <w:ilvl w:val="0"/>
          <w:numId w:val="25"/>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Target variable, when applicable </w:t>
      </w:r>
    </w:p>
    <w:p w14:paraId="65B6B347" w14:textId="77777777" w:rsidR="00274BB1" w:rsidRPr="00274BB1" w:rsidRDefault="00274BB1">
      <w:pPr>
        <w:numPr>
          <w:ilvl w:val="0"/>
          <w:numId w:val="25"/>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Important predictor or input variables </w:t>
      </w:r>
    </w:p>
    <w:p w14:paraId="2D088E60" w14:textId="77777777" w:rsidR="00274BB1" w:rsidRPr="00274BB1" w:rsidRDefault="00274BB1">
      <w:pPr>
        <w:numPr>
          <w:ilvl w:val="0"/>
          <w:numId w:val="25"/>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Access requirements </w:t>
      </w:r>
    </w:p>
    <w:p w14:paraId="3C4ABBB6" w14:textId="77777777" w:rsidR="00274BB1" w:rsidRPr="00274BB1" w:rsidRDefault="00274BB1">
      <w:pPr>
        <w:numPr>
          <w:ilvl w:val="0"/>
          <w:numId w:val="25"/>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License or permitted use </w:t>
      </w:r>
    </w:p>
    <w:p w14:paraId="1A100FDC" w14:textId="77777777" w:rsidR="00274BB1" w:rsidRPr="00274BB1" w:rsidRDefault="00274BB1">
      <w:pPr>
        <w:numPr>
          <w:ilvl w:val="0"/>
          <w:numId w:val="25"/>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Known data-quality issues </w:t>
      </w:r>
    </w:p>
    <w:p w14:paraId="753D1D1F" w14:textId="77777777" w:rsidR="00274BB1" w:rsidRPr="00274BB1" w:rsidRDefault="00274BB1">
      <w:pPr>
        <w:numPr>
          <w:ilvl w:val="0"/>
          <w:numId w:val="25"/>
        </w:num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 xml:space="preserve">Known dataset limitations </w:t>
      </w:r>
    </w:p>
    <w:p w14:paraId="449322ED"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Your group must verify that the dataset can actually be obtained. Do not propose a dataset based only on its title or description.</w:t>
      </w:r>
    </w:p>
    <w:p w14:paraId="7E221003" w14:textId="1DB136C5"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If the dataset requires permission, include your plan for securing authorization. If your group plans to collect primary data, explain the population, sampling method, instrument, consent process, and expected number of responses.</w:t>
      </w:r>
    </w:p>
    <w:p w14:paraId="7BCD4696" w14:textId="77777777" w:rsidR="00274BB1" w:rsidRPr="00274BB1" w:rsidRDefault="00274BB1" w:rsidP="0059489C">
      <w:pPr>
        <w:spacing w:line="480" w:lineRule="auto"/>
        <w:jc w:val="both"/>
        <w:rPr>
          <w:rFonts w:ascii="Times New Roman" w:eastAsia="Times New Roman" w:hAnsi="Times New Roman" w:cs="Times New Roman"/>
          <w:b/>
          <w:bCs/>
        </w:rPr>
      </w:pPr>
      <w:r w:rsidRPr="00274BB1">
        <w:rPr>
          <w:rFonts w:ascii="Times New Roman" w:eastAsia="Times New Roman" w:hAnsi="Times New Roman" w:cs="Times New Roman"/>
          <w:b/>
          <w:bCs/>
        </w:rPr>
        <w:t>G. Preliminary Data Dictionary</w:t>
      </w:r>
    </w:p>
    <w:p w14:paraId="0D19E04E" w14:textId="77777777" w:rsidR="00274BB1" w:rsidRPr="00274BB1" w:rsidRDefault="00274BB1" w:rsidP="0059489C">
      <w:pPr>
        <w:spacing w:line="480" w:lineRule="auto"/>
        <w:jc w:val="both"/>
        <w:rPr>
          <w:rFonts w:ascii="Times New Roman" w:eastAsia="Times New Roman" w:hAnsi="Times New Roman" w:cs="Times New Roman"/>
        </w:rPr>
      </w:pPr>
      <w:r w:rsidRPr="00274BB1">
        <w:rPr>
          <w:rFonts w:ascii="Times New Roman" w:eastAsia="Times New Roman" w:hAnsi="Times New Roman" w:cs="Times New Roman"/>
        </w:rPr>
        <w:t>Provide a preliminary data dictionary containing the important variables expected in the dataset.</w:t>
      </w:r>
    </w:p>
    <w:tbl>
      <w:tblPr>
        <w:tblStyle w:val="TableGrid"/>
        <w:tblW w:w="0" w:type="auto"/>
        <w:tblLook w:val="04A0" w:firstRow="1" w:lastRow="0" w:firstColumn="1" w:lastColumn="0" w:noHBand="0" w:noVBand="1"/>
      </w:tblPr>
      <w:tblGrid>
        <w:gridCol w:w="1647"/>
        <w:gridCol w:w="7369"/>
      </w:tblGrid>
      <w:tr w:rsidR="0059489C" w:rsidRPr="0059489C" w14:paraId="19E0033D" w14:textId="77777777" w:rsidTr="0059489C">
        <w:tc>
          <w:tcPr>
            <w:tcW w:w="0" w:type="auto"/>
            <w:hideMark/>
          </w:tcPr>
          <w:p w14:paraId="32B4AB9B"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Field</w:t>
            </w:r>
          </w:p>
        </w:tc>
        <w:tc>
          <w:tcPr>
            <w:tcW w:w="0" w:type="auto"/>
            <w:hideMark/>
          </w:tcPr>
          <w:p w14:paraId="58283758"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Required information</w:t>
            </w:r>
          </w:p>
        </w:tc>
      </w:tr>
      <w:tr w:rsidR="0059489C" w:rsidRPr="0059489C" w14:paraId="40A97763" w14:textId="77777777" w:rsidTr="0059489C">
        <w:tc>
          <w:tcPr>
            <w:tcW w:w="0" w:type="auto"/>
            <w:hideMark/>
          </w:tcPr>
          <w:p w14:paraId="41E8ED96"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Variable Name</w:t>
            </w:r>
          </w:p>
        </w:tc>
        <w:tc>
          <w:tcPr>
            <w:tcW w:w="0" w:type="auto"/>
            <w:hideMark/>
          </w:tcPr>
          <w:p w14:paraId="1FEF76B3"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Exact name of the variable or column</w:t>
            </w:r>
          </w:p>
        </w:tc>
      </w:tr>
      <w:tr w:rsidR="0059489C" w:rsidRPr="0059489C" w14:paraId="1172ED38" w14:textId="77777777" w:rsidTr="0059489C">
        <w:tc>
          <w:tcPr>
            <w:tcW w:w="0" w:type="auto"/>
            <w:hideMark/>
          </w:tcPr>
          <w:p w14:paraId="4055D9F2"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Description</w:t>
            </w:r>
          </w:p>
        </w:tc>
        <w:tc>
          <w:tcPr>
            <w:tcW w:w="0" w:type="auto"/>
            <w:hideMark/>
          </w:tcPr>
          <w:p w14:paraId="3896EF9B"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Meaning of the variable</w:t>
            </w:r>
          </w:p>
        </w:tc>
      </w:tr>
      <w:tr w:rsidR="0059489C" w:rsidRPr="0059489C" w14:paraId="4978CFC4" w14:textId="77777777" w:rsidTr="0059489C">
        <w:tc>
          <w:tcPr>
            <w:tcW w:w="0" w:type="auto"/>
            <w:hideMark/>
          </w:tcPr>
          <w:p w14:paraId="01034401"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Data Type</w:t>
            </w:r>
          </w:p>
        </w:tc>
        <w:tc>
          <w:tcPr>
            <w:tcW w:w="0" w:type="auto"/>
            <w:hideMark/>
          </w:tcPr>
          <w:p w14:paraId="755498DA"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Numeric, categorical, date, Boolean, text, image, audio, or another type</w:t>
            </w:r>
          </w:p>
        </w:tc>
      </w:tr>
      <w:tr w:rsidR="0059489C" w:rsidRPr="0059489C" w14:paraId="50CB6485" w14:textId="77777777" w:rsidTr="0059489C">
        <w:tc>
          <w:tcPr>
            <w:tcW w:w="0" w:type="auto"/>
            <w:hideMark/>
          </w:tcPr>
          <w:p w14:paraId="3AC77F39"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Values or Unit</w:t>
            </w:r>
          </w:p>
        </w:tc>
        <w:tc>
          <w:tcPr>
            <w:tcW w:w="0" w:type="auto"/>
            <w:hideMark/>
          </w:tcPr>
          <w:p w14:paraId="12689290"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Measurement unit, scale, labels, or possible categories</w:t>
            </w:r>
          </w:p>
        </w:tc>
      </w:tr>
      <w:tr w:rsidR="0059489C" w:rsidRPr="0059489C" w14:paraId="5C0FF73C" w14:textId="77777777" w:rsidTr="0059489C">
        <w:tc>
          <w:tcPr>
            <w:tcW w:w="0" w:type="auto"/>
            <w:hideMark/>
          </w:tcPr>
          <w:p w14:paraId="25DC23BA"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Role</w:t>
            </w:r>
          </w:p>
        </w:tc>
        <w:tc>
          <w:tcPr>
            <w:tcW w:w="0" w:type="auto"/>
            <w:hideMark/>
          </w:tcPr>
          <w:p w14:paraId="09534F25"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Target, predictor, identifier, grouping variable, or supporting variable</w:t>
            </w:r>
          </w:p>
        </w:tc>
      </w:tr>
      <w:tr w:rsidR="0059489C" w:rsidRPr="0059489C" w14:paraId="6A57CB96" w14:textId="77777777" w:rsidTr="0059489C">
        <w:tc>
          <w:tcPr>
            <w:tcW w:w="0" w:type="auto"/>
            <w:hideMark/>
          </w:tcPr>
          <w:p w14:paraId="6B8CACDC"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Possible Issue</w:t>
            </w:r>
          </w:p>
        </w:tc>
        <w:tc>
          <w:tcPr>
            <w:tcW w:w="0" w:type="auto"/>
            <w:hideMark/>
          </w:tcPr>
          <w:p w14:paraId="0ED05BA0"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Missing values, outliers, inconsistent labels, imbalance, or another concern</w:t>
            </w:r>
          </w:p>
        </w:tc>
      </w:tr>
    </w:tbl>
    <w:p w14:paraId="152F02ED" w14:textId="0A332071"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lastRenderedPageBreak/>
        <w:t>The preliminary data dictionary does not need to include every variable when the dataset contains hundreds of features. However, it must include the target variable and the most important proposed predictors.</w:t>
      </w:r>
    </w:p>
    <w:p w14:paraId="478FF086"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H. Proposed Data Science Methods</w:t>
      </w:r>
    </w:p>
    <w:p w14:paraId="780B27E2"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Identify the initial data science methods that may be used. Your final methods may still change after you examine the actual dataset.</w:t>
      </w:r>
    </w:p>
    <w:p w14:paraId="5F05F5D2"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1. Data Acquisition and Importation</w:t>
      </w:r>
    </w:p>
    <w:p w14:paraId="02B468B6"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Explain:</w:t>
      </w:r>
    </w:p>
    <w:p w14:paraId="5E21C56A" w14:textId="77777777" w:rsidR="0059489C" w:rsidRPr="0059489C" w:rsidRDefault="0059489C">
      <w:pPr>
        <w:numPr>
          <w:ilvl w:val="0"/>
          <w:numId w:val="2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How the dataset will be obtained </w:t>
      </w:r>
    </w:p>
    <w:p w14:paraId="509F4F4C" w14:textId="77777777" w:rsidR="0059489C" w:rsidRPr="0059489C" w:rsidRDefault="0059489C">
      <w:pPr>
        <w:numPr>
          <w:ilvl w:val="0"/>
          <w:numId w:val="2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How it will be downloaded or collected </w:t>
      </w:r>
    </w:p>
    <w:p w14:paraId="0AB1F4A6" w14:textId="77777777" w:rsidR="0059489C" w:rsidRPr="0059489C" w:rsidRDefault="0059489C">
      <w:pPr>
        <w:numPr>
          <w:ilvl w:val="0"/>
          <w:numId w:val="2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How it will be imported into Python </w:t>
      </w:r>
    </w:p>
    <w:p w14:paraId="68033634" w14:textId="77777777" w:rsidR="0059489C" w:rsidRPr="0059489C" w:rsidRDefault="0059489C">
      <w:pPr>
        <w:numPr>
          <w:ilvl w:val="0"/>
          <w:numId w:val="2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How the original raw data will be preserved </w:t>
      </w:r>
    </w:p>
    <w:p w14:paraId="5E43680B" w14:textId="77777777" w:rsidR="0059489C" w:rsidRPr="0059489C" w:rsidRDefault="0059489C">
      <w:pPr>
        <w:numPr>
          <w:ilvl w:val="0"/>
          <w:numId w:val="2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How updated versions will be recorded </w:t>
      </w:r>
    </w:p>
    <w:p w14:paraId="5AFB5133"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2. Data Cleaning and Preparation</w:t>
      </w:r>
    </w:p>
    <w:p w14:paraId="7666FE3F"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Identify the possible cleaning procedures, such as:</w:t>
      </w:r>
    </w:p>
    <w:p w14:paraId="6834A63A" w14:textId="77777777" w:rsidR="0059489C" w:rsidRPr="0059489C" w:rsidRDefault="0059489C">
      <w:pPr>
        <w:numPr>
          <w:ilvl w:val="0"/>
          <w:numId w:val="2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Removing duplicate observations </w:t>
      </w:r>
    </w:p>
    <w:p w14:paraId="46D9FC47" w14:textId="77777777" w:rsidR="0059489C" w:rsidRPr="0059489C" w:rsidRDefault="0059489C">
      <w:pPr>
        <w:numPr>
          <w:ilvl w:val="0"/>
          <w:numId w:val="2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Correcting inconsistent formats </w:t>
      </w:r>
    </w:p>
    <w:p w14:paraId="33AFF747" w14:textId="77777777" w:rsidR="0059489C" w:rsidRPr="0059489C" w:rsidRDefault="0059489C">
      <w:pPr>
        <w:numPr>
          <w:ilvl w:val="0"/>
          <w:numId w:val="2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Converting data types </w:t>
      </w:r>
    </w:p>
    <w:p w14:paraId="00AE1D36" w14:textId="77777777" w:rsidR="0059489C" w:rsidRPr="0059489C" w:rsidRDefault="0059489C">
      <w:pPr>
        <w:numPr>
          <w:ilvl w:val="0"/>
          <w:numId w:val="2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Treating missing values </w:t>
      </w:r>
    </w:p>
    <w:p w14:paraId="32A35FDC" w14:textId="77777777" w:rsidR="0059489C" w:rsidRPr="0059489C" w:rsidRDefault="0059489C">
      <w:pPr>
        <w:numPr>
          <w:ilvl w:val="0"/>
          <w:numId w:val="2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Identifying and treating outliers </w:t>
      </w:r>
    </w:p>
    <w:p w14:paraId="40A13A16" w14:textId="77777777" w:rsidR="0059489C" w:rsidRPr="0059489C" w:rsidRDefault="0059489C">
      <w:pPr>
        <w:numPr>
          <w:ilvl w:val="0"/>
          <w:numId w:val="2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Standardizing measurement units </w:t>
      </w:r>
    </w:p>
    <w:p w14:paraId="043E480F" w14:textId="77777777" w:rsidR="0059489C" w:rsidRPr="0059489C" w:rsidRDefault="0059489C">
      <w:pPr>
        <w:numPr>
          <w:ilvl w:val="0"/>
          <w:numId w:val="2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Encoding categorical variables </w:t>
      </w:r>
    </w:p>
    <w:p w14:paraId="645F0C03" w14:textId="77777777" w:rsidR="0059489C" w:rsidRPr="0059489C" w:rsidRDefault="0059489C">
      <w:pPr>
        <w:numPr>
          <w:ilvl w:val="0"/>
          <w:numId w:val="2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Scaling or normalizing numeric variables </w:t>
      </w:r>
    </w:p>
    <w:p w14:paraId="2D5CC182" w14:textId="77777777" w:rsidR="0059489C" w:rsidRPr="0059489C" w:rsidRDefault="0059489C">
      <w:pPr>
        <w:numPr>
          <w:ilvl w:val="0"/>
          <w:numId w:val="2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Parsing dates and times </w:t>
      </w:r>
    </w:p>
    <w:p w14:paraId="5A7859B6" w14:textId="77777777" w:rsidR="0059489C" w:rsidRPr="0059489C" w:rsidRDefault="0059489C">
      <w:pPr>
        <w:numPr>
          <w:ilvl w:val="0"/>
          <w:numId w:val="2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lastRenderedPageBreak/>
        <w:t xml:space="preserve">Cleaning text </w:t>
      </w:r>
    </w:p>
    <w:p w14:paraId="561691E1" w14:textId="77777777" w:rsidR="0059489C" w:rsidRPr="0059489C" w:rsidRDefault="0059489C">
      <w:pPr>
        <w:numPr>
          <w:ilvl w:val="0"/>
          <w:numId w:val="2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Preparing images or audio </w:t>
      </w:r>
    </w:p>
    <w:p w14:paraId="3AE73AC2" w14:textId="77777777" w:rsidR="0059489C" w:rsidRPr="0059489C" w:rsidRDefault="0059489C">
      <w:pPr>
        <w:numPr>
          <w:ilvl w:val="0"/>
          <w:numId w:val="2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Treating class imbalance </w:t>
      </w:r>
    </w:p>
    <w:p w14:paraId="53C5EC08" w14:textId="77777777" w:rsidR="0059489C" w:rsidRPr="0059489C" w:rsidRDefault="0059489C">
      <w:pPr>
        <w:numPr>
          <w:ilvl w:val="0"/>
          <w:numId w:val="2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Creating or transforming features </w:t>
      </w:r>
    </w:p>
    <w:p w14:paraId="6AFCDAA7"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Explain why the proposed procedures may be necessary.</w:t>
      </w:r>
    </w:p>
    <w:p w14:paraId="015D1A27"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3. Exploratory Data Analysis</w:t>
      </w:r>
    </w:p>
    <w:p w14:paraId="6BC109C8"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Identify the descriptive statistics and visualizations that may be used to understand the dataset.</w:t>
      </w:r>
    </w:p>
    <w:p w14:paraId="67A11FA9"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These may include:</w:t>
      </w:r>
    </w:p>
    <w:p w14:paraId="2B489241" w14:textId="77777777" w:rsidR="0059489C" w:rsidRPr="0059489C" w:rsidRDefault="0059489C">
      <w:pPr>
        <w:numPr>
          <w:ilvl w:val="0"/>
          <w:numId w:val="2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Frequency distributions </w:t>
      </w:r>
    </w:p>
    <w:p w14:paraId="1A1F84C2" w14:textId="77777777" w:rsidR="0059489C" w:rsidRPr="0059489C" w:rsidRDefault="0059489C">
      <w:pPr>
        <w:numPr>
          <w:ilvl w:val="0"/>
          <w:numId w:val="2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Measures of central tendency </w:t>
      </w:r>
    </w:p>
    <w:p w14:paraId="4634C258" w14:textId="77777777" w:rsidR="0059489C" w:rsidRPr="0059489C" w:rsidRDefault="0059489C">
      <w:pPr>
        <w:numPr>
          <w:ilvl w:val="0"/>
          <w:numId w:val="2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Measures of variability </w:t>
      </w:r>
    </w:p>
    <w:p w14:paraId="711088D3" w14:textId="77777777" w:rsidR="0059489C" w:rsidRPr="0059489C" w:rsidRDefault="0059489C">
      <w:pPr>
        <w:numPr>
          <w:ilvl w:val="0"/>
          <w:numId w:val="2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Histograms </w:t>
      </w:r>
    </w:p>
    <w:p w14:paraId="225E0535" w14:textId="77777777" w:rsidR="0059489C" w:rsidRPr="0059489C" w:rsidRDefault="0059489C">
      <w:pPr>
        <w:numPr>
          <w:ilvl w:val="0"/>
          <w:numId w:val="2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Box plots </w:t>
      </w:r>
    </w:p>
    <w:p w14:paraId="0BFA9427" w14:textId="77777777" w:rsidR="0059489C" w:rsidRPr="0059489C" w:rsidRDefault="0059489C">
      <w:pPr>
        <w:numPr>
          <w:ilvl w:val="0"/>
          <w:numId w:val="2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Bar charts </w:t>
      </w:r>
    </w:p>
    <w:p w14:paraId="2712641A" w14:textId="77777777" w:rsidR="0059489C" w:rsidRPr="0059489C" w:rsidRDefault="0059489C">
      <w:pPr>
        <w:numPr>
          <w:ilvl w:val="0"/>
          <w:numId w:val="2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Scatter plots </w:t>
      </w:r>
    </w:p>
    <w:p w14:paraId="0796FB50" w14:textId="77777777" w:rsidR="0059489C" w:rsidRPr="0059489C" w:rsidRDefault="0059489C">
      <w:pPr>
        <w:numPr>
          <w:ilvl w:val="0"/>
          <w:numId w:val="2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Correlation matrices </w:t>
      </w:r>
    </w:p>
    <w:p w14:paraId="4633D293" w14:textId="77777777" w:rsidR="0059489C" w:rsidRPr="0059489C" w:rsidRDefault="0059489C">
      <w:pPr>
        <w:numPr>
          <w:ilvl w:val="0"/>
          <w:numId w:val="2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Trend graphs </w:t>
      </w:r>
    </w:p>
    <w:p w14:paraId="4D22392D" w14:textId="77777777" w:rsidR="0059489C" w:rsidRPr="0059489C" w:rsidRDefault="0059489C">
      <w:pPr>
        <w:numPr>
          <w:ilvl w:val="0"/>
          <w:numId w:val="2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Group comparisons </w:t>
      </w:r>
    </w:p>
    <w:p w14:paraId="34F86324" w14:textId="77777777" w:rsidR="0059489C" w:rsidRPr="0059489C" w:rsidRDefault="0059489C">
      <w:pPr>
        <w:numPr>
          <w:ilvl w:val="0"/>
          <w:numId w:val="2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Geographic visualizations </w:t>
      </w:r>
    </w:p>
    <w:p w14:paraId="38003638" w14:textId="77777777" w:rsidR="0059489C" w:rsidRPr="0059489C" w:rsidRDefault="0059489C">
      <w:pPr>
        <w:numPr>
          <w:ilvl w:val="0"/>
          <w:numId w:val="2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Time-series plots </w:t>
      </w:r>
    </w:p>
    <w:p w14:paraId="7B2CC986"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The proposal must explain how the exploratory analysis will help answer the project questions or prepare the data for later analysis.</w:t>
      </w:r>
    </w:p>
    <w:p w14:paraId="003C08F4"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4. Statistical Analysis</w:t>
      </w:r>
    </w:p>
    <w:p w14:paraId="1A302214"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When appropriate, identify the statistical methods that may be applied.</w:t>
      </w:r>
    </w:p>
    <w:p w14:paraId="43981DE7"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lastRenderedPageBreak/>
        <w:t>These may include:</w:t>
      </w:r>
    </w:p>
    <w:p w14:paraId="3DBFF773" w14:textId="77777777" w:rsidR="0059489C" w:rsidRPr="0059489C" w:rsidRDefault="0059489C">
      <w:pPr>
        <w:numPr>
          <w:ilvl w:val="0"/>
          <w:numId w:val="2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Confidence intervals </w:t>
      </w:r>
    </w:p>
    <w:p w14:paraId="0884BC3D" w14:textId="77777777" w:rsidR="0059489C" w:rsidRPr="0059489C" w:rsidRDefault="0059489C">
      <w:pPr>
        <w:numPr>
          <w:ilvl w:val="0"/>
          <w:numId w:val="2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Correlation analysis </w:t>
      </w:r>
    </w:p>
    <w:p w14:paraId="6736323F" w14:textId="77777777" w:rsidR="0059489C" w:rsidRPr="0059489C" w:rsidRDefault="0059489C">
      <w:pPr>
        <w:numPr>
          <w:ilvl w:val="0"/>
          <w:numId w:val="2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Tests of differences </w:t>
      </w:r>
    </w:p>
    <w:p w14:paraId="25327CAC" w14:textId="77777777" w:rsidR="0059489C" w:rsidRPr="0059489C" w:rsidRDefault="0059489C">
      <w:pPr>
        <w:numPr>
          <w:ilvl w:val="0"/>
          <w:numId w:val="2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Tests of association </w:t>
      </w:r>
    </w:p>
    <w:p w14:paraId="1CE58789" w14:textId="77777777" w:rsidR="0059489C" w:rsidRPr="0059489C" w:rsidRDefault="0059489C">
      <w:pPr>
        <w:numPr>
          <w:ilvl w:val="0"/>
          <w:numId w:val="2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Analysis of variance </w:t>
      </w:r>
    </w:p>
    <w:p w14:paraId="2C8D5D53" w14:textId="77777777" w:rsidR="0059489C" w:rsidRPr="0059489C" w:rsidRDefault="0059489C">
      <w:pPr>
        <w:numPr>
          <w:ilvl w:val="0"/>
          <w:numId w:val="2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Regression analysis </w:t>
      </w:r>
    </w:p>
    <w:p w14:paraId="464208BA" w14:textId="77777777" w:rsidR="0059489C" w:rsidRPr="0059489C" w:rsidRDefault="0059489C">
      <w:pPr>
        <w:numPr>
          <w:ilvl w:val="0"/>
          <w:numId w:val="2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Other approved statistical procedures </w:t>
      </w:r>
    </w:p>
    <w:p w14:paraId="6E559DA9"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Explain:</w:t>
      </w:r>
    </w:p>
    <w:p w14:paraId="658E5148" w14:textId="77777777" w:rsidR="0059489C" w:rsidRPr="0059489C" w:rsidRDefault="0059489C">
      <w:pPr>
        <w:numPr>
          <w:ilvl w:val="0"/>
          <w:numId w:val="30"/>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What question each method will answer </w:t>
      </w:r>
    </w:p>
    <w:p w14:paraId="1FD11EC9" w14:textId="77777777" w:rsidR="0059489C" w:rsidRPr="0059489C" w:rsidRDefault="0059489C">
      <w:pPr>
        <w:numPr>
          <w:ilvl w:val="0"/>
          <w:numId w:val="30"/>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What variables will be used </w:t>
      </w:r>
    </w:p>
    <w:p w14:paraId="3496C083" w14:textId="77777777" w:rsidR="0059489C" w:rsidRPr="0059489C" w:rsidRDefault="0059489C">
      <w:pPr>
        <w:numPr>
          <w:ilvl w:val="0"/>
          <w:numId w:val="30"/>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What assumptions may need to be checked </w:t>
      </w:r>
    </w:p>
    <w:p w14:paraId="166443F9" w14:textId="77777777" w:rsidR="0059489C" w:rsidRPr="0059489C" w:rsidRDefault="0059489C">
      <w:pPr>
        <w:numPr>
          <w:ilvl w:val="0"/>
          <w:numId w:val="30"/>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What result will be interpreted </w:t>
      </w:r>
    </w:p>
    <w:p w14:paraId="1F906DE4"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5. Baseline Method</w:t>
      </w:r>
    </w:p>
    <w:p w14:paraId="02D493C8"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Identify a simple and defensible baseline.</w:t>
      </w:r>
    </w:p>
    <w:p w14:paraId="30360BDE"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Examples include:</w:t>
      </w:r>
    </w:p>
    <w:p w14:paraId="2471FD93" w14:textId="77777777" w:rsidR="0059489C" w:rsidRPr="0059489C" w:rsidRDefault="0059489C">
      <w:pPr>
        <w:numPr>
          <w:ilvl w:val="0"/>
          <w:numId w:val="31"/>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Mean or median prediction </w:t>
      </w:r>
    </w:p>
    <w:p w14:paraId="4419A42E" w14:textId="77777777" w:rsidR="0059489C" w:rsidRPr="0059489C" w:rsidRDefault="0059489C">
      <w:pPr>
        <w:numPr>
          <w:ilvl w:val="0"/>
          <w:numId w:val="31"/>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Majority-class prediction </w:t>
      </w:r>
    </w:p>
    <w:p w14:paraId="26BC3FE5" w14:textId="77777777" w:rsidR="0059489C" w:rsidRPr="0059489C" w:rsidRDefault="0059489C">
      <w:pPr>
        <w:numPr>
          <w:ilvl w:val="0"/>
          <w:numId w:val="31"/>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Simple linear regression </w:t>
      </w:r>
    </w:p>
    <w:p w14:paraId="1EEBFD19" w14:textId="77777777" w:rsidR="0059489C" w:rsidRPr="0059489C" w:rsidRDefault="0059489C">
      <w:pPr>
        <w:numPr>
          <w:ilvl w:val="0"/>
          <w:numId w:val="31"/>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Logistic regression </w:t>
      </w:r>
    </w:p>
    <w:p w14:paraId="5E5977CE" w14:textId="77777777" w:rsidR="0059489C" w:rsidRPr="0059489C" w:rsidRDefault="0059489C">
      <w:pPr>
        <w:numPr>
          <w:ilvl w:val="0"/>
          <w:numId w:val="31"/>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Basic time-series forecast </w:t>
      </w:r>
    </w:p>
    <w:p w14:paraId="2955FDDE" w14:textId="77777777" w:rsidR="0059489C" w:rsidRPr="0059489C" w:rsidRDefault="0059489C">
      <w:pPr>
        <w:numPr>
          <w:ilvl w:val="0"/>
          <w:numId w:val="31"/>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Simple rule-based classifier </w:t>
      </w:r>
    </w:p>
    <w:p w14:paraId="62F8F3EE"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The baseline will provide a minimum performance standard against which more advanced methods may be compared.</w:t>
      </w:r>
    </w:p>
    <w:p w14:paraId="03B2D9D7"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lastRenderedPageBreak/>
        <w:t>6. Candidate Analytical or Machine-Learning Methods</w:t>
      </w:r>
    </w:p>
    <w:p w14:paraId="7F5BC18D"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Depending on the approved problem, your group may propose:</w:t>
      </w:r>
    </w:p>
    <w:p w14:paraId="7E1D441E" w14:textId="77777777" w:rsidR="0059489C" w:rsidRPr="0059489C" w:rsidRDefault="0059489C">
      <w:pPr>
        <w:numPr>
          <w:ilvl w:val="0"/>
          <w:numId w:val="3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Linear regression </w:t>
      </w:r>
    </w:p>
    <w:p w14:paraId="43CB2384" w14:textId="77777777" w:rsidR="0059489C" w:rsidRPr="0059489C" w:rsidRDefault="0059489C">
      <w:pPr>
        <w:numPr>
          <w:ilvl w:val="0"/>
          <w:numId w:val="3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Logistic regression </w:t>
      </w:r>
    </w:p>
    <w:p w14:paraId="631E5917" w14:textId="77777777" w:rsidR="0059489C" w:rsidRPr="0059489C" w:rsidRDefault="0059489C">
      <w:pPr>
        <w:numPr>
          <w:ilvl w:val="0"/>
          <w:numId w:val="3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Decision tree </w:t>
      </w:r>
    </w:p>
    <w:p w14:paraId="1E4CB4E7" w14:textId="77777777" w:rsidR="0059489C" w:rsidRPr="0059489C" w:rsidRDefault="0059489C">
      <w:pPr>
        <w:numPr>
          <w:ilvl w:val="0"/>
          <w:numId w:val="3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Random forest </w:t>
      </w:r>
    </w:p>
    <w:p w14:paraId="7FC4CAD2" w14:textId="77777777" w:rsidR="0059489C" w:rsidRPr="0059489C" w:rsidRDefault="0059489C">
      <w:pPr>
        <w:numPr>
          <w:ilvl w:val="0"/>
          <w:numId w:val="3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Support vector machine </w:t>
      </w:r>
    </w:p>
    <w:p w14:paraId="3BA5D060" w14:textId="77777777" w:rsidR="0059489C" w:rsidRPr="0059489C" w:rsidRDefault="0059489C">
      <w:pPr>
        <w:numPr>
          <w:ilvl w:val="0"/>
          <w:numId w:val="3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K-nearest neighbors </w:t>
      </w:r>
    </w:p>
    <w:p w14:paraId="6337D6E7" w14:textId="77777777" w:rsidR="0059489C" w:rsidRPr="0059489C" w:rsidRDefault="0059489C">
      <w:pPr>
        <w:numPr>
          <w:ilvl w:val="0"/>
          <w:numId w:val="3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Naïve Bayes </w:t>
      </w:r>
    </w:p>
    <w:p w14:paraId="703C4890" w14:textId="77777777" w:rsidR="0059489C" w:rsidRPr="0059489C" w:rsidRDefault="0059489C">
      <w:pPr>
        <w:numPr>
          <w:ilvl w:val="0"/>
          <w:numId w:val="3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Clustering </w:t>
      </w:r>
    </w:p>
    <w:p w14:paraId="53B8A4B0" w14:textId="77777777" w:rsidR="0059489C" w:rsidRPr="0059489C" w:rsidRDefault="0059489C">
      <w:pPr>
        <w:numPr>
          <w:ilvl w:val="0"/>
          <w:numId w:val="3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Anomaly detection </w:t>
      </w:r>
    </w:p>
    <w:p w14:paraId="6D92CED3" w14:textId="77777777" w:rsidR="0059489C" w:rsidRPr="0059489C" w:rsidRDefault="0059489C">
      <w:pPr>
        <w:numPr>
          <w:ilvl w:val="0"/>
          <w:numId w:val="3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Time-series forecasting </w:t>
      </w:r>
    </w:p>
    <w:p w14:paraId="34155B28" w14:textId="77777777" w:rsidR="0059489C" w:rsidRPr="0059489C" w:rsidRDefault="0059489C">
      <w:pPr>
        <w:numPr>
          <w:ilvl w:val="0"/>
          <w:numId w:val="3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Natural language processing </w:t>
      </w:r>
    </w:p>
    <w:p w14:paraId="3256D397" w14:textId="77777777" w:rsidR="0059489C" w:rsidRPr="0059489C" w:rsidRDefault="0059489C">
      <w:pPr>
        <w:numPr>
          <w:ilvl w:val="0"/>
          <w:numId w:val="3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Sentiment analysis </w:t>
      </w:r>
    </w:p>
    <w:p w14:paraId="48001B53" w14:textId="77777777" w:rsidR="0059489C" w:rsidRPr="0059489C" w:rsidRDefault="0059489C">
      <w:pPr>
        <w:numPr>
          <w:ilvl w:val="0"/>
          <w:numId w:val="3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Recommendation methods </w:t>
      </w:r>
    </w:p>
    <w:p w14:paraId="47252654" w14:textId="77777777" w:rsidR="0059489C" w:rsidRPr="0059489C" w:rsidRDefault="0059489C">
      <w:pPr>
        <w:numPr>
          <w:ilvl w:val="0"/>
          <w:numId w:val="3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Neural networks </w:t>
      </w:r>
    </w:p>
    <w:p w14:paraId="773C42EC" w14:textId="77777777" w:rsidR="0059489C" w:rsidRPr="0059489C" w:rsidRDefault="0059489C">
      <w:pPr>
        <w:numPr>
          <w:ilvl w:val="0"/>
          <w:numId w:val="3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Deep learning </w:t>
      </w:r>
    </w:p>
    <w:p w14:paraId="5DE052D7"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For every proposed method, explain:</w:t>
      </w:r>
    </w:p>
    <w:p w14:paraId="01D6ECBC" w14:textId="77777777" w:rsidR="0059489C" w:rsidRPr="0059489C" w:rsidRDefault="0059489C">
      <w:pPr>
        <w:numPr>
          <w:ilvl w:val="0"/>
          <w:numId w:val="3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What project question it will address </w:t>
      </w:r>
    </w:p>
    <w:p w14:paraId="2D44879E" w14:textId="77777777" w:rsidR="0059489C" w:rsidRPr="0059489C" w:rsidRDefault="0059489C">
      <w:pPr>
        <w:numPr>
          <w:ilvl w:val="0"/>
          <w:numId w:val="3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Why it may be appropriate for the data </w:t>
      </w:r>
    </w:p>
    <w:p w14:paraId="39138F65" w14:textId="77777777" w:rsidR="0059489C" w:rsidRPr="0059489C" w:rsidRDefault="0059489C">
      <w:pPr>
        <w:numPr>
          <w:ilvl w:val="0"/>
          <w:numId w:val="3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What input it will receive </w:t>
      </w:r>
    </w:p>
    <w:p w14:paraId="3E70DBC0" w14:textId="77777777" w:rsidR="0059489C" w:rsidRPr="0059489C" w:rsidRDefault="0059489C">
      <w:pPr>
        <w:numPr>
          <w:ilvl w:val="0"/>
          <w:numId w:val="3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What output it will produce </w:t>
      </w:r>
    </w:p>
    <w:p w14:paraId="0AAB2839" w14:textId="77777777" w:rsidR="0059489C" w:rsidRPr="0059489C" w:rsidRDefault="0059489C">
      <w:pPr>
        <w:numPr>
          <w:ilvl w:val="0"/>
          <w:numId w:val="3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What advantages it may provide </w:t>
      </w:r>
    </w:p>
    <w:p w14:paraId="6332D385" w14:textId="77777777" w:rsidR="0059489C" w:rsidRPr="0059489C" w:rsidRDefault="0059489C">
      <w:pPr>
        <w:numPr>
          <w:ilvl w:val="0"/>
          <w:numId w:val="3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What limitations it may have </w:t>
      </w:r>
    </w:p>
    <w:p w14:paraId="2FE973BA"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lastRenderedPageBreak/>
        <w:t>Do not declare a method as the “best model” before completing proper evaluation.</w:t>
      </w:r>
    </w:p>
    <w:p w14:paraId="2A097B51"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7. Proposed Evaluation</w:t>
      </w:r>
    </w:p>
    <w:p w14:paraId="48CC969C"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Identify the initial evaluation measures appropriate to the task.</w:t>
      </w:r>
    </w:p>
    <w:p w14:paraId="6BBAC3BF"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For classification, these may include:</w:t>
      </w:r>
    </w:p>
    <w:p w14:paraId="76F477DC" w14:textId="77777777" w:rsidR="0059489C" w:rsidRPr="0059489C" w:rsidRDefault="0059489C">
      <w:pPr>
        <w:numPr>
          <w:ilvl w:val="0"/>
          <w:numId w:val="34"/>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Accuracy </w:t>
      </w:r>
    </w:p>
    <w:p w14:paraId="1BA72E55" w14:textId="77777777" w:rsidR="0059489C" w:rsidRPr="0059489C" w:rsidRDefault="0059489C">
      <w:pPr>
        <w:numPr>
          <w:ilvl w:val="0"/>
          <w:numId w:val="34"/>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Precision </w:t>
      </w:r>
    </w:p>
    <w:p w14:paraId="77A92CA5" w14:textId="77777777" w:rsidR="0059489C" w:rsidRPr="0059489C" w:rsidRDefault="0059489C">
      <w:pPr>
        <w:numPr>
          <w:ilvl w:val="0"/>
          <w:numId w:val="34"/>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Recall </w:t>
      </w:r>
    </w:p>
    <w:p w14:paraId="3022B7DE" w14:textId="77777777" w:rsidR="0059489C" w:rsidRPr="0059489C" w:rsidRDefault="0059489C">
      <w:pPr>
        <w:numPr>
          <w:ilvl w:val="0"/>
          <w:numId w:val="34"/>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F1-score </w:t>
      </w:r>
    </w:p>
    <w:p w14:paraId="3EF4984A" w14:textId="77777777" w:rsidR="0059489C" w:rsidRPr="0059489C" w:rsidRDefault="0059489C">
      <w:pPr>
        <w:numPr>
          <w:ilvl w:val="0"/>
          <w:numId w:val="34"/>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Confusion matrix </w:t>
      </w:r>
    </w:p>
    <w:p w14:paraId="48832427" w14:textId="77777777" w:rsidR="0059489C" w:rsidRPr="0059489C" w:rsidRDefault="0059489C">
      <w:pPr>
        <w:numPr>
          <w:ilvl w:val="0"/>
          <w:numId w:val="34"/>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ROC-AUC </w:t>
      </w:r>
    </w:p>
    <w:p w14:paraId="6A0EBAC4" w14:textId="77777777" w:rsidR="0059489C" w:rsidRPr="0059489C" w:rsidRDefault="0059489C">
      <w:pPr>
        <w:numPr>
          <w:ilvl w:val="0"/>
          <w:numId w:val="34"/>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PR-AUC </w:t>
      </w:r>
    </w:p>
    <w:p w14:paraId="521FDFCC"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For regression, these may include:</w:t>
      </w:r>
    </w:p>
    <w:p w14:paraId="2BD972D9" w14:textId="77777777" w:rsidR="0059489C" w:rsidRPr="0059489C" w:rsidRDefault="0059489C">
      <w:pPr>
        <w:numPr>
          <w:ilvl w:val="0"/>
          <w:numId w:val="3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Mean Absolute Error </w:t>
      </w:r>
    </w:p>
    <w:p w14:paraId="5017AB39" w14:textId="77777777" w:rsidR="0059489C" w:rsidRPr="0059489C" w:rsidRDefault="0059489C">
      <w:pPr>
        <w:numPr>
          <w:ilvl w:val="0"/>
          <w:numId w:val="3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Mean Squared Error </w:t>
      </w:r>
    </w:p>
    <w:p w14:paraId="371092FB" w14:textId="77777777" w:rsidR="0059489C" w:rsidRPr="0059489C" w:rsidRDefault="0059489C">
      <w:pPr>
        <w:numPr>
          <w:ilvl w:val="0"/>
          <w:numId w:val="3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Root Mean Squared Error </w:t>
      </w:r>
    </w:p>
    <w:p w14:paraId="11E388E5" w14:textId="77777777" w:rsidR="0059489C" w:rsidRPr="0059489C" w:rsidRDefault="0059489C">
      <w:pPr>
        <w:numPr>
          <w:ilvl w:val="0"/>
          <w:numId w:val="3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Mean Absolute Percentage Error </w:t>
      </w:r>
    </w:p>
    <w:p w14:paraId="61076745" w14:textId="77777777" w:rsidR="0059489C" w:rsidRPr="0059489C" w:rsidRDefault="0059489C">
      <w:pPr>
        <w:numPr>
          <w:ilvl w:val="0"/>
          <w:numId w:val="3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R-squared </w:t>
      </w:r>
    </w:p>
    <w:p w14:paraId="7411B71A"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For clustering, forecasting, anomaly detection, ranking, recommendation, text analysis, and other tasks, select appropriate approved measures.</w:t>
      </w:r>
    </w:p>
    <w:p w14:paraId="2FB2646B" w14:textId="7AB53239"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Explain why the selected measures are suitable. Accuracy alone may not be sufficient, especially when the classes are imbalanced.</w:t>
      </w:r>
    </w:p>
    <w:p w14:paraId="69C3209B"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I. Data Ethics, Privacy, Bias, and Responsible Use</w:t>
      </w:r>
    </w:p>
    <w:p w14:paraId="7DC6BBF0"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Explain how your group will use the data responsibly.</w:t>
      </w:r>
    </w:p>
    <w:p w14:paraId="4C24DA07"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Discuss the following when applicable:</w:t>
      </w:r>
    </w:p>
    <w:p w14:paraId="3CCD117D" w14:textId="77777777" w:rsidR="0059489C" w:rsidRPr="0059489C" w:rsidRDefault="0059489C">
      <w:pPr>
        <w:numPr>
          <w:ilvl w:val="0"/>
          <w:numId w:val="3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lastRenderedPageBreak/>
        <w:t xml:space="preserve">Permission to use or collect the data </w:t>
      </w:r>
    </w:p>
    <w:p w14:paraId="2224C52C" w14:textId="77777777" w:rsidR="0059489C" w:rsidRPr="0059489C" w:rsidRDefault="0059489C">
      <w:pPr>
        <w:numPr>
          <w:ilvl w:val="0"/>
          <w:numId w:val="3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Informed consent </w:t>
      </w:r>
    </w:p>
    <w:p w14:paraId="77ACFDE0" w14:textId="77777777" w:rsidR="0059489C" w:rsidRPr="0059489C" w:rsidRDefault="0059489C">
      <w:pPr>
        <w:numPr>
          <w:ilvl w:val="0"/>
          <w:numId w:val="3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Presence of personal or sensitive information </w:t>
      </w:r>
    </w:p>
    <w:p w14:paraId="429472DC" w14:textId="77777777" w:rsidR="0059489C" w:rsidRPr="0059489C" w:rsidRDefault="0059489C">
      <w:pPr>
        <w:numPr>
          <w:ilvl w:val="0"/>
          <w:numId w:val="3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Removal or protection of identifying details </w:t>
      </w:r>
    </w:p>
    <w:p w14:paraId="54073EC2" w14:textId="77777777" w:rsidR="0059489C" w:rsidRPr="0059489C" w:rsidRDefault="0059489C">
      <w:pPr>
        <w:numPr>
          <w:ilvl w:val="0"/>
          <w:numId w:val="3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Anonymization or pseudonymization </w:t>
      </w:r>
    </w:p>
    <w:p w14:paraId="34FF7457" w14:textId="77777777" w:rsidR="0059489C" w:rsidRPr="0059489C" w:rsidRDefault="0059489C">
      <w:pPr>
        <w:numPr>
          <w:ilvl w:val="0"/>
          <w:numId w:val="3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Data-access restrictions </w:t>
      </w:r>
    </w:p>
    <w:p w14:paraId="471EFB9B" w14:textId="77777777" w:rsidR="0059489C" w:rsidRPr="0059489C" w:rsidRDefault="0059489C">
      <w:pPr>
        <w:numPr>
          <w:ilvl w:val="0"/>
          <w:numId w:val="3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Secure storage </w:t>
      </w:r>
    </w:p>
    <w:p w14:paraId="0AA74686" w14:textId="77777777" w:rsidR="0059489C" w:rsidRPr="0059489C" w:rsidRDefault="0059489C">
      <w:pPr>
        <w:numPr>
          <w:ilvl w:val="0"/>
          <w:numId w:val="3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Representation or sampling bias </w:t>
      </w:r>
    </w:p>
    <w:p w14:paraId="4E4934A8" w14:textId="77777777" w:rsidR="0059489C" w:rsidRPr="0059489C" w:rsidRDefault="0059489C">
      <w:pPr>
        <w:numPr>
          <w:ilvl w:val="0"/>
          <w:numId w:val="3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Possible unfairness in model results </w:t>
      </w:r>
    </w:p>
    <w:p w14:paraId="6975F0CA" w14:textId="77777777" w:rsidR="0059489C" w:rsidRPr="0059489C" w:rsidRDefault="0059489C">
      <w:pPr>
        <w:numPr>
          <w:ilvl w:val="0"/>
          <w:numId w:val="3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Possible harmful use </w:t>
      </w:r>
    </w:p>
    <w:p w14:paraId="6CA35477" w14:textId="77777777" w:rsidR="0059489C" w:rsidRPr="0059489C" w:rsidRDefault="0059489C">
      <w:pPr>
        <w:numPr>
          <w:ilvl w:val="0"/>
          <w:numId w:val="3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Possible misinterpretation </w:t>
      </w:r>
    </w:p>
    <w:p w14:paraId="50EC4653" w14:textId="77777777" w:rsidR="0059489C" w:rsidRPr="0059489C" w:rsidRDefault="0059489C">
      <w:pPr>
        <w:numPr>
          <w:ilvl w:val="0"/>
          <w:numId w:val="3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Steps for reducing ethical and privacy risks </w:t>
      </w:r>
    </w:p>
    <w:p w14:paraId="1352C9FA" w14:textId="77777777" w:rsidR="0059489C" w:rsidRPr="0059489C" w:rsidRDefault="0059489C">
      <w:pPr>
        <w:numPr>
          <w:ilvl w:val="0"/>
          <w:numId w:val="3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Responsible limitations on the use of the model </w:t>
      </w:r>
    </w:p>
    <w:p w14:paraId="6A1B3DE8"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Your group must not publicly include:</w:t>
      </w:r>
    </w:p>
    <w:p w14:paraId="3222CF10" w14:textId="77777777" w:rsidR="0059489C" w:rsidRPr="0059489C" w:rsidRDefault="0059489C">
      <w:pPr>
        <w:numPr>
          <w:ilvl w:val="0"/>
          <w:numId w:val="3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Passwords </w:t>
      </w:r>
    </w:p>
    <w:p w14:paraId="7C6E7439" w14:textId="77777777" w:rsidR="0059489C" w:rsidRPr="0059489C" w:rsidRDefault="0059489C">
      <w:pPr>
        <w:numPr>
          <w:ilvl w:val="0"/>
          <w:numId w:val="3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Private addresses </w:t>
      </w:r>
    </w:p>
    <w:p w14:paraId="346D9FA0" w14:textId="77777777" w:rsidR="0059489C" w:rsidRPr="0059489C" w:rsidRDefault="0059489C">
      <w:pPr>
        <w:numPr>
          <w:ilvl w:val="0"/>
          <w:numId w:val="3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Government identification numbers </w:t>
      </w:r>
    </w:p>
    <w:p w14:paraId="6C918CC5" w14:textId="77777777" w:rsidR="0059489C" w:rsidRPr="0059489C" w:rsidRDefault="0059489C">
      <w:pPr>
        <w:numPr>
          <w:ilvl w:val="0"/>
          <w:numId w:val="3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Financial credentials </w:t>
      </w:r>
    </w:p>
    <w:p w14:paraId="26D264FE" w14:textId="77777777" w:rsidR="0059489C" w:rsidRPr="0059489C" w:rsidRDefault="0059489C">
      <w:pPr>
        <w:numPr>
          <w:ilvl w:val="0"/>
          <w:numId w:val="3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Confidential medical information </w:t>
      </w:r>
    </w:p>
    <w:p w14:paraId="70792ED3" w14:textId="77777777" w:rsidR="0059489C" w:rsidRPr="0059489C" w:rsidRDefault="0059489C">
      <w:pPr>
        <w:numPr>
          <w:ilvl w:val="0"/>
          <w:numId w:val="3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Private organizational records </w:t>
      </w:r>
    </w:p>
    <w:p w14:paraId="74064A96" w14:textId="77777777" w:rsidR="0059489C" w:rsidRPr="0059489C" w:rsidRDefault="0059489C">
      <w:pPr>
        <w:numPr>
          <w:ilvl w:val="0"/>
          <w:numId w:val="3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Other protected personal information </w:t>
      </w:r>
    </w:p>
    <w:p w14:paraId="2E2EF09F" w14:textId="0E151E32" w:rsid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A technically accurate model may still be unacceptable if its data collection or intended use is unethical.</w:t>
      </w:r>
    </w:p>
    <w:p w14:paraId="77596D4F" w14:textId="77777777" w:rsidR="0059489C" w:rsidRPr="0059489C" w:rsidRDefault="0059489C" w:rsidP="0059489C">
      <w:pPr>
        <w:spacing w:line="480" w:lineRule="auto"/>
        <w:jc w:val="both"/>
        <w:rPr>
          <w:rFonts w:ascii="Times New Roman" w:eastAsia="Times New Roman" w:hAnsi="Times New Roman" w:cs="Times New Roman"/>
        </w:rPr>
      </w:pPr>
    </w:p>
    <w:p w14:paraId="59D1C3C0"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lastRenderedPageBreak/>
        <w:t>J. Scope and Limitations</w:t>
      </w:r>
    </w:p>
    <w:p w14:paraId="5F4F7B3C"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Clearly define what your project will and will not cover.</w:t>
      </w:r>
    </w:p>
    <w:p w14:paraId="07378883"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Scope</w:t>
      </w:r>
    </w:p>
    <w:p w14:paraId="787CC9A7"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State the:</w:t>
      </w:r>
    </w:p>
    <w:p w14:paraId="6650F11E" w14:textId="77777777" w:rsidR="0059489C" w:rsidRPr="0059489C" w:rsidRDefault="0059489C">
      <w:pPr>
        <w:numPr>
          <w:ilvl w:val="0"/>
          <w:numId w:val="3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Population or dataset coverage </w:t>
      </w:r>
    </w:p>
    <w:p w14:paraId="4A3F0A01" w14:textId="77777777" w:rsidR="0059489C" w:rsidRPr="0059489C" w:rsidRDefault="0059489C">
      <w:pPr>
        <w:numPr>
          <w:ilvl w:val="0"/>
          <w:numId w:val="3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Location or organization </w:t>
      </w:r>
    </w:p>
    <w:p w14:paraId="6F6F96BC" w14:textId="77777777" w:rsidR="0059489C" w:rsidRPr="0059489C" w:rsidRDefault="0059489C">
      <w:pPr>
        <w:numPr>
          <w:ilvl w:val="0"/>
          <w:numId w:val="3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Time period </w:t>
      </w:r>
    </w:p>
    <w:p w14:paraId="26F6AA5A" w14:textId="77777777" w:rsidR="0059489C" w:rsidRPr="0059489C" w:rsidRDefault="0059489C">
      <w:pPr>
        <w:numPr>
          <w:ilvl w:val="0"/>
          <w:numId w:val="3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Variables included </w:t>
      </w:r>
    </w:p>
    <w:p w14:paraId="5FF20281" w14:textId="77777777" w:rsidR="0059489C" w:rsidRPr="0059489C" w:rsidRDefault="0059489C">
      <w:pPr>
        <w:numPr>
          <w:ilvl w:val="0"/>
          <w:numId w:val="3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Questions included </w:t>
      </w:r>
    </w:p>
    <w:p w14:paraId="6256F776" w14:textId="77777777" w:rsidR="0059489C" w:rsidRPr="0059489C" w:rsidRDefault="0059489C">
      <w:pPr>
        <w:numPr>
          <w:ilvl w:val="0"/>
          <w:numId w:val="3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Statistical methods </w:t>
      </w:r>
    </w:p>
    <w:p w14:paraId="3D605996" w14:textId="77777777" w:rsidR="0059489C" w:rsidRPr="0059489C" w:rsidRDefault="0059489C">
      <w:pPr>
        <w:numPr>
          <w:ilvl w:val="0"/>
          <w:numId w:val="3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Predictive or analytical methods </w:t>
      </w:r>
    </w:p>
    <w:p w14:paraId="3459A2AA" w14:textId="77777777" w:rsidR="0059489C" w:rsidRPr="0059489C" w:rsidRDefault="0059489C">
      <w:pPr>
        <w:numPr>
          <w:ilvl w:val="0"/>
          <w:numId w:val="3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Intended users </w:t>
      </w:r>
    </w:p>
    <w:p w14:paraId="6DC21F0F" w14:textId="77777777" w:rsidR="0059489C" w:rsidRPr="0059489C" w:rsidRDefault="0059489C">
      <w:pPr>
        <w:numPr>
          <w:ilvl w:val="0"/>
          <w:numId w:val="3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Expected outputs </w:t>
      </w:r>
    </w:p>
    <w:p w14:paraId="4B2E7158" w14:textId="77777777" w:rsidR="0059489C" w:rsidRPr="0059489C" w:rsidRDefault="0059489C">
      <w:pPr>
        <w:numPr>
          <w:ilvl w:val="0"/>
          <w:numId w:val="3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Programming language and tools </w:t>
      </w:r>
    </w:p>
    <w:p w14:paraId="4FBF1037"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Limitations</w:t>
      </w:r>
    </w:p>
    <w:p w14:paraId="6FDDE040"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State the possible:</w:t>
      </w:r>
    </w:p>
    <w:p w14:paraId="2DF0E206" w14:textId="77777777" w:rsidR="0059489C" w:rsidRPr="0059489C" w:rsidRDefault="0059489C">
      <w:pPr>
        <w:numPr>
          <w:ilvl w:val="0"/>
          <w:numId w:val="3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Missing or incomplete data </w:t>
      </w:r>
    </w:p>
    <w:p w14:paraId="0D1BD3E1" w14:textId="77777777" w:rsidR="0059489C" w:rsidRPr="0059489C" w:rsidRDefault="0059489C">
      <w:pPr>
        <w:numPr>
          <w:ilvl w:val="0"/>
          <w:numId w:val="3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Restricted variables </w:t>
      </w:r>
    </w:p>
    <w:p w14:paraId="7F9C0E17" w14:textId="77777777" w:rsidR="0059489C" w:rsidRPr="0059489C" w:rsidRDefault="0059489C">
      <w:pPr>
        <w:numPr>
          <w:ilvl w:val="0"/>
          <w:numId w:val="3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Limited geographic or population coverage </w:t>
      </w:r>
    </w:p>
    <w:p w14:paraId="20D580C4" w14:textId="77777777" w:rsidR="0059489C" w:rsidRPr="0059489C" w:rsidRDefault="0059489C">
      <w:pPr>
        <w:numPr>
          <w:ilvl w:val="0"/>
          <w:numId w:val="3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Sampling bias </w:t>
      </w:r>
    </w:p>
    <w:p w14:paraId="39B9B526" w14:textId="77777777" w:rsidR="0059489C" w:rsidRPr="0059489C" w:rsidRDefault="0059489C">
      <w:pPr>
        <w:numPr>
          <w:ilvl w:val="0"/>
          <w:numId w:val="3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Measurement errors </w:t>
      </w:r>
    </w:p>
    <w:p w14:paraId="24673365" w14:textId="77777777" w:rsidR="0059489C" w:rsidRPr="0059489C" w:rsidRDefault="0059489C">
      <w:pPr>
        <w:numPr>
          <w:ilvl w:val="0"/>
          <w:numId w:val="3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Class imbalance </w:t>
      </w:r>
    </w:p>
    <w:p w14:paraId="262B7333" w14:textId="77777777" w:rsidR="0059489C" w:rsidRPr="0059489C" w:rsidRDefault="0059489C">
      <w:pPr>
        <w:numPr>
          <w:ilvl w:val="0"/>
          <w:numId w:val="3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Limited generalizability </w:t>
      </w:r>
    </w:p>
    <w:p w14:paraId="6BEF2645" w14:textId="77777777" w:rsidR="0059489C" w:rsidRPr="0059489C" w:rsidRDefault="0059489C">
      <w:pPr>
        <w:numPr>
          <w:ilvl w:val="0"/>
          <w:numId w:val="3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Limited computing resources </w:t>
      </w:r>
    </w:p>
    <w:p w14:paraId="509C0E7D" w14:textId="77777777" w:rsidR="0059489C" w:rsidRPr="0059489C" w:rsidRDefault="0059489C">
      <w:pPr>
        <w:numPr>
          <w:ilvl w:val="0"/>
          <w:numId w:val="3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lastRenderedPageBreak/>
        <w:t xml:space="preserve">Model uncertainty </w:t>
      </w:r>
    </w:p>
    <w:p w14:paraId="0DE4C122" w14:textId="77777777" w:rsidR="0059489C" w:rsidRPr="0059489C" w:rsidRDefault="0059489C">
      <w:pPr>
        <w:numPr>
          <w:ilvl w:val="0"/>
          <w:numId w:val="3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Privacy restrictions </w:t>
      </w:r>
    </w:p>
    <w:p w14:paraId="1BD1E229" w14:textId="77777777" w:rsidR="0059489C" w:rsidRPr="0059489C" w:rsidRDefault="0059489C">
      <w:pPr>
        <w:numPr>
          <w:ilvl w:val="0"/>
          <w:numId w:val="3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Inability to establish causation </w:t>
      </w:r>
    </w:p>
    <w:p w14:paraId="5DDE0A32" w14:textId="77777777" w:rsidR="0059489C" w:rsidRPr="0059489C" w:rsidRDefault="0059489C">
      <w:pPr>
        <w:numPr>
          <w:ilvl w:val="0"/>
          <w:numId w:val="3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Dependence on the quality of the original dataset </w:t>
      </w:r>
    </w:p>
    <w:p w14:paraId="106085B3" w14:textId="2FBA2D53"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Explain how each limitation may affect the findings. Do not present limitations merely as excuses.</w:t>
      </w:r>
    </w:p>
    <w:p w14:paraId="61F5CFEF"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K. Degree-Program Relevance</w:t>
      </w:r>
    </w:p>
    <w:p w14:paraId="2E36EE99"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Explain how the proposed project relates to your degree program.</w:t>
      </w:r>
    </w:p>
    <w:p w14:paraId="0C6C3735"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Computer Science</w:t>
      </w:r>
    </w:p>
    <w:p w14:paraId="2E8E94A4"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The project may emphasize:</w:t>
      </w:r>
    </w:p>
    <w:p w14:paraId="2EE92DBF" w14:textId="77777777" w:rsidR="0059489C" w:rsidRPr="0059489C" w:rsidRDefault="0059489C">
      <w:pPr>
        <w:numPr>
          <w:ilvl w:val="0"/>
          <w:numId w:val="40"/>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Machine learning </w:t>
      </w:r>
    </w:p>
    <w:p w14:paraId="428CCDE1" w14:textId="77777777" w:rsidR="0059489C" w:rsidRPr="0059489C" w:rsidRDefault="0059489C">
      <w:pPr>
        <w:numPr>
          <w:ilvl w:val="0"/>
          <w:numId w:val="40"/>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Artificial intelligence </w:t>
      </w:r>
    </w:p>
    <w:p w14:paraId="2EC3143F" w14:textId="77777777" w:rsidR="0059489C" w:rsidRPr="0059489C" w:rsidRDefault="0059489C">
      <w:pPr>
        <w:numPr>
          <w:ilvl w:val="0"/>
          <w:numId w:val="40"/>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Algorithms </w:t>
      </w:r>
    </w:p>
    <w:p w14:paraId="0CEC70C2" w14:textId="77777777" w:rsidR="0059489C" w:rsidRPr="0059489C" w:rsidRDefault="0059489C">
      <w:pPr>
        <w:numPr>
          <w:ilvl w:val="0"/>
          <w:numId w:val="40"/>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Natural language processing </w:t>
      </w:r>
    </w:p>
    <w:p w14:paraId="65AE7AF8" w14:textId="77777777" w:rsidR="0059489C" w:rsidRPr="0059489C" w:rsidRDefault="0059489C">
      <w:pPr>
        <w:numPr>
          <w:ilvl w:val="0"/>
          <w:numId w:val="40"/>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Computer vision </w:t>
      </w:r>
    </w:p>
    <w:p w14:paraId="71B07AA5" w14:textId="77777777" w:rsidR="0059489C" w:rsidRPr="0059489C" w:rsidRDefault="0059489C">
      <w:pPr>
        <w:numPr>
          <w:ilvl w:val="0"/>
          <w:numId w:val="40"/>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Model optimization </w:t>
      </w:r>
    </w:p>
    <w:p w14:paraId="1A5E0421" w14:textId="77777777" w:rsidR="0059489C" w:rsidRPr="0059489C" w:rsidRDefault="0059489C">
      <w:pPr>
        <w:numPr>
          <w:ilvl w:val="0"/>
          <w:numId w:val="40"/>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Simulation </w:t>
      </w:r>
    </w:p>
    <w:p w14:paraId="23D126F4" w14:textId="77777777" w:rsidR="0059489C" w:rsidRPr="0059489C" w:rsidRDefault="0059489C">
      <w:pPr>
        <w:numPr>
          <w:ilvl w:val="0"/>
          <w:numId w:val="40"/>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Computational analysis </w:t>
      </w:r>
    </w:p>
    <w:p w14:paraId="29D024A0"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Information Technology</w:t>
      </w:r>
    </w:p>
    <w:p w14:paraId="3119DAA1"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The project may emphasize:</w:t>
      </w:r>
    </w:p>
    <w:p w14:paraId="47E5176C" w14:textId="77777777" w:rsidR="0059489C" w:rsidRPr="0059489C" w:rsidRDefault="0059489C">
      <w:pPr>
        <w:numPr>
          <w:ilvl w:val="0"/>
          <w:numId w:val="41"/>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Cybersecurity analytics </w:t>
      </w:r>
    </w:p>
    <w:p w14:paraId="3AC06845" w14:textId="77777777" w:rsidR="0059489C" w:rsidRPr="0059489C" w:rsidRDefault="0059489C">
      <w:pPr>
        <w:numPr>
          <w:ilvl w:val="0"/>
          <w:numId w:val="41"/>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Service analytics </w:t>
      </w:r>
    </w:p>
    <w:p w14:paraId="026CF756" w14:textId="77777777" w:rsidR="0059489C" w:rsidRPr="0059489C" w:rsidRDefault="0059489C">
      <w:pPr>
        <w:numPr>
          <w:ilvl w:val="0"/>
          <w:numId w:val="41"/>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Infrastructure monitoring </w:t>
      </w:r>
    </w:p>
    <w:p w14:paraId="295950AC" w14:textId="77777777" w:rsidR="0059489C" w:rsidRPr="0059489C" w:rsidRDefault="0059489C">
      <w:pPr>
        <w:numPr>
          <w:ilvl w:val="0"/>
          <w:numId w:val="41"/>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Technology usage </w:t>
      </w:r>
    </w:p>
    <w:p w14:paraId="62789354" w14:textId="77777777" w:rsidR="0059489C" w:rsidRPr="0059489C" w:rsidRDefault="0059489C">
      <w:pPr>
        <w:numPr>
          <w:ilvl w:val="0"/>
          <w:numId w:val="41"/>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lastRenderedPageBreak/>
        <w:t xml:space="preserve">Operational data </w:t>
      </w:r>
    </w:p>
    <w:p w14:paraId="46B8DAE0" w14:textId="77777777" w:rsidR="0059489C" w:rsidRPr="0059489C" w:rsidRDefault="0059489C">
      <w:pPr>
        <w:numPr>
          <w:ilvl w:val="0"/>
          <w:numId w:val="41"/>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Applied predictive solutions </w:t>
      </w:r>
    </w:p>
    <w:p w14:paraId="3CB1A9A7"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Information Systems</w:t>
      </w:r>
    </w:p>
    <w:p w14:paraId="06C64330"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The project may emphasize:</w:t>
      </w:r>
    </w:p>
    <w:p w14:paraId="7F0C41E7" w14:textId="77777777" w:rsidR="0059489C" w:rsidRPr="0059489C" w:rsidRDefault="0059489C">
      <w:pPr>
        <w:numPr>
          <w:ilvl w:val="0"/>
          <w:numId w:val="4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Business intelligence </w:t>
      </w:r>
    </w:p>
    <w:p w14:paraId="14494756" w14:textId="77777777" w:rsidR="0059489C" w:rsidRPr="0059489C" w:rsidRDefault="0059489C">
      <w:pPr>
        <w:numPr>
          <w:ilvl w:val="0"/>
          <w:numId w:val="4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Organizational performance </w:t>
      </w:r>
    </w:p>
    <w:p w14:paraId="5A427101" w14:textId="77777777" w:rsidR="0059489C" w:rsidRPr="0059489C" w:rsidRDefault="0059489C">
      <w:pPr>
        <w:numPr>
          <w:ilvl w:val="0"/>
          <w:numId w:val="4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Process analytics </w:t>
      </w:r>
    </w:p>
    <w:p w14:paraId="41F60722" w14:textId="77777777" w:rsidR="0059489C" w:rsidRPr="0059489C" w:rsidRDefault="0059489C">
      <w:pPr>
        <w:numPr>
          <w:ilvl w:val="0"/>
          <w:numId w:val="4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Decision support </w:t>
      </w:r>
    </w:p>
    <w:p w14:paraId="167C800A" w14:textId="77777777" w:rsidR="0059489C" w:rsidRPr="0059489C" w:rsidRDefault="0059489C">
      <w:pPr>
        <w:numPr>
          <w:ilvl w:val="0"/>
          <w:numId w:val="4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Customer analytics </w:t>
      </w:r>
    </w:p>
    <w:p w14:paraId="4148CD8F" w14:textId="77777777" w:rsidR="0059489C" w:rsidRPr="0059489C" w:rsidRDefault="0059489C">
      <w:pPr>
        <w:numPr>
          <w:ilvl w:val="0"/>
          <w:numId w:val="4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Forecasting </w:t>
      </w:r>
    </w:p>
    <w:p w14:paraId="2102BD32"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Entertainment and Multimedia Computing</w:t>
      </w:r>
    </w:p>
    <w:p w14:paraId="0120DD44"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The project may emphasize:</w:t>
      </w:r>
    </w:p>
    <w:p w14:paraId="64D532B9" w14:textId="77777777" w:rsidR="0059489C" w:rsidRPr="0059489C" w:rsidRDefault="0059489C">
      <w:pPr>
        <w:numPr>
          <w:ilvl w:val="0"/>
          <w:numId w:val="4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Game telemetry </w:t>
      </w:r>
    </w:p>
    <w:p w14:paraId="6207C5D0" w14:textId="77777777" w:rsidR="0059489C" w:rsidRPr="0059489C" w:rsidRDefault="0059489C">
      <w:pPr>
        <w:numPr>
          <w:ilvl w:val="0"/>
          <w:numId w:val="4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Player behavior </w:t>
      </w:r>
    </w:p>
    <w:p w14:paraId="5F3CA35D" w14:textId="77777777" w:rsidR="0059489C" w:rsidRPr="0059489C" w:rsidRDefault="0059489C">
      <w:pPr>
        <w:numPr>
          <w:ilvl w:val="0"/>
          <w:numId w:val="4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Audience analytics </w:t>
      </w:r>
    </w:p>
    <w:p w14:paraId="345408B8" w14:textId="77777777" w:rsidR="0059489C" w:rsidRPr="0059489C" w:rsidRDefault="0059489C">
      <w:pPr>
        <w:numPr>
          <w:ilvl w:val="0"/>
          <w:numId w:val="4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Content classification </w:t>
      </w:r>
    </w:p>
    <w:p w14:paraId="16DF3DD5" w14:textId="77777777" w:rsidR="0059489C" w:rsidRPr="0059489C" w:rsidRDefault="0059489C">
      <w:pPr>
        <w:numPr>
          <w:ilvl w:val="0"/>
          <w:numId w:val="4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Recommendation </w:t>
      </w:r>
    </w:p>
    <w:p w14:paraId="0D53D6B2" w14:textId="77777777" w:rsidR="0059489C" w:rsidRPr="0059489C" w:rsidRDefault="0059489C">
      <w:pPr>
        <w:numPr>
          <w:ilvl w:val="0"/>
          <w:numId w:val="4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Sentiment analysis </w:t>
      </w:r>
    </w:p>
    <w:p w14:paraId="6460149F" w14:textId="77777777" w:rsidR="0059489C" w:rsidRPr="0059489C" w:rsidRDefault="0059489C">
      <w:pPr>
        <w:numPr>
          <w:ilvl w:val="0"/>
          <w:numId w:val="4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Multimedia data </w:t>
      </w:r>
    </w:p>
    <w:p w14:paraId="177A4307" w14:textId="3311E249"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Regardless of your degree program, your project must demonstrate a complete and reproducible data science workflow.</w:t>
      </w:r>
    </w:p>
    <w:p w14:paraId="486A288D"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L. Sustainable Development Goal Alignment</w:t>
      </w:r>
    </w:p>
    <w:p w14:paraId="2BA28E3A"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Select at least one relevant United Nations Sustainable Development Goal.</w:t>
      </w:r>
    </w:p>
    <w:p w14:paraId="16371B38"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Explain:</w:t>
      </w:r>
    </w:p>
    <w:p w14:paraId="5B1BE625" w14:textId="77777777" w:rsidR="0059489C" w:rsidRPr="0059489C" w:rsidRDefault="0059489C">
      <w:pPr>
        <w:numPr>
          <w:ilvl w:val="0"/>
          <w:numId w:val="44"/>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lastRenderedPageBreak/>
        <w:t xml:space="preserve">The complete name of the selected SDG </w:t>
      </w:r>
    </w:p>
    <w:p w14:paraId="5858F920" w14:textId="77777777" w:rsidR="0059489C" w:rsidRPr="0059489C" w:rsidRDefault="0059489C">
      <w:pPr>
        <w:numPr>
          <w:ilvl w:val="0"/>
          <w:numId w:val="44"/>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The concern addressed by the SDG </w:t>
      </w:r>
    </w:p>
    <w:p w14:paraId="685A18BD" w14:textId="77777777" w:rsidR="0059489C" w:rsidRPr="0059489C" w:rsidRDefault="0059489C">
      <w:pPr>
        <w:numPr>
          <w:ilvl w:val="0"/>
          <w:numId w:val="44"/>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The connection between the SDG and the project problem </w:t>
      </w:r>
    </w:p>
    <w:p w14:paraId="6373FBE0" w14:textId="77777777" w:rsidR="0059489C" w:rsidRPr="0059489C" w:rsidRDefault="0059489C">
      <w:pPr>
        <w:numPr>
          <w:ilvl w:val="0"/>
          <w:numId w:val="44"/>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The connection between the SDG and the dataset </w:t>
      </w:r>
    </w:p>
    <w:p w14:paraId="7392ABD2" w14:textId="77777777" w:rsidR="0059489C" w:rsidRPr="0059489C" w:rsidRDefault="0059489C">
      <w:pPr>
        <w:numPr>
          <w:ilvl w:val="0"/>
          <w:numId w:val="44"/>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The expected contribution of the project </w:t>
      </w:r>
    </w:p>
    <w:p w14:paraId="5CD68342" w14:textId="77777777" w:rsidR="0059489C" w:rsidRPr="0059489C" w:rsidRDefault="0059489C">
      <w:pPr>
        <w:numPr>
          <w:ilvl w:val="0"/>
          <w:numId w:val="44"/>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The intended beneficiaries </w:t>
      </w:r>
    </w:p>
    <w:p w14:paraId="2C767171" w14:textId="77777777" w:rsidR="0059489C" w:rsidRPr="0059489C" w:rsidRDefault="0059489C">
      <w:pPr>
        <w:numPr>
          <w:ilvl w:val="0"/>
          <w:numId w:val="44"/>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The limitations of the contribution </w:t>
      </w:r>
    </w:p>
    <w:p w14:paraId="055C7435" w14:textId="615280A0"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Do not select an SDG only to comply with the requirement. The selected SDG must be supported by the actual problem, data, objectives, intended users, and expected results.</w:t>
      </w:r>
    </w:p>
    <w:p w14:paraId="46E2D924"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M. Expected Project Outputs</w:t>
      </w:r>
    </w:p>
    <w:p w14:paraId="07B10349"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Identify the outputs your group expects to produce throughout the semester.</w:t>
      </w:r>
    </w:p>
    <w:p w14:paraId="2CD7CCC1"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These may include:</w:t>
      </w:r>
    </w:p>
    <w:p w14:paraId="6DD6DBA8" w14:textId="77777777" w:rsidR="0059489C" w:rsidRPr="0059489C" w:rsidRDefault="0059489C">
      <w:pPr>
        <w:numPr>
          <w:ilvl w:val="0"/>
          <w:numId w:val="4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Approved project proposal </w:t>
      </w:r>
    </w:p>
    <w:p w14:paraId="66B5AA2C" w14:textId="77777777" w:rsidR="0059489C" w:rsidRPr="0059489C" w:rsidRDefault="0059489C">
      <w:pPr>
        <w:numPr>
          <w:ilvl w:val="0"/>
          <w:numId w:val="4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Verified dataset-source record </w:t>
      </w:r>
    </w:p>
    <w:p w14:paraId="624E5AC9" w14:textId="77777777" w:rsidR="0059489C" w:rsidRPr="0059489C" w:rsidRDefault="0059489C">
      <w:pPr>
        <w:numPr>
          <w:ilvl w:val="0"/>
          <w:numId w:val="4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Raw-data reference or approved raw dataset </w:t>
      </w:r>
    </w:p>
    <w:p w14:paraId="72FDB412" w14:textId="77777777" w:rsidR="0059489C" w:rsidRPr="0059489C" w:rsidRDefault="0059489C">
      <w:pPr>
        <w:numPr>
          <w:ilvl w:val="0"/>
          <w:numId w:val="4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Cleaned dataset </w:t>
      </w:r>
    </w:p>
    <w:p w14:paraId="09F21BB1" w14:textId="77777777" w:rsidR="0059489C" w:rsidRPr="0059489C" w:rsidRDefault="0059489C">
      <w:pPr>
        <w:numPr>
          <w:ilvl w:val="0"/>
          <w:numId w:val="4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Data dictionary </w:t>
      </w:r>
    </w:p>
    <w:p w14:paraId="281D003D" w14:textId="77777777" w:rsidR="0059489C" w:rsidRPr="0059489C" w:rsidRDefault="0059489C">
      <w:pPr>
        <w:numPr>
          <w:ilvl w:val="0"/>
          <w:numId w:val="4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Data-quality report </w:t>
      </w:r>
    </w:p>
    <w:p w14:paraId="7B9EDAB4" w14:textId="77777777" w:rsidR="0059489C" w:rsidRPr="0059489C" w:rsidRDefault="0059489C">
      <w:pPr>
        <w:numPr>
          <w:ilvl w:val="0"/>
          <w:numId w:val="4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Reproducible Python notebooks or scripts </w:t>
      </w:r>
    </w:p>
    <w:p w14:paraId="18393496" w14:textId="77777777" w:rsidR="0059489C" w:rsidRPr="0059489C" w:rsidRDefault="0059489C">
      <w:pPr>
        <w:numPr>
          <w:ilvl w:val="0"/>
          <w:numId w:val="4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Exploratory data-analysis report </w:t>
      </w:r>
    </w:p>
    <w:p w14:paraId="65A32872" w14:textId="77777777" w:rsidR="0059489C" w:rsidRPr="0059489C" w:rsidRDefault="0059489C">
      <w:pPr>
        <w:numPr>
          <w:ilvl w:val="0"/>
          <w:numId w:val="4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Statistical-analysis results </w:t>
      </w:r>
    </w:p>
    <w:p w14:paraId="3F5381F8" w14:textId="77777777" w:rsidR="0059489C" w:rsidRPr="0059489C" w:rsidRDefault="0059489C">
      <w:pPr>
        <w:numPr>
          <w:ilvl w:val="0"/>
          <w:numId w:val="4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Baseline method </w:t>
      </w:r>
    </w:p>
    <w:p w14:paraId="01ADD7CC" w14:textId="77777777" w:rsidR="0059489C" w:rsidRPr="0059489C" w:rsidRDefault="0059489C">
      <w:pPr>
        <w:numPr>
          <w:ilvl w:val="0"/>
          <w:numId w:val="4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Candidate analytical or machine-learning models </w:t>
      </w:r>
    </w:p>
    <w:p w14:paraId="053C5247" w14:textId="77777777" w:rsidR="0059489C" w:rsidRPr="0059489C" w:rsidRDefault="0059489C">
      <w:pPr>
        <w:numPr>
          <w:ilvl w:val="0"/>
          <w:numId w:val="4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Model-comparison table </w:t>
      </w:r>
    </w:p>
    <w:p w14:paraId="762D24DD" w14:textId="77777777" w:rsidR="0059489C" w:rsidRPr="0059489C" w:rsidRDefault="0059489C">
      <w:pPr>
        <w:numPr>
          <w:ilvl w:val="0"/>
          <w:numId w:val="4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lastRenderedPageBreak/>
        <w:t xml:space="preserve">Evaluation metrics </w:t>
      </w:r>
    </w:p>
    <w:p w14:paraId="3CEC3686" w14:textId="77777777" w:rsidR="0059489C" w:rsidRPr="0059489C" w:rsidRDefault="0059489C">
      <w:pPr>
        <w:numPr>
          <w:ilvl w:val="0"/>
          <w:numId w:val="4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Tables, graphs, and visualizations </w:t>
      </w:r>
    </w:p>
    <w:p w14:paraId="4CF49429" w14:textId="77777777" w:rsidR="0059489C" w:rsidRPr="0059489C" w:rsidRDefault="0059489C">
      <w:pPr>
        <w:numPr>
          <w:ilvl w:val="0"/>
          <w:numId w:val="4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Six-chapter research paper </w:t>
      </w:r>
    </w:p>
    <w:p w14:paraId="5DE4CECC" w14:textId="77777777" w:rsidR="0059489C" w:rsidRPr="0059489C" w:rsidRDefault="0059489C">
      <w:pPr>
        <w:numPr>
          <w:ilvl w:val="0"/>
          <w:numId w:val="4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Presentation slides </w:t>
      </w:r>
    </w:p>
    <w:p w14:paraId="2DDE4326" w14:textId="77777777" w:rsidR="0059489C" w:rsidRPr="0059489C" w:rsidRDefault="0059489C">
      <w:pPr>
        <w:numPr>
          <w:ilvl w:val="0"/>
          <w:numId w:val="4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Recorded presentations </w:t>
      </w:r>
    </w:p>
    <w:p w14:paraId="42C2D6E1" w14:textId="77777777" w:rsidR="0059489C" w:rsidRPr="0059489C" w:rsidRDefault="0059489C">
      <w:pPr>
        <w:numPr>
          <w:ilvl w:val="0"/>
          <w:numId w:val="4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README and execution guide </w:t>
      </w:r>
    </w:p>
    <w:p w14:paraId="47BA59EB" w14:textId="77777777" w:rsidR="0059489C" w:rsidRPr="0059489C" w:rsidRDefault="0059489C">
      <w:pPr>
        <w:numPr>
          <w:ilvl w:val="0"/>
          <w:numId w:val="4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Group contribution record </w:t>
      </w:r>
    </w:p>
    <w:p w14:paraId="53186097" w14:textId="77777777" w:rsidR="0059489C" w:rsidRPr="0059489C" w:rsidRDefault="0059489C">
      <w:pPr>
        <w:numPr>
          <w:ilvl w:val="0"/>
          <w:numId w:val="4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Consultation and correction record </w:t>
      </w:r>
    </w:p>
    <w:p w14:paraId="693E60FC" w14:textId="77777777" w:rsidR="0059489C" w:rsidRPr="0059489C" w:rsidRDefault="0059489C">
      <w:pPr>
        <w:numPr>
          <w:ilvl w:val="0"/>
          <w:numId w:val="4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Optional dashboard, application, API, or deployed model </w:t>
      </w:r>
    </w:p>
    <w:p w14:paraId="191BA57A" w14:textId="77777777" w:rsid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Only include outputs that are relevant and achievable.</w:t>
      </w:r>
    </w:p>
    <w:p w14:paraId="7FE79DA3"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N. Semester Work Plan</w:t>
      </w:r>
    </w:p>
    <w:p w14:paraId="73977E35"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Present a realistic term-by-term plan.</w:t>
      </w:r>
    </w:p>
    <w:p w14:paraId="15D1AB2C"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Prelim Term: Approximately 50% Completion</w:t>
      </w:r>
    </w:p>
    <w:p w14:paraId="27A06A76"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Your group is expected to:</w:t>
      </w:r>
    </w:p>
    <w:p w14:paraId="5021028A" w14:textId="77777777" w:rsidR="0059489C" w:rsidRPr="0059489C" w:rsidRDefault="0059489C">
      <w:pPr>
        <w:numPr>
          <w:ilvl w:val="0"/>
          <w:numId w:val="4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Complete all proposal corrections </w:t>
      </w:r>
    </w:p>
    <w:p w14:paraId="1D6B4186" w14:textId="77777777" w:rsidR="0059489C" w:rsidRPr="0059489C" w:rsidRDefault="0059489C">
      <w:pPr>
        <w:numPr>
          <w:ilvl w:val="0"/>
          <w:numId w:val="4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Secure project approval </w:t>
      </w:r>
    </w:p>
    <w:p w14:paraId="36BD7FE8" w14:textId="77777777" w:rsidR="0059489C" w:rsidRPr="0059489C" w:rsidRDefault="0059489C">
      <w:pPr>
        <w:numPr>
          <w:ilvl w:val="0"/>
          <w:numId w:val="4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Verify and acquire the dataset </w:t>
      </w:r>
    </w:p>
    <w:p w14:paraId="1EE0B309" w14:textId="77777777" w:rsidR="0059489C" w:rsidRPr="0059489C" w:rsidRDefault="0059489C">
      <w:pPr>
        <w:numPr>
          <w:ilvl w:val="0"/>
          <w:numId w:val="4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Complete the ethics and privacy review </w:t>
      </w:r>
    </w:p>
    <w:p w14:paraId="2D412C40" w14:textId="77777777" w:rsidR="0059489C" w:rsidRPr="0059489C" w:rsidRDefault="0059489C">
      <w:pPr>
        <w:numPr>
          <w:ilvl w:val="0"/>
          <w:numId w:val="4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Prepare the data dictionary </w:t>
      </w:r>
    </w:p>
    <w:p w14:paraId="384B4DC5" w14:textId="77777777" w:rsidR="0059489C" w:rsidRPr="0059489C" w:rsidRDefault="0059489C">
      <w:pPr>
        <w:numPr>
          <w:ilvl w:val="0"/>
          <w:numId w:val="4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Establish the Python environment </w:t>
      </w:r>
    </w:p>
    <w:p w14:paraId="3BF35316" w14:textId="77777777" w:rsidR="0059489C" w:rsidRPr="0059489C" w:rsidRDefault="0059489C">
      <w:pPr>
        <w:numPr>
          <w:ilvl w:val="0"/>
          <w:numId w:val="4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Import and profile the data </w:t>
      </w:r>
    </w:p>
    <w:p w14:paraId="00C748A4" w14:textId="77777777" w:rsidR="0059489C" w:rsidRPr="0059489C" w:rsidRDefault="0059489C">
      <w:pPr>
        <w:numPr>
          <w:ilvl w:val="0"/>
          <w:numId w:val="4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Clean and prepare the dataset </w:t>
      </w:r>
    </w:p>
    <w:p w14:paraId="783A604A" w14:textId="77777777" w:rsidR="0059489C" w:rsidRPr="0059489C" w:rsidRDefault="0059489C">
      <w:pPr>
        <w:numPr>
          <w:ilvl w:val="0"/>
          <w:numId w:val="4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Conduct initial exploratory analysis </w:t>
      </w:r>
    </w:p>
    <w:p w14:paraId="728CF73C" w14:textId="77777777" w:rsidR="0059489C" w:rsidRPr="0059489C" w:rsidRDefault="0059489C">
      <w:pPr>
        <w:numPr>
          <w:ilvl w:val="0"/>
          <w:numId w:val="4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Prepare Chapters One and Two </w:t>
      </w:r>
    </w:p>
    <w:p w14:paraId="24F5A405" w14:textId="77777777" w:rsidR="0059489C" w:rsidRPr="0059489C" w:rsidRDefault="0059489C">
      <w:pPr>
        <w:numPr>
          <w:ilvl w:val="0"/>
          <w:numId w:val="4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lastRenderedPageBreak/>
        <w:t xml:space="preserve">Present and defend the project foundation </w:t>
      </w:r>
    </w:p>
    <w:p w14:paraId="7EA22AF4"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Midterm Term: Approximately 75% Completion</w:t>
      </w:r>
    </w:p>
    <w:p w14:paraId="2E56DC5C"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Your group is expected to:</w:t>
      </w:r>
    </w:p>
    <w:p w14:paraId="555089DD" w14:textId="77777777" w:rsidR="0059489C" w:rsidRPr="0059489C" w:rsidRDefault="0059489C">
      <w:pPr>
        <w:numPr>
          <w:ilvl w:val="0"/>
          <w:numId w:val="4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Complete all Prelim corrections </w:t>
      </w:r>
    </w:p>
    <w:p w14:paraId="0DC5D854" w14:textId="77777777" w:rsidR="0059489C" w:rsidRPr="0059489C" w:rsidRDefault="0059489C">
      <w:pPr>
        <w:numPr>
          <w:ilvl w:val="0"/>
          <w:numId w:val="4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Expand the exploratory analysis </w:t>
      </w:r>
    </w:p>
    <w:p w14:paraId="7A08B759" w14:textId="77777777" w:rsidR="0059489C" w:rsidRPr="0059489C" w:rsidRDefault="0059489C">
      <w:pPr>
        <w:numPr>
          <w:ilvl w:val="0"/>
          <w:numId w:val="4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Conduct approved statistical analysis </w:t>
      </w:r>
    </w:p>
    <w:p w14:paraId="3B6ED14F" w14:textId="77777777" w:rsidR="0059489C" w:rsidRPr="0059489C" w:rsidRDefault="0059489C">
      <w:pPr>
        <w:numPr>
          <w:ilvl w:val="0"/>
          <w:numId w:val="4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Perform feature preparation or engineering </w:t>
      </w:r>
    </w:p>
    <w:p w14:paraId="2560A6D5" w14:textId="77777777" w:rsidR="0059489C" w:rsidRPr="0059489C" w:rsidRDefault="0059489C">
      <w:pPr>
        <w:numPr>
          <w:ilvl w:val="0"/>
          <w:numId w:val="4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Establish the training, validation, and test strategy </w:t>
      </w:r>
    </w:p>
    <w:p w14:paraId="07ECF8C6" w14:textId="77777777" w:rsidR="0059489C" w:rsidRPr="0059489C" w:rsidRDefault="0059489C">
      <w:pPr>
        <w:numPr>
          <w:ilvl w:val="0"/>
          <w:numId w:val="4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Develop a baseline </w:t>
      </w:r>
    </w:p>
    <w:p w14:paraId="29106AAB" w14:textId="77777777" w:rsidR="0059489C" w:rsidRPr="0059489C" w:rsidRDefault="0059489C">
      <w:pPr>
        <w:numPr>
          <w:ilvl w:val="0"/>
          <w:numId w:val="4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Develop at least one suitable candidate method </w:t>
      </w:r>
    </w:p>
    <w:p w14:paraId="75D8F86F" w14:textId="77777777" w:rsidR="0059489C" w:rsidRPr="0059489C" w:rsidRDefault="0059489C">
      <w:pPr>
        <w:numPr>
          <w:ilvl w:val="0"/>
          <w:numId w:val="4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Conduct initial model evaluation </w:t>
      </w:r>
    </w:p>
    <w:p w14:paraId="1FBFC41F" w14:textId="77777777" w:rsidR="0059489C" w:rsidRPr="0059489C" w:rsidRDefault="0059489C">
      <w:pPr>
        <w:numPr>
          <w:ilvl w:val="0"/>
          <w:numId w:val="4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Prepare Chapters Three and Four </w:t>
      </w:r>
    </w:p>
    <w:p w14:paraId="1AD38E3D" w14:textId="77777777" w:rsidR="0059489C" w:rsidRPr="0059489C" w:rsidRDefault="0059489C">
      <w:pPr>
        <w:numPr>
          <w:ilvl w:val="0"/>
          <w:numId w:val="4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Present and defend the analytical and modeling work </w:t>
      </w:r>
    </w:p>
    <w:p w14:paraId="41047DBF"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Final Term: 100% Completion</w:t>
      </w:r>
    </w:p>
    <w:p w14:paraId="6458DC14"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Your group is expected to:</w:t>
      </w:r>
    </w:p>
    <w:p w14:paraId="3FFFE759" w14:textId="77777777" w:rsidR="0059489C" w:rsidRPr="0059489C" w:rsidRDefault="0059489C">
      <w:pPr>
        <w:numPr>
          <w:ilvl w:val="0"/>
          <w:numId w:val="4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Complete all previous corrections </w:t>
      </w:r>
    </w:p>
    <w:p w14:paraId="575B1361" w14:textId="77777777" w:rsidR="0059489C" w:rsidRPr="0059489C" w:rsidRDefault="0059489C">
      <w:pPr>
        <w:numPr>
          <w:ilvl w:val="0"/>
          <w:numId w:val="4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Finalize the preprocessing and analytical pipeline </w:t>
      </w:r>
    </w:p>
    <w:p w14:paraId="5C03461B" w14:textId="77777777" w:rsidR="0059489C" w:rsidRPr="0059489C" w:rsidRDefault="0059489C">
      <w:pPr>
        <w:numPr>
          <w:ilvl w:val="0"/>
          <w:numId w:val="4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Improve and compare the approved methods </w:t>
      </w:r>
    </w:p>
    <w:p w14:paraId="04A559CC" w14:textId="77777777" w:rsidR="0059489C" w:rsidRPr="0059489C" w:rsidRDefault="0059489C">
      <w:pPr>
        <w:numPr>
          <w:ilvl w:val="0"/>
          <w:numId w:val="4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Perform final validation and testing </w:t>
      </w:r>
    </w:p>
    <w:p w14:paraId="56728E5F" w14:textId="77777777" w:rsidR="0059489C" w:rsidRPr="0059489C" w:rsidRDefault="0059489C">
      <w:pPr>
        <w:numPr>
          <w:ilvl w:val="0"/>
          <w:numId w:val="4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Conduct error and limitation analysis </w:t>
      </w:r>
    </w:p>
    <w:p w14:paraId="03CCB340" w14:textId="77777777" w:rsidR="0059489C" w:rsidRPr="0059489C" w:rsidRDefault="0059489C">
      <w:pPr>
        <w:numPr>
          <w:ilvl w:val="0"/>
          <w:numId w:val="4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Interpret the findings </w:t>
      </w:r>
    </w:p>
    <w:p w14:paraId="5F053E78" w14:textId="77777777" w:rsidR="0059489C" w:rsidRPr="0059489C" w:rsidRDefault="0059489C">
      <w:pPr>
        <w:numPr>
          <w:ilvl w:val="0"/>
          <w:numId w:val="4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Prepare Chapters Five and Six </w:t>
      </w:r>
    </w:p>
    <w:p w14:paraId="673A5F7A" w14:textId="77777777" w:rsidR="0059489C" w:rsidRPr="0059489C" w:rsidRDefault="0059489C">
      <w:pPr>
        <w:numPr>
          <w:ilvl w:val="0"/>
          <w:numId w:val="4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Complete the six-chapter research paper </w:t>
      </w:r>
    </w:p>
    <w:p w14:paraId="456DBC03" w14:textId="77777777" w:rsidR="0059489C" w:rsidRPr="0059489C" w:rsidRDefault="0059489C">
      <w:pPr>
        <w:numPr>
          <w:ilvl w:val="0"/>
          <w:numId w:val="4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Complete the reproducible technical package </w:t>
      </w:r>
    </w:p>
    <w:p w14:paraId="3455A7B8" w14:textId="62711055" w:rsidR="0059489C" w:rsidRPr="0059489C" w:rsidRDefault="0059489C">
      <w:pPr>
        <w:numPr>
          <w:ilvl w:val="0"/>
          <w:numId w:val="4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lastRenderedPageBreak/>
        <w:t xml:space="preserve">Present, demonstrate, and defend the final project </w:t>
      </w:r>
    </w:p>
    <w:p w14:paraId="55100B3E"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O. Initial References</w:t>
      </w:r>
    </w:p>
    <w:p w14:paraId="638C3BB6"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Provide at least five credible preliminary references.</w:t>
      </w:r>
    </w:p>
    <w:p w14:paraId="15DBAE6E"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Your references should include:</w:t>
      </w:r>
    </w:p>
    <w:p w14:paraId="27BF685C" w14:textId="77777777" w:rsidR="0059489C" w:rsidRPr="0059489C" w:rsidRDefault="0059489C">
      <w:pPr>
        <w:numPr>
          <w:ilvl w:val="0"/>
          <w:numId w:val="4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Official dataset source </w:t>
      </w:r>
    </w:p>
    <w:p w14:paraId="75136650" w14:textId="77777777" w:rsidR="0059489C" w:rsidRPr="0059489C" w:rsidRDefault="0059489C">
      <w:pPr>
        <w:numPr>
          <w:ilvl w:val="0"/>
          <w:numId w:val="4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Scholarly studies related to the problem </w:t>
      </w:r>
    </w:p>
    <w:p w14:paraId="0449038D" w14:textId="77777777" w:rsidR="0059489C" w:rsidRPr="0059489C" w:rsidRDefault="0059489C">
      <w:pPr>
        <w:numPr>
          <w:ilvl w:val="0"/>
          <w:numId w:val="4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Previous data science studies </w:t>
      </w:r>
    </w:p>
    <w:p w14:paraId="0019EEB3" w14:textId="77777777" w:rsidR="0059489C" w:rsidRPr="0059489C" w:rsidRDefault="0059489C">
      <w:pPr>
        <w:numPr>
          <w:ilvl w:val="0"/>
          <w:numId w:val="4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Authoritative statistical or technical sources </w:t>
      </w:r>
    </w:p>
    <w:p w14:paraId="7DE6FE86" w14:textId="77777777" w:rsidR="0059489C" w:rsidRPr="0059489C" w:rsidRDefault="0059489C">
      <w:pPr>
        <w:numPr>
          <w:ilvl w:val="0"/>
          <w:numId w:val="4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Relevant books or official documentation </w:t>
      </w:r>
    </w:p>
    <w:p w14:paraId="21BF4F0C"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Use APA 7th edition.</w:t>
      </w:r>
    </w:p>
    <w:p w14:paraId="434843EB"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Before submitting, verify that:</w:t>
      </w:r>
    </w:p>
    <w:p w14:paraId="46626FED" w14:textId="77777777" w:rsidR="0059489C" w:rsidRPr="0059489C" w:rsidRDefault="0059489C">
      <w:pPr>
        <w:numPr>
          <w:ilvl w:val="0"/>
          <w:numId w:val="50"/>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Every reference exists </w:t>
      </w:r>
    </w:p>
    <w:p w14:paraId="496CC3F8" w14:textId="77777777" w:rsidR="0059489C" w:rsidRPr="0059489C" w:rsidRDefault="0059489C">
      <w:pPr>
        <w:numPr>
          <w:ilvl w:val="0"/>
          <w:numId w:val="50"/>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Every source is relevant </w:t>
      </w:r>
    </w:p>
    <w:p w14:paraId="6CA6D802" w14:textId="77777777" w:rsidR="0059489C" w:rsidRPr="0059489C" w:rsidRDefault="0059489C">
      <w:pPr>
        <w:numPr>
          <w:ilvl w:val="0"/>
          <w:numId w:val="50"/>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Every in-text citation has a matching reference entry </w:t>
      </w:r>
    </w:p>
    <w:p w14:paraId="57B9B98A" w14:textId="77777777" w:rsidR="0059489C" w:rsidRPr="0059489C" w:rsidRDefault="0059489C">
      <w:pPr>
        <w:numPr>
          <w:ilvl w:val="0"/>
          <w:numId w:val="50"/>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Every reference entry is cited in the proposal </w:t>
      </w:r>
    </w:p>
    <w:p w14:paraId="0B0FC3DE" w14:textId="77777777" w:rsidR="0059489C" w:rsidRPr="0059489C" w:rsidRDefault="0059489C">
      <w:pPr>
        <w:numPr>
          <w:ilvl w:val="0"/>
          <w:numId w:val="50"/>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Author names and publication years are correct </w:t>
      </w:r>
    </w:p>
    <w:p w14:paraId="76D9E23A" w14:textId="77777777" w:rsidR="0059489C" w:rsidRPr="0059489C" w:rsidRDefault="0059489C">
      <w:pPr>
        <w:numPr>
          <w:ilvl w:val="0"/>
          <w:numId w:val="50"/>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Links and digital object identifiers work </w:t>
      </w:r>
    </w:p>
    <w:p w14:paraId="75C64731" w14:textId="35B3BCB9" w:rsidR="0059489C" w:rsidRPr="0059489C" w:rsidRDefault="0059489C">
      <w:pPr>
        <w:numPr>
          <w:ilvl w:val="0"/>
          <w:numId w:val="50"/>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Artificial intelligence has not invented any reference </w:t>
      </w:r>
    </w:p>
    <w:p w14:paraId="52A60ACD"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IV. PRINTED PROJECT PROPOSAL REQUIREMENTS</w:t>
      </w:r>
    </w:p>
    <w:p w14:paraId="46F938CF"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The project proposal must be submitted as a printed hard copy. A digital proposal alone will not be accepted as the official proposal submission.</w:t>
      </w:r>
    </w:p>
    <w:p w14:paraId="62052AF9"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Required Formatting</w:t>
      </w:r>
    </w:p>
    <w:p w14:paraId="7B4E811F"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Use the following:</w:t>
      </w:r>
    </w:p>
    <w:p w14:paraId="0DBC8D55" w14:textId="77777777" w:rsidR="0059489C" w:rsidRPr="0059489C" w:rsidRDefault="0059489C">
      <w:pPr>
        <w:numPr>
          <w:ilvl w:val="0"/>
          <w:numId w:val="51"/>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A4 paper </w:t>
      </w:r>
    </w:p>
    <w:p w14:paraId="1586AE27" w14:textId="77777777" w:rsidR="0059489C" w:rsidRPr="0059489C" w:rsidRDefault="0059489C">
      <w:pPr>
        <w:numPr>
          <w:ilvl w:val="0"/>
          <w:numId w:val="51"/>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lastRenderedPageBreak/>
        <w:t xml:space="preserve">Times New Roman </w:t>
      </w:r>
    </w:p>
    <w:p w14:paraId="6AD3D174" w14:textId="77777777" w:rsidR="0059489C" w:rsidRPr="0059489C" w:rsidRDefault="0059489C">
      <w:pPr>
        <w:numPr>
          <w:ilvl w:val="0"/>
          <w:numId w:val="51"/>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12-point font </w:t>
      </w:r>
    </w:p>
    <w:p w14:paraId="5B172D53" w14:textId="77777777" w:rsidR="0059489C" w:rsidRPr="0059489C" w:rsidRDefault="0059489C">
      <w:pPr>
        <w:numPr>
          <w:ilvl w:val="0"/>
          <w:numId w:val="51"/>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1.5 line spacing </w:t>
      </w:r>
    </w:p>
    <w:p w14:paraId="2332AF6E" w14:textId="77777777" w:rsidR="0059489C" w:rsidRPr="0059489C" w:rsidRDefault="0059489C">
      <w:pPr>
        <w:numPr>
          <w:ilvl w:val="0"/>
          <w:numId w:val="51"/>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One-inch margins </w:t>
      </w:r>
    </w:p>
    <w:p w14:paraId="6A80E67A" w14:textId="77777777" w:rsidR="0059489C" w:rsidRPr="0059489C" w:rsidRDefault="0059489C">
      <w:pPr>
        <w:numPr>
          <w:ilvl w:val="0"/>
          <w:numId w:val="51"/>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Justified body paragraphs </w:t>
      </w:r>
    </w:p>
    <w:p w14:paraId="6E16B627" w14:textId="77777777" w:rsidR="0059489C" w:rsidRPr="0059489C" w:rsidRDefault="0059489C">
      <w:pPr>
        <w:numPr>
          <w:ilvl w:val="0"/>
          <w:numId w:val="51"/>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Consistent heading levels </w:t>
      </w:r>
    </w:p>
    <w:p w14:paraId="7856DC38" w14:textId="77777777" w:rsidR="0059489C" w:rsidRPr="0059489C" w:rsidRDefault="0059489C">
      <w:pPr>
        <w:numPr>
          <w:ilvl w:val="0"/>
          <w:numId w:val="51"/>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APA 7th edition </w:t>
      </w:r>
    </w:p>
    <w:p w14:paraId="374B3978" w14:textId="77777777" w:rsidR="0059489C" w:rsidRPr="0059489C" w:rsidRDefault="0059489C">
      <w:pPr>
        <w:numPr>
          <w:ilvl w:val="0"/>
          <w:numId w:val="51"/>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Properly numbered and titled tables and figures </w:t>
      </w:r>
    </w:p>
    <w:p w14:paraId="5BE88470" w14:textId="77777777" w:rsidR="0059489C" w:rsidRPr="0059489C" w:rsidRDefault="0059489C">
      <w:pPr>
        <w:numPr>
          <w:ilvl w:val="0"/>
          <w:numId w:val="51"/>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Clear and readable printing </w:t>
      </w:r>
    </w:p>
    <w:p w14:paraId="022DA059" w14:textId="77777777" w:rsidR="0059489C" w:rsidRPr="0059489C" w:rsidRDefault="0059489C">
      <w:pPr>
        <w:numPr>
          <w:ilvl w:val="0"/>
          <w:numId w:val="51"/>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Secure fastening or binding </w:t>
      </w:r>
    </w:p>
    <w:p w14:paraId="2B6D19C6"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Required Arrangement</w:t>
      </w:r>
    </w:p>
    <w:p w14:paraId="1382978D"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Arrange the printed proposal in this order:</w:t>
      </w:r>
    </w:p>
    <w:p w14:paraId="13FCC5CE" w14:textId="77777777" w:rsidR="0059489C" w:rsidRPr="0059489C" w:rsidRDefault="0059489C">
      <w:pPr>
        <w:numPr>
          <w:ilvl w:val="0"/>
          <w:numId w:val="5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Cover Page </w:t>
      </w:r>
    </w:p>
    <w:p w14:paraId="633D318C" w14:textId="77777777" w:rsidR="0059489C" w:rsidRPr="0059489C" w:rsidRDefault="0059489C">
      <w:pPr>
        <w:numPr>
          <w:ilvl w:val="0"/>
          <w:numId w:val="5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Proposed Project Title </w:t>
      </w:r>
    </w:p>
    <w:p w14:paraId="3DA2AD2A" w14:textId="77777777" w:rsidR="0059489C" w:rsidRPr="0059489C" w:rsidRDefault="0059489C">
      <w:pPr>
        <w:numPr>
          <w:ilvl w:val="0"/>
          <w:numId w:val="5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Background of the Project </w:t>
      </w:r>
    </w:p>
    <w:p w14:paraId="24D9EDEA" w14:textId="77777777" w:rsidR="0059489C" w:rsidRPr="0059489C" w:rsidRDefault="0059489C">
      <w:pPr>
        <w:numPr>
          <w:ilvl w:val="0"/>
          <w:numId w:val="5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Statement of the Problem </w:t>
      </w:r>
    </w:p>
    <w:p w14:paraId="5788F2B0" w14:textId="77777777" w:rsidR="0059489C" w:rsidRPr="0059489C" w:rsidRDefault="0059489C">
      <w:pPr>
        <w:numPr>
          <w:ilvl w:val="0"/>
          <w:numId w:val="5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Project Objectives </w:t>
      </w:r>
    </w:p>
    <w:p w14:paraId="3BD32B1F" w14:textId="77777777" w:rsidR="0059489C" w:rsidRPr="0059489C" w:rsidRDefault="0059489C">
      <w:pPr>
        <w:numPr>
          <w:ilvl w:val="0"/>
          <w:numId w:val="5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Target Users and Beneficiaries </w:t>
      </w:r>
    </w:p>
    <w:p w14:paraId="2F2A0E4B" w14:textId="77777777" w:rsidR="0059489C" w:rsidRPr="0059489C" w:rsidRDefault="0059489C">
      <w:pPr>
        <w:numPr>
          <w:ilvl w:val="0"/>
          <w:numId w:val="5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Dataset Description and Source </w:t>
      </w:r>
    </w:p>
    <w:p w14:paraId="7B731867" w14:textId="77777777" w:rsidR="0059489C" w:rsidRPr="0059489C" w:rsidRDefault="0059489C">
      <w:pPr>
        <w:numPr>
          <w:ilvl w:val="0"/>
          <w:numId w:val="5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Preliminary Data Dictionary </w:t>
      </w:r>
    </w:p>
    <w:p w14:paraId="097C1A5D" w14:textId="77777777" w:rsidR="0059489C" w:rsidRPr="0059489C" w:rsidRDefault="0059489C">
      <w:pPr>
        <w:numPr>
          <w:ilvl w:val="0"/>
          <w:numId w:val="5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Proposed Data Science Methods </w:t>
      </w:r>
    </w:p>
    <w:p w14:paraId="790C0779" w14:textId="77777777" w:rsidR="0059489C" w:rsidRPr="0059489C" w:rsidRDefault="0059489C">
      <w:pPr>
        <w:numPr>
          <w:ilvl w:val="0"/>
          <w:numId w:val="5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Data Ethics, Privacy, Bias, and Responsible Use </w:t>
      </w:r>
    </w:p>
    <w:p w14:paraId="5D8794CE" w14:textId="77777777" w:rsidR="0059489C" w:rsidRPr="0059489C" w:rsidRDefault="0059489C">
      <w:pPr>
        <w:numPr>
          <w:ilvl w:val="0"/>
          <w:numId w:val="5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Scope and Limitations </w:t>
      </w:r>
    </w:p>
    <w:p w14:paraId="356499C0" w14:textId="77777777" w:rsidR="0059489C" w:rsidRPr="0059489C" w:rsidRDefault="0059489C">
      <w:pPr>
        <w:numPr>
          <w:ilvl w:val="0"/>
          <w:numId w:val="5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Degree-Program Relevance </w:t>
      </w:r>
    </w:p>
    <w:p w14:paraId="6F6B1857" w14:textId="77777777" w:rsidR="0059489C" w:rsidRPr="0059489C" w:rsidRDefault="0059489C">
      <w:pPr>
        <w:numPr>
          <w:ilvl w:val="0"/>
          <w:numId w:val="5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lastRenderedPageBreak/>
        <w:t xml:space="preserve">Sustainable Development Goal Alignment </w:t>
      </w:r>
    </w:p>
    <w:p w14:paraId="7A91A748" w14:textId="77777777" w:rsidR="0059489C" w:rsidRPr="0059489C" w:rsidRDefault="0059489C">
      <w:pPr>
        <w:numPr>
          <w:ilvl w:val="0"/>
          <w:numId w:val="5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Expected Project Outputs </w:t>
      </w:r>
    </w:p>
    <w:p w14:paraId="40CB61BA" w14:textId="77777777" w:rsidR="0059489C" w:rsidRPr="0059489C" w:rsidRDefault="0059489C">
      <w:pPr>
        <w:numPr>
          <w:ilvl w:val="0"/>
          <w:numId w:val="5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Semester Work Plan </w:t>
      </w:r>
    </w:p>
    <w:p w14:paraId="5570FE0D" w14:textId="77777777" w:rsidR="0059489C" w:rsidRPr="0059489C" w:rsidRDefault="0059489C">
      <w:pPr>
        <w:numPr>
          <w:ilvl w:val="0"/>
          <w:numId w:val="5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Initial References </w:t>
      </w:r>
    </w:p>
    <w:p w14:paraId="6ACF1E9F" w14:textId="77777777" w:rsidR="0059489C" w:rsidRPr="0059489C" w:rsidRDefault="0059489C">
      <w:pPr>
        <w:numPr>
          <w:ilvl w:val="0"/>
          <w:numId w:val="5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Printed Project Proposal Rubric </w:t>
      </w:r>
    </w:p>
    <w:p w14:paraId="26D6BB2A" w14:textId="77777777" w:rsidR="0059489C" w:rsidRPr="0059489C" w:rsidRDefault="0059489C">
      <w:pPr>
        <w:numPr>
          <w:ilvl w:val="0"/>
          <w:numId w:val="52"/>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Printed Recorded Project Proposal Video Rubric </w:t>
      </w:r>
    </w:p>
    <w:p w14:paraId="16D70869"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The two printed rubrics must be attached at the end of the proposal. Do not write scores in the rating column unless instructed.</w:t>
      </w:r>
    </w:p>
    <w:p w14:paraId="5748428F" w14:textId="458D5464"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Handwritten corrections, missing pages, unclear printing, incomplete sections, and incorrect arrangement may result in deductions or required resubmission.</w:t>
      </w:r>
    </w:p>
    <w:p w14:paraId="0A2E4876"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V. RECORDED PROJECT PROPOSAL VIDEO</w:t>
      </w:r>
    </w:p>
    <w:p w14:paraId="2C9E888C"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Important Requirement</w:t>
      </w:r>
    </w:p>
    <w:p w14:paraId="58E926BE"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The recorded project proposal video is a required part of the proposal. Submission of the printed proposal without the recorded video will be considered incomplete.</w:t>
      </w:r>
    </w:p>
    <w:p w14:paraId="03803698"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The video must demonstrate that all members understand the proposed problem, dataset, variables, methods, ethics, scope, limitations, and expected outputs.</w:t>
      </w:r>
    </w:p>
    <w:p w14:paraId="6F5877AF" w14:textId="3647E5C6"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The group must not simply read the printed proposal word for word.</w:t>
      </w:r>
    </w:p>
    <w:p w14:paraId="2FF462B8"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A. Required Video Content</w:t>
      </w:r>
    </w:p>
    <w:p w14:paraId="4D7C0748"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The recorded video must present:</w:t>
      </w:r>
    </w:p>
    <w:p w14:paraId="2A303837" w14:textId="77777777" w:rsidR="0059489C" w:rsidRPr="0059489C" w:rsidRDefault="0059489C">
      <w:pPr>
        <w:numPr>
          <w:ilvl w:val="0"/>
          <w:numId w:val="5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Group name, section, and members </w:t>
      </w:r>
    </w:p>
    <w:p w14:paraId="16E94E68" w14:textId="77777777" w:rsidR="0059489C" w:rsidRPr="0059489C" w:rsidRDefault="0059489C">
      <w:pPr>
        <w:numPr>
          <w:ilvl w:val="0"/>
          <w:numId w:val="5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Proposed project title </w:t>
      </w:r>
    </w:p>
    <w:p w14:paraId="0F7196A5" w14:textId="77777777" w:rsidR="0059489C" w:rsidRPr="0059489C" w:rsidRDefault="0059489C">
      <w:pPr>
        <w:numPr>
          <w:ilvl w:val="0"/>
          <w:numId w:val="5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Background of the problem </w:t>
      </w:r>
    </w:p>
    <w:p w14:paraId="13ACE786" w14:textId="77777777" w:rsidR="0059489C" w:rsidRPr="0059489C" w:rsidRDefault="0059489C">
      <w:pPr>
        <w:numPr>
          <w:ilvl w:val="0"/>
          <w:numId w:val="5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General and specific problems </w:t>
      </w:r>
    </w:p>
    <w:p w14:paraId="6B3AC044" w14:textId="77777777" w:rsidR="0059489C" w:rsidRPr="0059489C" w:rsidRDefault="0059489C">
      <w:pPr>
        <w:numPr>
          <w:ilvl w:val="0"/>
          <w:numId w:val="5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General and specific objectives </w:t>
      </w:r>
    </w:p>
    <w:p w14:paraId="47EEE092" w14:textId="77777777" w:rsidR="0059489C" w:rsidRPr="0059489C" w:rsidRDefault="0059489C">
      <w:pPr>
        <w:numPr>
          <w:ilvl w:val="0"/>
          <w:numId w:val="5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lastRenderedPageBreak/>
        <w:t xml:space="preserve">Target users and beneficiaries </w:t>
      </w:r>
    </w:p>
    <w:p w14:paraId="322A2239" w14:textId="77777777" w:rsidR="0059489C" w:rsidRPr="0059489C" w:rsidRDefault="0059489C">
      <w:pPr>
        <w:numPr>
          <w:ilvl w:val="0"/>
          <w:numId w:val="5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Dataset name and source </w:t>
      </w:r>
    </w:p>
    <w:p w14:paraId="156FAEBD" w14:textId="77777777" w:rsidR="0059489C" w:rsidRPr="0059489C" w:rsidRDefault="0059489C">
      <w:pPr>
        <w:numPr>
          <w:ilvl w:val="0"/>
          <w:numId w:val="5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Number of observations and important variables </w:t>
      </w:r>
    </w:p>
    <w:p w14:paraId="788F4DD1" w14:textId="77777777" w:rsidR="0059489C" w:rsidRPr="0059489C" w:rsidRDefault="0059489C">
      <w:pPr>
        <w:numPr>
          <w:ilvl w:val="0"/>
          <w:numId w:val="5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Preliminary data dictionary </w:t>
      </w:r>
    </w:p>
    <w:p w14:paraId="2CA93DDE" w14:textId="77777777" w:rsidR="0059489C" w:rsidRPr="0059489C" w:rsidRDefault="0059489C">
      <w:pPr>
        <w:numPr>
          <w:ilvl w:val="0"/>
          <w:numId w:val="5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Proposed data-cleaning procedures </w:t>
      </w:r>
    </w:p>
    <w:p w14:paraId="73B739B3" w14:textId="77777777" w:rsidR="0059489C" w:rsidRPr="0059489C" w:rsidRDefault="0059489C">
      <w:pPr>
        <w:numPr>
          <w:ilvl w:val="0"/>
          <w:numId w:val="5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Proposed exploratory analysis </w:t>
      </w:r>
    </w:p>
    <w:p w14:paraId="572D6FE0" w14:textId="77777777" w:rsidR="0059489C" w:rsidRPr="0059489C" w:rsidRDefault="0059489C">
      <w:pPr>
        <w:numPr>
          <w:ilvl w:val="0"/>
          <w:numId w:val="5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Proposed statistical analysis </w:t>
      </w:r>
    </w:p>
    <w:p w14:paraId="0529DB4A" w14:textId="77777777" w:rsidR="0059489C" w:rsidRPr="0059489C" w:rsidRDefault="0059489C">
      <w:pPr>
        <w:numPr>
          <w:ilvl w:val="0"/>
          <w:numId w:val="5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Proposed baseline </w:t>
      </w:r>
    </w:p>
    <w:p w14:paraId="31CE637A" w14:textId="77777777" w:rsidR="0059489C" w:rsidRPr="0059489C" w:rsidRDefault="0059489C">
      <w:pPr>
        <w:numPr>
          <w:ilvl w:val="0"/>
          <w:numId w:val="5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Proposed candidate analytical or machine-learning methods </w:t>
      </w:r>
    </w:p>
    <w:p w14:paraId="55CAFEA2" w14:textId="77777777" w:rsidR="0059489C" w:rsidRPr="0059489C" w:rsidRDefault="0059489C">
      <w:pPr>
        <w:numPr>
          <w:ilvl w:val="0"/>
          <w:numId w:val="5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Proposed evaluation measures </w:t>
      </w:r>
    </w:p>
    <w:p w14:paraId="67977958" w14:textId="77777777" w:rsidR="0059489C" w:rsidRPr="0059489C" w:rsidRDefault="0059489C">
      <w:pPr>
        <w:numPr>
          <w:ilvl w:val="0"/>
          <w:numId w:val="5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Data ethics, privacy, and possible bias </w:t>
      </w:r>
    </w:p>
    <w:p w14:paraId="391725C5" w14:textId="77777777" w:rsidR="0059489C" w:rsidRPr="0059489C" w:rsidRDefault="0059489C">
      <w:pPr>
        <w:numPr>
          <w:ilvl w:val="0"/>
          <w:numId w:val="5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Scope and limitations </w:t>
      </w:r>
    </w:p>
    <w:p w14:paraId="4810D99F" w14:textId="77777777" w:rsidR="0059489C" w:rsidRPr="0059489C" w:rsidRDefault="0059489C">
      <w:pPr>
        <w:numPr>
          <w:ilvl w:val="0"/>
          <w:numId w:val="5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Degree-program relevance </w:t>
      </w:r>
    </w:p>
    <w:p w14:paraId="4979878C" w14:textId="77777777" w:rsidR="0059489C" w:rsidRPr="0059489C" w:rsidRDefault="0059489C">
      <w:pPr>
        <w:numPr>
          <w:ilvl w:val="0"/>
          <w:numId w:val="5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SDG alignment </w:t>
      </w:r>
    </w:p>
    <w:p w14:paraId="5651D715" w14:textId="77777777" w:rsidR="0059489C" w:rsidRPr="0059489C" w:rsidRDefault="0059489C">
      <w:pPr>
        <w:numPr>
          <w:ilvl w:val="0"/>
          <w:numId w:val="5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Expected project outputs </w:t>
      </w:r>
    </w:p>
    <w:p w14:paraId="1CB51693" w14:textId="77777777" w:rsidR="0059489C" w:rsidRPr="0059489C" w:rsidRDefault="0059489C">
      <w:pPr>
        <w:numPr>
          <w:ilvl w:val="0"/>
          <w:numId w:val="5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Prelim, Midterm, and Final work plan </w:t>
      </w:r>
    </w:p>
    <w:p w14:paraId="45CB6AC7" w14:textId="389CF367" w:rsidR="0059489C" w:rsidRPr="0059489C" w:rsidRDefault="0059489C">
      <w:pPr>
        <w:numPr>
          <w:ilvl w:val="0"/>
          <w:numId w:val="53"/>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Final justification explaining why the project should be approved </w:t>
      </w:r>
    </w:p>
    <w:p w14:paraId="27CC3567"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B. Video Duration</w:t>
      </w:r>
    </w:p>
    <w:p w14:paraId="6029737A"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The recorded presentation must be approximately </w:t>
      </w:r>
      <w:r w:rsidRPr="0059489C">
        <w:rPr>
          <w:rFonts w:ascii="Times New Roman" w:eastAsia="Times New Roman" w:hAnsi="Times New Roman" w:cs="Times New Roman"/>
          <w:b/>
          <w:bCs/>
        </w:rPr>
        <w:t>8–10 minutes</w:t>
      </w:r>
      <w:r w:rsidRPr="0059489C">
        <w:rPr>
          <w:rFonts w:ascii="Times New Roman" w:eastAsia="Times New Roman" w:hAnsi="Times New Roman" w:cs="Times New Roman"/>
        </w:rPr>
        <w:t>, unless the instructor announces a different time limit.</w:t>
      </w:r>
    </w:p>
    <w:p w14:paraId="7F2515EE" w14:textId="0C0C53EA"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A substantially shorter video may be considered incomplete. A video that exceeds the required duration may receive a deduction unless prior approval is obtained.</w:t>
      </w:r>
    </w:p>
    <w:p w14:paraId="4CC7413F"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C. Group Participation</w:t>
      </w:r>
    </w:p>
    <w:p w14:paraId="131EFC69"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Every group member must:</w:t>
      </w:r>
    </w:p>
    <w:p w14:paraId="26C5F88D" w14:textId="77777777" w:rsidR="0059489C" w:rsidRPr="0059489C" w:rsidRDefault="0059489C">
      <w:pPr>
        <w:numPr>
          <w:ilvl w:val="0"/>
          <w:numId w:val="54"/>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lastRenderedPageBreak/>
        <w:t xml:space="preserve">Appear or be properly introduced </w:t>
      </w:r>
    </w:p>
    <w:p w14:paraId="13DCF9BD" w14:textId="77777777" w:rsidR="0059489C" w:rsidRPr="0059489C" w:rsidRDefault="0059489C">
      <w:pPr>
        <w:numPr>
          <w:ilvl w:val="0"/>
          <w:numId w:val="54"/>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Present a meaningful section </w:t>
      </w:r>
    </w:p>
    <w:p w14:paraId="1F658A33" w14:textId="77777777" w:rsidR="0059489C" w:rsidRPr="0059489C" w:rsidRDefault="0059489C">
      <w:pPr>
        <w:numPr>
          <w:ilvl w:val="0"/>
          <w:numId w:val="54"/>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Understand the entire proposal </w:t>
      </w:r>
    </w:p>
    <w:p w14:paraId="15738565" w14:textId="77777777" w:rsidR="0059489C" w:rsidRPr="0059489C" w:rsidRDefault="0059489C">
      <w:pPr>
        <w:numPr>
          <w:ilvl w:val="0"/>
          <w:numId w:val="54"/>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Speak clearly and professionally </w:t>
      </w:r>
    </w:p>
    <w:p w14:paraId="0BD13662" w14:textId="77777777" w:rsidR="0059489C" w:rsidRPr="0059489C" w:rsidRDefault="0059489C">
      <w:pPr>
        <w:numPr>
          <w:ilvl w:val="0"/>
          <w:numId w:val="54"/>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Explain the assigned content naturally </w:t>
      </w:r>
    </w:p>
    <w:p w14:paraId="741FF409" w14:textId="77777777" w:rsidR="0059489C" w:rsidRPr="0059489C" w:rsidRDefault="0059489C">
      <w:pPr>
        <w:numPr>
          <w:ilvl w:val="0"/>
          <w:numId w:val="54"/>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Be prepared to answer questions </w:t>
      </w:r>
    </w:p>
    <w:p w14:paraId="08E20472" w14:textId="77777777" w:rsidR="0059489C" w:rsidRPr="0059489C" w:rsidRDefault="0059489C">
      <w:pPr>
        <w:numPr>
          <w:ilvl w:val="0"/>
          <w:numId w:val="54"/>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Participate in the preparation of the proposal and video </w:t>
      </w:r>
    </w:p>
    <w:p w14:paraId="31425DB6" w14:textId="50DEB938"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Appearing only during the introduction or conclusion will not be considered meaningful participation.</w:t>
      </w:r>
    </w:p>
    <w:p w14:paraId="5A11D9D2"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D. Presentation Slides</w:t>
      </w:r>
    </w:p>
    <w:p w14:paraId="79DE2ACC"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Use readable and properly organized slides.</w:t>
      </w:r>
    </w:p>
    <w:p w14:paraId="5B1CC852"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The slides should contain:</w:t>
      </w:r>
    </w:p>
    <w:p w14:paraId="7A3DE780" w14:textId="77777777" w:rsidR="0059489C" w:rsidRPr="0059489C" w:rsidRDefault="0059489C">
      <w:pPr>
        <w:numPr>
          <w:ilvl w:val="0"/>
          <w:numId w:val="5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Concise points rather than complete paragraphs </w:t>
      </w:r>
    </w:p>
    <w:p w14:paraId="33E7010D" w14:textId="77777777" w:rsidR="0059489C" w:rsidRPr="0059489C" w:rsidRDefault="0059489C">
      <w:pPr>
        <w:numPr>
          <w:ilvl w:val="0"/>
          <w:numId w:val="5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Dataset information </w:t>
      </w:r>
    </w:p>
    <w:p w14:paraId="40202AC3" w14:textId="77777777" w:rsidR="0059489C" w:rsidRPr="0059489C" w:rsidRDefault="0059489C">
      <w:pPr>
        <w:numPr>
          <w:ilvl w:val="0"/>
          <w:numId w:val="5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Sample records or a preliminary data dictionary </w:t>
      </w:r>
    </w:p>
    <w:p w14:paraId="2D1548EB" w14:textId="77777777" w:rsidR="0059489C" w:rsidRPr="0059489C" w:rsidRDefault="0059489C">
      <w:pPr>
        <w:numPr>
          <w:ilvl w:val="0"/>
          <w:numId w:val="5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Appropriate diagrams </w:t>
      </w:r>
    </w:p>
    <w:p w14:paraId="249B1D30" w14:textId="77777777" w:rsidR="0059489C" w:rsidRPr="0059489C" w:rsidRDefault="0059489C">
      <w:pPr>
        <w:numPr>
          <w:ilvl w:val="0"/>
          <w:numId w:val="5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Preliminary charts, when available </w:t>
      </w:r>
    </w:p>
    <w:p w14:paraId="6DBB8EA8" w14:textId="77777777" w:rsidR="0059489C" w:rsidRPr="0059489C" w:rsidRDefault="0059489C">
      <w:pPr>
        <w:numPr>
          <w:ilvl w:val="0"/>
          <w:numId w:val="5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Proposed data science workflow </w:t>
      </w:r>
    </w:p>
    <w:p w14:paraId="4F5CA32A" w14:textId="77777777" w:rsidR="0059489C" w:rsidRPr="0059489C" w:rsidRDefault="0059489C">
      <w:pPr>
        <w:numPr>
          <w:ilvl w:val="0"/>
          <w:numId w:val="5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Term-by-term project plan </w:t>
      </w:r>
    </w:p>
    <w:p w14:paraId="2FEC5DE5" w14:textId="77777777" w:rsidR="0059489C" w:rsidRPr="0059489C" w:rsidRDefault="0059489C">
      <w:pPr>
        <w:numPr>
          <w:ilvl w:val="0"/>
          <w:numId w:val="55"/>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Proper citations </w:t>
      </w:r>
    </w:p>
    <w:p w14:paraId="19DAF9A7"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Avoid:</w:t>
      </w:r>
    </w:p>
    <w:p w14:paraId="00A83EE2" w14:textId="77777777" w:rsidR="0059489C" w:rsidRPr="0059489C" w:rsidRDefault="0059489C">
      <w:pPr>
        <w:numPr>
          <w:ilvl w:val="0"/>
          <w:numId w:val="5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Excessive text </w:t>
      </w:r>
    </w:p>
    <w:p w14:paraId="518114F4" w14:textId="77777777" w:rsidR="0059489C" w:rsidRPr="0059489C" w:rsidRDefault="0059489C">
      <w:pPr>
        <w:numPr>
          <w:ilvl w:val="0"/>
          <w:numId w:val="5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Unreadable fonts </w:t>
      </w:r>
    </w:p>
    <w:p w14:paraId="600DBEF7" w14:textId="77777777" w:rsidR="0059489C" w:rsidRPr="0059489C" w:rsidRDefault="0059489C">
      <w:pPr>
        <w:numPr>
          <w:ilvl w:val="0"/>
          <w:numId w:val="5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Irrelevant animations </w:t>
      </w:r>
    </w:p>
    <w:p w14:paraId="0A63E55F" w14:textId="77777777" w:rsidR="0059489C" w:rsidRPr="0059489C" w:rsidRDefault="0059489C">
      <w:pPr>
        <w:numPr>
          <w:ilvl w:val="0"/>
          <w:numId w:val="5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lastRenderedPageBreak/>
        <w:t xml:space="preserve">Decorative visuals unrelated to the discussion </w:t>
      </w:r>
    </w:p>
    <w:p w14:paraId="3563269C" w14:textId="77777777" w:rsidR="0059489C" w:rsidRPr="0059489C" w:rsidRDefault="0059489C">
      <w:pPr>
        <w:numPr>
          <w:ilvl w:val="0"/>
          <w:numId w:val="5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Slides copied directly from the printed proposal </w:t>
      </w:r>
    </w:p>
    <w:p w14:paraId="4C684251" w14:textId="4D4AA973" w:rsidR="0059489C" w:rsidRPr="0059489C" w:rsidRDefault="0059489C">
      <w:pPr>
        <w:numPr>
          <w:ilvl w:val="0"/>
          <w:numId w:val="56"/>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Unverified claims or references </w:t>
      </w:r>
    </w:p>
    <w:p w14:paraId="56C507BF"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E. Video Quality</w:t>
      </w:r>
    </w:p>
    <w:p w14:paraId="5FC720EC"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The video must have:</w:t>
      </w:r>
    </w:p>
    <w:p w14:paraId="7546E535" w14:textId="77777777" w:rsidR="0059489C" w:rsidRPr="0059489C" w:rsidRDefault="0059489C">
      <w:pPr>
        <w:numPr>
          <w:ilvl w:val="0"/>
          <w:numId w:val="5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Clear and understandable audio </w:t>
      </w:r>
    </w:p>
    <w:p w14:paraId="3BD41C8A" w14:textId="77777777" w:rsidR="0059489C" w:rsidRPr="0059489C" w:rsidRDefault="0059489C">
      <w:pPr>
        <w:numPr>
          <w:ilvl w:val="0"/>
          <w:numId w:val="5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Readable slides </w:t>
      </w:r>
    </w:p>
    <w:p w14:paraId="53579E64" w14:textId="77777777" w:rsidR="0059489C" w:rsidRPr="0059489C" w:rsidRDefault="0059489C">
      <w:pPr>
        <w:numPr>
          <w:ilvl w:val="0"/>
          <w:numId w:val="5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Stable screen recording </w:t>
      </w:r>
    </w:p>
    <w:p w14:paraId="63644E5F" w14:textId="77777777" w:rsidR="0059489C" w:rsidRPr="0059489C" w:rsidRDefault="0059489C">
      <w:pPr>
        <w:numPr>
          <w:ilvl w:val="0"/>
          <w:numId w:val="5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Correct screen orientation </w:t>
      </w:r>
    </w:p>
    <w:p w14:paraId="1A1F8FDF" w14:textId="77777777" w:rsidR="0059489C" w:rsidRPr="0059489C" w:rsidRDefault="0059489C">
      <w:pPr>
        <w:numPr>
          <w:ilvl w:val="0"/>
          <w:numId w:val="5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Appropriate lighting when cameras are used </w:t>
      </w:r>
    </w:p>
    <w:p w14:paraId="47DF0D11" w14:textId="77777777" w:rsidR="0059489C" w:rsidRPr="0059489C" w:rsidRDefault="0059489C">
      <w:pPr>
        <w:numPr>
          <w:ilvl w:val="0"/>
          <w:numId w:val="5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Minimal background noise </w:t>
      </w:r>
    </w:p>
    <w:p w14:paraId="530521B6" w14:textId="77777777" w:rsidR="0059489C" w:rsidRPr="0059489C" w:rsidRDefault="0059489C">
      <w:pPr>
        <w:numPr>
          <w:ilvl w:val="0"/>
          <w:numId w:val="5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Smooth transitions between speakers </w:t>
      </w:r>
    </w:p>
    <w:p w14:paraId="06EB2979" w14:textId="77777777" w:rsidR="0059489C" w:rsidRPr="0059489C" w:rsidRDefault="0059489C">
      <w:pPr>
        <w:numPr>
          <w:ilvl w:val="0"/>
          <w:numId w:val="57"/>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A file that opens and plays correctly </w:t>
      </w:r>
    </w:p>
    <w:p w14:paraId="2C893DFB" w14:textId="63C913BF"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Check the complete video before submitting it.</w:t>
      </w:r>
    </w:p>
    <w:p w14:paraId="281B8640"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F. Video Filename</w:t>
      </w:r>
    </w:p>
    <w:p w14:paraId="42FA0457"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Use this filename format:</w:t>
      </w:r>
    </w:p>
    <w:p w14:paraId="0C855533"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IDS_Section_GroupNumber_ProjectShortTitle_ProposalVideo</w:t>
      </w:r>
    </w:p>
    <w:p w14:paraId="722245F7"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Example:</w:t>
      </w:r>
    </w:p>
    <w:p w14:paraId="491D9AD2" w14:textId="0138E338"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IDS_K42_G03_StudentRiskPrediction_ProposalVideo.mp4</w:t>
      </w:r>
    </w:p>
    <w:p w14:paraId="0FC93392"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G. Video Submission</w:t>
      </w:r>
    </w:p>
    <w:p w14:paraId="34CC343E"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Upload the video through the officially designated Microsoft Teams submission area or the platform announced by the instructor.</w:t>
      </w:r>
    </w:p>
    <w:p w14:paraId="18FCFDF3"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Email submissions will not be accepted unless specifically authorized.</w:t>
      </w:r>
    </w:p>
    <w:p w14:paraId="3CA71B6F"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If a cloud-storage link is permitted, verify that:</w:t>
      </w:r>
    </w:p>
    <w:p w14:paraId="71D44817" w14:textId="77777777" w:rsidR="0059489C" w:rsidRPr="0059489C" w:rsidRDefault="0059489C">
      <w:pPr>
        <w:numPr>
          <w:ilvl w:val="0"/>
          <w:numId w:val="5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lastRenderedPageBreak/>
        <w:t xml:space="preserve">The instructor can open the link </w:t>
      </w:r>
    </w:p>
    <w:p w14:paraId="77DE813B" w14:textId="77777777" w:rsidR="0059489C" w:rsidRPr="0059489C" w:rsidRDefault="0059489C">
      <w:pPr>
        <w:numPr>
          <w:ilvl w:val="0"/>
          <w:numId w:val="5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The link does not require an additional access request </w:t>
      </w:r>
    </w:p>
    <w:p w14:paraId="2E109D69" w14:textId="77777777" w:rsidR="0059489C" w:rsidRPr="0059489C" w:rsidRDefault="0059489C">
      <w:pPr>
        <w:numPr>
          <w:ilvl w:val="0"/>
          <w:numId w:val="5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The correct final version is uploaded </w:t>
      </w:r>
    </w:p>
    <w:p w14:paraId="4E738B0D" w14:textId="77777777" w:rsidR="0059489C" w:rsidRPr="0059489C" w:rsidRDefault="0059489C">
      <w:pPr>
        <w:numPr>
          <w:ilvl w:val="0"/>
          <w:numId w:val="5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The video remains available until grading is completed </w:t>
      </w:r>
    </w:p>
    <w:p w14:paraId="41AA5D9F" w14:textId="77777777" w:rsidR="0059489C" w:rsidRPr="0059489C" w:rsidRDefault="0059489C">
      <w:pPr>
        <w:numPr>
          <w:ilvl w:val="0"/>
          <w:numId w:val="5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The file does not contain private or confidential information </w:t>
      </w:r>
    </w:p>
    <w:p w14:paraId="1F0CE097" w14:textId="75782D1C" w:rsidR="0059489C" w:rsidRPr="0059489C" w:rsidRDefault="0059489C">
      <w:pPr>
        <w:numPr>
          <w:ilvl w:val="0"/>
          <w:numId w:val="58"/>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The submitted link is tested before the deadline </w:t>
      </w:r>
    </w:p>
    <w:p w14:paraId="4C10B647" w14:textId="77777777" w:rsidR="0059489C" w:rsidRPr="0059489C" w:rsidRDefault="0059489C" w:rsidP="0059489C">
      <w:pPr>
        <w:spacing w:line="480" w:lineRule="auto"/>
        <w:jc w:val="both"/>
        <w:rPr>
          <w:rFonts w:ascii="Times New Roman" w:eastAsia="Times New Roman" w:hAnsi="Times New Roman" w:cs="Times New Roman"/>
          <w:b/>
          <w:bCs/>
        </w:rPr>
      </w:pPr>
      <w:r w:rsidRPr="0059489C">
        <w:rPr>
          <w:rFonts w:ascii="Times New Roman" w:eastAsia="Times New Roman" w:hAnsi="Times New Roman" w:cs="Times New Roman"/>
          <w:b/>
          <w:bCs/>
        </w:rPr>
        <w:t>VI. FINAL PROPOSAL SUBMISSION CHECKLIST</w:t>
      </w:r>
    </w:p>
    <w:p w14:paraId="382DAF30"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Before submitting, confirm that your group has prepared:</w:t>
      </w:r>
    </w:p>
    <w:p w14:paraId="4BA6A5C5" w14:textId="77777777" w:rsidR="0059489C" w:rsidRPr="0059489C" w:rsidRDefault="0059489C">
      <w:pPr>
        <w:numPr>
          <w:ilvl w:val="0"/>
          <w:numId w:val="5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Printed project proposal </w:t>
      </w:r>
    </w:p>
    <w:p w14:paraId="53324E88" w14:textId="77777777" w:rsidR="0059489C" w:rsidRPr="0059489C" w:rsidRDefault="0059489C">
      <w:pPr>
        <w:numPr>
          <w:ilvl w:val="0"/>
          <w:numId w:val="5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Printed Project Proposal Rubric </w:t>
      </w:r>
    </w:p>
    <w:p w14:paraId="4BFB9AB0" w14:textId="77777777" w:rsidR="0059489C" w:rsidRPr="0059489C" w:rsidRDefault="0059489C">
      <w:pPr>
        <w:numPr>
          <w:ilvl w:val="0"/>
          <w:numId w:val="5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Printed Recorded Project Proposal Video Rubric </w:t>
      </w:r>
    </w:p>
    <w:p w14:paraId="0E6A1F44" w14:textId="77777777" w:rsidR="0059489C" w:rsidRPr="0059489C" w:rsidRDefault="0059489C">
      <w:pPr>
        <w:numPr>
          <w:ilvl w:val="0"/>
          <w:numId w:val="5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Recorded project proposal video </w:t>
      </w:r>
    </w:p>
    <w:p w14:paraId="183E3891" w14:textId="77777777" w:rsidR="0059489C" w:rsidRPr="0059489C" w:rsidRDefault="0059489C">
      <w:pPr>
        <w:numPr>
          <w:ilvl w:val="0"/>
          <w:numId w:val="5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Presentation slides </w:t>
      </w:r>
    </w:p>
    <w:p w14:paraId="260CC362" w14:textId="77777777" w:rsidR="0059489C" w:rsidRPr="0059489C" w:rsidRDefault="0059489C">
      <w:pPr>
        <w:numPr>
          <w:ilvl w:val="0"/>
          <w:numId w:val="5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Preliminary dataset or verified dataset source </w:t>
      </w:r>
    </w:p>
    <w:p w14:paraId="52B03CA0" w14:textId="77777777" w:rsidR="0059489C" w:rsidRPr="0059489C" w:rsidRDefault="0059489C">
      <w:pPr>
        <w:numPr>
          <w:ilvl w:val="0"/>
          <w:numId w:val="5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Preliminary data dictionary </w:t>
      </w:r>
    </w:p>
    <w:p w14:paraId="4E129E8A" w14:textId="77777777" w:rsidR="0059489C" w:rsidRPr="0059489C" w:rsidRDefault="0059489C">
      <w:pPr>
        <w:numPr>
          <w:ilvl w:val="0"/>
          <w:numId w:val="5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Initial APA references </w:t>
      </w:r>
    </w:p>
    <w:p w14:paraId="3B58FADC" w14:textId="77777777" w:rsidR="0059489C" w:rsidRPr="0059489C" w:rsidRDefault="0059489C">
      <w:pPr>
        <w:numPr>
          <w:ilvl w:val="0"/>
          <w:numId w:val="5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Correct filename </w:t>
      </w:r>
    </w:p>
    <w:p w14:paraId="5F9CA4E2" w14:textId="77777777" w:rsidR="0059489C" w:rsidRPr="0059489C" w:rsidRDefault="0059489C">
      <w:pPr>
        <w:numPr>
          <w:ilvl w:val="0"/>
          <w:numId w:val="5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Working video or accessible link </w:t>
      </w:r>
    </w:p>
    <w:p w14:paraId="176E5F93" w14:textId="77777777" w:rsidR="0059489C" w:rsidRPr="0059489C" w:rsidRDefault="0059489C">
      <w:pPr>
        <w:numPr>
          <w:ilvl w:val="0"/>
          <w:numId w:val="59"/>
        </w:num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 xml:space="preserve">Complete participation of all members </w:t>
      </w:r>
    </w:p>
    <w:p w14:paraId="00554C58" w14:textId="77777777" w:rsidR="0059489C" w:rsidRPr="0059489C" w:rsidRDefault="0059489C" w:rsidP="0059489C">
      <w:pPr>
        <w:spacing w:line="480" w:lineRule="auto"/>
        <w:jc w:val="both"/>
        <w:rPr>
          <w:rFonts w:ascii="Times New Roman" w:eastAsia="Times New Roman" w:hAnsi="Times New Roman" w:cs="Times New Roman"/>
        </w:rPr>
      </w:pPr>
      <w:r w:rsidRPr="0059489C">
        <w:rPr>
          <w:rFonts w:ascii="Times New Roman" w:eastAsia="Times New Roman" w:hAnsi="Times New Roman" w:cs="Times New Roman"/>
        </w:rPr>
        <w:t>The proposal submission is complete only when the group submits the printed project proposal with both printed rubrics and uploads the recorded proposal video through the designated platform.</w:t>
      </w:r>
    </w:p>
    <w:p w14:paraId="41EB93BD" w14:textId="77777777" w:rsidR="0059489C" w:rsidRPr="0059489C" w:rsidRDefault="0059489C" w:rsidP="0059489C">
      <w:pPr>
        <w:spacing w:line="480" w:lineRule="auto"/>
        <w:jc w:val="both"/>
        <w:rPr>
          <w:rFonts w:ascii="Times New Roman" w:eastAsia="Times New Roman" w:hAnsi="Times New Roman" w:cs="Times New Roman"/>
        </w:rPr>
      </w:pPr>
    </w:p>
    <w:p w14:paraId="6732C1F8" w14:textId="6429FF53" w:rsidR="00226D13" w:rsidRPr="00226D13" w:rsidRDefault="00226D13" w:rsidP="0059489C">
      <w:pPr>
        <w:spacing w:line="480" w:lineRule="auto"/>
        <w:jc w:val="both"/>
        <w:rPr>
          <w:rFonts w:ascii="Times New Roman" w:eastAsia="Times New Roman" w:hAnsi="Times New Roman" w:cs="Times New Roman"/>
        </w:rPr>
      </w:pPr>
      <w:r>
        <w:rPr>
          <w:rFonts w:ascii="Times New Roman" w:eastAsia="Times New Roman" w:hAnsi="Times New Roman" w:cs="Times New Roman"/>
        </w:rPr>
        <w:br w:type="page"/>
      </w:r>
    </w:p>
    <w:p w14:paraId="2AA99FAE" w14:textId="6EAE6C90" w:rsidR="005232A1" w:rsidRPr="00601E0F" w:rsidRDefault="005232A1" w:rsidP="00601E0F">
      <w:pPr>
        <w:spacing w:line="480" w:lineRule="auto"/>
        <w:ind w:firstLine="720"/>
        <w:jc w:val="center"/>
        <w:rPr>
          <w:rFonts w:ascii="Times New Roman" w:eastAsia="Times New Roman" w:hAnsi="Times New Roman" w:cs="Times New Roman"/>
          <w:b/>
          <w:bCs/>
        </w:rPr>
      </w:pPr>
      <w:r w:rsidRPr="00601E0F">
        <w:rPr>
          <w:rFonts w:ascii="Times New Roman" w:eastAsia="Times New Roman" w:hAnsi="Times New Roman" w:cs="Times New Roman"/>
          <w:b/>
          <w:bCs/>
        </w:rPr>
        <w:lastRenderedPageBreak/>
        <w:t>RUBRIC A: WRITTEN PROJECT PROPOSAL</w:t>
      </w:r>
      <w:r w:rsidR="00601E0F">
        <w:rPr>
          <w:rFonts w:ascii="Times New Roman" w:eastAsia="Times New Roman" w:hAnsi="Times New Roman" w:cs="Times New Roman"/>
          <w:b/>
          <w:bCs/>
        </w:rPr>
        <w:t xml:space="preserve"> (HARD &amp; SOFT COPY)</w:t>
      </w:r>
    </w:p>
    <w:tbl>
      <w:tblPr>
        <w:tblStyle w:val="TableGrid"/>
        <w:tblW w:w="0" w:type="auto"/>
        <w:tblLook w:val="04A0" w:firstRow="1" w:lastRow="0" w:firstColumn="1" w:lastColumn="0" w:noHBand="0" w:noVBand="1"/>
      </w:tblPr>
      <w:tblGrid>
        <w:gridCol w:w="6835"/>
        <w:gridCol w:w="2181"/>
      </w:tblGrid>
      <w:tr w:rsidR="005232A1" w14:paraId="68300FB7" w14:textId="77777777" w:rsidTr="00601E0F">
        <w:tc>
          <w:tcPr>
            <w:tcW w:w="6835" w:type="dxa"/>
          </w:tcPr>
          <w:p w14:paraId="0BB347F8" w14:textId="1754BFB7" w:rsidR="005232A1" w:rsidRPr="00DE59D6" w:rsidRDefault="005232A1" w:rsidP="00DE59D6">
            <w:pPr>
              <w:jc w:val="both"/>
              <w:rPr>
                <w:rFonts w:ascii="Times New Roman" w:hAnsi="Times New Roman" w:cs="Times New Roman"/>
                <w:b/>
                <w:bCs/>
              </w:rPr>
            </w:pPr>
            <w:r w:rsidRPr="00DE59D6">
              <w:rPr>
                <w:rFonts w:ascii="Times New Roman" w:hAnsi="Times New Roman" w:cs="Times New Roman"/>
                <w:b/>
                <w:bCs/>
              </w:rPr>
              <w:t>Criterion</w:t>
            </w:r>
          </w:p>
        </w:tc>
        <w:tc>
          <w:tcPr>
            <w:tcW w:w="2181" w:type="dxa"/>
          </w:tcPr>
          <w:p w14:paraId="77DCAEEF" w14:textId="0E1CC389" w:rsidR="005232A1" w:rsidRPr="00DE59D6" w:rsidRDefault="00DE59D6" w:rsidP="00DE59D6">
            <w:pPr>
              <w:jc w:val="both"/>
              <w:rPr>
                <w:rFonts w:ascii="Times New Roman" w:eastAsia="Times New Roman" w:hAnsi="Times New Roman" w:cs="Times New Roman"/>
                <w:b/>
                <w:bCs/>
              </w:rPr>
            </w:pPr>
            <w:r w:rsidRPr="00DE59D6">
              <w:rPr>
                <w:rFonts w:ascii="Times New Roman" w:eastAsia="Times New Roman" w:hAnsi="Times New Roman" w:cs="Times New Roman"/>
                <w:b/>
                <w:bCs/>
              </w:rPr>
              <w:t>Rating</w:t>
            </w:r>
          </w:p>
        </w:tc>
      </w:tr>
      <w:tr w:rsidR="005232A1" w14:paraId="703A9825" w14:textId="77777777" w:rsidTr="00601E0F">
        <w:tc>
          <w:tcPr>
            <w:tcW w:w="6835" w:type="dxa"/>
          </w:tcPr>
          <w:p w14:paraId="16D7DA4A" w14:textId="27369FC8" w:rsidR="005232A1" w:rsidRPr="00176813" w:rsidRDefault="00B8108A" w:rsidP="00DE59D6">
            <w:pPr>
              <w:jc w:val="both"/>
              <w:rPr>
                <w:rFonts w:ascii="Times New Roman" w:eastAsia="Times New Roman" w:hAnsi="Times New Roman" w:cs="Times New Roman"/>
              </w:rPr>
            </w:pPr>
            <w:r w:rsidRPr="00B8108A">
              <w:rPr>
                <w:rFonts w:ascii="Times New Roman" w:eastAsia="Times New Roman" w:hAnsi="Times New Roman" w:cs="Times New Roman"/>
                <w:b/>
                <w:bCs/>
              </w:rPr>
              <w:t>Project Title and Background of the Problem</w:t>
            </w:r>
            <w:r w:rsidRPr="00B8108A">
              <w:rPr>
                <w:rFonts w:ascii="Times New Roman" w:eastAsia="Times New Roman" w:hAnsi="Times New Roman" w:cs="Times New Roman"/>
              </w:rPr>
              <w:t xml:space="preserve"> – </w:t>
            </w:r>
            <w:r w:rsidRPr="00B8108A">
              <w:rPr>
                <w:rFonts w:ascii="Times New Roman" w:eastAsia="Times New Roman" w:hAnsi="Times New Roman" w:cs="Times New Roman"/>
                <w:i/>
                <w:iCs/>
              </w:rPr>
              <w:t>The title clearly identifies the project’s subject, population or domain, target outcome, and analytical purpose. The background directly explains the existing problem, affected users, supporting evidence, information gap, and reason data science may help address the problem.</w:t>
            </w:r>
          </w:p>
        </w:tc>
        <w:tc>
          <w:tcPr>
            <w:tcW w:w="2181" w:type="dxa"/>
          </w:tcPr>
          <w:p w14:paraId="32E9C763" w14:textId="77777777" w:rsidR="005232A1" w:rsidRDefault="005232A1" w:rsidP="00DE59D6">
            <w:pPr>
              <w:jc w:val="both"/>
              <w:rPr>
                <w:rFonts w:ascii="Times New Roman" w:eastAsia="Times New Roman" w:hAnsi="Times New Roman" w:cs="Times New Roman"/>
              </w:rPr>
            </w:pPr>
          </w:p>
          <w:p w14:paraId="71DE178E" w14:textId="4425C855" w:rsidR="00DE59D6" w:rsidRPr="00DE59D6" w:rsidRDefault="00DE59D6" w:rsidP="00DE59D6">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5232A1" w14:paraId="14F30684" w14:textId="77777777" w:rsidTr="00601E0F">
        <w:tc>
          <w:tcPr>
            <w:tcW w:w="6835" w:type="dxa"/>
          </w:tcPr>
          <w:p w14:paraId="12EBC37F" w14:textId="0D37FC7E" w:rsidR="005232A1" w:rsidRPr="00176813" w:rsidRDefault="00B8108A" w:rsidP="00DE59D6">
            <w:pPr>
              <w:jc w:val="both"/>
              <w:rPr>
                <w:rFonts w:ascii="Times New Roman" w:eastAsia="Times New Roman" w:hAnsi="Times New Roman" w:cs="Times New Roman"/>
              </w:rPr>
            </w:pPr>
            <w:r w:rsidRPr="00B8108A">
              <w:rPr>
                <w:rFonts w:ascii="Times New Roman" w:eastAsia="Times New Roman" w:hAnsi="Times New Roman" w:cs="Times New Roman"/>
                <w:b/>
                <w:bCs/>
              </w:rPr>
              <w:t>Statement of the Problem and Project Objectives</w:t>
            </w:r>
            <w:r w:rsidRPr="00B8108A">
              <w:rPr>
                <w:rFonts w:ascii="Times New Roman" w:eastAsia="Times New Roman" w:hAnsi="Times New Roman" w:cs="Times New Roman"/>
              </w:rPr>
              <w:t xml:space="preserve"> – </w:t>
            </w:r>
            <w:r w:rsidRPr="00B8108A">
              <w:rPr>
                <w:rFonts w:ascii="Times New Roman" w:eastAsia="Times New Roman" w:hAnsi="Times New Roman" w:cs="Times New Roman"/>
                <w:i/>
                <w:iCs/>
              </w:rPr>
              <w:t>The general problem, specific analytical questions, general objective, and specific objectives are clear, measurable, logically aligned, answerable using the proposed data, and achievable within the semester.</w:t>
            </w:r>
          </w:p>
        </w:tc>
        <w:tc>
          <w:tcPr>
            <w:tcW w:w="2181" w:type="dxa"/>
          </w:tcPr>
          <w:p w14:paraId="69CCBB20" w14:textId="77777777" w:rsidR="00DE59D6" w:rsidRDefault="00DE59D6" w:rsidP="00DE59D6">
            <w:pPr>
              <w:jc w:val="both"/>
              <w:rPr>
                <w:rFonts w:ascii="Times New Roman" w:eastAsia="Times New Roman" w:hAnsi="Times New Roman" w:cs="Times New Roman"/>
              </w:rPr>
            </w:pPr>
          </w:p>
          <w:p w14:paraId="79B7A2F2" w14:textId="6E33BBB9" w:rsidR="005232A1" w:rsidRPr="00DE59D6" w:rsidRDefault="00DE59D6" w:rsidP="00DE59D6">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5232A1" w14:paraId="5A479250" w14:textId="77777777" w:rsidTr="00601E0F">
        <w:tc>
          <w:tcPr>
            <w:tcW w:w="6835" w:type="dxa"/>
          </w:tcPr>
          <w:p w14:paraId="4A4DBF4F" w14:textId="709C99B5" w:rsidR="005232A1" w:rsidRPr="00176813" w:rsidRDefault="00B8108A" w:rsidP="00DE59D6">
            <w:pPr>
              <w:jc w:val="both"/>
              <w:rPr>
                <w:rFonts w:ascii="Times New Roman" w:eastAsia="Times New Roman" w:hAnsi="Times New Roman" w:cs="Times New Roman"/>
              </w:rPr>
            </w:pPr>
            <w:r w:rsidRPr="00B8108A">
              <w:rPr>
                <w:rFonts w:ascii="Times New Roman" w:eastAsia="Times New Roman" w:hAnsi="Times New Roman" w:cs="Times New Roman"/>
                <w:b/>
                <w:bCs/>
              </w:rPr>
              <w:t>Dataset Description and Preliminary Data Dictionary</w:t>
            </w:r>
            <w:r w:rsidRPr="00B8108A">
              <w:rPr>
                <w:rFonts w:ascii="Times New Roman" w:eastAsia="Times New Roman" w:hAnsi="Times New Roman" w:cs="Times New Roman"/>
              </w:rPr>
              <w:t xml:space="preserve"> – </w:t>
            </w:r>
            <w:r w:rsidRPr="00B8108A">
              <w:rPr>
                <w:rFonts w:ascii="Times New Roman" w:eastAsia="Times New Roman" w:hAnsi="Times New Roman" w:cs="Times New Roman"/>
                <w:i/>
                <w:iCs/>
              </w:rPr>
              <w:t>The proposal clearly identifies a credible dataset source, unit of analysis, coverage, expected observations, variables, format, access requirements, license, target variable, quality concerns, limitations, and preliminary data dictionary.</w:t>
            </w:r>
          </w:p>
        </w:tc>
        <w:tc>
          <w:tcPr>
            <w:tcW w:w="2181" w:type="dxa"/>
          </w:tcPr>
          <w:p w14:paraId="51B5A723" w14:textId="77777777" w:rsidR="00DE59D6" w:rsidRDefault="00DE59D6" w:rsidP="00DE59D6">
            <w:pPr>
              <w:jc w:val="both"/>
              <w:rPr>
                <w:rFonts w:ascii="Times New Roman" w:eastAsia="Times New Roman" w:hAnsi="Times New Roman" w:cs="Times New Roman"/>
              </w:rPr>
            </w:pPr>
          </w:p>
          <w:p w14:paraId="23B10CDF" w14:textId="40D9B82A" w:rsidR="005232A1" w:rsidRPr="00DE59D6" w:rsidRDefault="00DE59D6" w:rsidP="00DE59D6">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5232A1" w14:paraId="5B16E885" w14:textId="77777777" w:rsidTr="00601E0F">
        <w:tc>
          <w:tcPr>
            <w:tcW w:w="6835" w:type="dxa"/>
          </w:tcPr>
          <w:p w14:paraId="06C4F5F6" w14:textId="06EF09EF" w:rsidR="005232A1" w:rsidRPr="00176813" w:rsidRDefault="00B8108A" w:rsidP="00DE59D6">
            <w:pPr>
              <w:jc w:val="both"/>
              <w:rPr>
                <w:rFonts w:ascii="Times New Roman" w:eastAsia="Times New Roman" w:hAnsi="Times New Roman" w:cs="Times New Roman"/>
              </w:rPr>
            </w:pPr>
            <w:r w:rsidRPr="00B8108A">
              <w:rPr>
                <w:rFonts w:ascii="Times New Roman" w:eastAsia="Times New Roman" w:hAnsi="Times New Roman" w:cs="Times New Roman"/>
                <w:b/>
                <w:bCs/>
              </w:rPr>
              <w:t>Proposed Data Science Methods and Evaluation</w:t>
            </w:r>
            <w:r w:rsidRPr="00B8108A">
              <w:rPr>
                <w:rFonts w:ascii="Times New Roman" w:eastAsia="Times New Roman" w:hAnsi="Times New Roman" w:cs="Times New Roman"/>
              </w:rPr>
              <w:t xml:space="preserve"> – </w:t>
            </w:r>
            <w:r w:rsidRPr="00B8108A">
              <w:rPr>
                <w:rFonts w:ascii="Times New Roman" w:eastAsia="Times New Roman" w:hAnsi="Times New Roman" w:cs="Times New Roman"/>
                <w:i/>
                <w:iCs/>
              </w:rPr>
              <w:t>The proposed data acquisition, cleaning, exploratory analysis, statistical procedures, baseline, candidate methods, validation strategy, and evaluation measures are suitable for the questions and dataset.</w:t>
            </w:r>
          </w:p>
        </w:tc>
        <w:tc>
          <w:tcPr>
            <w:tcW w:w="2181" w:type="dxa"/>
          </w:tcPr>
          <w:p w14:paraId="7B7B03E9" w14:textId="77777777" w:rsidR="00DE59D6" w:rsidRDefault="00DE59D6" w:rsidP="00DE59D6">
            <w:pPr>
              <w:jc w:val="both"/>
              <w:rPr>
                <w:rFonts w:ascii="Times New Roman" w:eastAsia="Times New Roman" w:hAnsi="Times New Roman" w:cs="Times New Roman"/>
              </w:rPr>
            </w:pPr>
          </w:p>
          <w:p w14:paraId="4D1C8B40" w14:textId="39520DFC" w:rsidR="005232A1" w:rsidRPr="00DE59D6" w:rsidRDefault="00DE59D6" w:rsidP="00DE59D6">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5232A1" w14:paraId="330B3F92" w14:textId="77777777" w:rsidTr="00601E0F">
        <w:tc>
          <w:tcPr>
            <w:tcW w:w="6835" w:type="dxa"/>
          </w:tcPr>
          <w:p w14:paraId="18E32118" w14:textId="28C8E7DF" w:rsidR="005232A1" w:rsidRPr="00176813" w:rsidRDefault="00B8108A" w:rsidP="00DE59D6">
            <w:pPr>
              <w:jc w:val="both"/>
              <w:rPr>
                <w:rFonts w:ascii="Times New Roman" w:eastAsia="Times New Roman" w:hAnsi="Times New Roman" w:cs="Times New Roman"/>
              </w:rPr>
            </w:pPr>
            <w:r w:rsidRPr="00B8108A">
              <w:rPr>
                <w:rFonts w:ascii="Times New Roman" w:eastAsia="Times New Roman" w:hAnsi="Times New Roman" w:cs="Times New Roman"/>
                <w:b/>
                <w:bCs/>
              </w:rPr>
              <w:t>Data Ethics, Privacy, Bias, and Responsible Use</w:t>
            </w:r>
            <w:r w:rsidRPr="00B8108A">
              <w:rPr>
                <w:rFonts w:ascii="Times New Roman" w:eastAsia="Times New Roman" w:hAnsi="Times New Roman" w:cs="Times New Roman"/>
              </w:rPr>
              <w:t xml:space="preserve"> –</w:t>
            </w:r>
            <w:r w:rsidRPr="00B8108A">
              <w:rPr>
                <w:rFonts w:ascii="Times New Roman" w:eastAsia="Times New Roman" w:hAnsi="Times New Roman" w:cs="Times New Roman"/>
                <w:i/>
                <w:iCs/>
              </w:rPr>
              <w:t xml:space="preserve"> The proposal responsibly addresses authorization, consent, sensitive information, privacy protection, secure data handling, possible bias, potential misuse, affected groups, and appropriate safeguards.</w:t>
            </w:r>
          </w:p>
        </w:tc>
        <w:tc>
          <w:tcPr>
            <w:tcW w:w="2181" w:type="dxa"/>
          </w:tcPr>
          <w:p w14:paraId="1BEF5EA1" w14:textId="77777777" w:rsidR="00DE59D6" w:rsidRDefault="00DE59D6" w:rsidP="00DE59D6">
            <w:pPr>
              <w:jc w:val="both"/>
              <w:rPr>
                <w:rFonts w:ascii="Times New Roman" w:eastAsia="Times New Roman" w:hAnsi="Times New Roman" w:cs="Times New Roman"/>
              </w:rPr>
            </w:pPr>
          </w:p>
          <w:p w14:paraId="5C7942F9" w14:textId="490E1769" w:rsidR="005232A1" w:rsidRPr="00DE59D6" w:rsidRDefault="00DE59D6" w:rsidP="00DE59D6">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5232A1" w14:paraId="34E65AE4" w14:textId="77777777" w:rsidTr="00176813">
        <w:trPr>
          <w:trHeight w:val="332"/>
        </w:trPr>
        <w:tc>
          <w:tcPr>
            <w:tcW w:w="6835" w:type="dxa"/>
          </w:tcPr>
          <w:p w14:paraId="51929A35" w14:textId="21D13879" w:rsidR="005232A1" w:rsidRPr="00176813" w:rsidRDefault="00B8108A" w:rsidP="00DE59D6">
            <w:pPr>
              <w:jc w:val="both"/>
              <w:rPr>
                <w:rFonts w:ascii="Times New Roman" w:eastAsia="Times New Roman" w:hAnsi="Times New Roman" w:cs="Times New Roman"/>
              </w:rPr>
            </w:pPr>
            <w:r w:rsidRPr="00B8108A">
              <w:rPr>
                <w:rFonts w:ascii="Times New Roman" w:eastAsia="Times New Roman" w:hAnsi="Times New Roman" w:cs="Times New Roman"/>
                <w:b/>
                <w:bCs/>
              </w:rPr>
              <w:t>Scope, Limitations, Users, Beneficiaries, and Expected Outputs</w:t>
            </w:r>
            <w:r w:rsidRPr="00B8108A">
              <w:rPr>
                <w:rFonts w:ascii="Times New Roman" w:eastAsia="Times New Roman" w:hAnsi="Times New Roman" w:cs="Times New Roman"/>
              </w:rPr>
              <w:t xml:space="preserve"> – </w:t>
            </w:r>
            <w:r w:rsidRPr="00B8108A">
              <w:rPr>
                <w:rFonts w:ascii="Times New Roman" w:eastAsia="Times New Roman" w:hAnsi="Times New Roman" w:cs="Times New Roman"/>
                <w:i/>
                <w:iCs/>
              </w:rPr>
              <w:t>The scope is clearly defined and realistic. The limitations are honestly stated, the intended users and beneficiaries are properly identified, and the expected outputs are relevant and achievable.</w:t>
            </w:r>
          </w:p>
        </w:tc>
        <w:tc>
          <w:tcPr>
            <w:tcW w:w="2181" w:type="dxa"/>
          </w:tcPr>
          <w:p w14:paraId="3CA4F794" w14:textId="77777777" w:rsidR="00DE59D6" w:rsidRDefault="00DE59D6" w:rsidP="00DE59D6">
            <w:pPr>
              <w:jc w:val="both"/>
              <w:rPr>
                <w:rFonts w:ascii="Times New Roman" w:eastAsia="Times New Roman" w:hAnsi="Times New Roman" w:cs="Times New Roman"/>
              </w:rPr>
            </w:pPr>
          </w:p>
          <w:p w14:paraId="0032B8C0" w14:textId="1FBAB9D7" w:rsidR="005232A1" w:rsidRPr="00DE59D6" w:rsidRDefault="00DE59D6" w:rsidP="00DE59D6">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5232A1" w14:paraId="248C7310" w14:textId="77777777" w:rsidTr="00601E0F">
        <w:tc>
          <w:tcPr>
            <w:tcW w:w="6835" w:type="dxa"/>
          </w:tcPr>
          <w:p w14:paraId="0439BF11" w14:textId="53C82D8B" w:rsidR="005232A1" w:rsidRPr="00176813" w:rsidRDefault="00B8108A" w:rsidP="00DE59D6">
            <w:pPr>
              <w:jc w:val="both"/>
              <w:rPr>
                <w:rFonts w:ascii="Times New Roman" w:eastAsia="Times New Roman" w:hAnsi="Times New Roman" w:cs="Times New Roman"/>
              </w:rPr>
            </w:pPr>
            <w:r w:rsidRPr="00B8108A">
              <w:rPr>
                <w:rFonts w:ascii="Times New Roman" w:eastAsia="Times New Roman" w:hAnsi="Times New Roman" w:cs="Times New Roman"/>
                <w:b/>
                <w:bCs/>
              </w:rPr>
              <w:t>Degree-Program Relevance and Sustainable Development Goal Alignment</w:t>
            </w:r>
            <w:r w:rsidRPr="00B8108A">
              <w:rPr>
                <w:rFonts w:ascii="Times New Roman" w:eastAsia="Times New Roman" w:hAnsi="Times New Roman" w:cs="Times New Roman"/>
              </w:rPr>
              <w:t xml:space="preserve"> – </w:t>
            </w:r>
            <w:r w:rsidRPr="00B8108A">
              <w:rPr>
                <w:rFonts w:ascii="Times New Roman" w:eastAsia="Times New Roman" w:hAnsi="Times New Roman" w:cs="Times New Roman"/>
                <w:i/>
                <w:iCs/>
              </w:rPr>
              <w:t>The project demonstrates meaningful data science work appropriate to the students’ degree program. The selected SDG is directly connected to the problem, data, users, expected contribution, and limitations.</w:t>
            </w:r>
          </w:p>
        </w:tc>
        <w:tc>
          <w:tcPr>
            <w:tcW w:w="2181" w:type="dxa"/>
          </w:tcPr>
          <w:p w14:paraId="5978351C" w14:textId="77777777" w:rsidR="00DE59D6" w:rsidRDefault="00DE59D6" w:rsidP="00DE59D6">
            <w:pPr>
              <w:jc w:val="both"/>
              <w:rPr>
                <w:rFonts w:ascii="Times New Roman" w:eastAsia="Times New Roman" w:hAnsi="Times New Roman" w:cs="Times New Roman"/>
              </w:rPr>
            </w:pPr>
          </w:p>
          <w:p w14:paraId="36638FB2" w14:textId="739A625D" w:rsidR="005232A1" w:rsidRPr="00DE59D6" w:rsidRDefault="00DE59D6" w:rsidP="00DE59D6">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52644D" w14:paraId="23AFBF3E" w14:textId="77777777" w:rsidTr="00601E0F">
        <w:tc>
          <w:tcPr>
            <w:tcW w:w="6835" w:type="dxa"/>
          </w:tcPr>
          <w:p w14:paraId="30C1077D" w14:textId="682AA12D" w:rsidR="0052644D" w:rsidRPr="00176813" w:rsidRDefault="00B8108A" w:rsidP="00DE59D6">
            <w:pPr>
              <w:jc w:val="both"/>
              <w:rPr>
                <w:rFonts w:ascii="Times New Roman" w:eastAsia="Times New Roman" w:hAnsi="Times New Roman" w:cs="Times New Roman"/>
              </w:rPr>
            </w:pPr>
            <w:r w:rsidRPr="00B8108A">
              <w:rPr>
                <w:rFonts w:ascii="Times New Roman" w:eastAsia="Times New Roman" w:hAnsi="Times New Roman" w:cs="Times New Roman"/>
                <w:b/>
                <w:bCs/>
              </w:rPr>
              <w:t>Organization, Writing, References, Work Plan, Printing, and Submission Compliance</w:t>
            </w:r>
            <w:r w:rsidRPr="00B8108A">
              <w:rPr>
                <w:rFonts w:ascii="Times New Roman" w:eastAsia="Times New Roman" w:hAnsi="Times New Roman" w:cs="Times New Roman"/>
              </w:rPr>
              <w:t xml:space="preserve"> – </w:t>
            </w:r>
            <w:r w:rsidRPr="00B8108A">
              <w:rPr>
                <w:rFonts w:ascii="Times New Roman" w:eastAsia="Times New Roman" w:hAnsi="Times New Roman" w:cs="Times New Roman"/>
                <w:i/>
                <w:iCs/>
              </w:rPr>
              <w:t>The printed proposal is complete, properly arranged, clearly written, professionally formatted, supported by verified APA references, accompanied by a realistic semester plan, and submitted with the required printed rubrics.</w:t>
            </w:r>
          </w:p>
        </w:tc>
        <w:tc>
          <w:tcPr>
            <w:tcW w:w="2181" w:type="dxa"/>
          </w:tcPr>
          <w:p w14:paraId="04BC78E8" w14:textId="77777777" w:rsidR="00DE59D6" w:rsidRDefault="00DE59D6" w:rsidP="00DE59D6">
            <w:pPr>
              <w:jc w:val="both"/>
              <w:rPr>
                <w:rFonts w:ascii="Times New Roman" w:eastAsia="Times New Roman" w:hAnsi="Times New Roman" w:cs="Times New Roman"/>
              </w:rPr>
            </w:pPr>
          </w:p>
          <w:p w14:paraId="784900C7" w14:textId="4D771E25" w:rsidR="0052644D" w:rsidRPr="00DE59D6" w:rsidRDefault="00DE59D6" w:rsidP="00DE59D6">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52644D" w14:paraId="35A47C3C" w14:textId="77777777" w:rsidTr="00601E0F">
        <w:tc>
          <w:tcPr>
            <w:tcW w:w="6835" w:type="dxa"/>
          </w:tcPr>
          <w:p w14:paraId="64ACDFC0" w14:textId="084FC161" w:rsidR="0052644D" w:rsidRPr="00DE59D6" w:rsidRDefault="0052644D" w:rsidP="00DE59D6">
            <w:pPr>
              <w:jc w:val="both"/>
              <w:rPr>
                <w:rFonts w:ascii="Times New Roman" w:eastAsia="Times New Roman" w:hAnsi="Times New Roman" w:cs="Times New Roman"/>
              </w:rPr>
            </w:pPr>
            <w:r w:rsidRPr="00DE59D6">
              <w:rPr>
                <w:rFonts w:ascii="Times New Roman" w:eastAsia="Times New Roman" w:hAnsi="Times New Roman" w:cs="Times New Roman"/>
              </w:rPr>
              <w:t>Total Score:</w:t>
            </w:r>
          </w:p>
        </w:tc>
        <w:tc>
          <w:tcPr>
            <w:tcW w:w="2181" w:type="dxa"/>
          </w:tcPr>
          <w:p w14:paraId="5710AC07" w14:textId="3783CDEB" w:rsidR="0052644D" w:rsidRPr="00DE59D6" w:rsidRDefault="00DE59D6" w:rsidP="00DE59D6">
            <w:pPr>
              <w:jc w:val="both"/>
              <w:rPr>
                <w:rFonts w:ascii="Times New Roman" w:eastAsia="Times New Roman" w:hAnsi="Times New Roman" w:cs="Times New Roman"/>
              </w:rPr>
            </w:pPr>
            <w:r>
              <w:rPr>
                <w:rFonts w:ascii="Times New Roman" w:eastAsia="Times New Roman" w:hAnsi="Times New Roman" w:cs="Times New Roman"/>
              </w:rPr>
              <w:t xml:space="preserve">           / 80</w:t>
            </w:r>
          </w:p>
        </w:tc>
      </w:tr>
    </w:tbl>
    <w:p w14:paraId="517257FE" w14:textId="5FAA4D81" w:rsidR="00601E0F" w:rsidRDefault="00601E0F" w:rsidP="005232A1">
      <w:pPr>
        <w:spacing w:line="480" w:lineRule="auto"/>
        <w:ind w:firstLine="720"/>
        <w:jc w:val="both"/>
        <w:rPr>
          <w:rFonts w:ascii="Times New Roman" w:eastAsia="Times New Roman" w:hAnsi="Times New Roman" w:cs="Times New Roman"/>
        </w:rPr>
      </w:pPr>
    </w:p>
    <w:p w14:paraId="353FD377" w14:textId="02D4622D" w:rsidR="00176813" w:rsidRDefault="00601E0F" w:rsidP="00176813">
      <w:pPr>
        <w:jc w:val="center"/>
        <w:rPr>
          <w:rFonts w:ascii="Times New Roman" w:eastAsia="Times New Roman" w:hAnsi="Times New Roman" w:cs="Times New Roman"/>
          <w:b/>
          <w:bCs/>
        </w:rPr>
      </w:pPr>
      <w:r w:rsidRPr="00601E0F">
        <w:rPr>
          <w:rFonts w:ascii="Times New Roman" w:eastAsia="Times New Roman" w:hAnsi="Times New Roman" w:cs="Times New Roman"/>
          <w:b/>
          <w:bCs/>
        </w:rPr>
        <w:t xml:space="preserve">RUBRIC </w:t>
      </w:r>
      <w:r>
        <w:rPr>
          <w:rFonts w:ascii="Times New Roman" w:eastAsia="Times New Roman" w:hAnsi="Times New Roman" w:cs="Times New Roman"/>
          <w:b/>
          <w:bCs/>
        </w:rPr>
        <w:t>B</w:t>
      </w:r>
      <w:r w:rsidRPr="00601E0F">
        <w:rPr>
          <w:rFonts w:ascii="Times New Roman" w:eastAsia="Times New Roman" w:hAnsi="Times New Roman" w:cs="Times New Roman"/>
          <w:b/>
          <w:bCs/>
        </w:rPr>
        <w:t>: PRE-RECORDED VIDEO PRESENTATION</w:t>
      </w:r>
    </w:p>
    <w:p w14:paraId="777F2AED" w14:textId="77777777" w:rsidR="00176813" w:rsidRPr="00176813" w:rsidRDefault="00176813" w:rsidP="00176813">
      <w:pPr>
        <w:rPr>
          <w:rFonts w:ascii="Times New Roman" w:eastAsia="Times New Roman" w:hAnsi="Times New Roman" w:cs="Times New Roman"/>
          <w:b/>
          <w:bCs/>
        </w:rPr>
      </w:pPr>
    </w:p>
    <w:tbl>
      <w:tblPr>
        <w:tblStyle w:val="TableGrid"/>
        <w:tblW w:w="0" w:type="auto"/>
        <w:tblLook w:val="04A0" w:firstRow="1" w:lastRow="0" w:firstColumn="1" w:lastColumn="0" w:noHBand="0" w:noVBand="1"/>
      </w:tblPr>
      <w:tblGrid>
        <w:gridCol w:w="6835"/>
        <w:gridCol w:w="2181"/>
      </w:tblGrid>
      <w:tr w:rsidR="00601E0F" w14:paraId="581CB2BC" w14:textId="77777777" w:rsidTr="00385A37">
        <w:tc>
          <w:tcPr>
            <w:tcW w:w="6835" w:type="dxa"/>
          </w:tcPr>
          <w:p w14:paraId="0EBB2308" w14:textId="77777777" w:rsidR="00601E0F" w:rsidRPr="00DE59D6" w:rsidRDefault="00601E0F" w:rsidP="00385A37">
            <w:pPr>
              <w:jc w:val="both"/>
              <w:rPr>
                <w:rFonts w:ascii="Times New Roman" w:hAnsi="Times New Roman" w:cs="Times New Roman"/>
                <w:b/>
                <w:bCs/>
              </w:rPr>
            </w:pPr>
            <w:r w:rsidRPr="00DE59D6">
              <w:rPr>
                <w:rFonts w:ascii="Times New Roman" w:hAnsi="Times New Roman" w:cs="Times New Roman"/>
                <w:b/>
                <w:bCs/>
              </w:rPr>
              <w:t>Criterion</w:t>
            </w:r>
          </w:p>
        </w:tc>
        <w:tc>
          <w:tcPr>
            <w:tcW w:w="2181" w:type="dxa"/>
          </w:tcPr>
          <w:p w14:paraId="3C3BAB05" w14:textId="77777777" w:rsidR="00601E0F" w:rsidRPr="00DE59D6" w:rsidRDefault="00601E0F" w:rsidP="00385A37">
            <w:pPr>
              <w:jc w:val="both"/>
              <w:rPr>
                <w:rFonts w:ascii="Times New Roman" w:eastAsia="Times New Roman" w:hAnsi="Times New Roman" w:cs="Times New Roman"/>
                <w:b/>
                <w:bCs/>
              </w:rPr>
            </w:pPr>
            <w:r w:rsidRPr="00DE59D6">
              <w:rPr>
                <w:rFonts w:ascii="Times New Roman" w:eastAsia="Times New Roman" w:hAnsi="Times New Roman" w:cs="Times New Roman"/>
                <w:b/>
                <w:bCs/>
              </w:rPr>
              <w:t>Rating</w:t>
            </w:r>
          </w:p>
        </w:tc>
      </w:tr>
      <w:tr w:rsidR="00601E0F" w14:paraId="3B7031B4" w14:textId="77777777" w:rsidTr="00385A37">
        <w:tc>
          <w:tcPr>
            <w:tcW w:w="6835" w:type="dxa"/>
          </w:tcPr>
          <w:p w14:paraId="6001C0EB" w14:textId="32ABDC02" w:rsidR="00601E0F" w:rsidRPr="00176813" w:rsidRDefault="003A382B" w:rsidP="00385A37">
            <w:pPr>
              <w:jc w:val="both"/>
              <w:rPr>
                <w:rFonts w:ascii="Times New Roman" w:eastAsia="Times New Roman" w:hAnsi="Times New Roman" w:cs="Times New Roman"/>
              </w:rPr>
            </w:pPr>
            <w:r w:rsidRPr="003A382B">
              <w:rPr>
                <w:rFonts w:ascii="Times New Roman" w:eastAsia="Times New Roman" w:hAnsi="Times New Roman" w:cs="Times New Roman"/>
                <w:b/>
                <w:bCs/>
              </w:rPr>
              <w:t>Completeness and Accuracy of Proposal Content</w:t>
            </w:r>
            <w:r w:rsidRPr="003A382B">
              <w:rPr>
                <w:rFonts w:ascii="Times New Roman" w:eastAsia="Times New Roman" w:hAnsi="Times New Roman" w:cs="Times New Roman"/>
              </w:rPr>
              <w:t xml:space="preserve"> – </w:t>
            </w:r>
            <w:r w:rsidRPr="003A382B">
              <w:rPr>
                <w:rFonts w:ascii="Times New Roman" w:eastAsia="Times New Roman" w:hAnsi="Times New Roman" w:cs="Times New Roman"/>
                <w:i/>
                <w:iCs/>
              </w:rPr>
              <w:t xml:space="preserve">The video accurately presents the title, background, statement of the problem, </w:t>
            </w:r>
            <w:r w:rsidRPr="003A382B">
              <w:rPr>
                <w:rFonts w:ascii="Times New Roman" w:eastAsia="Times New Roman" w:hAnsi="Times New Roman" w:cs="Times New Roman"/>
                <w:i/>
                <w:iCs/>
              </w:rPr>
              <w:lastRenderedPageBreak/>
              <w:t>objectives, target users, scope, limitations, expected outputs, and semester plan. The information is consistent with the printed proposal.</w:t>
            </w:r>
          </w:p>
        </w:tc>
        <w:tc>
          <w:tcPr>
            <w:tcW w:w="2181" w:type="dxa"/>
          </w:tcPr>
          <w:p w14:paraId="3E52E36B" w14:textId="77777777" w:rsidR="00601E0F" w:rsidRDefault="00601E0F" w:rsidP="00385A37">
            <w:pPr>
              <w:jc w:val="both"/>
              <w:rPr>
                <w:rFonts w:ascii="Times New Roman" w:eastAsia="Times New Roman" w:hAnsi="Times New Roman" w:cs="Times New Roman"/>
              </w:rPr>
            </w:pPr>
          </w:p>
          <w:p w14:paraId="0CEB56DE" w14:textId="77777777" w:rsidR="00601E0F" w:rsidRPr="00DE59D6" w:rsidRDefault="00601E0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601E0F" w14:paraId="19A5BC21" w14:textId="77777777" w:rsidTr="00385A37">
        <w:tc>
          <w:tcPr>
            <w:tcW w:w="6835" w:type="dxa"/>
          </w:tcPr>
          <w:p w14:paraId="5A2FA2ED" w14:textId="0AA5A6BA" w:rsidR="00601E0F" w:rsidRPr="00176813" w:rsidRDefault="003A382B" w:rsidP="00385A37">
            <w:pPr>
              <w:jc w:val="both"/>
              <w:rPr>
                <w:rFonts w:ascii="Times New Roman" w:eastAsia="Times New Roman" w:hAnsi="Times New Roman" w:cs="Times New Roman"/>
              </w:rPr>
            </w:pPr>
            <w:r w:rsidRPr="003A382B">
              <w:rPr>
                <w:rFonts w:ascii="Times New Roman" w:eastAsia="Times New Roman" w:hAnsi="Times New Roman" w:cs="Times New Roman"/>
                <w:b/>
                <w:bCs/>
              </w:rPr>
              <w:t>Explanation of the Dataset and Variables</w:t>
            </w:r>
            <w:r w:rsidRPr="003A382B">
              <w:rPr>
                <w:rFonts w:ascii="Times New Roman" w:eastAsia="Times New Roman" w:hAnsi="Times New Roman" w:cs="Times New Roman"/>
              </w:rPr>
              <w:t xml:space="preserve"> – </w:t>
            </w:r>
            <w:r w:rsidRPr="003A382B">
              <w:rPr>
                <w:rFonts w:ascii="Times New Roman" w:eastAsia="Times New Roman" w:hAnsi="Times New Roman" w:cs="Times New Roman"/>
                <w:i/>
                <w:iCs/>
              </w:rPr>
              <w:t>The group clearly explains the dataset source, unit of analysis, coverage, expected observations, important variables, target variable, preliminary data dictionary, access conditions, data-quality concerns, and limitations.</w:t>
            </w:r>
          </w:p>
        </w:tc>
        <w:tc>
          <w:tcPr>
            <w:tcW w:w="2181" w:type="dxa"/>
          </w:tcPr>
          <w:p w14:paraId="708A4472" w14:textId="77777777" w:rsidR="00601E0F" w:rsidRDefault="00601E0F" w:rsidP="00385A37">
            <w:pPr>
              <w:jc w:val="both"/>
              <w:rPr>
                <w:rFonts w:ascii="Times New Roman" w:eastAsia="Times New Roman" w:hAnsi="Times New Roman" w:cs="Times New Roman"/>
              </w:rPr>
            </w:pPr>
          </w:p>
          <w:p w14:paraId="0370CE44" w14:textId="77777777" w:rsidR="00601E0F" w:rsidRPr="00DE59D6" w:rsidRDefault="00601E0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601E0F" w14:paraId="179FAFD9" w14:textId="77777777" w:rsidTr="00385A37">
        <w:tc>
          <w:tcPr>
            <w:tcW w:w="6835" w:type="dxa"/>
          </w:tcPr>
          <w:p w14:paraId="062F0506" w14:textId="13825B42" w:rsidR="00601E0F" w:rsidRPr="00176813" w:rsidRDefault="003A382B" w:rsidP="00385A37">
            <w:pPr>
              <w:jc w:val="both"/>
              <w:rPr>
                <w:rFonts w:ascii="Times New Roman" w:eastAsia="Times New Roman" w:hAnsi="Times New Roman" w:cs="Times New Roman"/>
              </w:rPr>
            </w:pPr>
            <w:r w:rsidRPr="003A382B">
              <w:rPr>
                <w:rFonts w:ascii="Times New Roman" w:eastAsia="Times New Roman" w:hAnsi="Times New Roman" w:cs="Times New Roman"/>
                <w:b/>
                <w:bCs/>
              </w:rPr>
              <w:t>Explanation of the Proposed Data Science Methods</w:t>
            </w:r>
            <w:r w:rsidRPr="003A382B">
              <w:rPr>
                <w:rFonts w:ascii="Times New Roman" w:eastAsia="Times New Roman" w:hAnsi="Times New Roman" w:cs="Times New Roman"/>
              </w:rPr>
              <w:t xml:space="preserve"> – T</w:t>
            </w:r>
            <w:r w:rsidRPr="003A382B">
              <w:rPr>
                <w:rFonts w:ascii="Times New Roman" w:eastAsia="Times New Roman" w:hAnsi="Times New Roman" w:cs="Times New Roman"/>
                <w:i/>
                <w:iCs/>
              </w:rPr>
              <w:t>he group clearly explains the proposed data acquisition, cleaning, exploratory analysis, statistical procedures, baseline, candidate methods, validation strategy, and evaluation measures.</w:t>
            </w:r>
          </w:p>
        </w:tc>
        <w:tc>
          <w:tcPr>
            <w:tcW w:w="2181" w:type="dxa"/>
          </w:tcPr>
          <w:p w14:paraId="54E07226" w14:textId="77777777" w:rsidR="00601E0F" w:rsidRDefault="00601E0F" w:rsidP="00385A37">
            <w:pPr>
              <w:jc w:val="both"/>
              <w:rPr>
                <w:rFonts w:ascii="Times New Roman" w:eastAsia="Times New Roman" w:hAnsi="Times New Roman" w:cs="Times New Roman"/>
              </w:rPr>
            </w:pPr>
          </w:p>
          <w:p w14:paraId="4187F3C5" w14:textId="77777777" w:rsidR="00601E0F" w:rsidRPr="00DE59D6" w:rsidRDefault="00601E0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601E0F" w14:paraId="29C90219" w14:textId="77777777" w:rsidTr="00385A37">
        <w:tc>
          <w:tcPr>
            <w:tcW w:w="6835" w:type="dxa"/>
          </w:tcPr>
          <w:p w14:paraId="6429E528" w14:textId="5879B4F9" w:rsidR="00601E0F" w:rsidRPr="00176813" w:rsidRDefault="003A382B" w:rsidP="00385A37">
            <w:pPr>
              <w:jc w:val="both"/>
              <w:rPr>
                <w:rFonts w:ascii="Times New Roman" w:eastAsia="Times New Roman" w:hAnsi="Times New Roman" w:cs="Times New Roman"/>
              </w:rPr>
            </w:pPr>
            <w:r w:rsidRPr="003A382B">
              <w:rPr>
                <w:rFonts w:ascii="Times New Roman" w:eastAsia="Times New Roman" w:hAnsi="Times New Roman" w:cs="Times New Roman"/>
                <w:b/>
                <w:bCs/>
              </w:rPr>
              <w:t>Ethics, Privacy, Bias, Degree Relevance, and SDG Alignment</w:t>
            </w:r>
            <w:r w:rsidRPr="003A382B">
              <w:rPr>
                <w:rFonts w:ascii="Times New Roman" w:eastAsia="Times New Roman" w:hAnsi="Times New Roman" w:cs="Times New Roman"/>
              </w:rPr>
              <w:t xml:space="preserve"> – </w:t>
            </w:r>
            <w:r w:rsidRPr="003A382B">
              <w:rPr>
                <w:rFonts w:ascii="Times New Roman" w:eastAsia="Times New Roman" w:hAnsi="Times New Roman" w:cs="Times New Roman"/>
                <w:i/>
                <w:iCs/>
              </w:rPr>
              <w:t>The group responsibly explains possible ethical concerns, privacy safeguards, data bias, responsible use, degree-program relevance, SDG connection, expected contribution, and limitations.</w:t>
            </w:r>
          </w:p>
        </w:tc>
        <w:tc>
          <w:tcPr>
            <w:tcW w:w="2181" w:type="dxa"/>
          </w:tcPr>
          <w:p w14:paraId="36491AC1" w14:textId="77777777" w:rsidR="00601E0F" w:rsidRDefault="00601E0F" w:rsidP="00385A37">
            <w:pPr>
              <w:jc w:val="both"/>
              <w:rPr>
                <w:rFonts w:ascii="Times New Roman" w:eastAsia="Times New Roman" w:hAnsi="Times New Roman" w:cs="Times New Roman"/>
              </w:rPr>
            </w:pPr>
          </w:p>
          <w:p w14:paraId="2D94352E" w14:textId="77777777" w:rsidR="00601E0F" w:rsidRPr="00DE59D6" w:rsidRDefault="00601E0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601E0F" w14:paraId="6DBB465B" w14:textId="77777777" w:rsidTr="00385A37">
        <w:tc>
          <w:tcPr>
            <w:tcW w:w="6835" w:type="dxa"/>
          </w:tcPr>
          <w:p w14:paraId="1F625180" w14:textId="71D1059D" w:rsidR="00601E0F" w:rsidRPr="00176813" w:rsidRDefault="003A382B" w:rsidP="00385A37">
            <w:pPr>
              <w:jc w:val="both"/>
              <w:rPr>
                <w:rFonts w:ascii="Times New Roman" w:eastAsia="Times New Roman" w:hAnsi="Times New Roman" w:cs="Times New Roman"/>
              </w:rPr>
            </w:pPr>
            <w:r w:rsidRPr="003A382B">
              <w:rPr>
                <w:rFonts w:ascii="Times New Roman" w:eastAsia="Times New Roman" w:hAnsi="Times New Roman" w:cs="Times New Roman"/>
                <w:b/>
                <w:bCs/>
              </w:rPr>
              <w:t>Organization, Presentation Flow, Slides, and Visual Materials</w:t>
            </w:r>
            <w:r w:rsidRPr="003A382B">
              <w:rPr>
                <w:rFonts w:ascii="Times New Roman" w:eastAsia="Times New Roman" w:hAnsi="Times New Roman" w:cs="Times New Roman"/>
              </w:rPr>
              <w:t xml:space="preserve"> – </w:t>
            </w:r>
            <w:r w:rsidRPr="003A382B">
              <w:rPr>
                <w:rFonts w:ascii="Times New Roman" w:eastAsia="Times New Roman" w:hAnsi="Times New Roman" w:cs="Times New Roman"/>
                <w:i/>
                <w:iCs/>
              </w:rPr>
              <w:t>The video has a clear opening, logical sequence, smooth transitions, direct conclusion, readable slides, relevant visuals, proper citations, and an understandable discussion of the complete proposal.</w:t>
            </w:r>
          </w:p>
        </w:tc>
        <w:tc>
          <w:tcPr>
            <w:tcW w:w="2181" w:type="dxa"/>
          </w:tcPr>
          <w:p w14:paraId="19DD5BDE" w14:textId="77777777" w:rsidR="00601E0F" w:rsidRDefault="00601E0F" w:rsidP="00385A37">
            <w:pPr>
              <w:jc w:val="both"/>
              <w:rPr>
                <w:rFonts w:ascii="Times New Roman" w:eastAsia="Times New Roman" w:hAnsi="Times New Roman" w:cs="Times New Roman"/>
              </w:rPr>
            </w:pPr>
          </w:p>
          <w:p w14:paraId="5C1A083F" w14:textId="77777777" w:rsidR="00601E0F" w:rsidRPr="00DE59D6" w:rsidRDefault="00601E0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601E0F" w14:paraId="746DF939" w14:textId="77777777" w:rsidTr="00176813">
        <w:trPr>
          <w:trHeight w:val="278"/>
        </w:trPr>
        <w:tc>
          <w:tcPr>
            <w:tcW w:w="6835" w:type="dxa"/>
          </w:tcPr>
          <w:p w14:paraId="4486F95C" w14:textId="4A6464C9" w:rsidR="00601E0F" w:rsidRPr="00176813" w:rsidRDefault="003A382B" w:rsidP="00385A37">
            <w:pPr>
              <w:jc w:val="both"/>
              <w:rPr>
                <w:rFonts w:ascii="Times New Roman" w:eastAsia="Times New Roman" w:hAnsi="Times New Roman" w:cs="Times New Roman"/>
              </w:rPr>
            </w:pPr>
            <w:r w:rsidRPr="003A382B">
              <w:rPr>
                <w:rFonts w:ascii="Times New Roman" w:eastAsia="Times New Roman" w:hAnsi="Times New Roman" w:cs="Times New Roman"/>
                <w:b/>
                <w:bCs/>
              </w:rPr>
              <w:t>Delivery, Communication, Knowledge, and Group Participation</w:t>
            </w:r>
            <w:r w:rsidRPr="003A382B">
              <w:rPr>
                <w:rFonts w:ascii="Times New Roman" w:eastAsia="Times New Roman" w:hAnsi="Times New Roman" w:cs="Times New Roman"/>
              </w:rPr>
              <w:t xml:space="preserve"> – </w:t>
            </w:r>
            <w:r w:rsidRPr="003A382B">
              <w:rPr>
                <w:rFonts w:ascii="Times New Roman" w:eastAsia="Times New Roman" w:hAnsi="Times New Roman" w:cs="Times New Roman"/>
                <w:i/>
                <w:iCs/>
              </w:rPr>
              <w:t>All members participate meaningfully, speak clearly, demonstrate preparation, explain naturally instead of reading the proposal word for word, and show understanding of the complete project.</w:t>
            </w:r>
          </w:p>
        </w:tc>
        <w:tc>
          <w:tcPr>
            <w:tcW w:w="2181" w:type="dxa"/>
          </w:tcPr>
          <w:p w14:paraId="21DE9E5C" w14:textId="77777777" w:rsidR="00601E0F" w:rsidRPr="00DE59D6" w:rsidRDefault="00601E0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601E0F" w14:paraId="7B4FCA6E" w14:textId="77777777" w:rsidTr="00385A37">
        <w:tc>
          <w:tcPr>
            <w:tcW w:w="6835" w:type="dxa"/>
          </w:tcPr>
          <w:p w14:paraId="39FEFCB0" w14:textId="2630DC7A" w:rsidR="00601E0F" w:rsidRPr="00176813" w:rsidRDefault="003A382B" w:rsidP="00385A37">
            <w:pPr>
              <w:jc w:val="both"/>
              <w:rPr>
                <w:rFonts w:ascii="Times New Roman" w:eastAsia="Times New Roman" w:hAnsi="Times New Roman" w:cs="Times New Roman"/>
              </w:rPr>
            </w:pPr>
            <w:r w:rsidRPr="003A382B">
              <w:rPr>
                <w:rFonts w:ascii="Times New Roman" w:eastAsia="Times New Roman" w:hAnsi="Times New Roman" w:cs="Times New Roman"/>
                <w:b/>
                <w:bCs/>
              </w:rPr>
              <w:t>Video Quality, Time Limit, Filename, and Submission Compliance</w:t>
            </w:r>
            <w:r w:rsidRPr="003A382B">
              <w:rPr>
                <w:rFonts w:ascii="Times New Roman" w:eastAsia="Times New Roman" w:hAnsi="Times New Roman" w:cs="Times New Roman"/>
              </w:rPr>
              <w:t xml:space="preserve"> – </w:t>
            </w:r>
            <w:r w:rsidRPr="003A382B">
              <w:rPr>
                <w:rFonts w:ascii="Times New Roman" w:eastAsia="Times New Roman" w:hAnsi="Times New Roman" w:cs="Times New Roman"/>
                <w:i/>
                <w:iCs/>
              </w:rPr>
              <w:t>The video follows the required duration, has clear audio and readable visuals, plays correctly, uses the required filename, provides an accessible link when permitted, and is submitted through the designated platform on time.</w:t>
            </w:r>
          </w:p>
        </w:tc>
        <w:tc>
          <w:tcPr>
            <w:tcW w:w="2181" w:type="dxa"/>
          </w:tcPr>
          <w:p w14:paraId="0630C4E2" w14:textId="77777777" w:rsidR="00601E0F" w:rsidRDefault="00601E0F" w:rsidP="00385A37">
            <w:pPr>
              <w:jc w:val="both"/>
              <w:rPr>
                <w:rFonts w:ascii="Times New Roman" w:eastAsia="Times New Roman" w:hAnsi="Times New Roman" w:cs="Times New Roman"/>
              </w:rPr>
            </w:pPr>
          </w:p>
          <w:p w14:paraId="17FDB685" w14:textId="77777777" w:rsidR="00601E0F" w:rsidRPr="00DE59D6" w:rsidRDefault="00601E0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601E0F" w14:paraId="0D25C2E7" w14:textId="77777777" w:rsidTr="00385A37">
        <w:tc>
          <w:tcPr>
            <w:tcW w:w="6835" w:type="dxa"/>
          </w:tcPr>
          <w:p w14:paraId="26BCB4BB" w14:textId="77777777" w:rsidR="00601E0F" w:rsidRPr="00DE59D6" w:rsidRDefault="00601E0F" w:rsidP="00385A37">
            <w:pPr>
              <w:jc w:val="both"/>
              <w:rPr>
                <w:rFonts w:ascii="Times New Roman" w:eastAsia="Times New Roman" w:hAnsi="Times New Roman" w:cs="Times New Roman"/>
              </w:rPr>
            </w:pPr>
            <w:r w:rsidRPr="00DE59D6">
              <w:rPr>
                <w:rFonts w:ascii="Times New Roman" w:eastAsia="Times New Roman" w:hAnsi="Times New Roman" w:cs="Times New Roman"/>
              </w:rPr>
              <w:t>Total Score:</w:t>
            </w:r>
          </w:p>
        </w:tc>
        <w:tc>
          <w:tcPr>
            <w:tcW w:w="2181" w:type="dxa"/>
          </w:tcPr>
          <w:p w14:paraId="306E28F3" w14:textId="449045A3" w:rsidR="00601E0F" w:rsidRPr="00DE59D6" w:rsidRDefault="00601E0F" w:rsidP="00385A37">
            <w:pPr>
              <w:jc w:val="both"/>
              <w:rPr>
                <w:rFonts w:ascii="Times New Roman" w:eastAsia="Times New Roman" w:hAnsi="Times New Roman" w:cs="Times New Roman"/>
              </w:rPr>
            </w:pPr>
            <w:r>
              <w:rPr>
                <w:rFonts w:ascii="Times New Roman" w:eastAsia="Times New Roman" w:hAnsi="Times New Roman" w:cs="Times New Roman"/>
              </w:rPr>
              <w:t xml:space="preserve">           / </w:t>
            </w:r>
            <w:r w:rsidR="0043443A">
              <w:rPr>
                <w:rFonts w:ascii="Times New Roman" w:eastAsia="Times New Roman" w:hAnsi="Times New Roman" w:cs="Times New Roman"/>
              </w:rPr>
              <w:t>7</w:t>
            </w:r>
            <w:r>
              <w:rPr>
                <w:rFonts w:ascii="Times New Roman" w:eastAsia="Times New Roman" w:hAnsi="Times New Roman" w:cs="Times New Roman"/>
              </w:rPr>
              <w:t>0</w:t>
            </w:r>
          </w:p>
        </w:tc>
      </w:tr>
    </w:tbl>
    <w:p w14:paraId="7CB2DC79" w14:textId="77777777" w:rsidR="00601E0F" w:rsidRDefault="00601E0F" w:rsidP="00601E0F">
      <w:pPr>
        <w:spacing w:line="480" w:lineRule="auto"/>
        <w:ind w:firstLine="720"/>
        <w:jc w:val="both"/>
        <w:rPr>
          <w:rFonts w:ascii="Times New Roman" w:eastAsia="Times New Roman" w:hAnsi="Times New Roman" w:cs="Times New Roman"/>
        </w:rPr>
      </w:pPr>
    </w:p>
    <w:p w14:paraId="081318C7" w14:textId="207A792A" w:rsidR="000A3C82" w:rsidRDefault="000A3C82">
      <w:pPr>
        <w:rPr>
          <w:rFonts w:ascii="Times New Roman" w:eastAsia="Times New Roman" w:hAnsi="Times New Roman" w:cs="Times New Roman"/>
        </w:rPr>
      </w:pPr>
      <w:r>
        <w:rPr>
          <w:rFonts w:ascii="Times New Roman" w:eastAsia="Times New Roman" w:hAnsi="Times New Roman" w:cs="Times New Roman"/>
        </w:rPr>
        <w:br w:type="page"/>
      </w:r>
    </w:p>
    <w:p w14:paraId="3A1D306F" w14:textId="5A467F54" w:rsidR="000A3C82" w:rsidRDefault="000A3C82" w:rsidP="000A3C82">
      <w:pPr>
        <w:spacing w:line="480" w:lineRule="auto"/>
        <w:jc w:val="center"/>
        <w:rPr>
          <w:rFonts w:ascii="Times New Roman" w:eastAsia="Times New Roman" w:hAnsi="Times New Roman" w:cs="Times New Roman"/>
          <w:b/>
          <w:kern w:val="0"/>
          <w:lang w:val="en-PH" w:eastAsia="en-GB"/>
          <w14:ligatures w14:val="none"/>
        </w:rPr>
      </w:pPr>
      <w:r w:rsidRPr="000A3C82">
        <w:rPr>
          <w:rFonts w:ascii="Times New Roman" w:eastAsia="Times New Roman" w:hAnsi="Times New Roman" w:cs="Times New Roman"/>
          <w:b/>
          <w:kern w:val="0"/>
          <w:lang w:val="en-PH" w:eastAsia="en-GB"/>
          <w14:ligatures w14:val="none"/>
        </w:rPr>
        <w:lastRenderedPageBreak/>
        <w:t>PRELIM TERM PROJECT INSTRUCTIONS</w:t>
      </w:r>
    </w:p>
    <w:p w14:paraId="6717E71C" w14:textId="77777777" w:rsidR="000A3C82" w:rsidRDefault="000A3C82" w:rsidP="000A3C82">
      <w:pPr>
        <w:spacing w:line="480" w:lineRule="auto"/>
        <w:jc w:val="center"/>
        <w:rPr>
          <w:rFonts w:ascii="Times New Roman" w:eastAsia="Times New Roman" w:hAnsi="Times New Roman" w:cs="Times New Roman"/>
        </w:rPr>
      </w:pPr>
    </w:p>
    <w:p w14:paraId="0CD7D7F0" w14:textId="77777777" w:rsidR="000A3C82" w:rsidRDefault="000A3C82" w:rsidP="000A3C82">
      <w:pPr>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 A RESEARCH PROJECT</w:t>
      </w:r>
    </w:p>
    <w:p w14:paraId="4F83BBD9" w14:textId="3A6B0C72" w:rsidR="000A3C82" w:rsidRDefault="0018232E" w:rsidP="000A3C82">
      <w:pPr>
        <w:spacing w:line="480" w:lineRule="auto"/>
        <w:jc w:val="center"/>
        <w:rPr>
          <w:rFonts w:ascii="Times New Roman" w:eastAsia="Times New Roman" w:hAnsi="Times New Roman" w:cs="Times New Roman"/>
        </w:rPr>
      </w:pPr>
      <w:r>
        <w:rPr>
          <w:rFonts w:ascii="Times New Roman" w:eastAsia="Times New Roman" w:hAnsi="Times New Roman" w:cs="Times New Roman"/>
        </w:rPr>
        <w:t>Introduction to Data Science</w:t>
      </w:r>
    </w:p>
    <w:p w14:paraId="0BCA4D60" w14:textId="77777777" w:rsidR="000A3C82" w:rsidRDefault="000A3C82" w:rsidP="000A3C82">
      <w:pPr>
        <w:spacing w:line="480" w:lineRule="auto"/>
        <w:jc w:val="center"/>
        <w:rPr>
          <w:rFonts w:ascii="Times New Roman" w:eastAsia="Times New Roman" w:hAnsi="Times New Roman" w:cs="Times New Roman"/>
        </w:rPr>
      </w:pPr>
    </w:p>
    <w:p w14:paraId="6B0711AC" w14:textId="77777777" w:rsidR="000A3C82" w:rsidRDefault="000A3C82" w:rsidP="000A3C82">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Submitted to: </w:t>
      </w:r>
      <w:r>
        <w:rPr>
          <w:rFonts w:ascii="Times New Roman" w:eastAsia="Times New Roman" w:hAnsi="Times New Roman" w:cs="Times New Roman"/>
          <w:color w:val="000000"/>
        </w:rPr>
        <w:br/>
        <w:t>Mr. Maxil S. Urocay, MSCS candidate</w:t>
      </w:r>
    </w:p>
    <w:p w14:paraId="093DDD5D" w14:textId="77777777" w:rsidR="000A3C82" w:rsidRDefault="000A3C82" w:rsidP="000A3C82">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And to the Faculty of the </w:t>
      </w:r>
    </w:p>
    <w:p w14:paraId="2561DF3A" w14:textId="77777777" w:rsidR="000A3C82" w:rsidRDefault="000A3C82" w:rsidP="000A3C82">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College of Information Technology</w:t>
      </w:r>
    </w:p>
    <w:p w14:paraId="36BD6E84" w14:textId="77777777" w:rsidR="000A3C82" w:rsidRDefault="000A3C82" w:rsidP="000A3C82">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University of Negros Occidental – Recoletos, Inc.</w:t>
      </w:r>
    </w:p>
    <w:p w14:paraId="1C458B82" w14:textId="77777777" w:rsidR="000A3C82" w:rsidRDefault="000A3C82" w:rsidP="000A3C82">
      <w:pPr>
        <w:spacing w:line="480" w:lineRule="auto"/>
        <w:jc w:val="center"/>
        <w:rPr>
          <w:rFonts w:ascii="Times New Roman" w:eastAsia="Times New Roman" w:hAnsi="Times New Roman" w:cs="Times New Roman"/>
        </w:rPr>
      </w:pPr>
    </w:p>
    <w:p w14:paraId="3305ADA1" w14:textId="77777777" w:rsidR="000A3C82" w:rsidRDefault="000A3C82" w:rsidP="000A3C82">
      <w:pPr>
        <w:spacing w:line="480" w:lineRule="auto"/>
        <w:rPr>
          <w:rFonts w:ascii="Times New Roman" w:eastAsia="Times New Roman" w:hAnsi="Times New Roman" w:cs="Times New Roman"/>
        </w:rPr>
      </w:pPr>
    </w:p>
    <w:p w14:paraId="7BE2C430" w14:textId="77777777" w:rsidR="000A3C82" w:rsidRDefault="000A3C82" w:rsidP="000A3C82">
      <w:pPr>
        <w:spacing w:line="480" w:lineRule="auto"/>
        <w:jc w:val="center"/>
        <w:rPr>
          <w:rFonts w:ascii="Times New Roman" w:eastAsia="Times New Roman" w:hAnsi="Times New Roman" w:cs="Times New Roman"/>
        </w:rPr>
      </w:pPr>
    </w:p>
    <w:p w14:paraId="458D6950" w14:textId="77777777" w:rsidR="000A3C82" w:rsidRDefault="000A3C82" w:rsidP="000A3C82">
      <w:pPr>
        <w:spacing w:line="480" w:lineRule="auto"/>
        <w:jc w:val="center"/>
        <w:rPr>
          <w:rFonts w:ascii="Times New Roman" w:eastAsia="Times New Roman" w:hAnsi="Times New Roman" w:cs="Times New Roman"/>
        </w:rPr>
      </w:pPr>
      <w:r>
        <w:rPr>
          <w:rFonts w:ascii="Times New Roman" w:eastAsia="Times New Roman" w:hAnsi="Times New Roman" w:cs="Times New Roman"/>
          <w:color w:val="000000"/>
        </w:rPr>
        <w:t>In Partial Fulfillment</w:t>
      </w:r>
    </w:p>
    <w:p w14:paraId="5D0DEFE9" w14:textId="77777777" w:rsidR="000A3C82" w:rsidRDefault="000A3C82" w:rsidP="000A3C82">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rPr>
        <w:t xml:space="preserve"> </w:t>
      </w:r>
      <w:r>
        <w:rPr>
          <w:rFonts w:ascii="Times New Roman" w:eastAsia="Times New Roman" w:hAnsi="Times New Roman" w:cs="Times New Roman"/>
          <w:color w:val="000000"/>
        </w:rPr>
        <w:t>Of the Requirements for the Course</w:t>
      </w:r>
    </w:p>
    <w:p w14:paraId="7AB9B347" w14:textId="412D7D5D" w:rsidR="000A3C82" w:rsidRDefault="00226D13" w:rsidP="000A3C82">
      <w:pPr>
        <w:spacing w:line="480" w:lineRule="auto"/>
        <w:jc w:val="center"/>
        <w:rPr>
          <w:rFonts w:ascii="Times New Roman" w:eastAsia="Times New Roman" w:hAnsi="Times New Roman" w:cs="Times New Roman"/>
        </w:rPr>
      </w:pPr>
      <w:r>
        <w:rPr>
          <w:rFonts w:ascii="Times New Roman" w:eastAsia="Times New Roman" w:hAnsi="Times New Roman" w:cs="Times New Roman"/>
          <w:color w:val="000000"/>
        </w:rPr>
        <w:t>COPE0683X</w:t>
      </w:r>
    </w:p>
    <w:p w14:paraId="411FB1BD" w14:textId="77777777" w:rsidR="000A3C82" w:rsidRDefault="000A3C82" w:rsidP="000A3C82">
      <w:pPr>
        <w:spacing w:line="480" w:lineRule="auto"/>
        <w:jc w:val="center"/>
        <w:rPr>
          <w:rFonts w:ascii="Times New Roman" w:eastAsia="Times New Roman" w:hAnsi="Times New Roman" w:cs="Times New Roman"/>
        </w:rPr>
      </w:pPr>
    </w:p>
    <w:p w14:paraId="77F27EBE" w14:textId="77777777" w:rsidR="000A3C82" w:rsidRDefault="000A3C82" w:rsidP="000A3C82">
      <w:pPr>
        <w:spacing w:line="480" w:lineRule="auto"/>
        <w:jc w:val="center"/>
        <w:rPr>
          <w:rFonts w:ascii="Times New Roman" w:eastAsia="Times New Roman" w:hAnsi="Times New Roman" w:cs="Times New Roman"/>
        </w:rPr>
      </w:pPr>
    </w:p>
    <w:p w14:paraId="2CF52C1F" w14:textId="77777777" w:rsidR="000A3C82" w:rsidRDefault="000A3C82" w:rsidP="000A3C82">
      <w:pPr>
        <w:spacing w:line="480" w:lineRule="auto"/>
        <w:jc w:val="center"/>
        <w:rPr>
          <w:rFonts w:ascii="Times New Roman" w:eastAsia="Times New Roman" w:hAnsi="Times New Roman" w:cs="Times New Roman"/>
        </w:rPr>
      </w:pPr>
      <w:r>
        <w:rPr>
          <w:rFonts w:ascii="Times New Roman" w:eastAsia="Times New Roman" w:hAnsi="Times New Roman" w:cs="Times New Roman"/>
        </w:rPr>
        <w:t>Submitted By:</w:t>
      </w:r>
    </w:p>
    <w:p w14:paraId="54AA66B8" w14:textId="77777777" w:rsidR="000A3C82" w:rsidRDefault="000A3C82" w:rsidP="000A3C82">
      <w:pPr>
        <w:spacing w:line="480" w:lineRule="auto"/>
        <w:jc w:val="center"/>
        <w:rPr>
          <w:rFonts w:ascii="Times New Roman" w:eastAsia="Times New Roman" w:hAnsi="Times New Roman" w:cs="Times New Roman"/>
        </w:rPr>
      </w:pPr>
      <w:r>
        <w:rPr>
          <w:rFonts w:ascii="Times New Roman" w:eastAsia="Times New Roman" w:hAnsi="Times New Roman" w:cs="Times New Roman"/>
        </w:rPr>
        <w:t>GROUP NAMES</w:t>
      </w:r>
    </w:p>
    <w:p w14:paraId="2833894C" w14:textId="77777777" w:rsidR="000A3C82" w:rsidRDefault="000A3C82" w:rsidP="000A3C82">
      <w:pPr>
        <w:spacing w:line="480" w:lineRule="auto"/>
        <w:jc w:val="center"/>
        <w:rPr>
          <w:rFonts w:ascii="Times New Roman" w:eastAsia="Times New Roman" w:hAnsi="Times New Roman" w:cs="Times New Roman"/>
        </w:rPr>
      </w:pPr>
    </w:p>
    <w:p w14:paraId="5C26E407" w14:textId="77777777" w:rsidR="000A3C82" w:rsidRDefault="000A3C82" w:rsidP="000A3C82">
      <w:pPr>
        <w:spacing w:line="480" w:lineRule="auto"/>
        <w:jc w:val="center"/>
        <w:rPr>
          <w:rFonts w:ascii="Times New Roman" w:eastAsia="Times New Roman" w:hAnsi="Times New Roman" w:cs="Times New Roman"/>
        </w:rPr>
      </w:pPr>
      <w:r>
        <w:rPr>
          <w:rFonts w:ascii="Times New Roman" w:eastAsia="Times New Roman" w:hAnsi="Times New Roman" w:cs="Times New Roman"/>
        </w:rPr>
        <w:t>DATE HERE</w:t>
      </w:r>
    </w:p>
    <w:p w14:paraId="084F53C1" w14:textId="5CCA9AD8" w:rsidR="000A3C82" w:rsidRPr="000A3C82" w:rsidRDefault="000A3C82" w:rsidP="000A3C82">
      <w:pPr>
        <w:spacing w:line="480" w:lineRule="auto"/>
        <w:jc w:val="center"/>
        <w:rPr>
          <w:rFonts w:ascii="Times New Roman" w:eastAsia="Times New Roman" w:hAnsi="Times New Roman" w:cs="Times New Roman"/>
        </w:rPr>
      </w:pPr>
      <w:r>
        <w:rPr>
          <w:rFonts w:ascii="Times New Roman" w:eastAsia="Times New Roman" w:hAnsi="Times New Roman" w:cs="Times New Roman"/>
        </w:rPr>
        <w:br w:type="page"/>
      </w:r>
      <w:r w:rsidRPr="000A3C82">
        <w:rPr>
          <w:rFonts w:ascii="Times New Roman" w:eastAsia="Times New Roman" w:hAnsi="Times New Roman" w:cs="Times New Roman"/>
          <w:b/>
          <w:bCs/>
        </w:rPr>
        <w:lastRenderedPageBreak/>
        <w:t>PRELIM TERM PROJECT INSTRUCTIONS</w:t>
      </w:r>
      <w:r>
        <w:rPr>
          <w:rFonts w:ascii="Times New Roman" w:eastAsia="Times New Roman" w:hAnsi="Times New Roman" w:cs="Times New Roman"/>
          <w:b/>
          <w:bCs/>
        </w:rPr>
        <w:t xml:space="preserve">: </w:t>
      </w:r>
      <w:r w:rsidRPr="000A3C82">
        <w:rPr>
          <w:rFonts w:ascii="Times New Roman" w:eastAsia="Times New Roman" w:hAnsi="Times New Roman" w:cs="Times New Roman"/>
          <w:b/>
          <w:bCs/>
        </w:rPr>
        <w:t>FIFTY PERCENT PROJECT COMPLETION</w:t>
      </w:r>
    </w:p>
    <w:p w14:paraId="2A6DDF93"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The Prelim Term will establish the foundation of your semestral Data Science project. During this term, you must complete the approved proposal corrections, acquire and prepare your dataset, assess its quality, clean the data, conduct exploratory data analysis, document your work, and defend your Prelim output.</w:t>
      </w:r>
    </w:p>
    <w:p w14:paraId="5426C5AB"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Your Prelim project must demonstrate that your dataset is legitimate, appropriate, sufficiently large, ethically handled, and ready for further statistical analysis and modeling.</w:t>
      </w:r>
    </w:p>
    <w:p w14:paraId="6E7A24F5"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You must complete all the required outputs, documentation, technical files, and defense requirements. An incomplete submission will not be accepted as a complete Prelim project.</w:t>
      </w:r>
    </w:p>
    <w:p w14:paraId="5EE8C429" w14:textId="77777777" w:rsidR="00D22DAC" w:rsidRPr="00D22DAC" w:rsidRDefault="00D22DAC" w:rsidP="00D22DAC">
      <w:pPr>
        <w:spacing w:line="480" w:lineRule="auto"/>
        <w:jc w:val="both"/>
        <w:rPr>
          <w:rFonts w:ascii="Times New Roman" w:eastAsia="Times New Roman" w:hAnsi="Times New Roman" w:cs="Times New Roman"/>
          <w:b/>
          <w:bCs/>
        </w:rPr>
      </w:pPr>
      <w:r w:rsidRPr="00D22DAC">
        <w:rPr>
          <w:rFonts w:ascii="Times New Roman" w:eastAsia="Times New Roman" w:hAnsi="Times New Roman" w:cs="Times New Roman"/>
          <w:b/>
          <w:bCs/>
        </w:rPr>
        <w:t>I. REQUIRED PRELIM OUTPUTS</w:t>
      </w:r>
    </w:p>
    <w:p w14:paraId="22BA4E29"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You must prepare and submit the following:</w:t>
      </w:r>
    </w:p>
    <w:p w14:paraId="605538A2" w14:textId="77777777" w:rsidR="00D22DAC" w:rsidRPr="00D22DAC" w:rsidRDefault="00D22DAC">
      <w:pPr>
        <w:numPr>
          <w:ilvl w:val="0"/>
          <w:numId w:val="6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Corrected and approved project proposal </w:t>
      </w:r>
    </w:p>
    <w:p w14:paraId="406A9277" w14:textId="77777777" w:rsidR="00D22DAC" w:rsidRPr="00D22DAC" w:rsidRDefault="00D22DAC">
      <w:pPr>
        <w:numPr>
          <w:ilvl w:val="0"/>
          <w:numId w:val="6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Printed Prelim project documentation </w:t>
      </w:r>
    </w:p>
    <w:p w14:paraId="5381C37C" w14:textId="77777777" w:rsidR="00D22DAC" w:rsidRPr="00D22DAC" w:rsidRDefault="00D22DAC">
      <w:pPr>
        <w:numPr>
          <w:ilvl w:val="0"/>
          <w:numId w:val="6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Raw dataset or official dataset-source record </w:t>
      </w:r>
    </w:p>
    <w:p w14:paraId="3435473C" w14:textId="77777777" w:rsidR="00D22DAC" w:rsidRPr="00D22DAC" w:rsidRDefault="00D22DAC">
      <w:pPr>
        <w:numPr>
          <w:ilvl w:val="0"/>
          <w:numId w:val="6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Cleaned dataset </w:t>
      </w:r>
    </w:p>
    <w:p w14:paraId="7AFAA4CE" w14:textId="77777777" w:rsidR="00D22DAC" w:rsidRPr="00D22DAC" w:rsidRDefault="00D22DAC">
      <w:pPr>
        <w:numPr>
          <w:ilvl w:val="0"/>
          <w:numId w:val="6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Complete data dictionary </w:t>
      </w:r>
    </w:p>
    <w:p w14:paraId="7C917522" w14:textId="77777777" w:rsidR="00D22DAC" w:rsidRPr="00D22DAC" w:rsidRDefault="00D22DAC">
      <w:pPr>
        <w:numPr>
          <w:ilvl w:val="0"/>
          <w:numId w:val="6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Data-quality assessment report </w:t>
      </w:r>
    </w:p>
    <w:p w14:paraId="734794C1" w14:textId="77777777" w:rsidR="00D22DAC" w:rsidRPr="00D22DAC" w:rsidRDefault="00D22DAC">
      <w:pPr>
        <w:numPr>
          <w:ilvl w:val="0"/>
          <w:numId w:val="6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Python notebooks or scripts </w:t>
      </w:r>
    </w:p>
    <w:p w14:paraId="1C22B69D" w14:textId="77777777" w:rsidR="00D22DAC" w:rsidRPr="00D22DAC" w:rsidRDefault="00D22DAC">
      <w:pPr>
        <w:numPr>
          <w:ilvl w:val="0"/>
          <w:numId w:val="6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Descriptive statistical results </w:t>
      </w:r>
    </w:p>
    <w:p w14:paraId="7AC45A4E" w14:textId="77777777" w:rsidR="00D22DAC" w:rsidRPr="00D22DAC" w:rsidRDefault="00D22DAC">
      <w:pPr>
        <w:numPr>
          <w:ilvl w:val="0"/>
          <w:numId w:val="6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Exploratory data-analysis visualizations </w:t>
      </w:r>
    </w:p>
    <w:p w14:paraId="59C96828" w14:textId="77777777" w:rsidR="00D22DAC" w:rsidRPr="00D22DAC" w:rsidRDefault="00D22DAC">
      <w:pPr>
        <w:numPr>
          <w:ilvl w:val="0"/>
          <w:numId w:val="6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Prelim project-defense slides </w:t>
      </w:r>
    </w:p>
    <w:p w14:paraId="1EADB042" w14:textId="77777777" w:rsidR="00D22DAC" w:rsidRPr="00D22DAC" w:rsidRDefault="00D22DAC">
      <w:pPr>
        <w:numPr>
          <w:ilvl w:val="0"/>
          <w:numId w:val="6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Prelim Project Defense and Technical Demonstration </w:t>
      </w:r>
    </w:p>
    <w:p w14:paraId="084F92C5" w14:textId="77777777" w:rsidR="00D22DAC" w:rsidRPr="00D22DAC" w:rsidRDefault="00D22DAC">
      <w:pPr>
        <w:numPr>
          <w:ilvl w:val="0"/>
          <w:numId w:val="6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Proposal and Prelim correction record </w:t>
      </w:r>
    </w:p>
    <w:p w14:paraId="6FBE4B48" w14:textId="77777777" w:rsidR="00D22DAC" w:rsidRPr="00D22DAC" w:rsidRDefault="00D22DAC">
      <w:pPr>
        <w:numPr>
          <w:ilvl w:val="0"/>
          <w:numId w:val="6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lastRenderedPageBreak/>
        <w:t xml:space="preserve">Group contribution record </w:t>
      </w:r>
    </w:p>
    <w:p w14:paraId="725B0070" w14:textId="77777777" w:rsidR="00D22DAC" w:rsidRPr="00D22DAC" w:rsidRDefault="00D22DAC">
      <w:pPr>
        <w:numPr>
          <w:ilvl w:val="0"/>
          <w:numId w:val="6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Printed Prelim Machine Problem Output Rubric </w:t>
      </w:r>
    </w:p>
    <w:p w14:paraId="282CCF7C" w14:textId="77777777" w:rsidR="00D22DAC" w:rsidRPr="00D22DAC" w:rsidRDefault="00D22DAC">
      <w:pPr>
        <w:numPr>
          <w:ilvl w:val="0"/>
          <w:numId w:val="6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Printed Prelim Project Defense and Demonstration Rubric </w:t>
      </w:r>
    </w:p>
    <w:p w14:paraId="5A209931" w14:textId="77777777" w:rsidR="00D22DAC" w:rsidRPr="00D22DAC" w:rsidRDefault="00D22DAC">
      <w:pPr>
        <w:numPr>
          <w:ilvl w:val="0"/>
          <w:numId w:val="6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Printed Individual Question-and-Answer Defense Rubric for every member </w:t>
      </w:r>
    </w:p>
    <w:p w14:paraId="2FA1E224" w14:textId="77777777" w:rsidR="00D22DAC" w:rsidRPr="00D22DAC" w:rsidRDefault="00D22DAC" w:rsidP="00D22DAC">
      <w:pPr>
        <w:spacing w:line="480" w:lineRule="auto"/>
        <w:jc w:val="both"/>
        <w:rPr>
          <w:rFonts w:ascii="Times New Roman" w:eastAsia="Times New Roman" w:hAnsi="Times New Roman" w:cs="Times New Roman"/>
          <w:b/>
          <w:bCs/>
        </w:rPr>
      </w:pPr>
      <w:r w:rsidRPr="00D22DAC">
        <w:rPr>
          <w:rFonts w:ascii="Times New Roman" w:eastAsia="Times New Roman" w:hAnsi="Times New Roman" w:cs="Times New Roman"/>
          <w:b/>
          <w:bCs/>
        </w:rPr>
        <w:t>II. PRELIM TERM PROJECT FLOW</w:t>
      </w:r>
    </w:p>
    <w:p w14:paraId="706D43C9" w14:textId="77777777" w:rsidR="00D22DAC" w:rsidRPr="00D22DAC" w:rsidRDefault="00D22DAC" w:rsidP="00D22DAC">
      <w:pPr>
        <w:spacing w:line="480" w:lineRule="auto"/>
        <w:jc w:val="both"/>
        <w:rPr>
          <w:rFonts w:ascii="Times New Roman" w:eastAsia="Times New Roman" w:hAnsi="Times New Roman" w:cs="Times New Roman"/>
          <w:b/>
          <w:bCs/>
        </w:rPr>
      </w:pPr>
      <w:r w:rsidRPr="00D22DAC">
        <w:rPr>
          <w:rFonts w:ascii="Times New Roman" w:eastAsia="Times New Roman" w:hAnsi="Times New Roman" w:cs="Times New Roman"/>
          <w:b/>
          <w:bCs/>
        </w:rPr>
        <w:t>1. Complete the Proposal Corrections</w:t>
      </w:r>
    </w:p>
    <w:p w14:paraId="2ACE6584"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Review all the comments and recommendations I provided during your project-proposal evaluation.</w:t>
      </w:r>
    </w:p>
    <w:p w14:paraId="4B193738"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You must:</w:t>
      </w:r>
    </w:p>
    <w:p w14:paraId="21683703" w14:textId="77777777" w:rsidR="00D22DAC" w:rsidRPr="00D22DAC" w:rsidRDefault="00D22DAC">
      <w:pPr>
        <w:numPr>
          <w:ilvl w:val="0"/>
          <w:numId w:val="6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Correct your project title when required. </w:t>
      </w:r>
    </w:p>
    <w:p w14:paraId="3613357F" w14:textId="77777777" w:rsidR="00D22DAC" w:rsidRPr="00D22DAC" w:rsidRDefault="00D22DAC">
      <w:pPr>
        <w:numPr>
          <w:ilvl w:val="0"/>
          <w:numId w:val="6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Revise your background of the project. </w:t>
      </w:r>
    </w:p>
    <w:p w14:paraId="19F826F3" w14:textId="77777777" w:rsidR="00D22DAC" w:rsidRPr="00D22DAC" w:rsidRDefault="00D22DAC">
      <w:pPr>
        <w:numPr>
          <w:ilvl w:val="0"/>
          <w:numId w:val="6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Correct your statement of the problem. </w:t>
      </w:r>
    </w:p>
    <w:p w14:paraId="5FFAFBA3" w14:textId="77777777" w:rsidR="00D22DAC" w:rsidRPr="00D22DAC" w:rsidRDefault="00D22DAC">
      <w:pPr>
        <w:numPr>
          <w:ilvl w:val="0"/>
          <w:numId w:val="6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Align your specific questions with your objectives. </w:t>
      </w:r>
    </w:p>
    <w:p w14:paraId="3A94815E" w14:textId="77777777" w:rsidR="00D22DAC" w:rsidRPr="00D22DAC" w:rsidRDefault="00D22DAC">
      <w:pPr>
        <w:numPr>
          <w:ilvl w:val="0"/>
          <w:numId w:val="6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Verify your dataset source. </w:t>
      </w:r>
    </w:p>
    <w:p w14:paraId="6E33D53A" w14:textId="77777777" w:rsidR="00D22DAC" w:rsidRPr="00D22DAC" w:rsidRDefault="00D22DAC">
      <w:pPr>
        <w:numPr>
          <w:ilvl w:val="0"/>
          <w:numId w:val="6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Correct your proposed variables. </w:t>
      </w:r>
    </w:p>
    <w:p w14:paraId="5588095B" w14:textId="77777777" w:rsidR="00D22DAC" w:rsidRPr="00D22DAC" w:rsidRDefault="00D22DAC">
      <w:pPr>
        <w:numPr>
          <w:ilvl w:val="0"/>
          <w:numId w:val="6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Revise inappropriate analytical methods. </w:t>
      </w:r>
    </w:p>
    <w:p w14:paraId="5EDBC87D" w14:textId="77777777" w:rsidR="00D22DAC" w:rsidRPr="00D22DAC" w:rsidRDefault="00D22DAC">
      <w:pPr>
        <w:numPr>
          <w:ilvl w:val="0"/>
          <w:numId w:val="6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Address ethical and privacy concerns. </w:t>
      </w:r>
    </w:p>
    <w:p w14:paraId="30A75AD9" w14:textId="77777777" w:rsidR="00D22DAC" w:rsidRPr="00D22DAC" w:rsidRDefault="00D22DAC">
      <w:pPr>
        <w:numPr>
          <w:ilvl w:val="0"/>
          <w:numId w:val="6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Reduce or clarify an unrealistic scope. </w:t>
      </w:r>
    </w:p>
    <w:p w14:paraId="1F54FED7" w14:textId="77777777" w:rsidR="00D22DAC" w:rsidRPr="00D22DAC" w:rsidRDefault="00D22DAC">
      <w:pPr>
        <w:numPr>
          <w:ilvl w:val="0"/>
          <w:numId w:val="6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Correct your degree-program relevance. </w:t>
      </w:r>
    </w:p>
    <w:p w14:paraId="1AC146F0" w14:textId="77777777" w:rsidR="00D22DAC" w:rsidRPr="00D22DAC" w:rsidRDefault="00D22DAC">
      <w:pPr>
        <w:numPr>
          <w:ilvl w:val="0"/>
          <w:numId w:val="6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Strengthen your Sustainable Development Goal alignment. </w:t>
      </w:r>
    </w:p>
    <w:p w14:paraId="03CB2DF2" w14:textId="77777777" w:rsidR="00D22DAC" w:rsidRPr="00D22DAC" w:rsidRDefault="00D22DAC">
      <w:pPr>
        <w:numPr>
          <w:ilvl w:val="0"/>
          <w:numId w:val="6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Update your expected outputs and semester work plan. </w:t>
      </w:r>
    </w:p>
    <w:p w14:paraId="24AE5EB4"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Do not proceed using an uncorrected or disapproved proposal.</w:t>
      </w:r>
    </w:p>
    <w:p w14:paraId="5073E54C"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Maintain a correction record containing the comment, action taken, responsible member, section or file revised, date completed, and current status.</w:t>
      </w:r>
    </w:p>
    <w:p w14:paraId="09308083" w14:textId="77777777" w:rsidR="00D22DAC" w:rsidRPr="00D22DAC" w:rsidRDefault="00D22DAC" w:rsidP="00D22DAC">
      <w:pPr>
        <w:spacing w:line="480" w:lineRule="auto"/>
        <w:jc w:val="both"/>
        <w:rPr>
          <w:rFonts w:ascii="Times New Roman" w:eastAsia="Times New Roman" w:hAnsi="Times New Roman" w:cs="Times New Roman"/>
          <w:b/>
          <w:bCs/>
        </w:rPr>
      </w:pPr>
      <w:r w:rsidRPr="00D22DAC">
        <w:rPr>
          <w:rFonts w:ascii="Times New Roman" w:eastAsia="Times New Roman" w:hAnsi="Times New Roman" w:cs="Times New Roman"/>
          <w:b/>
          <w:bCs/>
        </w:rPr>
        <w:lastRenderedPageBreak/>
        <w:t>2. Acquire the Approved Dataset</w:t>
      </w:r>
    </w:p>
    <w:p w14:paraId="24BEC449"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Obtain the exact dataset approved during your proposal evaluation.</w:t>
      </w:r>
    </w:p>
    <w:p w14:paraId="457CDBD1"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You must:</w:t>
      </w:r>
    </w:p>
    <w:p w14:paraId="6209BCB6" w14:textId="77777777" w:rsidR="00D22DAC" w:rsidRPr="00D22DAC" w:rsidRDefault="00D22DAC">
      <w:pPr>
        <w:numPr>
          <w:ilvl w:val="0"/>
          <w:numId w:val="6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Download or collect the data from the verified source. </w:t>
      </w:r>
    </w:p>
    <w:p w14:paraId="2A997F84" w14:textId="77777777" w:rsidR="00D22DAC" w:rsidRPr="00D22DAC" w:rsidRDefault="00D22DAC">
      <w:pPr>
        <w:numPr>
          <w:ilvl w:val="0"/>
          <w:numId w:val="6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Record the official name of the dataset. </w:t>
      </w:r>
    </w:p>
    <w:p w14:paraId="5DBDA5EC" w14:textId="77777777" w:rsidR="00D22DAC" w:rsidRPr="00D22DAC" w:rsidRDefault="00D22DAC">
      <w:pPr>
        <w:numPr>
          <w:ilvl w:val="0"/>
          <w:numId w:val="6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Record the owner, publisher, or custodian. </w:t>
      </w:r>
    </w:p>
    <w:p w14:paraId="4F9326B3" w14:textId="77777777" w:rsidR="00D22DAC" w:rsidRPr="00D22DAC" w:rsidRDefault="00D22DAC">
      <w:pPr>
        <w:numPr>
          <w:ilvl w:val="0"/>
          <w:numId w:val="6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Record the official source or access link. </w:t>
      </w:r>
    </w:p>
    <w:p w14:paraId="5B40844E" w14:textId="77777777" w:rsidR="00D22DAC" w:rsidRPr="00D22DAC" w:rsidRDefault="00D22DAC">
      <w:pPr>
        <w:numPr>
          <w:ilvl w:val="0"/>
          <w:numId w:val="6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Record the date you accessed or collected the data. </w:t>
      </w:r>
    </w:p>
    <w:p w14:paraId="55209806" w14:textId="77777777" w:rsidR="00D22DAC" w:rsidRPr="00D22DAC" w:rsidRDefault="00D22DAC">
      <w:pPr>
        <w:numPr>
          <w:ilvl w:val="0"/>
          <w:numId w:val="6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Record the coverage period. </w:t>
      </w:r>
    </w:p>
    <w:p w14:paraId="5E750967" w14:textId="77777777" w:rsidR="00D22DAC" w:rsidRPr="00D22DAC" w:rsidRDefault="00D22DAC">
      <w:pPr>
        <w:numPr>
          <w:ilvl w:val="0"/>
          <w:numId w:val="6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Identify the unit of analysis. </w:t>
      </w:r>
    </w:p>
    <w:p w14:paraId="4AF68B7C" w14:textId="77777777" w:rsidR="00D22DAC" w:rsidRPr="00D22DAC" w:rsidRDefault="00D22DAC">
      <w:pPr>
        <w:numPr>
          <w:ilvl w:val="0"/>
          <w:numId w:val="6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Record the original number of observations. </w:t>
      </w:r>
    </w:p>
    <w:p w14:paraId="6F51F06E" w14:textId="77777777" w:rsidR="00D22DAC" w:rsidRPr="00D22DAC" w:rsidRDefault="00D22DAC">
      <w:pPr>
        <w:numPr>
          <w:ilvl w:val="0"/>
          <w:numId w:val="6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Record the original number of variables. </w:t>
      </w:r>
    </w:p>
    <w:p w14:paraId="3581AABE" w14:textId="77777777" w:rsidR="00D22DAC" w:rsidRPr="00D22DAC" w:rsidRDefault="00D22DAC">
      <w:pPr>
        <w:numPr>
          <w:ilvl w:val="0"/>
          <w:numId w:val="6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Identify the original file format. </w:t>
      </w:r>
    </w:p>
    <w:p w14:paraId="4A7FFB63" w14:textId="77777777" w:rsidR="00D22DAC" w:rsidRPr="00D22DAC" w:rsidRDefault="00D22DAC">
      <w:pPr>
        <w:numPr>
          <w:ilvl w:val="0"/>
          <w:numId w:val="6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Record the license or conditions of use. </w:t>
      </w:r>
    </w:p>
    <w:p w14:paraId="2ADBDFEE" w14:textId="77777777" w:rsidR="00D22DAC" w:rsidRPr="00D22DAC" w:rsidRDefault="00D22DAC">
      <w:pPr>
        <w:numPr>
          <w:ilvl w:val="0"/>
          <w:numId w:val="6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Preserve an untouched copy of the original dataset. </w:t>
      </w:r>
    </w:p>
    <w:p w14:paraId="502A7491"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Do not overwrite or manually edit the original dataset. Keep the raw and cleaned datasets in separate files.</w:t>
      </w:r>
    </w:p>
    <w:p w14:paraId="07C6C6FB"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Your cleaned dataset must retain at least 1,000 usable observations unless I approved another appropriate requirement based on your data type.</w:t>
      </w:r>
    </w:p>
    <w:p w14:paraId="6FCC38AA" w14:textId="77777777" w:rsidR="00D22DAC" w:rsidRPr="00D22DAC" w:rsidRDefault="00D22DAC" w:rsidP="00D22DAC">
      <w:pPr>
        <w:spacing w:line="480" w:lineRule="auto"/>
        <w:jc w:val="both"/>
        <w:rPr>
          <w:rFonts w:ascii="Times New Roman" w:eastAsia="Times New Roman" w:hAnsi="Times New Roman" w:cs="Times New Roman"/>
          <w:b/>
          <w:bCs/>
        </w:rPr>
      </w:pPr>
      <w:r w:rsidRPr="00D22DAC">
        <w:rPr>
          <w:rFonts w:ascii="Times New Roman" w:eastAsia="Times New Roman" w:hAnsi="Times New Roman" w:cs="Times New Roman"/>
          <w:b/>
          <w:bCs/>
        </w:rPr>
        <w:t>3. Address Ethics, Privacy, and Data Governance</w:t>
      </w:r>
    </w:p>
    <w:p w14:paraId="08A6B56B"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Review the dataset before conducting any analysis.</w:t>
      </w:r>
    </w:p>
    <w:p w14:paraId="7E8A6D75"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You must:</w:t>
      </w:r>
    </w:p>
    <w:p w14:paraId="1F962C6C" w14:textId="77777777" w:rsidR="00D22DAC" w:rsidRPr="00D22DAC" w:rsidRDefault="00D22DAC">
      <w:pPr>
        <w:numPr>
          <w:ilvl w:val="0"/>
          <w:numId w:val="63"/>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Determine whether permission is required. </w:t>
      </w:r>
    </w:p>
    <w:p w14:paraId="5F32FC15" w14:textId="77777777" w:rsidR="00D22DAC" w:rsidRPr="00D22DAC" w:rsidRDefault="00D22DAC">
      <w:pPr>
        <w:numPr>
          <w:ilvl w:val="0"/>
          <w:numId w:val="63"/>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Determine whether personal or sensitive information is present. </w:t>
      </w:r>
    </w:p>
    <w:p w14:paraId="41FD8B18" w14:textId="77777777" w:rsidR="00D22DAC" w:rsidRPr="00D22DAC" w:rsidRDefault="00D22DAC">
      <w:pPr>
        <w:numPr>
          <w:ilvl w:val="0"/>
          <w:numId w:val="63"/>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lastRenderedPageBreak/>
        <w:t xml:space="preserve">Remove or protect identifying information when necessary. </w:t>
      </w:r>
    </w:p>
    <w:p w14:paraId="36CDECEA" w14:textId="77777777" w:rsidR="00D22DAC" w:rsidRPr="00D22DAC" w:rsidRDefault="00D22DAC">
      <w:pPr>
        <w:numPr>
          <w:ilvl w:val="0"/>
          <w:numId w:val="63"/>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Restrict access to confidential raw data. </w:t>
      </w:r>
    </w:p>
    <w:p w14:paraId="150694A4" w14:textId="77777777" w:rsidR="00D22DAC" w:rsidRPr="00D22DAC" w:rsidRDefault="00D22DAC">
      <w:pPr>
        <w:numPr>
          <w:ilvl w:val="0"/>
          <w:numId w:val="63"/>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Explain how your files will be stored securely. </w:t>
      </w:r>
    </w:p>
    <w:p w14:paraId="388123EE" w14:textId="77777777" w:rsidR="00D22DAC" w:rsidRPr="00D22DAC" w:rsidRDefault="00D22DAC">
      <w:pPr>
        <w:numPr>
          <w:ilvl w:val="0"/>
          <w:numId w:val="63"/>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Identify possible sampling or representation bias. </w:t>
      </w:r>
    </w:p>
    <w:p w14:paraId="4D4C3ED2" w14:textId="77777777" w:rsidR="00D22DAC" w:rsidRPr="00D22DAC" w:rsidRDefault="00D22DAC">
      <w:pPr>
        <w:numPr>
          <w:ilvl w:val="0"/>
          <w:numId w:val="63"/>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Identify possible risks of unfair or harmful interpretation. </w:t>
      </w:r>
    </w:p>
    <w:p w14:paraId="0112E492" w14:textId="77777777" w:rsidR="00D22DAC" w:rsidRPr="00D22DAC" w:rsidRDefault="00D22DAC">
      <w:pPr>
        <w:numPr>
          <w:ilvl w:val="0"/>
          <w:numId w:val="63"/>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Explain how you will use the data responsibly. </w:t>
      </w:r>
    </w:p>
    <w:p w14:paraId="4CD76631" w14:textId="77777777" w:rsidR="00D22DAC" w:rsidRPr="00D22DAC" w:rsidRDefault="00D22DAC">
      <w:pPr>
        <w:numPr>
          <w:ilvl w:val="0"/>
          <w:numId w:val="63"/>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Follow the conditions established by the dataset owner. </w:t>
      </w:r>
    </w:p>
    <w:p w14:paraId="7E7845A2"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Do not include private, sensitive, confidential, or identifying information in your printed documentation, presentation, public repository, or demonstration.</w:t>
      </w:r>
    </w:p>
    <w:p w14:paraId="6714495E" w14:textId="77777777" w:rsidR="00D22DAC" w:rsidRPr="00D22DAC" w:rsidRDefault="00D22DAC" w:rsidP="00D22DAC">
      <w:pPr>
        <w:spacing w:line="480" w:lineRule="auto"/>
        <w:jc w:val="both"/>
        <w:rPr>
          <w:rFonts w:ascii="Times New Roman" w:eastAsia="Times New Roman" w:hAnsi="Times New Roman" w:cs="Times New Roman"/>
          <w:b/>
          <w:bCs/>
        </w:rPr>
      </w:pPr>
      <w:r w:rsidRPr="00D22DAC">
        <w:rPr>
          <w:rFonts w:ascii="Times New Roman" w:eastAsia="Times New Roman" w:hAnsi="Times New Roman" w:cs="Times New Roman"/>
          <w:b/>
          <w:bCs/>
        </w:rPr>
        <w:t>4. Establish the Python Environment</w:t>
      </w:r>
    </w:p>
    <w:p w14:paraId="104F7C2F"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Use Python as the primary programming language for the project.</w:t>
      </w:r>
    </w:p>
    <w:p w14:paraId="545BD32A"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You must:</w:t>
      </w:r>
    </w:p>
    <w:p w14:paraId="61C0E605" w14:textId="77777777" w:rsidR="00D22DAC" w:rsidRPr="00D22DAC" w:rsidRDefault="00D22DAC">
      <w:pPr>
        <w:numPr>
          <w:ilvl w:val="0"/>
          <w:numId w:val="64"/>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Identify the Python version used. </w:t>
      </w:r>
    </w:p>
    <w:p w14:paraId="40454002" w14:textId="77777777" w:rsidR="00D22DAC" w:rsidRPr="00D22DAC" w:rsidRDefault="00D22DAC">
      <w:pPr>
        <w:numPr>
          <w:ilvl w:val="0"/>
          <w:numId w:val="64"/>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Identify the development environment used. </w:t>
      </w:r>
    </w:p>
    <w:p w14:paraId="3BB55FAC" w14:textId="77777777" w:rsidR="00D22DAC" w:rsidRPr="00D22DAC" w:rsidRDefault="00D22DAC">
      <w:pPr>
        <w:numPr>
          <w:ilvl w:val="0"/>
          <w:numId w:val="64"/>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Record the names and versions of the required libraries. </w:t>
      </w:r>
    </w:p>
    <w:p w14:paraId="3824263F" w14:textId="77777777" w:rsidR="00D22DAC" w:rsidRPr="00D22DAC" w:rsidRDefault="00D22DAC">
      <w:pPr>
        <w:numPr>
          <w:ilvl w:val="0"/>
          <w:numId w:val="64"/>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Organize your notebooks, scripts, datasets, and outputs properly. </w:t>
      </w:r>
    </w:p>
    <w:p w14:paraId="5DDC13C7" w14:textId="77777777" w:rsidR="00D22DAC" w:rsidRPr="00D22DAC" w:rsidRDefault="00D22DAC">
      <w:pPr>
        <w:numPr>
          <w:ilvl w:val="0"/>
          <w:numId w:val="64"/>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Prepare a requirements or environment file. </w:t>
      </w:r>
    </w:p>
    <w:p w14:paraId="5EEFB1C7" w14:textId="77777777" w:rsidR="00D22DAC" w:rsidRPr="00D22DAC" w:rsidRDefault="00D22DAC">
      <w:pPr>
        <w:numPr>
          <w:ilvl w:val="0"/>
          <w:numId w:val="64"/>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Provide clear instructions for running the project. </w:t>
      </w:r>
    </w:p>
    <w:p w14:paraId="2C83FC21" w14:textId="77777777" w:rsidR="00D22DAC" w:rsidRPr="00D22DAC" w:rsidRDefault="00D22DAC">
      <w:pPr>
        <w:numPr>
          <w:ilvl w:val="0"/>
          <w:numId w:val="64"/>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Test the project from a clean copy of the files. </w:t>
      </w:r>
    </w:p>
    <w:p w14:paraId="5E6C59D9"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Do not use personal file paths or settings that work only on your own computer.</w:t>
      </w:r>
    </w:p>
    <w:p w14:paraId="7DBFCE31" w14:textId="77777777" w:rsidR="00D22DAC" w:rsidRPr="00D22DAC" w:rsidRDefault="00D22DAC" w:rsidP="00D22DAC">
      <w:pPr>
        <w:spacing w:line="480" w:lineRule="auto"/>
        <w:jc w:val="both"/>
        <w:rPr>
          <w:rFonts w:ascii="Times New Roman" w:eastAsia="Times New Roman" w:hAnsi="Times New Roman" w:cs="Times New Roman"/>
          <w:b/>
          <w:bCs/>
        </w:rPr>
      </w:pPr>
      <w:r w:rsidRPr="00D22DAC">
        <w:rPr>
          <w:rFonts w:ascii="Times New Roman" w:eastAsia="Times New Roman" w:hAnsi="Times New Roman" w:cs="Times New Roman"/>
          <w:b/>
          <w:bCs/>
        </w:rPr>
        <w:t>5. Import and Inspect the Raw Dataset</w:t>
      </w:r>
    </w:p>
    <w:p w14:paraId="42563160"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Create a Python notebook or script that imports and inspects the raw dataset.</w:t>
      </w:r>
    </w:p>
    <w:p w14:paraId="7FB10836"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Your initial inspection must show:</w:t>
      </w:r>
    </w:p>
    <w:p w14:paraId="459505BD" w14:textId="77777777" w:rsidR="00D22DAC" w:rsidRPr="00D22DAC" w:rsidRDefault="00D22DAC">
      <w:pPr>
        <w:numPr>
          <w:ilvl w:val="0"/>
          <w:numId w:val="65"/>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First observations </w:t>
      </w:r>
    </w:p>
    <w:p w14:paraId="010A02E6" w14:textId="77777777" w:rsidR="00D22DAC" w:rsidRPr="00D22DAC" w:rsidRDefault="00D22DAC">
      <w:pPr>
        <w:numPr>
          <w:ilvl w:val="0"/>
          <w:numId w:val="65"/>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lastRenderedPageBreak/>
        <w:t xml:space="preserve">Last observations </w:t>
      </w:r>
    </w:p>
    <w:p w14:paraId="781DDFDB" w14:textId="77777777" w:rsidR="00D22DAC" w:rsidRPr="00D22DAC" w:rsidRDefault="00D22DAC">
      <w:pPr>
        <w:numPr>
          <w:ilvl w:val="0"/>
          <w:numId w:val="65"/>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Number of rows and columns </w:t>
      </w:r>
    </w:p>
    <w:p w14:paraId="2D21DE81" w14:textId="77777777" w:rsidR="00D22DAC" w:rsidRPr="00D22DAC" w:rsidRDefault="00D22DAC">
      <w:pPr>
        <w:numPr>
          <w:ilvl w:val="0"/>
          <w:numId w:val="65"/>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Variable names </w:t>
      </w:r>
    </w:p>
    <w:p w14:paraId="0761C951" w14:textId="77777777" w:rsidR="00D22DAC" w:rsidRPr="00D22DAC" w:rsidRDefault="00D22DAC">
      <w:pPr>
        <w:numPr>
          <w:ilvl w:val="0"/>
          <w:numId w:val="65"/>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Data types </w:t>
      </w:r>
    </w:p>
    <w:p w14:paraId="4D74E2B8" w14:textId="77777777" w:rsidR="00D22DAC" w:rsidRPr="00D22DAC" w:rsidRDefault="00D22DAC">
      <w:pPr>
        <w:numPr>
          <w:ilvl w:val="0"/>
          <w:numId w:val="65"/>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Basic dataset information </w:t>
      </w:r>
    </w:p>
    <w:p w14:paraId="182A92D3" w14:textId="77777777" w:rsidR="00D22DAC" w:rsidRPr="00D22DAC" w:rsidRDefault="00D22DAC">
      <w:pPr>
        <w:numPr>
          <w:ilvl w:val="0"/>
          <w:numId w:val="65"/>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Missing-value counts </w:t>
      </w:r>
    </w:p>
    <w:p w14:paraId="344F644C" w14:textId="77777777" w:rsidR="00D22DAC" w:rsidRPr="00D22DAC" w:rsidRDefault="00D22DAC">
      <w:pPr>
        <w:numPr>
          <w:ilvl w:val="0"/>
          <w:numId w:val="65"/>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Duplicate-record counts </w:t>
      </w:r>
    </w:p>
    <w:p w14:paraId="64C78190" w14:textId="77777777" w:rsidR="00D22DAC" w:rsidRPr="00D22DAC" w:rsidRDefault="00D22DAC">
      <w:pPr>
        <w:numPr>
          <w:ilvl w:val="0"/>
          <w:numId w:val="65"/>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Unique-value counts </w:t>
      </w:r>
    </w:p>
    <w:p w14:paraId="54C255DE" w14:textId="77777777" w:rsidR="00D22DAC" w:rsidRPr="00D22DAC" w:rsidRDefault="00D22DAC">
      <w:pPr>
        <w:numPr>
          <w:ilvl w:val="0"/>
          <w:numId w:val="65"/>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Minimum and maximum values when applicable </w:t>
      </w:r>
    </w:p>
    <w:p w14:paraId="3E64F659" w14:textId="77777777" w:rsidR="00D22DAC" w:rsidRPr="00D22DAC" w:rsidRDefault="00D22DAC">
      <w:pPr>
        <w:numPr>
          <w:ilvl w:val="0"/>
          <w:numId w:val="65"/>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Initial target-variable distribution when applicable </w:t>
      </w:r>
    </w:p>
    <w:p w14:paraId="424B7FDC" w14:textId="77777777" w:rsidR="00D22DAC" w:rsidRPr="00D22DAC" w:rsidRDefault="00D22DAC">
      <w:pPr>
        <w:numPr>
          <w:ilvl w:val="0"/>
          <w:numId w:val="65"/>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Memory usage when relevant </w:t>
      </w:r>
    </w:p>
    <w:p w14:paraId="6574F85B"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Your code must clearly identify which file is the raw dataset.</w:t>
      </w:r>
    </w:p>
    <w:p w14:paraId="5368A84E" w14:textId="77777777" w:rsidR="00D22DAC" w:rsidRPr="00D22DAC" w:rsidRDefault="00D22DAC" w:rsidP="00D22DAC">
      <w:pPr>
        <w:spacing w:line="480" w:lineRule="auto"/>
        <w:jc w:val="both"/>
        <w:rPr>
          <w:rFonts w:ascii="Times New Roman" w:eastAsia="Times New Roman" w:hAnsi="Times New Roman" w:cs="Times New Roman"/>
          <w:b/>
          <w:bCs/>
        </w:rPr>
      </w:pPr>
      <w:r w:rsidRPr="00D22DAC">
        <w:rPr>
          <w:rFonts w:ascii="Times New Roman" w:eastAsia="Times New Roman" w:hAnsi="Times New Roman" w:cs="Times New Roman"/>
          <w:b/>
          <w:bCs/>
        </w:rPr>
        <w:t>6. Prepare the Complete Data Dictionary</w:t>
      </w:r>
    </w:p>
    <w:p w14:paraId="710D8BBA"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Prepare a complete data dictionary for the variables used in your project.</w:t>
      </w:r>
    </w:p>
    <w:p w14:paraId="2FB66525"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For every important variable, provide:</w:t>
      </w:r>
    </w:p>
    <w:p w14:paraId="0352F89D" w14:textId="77777777" w:rsidR="00D22DAC" w:rsidRPr="00D22DAC" w:rsidRDefault="00D22DAC">
      <w:pPr>
        <w:numPr>
          <w:ilvl w:val="0"/>
          <w:numId w:val="66"/>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Variable name </w:t>
      </w:r>
    </w:p>
    <w:p w14:paraId="21184D0B" w14:textId="77777777" w:rsidR="00D22DAC" w:rsidRPr="00D22DAC" w:rsidRDefault="00D22DAC">
      <w:pPr>
        <w:numPr>
          <w:ilvl w:val="0"/>
          <w:numId w:val="66"/>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Variable description </w:t>
      </w:r>
    </w:p>
    <w:p w14:paraId="3C5066B5" w14:textId="77777777" w:rsidR="00D22DAC" w:rsidRPr="00D22DAC" w:rsidRDefault="00D22DAC">
      <w:pPr>
        <w:numPr>
          <w:ilvl w:val="0"/>
          <w:numId w:val="66"/>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Data type </w:t>
      </w:r>
    </w:p>
    <w:p w14:paraId="7380F1B6" w14:textId="77777777" w:rsidR="00D22DAC" w:rsidRPr="00D22DAC" w:rsidRDefault="00D22DAC">
      <w:pPr>
        <w:numPr>
          <w:ilvl w:val="0"/>
          <w:numId w:val="66"/>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Measurement unit or possible categories </w:t>
      </w:r>
    </w:p>
    <w:p w14:paraId="34C5C9A8" w14:textId="77777777" w:rsidR="00D22DAC" w:rsidRPr="00D22DAC" w:rsidRDefault="00D22DAC">
      <w:pPr>
        <w:numPr>
          <w:ilvl w:val="0"/>
          <w:numId w:val="66"/>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Role in the project </w:t>
      </w:r>
    </w:p>
    <w:p w14:paraId="22D5F34C" w14:textId="77777777" w:rsidR="00D22DAC" w:rsidRPr="00D22DAC" w:rsidRDefault="00D22DAC">
      <w:pPr>
        <w:numPr>
          <w:ilvl w:val="0"/>
          <w:numId w:val="66"/>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Number or percentage of missing values </w:t>
      </w:r>
    </w:p>
    <w:p w14:paraId="04E3661B" w14:textId="77777777" w:rsidR="00D22DAC" w:rsidRPr="00D22DAC" w:rsidRDefault="00D22DAC">
      <w:pPr>
        <w:numPr>
          <w:ilvl w:val="0"/>
          <w:numId w:val="66"/>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Valid range or accepted values </w:t>
      </w:r>
    </w:p>
    <w:p w14:paraId="22D0D5D4" w14:textId="77777777" w:rsidR="00D22DAC" w:rsidRPr="00D22DAC" w:rsidRDefault="00D22DAC">
      <w:pPr>
        <w:numPr>
          <w:ilvl w:val="0"/>
          <w:numId w:val="66"/>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Original source </w:t>
      </w:r>
    </w:p>
    <w:p w14:paraId="40A7EC73" w14:textId="77777777" w:rsidR="00D22DAC" w:rsidRPr="00D22DAC" w:rsidRDefault="00D22DAC">
      <w:pPr>
        <w:numPr>
          <w:ilvl w:val="0"/>
          <w:numId w:val="66"/>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Planned or completed treatment </w:t>
      </w:r>
    </w:p>
    <w:p w14:paraId="0526C7BB" w14:textId="77777777" w:rsidR="00D22DAC" w:rsidRPr="00D22DAC" w:rsidRDefault="00D22DAC">
      <w:pPr>
        <w:numPr>
          <w:ilvl w:val="0"/>
          <w:numId w:val="66"/>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lastRenderedPageBreak/>
        <w:t xml:space="preserve">Important limitations or notes </w:t>
      </w:r>
    </w:p>
    <w:p w14:paraId="3BC8FD24"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Your target variable and important input variables must be included.</w:t>
      </w:r>
    </w:p>
    <w:p w14:paraId="28A42E5D" w14:textId="77777777" w:rsidR="00D22DAC" w:rsidRPr="00D22DAC" w:rsidRDefault="00D22DAC" w:rsidP="00D22DAC">
      <w:pPr>
        <w:spacing w:line="480" w:lineRule="auto"/>
        <w:jc w:val="both"/>
        <w:rPr>
          <w:rFonts w:ascii="Times New Roman" w:eastAsia="Times New Roman" w:hAnsi="Times New Roman" w:cs="Times New Roman"/>
          <w:b/>
          <w:bCs/>
        </w:rPr>
      </w:pPr>
      <w:r w:rsidRPr="00D22DAC">
        <w:rPr>
          <w:rFonts w:ascii="Times New Roman" w:eastAsia="Times New Roman" w:hAnsi="Times New Roman" w:cs="Times New Roman"/>
          <w:b/>
          <w:bCs/>
        </w:rPr>
        <w:t>7. Conduct the Data-Quality Assessment</w:t>
      </w:r>
    </w:p>
    <w:p w14:paraId="3D9368EC"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Assess the quality of the raw dataset before cleaning it.</w:t>
      </w:r>
    </w:p>
    <w:p w14:paraId="5B2CF5FB"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You must examine:</w:t>
      </w:r>
    </w:p>
    <w:p w14:paraId="66E58CA0" w14:textId="77777777" w:rsidR="00D22DAC" w:rsidRPr="00D22DAC" w:rsidRDefault="00D22DAC">
      <w:pPr>
        <w:numPr>
          <w:ilvl w:val="0"/>
          <w:numId w:val="67"/>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Missing values </w:t>
      </w:r>
    </w:p>
    <w:p w14:paraId="0F50CC4A" w14:textId="77777777" w:rsidR="00D22DAC" w:rsidRPr="00D22DAC" w:rsidRDefault="00D22DAC">
      <w:pPr>
        <w:numPr>
          <w:ilvl w:val="0"/>
          <w:numId w:val="67"/>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Duplicate observations </w:t>
      </w:r>
    </w:p>
    <w:p w14:paraId="29B9F785" w14:textId="77777777" w:rsidR="00D22DAC" w:rsidRPr="00D22DAC" w:rsidRDefault="00D22DAC">
      <w:pPr>
        <w:numPr>
          <w:ilvl w:val="0"/>
          <w:numId w:val="67"/>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Incorrect data types </w:t>
      </w:r>
    </w:p>
    <w:p w14:paraId="5E596B7A" w14:textId="77777777" w:rsidR="00D22DAC" w:rsidRPr="00D22DAC" w:rsidRDefault="00D22DAC">
      <w:pPr>
        <w:numPr>
          <w:ilvl w:val="0"/>
          <w:numId w:val="67"/>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Invalid values </w:t>
      </w:r>
    </w:p>
    <w:p w14:paraId="277D1012" w14:textId="77777777" w:rsidR="00D22DAC" w:rsidRPr="00D22DAC" w:rsidRDefault="00D22DAC">
      <w:pPr>
        <w:numPr>
          <w:ilvl w:val="0"/>
          <w:numId w:val="67"/>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Impossible values </w:t>
      </w:r>
    </w:p>
    <w:p w14:paraId="03DE59D6" w14:textId="77777777" w:rsidR="00D22DAC" w:rsidRPr="00D22DAC" w:rsidRDefault="00D22DAC">
      <w:pPr>
        <w:numPr>
          <w:ilvl w:val="0"/>
          <w:numId w:val="67"/>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Inconsistent spelling </w:t>
      </w:r>
    </w:p>
    <w:p w14:paraId="04290B50" w14:textId="77777777" w:rsidR="00D22DAC" w:rsidRPr="00D22DAC" w:rsidRDefault="00D22DAC">
      <w:pPr>
        <w:numPr>
          <w:ilvl w:val="0"/>
          <w:numId w:val="67"/>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Inconsistent category labels </w:t>
      </w:r>
    </w:p>
    <w:p w14:paraId="35A3A1C1" w14:textId="77777777" w:rsidR="00D22DAC" w:rsidRPr="00D22DAC" w:rsidRDefault="00D22DAC">
      <w:pPr>
        <w:numPr>
          <w:ilvl w:val="0"/>
          <w:numId w:val="67"/>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Inconsistent capitalization </w:t>
      </w:r>
    </w:p>
    <w:p w14:paraId="61812A99" w14:textId="77777777" w:rsidR="00D22DAC" w:rsidRPr="00D22DAC" w:rsidRDefault="00D22DAC">
      <w:pPr>
        <w:numPr>
          <w:ilvl w:val="0"/>
          <w:numId w:val="67"/>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Inconsistent date formats </w:t>
      </w:r>
    </w:p>
    <w:p w14:paraId="334C2658" w14:textId="77777777" w:rsidR="00D22DAC" w:rsidRPr="00D22DAC" w:rsidRDefault="00D22DAC">
      <w:pPr>
        <w:numPr>
          <w:ilvl w:val="0"/>
          <w:numId w:val="67"/>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Inconsistent measurement units </w:t>
      </w:r>
    </w:p>
    <w:p w14:paraId="0B67D3FD" w14:textId="77777777" w:rsidR="00D22DAC" w:rsidRPr="00D22DAC" w:rsidRDefault="00D22DAC">
      <w:pPr>
        <w:numPr>
          <w:ilvl w:val="0"/>
          <w:numId w:val="67"/>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Unusual or extreme values </w:t>
      </w:r>
    </w:p>
    <w:p w14:paraId="293C5878" w14:textId="77777777" w:rsidR="00D22DAC" w:rsidRPr="00D22DAC" w:rsidRDefault="00D22DAC">
      <w:pPr>
        <w:numPr>
          <w:ilvl w:val="0"/>
          <w:numId w:val="67"/>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Class imbalance when applicable </w:t>
      </w:r>
    </w:p>
    <w:p w14:paraId="0B1AB8FB" w14:textId="77777777" w:rsidR="00D22DAC" w:rsidRPr="00D22DAC" w:rsidRDefault="00D22DAC">
      <w:pPr>
        <w:numPr>
          <w:ilvl w:val="0"/>
          <w:numId w:val="67"/>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Missing dates or periods when applicable </w:t>
      </w:r>
    </w:p>
    <w:p w14:paraId="1B37304E" w14:textId="77777777" w:rsidR="00D22DAC" w:rsidRPr="00D22DAC" w:rsidRDefault="00D22DAC">
      <w:pPr>
        <w:numPr>
          <w:ilvl w:val="0"/>
          <w:numId w:val="67"/>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Conflicting information from combined sources </w:t>
      </w:r>
    </w:p>
    <w:p w14:paraId="2F44DFE0"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For every important issue, explain:</w:t>
      </w:r>
    </w:p>
    <w:p w14:paraId="004D6F6B" w14:textId="77777777" w:rsidR="00D22DAC" w:rsidRPr="00D22DAC" w:rsidRDefault="00D22DAC">
      <w:pPr>
        <w:numPr>
          <w:ilvl w:val="0"/>
          <w:numId w:val="68"/>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What the issue is </w:t>
      </w:r>
    </w:p>
    <w:p w14:paraId="35B80396" w14:textId="77777777" w:rsidR="00D22DAC" w:rsidRPr="00D22DAC" w:rsidRDefault="00D22DAC">
      <w:pPr>
        <w:numPr>
          <w:ilvl w:val="0"/>
          <w:numId w:val="68"/>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How it was identified </w:t>
      </w:r>
    </w:p>
    <w:p w14:paraId="6F6E4F4F" w14:textId="77777777" w:rsidR="00D22DAC" w:rsidRPr="00D22DAC" w:rsidRDefault="00D22DAC">
      <w:pPr>
        <w:numPr>
          <w:ilvl w:val="0"/>
          <w:numId w:val="68"/>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How many observations or variables are affected </w:t>
      </w:r>
    </w:p>
    <w:p w14:paraId="75E56C4D" w14:textId="77777777" w:rsidR="00D22DAC" w:rsidRPr="00D22DAC" w:rsidRDefault="00D22DAC">
      <w:pPr>
        <w:numPr>
          <w:ilvl w:val="0"/>
          <w:numId w:val="68"/>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Why it may affect the project </w:t>
      </w:r>
    </w:p>
    <w:p w14:paraId="7D78C7AC" w14:textId="77777777" w:rsidR="00D22DAC" w:rsidRPr="00D22DAC" w:rsidRDefault="00D22DAC">
      <w:pPr>
        <w:numPr>
          <w:ilvl w:val="0"/>
          <w:numId w:val="68"/>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lastRenderedPageBreak/>
        <w:t xml:space="preserve">What treatment you selected </w:t>
      </w:r>
    </w:p>
    <w:p w14:paraId="1D90FB83" w14:textId="77777777" w:rsidR="00D22DAC" w:rsidRPr="00D22DAC" w:rsidRDefault="00D22DAC">
      <w:pPr>
        <w:numPr>
          <w:ilvl w:val="0"/>
          <w:numId w:val="68"/>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Why the selected treatment is appropriate </w:t>
      </w:r>
    </w:p>
    <w:p w14:paraId="5E0D84F7"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Do not automatically remove every missing value or outlier. Your decisions must be justified and documented.</w:t>
      </w:r>
    </w:p>
    <w:p w14:paraId="47B2D04C" w14:textId="77777777" w:rsidR="00D22DAC" w:rsidRPr="00D22DAC" w:rsidRDefault="00D22DAC" w:rsidP="00D22DAC">
      <w:pPr>
        <w:spacing w:line="480" w:lineRule="auto"/>
        <w:jc w:val="both"/>
        <w:rPr>
          <w:rFonts w:ascii="Times New Roman" w:eastAsia="Times New Roman" w:hAnsi="Times New Roman" w:cs="Times New Roman"/>
          <w:b/>
          <w:bCs/>
        </w:rPr>
      </w:pPr>
      <w:r w:rsidRPr="00D22DAC">
        <w:rPr>
          <w:rFonts w:ascii="Times New Roman" w:eastAsia="Times New Roman" w:hAnsi="Times New Roman" w:cs="Times New Roman"/>
          <w:b/>
          <w:bCs/>
        </w:rPr>
        <w:t>8. Clean and Prepare the Dataset</w:t>
      </w:r>
    </w:p>
    <w:p w14:paraId="31EDC1E9"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Perform the approved cleaning procedures using reproducible Python code.</w:t>
      </w:r>
    </w:p>
    <w:p w14:paraId="0934DA5E"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You must:</w:t>
      </w:r>
    </w:p>
    <w:p w14:paraId="4BAA1001" w14:textId="77777777" w:rsidR="00D22DAC" w:rsidRPr="00D22DAC" w:rsidRDefault="00D22DAC">
      <w:pPr>
        <w:numPr>
          <w:ilvl w:val="0"/>
          <w:numId w:val="69"/>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Remove confirmed duplicate observations. </w:t>
      </w:r>
    </w:p>
    <w:p w14:paraId="5634D79F" w14:textId="77777777" w:rsidR="00D22DAC" w:rsidRPr="00D22DAC" w:rsidRDefault="00D22DAC">
      <w:pPr>
        <w:numPr>
          <w:ilvl w:val="0"/>
          <w:numId w:val="69"/>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Correct inconsistent labels and formats. </w:t>
      </w:r>
    </w:p>
    <w:p w14:paraId="4440BFC2" w14:textId="77777777" w:rsidR="00D22DAC" w:rsidRPr="00D22DAC" w:rsidRDefault="00D22DAC">
      <w:pPr>
        <w:numPr>
          <w:ilvl w:val="0"/>
          <w:numId w:val="69"/>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Convert incorrect data types. </w:t>
      </w:r>
    </w:p>
    <w:p w14:paraId="03095CE2" w14:textId="77777777" w:rsidR="00D22DAC" w:rsidRPr="00D22DAC" w:rsidRDefault="00D22DAC">
      <w:pPr>
        <w:numPr>
          <w:ilvl w:val="0"/>
          <w:numId w:val="69"/>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Standardize measurement units. </w:t>
      </w:r>
    </w:p>
    <w:p w14:paraId="193CF0B1" w14:textId="77777777" w:rsidR="00D22DAC" w:rsidRPr="00D22DAC" w:rsidRDefault="00D22DAC">
      <w:pPr>
        <w:numPr>
          <w:ilvl w:val="0"/>
          <w:numId w:val="69"/>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Parse dates correctly. </w:t>
      </w:r>
    </w:p>
    <w:p w14:paraId="51EA7EAF" w14:textId="77777777" w:rsidR="00D22DAC" w:rsidRPr="00D22DAC" w:rsidRDefault="00D22DAC">
      <w:pPr>
        <w:numPr>
          <w:ilvl w:val="0"/>
          <w:numId w:val="69"/>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Treat missing values appropriately. </w:t>
      </w:r>
    </w:p>
    <w:p w14:paraId="2C0ADBE3" w14:textId="77777777" w:rsidR="00D22DAC" w:rsidRPr="00D22DAC" w:rsidRDefault="00D22DAC">
      <w:pPr>
        <w:numPr>
          <w:ilvl w:val="0"/>
          <w:numId w:val="69"/>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Correct or remove verified invalid values. </w:t>
      </w:r>
    </w:p>
    <w:p w14:paraId="37A264EA" w14:textId="77777777" w:rsidR="00D22DAC" w:rsidRPr="00D22DAC" w:rsidRDefault="00D22DAC">
      <w:pPr>
        <w:numPr>
          <w:ilvl w:val="0"/>
          <w:numId w:val="69"/>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Assess and treat outliers when necessary. </w:t>
      </w:r>
    </w:p>
    <w:p w14:paraId="6C06297D" w14:textId="77777777" w:rsidR="00D22DAC" w:rsidRPr="00D22DAC" w:rsidRDefault="00D22DAC">
      <w:pPr>
        <w:numPr>
          <w:ilvl w:val="0"/>
          <w:numId w:val="69"/>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Remove irrelevant variables when justified. </w:t>
      </w:r>
    </w:p>
    <w:p w14:paraId="4372A15D" w14:textId="77777777" w:rsidR="00D22DAC" w:rsidRPr="00D22DAC" w:rsidRDefault="00D22DAC">
      <w:pPr>
        <w:numPr>
          <w:ilvl w:val="0"/>
          <w:numId w:val="69"/>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Protect identifying information. </w:t>
      </w:r>
    </w:p>
    <w:p w14:paraId="1FA5377E" w14:textId="77777777" w:rsidR="00D22DAC" w:rsidRPr="00D22DAC" w:rsidRDefault="00D22DAC">
      <w:pPr>
        <w:numPr>
          <w:ilvl w:val="0"/>
          <w:numId w:val="69"/>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Combine datasets correctly when more than one source is used. </w:t>
      </w:r>
    </w:p>
    <w:p w14:paraId="204E93EC" w14:textId="77777777" w:rsidR="00D22DAC" w:rsidRPr="00D22DAC" w:rsidRDefault="00D22DAC">
      <w:pPr>
        <w:numPr>
          <w:ilvl w:val="0"/>
          <w:numId w:val="69"/>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Create initial derived variables only when necessary. </w:t>
      </w:r>
    </w:p>
    <w:p w14:paraId="018D9297" w14:textId="77777777" w:rsidR="00D22DAC" w:rsidRPr="00D22DAC" w:rsidRDefault="00D22DAC">
      <w:pPr>
        <w:numPr>
          <w:ilvl w:val="0"/>
          <w:numId w:val="69"/>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Save the cleaned data as a separate file. </w:t>
      </w:r>
    </w:p>
    <w:p w14:paraId="2F3D53C5"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For every major cleaning procedure, document the original issue, treatment applied, number of affected records, reason for the treatment, and resulting change.</w:t>
      </w:r>
    </w:p>
    <w:p w14:paraId="5EC366C9"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Do not perform unrecorded manual changes.</w:t>
      </w:r>
    </w:p>
    <w:p w14:paraId="094B1789" w14:textId="77777777" w:rsidR="00D22DAC" w:rsidRPr="00D22DAC" w:rsidRDefault="00D22DAC" w:rsidP="00D22DAC">
      <w:pPr>
        <w:spacing w:line="480" w:lineRule="auto"/>
        <w:jc w:val="both"/>
        <w:rPr>
          <w:rFonts w:ascii="Times New Roman" w:eastAsia="Times New Roman" w:hAnsi="Times New Roman" w:cs="Times New Roman"/>
          <w:b/>
          <w:bCs/>
        </w:rPr>
      </w:pPr>
      <w:r w:rsidRPr="00D22DAC">
        <w:rPr>
          <w:rFonts w:ascii="Times New Roman" w:eastAsia="Times New Roman" w:hAnsi="Times New Roman" w:cs="Times New Roman"/>
          <w:b/>
          <w:bCs/>
        </w:rPr>
        <w:t>9. Validate the Cleaned Dataset</w:t>
      </w:r>
    </w:p>
    <w:p w14:paraId="20D28AC9"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lastRenderedPageBreak/>
        <w:t>Inspect the cleaned dataset after completing the cleaning procedures.</w:t>
      </w:r>
    </w:p>
    <w:p w14:paraId="4822F458"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You must report:</w:t>
      </w:r>
    </w:p>
    <w:p w14:paraId="0004BE12" w14:textId="77777777" w:rsidR="00D22DAC" w:rsidRPr="00D22DAC" w:rsidRDefault="00D22DAC">
      <w:pPr>
        <w:numPr>
          <w:ilvl w:val="0"/>
          <w:numId w:val="7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Original number of observations </w:t>
      </w:r>
    </w:p>
    <w:p w14:paraId="50FC73CE" w14:textId="77777777" w:rsidR="00D22DAC" w:rsidRPr="00D22DAC" w:rsidRDefault="00D22DAC">
      <w:pPr>
        <w:numPr>
          <w:ilvl w:val="0"/>
          <w:numId w:val="7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Final number of observations </w:t>
      </w:r>
    </w:p>
    <w:p w14:paraId="7FF399AC" w14:textId="77777777" w:rsidR="00D22DAC" w:rsidRPr="00D22DAC" w:rsidRDefault="00D22DAC">
      <w:pPr>
        <w:numPr>
          <w:ilvl w:val="0"/>
          <w:numId w:val="7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Original number of variables </w:t>
      </w:r>
    </w:p>
    <w:p w14:paraId="3F5B6281" w14:textId="77777777" w:rsidR="00D22DAC" w:rsidRPr="00D22DAC" w:rsidRDefault="00D22DAC">
      <w:pPr>
        <w:numPr>
          <w:ilvl w:val="0"/>
          <w:numId w:val="7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Final number of variables </w:t>
      </w:r>
    </w:p>
    <w:p w14:paraId="2FDED4FE" w14:textId="77777777" w:rsidR="00D22DAC" w:rsidRPr="00D22DAC" w:rsidRDefault="00D22DAC">
      <w:pPr>
        <w:numPr>
          <w:ilvl w:val="0"/>
          <w:numId w:val="7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Number of duplicates removed </w:t>
      </w:r>
    </w:p>
    <w:p w14:paraId="129DDDDB" w14:textId="77777777" w:rsidR="00D22DAC" w:rsidRPr="00D22DAC" w:rsidRDefault="00D22DAC">
      <w:pPr>
        <w:numPr>
          <w:ilvl w:val="0"/>
          <w:numId w:val="7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Missing values before and after cleaning </w:t>
      </w:r>
    </w:p>
    <w:p w14:paraId="4D54DC45" w14:textId="77777777" w:rsidR="00D22DAC" w:rsidRPr="00D22DAC" w:rsidRDefault="00D22DAC">
      <w:pPr>
        <w:numPr>
          <w:ilvl w:val="0"/>
          <w:numId w:val="7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Invalid values corrected or removed </w:t>
      </w:r>
    </w:p>
    <w:p w14:paraId="4B93285E" w14:textId="77777777" w:rsidR="00D22DAC" w:rsidRPr="00D22DAC" w:rsidRDefault="00D22DAC">
      <w:pPr>
        <w:numPr>
          <w:ilvl w:val="0"/>
          <w:numId w:val="7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Variables converted or transformed </w:t>
      </w:r>
    </w:p>
    <w:p w14:paraId="67808E2A" w14:textId="77777777" w:rsidR="00D22DAC" w:rsidRPr="00D22DAC" w:rsidRDefault="00D22DAC">
      <w:pPr>
        <w:numPr>
          <w:ilvl w:val="0"/>
          <w:numId w:val="7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Outliers treated or retained </w:t>
      </w:r>
    </w:p>
    <w:p w14:paraId="49DAD04D" w14:textId="77777777" w:rsidR="00D22DAC" w:rsidRPr="00D22DAC" w:rsidRDefault="00D22DAC">
      <w:pPr>
        <w:numPr>
          <w:ilvl w:val="0"/>
          <w:numId w:val="7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Records excluded </w:t>
      </w:r>
    </w:p>
    <w:p w14:paraId="6A75FB27" w14:textId="77777777" w:rsidR="00D22DAC" w:rsidRPr="00D22DAC" w:rsidRDefault="00D22DAC">
      <w:pPr>
        <w:numPr>
          <w:ilvl w:val="0"/>
          <w:numId w:val="7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Reasons for excluding records </w:t>
      </w:r>
    </w:p>
    <w:p w14:paraId="4B30F78F"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Confirm that the cleaned dataset is consistent with the data dictionary and approved project scope.</w:t>
      </w:r>
    </w:p>
    <w:p w14:paraId="30961479" w14:textId="77777777" w:rsidR="00D22DAC" w:rsidRPr="00D22DAC" w:rsidRDefault="00D22DAC" w:rsidP="00D22DAC">
      <w:pPr>
        <w:spacing w:line="480" w:lineRule="auto"/>
        <w:jc w:val="both"/>
        <w:rPr>
          <w:rFonts w:ascii="Times New Roman" w:eastAsia="Times New Roman" w:hAnsi="Times New Roman" w:cs="Times New Roman"/>
          <w:b/>
          <w:bCs/>
        </w:rPr>
      </w:pPr>
      <w:r w:rsidRPr="00D22DAC">
        <w:rPr>
          <w:rFonts w:ascii="Times New Roman" w:eastAsia="Times New Roman" w:hAnsi="Times New Roman" w:cs="Times New Roman"/>
          <w:b/>
          <w:bCs/>
        </w:rPr>
        <w:t>10. Conduct Descriptive Statistical Analysis</w:t>
      </w:r>
    </w:p>
    <w:p w14:paraId="089C328A"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Use appropriate descriptive statistics to summarize your cleaned dataset.</w:t>
      </w:r>
    </w:p>
    <w:p w14:paraId="6B4B7DAB"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You must select statistics that are suitable for each variable.</w:t>
      </w:r>
    </w:p>
    <w:p w14:paraId="4A210966"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Your discussion must:</w:t>
      </w:r>
    </w:p>
    <w:p w14:paraId="707266B1" w14:textId="77777777" w:rsidR="00D22DAC" w:rsidRPr="00D22DAC" w:rsidRDefault="00D22DAC">
      <w:pPr>
        <w:numPr>
          <w:ilvl w:val="0"/>
          <w:numId w:val="7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Present accurate results. </w:t>
      </w:r>
    </w:p>
    <w:p w14:paraId="6FDA8FEE" w14:textId="77777777" w:rsidR="00D22DAC" w:rsidRPr="00D22DAC" w:rsidRDefault="00D22DAC">
      <w:pPr>
        <w:numPr>
          <w:ilvl w:val="0"/>
          <w:numId w:val="7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Identify important patterns. </w:t>
      </w:r>
    </w:p>
    <w:p w14:paraId="2ED09293" w14:textId="77777777" w:rsidR="00D22DAC" w:rsidRPr="00D22DAC" w:rsidRDefault="00D22DAC">
      <w:pPr>
        <w:numPr>
          <w:ilvl w:val="0"/>
          <w:numId w:val="7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Explain unusual values. </w:t>
      </w:r>
    </w:p>
    <w:p w14:paraId="1293E7A6" w14:textId="77777777" w:rsidR="00D22DAC" w:rsidRPr="00D22DAC" w:rsidRDefault="00D22DAC">
      <w:pPr>
        <w:numPr>
          <w:ilvl w:val="0"/>
          <w:numId w:val="7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Relate the results to the approved questions. </w:t>
      </w:r>
    </w:p>
    <w:p w14:paraId="4F2A8167" w14:textId="77777777" w:rsidR="00D22DAC" w:rsidRPr="00D22DAC" w:rsidRDefault="00D22DAC">
      <w:pPr>
        <w:numPr>
          <w:ilvl w:val="0"/>
          <w:numId w:val="7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Avoid reporting statistics without interpretation. </w:t>
      </w:r>
    </w:p>
    <w:p w14:paraId="2CB32BCE" w14:textId="77777777" w:rsidR="00D22DAC" w:rsidRPr="00D22DAC" w:rsidRDefault="00D22DAC">
      <w:pPr>
        <w:numPr>
          <w:ilvl w:val="0"/>
          <w:numId w:val="7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lastRenderedPageBreak/>
        <w:t xml:space="preserve">Avoid drawing conclusions that are not supported by the data. </w:t>
      </w:r>
    </w:p>
    <w:p w14:paraId="70A43A13"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Do not calculate every available statistic merely to increase the amount of output.</w:t>
      </w:r>
    </w:p>
    <w:p w14:paraId="6754EC9A" w14:textId="77777777" w:rsidR="00D22DAC" w:rsidRPr="00D22DAC" w:rsidRDefault="00D22DAC" w:rsidP="00D22DAC">
      <w:pPr>
        <w:spacing w:line="480" w:lineRule="auto"/>
        <w:jc w:val="both"/>
        <w:rPr>
          <w:rFonts w:ascii="Times New Roman" w:eastAsia="Times New Roman" w:hAnsi="Times New Roman" w:cs="Times New Roman"/>
          <w:b/>
          <w:bCs/>
        </w:rPr>
      </w:pPr>
      <w:r w:rsidRPr="00D22DAC">
        <w:rPr>
          <w:rFonts w:ascii="Times New Roman" w:eastAsia="Times New Roman" w:hAnsi="Times New Roman" w:cs="Times New Roman"/>
          <w:b/>
          <w:bCs/>
        </w:rPr>
        <w:t>11. Conduct Exploratory Data Analysis</w:t>
      </w:r>
    </w:p>
    <w:p w14:paraId="4005B9F8"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Create appropriate visualizations that help you understand the dataset and address your project questions.</w:t>
      </w:r>
    </w:p>
    <w:p w14:paraId="36BC39C2"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Your visualizations must:</w:t>
      </w:r>
    </w:p>
    <w:p w14:paraId="6E009912" w14:textId="77777777" w:rsidR="00D22DAC" w:rsidRPr="00D22DAC" w:rsidRDefault="00D22DAC">
      <w:pPr>
        <w:numPr>
          <w:ilvl w:val="0"/>
          <w:numId w:val="7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Be generated from the cleaned dataset. </w:t>
      </w:r>
    </w:p>
    <w:p w14:paraId="27FD4053" w14:textId="77777777" w:rsidR="00D22DAC" w:rsidRPr="00D22DAC" w:rsidRDefault="00D22DAC">
      <w:pPr>
        <w:numPr>
          <w:ilvl w:val="0"/>
          <w:numId w:val="7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Have a figure number. </w:t>
      </w:r>
    </w:p>
    <w:p w14:paraId="39998280" w14:textId="77777777" w:rsidR="00D22DAC" w:rsidRPr="00D22DAC" w:rsidRDefault="00D22DAC">
      <w:pPr>
        <w:numPr>
          <w:ilvl w:val="0"/>
          <w:numId w:val="7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Have a clear title. </w:t>
      </w:r>
    </w:p>
    <w:p w14:paraId="513033E1" w14:textId="77777777" w:rsidR="00D22DAC" w:rsidRPr="00D22DAC" w:rsidRDefault="00D22DAC">
      <w:pPr>
        <w:numPr>
          <w:ilvl w:val="0"/>
          <w:numId w:val="7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Have readable axis labels. </w:t>
      </w:r>
    </w:p>
    <w:p w14:paraId="41430E3D" w14:textId="77777777" w:rsidR="00D22DAC" w:rsidRPr="00D22DAC" w:rsidRDefault="00D22DAC">
      <w:pPr>
        <w:numPr>
          <w:ilvl w:val="0"/>
          <w:numId w:val="7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Include measurement units when applicable. </w:t>
      </w:r>
    </w:p>
    <w:p w14:paraId="44860949" w14:textId="77777777" w:rsidR="00D22DAC" w:rsidRPr="00D22DAC" w:rsidRDefault="00D22DAC">
      <w:pPr>
        <w:numPr>
          <w:ilvl w:val="0"/>
          <w:numId w:val="7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Include a legend when required. </w:t>
      </w:r>
    </w:p>
    <w:p w14:paraId="651F082A" w14:textId="77777777" w:rsidR="00D22DAC" w:rsidRPr="00D22DAC" w:rsidRDefault="00D22DAC">
      <w:pPr>
        <w:numPr>
          <w:ilvl w:val="0"/>
          <w:numId w:val="7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Use an appropriate scale. </w:t>
      </w:r>
    </w:p>
    <w:p w14:paraId="72891A82" w14:textId="77777777" w:rsidR="00D22DAC" w:rsidRPr="00D22DAC" w:rsidRDefault="00D22DAC">
      <w:pPr>
        <w:numPr>
          <w:ilvl w:val="0"/>
          <w:numId w:val="7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Identify the data source. </w:t>
      </w:r>
    </w:p>
    <w:p w14:paraId="10CAD29C" w14:textId="77777777" w:rsidR="00D22DAC" w:rsidRPr="00D22DAC" w:rsidRDefault="00D22DAC">
      <w:pPr>
        <w:numPr>
          <w:ilvl w:val="0"/>
          <w:numId w:val="7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Include a written interpretation. </w:t>
      </w:r>
    </w:p>
    <w:p w14:paraId="4FFE5501"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For every important visualization, explain:</w:t>
      </w:r>
    </w:p>
    <w:p w14:paraId="6B0FF941" w14:textId="77777777" w:rsidR="00D22DAC" w:rsidRPr="00D22DAC" w:rsidRDefault="00D22DAC">
      <w:pPr>
        <w:numPr>
          <w:ilvl w:val="0"/>
          <w:numId w:val="73"/>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What the figure shows </w:t>
      </w:r>
    </w:p>
    <w:p w14:paraId="5EDA100C" w14:textId="77777777" w:rsidR="00D22DAC" w:rsidRPr="00D22DAC" w:rsidRDefault="00D22DAC">
      <w:pPr>
        <w:numPr>
          <w:ilvl w:val="0"/>
          <w:numId w:val="73"/>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What pattern or trend is visible </w:t>
      </w:r>
    </w:p>
    <w:p w14:paraId="6EA689AD" w14:textId="77777777" w:rsidR="00D22DAC" w:rsidRPr="00D22DAC" w:rsidRDefault="00D22DAC">
      <w:pPr>
        <w:numPr>
          <w:ilvl w:val="0"/>
          <w:numId w:val="73"/>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How it relates to the project question </w:t>
      </w:r>
    </w:p>
    <w:p w14:paraId="05FCB294" w14:textId="77777777" w:rsidR="00D22DAC" w:rsidRPr="00D22DAC" w:rsidRDefault="00D22DAC">
      <w:pPr>
        <w:numPr>
          <w:ilvl w:val="0"/>
          <w:numId w:val="73"/>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What limitation must be considered </w:t>
      </w:r>
    </w:p>
    <w:p w14:paraId="4A5B8DA4" w14:textId="77777777" w:rsidR="00D22DAC" w:rsidRPr="00D22DAC" w:rsidRDefault="00D22DAC">
      <w:pPr>
        <w:numPr>
          <w:ilvl w:val="0"/>
          <w:numId w:val="73"/>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What further analysis is required </w:t>
      </w:r>
    </w:p>
    <w:p w14:paraId="3555970F"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Do not include charts that are unrelated to your objectives.</w:t>
      </w:r>
    </w:p>
    <w:p w14:paraId="2F90E30E" w14:textId="77777777" w:rsidR="00D22DAC" w:rsidRPr="00D22DAC" w:rsidRDefault="00D22DAC" w:rsidP="00D22DAC">
      <w:pPr>
        <w:spacing w:line="480" w:lineRule="auto"/>
        <w:jc w:val="both"/>
        <w:rPr>
          <w:rFonts w:ascii="Times New Roman" w:eastAsia="Times New Roman" w:hAnsi="Times New Roman" w:cs="Times New Roman"/>
          <w:b/>
          <w:bCs/>
        </w:rPr>
      </w:pPr>
      <w:r w:rsidRPr="00D22DAC">
        <w:rPr>
          <w:rFonts w:ascii="Times New Roman" w:eastAsia="Times New Roman" w:hAnsi="Times New Roman" w:cs="Times New Roman"/>
          <w:b/>
          <w:bCs/>
        </w:rPr>
        <w:t>12. Examine the Target Variable</w:t>
      </w:r>
    </w:p>
    <w:p w14:paraId="64636A4C"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lastRenderedPageBreak/>
        <w:t>If your project includes prediction, classification, forecasting, clustering, anomaly detection, or another advanced analytical task, examine the condition of the target or primary analytical variable.</w:t>
      </w:r>
    </w:p>
    <w:p w14:paraId="54F1DA1F"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You must:</w:t>
      </w:r>
    </w:p>
    <w:p w14:paraId="5D49C268" w14:textId="77777777" w:rsidR="00D22DAC" w:rsidRPr="00D22DAC" w:rsidRDefault="00D22DAC">
      <w:pPr>
        <w:numPr>
          <w:ilvl w:val="0"/>
          <w:numId w:val="74"/>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Identify the target variable when applicable. </w:t>
      </w:r>
    </w:p>
    <w:p w14:paraId="71B4063D" w14:textId="77777777" w:rsidR="00D22DAC" w:rsidRPr="00D22DAC" w:rsidRDefault="00D22DAC">
      <w:pPr>
        <w:numPr>
          <w:ilvl w:val="0"/>
          <w:numId w:val="74"/>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Explain how it is measured. </w:t>
      </w:r>
    </w:p>
    <w:p w14:paraId="22605909" w14:textId="77777777" w:rsidR="00D22DAC" w:rsidRPr="00D22DAC" w:rsidRDefault="00D22DAC">
      <w:pPr>
        <w:numPr>
          <w:ilvl w:val="0"/>
          <w:numId w:val="74"/>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Check its missing values. </w:t>
      </w:r>
    </w:p>
    <w:p w14:paraId="65445FF2" w14:textId="77777777" w:rsidR="00D22DAC" w:rsidRPr="00D22DAC" w:rsidRDefault="00D22DAC">
      <w:pPr>
        <w:numPr>
          <w:ilvl w:val="0"/>
          <w:numId w:val="74"/>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Examine its distribution. </w:t>
      </w:r>
    </w:p>
    <w:p w14:paraId="0B21B12A" w14:textId="77777777" w:rsidR="00D22DAC" w:rsidRPr="00D22DAC" w:rsidRDefault="00D22DAC">
      <w:pPr>
        <w:numPr>
          <w:ilvl w:val="0"/>
          <w:numId w:val="74"/>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Identify class imbalance when applicable. </w:t>
      </w:r>
    </w:p>
    <w:p w14:paraId="26966177" w14:textId="77777777" w:rsidR="00D22DAC" w:rsidRPr="00D22DAC" w:rsidRDefault="00D22DAC">
      <w:pPr>
        <w:numPr>
          <w:ilvl w:val="0"/>
          <w:numId w:val="74"/>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Check extreme or unusual values. </w:t>
      </w:r>
    </w:p>
    <w:p w14:paraId="7225D776" w14:textId="77777777" w:rsidR="00D22DAC" w:rsidRPr="00D22DAC" w:rsidRDefault="00D22DAC">
      <w:pPr>
        <w:numPr>
          <w:ilvl w:val="0"/>
          <w:numId w:val="74"/>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Determine whether the available data are sufficient. </w:t>
      </w:r>
    </w:p>
    <w:p w14:paraId="30C7C3C7" w14:textId="77777777" w:rsidR="00D22DAC" w:rsidRPr="00D22DAC" w:rsidRDefault="00D22DAC">
      <w:pPr>
        <w:numPr>
          <w:ilvl w:val="0"/>
          <w:numId w:val="74"/>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Explain whether the planned Midterm analysis remains feasible. </w:t>
      </w:r>
    </w:p>
    <w:p w14:paraId="7AAE7125"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Do not begin final model selection during the Prelim Term.</w:t>
      </w:r>
    </w:p>
    <w:p w14:paraId="1137A011" w14:textId="77777777" w:rsidR="00D22DAC" w:rsidRPr="00D22DAC" w:rsidRDefault="00D22DAC" w:rsidP="00D22DAC">
      <w:pPr>
        <w:spacing w:line="480" w:lineRule="auto"/>
        <w:jc w:val="both"/>
        <w:rPr>
          <w:rFonts w:ascii="Times New Roman" w:eastAsia="Times New Roman" w:hAnsi="Times New Roman" w:cs="Times New Roman"/>
          <w:b/>
          <w:bCs/>
        </w:rPr>
      </w:pPr>
      <w:r w:rsidRPr="00D22DAC">
        <w:rPr>
          <w:rFonts w:ascii="Times New Roman" w:eastAsia="Times New Roman" w:hAnsi="Times New Roman" w:cs="Times New Roman"/>
          <w:b/>
          <w:bCs/>
        </w:rPr>
        <w:t>13. Prepare the Prelim Project Documentation</w:t>
      </w:r>
    </w:p>
    <w:p w14:paraId="1E0456F6"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Your printed Prelim documentation must contain the following research-paper sections.</w:t>
      </w:r>
    </w:p>
    <w:p w14:paraId="2788EA58" w14:textId="77777777" w:rsidR="00D22DAC" w:rsidRPr="00D22DAC" w:rsidRDefault="00D22DAC" w:rsidP="00D22DAC">
      <w:pPr>
        <w:spacing w:line="480" w:lineRule="auto"/>
        <w:jc w:val="both"/>
        <w:rPr>
          <w:rFonts w:ascii="Times New Roman" w:eastAsia="Times New Roman" w:hAnsi="Times New Roman" w:cs="Times New Roman"/>
          <w:b/>
          <w:bCs/>
        </w:rPr>
      </w:pPr>
      <w:r w:rsidRPr="00D22DAC">
        <w:rPr>
          <w:rFonts w:ascii="Times New Roman" w:eastAsia="Times New Roman" w:hAnsi="Times New Roman" w:cs="Times New Roman"/>
          <w:b/>
          <w:bCs/>
        </w:rPr>
        <w:t>Chapter One: Introduction and Problem Definition</w:t>
      </w:r>
    </w:p>
    <w:p w14:paraId="4A92F6AD"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Include:</w:t>
      </w:r>
    </w:p>
    <w:p w14:paraId="030E3A58" w14:textId="77777777" w:rsidR="00D22DAC" w:rsidRPr="00D22DAC" w:rsidRDefault="00D22DAC">
      <w:pPr>
        <w:numPr>
          <w:ilvl w:val="0"/>
          <w:numId w:val="75"/>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Background of the Project </w:t>
      </w:r>
    </w:p>
    <w:p w14:paraId="53E1003C" w14:textId="77777777" w:rsidR="00D22DAC" w:rsidRPr="00D22DAC" w:rsidRDefault="00D22DAC">
      <w:pPr>
        <w:numPr>
          <w:ilvl w:val="0"/>
          <w:numId w:val="75"/>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Statement of the Problem </w:t>
      </w:r>
    </w:p>
    <w:p w14:paraId="79D2D576" w14:textId="77777777" w:rsidR="00D22DAC" w:rsidRPr="00D22DAC" w:rsidRDefault="00D22DAC">
      <w:pPr>
        <w:numPr>
          <w:ilvl w:val="0"/>
          <w:numId w:val="75"/>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Project Objectives </w:t>
      </w:r>
    </w:p>
    <w:p w14:paraId="285414A4" w14:textId="77777777" w:rsidR="00D22DAC" w:rsidRPr="00D22DAC" w:rsidRDefault="00D22DAC">
      <w:pPr>
        <w:numPr>
          <w:ilvl w:val="0"/>
          <w:numId w:val="75"/>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Significance of the Project </w:t>
      </w:r>
    </w:p>
    <w:p w14:paraId="3CA8AC53" w14:textId="77777777" w:rsidR="00D22DAC" w:rsidRPr="00D22DAC" w:rsidRDefault="00D22DAC">
      <w:pPr>
        <w:numPr>
          <w:ilvl w:val="0"/>
          <w:numId w:val="75"/>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Target Users and Beneficiaries </w:t>
      </w:r>
    </w:p>
    <w:p w14:paraId="2DE7B057" w14:textId="77777777" w:rsidR="00D22DAC" w:rsidRPr="00D22DAC" w:rsidRDefault="00D22DAC">
      <w:pPr>
        <w:numPr>
          <w:ilvl w:val="0"/>
          <w:numId w:val="75"/>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Scope and Limitations </w:t>
      </w:r>
    </w:p>
    <w:p w14:paraId="2C64B852" w14:textId="77777777" w:rsidR="00D22DAC" w:rsidRPr="00D22DAC" w:rsidRDefault="00D22DAC">
      <w:pPr>
        <w:numPr>
          <w:ilvl w:val="0"/>
          <w:numId w:val="75"/>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Degree-Program Relevance </w:t>
      </w:r>
    </w:p>
    <w:p w14:paraId="2EFFFCE7" w14:textId="77777777" w:rsidR="00D22DAC" w:rsidRPr="00D22DAC" w:rsidRDefault="00D22DAC">
      <w:pPr>
        <w:numPr>
          <w:ilvl w:val="0"/>
          <w:numId w:val="75"/>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lastRenderedPageBreak/>
        <w:t xml:space="preserve">Sustainable Development Goal Alignment </w:t>
      </w:r>
    </w:p>
    <w:p w14:paraId="2D95FEF7" w14:textId="77777777" w:rsidR="00D22DAC" w:rsidRPr="00D22DAC" w:rsidRDefault="00D22DAC">
      <w:pPr>
        <w:numPr>
          <w:ilvl w:val="0"/>
          <w:numId w:val="75"/>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Definition of Important Terms when required </w:t>
      </w:r>
    </w:p>
    <w:p w14:paraId="6E63036C" w14:textId="77777777" w:rsidR="00D22DAC" w:rsidRPr="00D22DAC" w:rsidRDefault="00D22DAC" w:rsidP="00D22DAC">
      <w:pPr>
        <w:spacing w:line="480" w:lineRule="auto"/>
        <w:jc w:val="both"/>
        <w:rPr>
          <w:rFonts w:ascii="Times New Roman" w:eastAsia="Times New Roman" w:hAnsi="Times New Roman" w:cs="Times New Roman"/>
          <w:b/>
          <w:bCs/>
        </w:rPr>
      </w:pPr>
      <w:r w:rsidRPr="00D22DAC">
        <w:rPr>
          <w:rFonts w:ascii="Times New Roman" w:eastAsia="Times New Roman" w:hAnsi="Times New Roman" w:cs="Times New Roman"/>
          <w:b/>
          <w:bCs/>
        </w:rPr>
        <w:t>Chapter Two: Review of Related Literature and Data Science Studies</w:t>
      </w:r>
    </w:p>
    <w:p w14:paraId="67874131"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Include:</w:t>
      </w:r>
    </w:p>
    <w:p w14:paraId="4ADCD17D" w14:textId="77777777" w:rsidR="00D22DAC" w:rsidRPr="00D22DAC" w:rsidRDefault="00D22DAC">
      <w:pPr>
        <w:numPr>
          <w:ilvl w:val="0"/>
          <w:numId w:val="76"/>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Literature related to the problem </w:t>
      </w:r>
    </w:p>
    <w:p w14:paraId="145D7657" w14:textId="77777777" w:rsidR="00D22DAC" w:rsidRPr="00D22DAC" w:rsidRDefault="00D22DAC">
      <w:pPr>
        <w:numPr>
          <w:ilvl w:val="0"/>
          <w:numId w:val="76"/>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Related data science studies </w:t>
      </w:r>
    </w:p>
    <w:p w14:paraId="6091977C" w14:textId="77777777" w:rsidR="00D22DAC" w:rsidRPr="00D22DAC" w:rsidRDefault="00D22DAC">
      <w:pPr>
        <w:numPr>
          <w:ilvl w:val="0"/>
          <w:numId w:val="76"/>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Related datasets </w:t>
      </w:r>
    </w:p>
    <w:p w14:paraId="4C6D4C82" w14:textId="77777777" w:rsidR="00D22DAC" w:rsidRPr="00D22DAC" w:rsidRDefault="00D22DAC">
      <w:pPr>
        <w:numPr>
          <w:ilvl w:val="0"/>
          <w:numId w:val="76"/>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Related statistical methods </w:t>
      </w:r>
    </w:p>
    <w:p w14:paraId="181CF69D" w14:textId="77777777" w:rsidR="00D22DAC" w:rsidRPr="00D22DAC" w:rsidRDefault="00D22DAC">
      <w:pPr>
        <w:numPr>
          <w:ilvl w:val="0"/>
          <w:numId w:val="76"/>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Related machine-learning methods </w:t>
      </w:r>
    </w:p>
    <w:p w14:paraId="2A2DA147" w14:textId="77777777" w:rsidR="00D22DAC" w:rsidRPr="00D22DAC" w:rsidRDefault="00D22DAC">
      <w:pPr>
        <w:numPr>
          <w:ilvl w:val="0"/>
          <w:numId w:val="76"/>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Related analytical tools or systems </w:t>
      </w:r>
    </w:p>
    <w:p w14:paraId="3390FC22" w14:textId="77777777" w:rsidR="00D22DAC" w:rsidRPr="00D22DAC" w:rsidRDefault="00D22DAC">
      <w:pPr>
        <w:numPr>
          <w:ilvl w:val="0"/>
          <w:numId w:val="76"/>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Synthesis of the reviewed sources </w:t>
      </w:r>
    </w:p>
    <w:p w14:paraId="5C2567EF" w14:textId="77777777" w:rsidR="00D22DAC" w:rsidRPr="00D22DAC" w:rsidRDefault="00D22DAC">
      <w:pPr>
        <w:numPr>
          <w:ilvl w:val="0"/>
          <w:numId w:val="76"/>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Identified project or research gap </w:t>
      </w:r>
    </w:p>
    <w:p w14:paraId="221135E2"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Do not submit separate summaries without comparison or synthesis.</w:t>
      </w:r>
    </w:p>
    <w:p w14:paraId="094CF4D3" w14:textId="77777777" w:rsidR="00D22DAC" w:rsidRPr="00D22DAC" w:rsidRDefault="00D22DAC" w:rsidP="00D22DAC">
      <w:pPr>
        <w:spacing w:line="480" w:lineRule="auto"/>
        <w:jc w:val="both"/>
        <w:rPr>
          <w:rFonts w:ascii="Times New Roman" w:eastAsia="Times New Roman" w:hAnsi="Times New Roman" w:cs="Times New Roman"/>
          <w:b/>
          <w:bCs/>
        </w:rPr>
      </w:pPr>
      <w:r w:rsidRPr="00D22DAC">
        <w:rPr>
          <w:rFonts w:ascii="Times New Roman" w:eastAsia="Times New Roman" w:hAnsi="Times New Roman" w:cs="Times New Roman"/>
          <w:b/>
          <w:bCs/>
        </w:rPr>
        <w:t>Initial Chapter Three: Data Science Methodology</w:t>
      </w:r>
    </w:p>
    <w:p w14:paraId="6858EE55"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Include:</w:t>
      </w:r>
    </w:p>
    <w:p w14:paraId="36BC2F1C" w14:textId="77777777" w:rsidR="00D22DAC" w:rsidRPr="00D22DAC" w:rsidRDefault="00D22DAC">
      <w:pPr>
        <w:numPr>
          <w:ilvl w:val="0"/>
          <w:numId w:val="77"/>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Research or analytical design </w:t>
      </w:r>
    </w:p>
    <w:p w14:paraId="6C682527" w14:textId="77777777" w:rsidR="00D22DAC" w:rsidRPr="00D22DAC" w:rsidRDefault="00D22DAC">
      <w:pPr>
        <w:numPr>
          <w:ilvl w:val="0"/>
          <w:numId w:val="77"/>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Dataset source </w:t>
      </w:r>
    </w:p>
    <w:p w14:paraId="72663D27" w14:textId="77777777" w:rsidR="00D22DAC" w:rsidRPr="00D22DAC" w:rsidRDefault="00D22DAC">
      <w:pPr>
        <w:numPr>
          <w:ilvl w:val="0"/>
          <w:numId w:val="77"/>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Population, sample, or dataset coverage </w:t>
      </w:r>
    </w:p>
    <w:p w14:paraId="57450843" w14:textId="77777777" w:rsidR="00D22DAC" w:rsidRPr="00D22DAC" w:rsidRDefault="00D22DAC">
      <w:pPr>
        <w:numPr>
          <w:ilvl w:val="0"/>
          <w:numId w:val="77"/>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Unit of analysis </w:t>
      </w:r>
    </w:p>
    <w:p w14:paraId="0E5ADF5D" w14:textId="77777777" w:rsidR="00D22DAC" w:rsidRPr="00D22DAC" w:rsidRDefault="00D22DAC">
      <w:pPr>
        <w:numPr>
          <w:ilvl w:val="0"/>
          <w:numId w:val="77"/>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Variables </w:t>
      </w:r>
    </w:p>
    <w:p w14:paraId="4F37B146" w14:textId="77777777" w:rsidR="00D22DAC" w:rsidRPr="00D22DAC" w:rsidRDefault="00D22DAC">
      <w:pPr>
        <w:numPr>
          <w:ilvl w:val="0"/>
          <w:numId w:val="77"/>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Data dictionary </w:t>
      </w:r>
    </w:p>
    <w:p w14:paraId="2698B701" w14:textId="77777777" w:rsidR="00D22DAC" w:rsidRPr="00D22DAC" w:rsidRDefault="00D22DAC">
      <w:pPr>
        <w:numPr>
          <w:ilvl w:val="0"/>
          <w:numId w:val="77"/>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Data-acquisition procedure </w:t>
      </w:r>
    </w:p>
    <w:p w14:paraId="4BB15C68" w14:textId="77777777" w:rsidR="00D22DAC" w:rsidRPr="00D22DAC" w:rsidRDefault="00D22DAC">
      <w:pPr>
        <w:numPr>
          <w:ilvl w:val="0"/>
          <w:numId w:val="77"/>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Ethics, privacy, and data governance </w:t>
      </w:r>
    </w:p>
    <w:p w14:paraId="6E32E0B7" w14:textId="77777777" w:rsidR="00D22DAC" w:rsidRPr="00D22DAC" w:rsidRDefault="00D22DAC">
      <w:pPr>
        <w:numPr>
          <w:ilvl w:val="0"/>
          <w:numId w:val="77"/>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Python environment </w:t>
      </w:r>
    </w:p>
    <w:p w14:paraId="30E3ABA4" w14:textId="77777777" w:rsidR="00D22DAC" w:rsidRPr="00D22DAC" w:rsidRDefault="00D22DAC">
      <w:pPr>
        <w:numPr>
          <w:ilvl w:val="0"/>
          <w:numId w:val="77"/>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lastRenderedPageBreak/>
        <w:t xml:space="preserve">Data-quality assessment </w:t>
      </w:r>
    </w:p>
    <w:p w14:paraId="293C806E" w14:textId="77777777" w:rsidR="00D22DAC" w:rsidRPr="00D22DAC" w:rsidRDefault="00D22DAC">
      <w:pPr>
        <w:numPr>
          <w:ilvl w:val="0"/>
          <w:numId w:val="77"/>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Data-cleaning procedure </w:t>
      </w:r>
    </w:p>
    <w:p w14:paraId="1117CB3D" w14:textId="77777777" w:rsidR="00D22DAC" w:rsidRPr="00D22DAC" w:rsidRDefault="00D22DAC">
      <w:pPr>
        <w:numPr>
          <w:ilvl w:val="0"/>
          <w:numId w:val="77"/>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Exploratory data-analysis procedure </w:t>
      </w:r>
    </w:p>
    <w:p w14:paraId="58DC9D61" w14:textId="77777777" w:rsidR="00D22DAC" w:rsidRPr="00D22DAC" w:rsidRDefault="00D22DAC">
      <w:pPr>
        <w:numPr>
          <w:ilvl w:val="0"/>
          <w:numId w:val="77"/>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Proposed statistical analysis </w:t>
      </w:r>
    </w:p>
    <w:p w14:paraId="228E7140" w14:textId="77777777" w:rsidR="00D22DAC" w:rsidRPr="00D22DAC" w:rsidRDefault="00D22DAC">
      <w:pPr>
        <w:numPr>
          <w:ilvl w:val="0"/>
          <w:numId w:val="77"/>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Proposed modeling procedure </w:t>
      </w:r>
    </w:p>
    <w:p w14:paraId="4D9B6403" w14:textId="77777777" w:rsidR="00D22DAC" w:rsidRPr="00D22DAC" w:rsidRDefault="00D22DAC">
      <w:pPr>
        <w:numPr>
          <w:ilvl w:val="0"/>
          <w:numId w:val="77"/>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Proposed evaluation measures </w:t>
      </w:r>
    </w:p>
    <w:p w14:paraId="5D58B708"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Chapter Three will be expanded and finalized during the Midterm Term.</w:t>
      </w:r>
    </w:p>
    <w:p w14:paraId="2F7295FC" w14:textId="77777777" w:rsidR="00D22DAC" w:rsidRPr="00D22DAC" w:rsidRDefault="00D22DAC" w:rsidP="00D22DAC">
      <w:pPr>
        <w:spacing w:line="480" w:lineRule="auto"/>
        <w:jc w:val="both"/>
        <w:rPr>
          <w:rFonts w:ascii="Times New Roman" w:eastAsia="Times New Roman" w:hAnsi="Times New Roman" w:cs="Times New Roman"/>
          <w:b/>
          <w:bCs/>
        </w:rPr>
      </w:pPr>
      <w:r w:rsidRPr="00D22DAC">
        <w:rPr>
          <w:rFonts w:ascii="Times New Roman" w:eastAsia="Times New Roman" w:hAnsi="Times New Roman" w:cs="Times New Roman"/>
          <w:b/>
          <w:bCs/>
        </w:rPr>
        <w:t>III. PRELIM PROJECT DEFENSE AND TECHNICAL DEMONSTRATION</w:t>
      </w:r>
    </w:p>
    <w:p w14:paraId="59F0A37C"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Your group must present and defend the completed Prelim project requirements.</w:t>
      </w:r>
    </w:p>
    <w:p w14:paraId="7FBCBC10"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The defense is not limited to presenting your slides. You must explain your decisions, demonstrate your Python workflow, answer questions, and defend the contribution of every member.</w:t>
      </w:r>
    </w:p>
    <w:p w14:paraId="0687A0DC" w14:textId="77777777" w:rsidR="00D22DAC" w:rsidRPr="00D22DAC" w:rsidRDefault="00D22DAC" w:rsidP="00D22DAC">
      <w:pPr>
        <w:spacing w:line="480" w:lineRule="auto"/>
        <w:jc w:val="both"/>
        <w:rPr>
          <w:rFonts w:ascii="Times New Roman" w:eastAsia="Times New Roman" w:hAnsi="Times New Roman" w:cs="Times New Roman"/>
          <w:b/>
          <w:bCs/>
        </w:rPr>
      </w:pPr>
      <w:r w:rsidRPr="00D22DAC">
        <w:rPr>
          <w:rFonts w:ascii="Times New Roman" w:eastAsia="Times New Roman" w:hAnsi="Times New Roman" w:cs="Times New Roman"/>
          <w:b/>
          <w:bCs/>
        </w:rPr>
        <w:t>Required Defense Content</w:t>
      </w:r>
    </w:p>
    <w:p w14:paraId="1C32D2E5"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During the defense, you must present:</w:t>
      </w:r>
    </w:p>
    <w:p w14:paraId="64D14CCB" w14:textId="77777777" w:rsidR="00D22DAC" w:rsidRPr="00D22DAC" w:rsidRDefault="00D22DAC">
      <w:pPr>
        <w:numPr>
          <w:ilvl w:val="0"/>
          <w:numId w:val="78"/>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Approved project title </w:t>
      </w:r>
    </w:p>
    <w:p w14:paraId="4C7BEB07" w14:textId="77777777" w:rsidR="00D22DAC" w:rsidRPr="00D22DAC" w:rsidRDefault="00D22DAC">
      <w:pPr>
        <w:numPr>
          <w:ilvl w:val="0"/>
          <w:numId w:val="78"/>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Important proposal corrections </w:t>
      </w:r>
    </w:p>
    <w:p w14:paraId="48F438DE" w14:textId="77777777" w:rsidR="00D22DAC" w:rsidRPr="00D22DAC" w:rsidRDefault="00D22DAC">
      <w:pPr>
        <w:numPr>
          <w:ilvl w:val="0"/>
          <w:numId w:val="78"/>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Background of the project </w:t>
      </w:r>
    </w:p>
    <w:p w14:paraId="5C3687DF" w14:textId="77777777" w:rsidR="00D22DAC" w:rsidRPr="00D22DAC" w:rsidRDefault="00D22DAC">
      <w:pPr>
        <w:numPr>
          <w:ilvl w:val="0"/>
          <w:numId w:val="78"/>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Statement of the problem </w:t>
      </w:r>
    </w:p>
    <w:p w14:paraId="33074D14" w14:textId="77777777" w:rsidR="00D22DAC" w:rsidRPr="00D22DAC" w:rsidRDefault="00D22DAC">
      <w:pPr>
        <w:numPr>
          <w:ilvl w:val="0"/>
          <w:numId w:val="78"/>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Project objectives </w:t>
      </w:r>
    </w:p>
    <w:p w14:paraId="3A24D4A7" w14:textId="77777777" w:rsidR="00D22DAC" w:rsidRPr="00D22DAC" w:rsidRDefault="00D22DAC">
      <w:pPr>
        <w:numPr>
          <w:ilvl w:val="0"/>
          <w:numId w:val="78"/>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Scope and limitations </w:t>
      </w:r>
    </w:p>
    <w:p w14:paraId="31FEE316" w14:textId="77777777" w:rsidR="00D22DAC" w:rsidRPr="00D22DAC" w:rsidRDefault="00D22DAC">
      <w:pPr>
        <w:numPr>
          <w:ilvl w:val="0"/>
          <w:numId w:val="78"/>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Dataset source and coverage </w:t>
      </w:r>
    </w:p>
    <w:p w14:paraId="1A5A835C" w14:textId="77777777" w:rsidR="00D22DAC" w:rsidRPr="00D22DAC" w:rsidRDefault="00D22DAC">
      <w:pPr>
        <w:numPr>
          <w:ilvl w:val="0"/>
          <w:numId w:val="78"/>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Unit of analysis </w:t>
      </w:r>
    </w:p>
    <w:p w14:paraId="1D6E1506" w14:textId="77777777" w:rsidR="00D22DAC" w:rsidRPr="00D22DAC" w:rsidRDefault="00D22DAC">
      <w:pPr>
        <w:numPr>
          <w:ilvl w:val="0"/>
          <w:numId w:val="78"/>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Important variables </w:t>
      </w:r>
    </w:p>
    <w:p w14:paraId="23294E4A" w14:textId="77777777" w:rsidR="00D22DAC" w:rsidRPr="00D22DAC" w:rsidRDefault="00D22DAC">
      <w:pPr>
        <w:numPr>
          <w:ilvl w:val="0"/>
          <w:numId w:val="78"/>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Target variable when applicable </w:t>
      </w:r>
    </w:p>
    <w:p w14:paraId="02AD2ED3" w14:textId="77777777" w:rsidR="00D22DAC" w:rsidRPr="00D22DAC" w:rsidRDefault="00D22DAC">
      <w:pPr>
        <w:numPr>
          <w:ilvl w:val="0"/>
          <w:numId w:val="78"/>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lastRenderedPageBreak/>
        <w:t xml:space="preserve">Ethics and privacy safeguards </w:t>
      </w:r>
    </w:p>
    <w:p w14:paraId="48EA0222" w14:textId="77777777" w:rsidR="00D22DAC" w:rsidRPr="00D22DAC" w:rsidRDefault="00D22DAC">
      <w:pPr>
        <w:numPr>
          <w:ilvl w:val="0"/>
          <w:numId w:val="78"/>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Data dictionary </w:t>
      </w:r>
    </w:p>
    <w:p w14:paraId="5460B602" w14:textId="77777777" w:rsidR="00D22DAC" w:rsidRPr="00D22DAC" w:rsidRDefault="00D22DAC">
      <w:pPr>
        <w:numPr>
          <w:ilvl w:val="0"/>
          <w:numId w:val="78"/>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Data-quality findings </w:t>
      </w:r>
    </w:p>
    <w:p w14:paraId="1D334B89" w14:textId="77777777" w:rsidR="00D22DAC" w:rsidRPr="00D22DAC" w:rsidRDefault="00D22DAC">
      <w:pPr>
        <w:numPr>
          <w:ilvl w:val="0"/>
          <w:numId w:val="78"/>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Data-cleaning procedures </w:t>
      </w:r>
    </w:p>
    <w:p w14:paraId="53E59452" w14:textId="77777777" w:rsidR="00D22DAC" w:rsidRPr="00D22DAC" w:rsidRDefault="00D22DAC">
      <w:pPr>
        <w:numPr>
          <w:ilvl w:val="0"/>
          <w:numId w:val="78"/>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Raw-versus-cleaned dataset results </w:t>
      </w:r>
    </w:p>
    <w:p w14:paraId="2977E78E" w14:textId="77777777" w:rsidR="00D22DAC" w:rsidRPr="00D22DAC" w:rsidRDefault="00D22DAC">
      <w:pPr>
        <w:numPr>
          <w:ilvl w:val="0"/>
          <w:numId w:val="78"/>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Descriptive statistical findings </w:t>
      </w:r>
    </w:p>
    <w:p w14:paraId="77FAFD49" w14:textId="77777777" w:rsidR="00D22DAC" w:rsidRPr="00D22DAC" w:rsidRDefault="00D22DAC">
      <w:pPr>
        <w:numPr>
          <w:ilvl w:val="0"/>
          <w:numId w:val="78"/>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Exploratory visualizations </w:t>
      </w:r>
    </w:p>
    <w:p w14:paraId="72D3DD64" w14:textId="77777777" w:rsidR="00D22DAC" w:rsidRPr="00D22DAC" w:rsidRDefault="00D22DAC">
      <w:pPr>
        <w:numPr>
          <w:ilvl w:val="0"/>
          <w:numId w:val="78"/>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Initial findings </w:t>
      </w:r>
    </w:p>
    <w:p w14:paraId="44E1398B" w14:textId="77777777" w:rsidR="00D22DAC" w:rsidRPr="00D22DAC" w:rsidRDefault="00D22DAC">
      <w:pPr>
        <w:numPr>
          <w:ilvl w:val="0"/>
          <w:numId w:val="78"/>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Remaining limitations </w:t>
      </w:r>
    </w:p>
    <w:p w14:paraId="0F6958D9" w14:textId="77777777" w:rsidR="00D22DAC" w:rsidRPr="00D22DAC" w:rsidRDefault="00D22DAC">
      <w:pPr>
        <w:numPr>
          <w:ilvl w:val="0"/>
          <w:numId w:val="78"/>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Midterm development plan </w:t>
      </w:r>
    </w:p>
    <w:p w14:paraId="57823E05" w14:textId="77777777" w:rsidR="00D22DAC" w:rsidRPr="00D22DAC" w:rsidRDefault="00D22DAC" w:rsidP="00D22DAC">
      <w:pPr>
        <w:spacing w:line="480" w:lineRule="auto"/>
        <w:jc w:val="both"/>
        <w:rPr>
          <w:rFonts w:ascii="Times New Roman" w:eastAsia="Times New Roman" w:hAnsi="Times New Roman" w:cs="Times New Roman"/>
          <w:b/>
          <w:bCs/>
        </w:rPr>
      </w:pPr>
      <w:r w:rsidRPr="00D22DAC">
        <w:rPr>
          <w:rFonts w:ascii="Times New Roman" w:eastAsia="Times New Roman" w:hAnsi="Times New Roman" w:cs="Times New Roman"/>
          <w:b/>
          <w:bCs/>
        </w:rPr>
        <w:t>Required Technical Demonstration</w:t>
      </w:r>
    </w:p>
    <w:p w14:paraId="3A9220B5"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During the technical demonstration, you must be prepared to:</w:t>
      </w:r>
    </w:p>
    <w:p w14:paraId="12FD7FE5" w14:textId="77777777" w:rsidR="00D22DAC" w:rsidRPr="00D22DAC" w:rsidRDefault="00D22DAC">
      <w:pPr>
        <w:numPr>
          <w:ilvl w:val="0"/>
          <w:numId w:val="79"/>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Import the raw dataset. </w:t>
      </w:r>
    </w:p>
    <w:p w14:paraId="22203A40" w14:textId="77777777" w:rsidR="00D22DAC" w:rsidRPr="00D22DAC" w:rsidRDefault="00D22DAC">
      <w:pPr>
        <w:numPr>
          <w:ilvl w:val="0"/>
          <w:numId w:val="79"/>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Show the original dataset dimensions. </w:t>
      </w:r>
    </w:p>
    <w:p w14:paraId="49677CB8" w14:textId="77777777" w:rsidR="00D22DAC" w:rsidRPr="00D22DAC" w:rsidRDefault="00D22DAC">
      <w:pPr>
        <w:numPr>
          <w:ilvl w:val="0"/>
          <w:numId w:val="79"/>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Display the variable names and data types. </w:t>
      </w:r>
    </w:p>
    <w:p w14:paraId="22288606" w14:textId="77777777" w:rsidR="00D22DAC" w:rsidRPr="00D22DAC" w:rsidRDefault="00D22DAC">
      <w:pPr>
        <w:numPr>
          <w:ilvl w:val="0"/>
          <w:numId w:val="79"/>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Check the missing values. </w:t>
      </w:r>
    </w:p>
    <w:p w14:paraId="07AA4C3B" w14:textId="77777777" w:rsidR="00D22DAC" w:rsidRPr="00D22DAC" w:rsidRDefault="00D22DAC">
      <w:pPr>
        <w:numPr>
          <w:ilvl w:val="0"/>
          <w:numId w:val="79"/>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Check duplicate observations. </w:t>
      </w:r>
    </w:p>
    <w:p w14:paraId="2B3B21D1" w14:textId="77777777" w:rsidR="00D22DAC" w:rsidRPr="00D22DAC" w:rsidRDefault="00D22DAC">
      <w:pPr>
        <w:numPr>
          <w:ilvl w:val="0"/>
          <w:numId w:val="79"/>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Demonstrate selected cleaning procedures. </w:t>
      </w:r>
    </w:p>
    <w:p w14:paraId="168D131D" w14:textId="77777777" w:rsidR="00D22DAC" w:rsidRPr="00D22DAC" w:rsidRDefault="00D22DAC">
      <w:pPr>
        <w:numPr>
          <w:ilvl w:val="0"/>
          <w:numId w:val="79"/>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Show important transformations. </w:t>
      </w:r>
    </w:p>
    <w:p w14:paraId="3D22FE40" w14:textId="77777777" w:rsidR="00D22DAC" w:rsidRPr="00D22DAC" w:rsidRDefault="00D22DAC">
      <w:pPr>
        <w:numPr>
          <w:ilvl w:val="0"/>
          <w:numId w:val="79"/>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Generate the cleaned dataset. </w:t>
      </w:r>
    </w:p>
    <w:p w14:paraId="0280B85E" w14:textId="77777777" w:rsidR="00D22DAC" w:rsidRPr="00D22DAC" w:rsidRDefault="00D22DAC">
      <w:pPr>
        <w:numPr>
          <w:ilvl w:val="0"/>
          <w:numId w:val="79"/>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Compare the raw and cleaned datasets. </w:t>
      </w:r>
    </w:p>
    <w:p w14:paraId="1F2D9CD5" w14:textId="77777777" w:rsidR="00D22DAC" w:rsidRPr="00D22DAC" w:rsidRDefault="00D22DAC">
      <w:pPr>
        <w:numPr>
          <w:ilvl w:val="0"/>
          <w:numId w:val="79"/>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Produce selected descriptive statistics. </w:t>
      </w:r>
    </w:p>
    <w:p w14:paraId="33E65114" w14:textId="77777777" w:rsidR="00D22DAC" w:rsidRPr="00D22DAC" w:rsidRDefault="00D22DAC">
      <w:pPr>
        <w:numPr>
          <w:ilvl w:val="0"/>
          <w:numId w:val="79"/>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Generate selected visualizations. </w:t>
      </w:r>
    </w:p>
    <w:p w14:paraId="25C13180" w14:textId="77777777" w:rsidR="00D22DAC" w:rsidRPr="00D22DAC" w:rsidRDefault="00D22DAC">
      <w:pPr>
        <w:numPr>
          <w:ilvl w:val="0"/>
          <w:numId w:val="79"/>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Explain important Python code. </w:t>
      </w:r>
    </w:p>
    <w:p w14:paraId="7F94CF0B" w14:textId="77777777" w:rsidR="00D22DAC" w:rsidRPr="00D22DAC" w:rsidRDefault="00D22DAC">
      <w:pPr>
        <w:numPr>
          <w:ilvl w:val="0"/>
          <w:numId w:val="79"/>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lastRenderedPageBreak/>
        <w:t xml:space="preserve">Run the project from a clean copy. </w:t>
      </w:r>
    </w:p>
    <w:p w14:paraId="0AD7C725" w14:textId="77777777" w:rsidR="00D22DAC" w:rsidRPr="00D22DAC" w:rsidRDefault="00D22DAC">
      <w:pPr>
        <w:numPr>
          <w:ilvl w:val="0"/>
          <w:numId w:val="79"/>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Correct a minor error when instructed. </w:t>
      </w:r>
    </w:p>
    <w:p w14:paraId="12FF8A85" w14:textId="77777777" w:rsidR="00D22DAC" w:rsidRPr="00D22DAC" w:rsidRDefault="00D22DAC">
      <w:pPr>
        <w:numPr>
          <w:ilvl w:val="0"/>
          <w:numId w:val="79"/>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Trace a selected observation from the raw data to the cleaned data. </w:t>
      </w:r>
    </w:p>
    <w:p w14:paraId="7071CD01"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Screenshots alone will not satisfy the technical demonstration requirement.</w:t>
      </w:r>
    </w:p>
    <w:p w14:paraId="58D2A482" w14:textId="77777777" w:rsidR="00D22DAC" w:rsidRPr="00D22DAC" w:rsidRDefault="00D22DAC" w:rsidP="00D22DAC">
      <w:pPr>
        <w:spacing w:line="480" w:lineRule="auto"/>
        <w:jc w:val="both"/>
        <w:rPr>
          <w:rFonts w:ascii="Times New Roman" w:eastAsia="Times New Roman" w:hAnsi="Times New Roman" w:cs="Times New Roman"/>
          <w:b/>
          <w:bCs/>
        </w:rPr>
      </w:pPr>
      <w:r w:rsidRPr="00D22DAC">
        <w:rPr>
          <w:rFonts w:ascii="Times New Roman" w:eastAsia="Times New Roman" w:hAnsi="Times New Roman" w:cs="Times New Roman"/>
          <w:b/>
          <w:bCs/>
        </w:rPr>
        <w:t>Group Participation</w:t>
      </w:r>
    </w:p>
    <w:p w14:paraId="23FE06E4"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Every member must:</w:t>
      </w:r>
    </w:p>
    <w:p w14:paraId="635B0F60" w14:textId="77777777" w:rsidR="00D22DAC" w:rsidRPr="00D22DAC" w:rsidRDefault="00D22DAC">
      <w:pPr>
        <w:numPr>
          <w:ilvl w:val="0"/>
          <w:numId w:val="8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Attend the defense. </w:t>
      </w:r>
    </w:p>
    <w:p w14:paraId="3769B8B5" w14:textId="77777777" w:rsidR="00D22DAC" w:rsidRPr="00D22DAC" w:rsidRDefault="00D22DAC">
      <w:pPr>
        <w:numPr>
          <w:ilvl w:val="0"/>
          <w:numId w:val="8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Present a meaningful part. </w:t>
      </w:r>
    </w:p>
    <w:p w14:paraId="6DDFC1A1" w14:textId="77777777" w:rsidR="00D22DAC" w:rsidRPr="00D22DAC" w:rsidRDefault="00D22DAC">
      <w:pPr>
        <w:numPr>
          <w:ilvl w:val="0"/>
          <w:numId w:val="8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Understand the complete project. </w:t>
      </w:r>
    </w:p>
    <w:p w14:paraId="3C144170" w14:textId="77777777" w:rsidR="00D22DAC" w:rsidRPr="00D22DAC" w:rsidRDefault="00D22DAC">
      <w:pPr>
        <w:numPr>
          <w:ilvl w:val="0"/>
          <w:numId w:val="8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Participate in the technical demonstration. </w:t>
      </w:r>
    </w:p>
    <w:p w14:paraId="701F3A94" w14:textId="77777777" w:rsidR="00D22DAC" w:rsidRPr="00D22DAC" w:rsidRDefault="00D22DAC">
      <w:pPr>
        <w:numPr>
          <w:ilvl w:val="0"/>
          <w:numId w:val="8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Explain the assigned contribution. </w:t>
      </w:r>
    </w:p>
    <w:p w14:paraId="7917383F" w14:textId="77777777" w:rsidR="00D22DAC" w:rsidRPr="00D22DAC" w:rsidRDefault="00D22DAC">
      <w:pPr>
        <w:numPr>
          <w:ilvl w:val="0"/>
          <w:numId w:val="8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Answer questions independently. </w:t>
      </w:r>
    </w:p>
    <w:p w14:paraId="0AD5CC17" w14:textId="77777777" w:rsidR="00D22DAC" w:rsidRPr="00D22DAC" w:rsidRDefault="00D22DAC">
      <w:pPr>
        <w:numPr>
          <w:ilvl w:val="0"/>
          <w:numId w:val="8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Prepare the required files and backup copies. </w:t>
      </w:r>
    </w:p>
    <w:p w14:paraId="470343EE" w14:textId="77777777" w:rsidR="00D22DAC" w:rsidRPr="00D22DAC" w:rsidRDefault="00D22DAC">
      <w:pPr>
        <w:numPr>
          <w:ilvl w:val="0"/>
          <w:numId w:val="80"/>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Remain until the defense has been completed. </w:t>
      </w:r>
    </w:p>
    <w:p w14:paraId="6351D66E"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Participation in the introduction or conclusion alone will not be considered meaningful participation.</w:t>
      </w:r>
    </w:p>
    <w:p w14:paraId="559C130D" w14:textId="77777777" w:rsidR="00D22DAC" w:rsidRPr="00D22DAC" w:rsidRDefault="00D22DAC" w:rsidP="00D22DAC">
      <w:pPr>
        <w:spacing w:line="480" w:lineRule="auto"/>
        <w:jc w:val="both"/>
        <w:rPr>
          <w:rFonts w:ascii="Times New Roman" w:eastAsia="Times New Roman" w:hAnsi="Times New Roman" w:cs="Times New Roman"/>
          <w:b/>
          <w:bCs/>
        </w:rPr>
      </w:pPr>
      <w:r w:rsidRPr="00D22DAC">
        <w:rPr>
          <w:rFonts w:ascii="Times New Roman" w:eastAsia="Times New Roman" w:hAnsi="Times New Roman" w:cs="Times New Roman"/>
          <w:b/>
          <w:bCs/>
        </w:rPr>
        <w:t>Question-and-Answer Defense</w:t>
      </w:r>
    </w:p>
    <w:p w14:paraId="5F93B270"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I may ask any member to:</w:t>
      </w:r>
    </w:p>
    <w:p w14:paraId="40314EED" w14:textId="77777777" w:rsidR="00D22DAC" w:rsidRPr="00D22DAC" w:rsidRDefault="00D22DAC">
      <w:pPr>
        <w:numPr>
          <w:ilvl w:val="0"/>
          <w:numId w:val="8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Explain the project problem. </w:t>
      </w:r>
    </w:p>
    <w:p w14:paraId="3EADA494" w14:textId="77777777" w:rsidR="00D22DAC" w:rsidRPr="00D22DAC" w:rsidRDefault="00D22DAC">
      <w:pPr>
        <w:numPr>
          <w:ilvl w:val="0"/>
          <w:numId w:val="8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Relate a question to an objective. </w:t>
      </w:r>
    </w:p>
    <w:p w14:paraId="268F8A5F" w14:textId="77777777" w:rsidR="00D22DAC" w:rsidRPr="00D22DAC" w:rsidRDefault="00D22DAC">
      <w:pPr>
        <w:numPr>
          <w:ilvl w:val="0"/>
          <w:numId w:val="8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Identify the unit of analysis. </w:t>
      </w:r>
    </w:p>
    <w:p w14:paraId="6BBC38B9" w14:textId="77777777" w:rsidR="00D22DAC" w:rsidRPr="00D22DAC" w:rsidRDefault="00D22DAC">
      <w:pPr>
        <w:numPr>
          <w:ilvl w:val="0"/>
          <w:numId w:val="8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Explain an important variable. </w:t>
      </w:r>
    </w:p>
    <w:p w14:paraId="2ED905B9" w14:textId="77777777" w:rsidR="00D22DAC" w:rsidRPr="00D22DAC" w:rsidRDefault="00D22DAC">
      <w:pPr>
        <w:numPr>
          <w:ilvl w:val="0"/>
          <w:numId w:val="8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Justify the selected dataset. </w:t>
      </w:r>
    </w:p>
    <w:p w14:paraId="56BD4F11" w14:textId="77777777" w:rsidR="00D22DAC" w:rsidRPr="00D22DAC" w:rsidRDefault="00D22DAC">
      <w:pPr>
        <w:numPr>
          <w:ilvl w:val="0"/>
          <w:numId w:val="8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Explain a data-quality problem. </w:t>
      </w:r>
    </w:p>
    <w:p w14:paraId="378F163E" w14:textId="77777777" w:rsidR="00D22DAC" w:rsidRPr="00D22DAC" w:rsidRDefault="00D22DAC">
      <w:pPr>
        <w:numPr>
          <w:ilvl w:val="0"/>
          <w:numId w:val="8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lastRenderedPageBreak/>
        <w:t xml:space="preserve">Defend a cleaning decision. </w:t>
      </w:r>
    </w:p>
    <w:p w14:paraId="075524EA" w14:textId="77777777" w:rsidR="00D22DAC" w:rsidRPr="00D22DAC" w:rsidRDefault="00D22DAC">
      <w:pPr>
        <w:numPr>
          <w:ilvl w:val="0"/>
          <w:numId w:val="8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Interpret a descriptive statistic. </w:t>
      </w:r>
    </w:p>
    <w:p w14:paraId="6875D70F" w14:textId="77777777" w:rsidR="00D22DAC" w:rsidRPr="00D22DAC" w:rsidRDefault="00D22DAC">
      <w:pPr>
        <w:numPr>
          <w:ilvl w:val="0"/>
          <w:numId w:val="8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Interpret a visualization. </w:t>
      </w:r>
    </w:p>
    <w:p w14:paraId="0BC8412E" w14:textId="77777777" w:rsidR="00D22DAC" w:rsidRPr="00D22DAC" w:rsidRDefault="00D22DAC">
      <w:pPr>
        <w:numPr>
          <w:ilvl w:val="0"/>
          <w:numId w:val="8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Explain a Python code block. </w:t>
      </w:r>
    </w:p>
    <w:p w14:paraId="1C793650" w14:textId="77777777" w:rsidR="00D22DAC" w:rsidRPr="00D22DAC" w:rsidRDefault="00D22DAC">
      <w:pPr>
        <w:numPr>
          <w:ilvl w:val="0"/>
          <w:numId w:val="8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Identify an error. </w:t>
      </w:r>
    </w:p>
    <w:p w14:paraId="7125622B" w14:textId="77777777" w:rsidR="00D22DAC" w:rsidRPr="00D22DAC" w:rsidRDefault="00D22DAC">
      <w:pPr>
        <w:numPr>
          <w:ilvl w:val="0"/>
          <w:numId w:val="8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Recommend an appropriate correction. </w:t>
      </w:r>
    </w:p>
    <w:p w14:paraId="4233F3EC" w14:textId="77777777" w:rsidR="00D22DAC" w:rsidRPr="00D22DAC" w:rsidRDefault="00D22DAC">
      <w:pPr>
        <w:numPr>
          <w:ilvl w:val="0"/>
          <w:numId w:val="8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Explain an ethical or privacy concern. </w:t>
      </w:r>
    </w:p>
    <w:p w14:paraId="5E217894" w14:textId="77777777" w:rsidR="00D22DAC" w:rsidRPr="00D22DAC" w:rsidRDefault="00D22DAC">
      <w:pPr>
        <w:numPr>
          <w:ilvl w:val="0"/>
          <w:numId w:val="8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Discuss a project limitation. </w:t>
      </w:r>
    </w:p>
    <w:p w14:paraId="451BA96C" w14:textId="77777777" w:rsidR="00D22DAC" w:rsidRPr="00D22DAC" w:rsidRDefault="00D22DAC">
      <w:pPr>
        <w:numPr>
          <w:ilvl w:val="0"/>
          <w:numId w:val="8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Explain the Midterm plan. </w:t>
      </w:r>
    </w:p>
    <w:p w14:paraId="513F5E0A" w14:textId="77777777" w:rsidR="00D22DAC" w:rsidRPr="00D22DAC" w:rsidRDefault="00D22DAC">
      <w:pPr>
        <w:numPr>
          <w:ilvl w:val="0"/>
          <w:numId w:val="81"/>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Describe the member’s actual contribution. </w:t>
      </w:r>
    </w:p>
    <w:p w14:paraId="07077C41"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The member selected must answer independently unless I allow another member to respond.</w:t>
      </w:r>
    </w:p>
    <w:p w14:paraId="45367C31" w14:textId="77777777" w:rsidR="00D22DAC" w:rsidRPr="00D22DAC" w:rsidRDefault="00D22DAC" w:rsidP="00D22DAC">
      <w:pPr>
        <w:spacing w:line="480" w:lineRule="auto"/>
        <w:jc w:val="both"/>
        <w:rPr>
          <w:rFonts w:ascii="Times New Roman" w:eastAsia="Times New Roman" w:hAnsi="Times New Roman" w:cs="Times New Roman"/>
          <w:b/>
          <w:bCs/>
        </w:rPr>
      </w:pPr>
      <w:r w:rsidRPr="00D22DAC">
        <w:rPr>
          <w:rFonts w:ascii="Times New Roman" w:eastAsia="Times New Roman" w:hAnsi="Times New Roman" w:cs="Times New Roman"/>
          <w:b/>
          <w:bCs/>
        </w:rPr>
        <w:t>Defense Recording</w:t>
      </w:r>
    </w:p>
    <w:p w14:paraId="56472E94"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If I require a recording, you must record the complete defense, including the presentation, technical demonstration, questions, answers, and corrections.</w:t>
      </w:r>
    </w:p>
    <w:p w14:paraId="03D2C840"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Do not remove or edit the question-and-answer portion without permission.</w:t>
      </w:r>
    </w:p>
    <w:p w14:paraId="4858E29E"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Use this filename:</w:t>
      </w:r>
    </w:p>
    <w:p w14:paraId="14FA970D"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IDS_Section_GroupNumber_ProjectShortTitle_PrelimDefense</w:t>
      </w:r>
    </w:p>
    <w:p w14:paraId="6C81846B"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Submit the recording through the officially designated platform.</w:t>
      </w:r>
    </w:p>
    <w:p w14:paraId="3FC1EDA3" w14:textId="77777777" w:rsidR="00D22DAC" w:rsidRPr="00D22DAC" w:rsidRDefault="00D22DAC" w:rsidP="00D22DAC">
      <w:pPr>
        <w:spacing w:line="480" w:lineRule="auto"/>
        <w:jc w:val="both"/>
        <w:rPr>
          <w:rFonts w:ascii="Times New Roman" w:eastAsia="Times New Roman" w:hAnsi="Times New Roman" w:cs="Times New Roman"/>
          <w:b/>
          <w:bCs/>
        </w:rPr>
      </w:pPr>
      <w:r w:rsidRPr="00D22DAC">
        <w:rPr>
          <w:rFonts w:ascii="Times New Roman" w:eastAsia="Times New Roman" w:hAnsi="Times New Roman" w:cs="Times New Roman"/>
          <w:b/>
          <w:bCs/>
        </w:rPr>
        <w:t>IV. PRINTED PRELIM SUBMISSION ARRANGEMENT</w:t>
      </w:r>
    </w:p>
    <w:p w14:paraId="0DC66E4B"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Arrange your printed Prelim submission in this order:</w:t>
      </w:r>
    </w:p>
    <w:p w14:paraId="1081F230" w14:textId="77777777" w:rsidR="00D22DAC" w:rsidRPr="00D22DAC" w:rsidRDefault="00D22DAC">
      <w:pPr>
        <w:numPr>
          <w:ilvl w:val="0"/>
          <w:numId w:val="8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Cover Page </w:t>
      </w:r>
    </w:p>
    <w:p w14:paraId="6434E517" w14:textId="77777777" w:rsidR="00D22DAC" w:rsidRPr="00D22DAC" w:rsidRDefault="00D22DAC">
      <w:pPr>
        <w:numPr>
          <w:ilvl w:val="0"/>
          <w:numId w:val="8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Table of Contents </w:t>
      </w:r>
    </w:p>
    <w:p w14:paraId="5C459266" w14:textId="77777777" w:rsidR="00D22DAC" w:rsidRPr="00D22DAC" w:rsidRDefault="00D22DAC">
      <w:pPr>
        <w:numPr>
          <w:ilvl w:val="0"/>
          <w:numId w:val="8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Chapter One </w:t>
      </w:r>
    </w:p>
    <w:p w14:paraId="740E343C" w14:textId="77777777" w:rsidR="00D22DAC" w:rsidRPr="00D22DAC" w:rsidRDefault="00D22DAC">
      <w:pPr>
        <w:numPr>
          <w:ilvl w:val="0"/>
          <w:numId w:val="8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Chapter Two </w:t>
      </w:r>
    </w:p>
    <w:p w14:paraId="5FF6D230" w14:textId="77777777" w:rsidR="00D22DAC" w:rsidRPr="00D22DAC" w:rsidRDefault="00D22DAC">
      <w:pPr>
        <w:numPr>
          <w:ilvl w:val="0"/>
          <w:numId w:val="8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lastRenderedPageBreak/>
        <w:t xml:space="preserve">Initial Chapter Three </w:t>
      </w:r>
    </w:p>
    <w:p w14:paraId="1AEA66F6" w14:textId="77777777" w:rsidR="00D22DAC" w:rsidRPr="00D22DAC" w:rsidRDefault="00D22DAC">
      <w:pPr>
        <w:numPr>
          <w:ilvl w:val="0"/>
          <w:numId w:val="8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Data Dictionary </w:t>
      </w:r>
    </w:p>
    <w:p w14:paraId="2D7CB7F2" w14:textId="77777777" w:rsidR="00D22DAC" w:rsidRPr="00D22DAC" w:rsidRDefault="00D22DAC">
      <w:pPr>
        <w:numPr>
          <w:ilvl w:val="0"/>
          <w:numId w:val="8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Data-Quality Assessment Report </w:t>
      </w:r>
    </w:p>
    <w:p w14:paraId="24A98AD2" w14:textId="77777777" w:rsidR="00D22DAC" w:rsidRPr="00D22DAC" w:rsidRDefault="00D22DAC">
      <w:pPr>
        <w:numPr>
          <w:ilvl w:val="0"/>
          <w:numId w:val="8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Raw-versus-Cleaned Data Summary </w:t>
      </w:r>
    </w:p>
    <w:p w14:paraId="173F4DD8" w14:textId="77777777" w:rsidR="00D22DAC" w:rsidRPr="00D22DAC" w:rsidRDefault="00D22DAC">
      <w:pPr>
        <w:numPr>
          <w:ilvl w:val="0"/>
          <w:numId w:val="8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Descriptive Statistical Results </w:t>
      </w:r>
    </w:p>
    <w:p w14:paraId="729A09BE" w14:textId="77777777" w:rsidR="00D22DAC" w:rsidRPr="00D22DAC" w:rsidRDefault="00D22DAC">
      <w:pPr>
        <w:numPr>
          <w:ilvl w:val="0"/>
          <w:numId w:val="8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Exploratory Data-Analysis Figures </w:t>
      </w:r>
    </w:p>
    <w:p w14:paraId="1A74B9A8" w14:textId="77777777" w:rsidR="00D22DAC" w:rsidRPr="00D22DAC" w:rsidRDefault="00D22DAC">
      <w:pPr>
        <w:numPr>
          <w:ilvl w:val="0"/>
          <w:numId w:val="8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Proposal Correction Record </w:t>
      </w:r>
    </w:p>
    <w:p w14:paraId="0B0330C9" w14:textId="77777777" w:rsidR="00D22DAC" w:rsidRPr="00D22DAC" w:rsidRDefault="00D22DAC">
      <w:pPr>
        <w:numPr>
          <w:ilvl w:val="0"/>
          <w:numId w:val="8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Consultation and Defense Correction Record </w:t>
      </w:r>
    </w:p>
    <w:p w14:paraId="14733ED4" w14:textId="77777777" w:rsidR="00D22DAC" w:rsidRPr="00D22DAC" w:rsidRDefault="00D22DAC">
      <w:pPr>
        <w:numPr>
          <w:ilvl w:val="0"/>
          <w:numId w:val="8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Group Contribution Record </w:t>
      </w:r>
    </w:p>
    <w:p w14:paraId="243DFA26" w14:textId="77777777" w:rsidR="00D22DAC" w:rsidRPr="00D22DAC" w:rsidRDefault="00D22DAC">
      <w:pPr>
        <w:numPr>
          <w:ilvl w:val="0"/>
          <w:numId w:val="8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Prelim Machine Problem Output Rubric </w:t>
      </w:r>
    </w:p>
    <w:p w14:paraId="78B240F1" w14:textId="77777777" w:rsidR="00D22DAC" w:rsidRPr="00D22DAC" w:rsidRDefault="00D22DAC">
      <w:pPr>
        <w:numPr>
          <w:ilvl w:val="0"/>
          <w:numId w:val="8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Prelim Project Defense and Demonstration Rubric </w:t>
      </w:r>
    </w:p>
    <w:p w14:paraId="69726625" w14:textId="77777777" w:rsidR="00D22DAC" w:rsidRPr="00D22DAC" w:rsidRDefault="00D22DAC">
      <w:pPr>
        <w:numPr>
          <w:ilvl w:val="0"/>
          <w:numId w:val="82"/>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Individual Question-and-Answer Defense Rubric for Every Member </w:t>
      </w:r>
    </w:p>
    <w:p w14:paraId="64C57860"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Print all required rubrics and attach them at the end of the submission. Do not place ratings in the rubrics unless instructed.</w:t>
      </w:r>
    </w:p>
    <w:p w14:paraId="06A7DA0A" w14:textId="77777777" w:rsidR="00D22DAC" w:rsidRPr="00D22DAC" w:rsidRDefault="00D22DAC" w:rsidP="00D22DAC">
      <w:pPr>
        <w:spacing w:line="480" w:lineRule="auto"/>
        <w:jc w:val="both"/>
        <w:rPr>
          <w:rFonts w:ascii="Times New Roman" w:eastAsia="Times New Roman" w:hAnsi="Times New Roman" w:cs="Times New Roman"/>
          <w:b/>
          <w:bCs/>
        </w:rPr>
      </w:pPr>
      <w:r w:rsidRPr="00D22DAC">
        <w:rPr>
          <w:rFonts w:ascii="Times New Roman" w:eastAsia="Times New Roman" w:hAnsi="Times New Roman" w:cs="Times New Roman"/>
          <w:b/>
          <w:bCs/>
        </w:rPr>
        <w:t>V. REQUIRED DIGITAL FILES</w:t>
      </w:r>
    </w:p>
    <w:p w14:paraId="706458F8"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Submit the following digital files:</w:t>
      </w:r>
    </w:p>
    <w:p w14:paraId="54B609CB" w14:textId="77777777" w:rsidR="00D22DAC" w:rsidRPr="00D22DAC" w:rsidRDefault="00D22DAC">
      <w:pPr>
        <w:numPr>
          <w:ilvl w:val="0"/>
          <w:numId w:val="83"/>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Editable research documentation </w:t>
      </w:r>
    </w:p>
    <w:p w14:paraId="66A29992" w14:textId="77777777" w:rsidR="00D22DAC" w:rsidRPr="00D22DAC" w:rsidRDefault="00D22DAC">
      <w:pPr>
        <w:numPr>
          <w:ilvl w:val="0"/>
          <w:numId w:val="83"/>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PDF copy of the documentation </w:t>
      </w:r>
    </w:p>
    <w:p w14:paraId="06EA544D" w14:textId="77777777" w:rsidR="00D22DAC" w:rsidRPr="00D22DAC" w:rsidRDefault="00D22DAC">
      <w:pPr>
        <w:numPr>
          <w:ilvl w:val="0"/>
          <w:numId w:val="83"/>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Raw-data source record </w:t>
      </w:r>
    </w:p>
    <w:p w14:paraId="66B0D4C7" w14:textId="77777777" w:rsidR="00D22DAC" w:rsidRPr="00D22DAC" w:rsidRDefault="00D22DAC">
      <w:pPr>
        <w:numPr>
          <w:ilvl w:val="0"/>
          <w:numId w:val="83"/>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Raw dataset when permitted </w:t>
      </w:r>
    </w:p>
    <w:p w14:paraId="28DFC916" w14:textId="77777777" w:rsidR="00D22DAC" w:rsidRPr="00D22DAC" w:rsidRDefault="00D22DAC">
      <w:pPr>
        <w:numPr>
          <w:ilvl w:val="0"/>
          <w:numId w:val="83"/>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Cleaned dataset </w:t>
      </w:r>
    </w:p>
    <w:p w14:paraId="2C320EF6" w14:textId="77777777" w:rsidR="00D22DAC" w:rsidRPr="00D22DAC" w:rsidRDefault="00D22DAC">
      <w:pPr>
        <w:numPr>
          <w:ilvl w:val="0"/>
          <w:numId w:val="83"/>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Data dictionary </w:t>
      </w:r>
    </w:p>
    <w:p w14:paraId="1774AF2A" w14:textId="77777777" w:rsidR="00D22DAC" w:rsidRPr="00D22DAC" w:rsidRDefault="00D22DAC">
      <w:pPr>
        <w:numPr>
          <w:ilvl w:val="0"/>
          <w:numId w:val="83"/>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Data-quality report </w:t>
      </w:r>
    </w:p>
    <w:p w14:paraId="72708FC8" w14:textId="77777777" w:rsidR="00D22DAC" w:rsidRPr="00D22DAC" w:rsidRDefault="00D22DAC">
      <w:pPr>
        <w:numPr>
          <w:ilvl w:val="0"/>
          <w:numId w:val="83"/>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Jupyter notebooks </w:t>
      </w:r>
    </w:p>
    <w:p w14:paraId="6348EE54" w14:textId="77777777" w:rsidR="00D22DAC" w:rsidRPr="00D22DAC" w:rsidRDefault="00D22DAC">
      <w:pPr>
        <w:numPr>
          <w:ilvl w:val="0"/>
          <w:numId w:val="83"/>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lastRenderedPageBreak/>
        <w:t xml:space="preserve">Python scripts </w:t>
      </w:r>
    </w:p>
    <w:p w14:paraId="7FEC0453" w14:textId="77777777" w:rsidR="00D22DAC" w:rsidRPr="00D22DAC" w:rsidRDefault="00D22DAC">
      <w:pPr>
        <w:numPr>
          <w:ilvl w:val="0"/>
          <w:numId w:val="83"/>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Requirements or environment file </w:t>
      </w:r>
    </w:p>
    <w:p w14:paraId="1C6ECF01" w14:textId="77777777" w:rsidR="00D22DAC" w:rsidRPr="00D22DAC" w:rsidRDefault="00D22DAC">
      <w:pPr>
        <w:numPr>
          <w:ilvl w:val="0"/>
          <w:numId w:val="83"/>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Generated tables and figures </w:t>
      </w:r>
    </w:p>
    <w:p w14:paraId="62080DBD" w14:textId="77777777" w:rsidR="00D22DAC" w:rsidRPr="00D22DAC" w:rsidRDefault="00D22DAC">
      <w:pPr>
        <w:numPr>
          <w:ilvl w:val="0"/>
          <w:numId w:val="83"/>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Defense slides </w:t>
      </w:r>
    </w:p>
    <w:p w14:paraId="6A03E439" w14:textId="77777777" w:rsidR="00D22DAC" w:rsidRPr="00D22DAC" w:rsidRDefault="00D22DAC">
      <w:pPr>
        <w:numPr>
          <w:ilvl w:val="0"/>
          <w:numId w:val="83"/>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README and execution instructions </w:t>
      </w:r>
    </w:p>
    <w:p w14:paraId="3257535F" w14:textId="77777777" w:rsidR="00D22DAC" w:rsidRPr="00D22DAC" w:rsidRDefault="00D22DAC">
      <w:pPr>
        <w:numPr>
          <w:ilvl w:val="0"/>
          <w:numId w:val="83"/>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Correction record </w:t>
      </w:r>
    </w:p>
    <w:p w14:paraId="5B26363B" w14:textId="77777777" w:rsidR="00D22DAC" w:rsidRPr="00D22DAC" w:rsidRDefault="00D22DAC">
      <w:pPr>
        <w:numPr>
          <w:ilvl w:val="0"/>
          <w:numId w:val="83"/>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Group contribution record </w:t>
      </w:r>
    </w:p>
    <w:p w14:paraId="63FB63A7" w14:textId="77777777" w:rsidR="00D22DAC" w:rsidRPr="00D22DAC" w:rsidRDefault="00D22DAC">
      <w:pPr>
        <w:numPr>
          <w:ilvl w:val="0"/>
          <w:numId w:val="83"/>
        </w:num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 xml:space="preserve">Defense recording when required </w:t>
      </w:r>
    </w:p>
    <w:p w14:paraId="3E2ADEED" w14:textId="77777777" w:rsidR="00D22DAC" w:rsidRPr="00D22DAC" w:rsidRDefault="00D22DAC" w:rsidP="00D22DAC">
      <w:pPr>
        <w:spacing w:line="480" w:lineRule="auto"/>
        <w:jc w:val="both"/>
        <w:rPr>
          <w:rFonts w:ascii="Times New Roman" w:eastAsia="Times New Roman" w:hAnsi="Times New Roman" w:cs="Times New Roman"/>
        </w:rPr>
      </w:pPr>
      <w:r w:rsidRPr="00D22DAC">
        <w:rPr>
          <w:rFonts w:ascii="Times New Roman" w:eastAsia="Times New Roman" w:hAnsi="Times New Roman" w:cs="Times New Roman"/>
        </w:rPr>
        <w:t>The printed and digital copies must contain the same approved content.</w:t>
      </w:r>
    </w:p>
    <w:p w14:paraId="7CA40CD4" w14:textId="658C671F" w:rsidR="004E5D0B" w:rsidRPr="004E5D0B" w:rsidRDefault="004E5D0B" w:rsidP="004E5D0B">
      <w:pPr>
        <w:spacing w:line="480" w:lineRule="auto"/>
        <w:jc w:val="both"/>
        <w:rPr>
          <w:rFonts w:ascii="Times New Roman" w:eastAsia="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5D0B" w:rsidRPr="004E5D0B" w14:paraId="0ACD8F4A" w14:textId="77777777" w:rsidTr="004E5D0B">
        <w:trPr>
          <w:tblHeader/>
          <w:tblCellSpacing w:w="15" w:type="dxa"/>
        </w:trPr>
        <w:tc>
          <w:tcPr>
            <w:tcW w:w="0" w:type="auto"/>
            <w:vAlign w:val="center"/>
            <w:hideMark/>
          </w:tcPr>
          <w:p w14:paraId="3C8D10E2" w14:textId="77777777" w:rsidR="004E5D0B" w:rsidRPr="004E5D0B" w:rsidRDefault="004E5D0B" w:rsidP="004E5D0B">
            <w:pPr>
              <w:spacing w:line="480" w:lineRule="auto"/>
              <w:jc w:val="both"/>
              <w:rPr>
                <w:rFonts w:ascii="Times New Roman" w:eastAsia="Times New Roman" w:hAnsi="Times New Roman" w:cs="Times New Roman"/>
              </w:rPr>
            </w:pPr>
          </w:p>
        </w:tc>
      </w:tr>
    </w:tbl>
    <w:p w14:paraId="6C0BFC4B" w14:textId="77777777" w:rsidR="004E5D0B" w:rsidRPr="00495D8D" w:rsidRDefault="004E5D0B" w:rsidP="004E5D0B">
      <w:pPr>
        <w:spacing w:line="480" w:lineRule="auto"/>
        <w:jc w:val="both"/>
        <w:rPr>
          <w:rFonts w:ascii="Times New Roman" w:eastAsia="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5D8D" w:rsidRPr="00495D8D" w14:paraId="0315FB88" w14:textId="77777777" w:rsidTr="00495D8D">
        <w:trPr>
          <w:tblHeader/>
          <w:tblCellSpacing w:w="15" w:type="dxa"/>
        </w:trPr>
        <w:tc>
          <w:tcPr>
            <w:tcW w:w="0" w:type="auto"/>
            <w:vAlign w:val="center"/>
            <w:hideMark/>
          </w:tcPr>
          <w:p w14:paraId="5C3F4A65" w14:textId="77777777" w:rsidR="00495D8D" w:rsidRPr="00495D8D" w:rsidRDefault="00495D8D" w:rsidP="00495D8D">
            <w:pPr>
              <w:spacing w:line="480" w:lineRule="auto"/>
              <w:jc w:val="both"/>
              <w:rPr>
                <w:rFonts w:ascii="Times New Roman" w:eastAsia="Times New Roman" w:hAnsi="Times New Roman" w:cs="Times New Roman"/>
              </w:rPr>
            </w:pPr>
          </w:p>
        </w:tc>
      </w:tr>
    </w:tbl>
    <w:p w14:paraId="295412E9" w14:textId="5435FD46" w:rsidR="0086730B" w:rsidRDefault="0086730B" w:rsidP="0086730B">
      <w:pPr>
        <w:ind w:firstLine="720"/>
        <w:jc w:val="center"/>
        <w:rPr>
          <w:rFonts w:ascii="Times New Roman" w:eastAsia="Times New Roman" w:hAnsi="Times New Roman" w:cs="Times New Roman"/>
          <w:b/>
          <w:bCs/>
        </w:rPr>
      </w:pPr>
      <w:r w:rsidRPr="00601E0F">
        <w:rPr>
          <w:rFonts w:ascii="Times New Roman" w:eastAsia="Times New Roman" w:hAnsi="Times New Roman" w:cs="Times New Roman"/>
          <w:b/>
          <w:bCs/>
        </w:rPr>
        <w:t xml:space="preserve">RUBRIC </w:t>
      </w:r>
      <w:r>
        <w:rPr>
          <w:rFonts w:ascii="Times New Roman" w:eastAsia="Times New Roman" w:hAnsi="Times New Roman" w:cs="Times New Roman"/>
          <w:b/>
          <w:bCs/>
        </w:rPr>
        <w:t>A</w:t>
      </w:r>
      <w:r w:rsidRPr="00601E0F">
        <w:rPr>
          <w:rFonts w:ascii="Times New Roman" w:eastAsia="Times New Roman" w:hAnsi="Times New Roman" w:cs="Times New Roman"/>
          <w:b/>
          <w:bCs/>
        </w:rPr>
        <w:t xml:space="preserve">: </w:t>
      </w:r>
      <w:r w:rsidRPr="0086730B">
        <w:rPr>
          <w:rFonts w:ascii="Times New Roman" w:eastAsia="Times New Roman" w:hAnsi="Times New Roman" w:cs="Times New Roman"/>
          <w:b/>
          <w:bCs/>
        </w:rPr>
        <w:t>PRELIM PROJECT OUTPUT</w:t>
      </w:r>
      <w:r>
        <w:rPr>
          <w:rFonts w:ascii="Times New Roman" w:eastAsia="Times New Roman" w:hAnsi="Times New Roman" w:cs="Times New Roman"/>
          <w:b/>
          <w:bCs/>
        </w:rPr>
        <w:t xml:space="preserve"> (</w:t>
      </w:r>
      <w:r w:rsidRPr="0086730B">
        <w:rPr>
          <w:rFonts w:ascii="Times New Roman" w:eastAsia="Times New Roman" w:hAnsi="Times New Roman" w:cs="Times New Roman"/>
          <w:b/>
          <w:bCs/>
        </w:rPr>
        <w:t>Working Prototype, Research Paper, Hard Copy, and Soft Copy</w:t>
      </w:r>
      <w:r>
        <w:rPr>
          <w:rFonts w:ascii="Times New Roman" w:eastAsia="Times New Roman" w:hAnsi="Times New Roman" w:cs="Times New Roman"/>
          <w:b/>
          <w:bCs/>
        </w:rPr>
        <w:t>)</w:t>
      </w:r>
    </w:p>
    <w:p w14:paraId="46C132D0" w14:textId="77777777" w:rsidR="0086730B" w:rsidRPr="00601E0F" w:rsidRDefault="0086730B" w:rsidP="0086730B">
      <w:pPr>
        <w:ind w:firstLine="720"/>
        <w:jc w:val="center"/>
        <w:rPr>
          <w:rFonts w:ascii="Times New Roman" w:eastAsia="Times New Roman" w:hAnsi="Times New Roman" w:cs="Times New Roman"/>
          <w:b/>
          <w:bCs/>
        </w:rPr>
      </w:pPr>
    </w:p>
    <w:tbl>
      <w:tblPr>
        <w:tblStyle w:val="TableGrid"/>
        <w:tblW w:w="0" w:type="auto"/>
        <w:tblLook w:val="04A0" w:firstRow="1" w:lastRow="0" w:firstColumn="1" w:lastColumn="0" w:noHBand="0" w:noVBand="1"/>
      </w:tblPr>
      <w:tblGrid>
        <w:gridCol w:w="6835"/>
        <w:gridCol w:w="2181"/>
      </w:tblGrid>
      <w:tr w:rsidR="0086730B" w14:paraId="6204E363" w14:textId="77777777" w:rsidTr="00385A37">
        <w:tc>
          <w:tcPr>
            <w:tcW w:w="6835" w:type="dxa"/>
          </w:tcPr>
          <w:p w14:paraId="19662F8A" w14:textId="77777777" w:rsidR="0086730B" w:rsidRPr="00DE59D6" w:rsidRDefault="0086730B" w:rsidP="00385A37">
            <w:pPr>
              <w:jc w:val="both"/>
              <w:rPr>
                <w:rFonts w:ascii="Times New Roman" w:hAnsi="Times New Roman" w:cs="Times New Roman"/>
                <w:b/>
                <w:bCs/>
              </w:rPr>
            </w:pPr>
            <w:r w:rsidRPr="00DE59D6">
              <w:rPr>
                <w:rFonts w:ascii="Times New Roman" w:hAnsi="Times New Roman" w:cs="Times New Roman"/>
                <w:b/>
                <w:bCs/>
              </w:rPr>
              <w:t>Criterion</w:t>
            </w:r>
          </w:p>
        </w:tc>
        <w:tc>
          <w:tcPr>
            <w:tcW w:w="2181" w:type="dxa"/>
          </w:tcPr>
          <w:p w14:paraId="003A9222" w14:textId="77777777" w:rsidR="0086730B" w:rsidRPr="00DE59D6" w:rsidRDefault="0086730B" w:rsidP="00385A37">
            <w:pPr>
              <w:jc w:val="both"/>
              <w:rPr>
                <w:rFonts w:ascii="Times New Roman" w:eastAsia="Times New Roman" w:hAnsi="Times New Roman" w:cs="Times New Roman"/>
                <w:b/>
                <w:bCs/>
              </w:rPr>
            </w:pPr>
            <w:r w:rsidRPr="00DE59D6">
              <w:rPr>
                <w:rFonts w:ascii="Times New Roman" w:eastAsia="Times New Roman" w:hAnsi="Times New Roman" w:cs="Times New Roman"/>
                <w:b/>
                <w:bCs/>
              </w:rPr>
              <w:t>Rating</w:t>
            </w:r>
          </w:p>
        </w:tc>
      </w:tr>
      <w:tr w:rsidR="0086730B" w14:paraId="015C9D52" w14:textId="77777777" w:rsidTr="00385A37">
        <w:tc>
          <w:tcPr>
            <w:tcW w:w="6835" w:type="dxa"/>
          </w:tcPr>
          <w:p w14:paraId="70944047" w14:textId="04E6EC3D" w:rsidR="0086730B" w:rsidRPr="0086730B" w:rsidRDefault="004E5D0B" w:rsidP="00385A37">
            <w:pPr>
              <w:jc w:val="both"/>
              <w:rPr>
                <w:rFonts w:ascii="Times New Roman" w:eastAsia="Times New Roman" w:hAnsi="Times New Roman" w:cs="Times New Roman"/>
                <w:i/>
                <w:iCs/>
              </w:rPr>
            </w:pPr>
            <w:r w:rsidRPr="004E5D0B">
              <w:rPr>
                <w:rFonts w:ascii="Times New Roman" w:eastAsia="Times New Roman" w:hAnsi="Times New Roman" w:cs="Times New Roman"/>
                <w:b/>
                <w:bCs/>
              </w:rPr>
              <w:t xml:space="preserve">Corrected Project Foundation – </w:t>
            </w:r>
            <w:r w:rsidRPr="004E5D0B">
              <w:rPr>
                <w:rFonts w:ascii="Times New Roman" w:eastAsia="Times New Roman" w:hAnsi="Times New Roman" w:cs="Times New Roman"/>
                <w:i/>
                <w:iCs/>
              </w:rPr>
              <w:t>The group completes all required proposal corrections and presents an approved title, clear problem, aligned questions and objectives, realistic scope, intended users, and appropriate expected outputs.</w:t>
            </w:r>
          </w:p>
        </w:tc>
        <w:tc>
          <w:tcPr>
            <w:tcW w:w="2181" w:type="dxa"/>
          </w:tcPr>
          <w:p w14:paraId="0272E0ED" w14:textId="77777777" w:rsidR="0086730B" w:rsidRDefault="0086730B" w:rsidP="00385A37">
            <w:pPr>
              <w:jc w:val="both"/>
              <w:rPr>
                <w:rFonts w:ascii="Times New Roman" w:eastAsia="Times New Roman" w:hAnsi="Times New Roman" w:cs="Times New Roman"/>
              </w:rPr>
            </w:pPr>
          </w:p>
          <w:p w14:paraId="0C2BA4C4" w14:textId="77777777" w:rsidR="0086730B" w:rsidRPr="00DE59D6" w:rsidRDefault="0086730B"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86730B" w14:paraId="6A12080C" w14:textId="77777777" w:rsidTr="00385A37">
        <w:tc>
          <w:tcPr>
            <w:tcW w:w="6835" w:type="dxa"/>
          </w:tcPr>
          <w:p w14:paraId="590BFA0A" w14:textId="51A8C882" w:rsidR="0086730B" w:rsidRPr="0086730B" w:rsidRDefault="004E5D0B" w:rsidP="00385A37">
            <w:pPr>
              <w:jc w:val="both"/>
              <w:rPr>
                <w:rFonts w:ascii="Times New Roman" w:eastAsia="Times New Roman" w:hAnsi="Times New Roman" w:cs="Times New Roman"/>
                <w:i/>
                <w:iCs/>
              </w:rPr>
            </w:pPr>
            <w:r w:rsidRPr="004E5D0B">
              <w:rPr>
                <w:rFonts w:ascii="Times New Roman" w:eastAsia="Times New Roman" w:hAnsi="Times New Roman" w:cs="Times New Roman"/>
                <w:b/>
                <w:bCs/>
              </w:rPr>
              <w:t xml:space="preserve">Dataset Acquisition, Source Documentation, and Ethics – </w:t>
            </w:r>
            <w:r w:rsidRPr="004E5D0B">
              <w:rPr>
                <w:rFonts w:ascii="Times New Roman" w:eastAsia="Times New Roman" w:hAnsi="Times New Roman" w:cs="Times New Roman"/>
                <w:i/>
                <w:iCs/>
              </w:rPr>
              <w:t>The dataset is legitimate, traceable, sufficiently large, properly documented, and ethically handled. The group preserves the raw data and addresses permission, privacy, confidentiality, bias, and responsible use.</w:t>
            </w:r>
          </w:p>
        </w:tc>
        <w:tc>
          <w:tcPr>
            <w:tcW w:w="2181" w:type="dxa"/>
          </w:tcPr>
          <w:p w14:paraId="3B844979" w14:textId="77777777" w:rsidR="0086730B" w:rsidRDefault="0086730B" w:rsidP="00385A37">
            <w:pPr>
              <w:jc w:val="both"/>
              <w:rPr>
                <w:rFonts w:ascii="Times New Roman" w:eastAsia="Times New Roman" w:hAnsi="Times New Roman" w:cs="Times New Roman"/>
              </w:rPr>
            </w:pPr>
          </w:p>
          <w:p w14:paraId="5D037E52" w14:textId="77777777" w:rsidR="0086730B" w:rsidRPr="00DE59D6" w:rsidRDefault="0086730B"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86730B" w14:paraId="0DA961F4" w14:textId="77777777" w:rsidTr="00385A37">
        <w:tc>
          <w:tcPr>
            <w:tcW w:w="6835" w:type="dxa"/>
          </w:tcPr>
          <w:p w14:paraId="50CBA2A7" w14:textId="0613E75B" w:rsidR="0086730B" w:rsidRPr="0086730B" w:rsidRDefault="004E5D0B" w:rsidP="00385A37">
            <w:pPr>
              <w:jc w:val="both"/>
              <w:rPr>
                <w:rFonts w:ascii="Times New Roman" w:eastAsia="Times New Roman" w:hAnsi="Times New Roman" w:cs="Times New Roman"/>
                <w:i/>
                <w:iCs/>
              </w:rPr>
            </w:pPr>
            <w:r w:rsidRPr="004E5D0B">
              <w:rPr>
                <w:rFonts w:ascii="Times New Roman" w:eastAsia="Times New Roman" w:hAnsi="Times New Roman" w:cs="Times New Roman"/>
                <w:b/>
                <w:bCs/>
              </w:rPr>
              <w:t xml:space="preserve">Data Dictionary and Dataset Understanding – </w:t>
            </w:r>
            <w:r w:rsidRPr="004E5D0B">
              <w:rPr>
                <w:rFonts w:ascii="Times New Roman" w:eastAsia="Times New Roman" w:hAnsi="Times New Roman" w:cs="Times New Roman"/>
                <w:i/>
                <w:iCs/>
              </w:rPr>
              <w:t>The data dictionary accurately explains the variables, data types, values, measurement units, roles, missing values, valid ranges, planned treatments, sources, and limitations.</w:t>
            </w:r>
          </w:p>
        </w:tc>
        <w:tc>
          <w:tcPr>
            <w:tcW w:w="2181" w:type="dxa"/>
          </w:tcPr>
          <w:p w14:paraId="2F2BC8E5" w14:textId="77777777" w:rsidR="0086730B" w:rsidRDefault="0086730B" w:rsidP="00385A37">
            <w:pPr>
              <w:jc w:val="both"/>
              <w:rPr>
                <w:rFonts w:ascii="Times New Roman" w:eastAsia="Times New Roman" w:hAnsi="Times New Roman" w:cs="Times New Roman"/>
              </w:rPr>
            </w:pPr>
          </w:p>
          <w:p w14:paraId="3DC6C611" w14:textId="77777777" w:rsidR="0086730B" w:rsidRPr="00DE59D6" w:rsidRDefault="0086730B"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86730B" w14:paraId="1BBBFCC0" w14:textId="77777777" w:rsidTr="00385A37">
        <w:tc>
          <w:tcPr>
            <w:tcW w:w="6835" w:type="dxa"/>
          </w:tcPr>
          <w:p w14:paraId="361F9712" w14:textId="6AFA2420" w:rsidR="0086730B" w:rsidRPr="00DE59D6" w:rsidRDefault="004E5D0B" w:rsidP="00385A37">
            <w:pPr>
              <w:jc w:val="both"/>
              <w:rPr>
                <w:rFonts w:ascii="Times New Roman" w:eastAsia="Times New Roman" w:hAnsi="Times New Roman" w:cs="Times New Roman"/>
              </w:rPr>
            </w:pPr>
            <w:r w:rsidRPr="004E5D0B">
              <w:rPr>
                <w:rFonts w:ascii="Times New Roman" w:eastAsia="Times New Roman" w:hAnsi="Times New Roman" w:cs="Times New Roman"/>
                <w:b/>
                <w:bCs/>
              </w:rPr>
              <w:t xml:space="preserve">Data-Quality Assessment and Cleaning – </w:t>
            </w:r>
            <w:r w:rsidRPr="004E5D0B">
              <w:rPr>
                <w:rFonts w:ascii="Times New Roman" w:eastAsia="Times New Roman" w:hAnsi="Times New Roman" w:cs="Times New Roman"/>
                <w:i/>
                <w:iCs/>
              </w:rPr>
              <w:t>The group correctly assesses completeness, uniqueness, validity, consistency, accuracy, outliers, and anomalies. Cleaning procedures are appropriate, reproducible, documented, and justified.</w:t>
            </w:r>
          </w:p>
        </w:tc>
        <w:tc>
          <w:tcPr>
            <w:tcW w:w="2181" w:type="dxa"/>
          </w:tcPr>
          <w:p w14:paraId="74F367AD" w14:textId="77777777" w:rsidR="0086730B" w:rsidRDefault="0086730B" w:rsidP="00385A37">
            <w:pPr>
              <w:jc w:val="both"/>
              <w:rPr>
                <w:rFonts w:ascii="Times New Roman" w:eastAsia="Times New Roman" w:hAnsi="Times New Roman" w:cs="Times New Roman"/>
              </w:rPr>
            </w:pPr>
          </w:p>
          <w:p w14:paraId="38DD4565" w14:textId="77777777" w:rsidR="0086730B" w:rsidRPr="00DE59D6" w:rsidRDefault="0086730B"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86730B" w14:paraId="5690A013" w14:textId="77777777" w:rsidTr="00385A37">
        <w:tc>
          <w:tcPr>
            <w:tcW w:w="6835" w:type="dxa"/>
          </w:tcPr>
          <w:p w14:paraId="15DC090D" w14:textId="6900EE0E" w:rsidR="0086730B" w:rsidRPr="00DE59D6" w:rsidRDefault="004E5D0B" w:rsidP="00385A37">
            <w:pPr>
              <w:jc w:val="both"/>
              <w:rPr>
                <w:rFonts w:ascii="Times New Roman" w:eastAsia="Times New Roman" w:hAnsi="Times New Roman" w:cs="Times New Roman"/>
              </w:rPr>
            </w:pPr>
            <w:r w:rsidRPr="004E5D0B">
              <w:rPr>
                <w:rFonts w:ascii="Times New Roman" w:eastAsia="Times New Roman" w:hAnsi="Times New Roman" w:cs="Times New Roman"/>
                <w:b/>
                <w:bCs/>
              </w:rPr>
              <w:t xml:space="preserve">Descriptive Statistics and Exploratory Data Analysis – </w:t>
            </w:r>
            <w:r w:rsidRPr="004E5D0B">
              <w:rPr>
                <w:rFonts w:ascii="Times New Roman" w:eastAsia="Times New Roman" w:hAnsi="Times New Roman" w:cs="Times New Roman"/>
                <w:i/>
                <w:iCs/>
              </w:rPr>
              <w:t xml:space="preserve">The group uses appropriate descriptive statistics and visualizations. Tables and </w:t>
            </w:r>
            <w:r w:rsidRPr="004E5D0B">
              <w:rPr>
                <w:rFonts w:ascii="Times New Roman" w:eastAsia="Times New Roman" w:hAnsi="Times New Roman" w:cs="Times New Roman"/>
                <w:i/>
                <w:iCs/>
              </w:rPr>
              <w:lastRenderedPageBreak/>
              <w:t>figures are accurate, readable, properly labeled, connected to the objectives, and correctly interpreted.</w:t>
            </w:r>
          </w:p>
        </w:tc>
        <w:tc>
          <w:tcPr>
            <w:tcW w:w="2181" w:type="dxa"/>
          </w:tcPr>
          <w:p w14:paraId="3553ED26" w14:textId="77777777" w:rsidR="0086730B" w:rsidRDefault="0086730B" w:rsidP="00385A37">
            <w:pPr>
              <w:jc w:val="both"/>
              <w:rPr>
                <w:rFonts w:ascii="Times New Roman" w:eastAsia="Times New Roman" w:hAnsi="Times New Roman" w:cs="Times New Roman"/>
              </w:rPr>
            </w:pPr>
          </w:p>
          <w:p w14:paraId="6FBD91D6" w14:textId="77777777" w:rsidR="0086730B" w:rsidRPr="00DE59D6" w:rsidRDefault="0086730B"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86730B" w14:paraId="69054471" w14:textId="77777777" w:rsidTr="00385A37">
        <w:tc>
          <w:tcPr>
            <w:tcW w:w="6835" w:type="dxa"/>
          </w:tcPr>
          <w:p w14:paraId="0559D0F2" w14:textId="424AA224" w:rsidR="0086730B" w:rsidRPr="00DE59D6" w:rsidRDefault="004E5D0B" w:rsidP="00385A37">
            <w:pPr>
              <w:jc w:val="both"/>
              <w:rPr>
                <w:rFonts w:ascii="Times New Roman" w:eastAsia="Times New Roman" w:hAnsi="Times New Roman" w:cs="Times New Roman"/>
              </w:rPr>
            </w:pPr>
            <w:r w:rsidRPr="004E5D0B">
              <w:rPr>
                <w:rFonts w:ascii="Times New Roman" w:eastAsia="Times New Roman" w:hAnsi="Times New Roman" w:cs="Times New Roman"/>
                <w:b/>
                <w:bCs/>
              </w:rPr>
              <w:t xml:space="preserve">Python Code, Notebook Organization, and Reproducibility – </w:t>
            </w:r>
            <w:r w:rsidRPr="004E5D0B">
              <w:rPr>
                <w:rFonts w:ascii="Times New Roman" w:eastAsia="Times New Roman" w:hAnsi="Times New Roman" w:cs="Times New Roman"/>
                <w:i/>
                <w:iCs/>
              </w:rPr>
              <w:t>The Python code correctly imports, inspects, cleans, validates, summarizes, and visualizes the data. The notebooks or scripts are readable, organized, documented, and reproducible from a clean project copy.</w:t>
            </w:r>
          </w:p>
        </w:tc>
        <w:tc>
          <w:tcPr>
            <w:tcW w:w="2181" w:type="dxa"/>
          </w:tcPr>
          <w:p w14:paraId="61B197CC" w14:textId="77777777" w:rsidR="0086730B" w:rsidRDefault="0086730B" w:rsidP="00385A37">
            <w:pPr>
              <w:jc w:val="both"/>
              <w:rPr>
                <w:rFonts w:ascii="Times New Roman" w:eastAsia="Times New Roman" w:hAnsi="Times New Roman" w:cs="Times New Roman"/>
              </w:rPr>
            </w:pPr>
          </w:p>
          <w:p w14:paraId="75195CAD" w14:textId="77777777" w:rsidR="0086730B" w:rsidRPr="00DE59D6" w:rsidRDefault="0086730B"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86730B" w14:paraId="45DEE2EA" w14:textId="77777777" w:rsidTr="00385A37">
        <w:tc>
          <w:tcPr>
            <w:tcW w:w="6835" w:type="dxa"/>
          </w:tcPr>
          <w:p w14:paraId="0A1F9CF6" w14:textId="3A808884" w:rsidR="0086730B" w:rsidRPr="00DE59D6" w:rsidRDefault="004E5D0B" w:rsidP="00385A37">
            <w:pPr>
              <w:jc w:val="both"/>
              <w:rPr>
                <w:rFonts w:ascii="Times New Roman" w:eastAsia="Times New Roman" w:hAnsi="Times New Roman" w:cs="Times New Roman"/>
              </w:rPr>
            </w:pPr>
            <w:r w:rsidRPr="004E5D0B">
              <w:rPr>
                <w:rFonts w:ascii="Times New Roman" w:eastAsia="Times New Roman" w:hAnsi="Times New Roman" w:cs="Times New Roman"/>
                <w:b/>
                <w:bCs/>
              </w:rPr>
              <w:t xml:space="preserve">Prelim Research Documentation – </w:t>
            </w:r>
            <w:r w:rsidRPr="004E5D0B">
              <w:rPr>
                <w:rFonts w:ascii="Times New Roman" w:eastAsia="Times New Roman" w:hAnsi="Times New Roman" w:cs="Times New Roman"/>
                <w:i/>
                <w:iCs/>
              </w:rPr>
              <w:t>Chapters One and Two and the initial Chapter Three are complete, logically aligned, supported by credible references, consistent with the actual dataset and code, and formatted appropriately.</w:t>
            </w:r>
          </w:p>
        </w:tc>
        <w:tc>
          <w:tcPr>
            <w:tcW w:w="2181" w:type="dxa"/>
          </w:tcPr>
          <w:p w14:paraId="79D55125" w14:textId="77777777" w:rsidR="0086730B" w:rsidRDefault="0086730B" w:rsidP="00385A37">
            <w:pPr>
              <w:jc w:val="both"/>
              <w:rPr>
                <w:rFonts w:ascii="Times New Roman" w:eastAsia="Times New Roman" w:hAnsi="Times New Roman" w:cs="Times New Roman"/>
              </w:rPr>
            </w:pPr>
          </w:p>
          <w:p w14:paraId="0796F919" w14:textId="77777777" w:rsidR="0086730B" w:rsidRPr="00DE59D6" w:rsidRDefault="0086730B"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1D7687" w14:paraId="325FFFC3" w14:textId="77777777" w:rsidTr="00385A37">
        <w:tc>
          <w:tcPr>
            <w:tcW w:w="6835" w:type="dxa"/>
          </w:tcPr>
          <w:p w14:paraId="4F436CD4" w14:textId="305328D8" w:rsidR="001D7687" w:rsidRDefault="004E5D0B" w:rsidP="00385A37">
            <w:pPr>
              <w:jc w:val="both"/>
              <w:rPr>
                <w:rFonts w:ascii="Times New Roman" w:eastAsia="Times New Roman" w:hAnsi="Times New Roman" w:cs="Times New Roman"/>
                <w:b/>
                <w:bCs/>
              </w:rPr>
            </w:pPr>
            <w:r w:rsidRPr="004E5D0B">
              <w:rPr>
                <w:rFonts w:ascii="Times New Roman" w:eastAsia="Times New Roman" w:hAnsi="Times New Roman" w:cs="Times New Roman"/>
                <w:b/>
                <w:bCs/>
              </w:rPr>
              <w:t xml:space="preserve">Supporting Materials and Submission Compliance – </w:t>
            </w:r>
            <w:r w:rsidRPr="004E5D0B">
              <w:rPr>
                <w:rFonts w:ascii="Times New Roman" w:eastAsia="Times New Roman" w:hAnsi="Times New Roman" w:cs="Times New Roman"/>
                <w:i/>
                <w:iCs/>
              </w:rPr>
              <w:t>The group submits complete and consistent printed and digital outputs, including datasets, notebooks, data dictionary, quality report, figures, README, correction record, contribution record, video, and printed rubrics.</w:t>
            </w:r>
          </w:p>
        </w:tc>
        <w:tc>
          <w:tcPr>
            <w:tcW w:w="2181" w:type="dxa"/>
          </w:tcPr>
          <w:p w14:paraId="5F1C8776" w14:textId="77777777" w:rsidR="001D7687" w:rsidRDefault="001D7687" w:rsidP="001D7687">
            <w:pPr>
              <w:jc w:val="both"/>
              <w:rPr>
                <w:rFonts w:ascii="Times New Roman" w:eastAsia="Times New Roman" w:hAnsi="Times New Roman" w:cs="Times New Roman"/>
              </w:rPr>
            </w:pPr>
          </w:p>
          <w:p w14:paraId="68B2E74A" w14:textId="6485B413" w:rsidR="001D7687" w:rsidRDefault="001D7687" w:rsidP="001D768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86730B" w14:paraId="1AD10CD3" w14:textId="77777777" w:rsidTr="00385A37">
        <w:tc>
          <w:tcPr>
            <w:tcW w:w="6835" w:type="dxa"/>
          </w:tcPr>
          <w:p w14:paraId="12B3F2A4" w14:textId="77777777" w:rsidR="0086730B" w:rsidRPr="00DE59D6" w:rsidRDefault="0086730B" w:rsidP="00385A37">
            <w:pPr>
              <w:jc w:val="both"/>
              <w:rPr>
                <w:rFonts w:ascii="Times New Roman" w:eastAsia="Times New Roman" w:hAnsi="Times New Roman" w:cs="Times New Roman"/>
              </w:rPr>
            </w:pPr>
            <w:r w:rsidRPr="00DE59D6">
              <w:rPr>
                <w:rFonts w:ascii="Times New Roman" w:eastAsia="Times New Roman" w:hAnsi="Times New Roman" w:cs="Times New Roman"/>
              </w:rPr>
              <w:t>Total Score:</w:t>
            </w:r>
          </w:p>
        </w:tc>
        <w:tc>
          <w:tcPr>
            <w:tcW w:w="2181" w:type="dxa"/>
          </w:tcPr>
          <w:p w14:paraId="1C7049EF" w14:textId="7324DDCD" w:rsidR="0086730B" w:rsidRPr="00DE59D6" w:rsidRDefault="0086730B" w:rsidP="00385A37">
            <w:pPr>
              <w:jc w:val="both"/>
              <w:rPr>
                <w:rFonts w:ascii="Times New Roman" w:eastAsia="Times New Roman" w:hAnsi="Times New Roman" w:cs="Times New Roman"/>
              </w:rPr>
            </w:pPr>
            <w:r>
              <w:rPr>
                <w:rFonts w:ascii="Times New Roman" w:eastAsia="Times New Roman" w:hAnsi="Times New Roman" w:cs="Times New Roman"/>
              </w:rPr>
              <w:t xml:space="preserve">           / </w:t>
            </w:r>
            <w:r w:rsidR="001D7687">
              <w:rPr>
                <w:rFonts w:ascii="Times New Roman" w:eastAsia="Times New Roman" w:hAnsi="Times New Roman" w:cs="Times New Roman"/>
              </w:rPr>
              <w:t>80</w:t>
            </w:r>
          </w:p>
        </w:tc>
      </w:tr>
    </w:tbl>
    <w:p w14:paraId="63720C70" w14:textId="06F49776" w:rsidR="00BD544C" w:rsidRDefault="00BD544C" w:rsidP="005232A1">
      <w:pPr>
        <w:spacing w:line="480" w:lineRule="auto"/>
        <w:ind w:firstLine="720"/>
        <w:jc w:val="both"/>
        <w:rPr>
          <w:rFonts w:ascii="Times New Roman" w:eastAsia="Times New Roman" w:hAnsi="Times New Roman" w:cs="Times New Roman"/>
        </w:rPr>
      </w:pPr>
    </w:p>
    <w:p w14:paraId="298E7225" w14:textId="0B1E3EB4" w:rsidR="00BD544C" w:rsidRPr="008F05E9" w:rsidRDefault="00BD544C" w:rsidP="008F05E9">
      <w:pPr>
        <w:jc w:val="center"/>
        <w:rPr>
          <w:rFonts w:ascii="Times New Roman" w:eastAsia="Times New Roman" w:hAnsi="Times New Roman" w:cs="Times New Roman"/>
        </w:rPr>
      </w:pPr>
      <w:r w:rsidRPr="00601E0F">
        <w:rPr>
          <w:rFonts w:ascii="Times New Roman" w:eastAsia="Times New Roman" w:hAnsi="Times New Roman" w:cs="Times New Roman"/>
          <w:b/>
          <w:bCs/>
        </w:rPr>
        <w:t xml:space="preserve">RUBRIC </w:t>
      </w:r>
      <w:r>
        <w:rPr>
          <w:rFonts w:ascii="Times New Roman" w:eastAsia="Times New Roman" w:hAnsi="Times New Roman" w:cs="Times New Roman"/>
          <w:b/>
          <w:bCs/>
        </w:rPr>
        <w:t>B</w:t>
      </w:r>
      <w:r w:rsidRPr="00601E0F">
        <w:rPr>
          <w:rFonts w:ascii="Times New Roman" w:eastAsia="Times New Roman" w:hAnsi="Times New Roman" w:cs="Times New Roman"/>
          <w:b/>
          <w:bCs/>
        </w:rPr>
        <w:t xml:space="preserve">: </w:t>
      </w:r>
      <w:r w:rsidRPr="00BD544C">
        <w:rPr>
          <w:rFonts w:ascii="Times New Roman" w:eastAsia="Times New Roman" w:hAnsi="Times New Roman" w:cs="Times New Roman"/>
          <w:b/>
          <w:bCs/>
        </w:rPr>
        <w:t>GROUP DEFENSE AND PRESENTATION</w:t>
      </w:r>
    </w:p>
    <w:p w14:paraId="58BDB14F" w14:textId="77777777" w:rsidR="00BD544C" w:rsidRPr="00601E0F" w:rsidRDefault="00BD544C" w:rsidP="00BD544C">
      <w:pPr>
        <w:ind w:firstLine="720"/>
        <w:jc w:val="center"/>
        <w:rPr>
          <w:rFonts w:ascii="Times New Roman" w:eastAsia="Times New Roman" w:hAnsi="Times New Roman" w:cs="Times New Roman"/>
          <w:b/>
          <w:bCs/>
        </w:rPr>
      </w:pPr>
    </w:p>
    <w:tbl>
      <w:tblPr>
        <w:tblStyle w:val="TableGrid"/>
        <w:tblW w:w="0" w:type="auto"/>
        <w:tblLook w:val="04A0" w:firstRow="1" w:lastRow="0" w:firstColumn="1" w:lastColumn="0" w:noHBand="0" w:noVBand="1"/>
      </w:tblPr>
      <w:tblGrid>
        <w:gridCol w:w="6835"/>
        <w:gridCol w:w="2181"/>
      </w:tblGrid>
      <w:tr w:rsidR="00BD544C" w14:paraId="6CED36E6" w14:textId="77777777" w:rsidTr="00385A37">
        <w:tc>
          <w:tcPr>
            <w:tcW w:w="6835" w:type="dxa"/>
          </w:tcPr>
          <w:p w14:paraId="00480290" w14:textId="77777777" w:rsidR="00BD544C" w:rsidRPr="00DE59D6" w:rsidRDefault="00BD544C" w:rsidP="00385A37">
            <w:pPr>
              <w:jc w:val="both"/>
              <w:rPr>
                <w:rFonts w:ascii="Times New Roman" w:hAnsi="Times New Roman" w:cs="Times New Roman"/>
                <w:b/>
                <w:bCs/>
              </w:rPr>
            </w:pPr>
            <w:r w:rsidRPr="00DE59D6">
              <w:rPr>
                <w:rFonts w:ascii="Times New Roman" w:hAnsi="Times New Roman" w:cs="Times New Roman"/>
                <w:b/>
                <w:bCs/>
              </w:rPr>
              <w:t>Criterion</w:t>
            </w:r>
          </w:p>
        </w:tc>
        <w:tc>
          <w:tcPr>
            <w:tcW w:w="2181" w:type="dxa"/>
          </w:tcPr>
          <w:p w14:paraId="65970023" w14:textId="77777777" w:rsidR="00BD544C" w:rsidRPr="00DE59D6" w:rsidRDefault="00BD544C" w:rsidP="00385A37">
            <w:pPr>
              <w:jc w:val="both"/>
              <w:rPr>
                <w:rFonts w:ascii="Times New Roman" w:eastAsia="Times New Roman" w:hAnsi="Times New Roman" w:cs="Times New Roman"/>
                <w:b/>
                <w:bCs/>
              </w:rPr>
            </w:pPr>
            <w:r w:rsidRPr="00DE59D6">
              <w:rPr>
                <w:rFonts w:ascii="Times New Roman" w:eastAsia="Times New Roman" w:hAnsi="Times New Roman" w:cs="Times New Roman"/>
                <w:b/>
                <w:bCs/>
              </w:rPr>
              <w:t>Rating</w:t>
            </w:r>
          </w:p>
        </w:tc>
      </w:tr>
      <w:tr w:rsidR="00BD544C" w14:paraId="7F7DC60A" w14:textId="77777777" w:rsidTr="00385A37">
        <w:tc>
          <w:tcPr>
            <w:tcW w:w="6835" w:type="dxa"/>
          </w:tcPr>
          <w:p w14:paraId="63600B44" w14:textId="411EC935" w:rsidR="00BD544C" w:rsidRPr="00E575C3" w:rsidRDefault="00E575C3" w:rsidP="00385A37">
            <w:pPr>
              <w:jc w:val="both"/>
              <w:rPr>
                <w:rFonts w:ascii="Times New Roman" w:eastAsia="Times New Roman" w:hAnsi="Times New Roman" w:cs="Times New Roman"/>
                <w:b/>
                <w:bCs/>
              </w:rPr>
            </w:pPr>
            <w:r w:rsidRPr="00E575C3">
              <w:rPr>
                <w:rFonts w:ascii="Times New Roman" w:eastAsia="Times New Roman" w:hAnsi="Times New Roman" w:cs="Times New Roman"/>
                <w:b/>
                <w:bCs/>
              </w:rPr>
              <w:t xml:space="preserve">Organization and Completeness of the Defense — </w:t>
            </w:r>
            <w:r w:rsidRPr="00E575C3">
              <w:rPr>
                <w:rFonts w:ascii="Times New Roman" w:eastAsia="Times New Roman" w:hAnsi="Times New Roman" w:cs="Times New Roman"/>
                <w:i/>
                <w:iCs/>
              </w:rPr>
              <w:t>The group must present all required Prelim components in a clear and logical order, including the corrections, problem, objectives, dataset, ethics, data-quality assessment, cleaning, exploratory findings, limitations, and Midterm plan.</w:t>
            </w:r>
          </w:p>
        </w:tc>
        <w:tc>
          <w:tcPr>
            <w:tcW w:w="2181" w:type="dxa"/>
          </w:tcPr>
          <w:p w14:paraId="769D1753" w14:textId="77777777" w:rsidR="00BD544C" w:rsidRDefault="00BD544C" w:rsidP="00385A37">
            <w:pPr>
              <w:jc w:val="both"/>
              <w:rPr>
                <w:rFonts w:ascii="Times New Roman" w:eastAsia="Times New Roman" w:hAnsi="Times New Roman" w:cs="Times New Roman"/>
              </w:rPr>
            </w:pPr>
          </w:p>
          <w:p w14:paraId="0394D360" w14:textId="77777777" w:rsidR="00BD544C" w:rsidRPr="00DE59D6" w:rsidRDefault="00BD544C"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BD544C" w14:paraId="72D985C2" w14:textId="77777777" w:rsidTr="00385A37">
        <w:tc>
          <w:tcPr>
            <w:tcW w:w="6835" w:type="dxa"/>
          </w:tcPr>
          <w:p w14:paraId="1723685E" w14:textId="02EA82AB" w:rsidR="00BD544C" w:rsidRPr="00E575C3" w:rsidRDefault="00E575C3" w:rsidP="00E575C3">
            <w:pPr>
              <w:jc w:val="both"/>
              <w:rPr>
                <w:rFonts w:ascii="Times New Roman" w:eastAsia="Times New Roman" w:hAnsi="Times New Roman" w:cs="Times New Roman"/>
                <w:b/>
                <w:bCs/>
              </w:rPr>
            </w:pPr>
            <w:r w:rsidRPr="00E575C3">
              <w:rPr>
                <w:rFonts w:ascii="Times New Roman" w:eastAsia="Times New Roman" w:hAnsi="Times New Roman" w:cs="Times New Roman"/>
                <w:b/>
                <w:bCs/>
              </w:rPr>
              <w:t xml:space="preserve">Understanding of the Problem, Dataset, and Variables — </w:t>
            </w:r>
            <w:r w:rsidRPr="00E575C3">
              <w:rPr>
                <w:rFonts w:ascii="Times New Roman" w:eastAsia="Times New Roman" w:hAnsi="Times New Roman" w:cs="Times New Roman"/>
                <w:i/>
                <w:iCs/>
              </w:rPr>
              <w:t>The group must accurately explain the project problem, questions, objectives, dataset source, coverage, unit of analysis, important variables, target variable, data dictionary, and dataset limitations.</w:t>
            </w:r>
          </w:p>
        </w:tc>
        <w:tc>
          <w:tcPr>
            <w:tcW w:w="2181" w:type="dxa"/>
          </w:tcPr>
          <w:p w14:paraId="4467A601" w14:textId="77777777" w:rsidR="00BD544C" w:rsidRDefault="00BD544C" w:rsidP="00385A37">
            <w:pPr>
              <w:jc w:val="both"/>
              <w:rPr>
                <w:rFonts w:ascii="Times New Roman" w:eastAsia="Times New Roman" w:hAnsi="Times New Roman" w:cs="Times New Roman"/>
              </w:rPr>
            </w:pPr>
          </w:p>
          <w:p w14:paraId="5758559E" w14:textId="77777777" w:rsidR="00BD544C" w:rsidRPr="00DE59D6" w:rsidRDefault="00BD544C"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BD544C" w14:paraId="6E6E6AE1" w14:textId="77777777" w:rsidTr="00385A37">
        <w:tc>
          <w:tcPr>
            <w:tcW w:w="6835" w:type="dxa"/>
          </w:tcPr>
          <w:p w14:paraId="1DED4AE1" w14:textId="333EBFCE" w:rsidR="00BD544C" w:rsidRPr="00E575C3" w:rsidRDefault="00E575C3" w:rsidP="00385A37">
            <w:pPr>
              <w:jc w:val="both"/>
              <w:rPr>
                <w:rFonts w:ascii="Times New Roman" w:eastAsia="Times New Roman" w:hAnsi="Times New Roman" w:cs="Times New Roman"/>
                <w:b/>
                <w:bCs/>
              </w:rPr>
            </w:pPr>
            <w:r w:rsidRPr="00E575C3">
              <w:rPr>
                <w:rFonts w:ascii="Times New Roman" w:eastAsia="Times New Roman" w:hAnsi="Times New Roman" w:cs="Times New Roman"/>
                <w:b/>
                <w:bCs/>
              </w:rPr>
              <w:t xml:space="preserve">Data Ethics, Privacy, Bias, and Governance — </w:t>
            </w:r>
            <w:r w:rsidRPr="00E575C3">
              <w:rPr>
                <w:rFonts w:ascii="Times New Roman" w:eastAsia="Times New Roman" w:hAnsi="Times New Roman" w:cs="Times New Roman"/>
                <w:i/>
                <w:iCs/>
              </w:rPr>
              <w:t>The group must explain the required permissions, sensitive information, privacy safeguards, access restrictions, possible bias, responsible use, and protection applied to the project.</w:t>
            </w:r>
          </w:p>
        </w:tc>
        <w:tc>
          <w:tcPr>
            <w:tcW w:w="2181" w:type="dxa"/>
          </w:tcPr>
          <w:p w14:paraId="335E66B1" w14:textId="77777777" w:rsidR="00BD544C" w:rsidRDefault="00BD544C" w:rsidP="00385A37">
            <w:pPr>
              <w:jc w:val="both"/>
              <w:rPr>
                <w:rFonts w:ascii="Times New Roman" w:eastAsia="Times New Roman" w:hAnsi="Times New Roman" w:cs="Times New Roman"/>
              </w:rPr>
            </w:pPr>
          </w:p>
          <w:p w14:paraId="47965CAE" w14:textId="77777777" w:rsidR="00BD544C" w:rsidRPr="00DE59D6" w:rsidRDefault="00BD544C"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BD544C" w14:paraId="37E77722" w14:textId="77777777" w:rsidTr="00385A37">
        <w:tc>
          <w:tcPr>
            <w:tcW w:w="6835" w:type="dxa"/>
          </w:tcPr>
          <w:p w14:paraId="1D073A9E" w14:textId="6AA315CC" w:rsidR="00BD544C" w:rsidRPr="00E575C3" w:rsidRDefault="00E575C3" w:rsidP="00385A37">
            <w:pPr>
              <w:jc w:val="both"/>
              <w:rPr>
                <w:rFonts w:ascii="Times New Roman" w:eastAsia="Times New Roman" w:hAnsi="Times New Roman" w:cs="Times New Roman"/>
                <w:b/>
                <w:bCs/>
              </w:rPr>
            </w:pPr>
            <w:r w:rsidRPr="00E575C3">
              <w:rPr>
                <w:rFonts w:ascii="Times New Roman" w:eastAsia="Times New Roman" w:hAnsi="Times New Roman" w:cs="Times New Roman"/>
                <w:b/>
                <w:bCs/>
              </w:rPr>
              <w:t xml:space="preserve">Data-Quality and Cleaning Defense — </w:t>
            </w:r>
            <w:r w:rsidRPr="00E575C3">
              <w:rPr>
                <w:rFonts w:ascii="Times New Roman" w:eastAsia="Times New Roman" w:hAnsi="Times New Roman" w:cs="Times New Roman"/>
                <w:i/>
                <w:iCs/>
              </w:rPr>
              <w:t>The group must identify the important data-quality problems and defend the methods used to address missing values, duplicates, invalid data, inconsistent categories, outliers, and other relevant issues.</w:t>
            </w:r>
          </w:p>
        </w:tc>
        <w:tc>
          <w:tcPr>
            <w:tcW w:w="2181" w:type="dxa"/>
          </w:tcPr>
          <w:p w14:paraId="3960830F" w14:textId="77777777" w:rsidR="00BD544C" w:rsidRDefault="00BD544C" w:rsidP="00385A37">
            <w:pPr>
              <w:jc w:val="both"/>
              <w:rPr>
                <w:rFonts w:ascii="Times New Roman" w:eastAsia="Times New Roman" w:hAnsi="Times New Roman" w:cs="Times New Roman"/>
              </w:rPr>
            </w:pPr>
          </w:p>
          <w:p w14:paraId="4690B11D" w14:textId="77777777" w:rsidR="00BD544C" w:rsidRPr="00DE59D6" w:rsidRDefault="00BD544C"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BD544C" w14:paraId="2B76617C" w14:textId="77777777" w:rsidTr="00385A37">
        <w:tc>
          <w:tcPr>
            <w:tcW w:w="6835" w:type="dxa"/>
          </w:tcPr>
          <w:p w14:paraId="45D225C6" w14:textId="51EFEC96" w:rsidR="00BD544C" w:rsidRPr="00E575C3" w:rsidRDefault="00E575C3" w:rsidP="00385A37">
            <w:pPr>
              <w:jc w:val="both"/>
              <w:rPr>
                <w:rFonts w:ascii="Times New Roman" w:eastAsia="Times New Roman" w:hAnsi="Times New Roman" w:cs="Times New Roman"/>
                <w:b/>
                <w:bCs/>
              </w:rPr>
            </w:pPr>
            <w:r w:rsidRPr="00E575C3">
              <w:rPr>
                <w:rFonts w:ascii="Times New Roman" w:eastAsia="Times New Roman" w:hAnsi="Times New Roman" w:cs="Times New Roman"/>
                <w:b/>
                <w:bCs/>
              </w:rPr>
              <w:t xml:space="preserve">Python Workflow and Technical Demonstration — </w:t>
            </w:r>
            <w:r w:rsidRPr="00E575C3">
              <w:rPr>
                <w:rFonts w:ascii="Times New Roman" w:eastAsia="Times New Roman" w:hAnsi="Times New Roman" w:cs="Times New Roman"/>
                <w:i/>
                <w:iCs/>
              </w:rPr>
              <w:t>The group must successfully demonstrate the data importation, inspection, cleaning, validation, descriptive analysis, and visualization using organized and reproducible Python notebooks or scripts.</w:t>
            </w:r>
          </w:p>
        </w:tc>
        <w:tc>
          <w:tcPr>
            <w:tcW w:w="2181" w:type="dxa"/>
          </w:tcPr>
          <w:p w14:paraId="29FFEF47" w14:textId="77777777" w:rsidR="00BD544C" w:rsidRDefault="00BD544C" w:rsidP="00385A37">
            <w:pPr>
              <w:jc w:val="both"/>
              <w:rPr>
                <w:rFonts w:ascii="Times New Roman" w:eastAsia="Times New Roman" w:hAnsi="Times New Roman" w:cs="Times New Roman"/>
              </w:rPr>
            </w:pPr>
          </w:p>
          <w:p w14:paraId="5A8B422B" w14:textId="77777777" w:rsidR="00BD544C" w:rsidRPr="00DE59D6" w:rsidRDefault="00BD544C"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BD544C" w14:paraId="5A9301E9" w14:textId="77777777" w:rsidTr="00385A37">
        <w:tc>
          <w:tcPr>
            <w:tcW w:w="6835" w:type="dxa"/>
          </w:tcPr>
          <w:p w14:paraId="7786A12B" w14:textId="66C612FE" w:rsidR="00BD544C" w:rsidRPr="00E575C3" w:rsidRDefault="00E575C3" w:rsidP="00E575C3">
            <w:pPr>
              <w:jc w:val="both"/>
              <w:rPr>
                <w:rFonts w:ascii="Times New Roman" w:eastAsia="Times New Roman" w:hAnsi="Times New Roman" w:cs="Times New Roman"/>
                <w:i/>
                <w:iCs/>
              </w:rPr>
            </w:pPr>
            <w:r w:rsidRPr="00E575C3">
              <w:rPr>
                <w:rFonts w:ascii="Times New Roman" w:eastAsia="Times New Roman" w:hAnsi="Times New Roman" w:cs="Times New Roman"/>
                <w:b/>
                <w:bCs/>
              </w:rPr>
              <w:t xml:space="preserve">Descriptive Statistics, Visualizations, and Interpretation — </w:t>
            </w:r>
            <w:r w:rsidRPr="00E575C3">
              <w:rPr>
                <w:rFonts w:ascii="Times New Roman" w:eastAsia="Times New Roman" w:hAnsi="Times New Roman" w:cs="Times New Roman"/>
                <w:i/>
                <w:iCs/>
              </w:rPr>
              <w:t>The group must present accurate statistics and visualizations, interpret them correctly, connect them to the objectives, and avoid unsupported conclusions.</w:t>
            </w:r>
          </w:p>
        </w:tc>
        <w:tc>
          <w:tcPr>
            <w:tcW w:w="2181" w:type="dxa"/>
          </w:tcPr>
          <w:p w14:paraId="02E1E7A2" w14:textId="77777777" w:rsidR="00BD544C" w:rsidRDefault="00BD544C" w:rsidP="00385A37">
            <w:pPr>
              <w:jc w:val="both"/>
              <w:rPr>
                <w:rFonts w:ascii="Times New Roman" w:eastAsia="Times New Roman" w:hAnsi="Times New Roman" w:cs="Times New Roman"/>
              </w:rPr>
            </w:pPr>
          </w:p>
          <w:p w14:paraId="2F7FF2D1" w14:textId="77777777" w:rsidR="00BD544C" w:rsidRPr="00DE59D6" w:rsidRDefault="00BD544C"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BD544C" w14:paraId="52B02D54" w14:textId="77777777" w:rsidTr="00385A37">
        <w:tc>
          <w:tcPr>
            <w:tcW w:w="6835" w:type="dxa"/>
          </w:tcPr>
          <w:p w14:paraId="54BD2B26" w14:textId="7AA93EAD" w:rsidR="00BD544C" w:rsidRPr="00E575C3" w:rsidRDefault="00E575C3" w:rsidP="00385A37">
            <w:pPr>
              <w:jc w:val="both"/>
              <w:rPr>
                <w:rFonts w:ascii="Times New Roman" w:eastAsia="Times New Roman" w:hAnsi="Times New Roman" w:cs="Times New Roman"/>
                <w:b/>
                <w:bCs/>
              </w:rPr>
            </w:pPr>
            <w:r w:rsidRPr="00E575C3">
              <w:rPr>
                <w:rFonts w:ascii="Times New Roman" w:eastAsia="Times New Roman" w:hAnsi="Times New Roman" w:cs="Times New Roman"/>
                <w:b/>
                <w:bCs/>
              </w:rPr>
              <w:lastRenderedPageBreak/>
              <w:t xml:space="preserve">Delivery, Participation, and Technical Preparedness — </w:t>
            </w:r>
            <w:r w:rsidRPr="00E575C3">
              <w:rPr>
                <w:rFonts w:ascii="Times New Roman" w:eastAsia="Times New Roman" w:hAnsi="Times New Roman" w:cs="Times New Roman"/>
                <w:i/>
                <w:iCs/>
              </w:rPr>
              <w:t>All members must participate meaningfully, communicate clearly, demonstrate preparation, provide the required materials, follow the assigned defense requirements, and respond properly to questions and corrections.</w:t>
            </w:r>
          </w:p>
        </w:tc>
        <w:tc>
          <w:tcPr>
            <w:tcW w:w="2181" w:type="dxa"/>
          </w:tcPr>
          <w:p w14:paraId="782D3308" w14:textId="77777777" w:rsidR="00BD544C" w:rsidRDefault="00BD544C" w:rsidP="00385A37">
            <w:pPr>
              <w:jc w:val="both"/>
              <w:rPr>
                <w:rFonts w:ascii="Times New Roman" w:eastAsia="Times New Roman" w:hAnsi="Times New Roman" w:cs="Times New Roman"/>
              </w:rPr>
            </w:pPr>
          </w:p>
          <w:p w14:paraId="790BBF20" w14:textId="77777777" w:rsidR="00BD544C" w:rsidRPr="00DE59D6" w:rsidRDefault="00BD544C"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BD544C" w14:paraId="7CB2AE7C" w14:textId="77777777" w:rsidTr="00385A37">
        <w:tc>
          <w:tcPr>
            <w:tcW w:w="6835" w:type="dxa"/>
          </w:tcPr>
          <w:p w14:paraId="53969C82" w14:textId="77777777" w:rsidR="00BD544C" w:rsidRPr="00DE59D6" w:rsidRDefault="00BD544C" w:rsidP="00385A37">
            <w:pPr>
              <w:jc w:val="both"/>
              <w:rPr>
                <w:rFonts w:ascii="Times New Roman" w:eastAsia="Times New Roman" w:hAnsi="Times New Roman" w:cs="Times New Roman"/>
              </w:rPr>
            </w:pPr>
            <w:r w:rsidRPr="00DE59D6">
              <w:rPr>
                <w:rFonts w:ascii="Times New Roman" w:eastAsia="Times New Roman" w:hAnsi="Times New Roman" w:cs="Times New Roman"/>
              </w:rPr>
              <w:t>Total Score:</w:t>
            </w:r>
          </w:p>
        </w:tc>
        <w:tc>
          <w:tcPr>
            <w:tcW w:w="2181" w:type="dxa"/>
          </w:tcPr>
          <w:p w14:paraId="53FF1AC4" w14:textId="60C304D4" w:rsidR="00BD544C" w:rsidRPr="00DE59D6" w:rsidRDefault="00BD544C" w:rsidP="00385A37">
            <w:pPr>
              <w:jc w:val="both"/>
              <w:rPr>
                <w:rFonts w:ascii="Times New Roman" w:eastAsia="Times New Roman" w:hAnsi="Times New Roman" w:cs="Times New Roman"/>
              </w:rPr>
            </w:pPr>
            <w:r>
              <w:rPr>
                <w:rFonts w:ascii="Times New Roman" w:eastAsia="Times New Roman" w:hAnsi="Times New Roman" w:cs="Times New Roman"/>
              </w:rPr>
              <w:t xml:space="preserve">           / </w:t>
            </w:r>
            <w:r w:rsidR="008F05E9">
              <w:rPr>
                <w:rFonts w:ascii="Times New Roman" w:eastAsia="Times New Roman" w:hAnsi="Times New Roman" w:cs="Times New Roman"/>
              </w:rPr>
              <w:t>7</w:t>
            </w:r>
            <w:r>
              <w:rPr>
                <w:rFonts w:ascii="Times New Roman" w:eastAsia="Times New Roman" w:hAnsi="Times New Roman" w:cs="Times New Roman"/>
              </w:rPr>
              <w:t>0</w:t>
            </w:r>
          </w:p>
        </w:tc>
      </w:tr>
    </w:tbl>
    <w:p w14:paraId="36B2DDD2" w14:textId="77777777" w:rsidR="005232A1" w:rsidRDefault="005232A1" w:rsidP="005232A1">
      <w:pPr>
        <w:spacing w:line="480" w:lineRule="auto"/>
        <w:ind w:firstLine="720"/>
        <w:jc w:val="both"/>
        <w:rPr>
          <w:rFonts w:ascii="Times New Roman" w:eastAsia="Times New Roman" w:hAnsi="Times New Roman" w:cs="Times New Roman"/>
        </w:rPr>
      </w:pPr>
    </w:p>
    <w:p w14:paraId="0CB1D3AE" w14:textId="30C666FC" w:rsidR="007711DD" w:rsidRPr="008F05E9" w:rsidRDefault="007711DD" w:rsidP="007711DD">
      <w:pPr>
        <w:jc w:val="center"/>
        <w:rPr>
          <w:rFonts w:ascii="Times New Roman" w:eastAsia="Times New Roman" w:hAnsi="Times New Roman" w:cs="Times New Roman"/>
        </w:rPr>
      </w:pPr>
      <w:r w:rsidRPr="00601E0F">
        <w:rPr>
          <w:rFonts w:ascii="Times New Roman" w:eastAsia="Times New Roman" w:hAnsi="Times New Roman" w:cs="Times New Roman"/>
          <w:b/>
          <w:bCs/>
        </w:rPr>
        <w:t xml:space="preserve">RUBRIC </w:t>
      </w:r>
      <w:r>
        <w:rPr>
          <w:rFonts w:ascii="Times New Roman" w:eastAsia="Times New Roman" w:hAnsi="Times New Roman" w:cs="Times New Roman"/>
          <w:b/>
          <w:bCs/>
        </w:rPr>
        <w:t>C</w:t>
      </w:r>
      <w:r w:rsidRPr="00601E0F">
        <w:rPr>
          <w:rFonts w:ascii="Times New Roman" w:eastAsia="Times New Roman" w:hAnsi="Times New Roman" w:cs="Times New Roman"/>
          <w:b/>
          <w:bCs/>
        </w:rPr>
        <w:t xml:space="preserve">: </w:t>
      </w:r>
      <w:r w:rsidRPr="007711DD">
        <w:rPr>
          <w:rFonts w:ascii="Times New Roman" w:eastAsia="Times New Roman" w:hAnsi="Times New Roman" w:cs="Times New Roman"/>
          <w:b/>
          <w:bCs/>
        </w:rPr>
        <w:t>INDIVIDUAL QUESTION-AND-ANSWER PERFORMANCE</w:t>
      </w:r>
    </w:p>
    <w:p w14:paraId="1D128464" w14:textId="77777777" w:rsidR="007711DD" w:rsidRPr="00601E0F" w:rsidRDefault="007711DD" w:rsidP="007711DD">
      <w:pPr>
        <w:ind w:firstLine="720"/>
        <w:jc w:val="center"/>
        <w:rPr>
          <w:rFonts w:ascii="Times New Roman" w:eastAsia="Times New Roman" w:hAnsi="Times New Roman" w:cs="Times New Roman"/>
          <w:b/>
          <w:bCs/>
        </w:rPr>
      </w:pPr>
    </w:p>
    <w:tbl>
      <w:tblPr>
        <w:tblStyle w:val="TableGrid"/>
        <w:tblW w:w="0" w:type="auto"/>
        <w:tblLook w:val="04A0" w:firstRow="1" w:lastRow="0" w:firstColumn="1" w:lastColumn="0" w:noHBand="0" w:noVBand="1"/>
      </w:tblPr>
      <w:tblGrid>
        <w:gridCol w:w="2875"/>
        <w:gridCol w:w="2160"/>
        <w:gridCol w:w="1980"/>
        <w:gridCol w:w="2001"/>
      </w:tblGrid>
      <w:tr w:rsidR="007711DD" w14:paraId="5C9DCD79" w14:textId="7036AF33" w:rsidTr="007711DD">
        <w:tc>
          <w:tcPr>
            <w:tcW w:w="2875" w:type="dxa"/>
          </w:tcPr>
          <w:p w14:paraId="6A6DC36C" w14:textId="77777777" w:rsidR="007711DD" w:rsidRPr="00DE59D6" w:rsidRDefault="007711DD" w:rsidP="00385A37">
            <w:pPr>
              <w:jc w:val="both"/>
              <w:rPr>
                <w:rFonts w:ascii="Times New Roman" w:hAnsi="Times New Roman" w:cs="Times New Roman"/>
                <w:b/>
                <w:bCs/>
              </w:rPr>
            </w:pPr>
            <w:r w:rsidRPr="00DE59D6">
              <w:rPr>
                <w:rFonts w:ascii="Times New Roman" w:hAnsi="Times New Roman" w:cs="Times New Roman"/>
                <w:b/>
                <w:bCs/>
              </w:rPr>
              <w:t>Criterion</w:t>
            </w:r>
          </w:p>
        </w:tc>
        <w:tc>
          <w:tcPr>
            <w:tcW w:w="2160" w:type="dxa"/>
          </w:tcPr>
          <w:p w14:paraId="0FEEF0EF" w14:textId="13FBA64B" w:rsidR="007711DD" w:rsidRPr="00DE59D6" w:rsidRDefault="007711DD" w:rsidP="00385A37">
            <w:pPr>
              <w:jc w:val="both"/>
              <w:rPr>
                <w:rFonts w:ascii="Times New Roman" w:eastAsia="Times New Roman" w:hAnsi="Times New Roman" w:cs="Times New Roman"/>
                <w:b/>
                <w:bCs/>
              </w:rPr>
            </w:pPr>
          </w:p>
        </w:tc>
        <w:tc>
          <w:tcPr>
            <w:tcW w:w="1980" w:type="dxa"/>
          </w:tcPr>
          <w:p w14:paraId="1C5F00CF" w14:textId="77777777" w:rsidR="007711DD" w:rsidRPr="00DE59D6" w:rsidRDefault="007711DD" w:rsidP="00385A37">
            <w:pPr>
              <w:jc w:val="both"/>
              <w:rPr>
                <w:rFonts w:ascii="Times New Roman" w:eastAsia="Times New Roman" w:hAnsi="Times New Roman" w:cs="Times New Roman"/>
                <w:b/>
                <w:bCs/>
              </w:rPr>
            </w:pPr>
          </w:p>
        </w:tc>
        <w:tc>
          <w:tcPr>
            <w:tcW w:w="2001" w:type="dxa"/>
          </w:tcPr>
          <w:p w14:paraId="7CEC2A8A" w14:textId="77777777" w:rsidR="007711DD" w:rsidRPr="00DE59D6" w:rsidRDefault="007711DD" w:rsidP="00385A37">
            <w:pPr>
              <w:jc w:val="both"/>
              <w:rPr>
                <w:rFonts w:ascii="Times New Roman" w:eastAsia="Times New Roman" w:hAnsi="Times New Roman" w:cs="Times New Roman"/>
                <w:b/>
                <w:bCs/>
              </w:rPr>
            </w:pPr>
          </w:p>
        </w:tc>
      </w:tr>
      <w:tr w:rsidR="007711DD" w14:paraId="4BDA288B" w14:textId="0B28E972" w:rsidTr="007711DD">
        <w:tc>
          <w:tcPr>
            <w:tcW w:w="2875" w:type="dxa"/>
          </w:tcPr>
          <w:p w14:paraId="2CE09431" w14:textId="20B22FB6" w:rsidR="007711DD" w:rsidRPr="00226D8B" w:rsidRDefault="00226D8B" w:rsidP="007711DD">
            <w:pPr>
              <w:jc w:val="both"/>
              <w:rPr>
                <w:rFonts w:ascii="Times New Roman" w:eastAsia="Times New Roman" w:hAnsi="Times New Roman" w:cs="Times New Roman"/>
                <w:b/>
                <w:bCs/>
              </w:rPr>
            </w:pPr>
            <w:r w:rsidRPr="00226D8B">
              <w:rPr>
                <w:rFonts w:ascii="Times New Roman" w:eastAsia="Times New Roman" w:hAnsi="Times New Roman" w:cs="Times New Roman"/>
                <w:b/>
                <w:bCs/>
              </w:rPr>
              <w:t xml:space="preserve">Accuracy and Relevance of Answers — </w:t>
            </w:r>
            <w:r w:rsidRPr="00226D8B">
              <w:rPr>
                <w:rFonts w:ascii="Times New Roman" w:eastAsia="Times New Roman" w:hAnsi="Times New Roman" w:cs="Times New Roman"/>
                <w:i/>
                <w:iCs/>
              </w:rPr>
              <w:t>The student must provide correct, complete, direct, and relevant answers supported by the actual project.</w:t>
            </w:r>
          </w:p>
        </w:tc>
        <w:tc>
          <w:tcPr>
            <w:tcW w:w="2160" w:type="dxa"/>
          </w:tcPr>
          <w:p w14:paraId="760CB929" w14:textId="77777777" w:rsidR="00E73948" w:rsidRDefault="00E73948" w:rsidP="007711DD">
            <w:pPr>
              <w:jc w:val="both"/>
              <w:rPr>
                <w:rFonts w:ascii="Times New Roman" w:eastAsia="Times New Roman" w:hAnsi="Times New Roman" w:cs="Times New Roman"/>
              </w:rPr>
            </w:pPr>
          </w:p>
          <w:p w14:paraId="65BE2D3B" w14:textId="3578CAE6" w:rsidR="007711DD" w:rsidRPr="00DE59D6" w:rsidRDefault="007711DD" w:rsidP="007711DD">
            <w:pPr>
              <w:jc w:val="both"/>
              <w:rPr>
                <w:rFonts w:ascii="Times New Roman" w:eastAsia="Times New Roman" w:hAnsi="Times New Roman" w:cs="Times New Roman"/>
              </w:rPr>
            </w:pPr>
            <w:r>
              <w:rPr>
                <w:rFonts w:ascii="Times New Roman" w:eastAsia="Times New Roman" w:hAnsi="Times New Roman" w:cs="Times New Roman"/>
              </w:rPr>
              <w:t>10    8    6    4    2</w:t>
            </w:r>
          </w:p>
        </w:tc>
        <w:tc>
          <w:tcPr>
            <w:tcW w:w="1980" w:type="dxa"/>
          </w:tcPr>
          <w:p w14:paraId="62C7D1D4" w14:textId="77777777" w:rsidR="00E73948" w:rsidRDefault="00E73948" w:rsidP="007711DD">
            <w:pPr>
              <w:jc w:val="both"/>
              <w:rPr>
                <w:rFonts w:ascii="Times New Roman" w:eastAsia="Times New Roman" w:hAnsi="Times New Roman" w:cs="Times New Roman"/>
              </w:rPr>
            </w:pPr>
          </w:p>
          <w:p w14:paraId="60BBEFD9" w14:textId="61285167" w:rsidR="007711DD" w:rsidRDefault="007711DD" w:rsidP="007711DD">
            <w:pPr>
              <w:jc w:val="both"/>
              <w:rPr>
                <w:rFonts w:ascii="Times New Roman" w:eastAsia="Times New Roman" w:hAnsi="Times New Roman" w:cs="Times New Roman"/>
              </w:rPr>
            </w:pPr>
            <w:r>
              <w:rPr>
                <w:rFonts w:ascii="Times New Roman" w:eastAsia="Times New Roman" w:hAnsi="Times New Roman" w:cs="Times New Roman"/>
              </w:rPr>
              <w:t>10    8    6    4    2</w:t>
            </w:r>
          </w:p>
        </w:tc>
        <w:tc>
          <w:tcPr>
            <w:tcW w:w="2001" w:type="dxa"/>
          </w:tcPr>
          <w:p w14:paraId="20A79876" w14:textId="77777777" w:rsidR="00E73948" w:rsidRDefault="00E73948" w:rsidP="007711DD">
            <w:pPr>
              <w:jc w:val="both"/>
              <w:rPr>
                <w:rFonts w:ascii="Times New Roman" w:eastAsia="Times New Roman" w:hAnsi="Times New Roman" w:cs="Times New Roman"/>
              </w:rPr>
            </w:pPr>
          </w:p>
          <w:p w14:paraId="3B9070E3" w14:textId="26C9A40F" w:rsidR="007711DD" w:rsidRDefault="007711DD" w:rsidP="007711DD">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7711DD" w14:paraId="390CBCEC" w14:textId="2F479054" w:rsidTr="007711DD">
        <w:tc>
          <w:tcPr>
            <w:tcW w:w="2875" w:type="dxa"/>
          </w:tcPr>
          <w:p w14:paraId="0B523CDB" w14:textId="26365345" w:rsidR="007711DD" w:rsidRPr="00226D8B" w:rsidRDefault="00226D8B" w:rsidP="00226D8B">
            <w:pPr>
              <w:jc w:val="both"/>
              <w:rPr>
                <w:rFonts w:ascii="Times New Roman" w:eastAsia="Times New Roman" w:hAnsi="Times New Roman" w:cs="Times New Roman"/>
                <w:i/>
                <w:iCs/>
              </w:rPr>
            </w:pPr>
            <w:r w:rsidRPr="00226D8B">
              <w:rPr>
                <w:rFonts w:ascii="Times New Roman" w:eastAsia="Times New Roman" w:hAnsi="Times New Roman" w:cs="Times New Roman"/>
                <w:b/>
                <w:bCs/>
              </w:rPr>
              <w:t xml:space="preserve">Understanding of the Dataset and Data Preparation — </w:t>
            </w:r>
            <w:r w:rsidRPr="00226D8B">
              <w:rPr>
                <w:rFonts w:ascii="Times New Roman" w:eastAsia="Times New Roman" w:hAnsi="Times New Roman" w:cs="Times New Roman"/>
                <w:i/>
                <w:iCs/>
              </w:rPr>
              <w:t>The student must explain the dataset source, variables, data types, quality issues, missing values, duplicates, outliers, cleaning decisions, and limitations.</w:t>
            </w:r>
          </w:p>
        </w:tc>
        <w:tc>
          <w:tcPr>
            <w:tcW w:w="2160" w:type="dxa"/>
          </w:tcPr>
          <w:p w14:paraId="19A78352" w14:textId="77777777" w:rsidR="00E73948" w:rsidRDefault="00E73948" w:rsidP="007711DD">
            <w:pPr>
              <w:jc w:val="both"/>
              <w:rPr>
                <w:rFonts w:ascii="Times New Roman" w:eastAsia="Times New Roman" w:hAnsi="Times New Roman" w:cs="Times New Roman"/>
              </w:rPr>
            </w:pPr>
          </w:p>
          <w:p w14:paraId="1D96B0E3" w14:textId="6FA4A053" w:rsidR="007711DD" w:rsidRPr="00DE59D6" w:rsidRDefault="007711DD" w:rsidP="007711DD">
            <w:pPr>
              <w:jc w:val="both"/>
              <w:rPr>
                <w:rFonts w:ascii="Times New Roman" w:eastAsia="Times New Roman" w:hAnsi="Times New Roman" w:cs="Times New Roman"/>
              </w:rPr>
            </w:pPr>
            <w:r>
              <w:rPr>
                <w:rFonts w:ascii="Times New Roman" w:eastAsia="Times New Roman" w:hAnsi="Times New Roman" w:cs="Times New Roman"/>
              </w:rPr>
              <w:t>10    8    6    4    2</w:t>
            </w:r>
          </w:p>
        </w:tc>
        <w:tc>
          <w:tcPr>
            <w:tcW w:w="1980" w:type="dxa"/>
          </w:tcPr>
          <w:p w14:paraId="3703FA38" w14:textId="77777777" w:rsidR="00E73948" w:rsidRDefault="00E73948" w:rsidP="007711DD">
            <w:pPr>
              <w:jc w:val="both"/>
              <w:rPr>
                <w:rFonts w:ascii="Times New Roman" w:eastAsia="Times New Roman" w:hAnsi="Times New Roman" w:cs="Times New Roman"/>
              </w:rPr>
            </w:pPr>
          </w:p>
          <w:p w14:paraId="3E8857C3" w14:textId="4A659B4F" w:rsidR="007711DD" w:rsidRDefault="007711DD" w:rsidP="007711DD">
            <w:pPr>
              <w:jc w:val="both"/>
              <w:rPr>
                <w:rFonts w:ascii="Times New Roman" w:eastAsia="Times New Roman" w:hAnsi="Times New Roman" w:cs="Times New Roman"/>
              </w:rPr>
            </w:pPr>
            <w:r>
              <w:rPr>
                <w:rFonts w:ascii="Times New Roman" w:eastAsia="Times New Roman" w:hAnsi="Times New Roman" w:cs="Times New Roman"/>
              </w:rPr>
              <w:t>10    8    6    4    2</w:t>
            </w:r>
          </w:p>
        </w:tc>
        <w:tc>
          <w:tcPr>
            <w:tcW w:w="2001" w:type="dxa"/>
          </w:tcPr>
          <w:p w14:paraId="400FB3FD" w14:textId="77777777" w:rsidR="00E73948" w:rsidRDefault="00E73948" w:rsidP="007711DD">
            <w:pPr>
              <w:jc w:val="both"/>
              <w:rPr>
                <w:rFonts w:ascii="Times New Roman" w:eastAsia="Times New Roman" w:hAnsi="Times New Roman" w:cs="Times New Roman"/>
              </w:rPr>
            </w:pPr>
          </w:p>
          <w:p w14:paraId="6778B484" w14:textId="2EA30BFD" w:rsidR="007711DD" w:rsidRDefault="007711DD" w:rsidP="007711DD">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7711DD" w14:paraId="19C6F0C6" w14:textId="1CB2092B" w:rsidTr="007711DD">
        <w:tc>
          <w:tcPr>
            <w:tcW w:w="2875" w:type="dxa"/>
          </w:tcPr>
          <w:p w14:paraId="38B87603" w14:textId="3FD30D11" w:rsidR="007711DD" w:rsidRPr="00226D8B" w:rsidRDefault="00226D8B" w:rsidP="00226D8B">
            <w:pPr>
              <w:jc w:val="both"/>
              <w:rPr>
                <w:rFonts w:ascii="Times New Roman" w:eastAsia="Times New Roman" w:hAnsi="Times New Roman" w:cs="Times New Roman"/>
                <w:i/>
                <w:iCs/>
              </w:rPr>
            </w:pPr>
            <w:r w:rsidRPr="00226D8B">
              <w:rPr>
                <w:rFonts w:ascii="Times New Roman" w:eastAsia="Times New Roman" w:hAnsi="Times New Roman" w:cs="Times New Roman"/>
                <w:b/>
                <w:bCs/>
              </w:rPr>
              <w:t xml:space="preserve">Understanding of Exploratory Data Analysis — </w:t>
            </w:r>
            <w:r w:rsidRPr="00226D8B">
              <w:rPr>
                <w:rFonts w:ascii="Times New Roman" w:eastAsia="Times New Roman" w:hAnsi="Times New Roman" w:cs="Times New Roman"/>
                <w:i/>
                <w:iCs/>
              </w:rPr>
              <w:t>The student must correctly explain the descriptive statistics, visualizations, observed patterns, data concerns, and connection to the project objectives.</w:t>
            </w:r>
          </w:p>
        </w:tc>
        <w:tc>
          <w:tcPr>
            <w:tcW w:w="2160" w:type="dxa"/>
          </w:tcPr>
          <w:p w14:paraId="08D1B1F4" w14:textId="77777777" w:rsidR="00E73948" w:rsidRDefault="00E73948" w:rsidP="007711DD">
            <w:pPr>
              <w:jc w:val="both"/>
              <w:rPr>
                <w:rFonts w:ascii="Times New Roman" w:eastAsia="Times New Roman" w:hAnsi="Times New Roman" w:cs="Times New Roman"/>
              </w:rPr>
            </w:pPr>
          </w:p>
          <w:p w14:paraId="29BB8415" w14:textId="5BACA20D" w:rsidR="007711DD" w:rsidRPr="00DE59D6" w:rsidRDefault="007711DD" w:rsidP="007711DD">
            <w:pPr>
              <w:jc w:val="both"/>
              <w:rPr>
                <w:rFonts w:ascii="Times New Roman" w:eastAsia="Times New Roman" w:hAnsi="Times New Roman" w:cs="Times New Roman"/>
              </w:rPr>
            </w:pPr>
            <w:r>
              <w:rPr>
                <w:rFonts w:ascii="Times New Roman" w:eastAsia="Times New Roman" w:hAnsi="Times New Roman" w:cs="Times New Roman"/>
              </w:rPr>
              <w:t>10    8    6    4    2</w:t>
            </w:r>
          </w:p>
        </w:tc>
        <w:tc>
          <w:tcPr>
            <w:tcW w:w="1980" w:type="dxa"/>
          </w:tcPr>
          <w:p w14:paraId="78CFEC64" w14:textId="77777777" w:rsidR="00E73948" w:rsidRDefault="00E73948" w:rsidP="007711DD">
            <w:pPr>
              <w:jc w:val="both"/>
              <w:rPr>
                <w:rFonts w:ascii="Times New Roman" w:eastAsia="Times New Roman" w:hAnsi="Times New Roman" w:cs="Times New Roman"/>
              </w:rPr>
            </w:pPr>
          </w:p>
          <w:p w14:paraId="64038B21" w14:textId="3F389599" w:rsidR="007711DD" w:rsidRDefault="007711DD" w:rsidP="007711DD">
            <w:pPr>
              <w:jc w:val="both"/>
              <w:rPr>
                <w:rFonts w:ascii="Times New Roman" w:eastAsia="Times New Roman" w:hAnsi="Times New Roman" w:cs="Times New Roman"/>
              </w:rPr>
            </w:pPr>
            <w:r>
              <w:rPr>
                <w:rFonts w:ascii="Times New Roman" w:eastAsia="Times New Roman" w:hAnsi="Times New Roman" w:cs="Times New Roman"/>
              </w:rPr>
              <w:t>10    8    6    4    2</w:t>
            </w:r>
          </w:p>
        </w:tc>
        <w:tc>
          <w:tcPr>
            <w:tcW w:w="2001" w:type="dxa"/>
          </w:tcPr>
          <w:p w14:paraId="0AFDA1E5" w14:textId="77777777" w:rsidR="00E73948" w:rsidRDefault="00E73948" w:rsidP="007711DD">
            <w:pPr>
              <w:jc w:val="both"/>
              <w:rPr>
                <w:rFonts w:ascii="Times New Roman" w:eastAsia="Times New Roman" w:hAnsi="Times New Roman" w:cs="Times New Roman"/>
              </w:rPr>
            </w:pPr>
          </w:p>
          <w:p w14:paraId="75166898" w14:textId="0AFF9B83" w:rsidR="007711DD" w:rsidRDefault="007711DD" w:rsidP="007711DD">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7711DD" w14:paraId="3418202C" w14:textId="77B79556" w:rsidTr="007711DD">
        <w:tc>
          <w:tcPr>
            <w:tcW w:w="2875" w:type="dxa"/>
          </w:tcPr>
          <w:p w14:paraId="000F98ED" w14:textId="79A96465" w:rsidR="007711DD" w:rsidRPr="00226D8B" w:rsidRDefault="00226D8B" w:rsidP="00226D8B">
            <w:pPr>
              <w:jc w:val="both"/>
              <w:rPr>
                <w:rFonts w:ascii="Times New Roman" w:eastAsia="Times New Roman" w:hAnsi="Times New Roman" w:cs="Times New Roman"/>
                <w:i/>
                <w:iCs/>
              </w:rPr>
            </w:pPr>
            <w:r w:rsidRPr="00226D8B">
              <w:rPr>
                <w:rFonts w:ascii="Times New Roman" w:eastAsia="Times New Roman" w:hAnsi="Times New Roman" w:cs="Times New Roman"/>
                <w:b/>
                <w:bCs/>
              </w:rPr>
              <w:t xml:space="preserve">Understanding of Python Code and Personal Contribution — </w:t>
            </w:r>
            <w:r w:rsidRPr="00226D8B">
              <w:rPr>
                <w:rFonts w:ascii="Times New Roman" w:eastAsia="Times New Roman" w:hAnsi="Times New Roman" w:cs="Times New Roman"/>
                <w:i/>
                <w:iCs/>
              </w:rPr>
              <w:t>The student must explain the relevant notebook or script, trace important procedures, identify personal contributions, and demonstrate understanding beyond the assigned presentation part.</w:t>
            </w:r>
          </w:p>
        </w:tc>
        <w:tc>
          <w:tcPr>
            <w:tcW w:w="2160" w:type="dxa"/>
          </w:tcPr>
          <w:p w14:paraId="0CD5825D" w14:textId="77777777" w:rsidR="00E73948" w:rsidRDefault="00E73948" w:rsidP="007711DD">
            <w:pPr>
              <w:jc w:val="both"/>
              <w:rPr>
                <w:rFonts w:ascii="Times New Roman" w:eastAsia="Times New Roman" w:hAnsi="Times New Roman" w:cs="Times New Roman"/>
              </w:rPr>
            </w:pPr>
          </w:p>
          <w:p w14:paraId="1A7275A6" w14:textId="42172439" w:rsidR="007711DD" w:rsidRPr="00DE59D6" w:rsidRDefault="007711DD" w:rsidP="007711DD">
            <w:pPr>
              <w:jc w:val="both"/>
              <w:rPr>
                <w:rFonts w:ascii="Times New Roman" w:eastAsia="Times New Roman" w:hAnsi="Times New Roman" w:cs="Times New Roman"/>
              </w:rPr>
            </w:pPr>
            <w:r>
              <w:rPr>
                <w:rFonts w:ascii="Times New Roman" w:eastAsia="Times New Roman" w:hAnsi="Times New Roman" w:cs="Times New Roman"/>
              </w:rPr>
              <w:t>10    8    6    4    2</w:t>
            </w:r>
          </w:p>
        </w:tc>
        <w:tc>
          <w:tcPr>
            <w:tcW w:w="1980" w:type="dxa"/>
          </w:tcPr>
          <w:p w14:paraId="1DEBBE7A" w14:textId="77777777" w:rsidR="00E73948" w:rsidRDefault="00E73948" w:rsidP="007711DD">
            <w:pPr>
              <w:jc w:val="both"/>
              <w:rPr>
                <w:rFonts w:ascii="Times New Roman" w:eastAsia="Times New Roman" w:hAnsi="Times New Roman" w:cs="Times New Roman"/>
              </w:rPr>
            </w:pPr>
          </w:p>
          <w:p w14:paraId="708AFD66" w14:textId="75F6F396" w:rsidR="007711DD" w:rsidRDefault="007711DD" w:rsidP="007711DD">
            <w:pPr>
              <w:jc w:val="both"/>
              <w:rPr>
                <w:rFonts w:ascii="Times New Roman" w:eastAsia="Times New Roman" w:hAnsi="Times New Roman" w:cs="Times New Roman"/>
              </w:rPr>
            </w:pPr>
            <w:r>
              <w:rPr>
                <w:rFonts w:ascii="Times New Roman" w:eastAsia="Times New Roman" w:hAnsi="Times New Roman" w:cs="Times New Roman"/>
              </w:rPr>
              <w:t>10    8    6    4    2</w:t>
            </w:r>
          </w:p>
        </w:tc>
        <w:tc>
          <w:tcPr>
            <w:tcW w:w="2001" w:type="dxa"/>
          </w:tcPr>
          <w:p w14:paraId="59EA4255" w14:textId="77777777" w:rsidR="00E73948" w:rsidRDefault="00E73948" w:rsidP="007711DD">
            <w:pPr>
              <w:jc w:val="both"/>
              <w:rPr>
                <w:rFonts w:ascii="Times New Roman" w:eastAsia="Times New Roman" w:hAnsi="Times New Roman" w:cs="Times New Roman"/>
              </w:rPr>
            </w:pPr>
          </w:p>
          <w:p w14:paraId="58E909D7" w14:textId="77F700E5" w:rsidR="007711DD" w:rsidRDefault="007711DD" w:rsidP="007711DD">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7711DD" w14:paraId="04D99E12" w14:textId="7F2B51D9" w:rsidTr="007711DD">
        <w:tc>
          <w:tcPr>
            <w:tcW w:w="2875" w:type="dxa"/>
          </w:tcPr>
          <w:p w14:paraId="1C96FAAC" w14:textId="6AAED18C" w:rsidR="007711DD" w:rsidRPr="00226D8B" w:rsidRDefault="00226D8B" w:rsidP="00226D8B">
            <w:pPr>
              <w:jc w:val="both"/>
              <w:rPr>
                <w:rFonts w:ascii="Times New Roman" w:eastAsia="Times New Roman" w:hAnsi="Times New Roman" w:cs="Times New Roman"/>
                <w:i/>
                <w:iCs/>
              </w:rPr>
            </w:pPr>
            <w:r w:rsidRPr="00226D8B">
              <w:rPr>
                <w:rFonts w:ascii="Times New Roman" w:eastAsia="Times New Roman" w:hAnsi="Times New Roman" w:cs="Times New Roman"/>
                <w:b/>
                <w:bCs/>
              </w:rPr>
              <w:lastRenderedPageBreak/>
              <w:t xml:space="preserve">Analytical Reasoning and Communication — </w:t>
            </w:r>
            <w:r w:rsidRPr="00226D8B">
              <w:rPr>
                <w:rFonts w:ascii="Times New Roman" w:eastAsia="Times New Roman" w:hAnsi="Times New Roman" w:cs="Times New Roman"/>
                <w:i/>
                <w:iCs/>
              </w:rPr>
              <w:t>The student must analyze questions independently, identify possible errors, recommend reasonable corrections, explain limitations, and communicate clearly and professionally.</w:t>
            </w:r>
          </w:p>
        </w:tc>
        <w:tc>
          <w:tcPr>
            <w:tcW w:w="2160" w:type="dxa"/>
          </w:tcPr>
          <w:p w14:paraId="5C83A9D4" w14:textId="77777777" w:rsidR="00E73948" w:rsidRDefault="00E73948" w:rsidP="007711DD">
            <w:pPr>
              <w:jc w:val="both"/>
              <w:rPr>
                <w:rFonts w:ascii="Times New Roman" w:eastAsia="Times New Roman" w:hAnsi="Times New Roman" w:cs="Times New Roman"/>
              </w:rPr>
            </w:pPr>
          </w:p>
          <w:p w14:paraId="21098254" w14:textId="5C419F28" w:rsidR="007711DD" w:rsidRPr="00DE59D6" w:rsidRDefault="007711DD" w:rsidP="007711DD">
            <w:pPr>
              <w:jc w:val="both"/>
              <w:rPr>
                <w:rFonts w:ascii="Times New Roman" w:eastAsia="Times New Roman" w:hAnsi="Times New Roman" w:cs="Times New Roman"/>
              </w:rPr>
            </w:pPr>
            <w:r>
              <w:rPr>
                <w:rFonts w:ascii="Times New Roman" w:eastAsia="Times New Roman" w:hAnsi="Times New Roman" w:cs="Times New Roman"/>
              </w:rPr>
              <w:t>10    8    6    4    2</w:t>
            </w:r>
          </w:p>
        </w:tc>
        <w:tc>
          <w:tcPr>
            <w:tcW w:w="1980" w:type="dxa"/>
          </w:tcPr>
          <w:p w14:paraId="7973E342" w14:textId="77777777" w:rsidR="00E73948" w:rsidRDefault="00E73948" w:rsidP="007711DD">
            <w:pPr>
              <w:jc w:val="both"/>
              <w:rPr>
                <w:rFonts w:ascii="Times New Roman" w:eastAsia="Times New Roman" w:hAnsi="Times New Roman" w:cs="Times New Roman"/>
              </w:rPr>
            </w:pPr>
          </w:p>
          <w:p w14:paraId="603A4C78" w14:textId="71843F0E" w:rsidR="007711DD" w:rsidRDefault="007711DD" w:rsidP="007711DD">
            <w:pPr>
              <w:jc w:val="both"/>
              <w:rPr>
                <w:rFonts w:ascii="Times New Roman" w:eastAsia="Times New Roman" w:hAnsi="Times New Roman" w:cs="Times New Roman"/>
              </w:rPr>
            </w:pPr>
            <w:r>
              <w:rPr>
                <w:rFonts w:ascii="Times New Roman" w:eastAsia="Times New Roman" w:hAnsi="Times New Roman" w:cs="Times New Roman"/>
              </w:rPr>
              <w:t>10    8    6    4    2</w:t>
            </w:r>
          </w:p>
        </w:tc>
        <w:tc>
          <w:tcPr>
            <w:tcW w:w="2001" w:type="dxa"/>
          </w:tcPr>
          <w:p w14:paraId="0900748F" w14:textId="77777777" w:rsidR="00E73948" w:rsidRDefault="00E73948" w:rsidP="007711DD">
            <w:pPr>
              <w:jc w:val="both"/>
              <w:rPr>
                <w:rFonts w:ascii="Times New Roman" w:eastAsia="Times New Roman" w:hAnsi="Times New Roman" w:cs="Times New Roman"/>
              </w:rPr>
            </w:pPr>
          </w:p>
          <w:p w14:paraId="3BEFDC61" w14:textId="2278A28B" w:rsidR="007711DD" w:rsidRDefault="007711DD" w:rsidP="007711DD">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E73948" w14:paraId="0810F14A" w14:textId="7BE65A77" w:rsidTr="007711DD">
        <w:tc>
          <w:tcPr>
            <w:tcW w:w="2875" w:type="dxa"/>
          </w:tcPr>
          <w:p w14:paraId="307F2D8D" w14:textId="77777777" w:rsidR="00E73948" w:rsidRPr="00DE59D6" w:rsidRDefault="00E73948" w:rsidP="00E73948">
            <w:pPr>
              <w:jc w:val="both"/>
              <w:rPr>
                <w:rFonts w:ascii="Times New Roman" w:eastAsia="Times New Roman" w:hAnsi="Times New Roman" w:cs="Times New Roman"/>
              </w:rPr>
            </w:pPr>
            <w:r w:rsidRPr="00DE59D6">
              <w:rPr>
                <w:rFonts w:ascii="Times New Roman" w:eastAsia="Times New Roman" w:hAnsi="Times New Roman" w:cs="Times New Roman"/>
              </w:rPr>
              <w:t>Total Score:</w:t>
            </w:r>
          </w:p>
        </w:tc>
        <w:tc>
          <w:tcPr>
            <w:tcW w:w="2160" w:type="dxa"/>
          </w:tcPr>
          <w:p w14:paraId="1A0334E5" w14:textId="690BD973" w:rsidR="00E73948" w:rsidRPr="00DE59D6" w:rsidRDefault="00E73948" w:rsidP="00E73948">
            <w:pPr>
              <w:jc w:val="both"/>
              <w:rPr>
                <w:rFonts w:ascii="Times New Roman" w:eastAsia="Times New Roman" w:hAnsi="Times New Roman" w:cs="Times New Roman"/>
              </w:rPr>
            </w:pPr>
            <w:r>
              <w:rPr>
                <w:rFonts w:ascii="Times New Roman" w:eastAsia="Times New Roman" w:hAnsi="Times New Roman" w:cs="Times New Roman"/>
              </w:rPr>
              <w:t xml:space="preserve">           / 50</w:t>
            </w:r>
          </w:p>
        </w:tc>
        <w:tc>
          <w:tcPr>
            <w:tcW w:w="1980" w:type="dxa"/>
          </w:tcPr>
          <w:p w14:paraId="56C1CA9F" w14:textId="64ECF8A2" w:rsidR="00E73948" w:rsidRDefault="00E73948" w:rsidP="00E73948">
            <w:pPr>
              <w:jc w:val="both"/>
              <w:rPr>
                <w:rFonts w:ascii="Times New Roman" w:eastAsia="Times New Roman" w:hAnsi="Times New Roman" w:cs="Times New Roman"/>
              </w:rPr>
            </w:pPr>
            <w:r>
              <w:rPr>
                <w:rFonts w:ascii="Times New Roman" w:eastAsia="Times New Roman" w:hAnsi="Times New Roman" w:cs="Times New Roman"/>
              </w:rPr>
              <w:t xml:space="preserve">           / 50</w:t>
            </w:r>
          </w:p>
        </w:tc>
        <w:tc>
          <w:tcPr>
            <w:tcW w:w="2001" w:type="dxa"/>
          </w:tcPr>
          <w:p w14:paraId="4F297048" w14:textId="7B0FA6A3" w:rsidR="00E73948" w:rsidRDefault="00E73948" w:rsidP="00E73948">
            <w:pPr>
              <w:jc w:val="both"/>
              <w:rPr>
                <w:rFonts w:ascii="Times New Roman" w:eastAsia="Times New Roman" w:hAnsi="Times New Roman" w:cs="Times New Roman"/>
              </w:rPr>
            </w:pPr>
            <w:r>
              <w:rPr>
                <w:rFonts w:ascii="Times New Roman" w:eastAsia="Times New Roman" w:hAnsi="Times New Roman" w:cs="Times New Roman"/>
              </w:rPr>
              <w:t xml:space="preserve">           / 50</w:t>
            </w:r>
          </w:p>
        </w:tc>
      </w:tr>
    </w:tbl>
    <w:p w14:paraId="3D269869" w14:textId="675D2981" w:rsidR="0067434F" w:rsidRDefault="0067434F" w:rsidP="005232A1">
      <w:pPr>
        <w:spacing w:line="480" w:lineRule="auto"/>
        <w:ind w:firstLine="720"/>
        <w:jc w:val="both"/>
        <w:rPr>
          <w:rFonts w:ascii="Times New Roman" w:eastAsia="Times New Roman" w:hAnsi="Times New Roman" w:cs="Times New Roman"/>
        </w:rPr>
      </w:pPr>
    </w:p>
    <w:p w14:paraId="7C0E16B2" w14:textId="77777777" w:rsidR="0067434F" w:rsidRDefault="0067434F">
      <w:pPr>
        <w:rPr>
          <w:rFonts w:ascii="Times New Roman" w:eastAsia="Times New Roman" w:hAnsi="Times New Roman" w:cs="Times New Roman"/>
        </w:rPr>
      </w:pPr>
      <w:r>
        <w:rPr>
          <w:rFonts w:ascii="Times New Roman" w:eastAsia="Times New Roman" w:hAnsi="Times New Roman" w:cs="Times New Roman"/>
        </w:rPr>
        <w:br w:type="page"/>
      </w:r>
    </w:p>
    <w:p w14:paraId="13BA74FB" w14:textId="4A4F8354" w:rsidR="0067434F" w:rsidRDefault="0067434F" w:rsidP="0067434F">
      <w:pPr>
        <w:spacing w:line="480" w:lineRule="auto"/>
        <w:jc w:val="center"/>
        <w:rPr>
          <w:rFonts w:ascii="Times New Roman" w:eastAsia="Times New Roman" w:hAnsi="Times New Roman" w:cs="Times New Roman"/>
        </w:rPr>
      </w:pPr>
      <w:r w:rsidRPr="0067434F">
        <w:rPr>
          <w:rFonts w:ascii="Times New Roman" w:eastAsia="Times New Roman" w:hAnsi="Times New Roman" w:cs="Times New Roman"/>
          <w:b/>
          <w:kern w:val="0"/>
          <w:lang w:val="en-PH" w:eastAsia="en-GB"/>
          <w14:ligatures w14:val="none"/>
        </w:rPr>
        <w:lastRenderedPageBreak/>
        <w:t>MIDTERM TERM PROJECT INSTRUCTIONS</w:t>
      </w:r>
    </w:p>
    <w:p w14:paraId="732685F7" w14:textId="77777777" w:rsidR="0067434F" w:rsidRDefault="0067434F" w:rsidP="0067434F">
      <w:pPr>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 A RESEARCH PROJECT</w:t>
      </w:r>
    </w:p>
    <w:p w14:paraId="27EE4B32" w14:textId="052E685D" w:rsidR="0067434F" w:rsidRDefault="0018232E" w:rsidP="0067434F">
      <w:pPr>
        <w:spacing w:line="480" w:lineRule="auto"/>
        <w:jc w:val="center"/>
        <w:rPr>
          <w:rFonts w:ascii="Times New Roman" w:eastAsia="Times New Roman" w:hAnsi="Times New Roman" w:cs="Times New Roman"/>
        </w:rPr>
      </w:pPr>
      <w:r>
        <w:rPr>
          <w:rFonts w:ascii="Times New Roman" w:eastAsia="Times New Roman" w:hAnsi="Times New Roman" w:cs="Times New Roman"/>
        </w:rPr>
        <w:t>Introduction to Data Science</w:t>
      </w:r>
    </w:p>
    <w:p w14:paraId="7BC77761" w14:textId="77777777" w:rsidR="0067434F" w:rsidRDefault="0067434F" w:rsidP="0067434F">
      <w:pPr>
        <w:spacing w:line="480" w:lineRule="auto"/>
        <w:jc w:val="center"/>
        <w:rPr>
          <w:rFonts w:ascii="Times New Roman" w:eastAsia="Times New Roman" w:hAnsi="Times New Roman" w:cs="Times New Roman"/>
        </w:rPr>
      </w:pPr>
    </w:p>
    <w:p w14:paraId="2E3BC99D" w14:textId="77777777" w:rsidR="0067434F" w:rsidRDefault="0067434F" w:rsidP="0067434F">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Submitted to: </w:t>
      </w:r>
      <w:r>
        <w:rPr>
          <w:rFonts w:ascii="Times New Roman" w:eastAsia="Times New Roman" w:hAnsi="Times New Roman" w:cs="Times New Roman"/>
          <w:color w:val="000000"/>
        </w:rPr>
        <w:br/>
        <w:t>Mr. Maxil S. Urocay, MSCS candidate</w:t>
      </w:r>
    </w:p>
    <w:p w14:paraId="46B24BCD" w14:textId="77777777" w:rsidR="0067434F" w:rsidRDefault="0067434F" w:rsidP="0067434F">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And to the Faculty of the </w:t>
      </w:r>
    </w:p>
    <w:p w14:paraId="4112C10D" w14:textId="77777777" w:rsidR="0067434F" w:rsidRDefault="0067434F" w:rsidP="0067434F">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College of Information Technology</w:t>
      </w:r>
    </w:p>
    <w:p w14:paraId="0784F7CD" w14:textId="77777777" w:rsidR="0067434F" w:rsidRDefault="0067434F" w:rsidP="0067434F">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University of Negros Occidental – Recoletos, Inc.</w:t>
      </w:r>
    </w:p>
    <w:p w14:paraId="1323326A" w14:textId="77777777" w:rsidR="0067434F" w:rsidRDefault="0067434F" w:rsidP="0067434F">
      <w:pPr>
        <w:spacing w:line="480" w:lineRule="auto"/>
        <w:jc w:val="center"/>
        <w:rPr>
          <w:rFonts w:ascii="Times New Roman" w:eastAsia="Times New Roman" w:hAnsi="Times New Roman" w:cs="Times New Roman"/>
        </w:rPr>
      </w:pPr>
    </w:p>
    <w:p w14:paraId="4851D62A" w14:textId="77777777" w:rsidR="0067434F" w:rsidRDefault="0067434F" w:rsidP="0067434F">
      <w:pPr>
        <w:spacing w:line="480" w:lineRule="auto"/>
        <w:rPr>
          <w:rFonts w:ascii="Times New Roman" w:eastAsia="Times New Roman" w:hAnsi="Times New Roman" w:cs="Times New Roman"/>
        </w:rPr>
      </w:pPr>
    </w:p>
    <w:p w14:paraId="0691D1F1" w14:textId="77777777" w:rsidR="0067434F" w:rsidRDefault="0067434F" w:rsidP="0067434F">
      <w:pPr>
        <w:spacing w:line="480" w:lineRule="auto"/>
        <w:jc w:val="center"/>
        <w:rPr>
          <w:rFonts w:ascii="Times New Roman" w:eastAsia="Times New Roman" w:hAnsi="Times New Roman" w:cs="Times New Roman"/>
        </w:rPr>
      </w:pPr>
    </w:p>
    <w:p w14:paraId="232FC55F" w14:textId="77777777" w:rsidR="0067434F" w:rsidRDefault="0067434F" w:rsidP="0067434F">
      <w:pPr>
        <w:spacing w:line="480" w:lineRule="auto"/>
        <w:jc w:val="center"/>
        <w:rPr>
          <w:rFonts w:ascii="Times New Roman" w:eastAsia="Times New Roman" w:hAnsi="Times New Roman" w:cs="Times New Roman"/>
        </w:rPr>
      </w:pPr>
      <w:r>
        <w:rPr>
          <w:rFonts w:ascii="Times New Roman" w:eastAsia="Times New Roman" w:hAnsi="Times New Roman" w:cs="Times New Roman"/>
          <w:color w:val="000000"/>
        </w:rPr>
        <w:t>In Partial Fulfillment</w:t>
      </w:r>
    </w:p>
    <w:p w14:paraId="7AB3978A" w14:textId="77777777" w:rsidR="0067434F" w:rsidRDefault="0067434F" w:rsidP="0067434F">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rPr>
        <w:t xml:space="preserve"> </w:t>
      </w:r>
      <w:r>
        <w:rPr>
          <w:rFonts w:ascii="Times New Roman" w:eastAsia="Times New Roman" w:hAnsi="Times New Roman" w:cs="Times New Roman"/>
          <w:color w:val="000000"/>
        </w:rPr>
        <w:t>Of the Requirements for the Course</w:t>
      </w:r>
    </w:p>
    <w:p w14:paraId="56C974A7" w14:textId="4DD07801" w:rsidR="0067434F" w:rsidRDefault="00724640" w:rsidP="0067434F">
      <w:pPr>
        <w:spacing w:line="480" w:lineRule="auto"/>
        <w:jc w:val="center"/>
        <w:rPr>
          <w:rFonts w:ascii="Times New Roman" w:eastAsia="Times New Roman" w:hAnsi="Times New Roman" w:cs="Times New Roman"/>
        </w:rPr>
      </w:pPr>
      <w:r>
        <w:rPr>
          <w:rFonts w:ascii="Times New Roman" w:eastAsia="Times New Roman" w:hAnsi="Times New Roman" w:cs="Times New Roman"/>
          <w:color w:val="000000"/>
        </w:rPr>
        <w:t>COPE083X</w:t>
      </w:r>
    </w:p>
    <w:p w14:paraId="098D1DB0" w14:textId="77777777" w:rsidR="0067434F" w:rsidRDefault="0067434F" w:rsidP="0067434F">
      <w:pPr>
        <w:spacing w:line="480" w:lineRule="auto"/>
        <w:jc w:val="center"/>
        <w:rPr>
          <w:rFonts w:ascii="Times New Roman" w:eastAsia="Times New Roman" w:hAnsi="Times New Roman" w:cs="Times New Roman"/>
        </w:rPr>
      </w:pPr>
    </w:p>
    <w:p w14:paraId="05B89573" w14:textId="77777777" w:rsidR="0067434F" w:rsidRDefault="0067434F" w:rsidP="0067434F">
      <w:pPr>
        <w:spacing w:line="480" w:lineRule="auto"/>
        <w:jc w:val="center"/>
        <w:rPr>
          <w:rFonts w:ascii="Times New Roman" w:eastAsia="Times New Roman" w:hAnsi="Times New Roman" w:cs="Times New Roman"/>
        </w:rPr>
      </w:pPr>
    </w:p>
    <w:p w14:paraId="154A0C36" w14:textId="77777777" w:rsidR="0067434F" w:rsidRDefault="0067434F" w:rsidP="0067434F">
      <w:pPr>
        <w:spacing w:line="480" w:lineRule="auto"/>
        <w:jc w:val="center"/>
        <w:rPr>
          <w:rFonts w:ascii="Times New Roman" w:eastAsia="Times New Roman" w:hAnsi="Times New Roman" w:cs="Times New Roman"/>
        </w:rPr>
      </w:pPr>
      <w:r>
        <w:rPr>
          <w:rFonts w:ascii="Times New Roman" w:eastAsia="Times New Roman" w:hAnsi="Times New Roman" w:cs="Times New Roman"/>
        </w:rPr>
        <w:t>Submitted By:</w:t>
      </w:r>
    </w:p>
    <w:p w14:paraId="54C32645" w14:textId="77777777" w:rsidR="0067434F" w:rsidRDefault="0067434F" w:rsidP="0067434F">
      <w:pPr>
        <w:spacing w:line="480" w:lineRule="auto"/>
        <w:jc w:val="center"/>
        <w:rPr>
          <w:rFonts w:ascii="Times New Roman" w:eastAsia="Times New Roman" w:hAnsi="Times New Roman" w:cs="Times New Roman"/>
        </w:rPr>
      </w:pPr>
      <w:r>
        <w:rPr>
          <w:rFonts w:ascii="Times New Roman" w:eastAsia="Times New Roman" w:hAnsi="Times New Roman" w:cs="Times New Roman"/>
        </w:rPr>
        <w:t>GROUP NAMES</w:t>
      </w:r>
    </w:p>
    <w:p w14:paraId="5D9FF6D0" w14:textId="77777777" w:rsidR="0067434F" w:rsidRDefault="0067434F" w:rsidP="0067434F">
      <w:pPr>
        <w:spacing w:line="480" w:lineRule="auto"/>
        <w:jc w:val="center"/>
        <w:rPr>
          <w:rFonts w:ascii="Times New Roman" w:eastAsia="Times New Roman" w:hAnsi="Times New Roman" w:cs="Times New Roman"/>
        </w:rPr>
      </w:pPr>
    </w:p>
    <w:p w14:paraId="5CCC69EB" w14:textId="77777777" w:rsidR="0067434F" w:rsidRDefault="0067434F" w:rsidP="0067434F">
      <w:pPr>
        <w:spacing w:line="480" w:lineRule="auto"/>
        <w:jc w:val="center"/>
        <w:rPr>
          <w:rFonts w:ascii="Times New Roman" w:eastAsia="Times New Roman" w:hAnsi="Times New Roman" w:cs="Times New Roman"/>
        </w:rPr>
      </w:pPr>
      <w:r>
        <w:rPr>
          <w:rFonts w:ascii="Times New Roman" w:eastAsia="Times New Roman" w:hAnsi="Times New Roman" w:cs="Times New Roman"/>
        </w:rPr>
        <w:t>DATE HERE</w:t>
      </w:r>
    </w:p>
    <w:p w14:paraId="77753AC9" w14:textId="676E149D" w:rsidR="0067434F" w:rsidRDefault="0067434F">
      <w:pPr>
        <w:rPr>
          <w:rFonts w:ascii="Times New Roman" w:eastAsia="Times New Roman" w:hAnsi="Times New Roman" w:cs="Times New Roman"/>
        </w:rPr>
      </w:pPr>
      <w:r>
        <w:rPr>
          <w:rFonts w:ascii="Times New Roman" w:eastAsia="Times New Roman" w:hAnsi="Times New Roman" w:cs="Times New Roman"/>
        </w:rPr>
        <w:br w:type="page"/>
      </w:r>
    </w:p>
    <w:p w14:paraId="2426BAA9" w14:textId="5262E03D" w:rsidR="00BC283C" w:rsidRPr="00BC283C" w:rsidRDefault="00BC283C" w:rsidP="00BC283C">
      <w:pPr>
        <w:spacing w:line="480" w:lineRule="auto"/>
        <w:ind w:firstLine="720"/>
        <w:jc w:val="center"/>
        <w:rPr>
          <w:rFonts w:ascii="Times New Roman" w:eastAsia="Times New Roman" w:hAnsi="Times New Roman" w:cs="Times New Roman"/>
          <w:b/>
          <w:bCs/>
        </w:rPr>
      </w:pPr>
      <w:r w:rsidRPr="00BC283C">
        <w:rPr>
          <w:rFonts w:ascii="Times New Roman" w:eastAsia="Times New Roman" w:hAnsi="Times New Roman" w:cs="Times New Roman"/>
          <w:b/>
          <w:bCs/>
        </w:rPr>
        <w:lastRenderedPageBreak/>
        <w:t>MIDTERM TERM PROJECT INSTRUCTIONS</w:t>
      </w:r>
      <w:r>
        <w:rPr>
          <w:rFonts w:ascii="Times New Roman" w:eastAsia="Times New Roman" w:hAnsi="Times New Roman" w:cs="Times New Roman"/>
          <w:b/>
          <w:bCs/>
        </w:rPr>
        <w:t xml:space="preserve">: </w:t>
      </w:r>
      <w:r w:rsidRPr="00BC283C">
        <w:rPr>
          <w:rFonts w:ascii="Times New Roman" w:eastAsia="Times New Roman" w:hAnsi="Times New Roman" w:cs="Times New Roman"/>
          <w:b/>
          <w:bCs/>
        </w:rPr>
        <w:t>Seventy-Five Percent Project Completion</w:t>
      </w:r>
    </w:p>
    <w:p w14:paraId="136E8C7A"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The Midterm Term will continue your approved Prelim project. During this term, you must complete all required Prelim corrections, finalize the data-preparation process, conduct the appropriate statistical analysis, prepare the variables for modeling, develop a baseline model, develop and compare candidate models, perform initial model evaluation, update your research documentation, and defend your Midterm output.</w:t>
      </w:r>
    </w:p>
    <w:p w14:paraId="130FF339"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 xml:space="preserve">Your project must be approximately </w:t>
      </w:r>
      <w:r w:rsidRPr="00724640">
        <w:rPr>
          <w:rFonts w:ascii="Times New Roman" w:eastAsia="Times New Roman" w:hAnsi="Times New Roman" w:cs="Times New Roman"/>
          <w:b/>
          <w:bCs/>
        </w:rPr>
        <w:t>75% complete</w:t>
      </w:r>
      <w:r w:rsidRPr="00724640">
        <w:rPr>
          <w:rFonts w:ascii="Times New Roman" w:eastAsia="Times New Roman" w:hAnsi="Times New Roman" w:cs="Times New Roman"/>
        </w:rPr>
        <w:t xml:space="preserve"> by the end of the Midterm Term. You are not allowed to change your approved problem, dataset, questions, objectives, or major analytical direction without my approval.</w:t>
      </w:r>
    </w:p>
    <w:p w14:paraId="65F28F72"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t>I. REQUIRED MIDTERM OUTPUTS</w:t>
      </w:r>
    </w:p>
    <w:p w14:paraId="2575FC08"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You must prepare and submit the following:</w:t>
      </w:r>
    </w:p>
    <w:p w14:paraId="3A527CCC" w14:textId="77777777" w:rsidR="00724640" w:rsidRPr="00724640" w:rsidRDefault="00724640">
      <w:pPr>
        <w:numPr>
          <w:ilvl w:val="0"/>
          <w:numId w:val="8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Completed Prelim corrections</w:t>
      </w:r>
    </w:p>
    <w:p w14:paraId="098A794D" w14:textId="77777777" w:rsidR="00724640" w:rsidRPr="00724640" w:rsidRDefault="00724640">
      <w:pPr>
        <w:numPr>
          <w:ilvl w:val="0"/>
          <w:numId w:val="8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Updated project correction record</w:t>
      </w:r>
    </w:p>
    <w:p w14:paraId="205C34A0" w14:textId="77777777" w:rsidR="00724640" w:rsidRPr="00724640" w:rsidRDefault="00724640">
      <w:pPr>
        <w:numPr>
          <w:ilvl w:val="0"/>
          <w:numId w:val="8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Revised printed project documentation</w:t>
      </w:r>
    </w:p>
    <w:p w14:paraId="0C5B93B4" w14:textId="77777777" w:rsidR="00724640" w:rsidRPr="00724640" w:rsidRDefault="00724640">
      <w:pPr>
        <w:numPr>
          <w:ilvl w:val="0"/>
          <w:numId w:val="8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Finalized cleaned dataset</w:t>
      </w:r>
    </w:p>
    <w:p w14:paraId="303E0EFF" w14:textId="77777777" w:rsidR="00724640" w:rsidRPr="00724640" w:rsidRDefault="00724640">
      <w:pPr>
        <w:numPr>
          <w:ilvl w:val="0"/>
          <w:numId w:val="8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Model-ready dataset</w:t>
      </w:r>
    </w:p>
    <w:p w14:paraId="57D225BA" w14:textId="77777777" w:rsidR="00724640" w:rsidRPr="00724640" w:rsidRDefault="00724640">
      <w:pPr>
        <w:numPr>
          <w:ilvl w:val="0"/>
          <w:numId w:val="8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Updated data dictionary</w:t>
      </w:r>
    </w:p>
    <w:p w14:paraId="33FE2949" w14:textId="77777777" w:rsidR="00724640" w:rsidRPr="00724640" w:rsidRDefault="00724640">
      <w:pPr>
        <w:numPr>
          <w:ilvl w:val="0"/>
          <w:numId w:val="8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Updated data-quality report</w:t>
      </w:r>
    </w:p>
    <w:p w14:paraId="3882B1C2" w14:textId="77777777" w:rsidR="00724640" w:rsidRPr="00724640" w:rsidRDefault="00724640">
      <w:pPr>
        <w:numPr>
          <w:ilvl w:val="0"/>
          <w:numId w:val="8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Complete Python notebooks or scripts</w:t>
      </w:r>
    </w:p>
    <w:p w14:paraId="08EA29F5" w14:textId="77777777" w:rsidR="00724640" w:rsidRPr="00724640" w:rsidRDefault="00724640">
      <w:pPr>
        <w:numPr>
          <w:ilvl w:val="0"/>
          <w:numId w:val="8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Expanded exploratory data analysis</w:t>
      </w:r>
    </w:p>
    <w:p w14:paraId="1A58649D" w14:textId="77777777" w:rsidR="00724640" w:rsidRPr="00724640" w:rsidRDefault="00724640">
      <w:pPr>
        <w:numPr>
          <w:ilvl w:val="0"/>
          <w:numId w:val="8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Statistical-analysis results</w:t>
      </w:r>
    </w:p>
    <w:p w14:paraId="4C188EE3" w14:textId="77777777" w:rsidR="00724640" w:rsidRPr="00724640" w:rsidRDefault="00724640">
      <w:pPr>
        <w:numPr>
          <w:ilvl w:val="0"/>
          <w:numId w:val="8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Assumption-checking results</w:t>
      </w:r>
    </w:p>
    <w:p w14:paraId="652E689D" w14:textId="77777777" w:rsidR="00724640" w:rsidRPr="00724640" w:rsidRDefault="00724640">
      <w:pPr>
        <w:numPr>
          <w:ilvl w:val="0"/>
          <w:numId w:val="8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Feature-preparation or feature-engineering documentation</w:t>
      </w:r>
    </w:p>
    <w:p w14:paraId="40703A2F" w14:textId="77777777" w:rsidR="00724640" w:rsidRPr="00724640" w:rsidRDefault="00724640">
      <w:pPr>
        <w:numPr>
          <w:ilvl w:val="0"/>
          <w:numId w:val="8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lastRenderedPageBreak/>
        <w:t>Training, validation, and test datasets</w:t>
      </w:r>
    </w:p>
    <w:p w14:paraId="2C74ED2D" w14:textId="77777777" w:rsidR="00724640" w:rsidRPr="00724640" w:rsidRDefault="00724640">
      <w:pPr>
        <w:numPr>
          <w:ilvl w:val="0"/>
          <w:numId w:val="8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Baseline model</w:t>
      </w:r>
    </w:p>
    <w:p w14:paraId="1CBB917F" w14:textId="77777777" w:rsidR="00724640" w:rsidRPr="00724640" w:rsidRDefault="00724640">
      <w:pPr>
        <w:numPr>
          <w:ilvl w:val="0"/>
          <w:numId w:val="8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Approved candidate models</w:t>
      </w:r>
    </w:p>
    <w:p w14:paraId="62C966D0" w14:textId="77777777" w:rsidR="00724640" w:rsidRPr="00724640" w:rsidRDefault="00724640">
      <w:pPr>
        <w:numPr>
          <w:ilvl w:val="0"/>
          <w:numId w:val="8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Initial model-comparison results</w:t>
      </w:r>
    </w:p>
    <w:p w14:paraId="637A23CF" w14:textId="77777777" w:rsidR="00724640" w:rsidRPr="00724640" w:rsidRDefault="00724640">
      <w:pPr>
        <w:numPr>
          <w:ilvl w:val="0"/>
          <w:numId w:val="8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Initial error analysis</w:t>
      </w:r>
    </w:p>
    <w:p w14:paraId="5FBCABC4" w14:textId="77777777" w:rsidR="00724640" w:rsidRPr="00724640" w:rsidRDefault="00724640">
      <w:pPr>
        <w:numPr>
          <w:ilvl w:val="0"/>
          <w:numId w:val="8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Midterm project-defense slides</w:t>
      </w:r>
    </w:p>
    <w:p w14:paraId="641669CC" w14:textId="77777777" w:rsidR="00724640" w:rsidRPr="00724640" w:rsidRDefault="00724640">
      <w:pPr>
        <w:numPr>
          <w:ilvl w:val="0"/>
          <w:numId w:val="8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Midterm Project Defense and Technical Demonstration</w:t>
      </w:r>
    </w:p>
    <w:p w14:paraId="4AE5B104" w14:textId="77777777" w:rsidR="00724640" w:rsidRPr="00724640" w:rsidRDefault="00724640">
      <w:pPr>
        <w:numPr>
          <w:ilvl w:val="0"/>
          <w:numId w:val="8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Group contribution record</w:t>
      </w:r>
    </w:p>
    <w:p w14:paraId="68C4D498" w14:textId="77777777" w:rsidR="00724640" w:rsidRPr="00724640" w:rsidRDefault="00724640">
      <w:pPr>
        <w:numPr>
          <w:ilvl w:val="0"/>
          <w:numId w:val="8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Consultation and defense correction record</w:t>
      </w:r>
    </w:p>
    <w:p w14:paraId="621CCBDE" w14:textId="77777777" w:rsidR="00724640" w:rsidRPr="00724640" w:rsidRDefault="00724640">
      <w:pPr>
        <w:numPr>
          <w:ilvl w:val="0"/>
          <w:numId w:val="8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Required digital files</w:t>
      </w:r>
    </w:p>
    <w:p w14:paraId="05C5FF22" w14:textId="77777777" w:rsidR="00724640" w:rsidRPr="00724640" w:rsidRDefault="00724640">
      <w:pPr>
        <w:numPr>
          <w:ilvl w:val="0"/>
          <w:numId w:val="8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Required printed rubrics, which will be provided separately</w:t>
      </w:r>
    </w:p>
    <w:p w14:paraId="17D97C04"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t>II. MIDTERM TERM PROJECT FLOW</w:t>
      </w:r>
    </w:p>
    <w:p w14:paraId="0D7775EE"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t>1. Complete All Prelim Corrections</w:t>
      </w:r>
    </w:p>
    <w:p w14:paraId="3AF3E216"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Review all the comments and recommendations I provided during your Prelim submission and defense.</w:t>
      </w:r>
    </w:p>
    <w:p w14:paraId="3935296E"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You must:</w:t>
      </w:r>
    </w:p>
    <w:p w14:paraId="478326B8" w14:textId="77777777" w:rsidR="00724640" w:rsidRPr="00724640" w:rsidRDefault="00724640">
      <w:pPr>
        <w:numPr>
          <w:ilvl w:val="0"/>
          <w:numId w:val="8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Correct the identified problems in Chapter One.</w:t>
      </w:r>
    </w:p>
    <w:p w14:paraId="0D713ECF" w14:textId="77777777" w:rsidR="00724640" w:rsidRPr="00724640" w:rsidRDefault="00724640">
      <w:pPr>
        <w:numPr>
          <w:ilvl w:val="0"/>
          <w:numId w:val="8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Improve the synthesis and research gap in Chapter Two.</w:t>
      </w:r>
    </w:p>
    <w:p w14:paraId="4C833622" w14:textId="77777777" w:rsidR="00724640" w:rsidRPr="00724640" w:rsidRDefault="00724640">
      <w:pPr>
        <w:numPr>
          <w:ilvl w:val="0"/>
          <w:numId w:val="8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Complete the required sections of Chapter Three.</w:t>
      </w:r>
    </w:p>
    <w:p w14:paraId="60C09343" w14:textId="77777777" w:rsidR="00724640" w:rsidRPr="00724640" w:rsidRDefault="00724640">
      <w:pPr>
        <w:numPr>
          <w:ilvl w:val="0"/>
          <w:numId w:val="8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Correct the data dictionary.</w:t>
      </w:r>
    </w:p>
    <w:p w14:paraId="56DE542B" w14:textId="77777777" w:rsidR="00724640" w:rsidRPr="00724640" w:rsidRDefault="00724640">
      <w:pPr>
        <w:numPr>
          <w:ilvl w:val="0"/>
          <w:numId w:val="8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Revise inappropriate data-cleaning procedures.</w:t>
      </w:r>
    </w:p>
    <w:p w14:paraId="2A4FE5DE" w14:textId="77777777" w:rsidR="00724640" w:rsidRPr="00724640" w:rsidRDefault="00724640">
      <w:pPr>
        <w:numPr>
          <w:ilvl w:val="0"/>
          <w:numId w:val="8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Correct inaccurate descriptive statistics.</w:t>
      </w:r>
    </w:p>
    <w:p w14:paraId="56322CDF" w14:textId="77777777" w:rsidR="00724640" w:rsidRPr="00724640" w:rsidRDefault="00724640">
      <w:pPr>
        <w:numPr>
          <w:ilvl w:val="0"/>
          <w:numId w:val="8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Improve unclear or misleading visualizations.</w:t>
      </w:r>
    </w:p>
    <w:p w14:paraId="5DF03BD4" w14:textId="77777777" w:rsidR="00724640" w:rsidRPr="00724640" w:rsidRDefault="00724640">
      <w:pPr>
        <w:numPr>
          <w:ilvl w:val="0"/>
          <w:numId w:val="8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Correct Python errors.</w:t>
      </w:r>
    </w:p>
    <w:p w14:paraId="64342588" w14:textId="77777777" w:rsidR="00724640" w:rsidRPr="00724640" w:rsidRDefault="00724640">
      <w:pPr>
        <w:numPr>
          <w:ilvl w:val="0"/>
          <w:numId w:val="8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lastRenderedPageBreak/>
        <w:t>Improve the organization of your notebooks or scripts.</w:t>
      </w:r>
    </w:p>
    <w:p w14:paraId="3F90B35D" w14:textId="77777777" w:rsidR="00724640" w:rsidRPr="00724640" w:rsidRDefault="00724640">
      <w:pPr>
        <w:numPr>
          <w:ilvl w:val="0"/>
          <w:numId w:val="8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Address ethical, privacy, and data-governance concerns.</w:t>
      </w:r>
    </w:p>
    <w:p w14:paraId="2D3DD246" w14:textId="77777777" w:rsidR="00724640" w:rsidRPr="00724640" w:rsidRDefault="00724640">
      <w:pPr>
        <w:numPr>
          <w:ilvl w:val="0"/>
          <w:numId w:val="8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Correct inconsistencies among the paper, dataset, code, and presentation.</w:t>
      </w:r>
    </w:p>
    <w:p w14:paraId="37B898F4" w14:textId="77777777" w:rsidR="00724640" w:rsidRPr="00724640" w:rsidRDefault="00724640">
      <w:pPr>
        <w:numPr>
          <w:ilvl w:val="0"/>
          <w:numId w:val="8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Complete all pending technical requirements.</w:t>
      </w:r>
    </w:p>
    <w:p w14:paraId="3FD09418"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Record every correction in your correction log.</w:t>
      </w:r>
    </w:p>
    <w:p w14:paraId="3FCE3330"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Do not proceed using an uncorrected dataset, notebook, methodology, or research question.</w:t>
      </w:r>
    </w:p>
    <w:p w14:paraId="648E8370"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t>2. Verify the Final Cleaned Dataset</w:t>
      </w:r>
    </w:p>
    <w:p w14:paraId="4A555912"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Review the cleaned dataset submitted during the Prelim Term.</w:t>
      </w:r>
    </w:p>
    <w:p w14:paraId="4746EB45"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You must:</w:t>
      </w:r>
    </w:p>
    <w:p w14:paraId="06BC86D8" w14:textId="77777777" w:rsidR="00724640" w:rsidRPr="00724640" w:rsidRDefault="00724640">
      <w:pPr>
        <w:numPr>
          <w:ilvl w:val="0"/>
          <w:numId w:val="8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Confirm that the approved dataset is still being used.</w:t>
      </w:r>
    </w:p>
    <w:p w14:paraId="098DB89B" w14:textId="77777777" w:rsidR="00724640" w:rsidRPr="00724640" w:rsidRDefault="00724640">
      <w:pPr>
        <w:numPr>
          <w:ilvl w:val="0"/>
          <w:numId w:val="8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Verify the final number of observations.</w:t>
      </w:r>
    </w:p>
    <w:p w14:paraId="1CEFC543" w14:textId="77777777" w:rsidR="00724640" w:rsidRPr="00724640" w:rsidRDefault="00724640">
      <w:pPr>
        <w:numPr>
          <w:ilvl w:val="0"/>
          <w:numId w:val="8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Verify the final number of variables.</w:t>
      </w:r>
    </w:p>
    <w:p w14:paraId="356F6299" w14:textId="77777777" w:rsidR="00724640" w:rsidRPr="00724640" w:rsidRDefault="00724640">
      <w:pPr>
        <w:numPr>
          <w:ilvl w:val="0"/>
          <w:numId w:val="8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Recheck missing values.</w:t>
      </w:r>
    </w:p>
    <w:p w14:paraId="0D265776" w14:textId="77777777" w:rsidR="00724640" w:rsidRPr="00724640" w:rsidRDefault="00724640">
      <w:pPr>
        <w:numPr>
          <w:ilvl w:val="0"/>
          <w:numId w:val="8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Recheck duplicate observations.</w:t>
      </w:r>
    </w:p>
    <w:p w14:paraId="12F5EF1C" w14:textId="77777777" w:rsidR="00724640" w:rsidRPr="00724640" w:rsidRDefault="00724640">
      <w:pPr>
        <w:numPr>
          <w:ilvl w:val="0"/>
          <w:numId w:val="8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Recheck invalid values.</w:t>
      </w:r>
    </w:p>
    <w:p w14:paraId="7FE2C335" w14:textId="77777777" w:rsidR="00724640" w:rsidRPr="00724640" w:rsidRDefault="00724640">
      <w:pPr>
        <w:numPr>
          <w:ilvl w:val="0"/>
          <w:numId w:val="8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Recheck inconsistent categories.</w:t>
      </w:r>
    </w:p>
    <w:p w14:paraId="3967D7BE" w14:textId="77777777" w:rsidR="00724640" w:rsidRPr="00724640" w:rsidRDefault="00724640">
      <w:pPr>
        <w:numPr>
          <w:ilvl w:val="0"/>
          <w:numId w:val="8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Recheck outliers.</w:t>
      </w:r>
    </w:p>
    <w:p w14:paraId="5FCC67DE" w14:textId="77777777" w:rsidR="00724640" w:rsidRPr="00724640" w:rsidRDefault="00724640">
      <w:pPr>
        <w:numPr>
          <w:ilvl w:val="0"/>
          <w:numId w:val="8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Confirm that identifying information has been protected.</w:t>
      </w:r>
    </w:p>
    <w:p w14:paraId="3FB9934E" w14:textId="77777777" w:rsidR="00724640" w:rsidRPr="00724640" w:rsidRDefault="00724640">
      <w:pPr>
        <w:numPr>
          <w:ilvl w:val="0"/>
          <w:numId w:val="8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Confirm that the target variable is usable.</w:t>
      </w:r>
    </w:p>
    <w:p w14:paraId="4D54E124" w14:textId="77777777" w:rsidR="00724640" w:rsidRPr="00724640" w:rsidRDefault="00724640">
      <w:pPr>
        <w:numPr>
          <w:ilvl w:val="0"/>
          <w:numId w:val="8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Confirm that the cleaned dataset matches the data dictionary.</w:t>
      </w:r>
    </w:p>
    <w:p w14:paraId="4C4DF8B2" w14:textId="77777777" w:rsidR="00724640" w:rsidRPr="00724640" w:rsidRDefault="00724640">
      <w:pPr>
        <w:numPr>
          <w:ilvl w:val="0"/>
          <w:numId w:val="8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Confirm that the dataset remains sufficient for the approved analysis.</w:t>
      </w:r>
    </w:p>
    <w:p w14:paraId="664A9D9A"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Document all additional changes made after the Prelim Term.</w:t>
      </w:r>
    </w:p>
    <w:p w14:paraId="578D0E16"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Do not overwrite the original raw dataset or the previously submitted cleaned dataset. Save the finalized cleaned dataset as a new documented version.</w:t>
      </w:r>
    </w:p>
    <w:p w14:paraId="59624678"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lastRenderedPageBreak/>
        <w:t>3. Update the Data Dictionary</w:t>
      </w:r>
    </w:p>
    <w:p w14:paraId="2A3659B0"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Revise the data dictionary based on the final cleaned dataset.</w:t>
      </w:r>
    </w:p>
    <w:p w14:paraId="021B8497"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You must:</w:t>
      </w:r>
    </w:p>
    <w:p w14:paraId="74BA4B8D" w14:textId="77777777" w:rsidR="00724640" w:rsidRPr="00724640" w:rsidRDefault="00724640">
      <w:pPr>
        <w:numPr>
          <w:ilvl w:val="0"/>
          <w:numId w:val="8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Remove variables that are no longer included.</w:t>
      </w:r>
    </w:p>
    <w:p w14:paraId="29F150FE" w14:textId="77777777" w:rsidR="00724640" w:rsidRPr="00724640" w:rsidRDefault="00724640">
      <w:pPr>
        <w:numPr>
          <w:ilvl w:val="0"/>
          <w:numId w:val="8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Add newly created variables.</w:t>
      </w:r>
    </w:p>
    <w:p w14:paraId="29BCF8EA" w14:textId="77777777" w:rsidR="00724640" w:rsidRPr="00724640" w:rsidRDefault="00724640">
      <w:pPr>
        <w:numPr>
          <w:ilvl w:val="0"/>
          <w:numId w:val="8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Correct variable descriptions.</w:t>
      </w:r>
    </w:p>
    <w:p w14:paraId="51A5FE47" w14:textId="77777777" w:rsidR="00724640" w:rsidRPr="00724640" w:rsidRDefault="00724640">
      <w:pPr>
        <w:numPr>
          <w:ilvl w:val="0"/>
          <w:numId w:val="8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Correct data types.</w:t>
      </w:r>
    </w:p>
    <w:p w14:paraId="6818B864" w14:textId="77777777" w:rsidR="00724640" w:rsidRPr="00724640" w:rsidRDefault="00724640">
      <w:pPr>
        <w:numPr>
          <w:ilvl w:val="0"/>
          <w:numId w:val="8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Update category labels.</w:t>
      </w:r>
    </w:p>
    <w:p w14:paraId="1766C2ED" w14:textId="77777777" w:rsidR="00724640" w:rsidRPr="00724640" w:rsidRDefault="00724640">
      <w:pPr>
        <w:numPr>
          <w:ilvl w:val="0"/>
          <w:numId w:val="8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Update measurement units.</w:t>
      </w:r>
    </w:p>
    <w:p w14:paraId="5C50B578" w14:textId="77777777" w:rsidR="00724640" w:rsidRPr="00724640" w:rsidRDefault="00724640">
      <w:pPr>
        <w:numPr>
          <w:ilvl w:val="0"/>
          <w:numId w:val="8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Update missing-value information.</w:t>
      </w:r>
    </w:p>
    <w:p w14:paraId="1F4E9F5A" w14:textId="77777777" w:rsidR="00724640" w:rsidRPr="00724640" w:rsidRDefault="00724640">
      <w:pPr>
        <w:numPr>
          <w:ilvl w:val="0"/>
          <w:numId w:val="8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Identify the target variable.</w:t>
      </w:r>
    </w:p>
    <w:p w14:paraId="2644029C" w14:textId="77777777" w:rsidR="00724640" w:rsidRPr="00724640" w:rsidRDefault="00724640">
      <w:pPr>
        <w:numPr>
          <w:ilvl w:val="0"/>
          <w:numId w:val="8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Identify the predictor variables.</w:t>
      </w:r>
    </w:p>
    <w:p w14:paraId="1A24D605" w14:textId="77777777" w:rsidR="00724640" w:rsidRPr="00724640" w:rsidRDefault="00724640">
      <w:pPr>
        <w:numPr>
          <w:ilvl w:val="0"/>
          <w:numId w:val="8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Identify variables used only for grouping or identification.</w:t>
      </w:r>
    </w:p>
    <w:p w14:paraId="12332BE7" w14:textId="77777777" w:rsidR="00724640" w:rsidRPr="00724640" w:rsidRDefault="00724640">
      <w:pPr>
        <w:numPr>
          <w:ilvl w:val="0"/>
          <w:numId w:val="8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Record transformations applied to each variable.</w:t>
      </w:r>
    </w:p>
    <w:p w14:paraId="5027E53B" w14:textId="77777777" w:rsidR="00724640" w:rsidRPr="00724640" w:rsidRDefault="00724640">
      <w:pPr>
        <w:numPr>
          <w:ilvl w:val="0"/>
          <w:numId w:val="8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Explain the purpose of every engineered feature.</w:t>
      </w:r>
    </w:p>
    <w:p w14:paraId="2591D7A2" w14:textId="77777777" w:rsidR="00724640" w:rsidRPr="00724640" w:rsidRDefault="00724640">
      <w:pPr>
        <w:numPr>
          <w:ilvl w:val="0"/>
          <w:numId w:val="8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Update the limitations and notes.</w:t>
      </w:r>
    </w:p>
    <w:p w14:paraId="670A3B77"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The data dictionary must be consistent with the dataset, code, paper, and presentation.</w:t>
      </w:r>
    </w:p>
    <w:p w14:paraId="0E98275D"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t>4. Expand the Exploratory Data Analysis</w:t>
      </w:r>
    </w:p>
    <w:p w14:paraId="7E2ADA2C"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Continue the exploratory analysis using the finalized cleaned dataset.</w:t>
      </w:r>
    </w:p>
    <w:p w14:paraId="4D00BD73"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You must:</w:t>
      </w:r>
    </w:p>
    <w:p w14:paraId="3070BB2C" w14:textId="77777777" w:rsidR="00724640" w:rsidRPr="00724640" w:rsidRDefault="00724640">
      <w:pPr>
        <w:numPr>
          <w:ilvl w:val="0"/>
          <w:numId w:val="8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Reproduce the important Prelim visualizations using the final cleaned data.</w:t>
      </w:r>
    </w:p>
    <w:p w14:paraId="6FC94B04" w14:textId="77777777" w:rsidR="00724640" w:rsidRPr="00724640" w:rsidRDefault="00724640">
      <w:pPr>
        <w:numPr>
          <w:ilvl w:val="0"/>
          <w:numId w:val="8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Correct misleading or inaccurate charts.</w:t>
      </w:r>
    </w:p>
    <w:p w14:paraId="184FD5F6" w14:textId="77777777" w:rsidR="00724640" w:rsidRPr="00724640" w:rsidRDefault="00724640">
      <w:pPr>
        <w:numPr>
          <w:ilvl w:val="0"/>
          <w:numId w:val="8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Examine the distribution of important variables.</w:t>
      </w:r>
    </w:p>
    <w:p w14:paraId="49CFFB6F" w14:textId="77777777" w:rsidR="00724640" w:rsidRPr="00724640" w:rsidRDefault="00724640">
      <w:pPr>
        <w:numPr>
          <w:ilvl w:val="0"/>
          <w:numId w:val="8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Compare relevant groups.</w:t>
      </w:r>
    </w:p>
    <w:p w14:paraId="4AEDAC96" w14:textId="77777777" w:rsidR="00724640" w:rsidRPr="00724640" w:rsidRDefault="00724640">
      <w:pPr>
        <w:numPr>
          <w:ilvl w:val="0"/>
          <w:numId w:val="8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lastRenderedPageBreak/>
        <w:t>Examine relationships between variables.</w:t>
      </w:r>
    </w:p>
    <w:p w14:paraId="1B02D97A" w14:textId="77777777" w:rsidR="00724640" w:rsidRPr="00724640" w:rsidRDefault="00724640">
      <w:pPr>
        <w:numPr>
          <w:ilvl w:val="0"/>
          <w:numId w:val="8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Examine patterns across time when applicable.</w:t>
      </w:r>
    </w:p>
    <w:p w14:paraId="575DCEC6" w14:textId="77777777" w:rsidR="00724640" w:rsidRPr="00724640" w:rsidRDefault="00724640">
      <w:pPr>
        <w:numPr>
          <w:ilvl w:val="0"/>
          <w:numId w:val="8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Examine possible multicollinearity.</w:t>
      </w:r>
    </w:p>
    <w:p w14:paraId="44D25746" w14:textId="77777777" w:rsidR="00724640" w:rsidRPr="00724640" w:rsidRDefault="00724640">
      <w:pPr>
        <w:numPr>
          <w:ilvl w:val="0"/>
          <w:numId w:val="8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Examine the distribution of the target variable.</w:t>
      </w:r>
    </w:p>
    <w:p w14:paraId="546AEDFF" w14:textId="77777777" w:rsidR="00724640" w:rsidRPr="00724640" w:rsidRDefault="00724640">
      <w:pPr>
        <w:numPr>
          <w:ilvl w:val="0"/>
          <w:numId w:val="8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Examine class imbalance when applicable.</w:t>
      </w:r>
    </w:p>
    <w:p w14:paraId="25393A1D" w14:textId="77777777" w:rsidR="00724640" w:rsidRPr="00724640" w:rsidRDefault="00724640">
      <w:pPr>
        <w:numPr>
          <w:ilvl w:val="0"/>
          <w:numId w:val="8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Examine unusual observations.</w:t>
      </w:r>
    </w:p>
    <w:p w14:paraId="1F772249" w14:textId="77777777" w:rsidR="00724640" w:rsidRPr="00724640" w:rsidRDefault="00724640">
      <w:pPr>
        <w:numPr>
          <w:ilvl w:val="0"/>
          <w:numId w:val="8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Identify variables that may require transformation.</w:t>
      </w:r>
    </w:p>
    <w:p w14:paraId="386B0364" w14:textId="77777777" w:rsidR="00724640" w:rsidRPr="00724640" w:rsidRDefault="00724640">
      <w:pPr>
        <w:numPr>
          <w:ilvl w:val="0"/>
          <w:numId w:val="8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Identify variables that may not contribute to the analysis.</w:t>
      </w:r>
    </w:p>
    <w:p w14:paraId="7C6DE7FE" w14:textId="77777777" w:rsidR="00724640" w:rsidRPr="00724640" w:rsidRDefault="00724640">
      <w:pPr>
        <w:numPr>
          <w:ilvl w:val="0"/>
          <w:numId w:val="8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Relate each important result to the approved objectives.</w:t>
      </w:r>
    </w:p>
    <w:p w14:paraId="1F6A0538"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Every visualization must include a figure number, title, labels, measurement units, source or note, and written interpretation.</w:t>
      </w:r>
    </w:p>
    <w:p w14:paraId="4156F841"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Do not include unnecessary visualizations merely to increase the number of figures.</w:t>
      </w:r>
    </w:p>
    <w:p w14:paraId="407EB752"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t>5. Prepare the Statistical Analysis Plan</w:t>
      </w:r>
    </w:p>
    <w:p w14:paraId="584B993B"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Review your approved questions and objectives before selecting a statistical method.</w:t>
      </w:r>
    </w:p>
    <w:p w14:paraId="67426178"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For every statistical analysis, you must identify:</w:t>
      </w:r>
    </w:p>
    <w:p w14:paraId="78A22E27" w14:textId="77777777" w:rsidR="00724640" w:rsidRPr="00724640" w:rsidRDefault="00724640">
      <w:pPr>
        <w:numPr>
          <w:ilvl w:val="0"/>
          <w:numId w:val="89"/>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The specific question being answered</w:t>
      </w:r>
    </w:p>
    <w:p w14:paraId="00D18E26" w14:textId="77777777" w:rsidR="00724640" w:rsidRPr="00724640" w:rsidRDefault="00724640">
      <w:pPr>
        <w:numPr>
          <w:ilvl w:val="0"/>
          <w:numId w:val="89"/>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The corresponding objective</w:t>
      </w:r>
    </w:p>
    <w:p w14:paraId="02470493" w14:textId="77777777" w:rsidR="00724640" w:rsidRPr="00724640" w:rsidRDefault="00724640">
      <w:pPr>
        <w:numPr>
          <w:ilvl w:val="0"/>
          <w:numId w:val="89"/>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The variables involved</w:t>
      </w:r>
    </w:p>
    <w:p w14:paraId="79873ACA" w14:textId="77777777" w:rsidR="00724640" w:rsidRPr="00724640" w:rsidRDefault="00724640">
      <w:pPr>
        <w:numPr>
          <w:ilvl w:val="0"/>
          <w:numId w:val="89"/>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The measurement level of each variable</w:t>
      </w:r>
    </w:p>
    <w:p w14:paraId="53E75658" w14:textId="77777777" w:rsidR="00724640" w:rsidRPr="00724640" w:rsidRDefault="00724640">
      <w:pPr>
        <w:numPr>
          <w:ilvl w:val="0"/>
          <w:numId w:val="89"/>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The statistical method to be used</w:t>
      </w:r>
    </w:p>
    <w:p w14:paraId="6CE86254" w14:textId="77777777" w:rsidR="00724640" w:rsidRPr="00724640" w:rsidRDefault="00724640">
      <w:pPr>
        <w:numPr>
          <w:ilvl w:val="0"/>
          <w:numId w:val="89"/>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The assumptions that must be checked</w:t>
      </w:r>
    </w:p>
    <w:p w14:paraId="2A113417" w14:textId="77777777" w:rsidR="00724640" w:rsidRPr="00724640" w:rsidRDefault="00724640">
      <w:pPr>
        <w:numPr>
          <w:ilvl w:val="0"/>
          <w:numId w:val="89"/>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The level of significance when applicable</w:t>
      </w:r>
    </w:p>
    <w:p w14:paraId="71082EB1" w14:textId="77777777" w:rsidR="00724640" w:rsidRPr="00724640" w:rsidRDefault="00724640">
      <w:pPr>
        <w:numPr>
          <w:ilvl w:val="0"/>
          <w:numId w:val="89"/>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The expected statistical output</w:t>
      </w:r>
    </w:p>
    <w:p w14:paraId="61F4426C" w14:textId="77777777" w:rsidR="00724640" w:rsidRPr="00724640" w:rsidRDefault="00724640">
      <w:pPr>
        <w:numPr>
          <w:ilvl w:val="0"/>
          <w:numId w:val="89"/>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The method for interpreting the result</w:t>
      </w:r>
    </w:p>
    <w:p w14:paraId="72A50877" w14:textId="77777777" w:rsidR="00724640" w:rsidRPr="00724640" w:rsidRDefault="00724640">
      <w:pPr>
        <w:numPr>
          <w:ilvl w:val="0"/>
          <w:numId w:val="89"/>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lastRenderedPageBreak/>
        <w:t>The limitations of the analysis</w:t>
      </w:r>
    </w:p>
    <w:p w14:paraId="4042B843"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Do not select a statistical test based only on familiarity or convenience.</w:t>
      </w:r>
    </w:p>
    <w:p w14:paraId="5AA3C611"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t>6. Check Statistical Assumptions</w:t>
      </w:r>
    </w:p>
    <w:p w14:paraId="57F27150"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Check all assumptions required by your selected statistical methods.</w:t>
      </w:r>
    </w:p>
    <w:p w14:paraId="0AF1DC90"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You must examine the applicable requirements, including:</w:t>
      </w:r>
    </w:p>
    <w:p w14:paraId="7BA73343" w14:textId="77777777" w:rsidR="00724640" w:rsidRPr="00724640" w:rsidRDefault="00724640">
      <w:pPr>
        <w:numPr>
          <w:ilvl w:val="0"/>
          <w:numId w:val="9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Independence of observations</w:t>
      </w:r>
    </w:p>
    <w:p w14:paraId="58667EF5" w14:textId="77777777" w:rsidR="00724640" w:rsidRPr="00724640" w:rsidRDefault="00724640">
      <w:pPr>
        <w:numPr>
          <w:ilvl w:val="0"/>
          <w:numId w:val="9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Normality</w:t>
      </w:r>
    </w:p>
    <w:p w14:paraId="6F217350" w14:textId="77777777" w:rsidR="00724640" w:rsidRPr="00724640" w:rsidRDefault="00724640">
      <w:pPr>
        <w:numPr>
          <w:ilvl w:val="0"/>
          <w:numId w:val="9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Linearity</w:t>
      </w:r>
    </w:p>
    <w:p w14:paraId="7151BCFE" w14:textId="77777777" w:rsidR="00724640" w:rsidRPr="00724640" w:rsidRDefault="00724640">
      <w:pPr>
        <w:numPr>
          <w:ilvl w:val="0"/>
          <w:numId w:val="9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Homogeneity of variance</w:t>
      </w:r>
    </w:p>
    <w:p w14:paraId="67CC6311" w14:textId="77777777" w:rsidR="00724640" w:rsidRPr="00724640" w:rsidRDefault="00724640">
      <w:pPr>
        <w:numPr>
          <w:ilvl w:val="0"/>
          <w:numId w:val="9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Multicollinearity</w:t>
      </w:r>
    </w:p>
    <w:p w14:paraId="27017AB0" w14:textId="77777777" w:rsidR="00724640" w:rsidRPr="00724640" w:rsidRDefault="00724640">
      <w:pPr>
        <w:numPr>
          <w:ilvl w:val="0"/>
          <w:numId w:val="9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Expected frequencies</w:t>
      </w:r>
    </w:p>
    <w:p w14:paraId="7ECC80E9" w14:textId="77777777" w:rsidR="00724640" w:rsidRPr="00724640" w:rsidRDefault="00724640">
      <w:pPr>
        <w:numPr>
          <w:ilvl w:val="0"/>
          <w:numId w:val="9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Absence of influential errors</w:t>
      </w:r>
    </w:p>
    <w:p w14:paraId="067A55B9" w14:textId="77777777" w:rsidR="00724640" w:rsidRPr="00724640" w:rsidRDefault="00724640">
      <w:pPr>
        <w:numPr>
          <w:ilvl w:val="0"/>
          <w:numId w:val="9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Appropriate measurement level</w:t>
      </w:r>
    </w:p>
    <w:p w14:paraId="1E373D0D" w14:textId="77777777" w:rsidR="00724640" w:rsidRPr="00724640" w:rsidRDefault="00724640">
      <w:pPr>
        <w:numPr>
          <w:ilvl w:val="0"/>
          <w:numId w:val="9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Appropriate sample size</w:t>
      </w:r>
    </w:p>
    <w:p w14:paraId="482DE0F5" w14:textId="77777777" w:rsidR="00724640" w:rsidRPr="00724640" w:rsidRDefault="00724640">
      <w:pPr>
        <w:numPr>
          <w:ilvl w:val="0"/>
          <w:numId w:val="9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Time-series stationarity when required</w:t>
      </w:r>
    </w:p>
    <w:p w14:paraId="231BEA8D" w14:textId="77777777" w:rsidR="00724640" w:rsidRPr="00724640" w:rsidRDefault="00724640">
      <w:pPr>
        <w:numPr>
          <w:ilvl w:val="0"/>
          <w:numId w:val="9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Other assumptions required by the selected method</w:t>
      </w:r>
    </w:p>
    <w:p w14:paraId="0101EB02"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You must:</w:t>
      </w:r>
    </w:p>
    <w:p w14:paraId="41A15FA7" w14:textId="77777777" w:rsidR="00724640" w:rsidRPr="00724640" w:rsidRDefault="00724640">
      <w:pPr>
        <w:numPr>
          <w:ilvl w:val="0"/>
          <w:numId w:val="9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Identify the assumption.</w:t>
      </w:r>
    </w:p>
    <w:p w14:paraId="66DF5EC9" w14:textId="77777777" w:rsidR="00724640" w:rsidRPr="00724640" w:rsidRDefault="00724640">
      <w:pPr>
        <w:numPr>
          <w:ilvl w:val="0"/>
          <w:numId w:val="9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State how it was checked.</w:t>
      </w:r>
    </w:p>
    <w:p w14:paraId="22443783" w14:textId="77777777" w:rsidR="00724640" w:rsidRPr="00724640" w:rsidRDefault="00724640">
      <w:pPr>
        <w:numPr>
          <w:ilvl w:val="0"/>
          <w:numId w:val="9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Present the relevant result.</w:t>
      </w:r>
    </w:p>
    <w:p w14:paraId="2E12650C" w14:textId="77777777" w:rsidR="00724640" w:rsidRPr="00724640" w:rsidRDefault="00724640">
      <w:pPr>
        <w:numPr>
          <w:ilvl w:val="0"/>
          <w:numId w:val="9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Explain whether the assumption was satisfied.</w:t>
      </w:r>
    </w:p>
    <w:p w14:paraId="12BB49A4" w14:textId="77777777" w:rsidR="00724640" w:rsidRPr="00724640" w:rsidRDefault="00724640">
      <w:pPr>
        <w:numPr>
          <w:ilvl w:val="0"/>
          <w:numId w:val="9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Identify the corrective action when it was not satisfied.</w:t>
      </w:r>
    </w:p>
    <w:p w14:paraId="3604C89C" w14:textId="77777777" w:rsidR="00724640" w:rsidRPr="00724640" w:rsidRDefault="00724640">
      <w:pPr>
        <w:numPr>
          <w:ilvl w:val="0"/>
          <w:numId w:val="9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Explain how the decision affected the statistical method.</w:t>
      </w:r>
    </w:p>
    <w:p w14:paraId="7090CCB4"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Do not ignore failed assumptions.</w:t>
      </w:r>
    </w:p>
    <w:p w14:paraId="7E0A12E4"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lastRenderedPageBreak/>
        <w:t>7. Conduct the Statistical Analysis</w:t>
      </w:r>
    </w:p>
    <w:p w14:paraId="6383BE9F"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Perform the approved statistical procedures using Python.</w:t>
      </w:r>
    </w:p>
    <w:p w14:paraId="5034B519"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You must:</w:t>
      </w:r>
    </w:p>
    <w:p w14:paraId="11146A09" w14:textId="77777777" w:rsidR="00724640" w:rsidRPr="00724640" w:rsidRDefault="00724640">
      <w:pPr>
        <w:numPr>
          <w:ilvl w:val="0"/>
          <w:numId w:val="9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Use the finalized cleaned dataset.</w:t>
      </w:r>
    </w:p>
    <w:p w14:paraId="5734889A" w14:textId="77777777" w:rsidR="00724640" w:rsidRPr="00724640" w:rsidRDefault="00724640">
      <w:pPr>
        <w:numPr>
          <w:ilvl w:val="0"/>
          <w:numId w:val="9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Use the correct variables.</w:t>
      </w:r>
    </w:p>
    <w:p w14:paraId="156951AB" w14:textId="77777777" w:rsidR="00724640" w:rsidRPr="00724640" w:rsidRDefault="00724640">
      <w:pPr>
        <w:numPr>
          <w:ilvl w:val="0"/>
          <w:numId w:val="9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Apply the correct statistical method.</w:t>
      </w:r>
    </w:p>
    <w:p w14:paraId="046EB8CF" w14:textId="77777777" w:rsidR="00724640" w:rsidRPr="00724640" w:rsidRDefault="00724640">
      <w:pPr>
        <w:numPr>
          <w:ilvl w:val="0"/>
          <w:numId w:val="9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Use the approved significance level.</w:t>
      </w:r>
    </w:p>
    <w:p w14:paraId="26B48CB5" w14:textId="77777777" w:rsidR="00724640" w:rsidRPr="00724640" w:rsidRDefault="00724640">
      <w:pPr>
        <w:numPr>
          <w:ilvl w:val="0"/>
          <w:numId w:val="9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Report the relevant statistical results.</w:t>
      </w:r>
    </w:p>
    <w:p w14:paraId="7786B55F" w14:textId="77777777" w:rsidR="00724640" w:rsidRPr="00724640" w:rsidRDefault="00724640">
      <w:pPr>
        <w:numPr>
          <w:ilvl w:val="0"/>
          <w:numId w:val="9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Interpret the results in relation to the project question.</w:t>
      </w:r>
    </w:p>
    <w:p w14:paraId="05E8F181" w14:textId="77777777" w:rsidR="00724640" w:rsidRPr="00724640" w:rsidRDefault="00724640">
      <w:pPr>
        <w:numPr>
          <w:ilvl w:val="0"/>
          <w:numId w:val="9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Explain the practical meaning of the findings.</w:t>
      </w:r>
    </w:p>
    <w:p w14:paraId="54859C3B" w14:textId="77777777" w:rsidR="00724640" w:rsidRPr="00724640" w:rsidRDefault="00724640">
      <w:pPr>
        <w:numPr>
          <w:ilvl w:val="0"/>
          <w:numId w:val="9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Distinguish statistical significance from practical importance.</w:t>
      </w:r>
    </w:p>
    <w:p w14:paraId="24C77062" w14:textId="77777777" w:rsidR="00724640" w:rsidRPr="00724640" w:rsidRDefault="00724640">
      <w:pPr>
        <w:numPr>
          <w:ilvl w:val="0"/>
          <w:numId w:val="9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Avoid claiming causation without an appropriate design.</w:t>
      </w:r>
    </w:p>
    <w:p w14:paraId="122F1720" w14:textId="77777777" w:rsidR="00724640" w:rsidRPr="00724640" w:rsidRDefault="00724640">
      <w:pPr>
        <w:numPr>
          <w:ilvl w:val="0"/>
          <w:numId w:val="9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State the limitations of each finding.</w:t>
      </w:r>
    </w:p>
    <w:p w14:paraId="3396F0F4" w14:textId="77777777" w:rsidR="00724640" w:rsidRPr="00724640" w:rsidRDefault="00724640">
      <w:pPr>
        <w:numPr>
          <w:ilvl w:val="0"/>
          <w:numId w:val="9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Save all statistical outputs reproducibly.</w:t>
      </w:r>
    </w:p>
    <w:p w14:paraId="40A6A1AC"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When hypothesis testing is required, you must state:</w:t>
      </w:r>
    </w:p>
    <w:p w14:paraId="539525F0" w14:textId="77777777" w:rsidR="00724640" w:rsidRPr="00724640" w:rsidRDefault="00724640">
      <w:pPr>
        <w:numPr>
          <w:ilvl w:val="0"/>
          <w:numId w:val="9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Null hypothesis</w:t>
      </w:r>
    </w:p>
    <w:p w14:paraId="1BDD5BF4" w14:textId="77777777" w:rsidR="00724640" w:rsidRPr="00724640" w:rsidRDefault="00724640">
      <w:pPr>
        <w:numPr>
          <w:ilvl w:val="0"/>
          <w:numId w:val="9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Alternative hypothesis</w:t>
      </w:r>
    </w:p>
    <w:p w14:paraId="161D6B79" w14:textId="77777777" w:rsidR="00724640" w:rsidRPr="00724640" w:rsidRDefault="00724640">
      <w:pPr>
        <w:numPr>
          <w:ilvl w:val="0"/>
          <w:numId w:val="9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Level of significance</w:t>
      </w:r>
    </w:p>
    <w:p w14:paraId="01B0AD8B" w14:textId="77777777" w:rsidR="00724640" w:rsidRPr="00724640" w:rsidRDefault="00724640">
      <w:pPr>
        <w:numPr>
          <w:ilvl w:val="0"/>
          <w:numId w:val="9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Test used</w:t>
      </w:r>
    </w:p>
    <w:p w14:paraId="71FE63E4" w14:textId="77777777" w:rsidR="00724640" w:rsidRPr="00724640" w:rsidRDefault="00724640">
      <w:pPr>
        <w:numPr>
          <w:ilvl w:val="0"/>
          <w:numId w:val="9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Test statistic</w:t>
      </w:r>
    </w:p>
    <w:p w14:paraId="474B1D16" w14:textId="77777777" w:rsidR="00724640" w:rsidRPr="00724640" w:rsidRDefault="00724640">
      <w:pPr>
        <w:numPr>
          <w:ilvl w:val="0"/>
          <w:numId w:val="9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Degrees of freedom when applicable</w:t>
      </w:r>
    </w:p>
    <w:p w14:paraId="27A7BE1E" w14:textId="77777777" w:rsidR="00724640" w:rsidRPr="00724640" w:rsidRDefault="00724640">
      <w:pPr>
        <w:numPr>
          <w:ilvl w:val="0"/>
          <w:numId w:val="9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P-value</w:t>
      </w:r>
    </w:p>
    <w:p w14:paraId="693558AB" w14:textId="77777777" w:rsidR="00724640" w:rsidRPr="00724640" w:rsidRDefault="00724640">
      <w:pPr>
        <w:numPr>
          <w:ilvl w:val="0"/>
          <w:numId w:val="9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Decision</w:t>
      </w:r>
    </w:p>
    <w:p w14:paraId="3E9774CF" w14:textId="77777777" w:rsidR="00724640" w:rsidRPr="00724640" w:rsidRDefault="00724640">
      <w:pPr>
        <w:numPr>
          <w:ilvl w:val="0"/>
          <w:numId w:val="9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Contextual interpretation</w:t>
      </w:r>
    </w:p>
    <w:p w14:paraId="5368F720"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lastRenderedPageBreak/>
        <w:t>Do not copy the software output without explaining what it means.</w:t>
      </w:r>
    </w:p>
    <w:p w14:paraId="7CDD5CDD"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t>8. Prepare Variables for Modeling</w:t>
      </w:r>
    </w:p>
    <w:p w14:paraId="53408D1C"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Prepare the approved variables for model development.</w:t>
      </w:r>
    </w:p>
    <w:p w14:paraId="6E724AB4"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You must:</w:t>
      </w:r>
    </w:p>
    <w:p w14:paraId="31A8CBEF" w14:textId="77777777" w:rsidR="00724640" w:rsidRPr="00724640" w:rsidRDefault="00724640">
      <w:pPr>
        <w:numPr>
          <w:ilvl w:val="0"/>
          <w:numId w:val="9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Identify the target variable.</w:t>
      </w:r>
    </w:p>
    <w:p w14:paraId="33A46312" w14:textId="77777777" w:rsidR="00724640" w:rsidRPr="00724640" w:rsidRDefault="00724640">
      <w:pPr>
        <w:numPr>
          <w:ilvl w:val="0"/>
          <w:numId w:val="9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Identify the predictor variables.</w:t>
      </w:r>
    </w:p>
    <w:p w14:paraId="44797BCF" w14:textId="77777777" w:rsidR="00724640" w:rsidRPr="00724640" w:rsidRDefault="00724640">
      <w:pPr>
        <w:numPr>
          <w:ilvl w:val="0"/>
          <w:numId w:val="9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Remove variables that create data leakage.</w:t>
      </w:r>
    </w:p>
    <w:p w14:paraId="038F9EFA" w14:textId="77777777" w:rsidR="00724640" w:rsidRPr="00724640" w:rsidRDefault="00724640">
      <w:pPr>
        <w:numPr>
          <w:ilvl w:val="0"/>
          <w:numId w:val="9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Remove unnecessary identifiers.</w:t>
      </w:r>
    </w:p>
    <w:p w14:paraId="37D28A14" w14:textId="77777777" w:rsidR="00724640" w:rsidRPr="00724640" w:rsidRDefault="00724640">
      <w:pPr>
        <w:numPr>
          <w:ilvl w:val="0"/>
          <w:numId w:val="9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Handle remaining missing values appropriately.</w:t>
      </w:r>
    </w:p>
    <w:p w14:paraId="2307F004" w14:textId="77777777" w:rsidR="00724640" w:rsidRPr="00724640" w:rsidRDefault="00724640">
      <w:pPr>
        <w:numPr>
          <w:ilvl w:val="0"/>
          <w:numId w:val="9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Encode categorical variables correctly.</w:t>
      </w:r>
    </w:p>
    <w:p w14:paraId="028F9FA0" w14:textId="77777777" w:rsidR="00724640" w:rsidRPr="00724640" w:rsidRDefault="00724640">
      <w:pPr>
        <w:numPr>
          <w:ilvl w:val="0"/>
          <w:numId w:val="9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Scale or normalize variables when required.</w:t>
      </w:r>
    </w:p>
    <w:p w14:paraId="5AEB6C41" w14:textId="77777777" w:rsidR="00724640" w:rsidRPr="00724640" w:rsidRDefault="00724640">
      <w:pPr>
        <w:numPr>
          <w:ilvl w:val="0"/>
          <w:numId w:val="9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Transform variables when justified.</w:t>
      </w:r>
    </w:p>
    <w:p w14:paraId="14A4DD20" w14:textId="77777777" w:rsidR="00724640" w:rsidRPr="00724640" w:rsidRDefault="00724640">
      <w:pPr>
        <w:numPr>
          <w:ilvl w:val="0"/>
          <w:numId w:val="9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Treat class imbalance when appropriate.</w:t>
      </w:r>
    </w:p>
    <w:p w14:paraId="13C3C123" w14:textId="77777777" w:rsidR="00724640" w:rsidRPr="00724640" w:rsidRDefault="00724640">
      <w:pPr>
        <w:numPr>
          <w:ilvl w:val="0"/>
          <w:numId w:val="9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Create necessary features.</w:t>
      </w:r>
    </w:p>
    <w:p w14:paraId="57D50B25" w14:textId="77777777" w:rsidR="00724640" w:rsidRPr="00724640" w:rsidRDefault="00724640">
      <w:pPr>
        <w:numPr>
          <w:ilvl w:val="0"/>
          <w:numId w:val="9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Document every feature-engineering decision.</w:t>
      </w:r>
    </w:p>
    <w:p w14:paraId="23196375" w14:textId="77777777" w:rsidR="00724640" w:rsidRPr="00724640" w:rsidRDefault="00724640">
      <w:pPr>
        <w:numPr>
          <w:ilvl w:val="0"/>
          <w:numId w:val="9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Preserve meaningful variable names.</w:t>
      </w:r>
    </w:p>
    <w:p w14:paraId="20095141" w14:textId="77777777" w:rsidR="00724640" w:rsidRPr="00724640" w:rsidRDefault="00724640">
      <w:pPr>
        <w:numPr>
          <w:ilvl w:val="0"/>
          <w:numId w:val="9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Ensure that transformations can be reproduced.</w:t>
      </w:r>
    </w:p>
    <w:p w14:paraId="207EE49C"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Do not use information that would not be available at the actual time of prediction.</w:t>
      </w:r>
    </w:p>
    <w:p w14:paraId="3F14FEC7"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t>9. Prevent Data Leakage</w:t>
      </w:r>
    </w:p>
    <w:p w14:paraId="237EE46C"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Inspect the complete modeling workflow for possible data leakage.</w:t>
      </w:r>
    </w:p>
    <w:p w14:paraId="560DCBB0"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You must:</w:t>
      </w:r>
    </w:p>
    <w:p w14:paraId="6A4C1193" w14:textId="77777777" w:rsidR="00724640" w:rsidRPr="00724640" w:rsidRDefault="00724640">
      <w:pPr>
        <w:numPr>
          <w:ilvl w:val="0"/>
          <w:numId w:val="9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Separate the target from the predictors correctly.</w:t>
      </w:r>
    </w:p>
    <w:p w14:paraId="034B3129" w14:textId="77777777" w:rsidR="00724640" w:rsidRPr="00724640" w:rsidRDefault="00724640">
      <w:pPr>
        <w:numPr>
          <w:ilvl w:val="0"/>
          <w:numId w:val="9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Identify variables that directly reveal the target.</w:t>
      </w:r>
    </w:p>
    <w:p w14:paraId="76A9B5ED" w14:textId="77777777" w:rsidR="00724640" w:rsidRPr="00724640" w:rsidRDefault="00724640">
      <w:pPr>
        <w:numPr>
          <w:ilvl w:val="0"/>
          <w:numId w:val="9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Remove information produced after the target outcome occurred.</w:t>
      </w:r>
    </w:p>
    <w:p w14:paraId="67B5429A" w14:textId="77777777" w:rsidR="00724640" w:rsidRPr="00724640" w:rsidRDefault="00724640">
      <w:pPr>
        <w:numPr>
          <w:ilvl w:val="0"/>
          <w:numId w:val="9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lastRenderedPageBreak/>
        <w:t>Split the data before fitting preprocessing procedures.</w:t>
      </w:r>
    </w:p>
    <w:p w14:paraId="2FC9084E" w14:textId="77777777" w:rsidR="00724640" w:rsidRPr="00724640" w:rsidRDefault="00724640">
      <w:pPr>
        <w:numPr>
          <w:ilvl w:val="0"/>
          <w:numId w:val="9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Fit imputers only on the training data.</w:t>
      </w:r>
    </w:p>
    <w:p w14:paraId="4E506390" w14:textId="77777777" w:rsidR="00724640" w:rsidRPr="00724640" w:rsidRDefault="00724640">
      <w:pPr>
        <w:numPr>
          <w:ilvl w:val="0"/>
          <w:numId w:val="9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Fit scalers only on the training data.</w:t>
      </w:r>
    </w:p>
    <w:p w14:paraId="7D08733C" w14:textId="77777777" w:rsidR="00724640" w:rsidRPr="00724640" w:rsidRDefault="00724640">
      <w:pPr>
        <w:numPr>
          <w:ilvl w:val="0"/>
          <w:numId w:val="9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Fit encoders only on the training data.</w:t>
      </w:r>
    </w:p>
    <w:p w14:paraId="4839C287" w14:textId="77777777" w:rsidR="00724640" w:rsidRPr="00724640" w:rsidRDefault="00724640">
      <w:pPr>
        <w:numPr>
          <w:ilvl w:val="0"/>
          <w:numId w:val="9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Perform feature selection using training data only.</w:t>
      </w:r>
    </w:p>
    <w:p w14:paraId="6AE88716" w14:textId="77777777" w:rsidR="00724640" w:rsidRPr="00724640" w:rsidRDefault="00724640">
      <w:pPr>
        <w:numPr>
          <w:ilvl w:val="0"/>
          <w:numId w:val="9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Apply learned transformations to validation and test data.</w:t>
      </w:r>
    </w:p>
    <w:p w14:paraId="75935338" w14:textId="77777777" w:rsidR="00724640" w:rsidRPr="00724640" w:rsidRDefault="00724640">
      <w:pPr>
        <w:numPr>
          <w:ilvl w:val="0"/>
          <w:numId w:val="9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Use chronological splitting for time-dependent data.</w:t>
      </w:r>
    </w:p>
    <w:p w14:paraId="2FEC91D7" w14:textId="77777777" w:rsidR="00724640" w:rsidRPr="00724640" w:rsidRDefault="00724640">
      <w:pPr>
        <w:numPr>
          <w:ilvl w:val="0"/>
          <w:numId w:val="9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Keep the test set separate from model development.</w:t>
      </w:r>
    </w:p>
    <w:p w14:paraId="21A3C0BF"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Do not use the complete dataset to learn preprocessing values before splitting it.</w:t>
      </w:r>
    </w:p>
    <w:p w14:paraId="2226187C"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t>10. Divide the Dataset Properly</w:t>
      </w:r>
    </w:p>
    <w:p w14:paraId="2A861042"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Prepare the training, validation, and test datasets.</w:t>
      </w:r>
    </w:p>
    <w:p w14:paraId="742A8B31"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You must:</w:t>
      </w:r>
    </w:p>
    <w:p w14:paraId="1F2AC120" w14:textId="77777777" w:rsidR="00724640" w:rsidRPr="00724640" w:rsidRDefault="00724640">
      <w:pPr>
        <w:numPr>
          <w:ilvl w:val="0"/>
          <w:numId w:val="9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Select a splitting method appropriate to the project.</w:t>
      </w:r>
    </w:p>
    <w:p w14:paraId="463FB8E0" w14:textId="77777777" w:rsidR="00724640" w:rsidRPr="00724640" w:rsidRDefault="00724640">
      <w:pPr>
        <w:numPr>
          <w:ilvl w:val="0"/>
          <w:numId w:val="9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State the proportion assigned to each dataset.</w:t>
      </w:r>
    </w:p>
    <w:p w14:paraId="15A43175" w14:textId="77777777" w:rsidR="00724640" w:rsidRPr="00724640" w:rsidRDefault="00724640">
      <w:pPr>
        <w:numPr>
          <w:ilvl w:val="0"/>
          <w:numId w:val="9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Preserve class proportions when stratification is required.</w:t>
      </w:r>
    </w:p>
    <w:p w14:paraId="570A254D" w14:textId="77777777" w:rsidR="00724640" w:rsidRPr="00724640" w:rsidRDefault="00724640">
      <w:pPr>
        <w:numPr>
          <w:ilvl w:val="0"/>
          <w:numId w:val="9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Preserve chronological order for time-dependent data.</w:t>
      </w:r>
    </w:p>
    <w:p w14:paraId="3B45E5F9" w14:textId="77777777" w:rsidR="00724640" w:rsidRPr="00724640" w:rsidRDefault="00724640">
      <w:pPr>
        <w:numPr>
          <w:ilvl w:val="0"/>
          <w:numId w:val="9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Prevent the same participant, entity, or related record from appearing across incompatible partitions.</w:t>
      </w:r>
    </w:p>
    <w:p w14:paraId="0394439F" w14:textId="77777777" w:rsidR="00724640" w:rsidRPr="00724640" w:rsidRDefault="00724640">
      <w:pPr>
        <w:numPr>
          <w:ilvl w:val="0"/>
          <w:numId w:val="9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Record the random seed when random splitting is used.</w:t>
      </w:r>
    </w:p>
    <w:p w14:paraId="69F2ED25" w14:textId="77777777" w:rsidR="00724640" w:rsidRPr="00724640" w:rsidRDefault="00724640">
      <w:pPr>
        <w:numPr>
          <w:ilvl w:val="0"/>
          <w:numId w:val="9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Save the indices or method used for the split.</w:t>
      </w:r>
    </w:p>
    <w:p w14:paraId="2780A219" w14:textId="77777777" w:rsidR="00724640" w:rsidRPr="00724640" w:rsidRDefault="00724640">
      <w:pPr>
        <w:numPr>
          <w:ilvl w:val="0"/>
          <w:numId w:val="9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Report the number of observations in each partition.</w:t>
      </w:r>
    </w:p>
    <w:p w14:paraId="0CD76404" w14:textId="77777777" w:rsidR="00724640" w:rsidRPr="00724640" w:rsidRDefault="00724640">
      <w:pPr>
        <w:numPr>
          <w:ilvl w:val="0"/>
          <w:numId w:val="9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Confirm that the target distribution remains appropriate.</w:t>
      </w:r>
    </w:p>
    <w:p w14:paraId="3E249324" w14:textId="77777777" w:rsidR="00724640" w:rsidRPr="00724640" w:rsidRDefault="00724640">
      <w:pPr>
        <w:numPr>
          <w:ilvl w:val="0"/>
          <w:numId w:val="9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Explain why the selected split is suitable.</w:t>
      </w:r>
    </w:p>
    <w:p w14:paraId="1C2DB3EE"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Do not repeatedly use the final test data during model development.</w:t>
      </w:r>
    </w:p>
    <w:p w14:paraId="205C81DC"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lastRenderedPageBreak/>
        <w:t>11. Build the Baseline Model</w:t>
      </w:r>
    </w:p>
    <w:p w14:paraId="17EEAAF1"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Develop a simple and defensible baseline before building more advanced models.</w:t>
      </w:r>
    </w:p>
    <w:p w14:paraId="3A20A71C"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You must:</w:t>
      </w:r>
    </w:p>
    <w:p w14:paraId="11B7A28F" w14:textId="77777777" w:rsidR="00724640" w:rsidRPr="00724640" w:rsidRDefault="00724640">
      <w:pPr>
        <w:numPr>
          <w:ilvl w:val="0"/>
          <w:numId w:val="9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Identify the baseline method.</w:t>
      </w:r>
    </w:p>
    <w:p w14:paraId="4CE40311" w14:textId="77777777" w:rsidR="00724640" w:rsidRPr="00724640" w:rsidRDefault="00724640">
      <w:pPr>
        <w:numPr>
          <w:ilvl w:val="0"/>
          <w:numId w:val="9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Explain why it is appropriate.</w:t>
      </w:r>
    </w:p>
    <w:p w14:paraId="62568914" w14:textId="77777777" w:rsidR="00724640" w:rsidRPr="00724640" w:rsidRDefault="00724640">
      <w:pPr>
        <w:numPr>
          <w:ilvl w:val="0"/>
          <w:numId w:val="9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Train or calculate the baseline using the training data.</w:t>
      </w:r>
    </w:p>
    <w:p w14:paraId="2CD59F4E" w14:textId="77777777" w:rsidR="00724640" w:rsidRPr="00724640" w:rsidRDefault="00724640">
      <w:pPr>
        <w:numPr>
          <w:ilvl w:val="0"/>
          <w:numId w:val="9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Evaluate it using the selected validation procedure.</w:t>
      </w:r>
    </w:p>
    <w:p w14:paraId="1A4D416A" w14:textId="77777777" w:rsidR="00724640" w:rsidRPr="00724640" w:rsidRDefault="00724640">
      <w:pPr>
        <w:numPr>
          <w:ilvl w:val="0"/>
          <w:numId w:val="9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Report the approved evaluation metrics.</w:t>
      </w:r>
    </w:p>
    <w:p w14:paraId="20D33D53" w14:textId="77777777" w:rsidR="00724640" w:rsidRPr="00724640" w:rsidRDefault="00724640">
      <w:pPr>
        <w:numPr>
          <w:ilvl w:val="0"/>
          <w:numId w:val="9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Interpret the baseline performance.</w:t>
      </w:r>
    </w:p>
    <w:p w14:paraId="62E46D5F" w14:textId="77777777" w:rsidR="00724640" w:rsidRPr="00724640" w:rsidRDefault="00724640">
      <w:pPr>
        <w:numPr>
          <w:ilvl w:val="0"/>
          <w:numId w:val="9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Preserve the baseline results for comparison.</w:t>
      </w:r>
    </w:p>
    <w:p w14:paraId="7044B5A4"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The baseline will serve as the minimum performance standard for the candidate models.</w:t>
      </w:r>
    </w:p>
    <w:p w14:paraId="16F95682"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Do not omit the baseline because a more advanced model appears to perform well.</w:t>
      </w:r>
    </w:p>
    <w:p w14:paraId="76786B80"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t>12. Develop the Candidate Models</w:t>
      </w:r>
    </w:p>
    <w:p w14:paraId="04C10923"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Develop the approved candidate models using the same prepared data and evaluation procedure.</w:t>
      </w:r>
    </w:p>
    <w:p w14:paraId="7C882C19"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For every candidate model, you must:</w:t>
      </w:r>
    </w:p>
    <w:p w14:paraId="0F10B79E" w14:textId="77777777" w:rsidR="00724640" w:rsidRPr="00724640" w:rsidRDefault="00724640">
      <w:pPr>
        <w:numPr>
          <w:ilvl w:val="0"/>
          <w:numId w:val="9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Identify the model.</w:t>
      </w:r>
    </w:p>
    <w:p w14:paraId="0F60D7AE" w14:textId="77777777" w:rsidR="00724640" w:rsidRPr="00724640" w:rsidRDefault="00724640">
      <w:pPr>
        <w:numPr>
          <w:ilvl w:val="0"/>
          <w:numId w:val="9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Explain why it is appropriate.</w:t>
      </w:r>
    </w:p>
    <w:p w14:paraId="113EF94B" w14:textId="77777777" w:rsidR="00724640" w:rsidRPr="00724640" w:rsidRDefault="00724640">
      <w:pPr>
        <w:numPr>
          <w:ilvl w:val="0"/>
          <w:numId w:val="9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Identify the required input variables.</w:t>
      </w:r>
    </w:p>
    <w:p w14:paraId="37EE65DF" w14:textId="77777777" w:rsidR="00724640" w:rsidRPr="00724640" w:rsidRDefault="00724640">
      <w:pPr>
        <w:numPr>
          <w:ilvl w:val="0"/>
          <w:numId w:val="9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Identify the expected output.</w:t>
      </w:r>
    </w:p>
    <w:p w14:paraId="4FC6FB9F" w14:textId="77777777" w:rsidR="00724640" w:rsidRPr="00724640" w:rsidRDefault="00724640">
      <w:pPr>
        <w:numPr>
          <w:ilvl w:val="0"/>
          <w:numId w:val="9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Record the initial parameter settings.</w:t>
      </w:r>
    </w:p>
    <w:p w14:paraId="1FAFD3E9" w14:textId="77777777" w:rsidR="00724640" w:rsidRPr="00724640" w:rsidRDefault="00724640">
      <w:pPr>
        <w:numPr>
          <w:ilvl w:val="0"/>
          <w:numId w:val="9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Train the model using the training data.</w:t>
      </w:r>
    </w:p>
    <w:p w14:paraId="3761609F" w14:textId="77777777" w:rsidR="00724640" w:rsidRPr="00724640" w:rsidRDefault="00724640">
      <w:pPr>
        <w:numPr>
          <w:ilvl w:val="0"/>
          <w:numId w:val="9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Evaluate it using the validation data or approved cross-validation method.</w:t>
      </w:r>
    </w:p>
    <w:p w14:paraId="2DC47879" w14:textId="77777777" w:rsidR="00724640" w:rsidRPr="00724640" w:rsidRDefault="00724640">
      <w:pPr>
        <w:numPr>
          <w:ilvl w:val="0"/>
          <w:numId w:val="9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Record the computational process.</w:t>
      </w:r>
    </w:p>
    <w:p w14:paraId="654E8316" w14:textId="77777777" w:rsidR="00724640" w:rsidRPr="00724640" w:rsidRDefault="00724640">
      <w:pPr>
        <w:numPr>
          <w:ilvl w:val="0"/>
          <w:numId w:val="9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lastRenderedPageBreak/>
        <w:t>Save the model results.</w:t>
      </w:r>
    </w:p>
    <w:p w14:paraId="1007C7A0" w14:textId="77777777" w:rsidR="00724640" w:rsidRPr="00724640" w:rsidRDefault="00724640">
      <w:pPr>
        <w:numPr>
          <w:ilvl w:val="0"/>
          <w:numId w:val="9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Explain the model’s advantages.</w:t>
      </w:r>
    </w:p>
    <w:p w14:paraId="1581F66E" w14:textId="77777777" w:rsidR="00724640" w:rsidRPr="00724640" w:rsidRDefault="00724640">
      <w:pPr>
        <w:numPr>
          <w:ilvl w:val="0"/>
          <w:numId w:val="9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Explain the model’s limitations.</w:t>
      </w:r>
    </w:p>
    <w:p w14:paraId="35D7A15E" w14:textId="77777777" w:rsidR="00724640" w:rsidRPr="00724640" w:rsidRDefault="00724640">
      <w:pPr>
        <w:numPr>
          <w:ilvl w:val="0"/>
          <w:numId w:val="9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Compare its results with the baseline.</w:t>
      </w:r>
    </w:p>
    <w:p w14:paraId="2C5670F6"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You must use only the models appropriate to your approved problem and dataset.</w:t>
      </w:r>
    </w:p>
    <w:p w14:paraId="0B3850BB"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Do not include unnecessary models merely to increase the number of methods.</w:t>
      </w:r>
    </w:p>
    <w:p w14:paraId="0A7DD4BA"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t>13. Use Cross-Validation When Appropriate</w:t>
      </w:r>
    </w:p>
    <w:p w14:paraId="18569F4A"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Apply an appropriate cross-validation procedure when required.</w:t>
      </w:r>
    </w:p>
    <w:p w14:paraId="4E29AACE"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You must:</w:t>
      </w:r>
    </w:p>
    <w:p w14:paraId="2F8A8145" w14:textId="77777777" w:rsidR="00724640" w:rsidRPr="00724640" w:rsidRDefault="00724640">
      <w:pPr>
        <w:numPr>
          <w:ilvl w:val="0"/>
          <w:numId w:val="99"/>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Select the appropriate cross-validation method.</w:t>
      </w:r>
    </w:p>
    <w:p w14:paraId="6F8E0523" w14:textId="77777777" w:rsidR="00724640" w:rsidRPr="00724640" w:rsidRDefault="00724640">
      <w:pPr>
        <w:numPr>
          <w:ilvl w:val="0"/>
          <w:numId w:val="99"/>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State the number of folds or repetitions.</w:t>
      </w:r>
    </w:p>
    <w:p w14:paraId="3667FE16" w14:textId="77777777" w:rsidR="00724640" w:rsidRPr="00724640" w:rsidRDefault="00724640">
      <w:pPr>
        <w:numPr>
          <w:ilvl w:val="0"/>
          <w:numId w:val="99"/>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Preserve class proportions when required.</w:t>
      </w:r>
    </w:p>
    <w:p w14:paraId="4E8B5AE6" w14:textId="77777777" w:rsidR="00724640" w:rsidRPr="00724640" w:rsidRDefault="00724640">
      <w:pPr>
        <w:numPr>
          <w:ilvl w:val="0"/>
          <w:numId w:val="99"/>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Preserve time order for time-series data.</w:t>
      </w:r>
    </w:p>
    <w:p w14:paraId="532AF947" w14:textId="77777777" w:rsidR="00724640" w:rsidRPr="00724640" w:rsidRDefault="00724640">
      <w:pPr>
        <w:numPr>
          <w:ilvl w:val="0"/>
          <w:numId w:val="99"/>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Keep preprocessing inside the modeling pipeline.</w:t>
      </w:r>
    </w:p>
    <w:p w14:paraId="32A9FCD3" w14:textId="77777777" w:rsidR="00724640" w:rsidRPr="00724640" w:rsidRDefault="00724640">
      <w:pPr>
        <w:numPr>
          <w:ilvl w:val="0"/>
          <w:numId w:val="99"/>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Report the average performance.</w:t>
      </w:r>
    </w:p>
    <w:p w14:paraId="3E54F0EF" w14:textId="77777777" w:rsidR="00724640" w:rsidRPr="00724640" w:rsidRDefault="00724640">
      <w:pPr>
        <w:numPr>
          <w:ilvl w:val="0"/>
          <w:numId w:val="99"/>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Report the variation in performance.</w:t>
      </w:r>
    </w:p>
    <w:p w14:paraId="5BABE933" w14:textId="77777777" w:rsidR="00724640" w:rsidRPr="00724640" w:rsidRDefault="00724640">
      <w:pPr>
        <w:numPr>
          <w:ilvl w:val="0"/>
          <w:numId w:val="99"/>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Use the same validation procedure when comparing models.</w:t>
      </w:r>
    </w:p>
    <w:p w14:paraId="6D1E2457" w14:textId="77777777" w:rsidR="00724640" w:rsidRPr="00724640" w:rsidRDefault="00724640">
      <w:pPr>
        <w:numPr>
          <w:ilvl w:val="0"/>
          <w:numId w:val="99"/>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Record the random seed when applicable.</w:t>
      </w:r>
    </w:p>
    <w:p w14:paraId="3864FD24"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Do not apply ordinary random cross-validation to time-dependent data when doing so would allow future information to influence earlier predictions.</w:t>
      </w:r>
    </w:p>
    <w:p w14:paraId="15501856"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t>14. Conduct Initial Model Tuning</w:t>
      </w:r>
    </w:p>
    <w:p w14:paraId="3CC24EF1"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Perform limited and controlled tuning of the approved candidate models.</w:t>
      </w:r>
    </w:p>
    <w:p w14:paraId="055B5A22"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You must:</w:t>
      </w:r>
    </w:p>
    <w:p w14:paraId="1C9D7104" w14:textId="77777777" w:rsidR="00724640" w:rsidRPr="00724640" w:rsidRDefault="00724640">
      <w:pPr>
        <w:numPr>
          <w:ilvl w:val="0"/>
          <w:numId w:val="10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Identify the parameters to be tuned.</w:t>
      </w:r>
    </w:p>
    <w:p w14:paraId="5F0575CD" w14:textId="77777777" w:rsidR="00724640" w:rsidRPr="00724640" w:rsidRDefault="00724640">
      <w:pPr>
        <w:numPr>
          <w:ilvl w:val="0"/>
          <w:numId w:val="10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lastRenderedPageBreak/>
        <w:t>State the tested parameter values or search space.</w:t>
      </w:r>
    </w:p>
    <w:p w14:paraId="6F852105" w14:textId="77777777" w:rsidR="00724640" w:rsidRPr="00724640" w:rsidRDefault="00724640">
      <w:pPr>
        <w:numPr>
          <w:ilvl w:val="0"/>
          <w:numId w:val="10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Use only training and validation information.</w:t>
      </w:r>
    </w:p>
    <w:p w14:paraId="6150BE11" w14:textId="77777777" w:rsidR="00724640" w:rsidRPr="00724640" w:rsidRDefault="00724640">
      <w:pPr>
        <w:numPr>
          <w:ilvl w:val="0"/>
          <w:numId w:val="10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Use the same evaluation metric for model selection.</w:t>
      </w:r>
    </w:p>
    <w:p w14:paraId="719878C0" w14:textId="77777777" w:rsidR="00724640" w:rsidRPr="00724640" w:rsidRDefault="00724640">
      <w:pPr>
        <w:numPr>
          <w:ilvl w:val="0"/>
          <w:numId w:val="10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Record the tuning procedure.</w:t>
      </w:r>
    </w:p>
    <w:p w14:paraId="015D5125" w14:textId="77777777" w:rsidR="00724640" w:rsidRPr="00724640" w:rsidRDefault="00724640">
      <w:pPr>
        <w:numPr>
          <w:ilvl w:val="0"/>
          <w:numId w:val="10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Compare the default and tuned results.</w:t>
      </w:r>
    </w:p>
    <w:p w14:paraId="73FEA16D" w14:textId="77777777" w:rsidR="00724640" w:rsidRPr="00724640" w:rsidRDefault="00724640">
      <w:pPr>
        <w:numPr>
          <w:ilvl w:val="0"/>
          <w:numId w:val="10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Explain whether tuning produced meaningful improvement.</w:t>
      </w:r>
    </w:p>
    <w:p w14:paraId="0A83BA27" w14:textId="77777777" w:rsidR="00724640" w:rsidRPr="00724640" w:rsidRDefault="00724640">
      <w:pPr>
        <w:numPr>
          <w:ilvl w:val="0"/>
          <w:numId w:val="10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Avoid excessive tuning that leads to validation overfitting.</w:t>
      </w:r>
    </w:p>
    <w:p w14:paraId="7A892A3A" w14:textId="77777777" w:rsidR="00724640" w:rsidRPr="00724640" w:rsidRDefault="00724640">
      <w:pPr>
        <w:numPr>
          <w:ilvl w:val="0"/>
          <w:numId w:val="10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Preserve the untuned results for comparison.</w:t>
      </w:r>
    </w:p>
    <w:p w14:paraId="7B25FEE2"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Do not use the final test data to select parameters.</w:t>
      </w:r>
    </w:p>
    <w:p w14:paraId="7BB02234"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t>15. Select Appropriate Evaluation Metrics</w:t>
      </w:r>
    </w:p>
    <w:p w14:paraId="2F1D19B5"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Use evaluation metrics that match the approved analytical task.</w:t>
      </w:r>
    </w:p>
    <w:p w14:paraId="0A6FEF20"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You must:</w:t>
      </w:r>
    </w:p>
    <w:p w14:paraId="03356536" w14:textId="77777777" w:rsidR="00724640" w:rsidRPr="00724640" w:rsidRDefault="00724640">
      <w:pPr>
        <w:numPr>
          <w:ilvl w:val="0"/>
          <w:numId w:val="10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Identify the primary evaluation metric.</w:t>
      </w:r>
    </w:p>
    <w:p w14:paraId="32788024" w14:textId="77777777" w:rsidR="00724640" w:rsidRPr="00724640" w:rsidRDefault="00724640">
      <w:pPr>
        <w:numPr>
          <w:ilvl w:val="0"/>
          <w:numId w:val="10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Identify supporting metrics.</w:t>
      </w:r>
    </w:p>
    <w:p w14:paraId="53D8AF69" w14:textId="77777777" w:rsidR="00724640" w:rsidRPr="00724640" w:rsidRDefault="00724640">
      <w:pPr>
        <w:numPr>
          <w:ilvl w:val="0"/>
          <w:numId w:val="10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Explain why each metric is appropriate.</w:t>
      </w:r>
    </w:p>
    <w:p w14:paraId="3ACE20D1" w14:textId="77777777" w:rsidR="00724640" w:rsidRPr="00724640" w:rsidRDefault="00724640">
      <w:pPr>
        <w:numPr>
          <w:ilvl w:val="0"/>
          <w:numId w:val="10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Use the same primary metric when comparing models.</w:t>
      </w:r>
    </w:p>
    <w:p w14:paraId="10CDCB52" w14:textId="77777777" w:rsidR="00724640" w:rsidRPr="00724640" w:rsidRDefault="00724640">
      <w:pPr>
        <w:numPr>
          <w:ilvl w:val="0"/>
          <w:numId w:val="10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Report all required results accurately.</w:t>
      </w:r>
    </w:p>
    <w:p w14:paraId="41FDB0A7" w14:textId="77777777" w:rsidR="00724640" w:rsidRPr="00724640" w:rsidRDefault="00724640">
      <w:pPr>
        <w:numPr>
          <w:ilvl w:val="0"/>
          <w:numId w:val="10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Consider the consequences of different errors.</w:t>
      </w:r>
    </w:p>
    <w:p w14:paraId="3C6EC26C" w14:textId="77777777" w:rsidR="00724640" w:rsidRPr="00724640" w:rsidRDefault="00724640">
      <w:pPr>
        <w:numPr>
          <w:ilvl w:val="0"/>
          <w:numId w:val="10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Avoid relying on only one misleading metric.</w:t>
      </w:r>
    </w:p>
    <w:p w14:paraId="00257537" w14:textId="77777777" w:rsidR="00724640" w:rsidRPr="00724640" w:rsidRDefault="00724640">
      <w:pPr>
        <w:numPr>
          <w:ilvl w:val="0"/>
          <w:numId w:val="10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Interpret the metrics in the context of the project.</w:t>
      </w:r>
    </w:p>
    <w:p w14:paraId="380E7980" w14:textId="77777777" w:rsidR="00724640" w:rsidRPr="00724640" w:rsidRDefault="00724640">
      <w:pPr>
        <w:numPr>
          <w:ilvl w:val="0"/>
          <w:numId w:val="10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Record the results reproducibly.</w:t>
      </w:r>
    </w:p>
    <w:p w14:paraId="1E57F806"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For imbalanced classification, do not rely only on accuracy.</w:t>
      </w:r>
    </w:p>
    <w:p w14:paraId="2FD2BBD9"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t>16. Compare the Baseline and Candidate Models</w:t>
      </w:r>
    </w:p>
    <w:p w14:paraId="427D3A1D"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Prepare an initial comparison of all approved models.</w:t>
      </w:r>
    </w:p>
    <w:p w14:paraId="592B52E9"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lastRenderedPageBreak/>
        <w:t>You must compare:</w:t>
      </w:r>
    </w:p>
    <w:p w14:paraId="6E188F75" w14:textId="77777777" w:rsidR="00724640" w:rsidRPr="00724640" w:rsidRDefault="00724640">
      <w:pPr>
        <w:numPr>
          <w:ilvl w:val="0"/>
          <w:numId w:val="10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Baseline performance</w:t>
      </w:r>
    </w:p>
    <w:p w14:paraId="3F445B0A" w14:textId="77777777" w:rsidR="00724640" w:rsidRPr="00724640" w:rsidRDefault="00724640">
      <w:pPr>
        <w:numPr>
          <w:ilvl w:val="0"/>
          <w:numId w:val="10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Candidate-model performance</w:t>
      </w:r>
    </w:p>
    <w:p w14:paraId="3C6558E3" w14:textId="77777777" w:rsidR="00724640" w:rsidRPr="00724640" w:rsidRDefault="00724640">
      <w:pPr>
        <w:numPr>
          <w:ilvl w:val="0"/>
          <w:numId w:val="10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Validation or cross-validation performance</w:t>
      </w:r>
    </w:p>
    <w:p w14:paraId="170FD688" w14:textId="77777777" w:rsidR="00724640" w:rsidRPr="00724640" w:rsidRDefault="00724640">
      <w:pPr>
        <w:numPr>
          <w:ilvl w:val="0"/>
          <w:numId w:val="10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Variation across validation results</w:t>
      </w:r>
    </w:p>
    <w:p w14:paraId="55A5DF9E" w14:textId="77777777" w:rsidR="00724640" w:rsidRPr="00724640" w:rsidRDefault="00724640">
      <w:pPr>
        <w:numPr>
          <w:ilvl w:val="0"/>
          <w:numId w:val="10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Training time when relevant</w:t>
      </w:r>
    </w:p>
    <w:p w14:paraId="5780A3C9" w14:textId="77777777" w:rsidR="00724640" w:rsidRPr="00724640" w:rsidRDefault="00724640">
      <w:pPr>
        <w:numPr>
          <w:ilvl w:val="0"/>
          <w:numId w:val="10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Prediction time when relevant</w:t>
      </w:r>
    </w:p>
    <w:p w14:paraId="7D184BBA" w14:textId="77777777" w:rsidR="00724640" w:rsidRPr="00724640" w:rsidRDefault="00724640">
      <w:pPr>
        <w:numPr>
          <w:ilvl w:val="0"/>
          <w:numId w:val="10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Model complexity</w:t>
      </w:r>
    </w:p>
    <w:p w14:paraId="281E2C7C" w14:textId="77777777" w:rsidR="00724640" w:rsidRPr="00724640" w:rsidRDefault="00724640">
      <w:pPr>
        <w:numPr>
          <w:ilvl w:val="0"/>
          <w:numId w:val="10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Interpretability</w:t>
      </w:r>
    </w:p>
    <w:p w14:paraId="289D6C16" w14:textId="77777777" w:rsidR="00724640" w:rsidRPr="00724640" w:rsidRDefault="00724640">
      <w:pPr>
        <w:numPr>
          <w:ilvl w:val="0"/>
          <w:numId w:val="10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Important assumptions</w:t>
      </w:r>
    </w:p>
    <w:p w14:paraId="3A485611" w14:textId="77777777" w:rsidR="00724640" w:rsidRPr="00724640" w:rsidRDefault="00724640">
      <w:pPr>
        <w:numPr>
          <w:ilvl w:val="0"/>
          <w:numId w:val="10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Advantages</w:t>
      </w:r>
    </w:p>
    <w:p w14:paraId="041AAE5C" w14:textId="77777777" w:rsidR="00724640" w:rsidRPr="00724640" w:rsidRDefault="00724640">
      <w:pPr>
        <w:numPr>
          <w:ilvl w:val="0"/>
          <w:numId w:val="10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Limitations</w:t>
      </w:r>
    </w:p>
    <w:p w14:paraId="0E9FAD48" w14:textId="77777777" w:rsidR="00724640" w:rsidRPr="00724640" w:rsidRDefault="00724640">
      <w:pPr>
        <w:numPr>
          <w:ilvl w:val="0"/>
          <w:numId w:val="10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Suitability for the intended users</w:t>
      </w:r>
    </w:p>
    <w:p w14:paraId="1EC75CEE"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Use the same dataset partitions and evaluation procedures for a fair comparison.</w:t>
      </w:r>
    </w:p>
    <w:p w14:paraId="6144CBA9"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Do not select the final model based only on the highest numerical score.</w:t>
      </w:r>
    </w:p>
    <w:p w14:paraId="2745EAE3"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t>17. Conduct Initial Error Analysis</w:t>
      </w:r>
    </w:p>
    <w:p w14:paraId="4050CDCC"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Examine the errors produced by the models.</w:t>
      </w:r>
    </w:p>
    <w:p w14:paraId="76F3E1F3"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You must:</w:t>
      </w:r>
    </w:p>
    <w:p w14:paraId="05301520" w14:textId="77777777" w:rsidR="00724640" w:rsidRPr="00724640" w:rsidRDefault="00724640">
      <w:pPr>
        <w:numPr>
          <w:ilvl w:val="0"/>
          <w:numId w:val="10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Identify incorrectly predicted observations.</w:t>
      </w:r>
    </w:p>
    <w:p w14:paraId="20A72B31" w14:textId="77777777" w:rsidR="00724640" w:rsidRPr="00724640" w:rsidRDefault="00724640">
      <w:pPr>
        <w:numPr>
          <w:ilvl w:val="0"/>
          <w:numId w:val="10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Examine false positives and false negatives when applicable.</w:t>
      </w:r>
    </w:p>
    <w:p w14:paraId="4830C3FA" w14:textId="77777777" w:rsidR="00724640" w:rsidRPr="00724640" w:rsidRDefault="00724640">
      <w:pPr>
        <w:numPr>
          <w:ilvl w:val="0"/>
          <w:numId w:val="10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Examine large prediction errors.</w:t>
      </w:r>
    </w:p>
    <w:p w14:paraId="11DB2B1C" w14:textId="77777777" w:rsidR="00724640" w:rsidRPr="00724640" w:rsidRDefault="00724640">
      <w:pPr>
        <w:numPr>
          <w:ilvl w:val="0"/>
          <w:numId w:val="10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Examine errors across important groups.</w:t>
      </w:r>
    </w:p>
    <w:p w14:paraId="20118A1F" w14:textId="77777777" w:rsidR="00724640" w:rsidRPr="00724640" w:rsidRDefault="00724640">
      <w:pPr>
        <w:numPr>
          <w:ilvl w:val="0"/>
          <w:numId w:val="10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Identify patterns in the errors.</w:t>
      </w:r>
    </w:p>
    <w:p w14:paraId="5BEC7C89" w14:textId="77777777" w:rsidR="00724640" w:rsidRPr="00724640" w:rsidRDefault="00724640">
      <w:pPr>
        <w:numPr>
          <w:ilvl w:val="0"/>
          <w:numId w:val="10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Determine whether data quality contributed to the errors.</w:t>
      </w:r>
    </w:p>
    <w:p w14:paraId="1A72733B" w14:textId="77777777" w:rsidR="00724640" w:rsidRPr="00724640" w:rsidRDefault="00724640">
      <w:pPr>
        <w:numPr>
          <w:ilvl w:val="0"/>
          <w:numId w:val="10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lastRenderedPageBreak/>
        <w:t>Determine whether class imbalance affected the results.</w:t>
      </w:r>
    </w:p>
    <w:p w14:paraId="33BB61A5" w14:textId="77777777" w:rsidR="00724640" w:rsidRPr="00724640" w:rsidRDefault="00724640">
      <w:pPr>
        <w:numPr>
          <w:ilvl w:val="0"/>
          <w:numId w:val="10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Determine whether important features may be missing.</w:t>
      </w:r>
    </w:p>
    <w:p w14:paraId="369DCE29" w14:textId="77777777" w:rsidR="00724640" w:rsidRPr="00724640" w:rsidRDefault="00724640">
      <w:pPr>
        <w:numPr>
          <w:ilvl w:val="0"/>
          <w:numId w:val="10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Explain the possible practical consequences of the errors.</w:t>
      </w:r>
    </w:p>
    <w:p w14:paraId="5EFABEDA" w14:textId="77777777" w:rsidR="00724640" w:rsidRPr="00724640" w:rsidRDefault="00724640">
      <w:pPr>
        <w:numPr>
          <w:ilvl w:val="0"/>
          <w:numId w:val="10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Identify improvements to be completed during the Final Term.</w:t>
      </w:r>
    </w:p>
    <w:p w14:paraId="5478A7BB"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Do not hide poor results or remove difficult observations merely to improve performance.</w:t>
      </w:r>
    </w:p>
    <w:p w14:paraId="33C79869"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t>18. Conduct Initial Model Interpretation</w:t>
      </w:r>
    </w:p>
    <w:p w14:paraId="0B2EC811"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Interpret the behavior of the baseline and candidate models.</w:t>
      </w:r>
    </w:p>
    <w:p w14:paraId="1CBDF870"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You must:</w:t>
      </w:r>
    </w:p>
    <w:p w14:paraId="3EF0A65F" w14:textId="77777777" w:rsidR="00724640" w:rsidRPr="00724640" w:rsidRDefault="00724640">
      <w:pPr>
        <w:numPr>
          <w:ilvl w:val="0"/>
          <w:numId w:val="10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Identify the most influential variables when the method permits.</w:t>
      </w:r>
    </w:p>
    <w:p w14:paraId="312B6181" w14:textId="77777777" w:rsidR="00724640" w:rsidRPr="00724640" w:rsidRDefault="00724640">
      <w:pPr>
        <w:numPr>
          <w:ilvl w:val="0"/>
          <w:numId w:val="10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Explain the direction of important relationships when appropriate.</w:t>
      </w:r>
    </w:p>
    <w:p w14:paraId="68486748" w14:textId="77777777" w:rsidR="00724640" w:rsidRPr="00724640" w:rsidRDefault="00724640">
      <w:pPr>
        <w:numPr>
          <w:ilvl w:val="0"/>
          <w:numId w:val="10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Examine model coefficients when applicable.</w:t>
      </w:r>
    </w:p>
    <w:p w14:paraId="3CAF11B1" w14:textId="77777777" w:rsidR="00724640" w:rsidRPr="00724640" w:rsidRDefault="00724640">
      <w:pPr>
        <w:numPr>
          <w:ilvl w:val="0"/>
          <w:numId w:val="10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Examine feature importance when applicable.</w:t>
      </w:r>
    </w:p>
    <w:p w14:paraId="234699A8" w14:textId="77777777" w:rsidR="00724640" w:rsidRPr="00724640" w:rsidRDefault="00724640">
      <w:pPr>
        <w:numPr>
          <w:ilvl w:val="0"/>
          <w:numId w:val="10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Explain important predictions when appropriate.</w:t>
      </w:r>
    </w:p>
    <w:p w14:paraId="66817A27" w14:textId="77777777" w:rsidR="00724640" w:rsidRPr="00724640" w:rsidRDefault="00724640">
      <w:pPr>
        <w:numPr>
          <w:ilvl w:val="0"/>
          <w:numId w:val="10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Identify results that require careful interpretation.</w:t>
      </w:r>
    </w:p>
    <w:p w14:paraId="103805E2" w14:textId="77777777" w:rsidR="00724640" w:rsidRPr="00724640" w:rsidRDefault="00724640">
      <w:pPr>
        <w:numPr>
          <w:ilvl w:val="0"/>
          <w:numId w:val="10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Avoid interpreting association as causation.</w:t>
      </w:r>
    </w:p>
    <w:p w14:paraId="50466F2A" w14:textId="77777777" w:rsidR="00724640" w:rsidRPr="00724640" w:rsidRDefault="00724640">
      <w:pPr>
        <w:numPr>
          <w:ilvl w:val="0"/>
          <w:numId w:val="10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Compare model interpretation with the exploratory and statistical findings.</w:t>
      </w:r>
    </w:p>
    <w:p w14:paraId="392383B6" w14:textId="77777777" w:rsidR="00724640" w:rsidRPr="00724640" w:rsidRDefault="00724640">
      <w:pPr>
        <w:numPr>
          <w:ilvl w:val="0"/>
          <w:numId w:val="10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State the limitations of the interpretation.</w:t>
      </w:r>
    </w:p>
    <w:p w14:paraId="2280B4B6"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Do not present model-interpretation outputs without explaining their meaning.</w:t>
      </w:r>
    </w:p>
    <w:p w14:paraId="3EA16A8E"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t>19. Evaluate Bias and Responsible Use</w:t>
      </w:r>
    </w:p>
    <w:p w14:paraId="5181AB84"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Review the initial model results for possible unfairness, bias, or inappropriate use.</w:t>
      </w:r>
    </w:p>
    <w:p w14:paraId="769DD04D"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You must:</w:t>
      </w:r>
    </w:p>
    <w:p w14:paraId="1F4D02A6" w14:textId="77777777" w:rsidR="00724640" w:rsidRPr="00724640" w:rsidRDefault="00724640">
      <w:pPr>
        <w:numPr>
          <w:ilvl w:val="0"/>
          <w:numId w:val="10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Identify groups that may be affected differently.</w:t>
      </w:r>
    </w:p>
    <w:p w14:paraId="686B6AB3" w14:textId="77777777" w:rsidR="00724640" w:rsidRPr="00724640" w:rsidRDefault="00724640">
      <w:pPr>
        <w:numPr>
          <w:ilvl w:val="0"/>
          <w:numId w:val="10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Compare performance across important groups when permitted and appropriate.</w:t>
      </w:r>
    </w:p>
    <w:p w14:paraId="7BE95168" w14:textId="77777777" w:rsidR="00724640" w:rsidRPr="00724640" w:rsidRDefault="00724640">
      <w:pPr>
        <w:numPr>
          <w:ilvl w:val="0"/>
          <w:numId w:val="10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Identify groups with insufficient representation.</w:t>
      </w:r>
    </w:p>
    <w:p w14:paraId="40E4F0B4" w14:textId="77777777" w:rsidR="00724640" w:rsidRPr="00724640" w:rsidRDefault="00724640">
      <w:pPr>
        <w:numPr>
          <w:ilvl w:val="0"/>
          <w:numId w:val="10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lastRenderedPageBreak/>
        <w:t>Explain possible sources of bias.</w:t>
      </w:r>
    </w:p>
    <w:p w14:paraId="29F2EEDA" w14:textId="77777777" w:rsidR="00724640" w:rsidRPr="00724640" w:rsidRDefault="00724640">
      <w:pPr>
        <w:numPr>
          <w:ilvl w:val="0"/>
          <w:numId w:val="10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Explain how the model may be misused.</w:t>
      </w:r>
    </w:p>
    <w:p w14:paraId="67C1E348" w14:textId="77777777" w:rsidR="00724640" w:rsidRPr="00724640" w:rsidRDefault="00724640">
      <w:pPr>
        <w:numPr>
          <w:ilvl w:val="0"/>
          <w:numId w:val="10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State decisions that must not rely solely on the model.</w:t>
      </w:r>
    </w:p>
    <w:p w14:paraId="143922F1" w14:textId="77777777" w:rsidR="00724640" w:rsidRPr="00724640" w:rsidRDefault="00724640">
      <w:pPr>
        <w:numPr>
          <w:ilvl w:val="0"/>
          <w:numId w:val="10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Recommend appropriate human review.</w:t>
      </w:r>
    </w:p>
    <w:p w14:paraId="6EFE2C99" w14:textId="77777777" w:rsidR="00724640" w:rsidRPr="00724640" w:rsidRDefault="00724640">
      <w:pPr>
        <w:numPr>
          <w:ilvl w:val="0"/>
          <w:numId w:val="10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Protect confidential information.</w:t>
      </w:r>
    </w:p>
    <w:p w14:paraId="2801DA80" w14:textId="77777777" w:rsidR="00724640" w:rsidRPr="00724640" w:rsidRDefault="00724640">
      <w:pPr>
        <w:numPr>
          <w:ilvl w:val="0"/>
          <w:numId w:val="10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Avoid reporting results that may expose individuals.</w:t>
      </w:r>
    </w:p>
    <w:p w14:paraId="6A283026" w14:textId="77777777" w:rsidR="00724640" w:rsidRPr="00724640" w:rsidRDefault="00724640">
      <w:pPr>
        <w:numPr>
          <w:ilvl w:val="0"/>
          <w:numId w:val="10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Document responsible-use limitations.</w:t>
      </w:r>
    </w:p>
    <w:p w14:paraId="22CBFEDE"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Do not claim that a model is fair merely because its overall performance is high.</w:t>
      </w:r>
    </w:p>
    <w:p w14:paraId="06FD550E"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t>20. Organize the Python Workflow</w:t>
      </w:r>
    </w:p>
    <w:p w14:paraId="3FB4BBB9"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Organize your Python work so that another person can follow and reproduce it.</w:t>
      </w:r>
    </w:p>
    <w:p w14:paraId="1392868B"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Your notebook or scripts must contain:</w:t>
      </w:r>
    </w:p>
    <w:p w14:paraId="77405045" w14:textId="77777777" w:rsidR="00724640" w:rsidRPr="00724640" w:rsidRDefault="00724640">
      <w:pPr>
        <w:numPr>
          <w:ilvl w:val="0"/>
          <w:numId w:val="10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Project information</w:t>
      </w:r>
    </w:p>
    <w:p w14:paraId="795455BB" w14:textId="77777777" w:rsidR="00724640" w:rsidRPr="00724640" w:rsidRDefault="00724640">
      <w:pPr>
        <w:numPr>
          <w:ilvl w:val="0"/>
          <w:numId w:val="10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Library imports</w:t>
      </w:r>
    </w:p>
    <w:p w14:paraId="3369F214" w14:textId="77777777" w:rsidR="00724640" w:rsidRPr="00724640" w:rsidRDefault="00724640">
      <w:pPr>
        <w:numPr>
          <w:ilvl w:val="0"/>
          <w:numId w:val="10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Configuration and random seed</w:t>
      </w:r>
    </w:p>
    <w:p w14:paraId="0278A896" w14:textId="77777777" w:rsidR="00724640" w:rsidRPr="00724640" w:rsidRDefault="00724640">
      <w:pPr>
        <w:numPr>
          <w:ilvl w:val="0"/>
          <w:numId w:val="10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Data loading</w:t>
      </w:r>
    </w:p>
    <w:p w14:paraId="69E82242" w14:textId="77777777" w:rsidR="00724640" w:rsidRPr="00724640" w:rsidRDefault="00724640">
      <w:pPr>
        <w:numPr>
          <w:ilvl w:val="0"/>
          <w:numId w:val="10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Data validation</w:t>
      </w:r>
    </w:p>
    <w:p w14:paraId="09773EC9" w14:textId="77777777" w:rsidR="00724640" w:rsidRPr="00724640" w:rsidRDefault="00724640">
      <w:pPr>
        <w:numPr>
          <w:ilvl w:val="0"/>
          <w:numId w:val="10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Cleaning and preparation</w:t>
      </w:r>
    </w:p>
    <w:p w14:paraId="3EB0525A" w14:textId="77777777" w:rsidR="00724640" w:rsidRPr="00724640" w:rsidRDefault="00724640">
      <w:pPr>
        <w:numPr>
          <w:ilvl w:val="0"/>
          <w:numId w:val="10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Exploratory data analysis</w:t>
      </w:r>
    </w:p>
    <w:p w14:paraId="0D541C6B" w14:textId="77777777" w:rsidR="00724640" w:rsidRPr="00724640" w:rsidRDefault="00724640">
      <w:pPr>
        <w:numPr>
          <w:ilvl w:val="0"/>
          <w:numId w:val="10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Statistical analysis</w:t>
      </w:r>
    </w:p>
    <w:p w14:paraId="6ED2E08D" w14:textId="77777777" w:rsidR="00724640" w:rsidRPr="00724640" w:rsidRDefault="00724640">
      <w:pPr>
        <w:numPr>
          <w:ilvl w:val="0"/>
          <w:numId w:val="10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Feature preparation</w:t>
      </w:r>
    </w:p>
    <w:p w14:paraId="2AFD7D75" w14:textId="77777777" w:rsidR="00724640" w:rsidRPr="00724640" w:rsidRDefault="00724640">
      <w:pPr>
        <w:numPr>
          <w:ilvl w:val="0"/>
          <w:numId w:val="10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Data splitting</w:t>
      </w:r>
    </w:p>
    <w:p w14:paraId="59C2AB46" w14:textId="77777777" w:rsidR="00724640" w:rsidRPr="00724640" w:rsidRDefault="00724640">
      <w:pPr>
        <w:numPr>
          <w:ilvl w:val="0"/>
          <w:numId w:val="10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Baseline model</w:t>
      </w:r>
    </w:p>
    <w:p w14:paraId="1C3177FF" w14:textId="77777777" w:rsidR="00724640" w:rsidRPr="00724640" w:rsidRDefault="00724640">
      <w:pPr>
        <w:numPr>
          <w:ilvl w:val="0"/>
          <w:numId w:val="10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Candidate models</w:t>
      </w:r>
    </w:p>
    <w:p w14:paraId="30D523C4" w14:textId="77777777" w:rsidR="00724640" w:rsidRPr="00724640" w:rsidRDefault="00724640">
      <w:pPr>
        <w:numPr>
          <w:ilvl w:val="0"/>
          <w:numId w:val="10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Validation</w:t>
      </w:r>
    </w:p>
    <w:p w14:paraId="7BC9DD88" w14:textId="77777777" w:rsidR="00724640" w:rsidRPr="00724640" w:rsidRDefault="00724640">
      <w:pPr>
        <w:numPr>
          <w:ilvl w:val="0"/>
          <w:numId w:val="10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lastRenderedPageBreak/>
        <w:t>Initial tuning</w:t>
      </w:r>
    </w:p>
    <w:p w14:paraId="0A44A79D" w14:textId="77777777" w:rsidR="00724640" w:rsidRPr="00724640" w:rsidRDefault="00724640">
      <w:pPr>
        <w:numPr>
          <w:ilvl w:val="0"/>
          <w:numId w:val="10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Model comparison</w:t>
      </w:r>
    </w:p>
    <w:p w14:paraId="06DEF998" w14:textId="77777777" w:rsidR="00724640" w:rsidRPr="00724640" w:rsidRDefault="00724640">
      <w:pPr>
        <w:numPr>
          <w:ilvl w:val="0"/>
          <w:numId w:val="10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Error analysis</w:t>
      </w:r>
    </w:p>
    <w:p w14:paraId="331A019A" w14:textId="77777777" w:rsidR="00724640" w:rsidRPr="00724640" w:rsidRDefault="00724640">
      <w:pPr>
        <w:numPr>
          <w:ilvl w:val="0"/>
          <w:numId w:val="10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Model interpretation</w:t>
      </w:r>
    </w:p>
    <w:p w14:paraId="07BC526E" w14:textId="77777777" w:rsidR="00724640" w:rsidRPr="00724640" w:rsidRDefault="00724640">
      <w:pPr>
        <w:numPr>
          <w:ilvl w:val="0"/>
          <w:numId w:val="10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Saving of outputs</w:t>
      </w:r>
    </w:p>
    <w:p w14:paraId="5EB30580"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You must:</w:t>
      </w:r>
    </w:p>
    <w:p w14:paraId="14E6DA8A" w14:textId="77777777" w:rsidR="00724640" w:rsidRPr="00724640" w:rsidRDefault="00724640">
      <w:pPr>
        <w:numPr>
          <w:ilvl w:val="0"/>
          <w:numId w:val="10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Use clear variable and function names.</w:t>
      </w:r>
    </w:p>
    <w:p w14:paraId="775AAE34" w14:textId="77777777" w:rsidR="00724640" w:rsidRPr="00724640" w:rsidRDefault="00724640">
      <w:pPr>
        <w:numPr>
          <w:ilvl w:val="0"/>
          <w:numId w:val="10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Remove unnecessary code.</w:t>
      </w:r>
    </w:p>
    <w:p w14:paraId="6CDA0B6E" w14:textId="77777777" w:rsidR="00724640" w:rsidRPr="00724640" w:rsidRDefault="00724640">
      <w:pPr>
        <w:numPr>
          <w:ilvl w:val="0"/>
          <w:numId w:val="10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Avoid repeated code.</w:t>
      </w:r>
    </w:p>
    <w:p w14:paraId="03F5759F" w14:textId="77777777" w:rsidR="00724640" w:rsidRPr="00724640" w:rsidRDefault="00724640">
      <w:pPr>
        <w:numPr>
          <w:ilvl w:val="0"/>
          <w:numId w:val="10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Include comments for important procedures.</w:t>
      </w:r>
    </w:p>
    <w:p w14:paraId="7AAE1592" w14:textId="77777777" w:rsidR="00724640" w:rsidRPr="00724640" w:rsidRDefault="00724640">
      <w:pPr>
        <w:numPr>
          <w:ilvl w:val="0"/>
          <w:numId w:val="10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Separate major stages clearly.</w:t>
      </w:r>
    </w:p>
    <w:p w14:paraId="037E86D1" w14:textId="77777777" w:rsidR="00724640" w:rsidRPr="00724640" w:rsidRDefault="00724640">
      <w:pPr>
        <w:numPr>
          <w:ilvl w:val="0"/>
          <w:numId w:val="10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Save tables, figures, metrics, and models properly.</w:t>
      </w:r>
    </w:p>
    <w:p w14:paraId="2806AE4F" w14:textId="77777777" w:rsidR="00724640" w:rsidRPr="00724640" w:rsidRDefault="00724640">
      <w:pPr>
        <w:numPr>
          <w:ilvl w:val="0"/>
          <w:numId w:val="10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Ensure that the workflow runs in the correct order.</w:t>
      </w:r>
    </w:p>
    <w:p w14:paraId="2359D0E3" w14:textId="77777777" w:rsidR="00724640" w:rsidRPr="00724640" w:rsidRDefault="00724640">
      <w:pPr>
        <w:numPr>
          <w:ilvl w:val="0"/>
          <w:numId w:val="10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Remove private credentials and personal file paths.</w:t>
      </w:r>
    </w:p>
    <w:p w14:paraId="47AF532E"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t>21. Update the Research Documentation</w:t>
      </w:r>
    </w:p>
    <w:p w14:paraId="2C16E6D3"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Your Midterm printed documentation must include the corrected Prelim chapters and the required Midterm chapters.</w:t>
      </w:r>
    </w:p>
    <w:p w14:paraId="05A201B3"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t>Revised Chapter One: Introduction and Problem Definition</w:t>
      </w:r>
    </w:p>
    <w:p w14:paraId="3327E9B9"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Complete all required corrections in:</w:t>
      </w:r>
    </w:p>
    <w:p w14:paraId="1D3E32CE" w14:textId="77777777" w:rsidR="00724640" w:rsidRPr="00724640" w:rsidRDefault="00724640">
      <w:pPr>
        <w:numPr>
          <w:ilvl w:val="0"/>
          <w:numId w:val="10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Background of the Project</w:t>
      </w:r>
    </w:p>
    <w:p w14:paraId="762FBF15" w14:textId="77777777" w:rsidR="00724640" w:rsidRPr="00724640" w:rsidRDefault="00724640">
      <w:pPr>
        <w:numPr>
          <w:ilvl w:val="0"/>
          <w:numId w:val="10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Statement of the Problem</w:t>
      </w:r>
    </w:p>
    <w:p w14:paraId="20C275F4" w14:textId="77777777" w:rsidR="00724640" w:rsidRPr="00724640" w:rsidRDefault="00724640">
      <w:pPr>
        <w:numPr>
          <w:ilvl w:val="0"/>
          <w:numId w:val="10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Project Objectives</w:t>
      </w:r>
    </w:p>
    <w:p w14:paraId="5F33C5B7" w14:textId="77777777" w:rsidR="00724640" w:rsidRPr="00724640" w:rsidRDefault="00724640">
      <w:pPr>
        <w:numPr>
          <w:ilvl w:val="0"/>
          <w:numId w:val="10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Significance of the Project</w:t>
      </w:r>
    </w:p>
    <w:p w14:paraId="6034E089" w14:textId="77777777" w:rsidR="00724640" w:rsidRPr="00724640" w:rsidRDefault="00724640">
      <w:pPr>
        <w:numPr>
          <w:ilvl w:val="0"/>
          <w:numId w:val="10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Target Users and Beneficiaries</w:t>
      </w:r>
    </w:p>
    <w:p w14:paraId="6796C68D" w14:textId="77777777" w:rsidR="00724640" w:rsidRPr="00724640" w:rsidRDefault="00724640">
      <w:pPr>
        <w:numPr>
          <w:ilvl w:val="0"/>
          <w:numId w:val="10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lastRenderedPageBreak/>
        <w:t>Scope and Limitations</w:t>
      </w:r>
    </w:p>
    <w:p w14:paraId="1E4C06D0" w14:textId="77777777" w:rsidR="00724640" w:rsidRPr="00724640" w:rsidRDefault="00724640">
      <w:pPr>
        <w:numPr>
          <w:ilvl w:val="0"/>
          <w:numId w:val="10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Degree-Program Relevance</w:t>
      </w:r>
    </w:p>
    <w:p w14:paraId="65AE0924" w14:textId="77777777" w:rsidR="00724640" w:rsidRPr="00724640" w:rsidRDefault="00724640">
      <w:pPr>
        <w:numPr>
          <w:ilvl w:val="0"/>
          <w:numId w:val="10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Sustainable Development Goal Alignment</w:t>
      </w:r>
    </w:p>
    <w:p w14:paraId="60A19107" w14:textId="77777777" w:rsidR="00724640" w:rsidRPr="00724640" w:rsidRDefault="00724640">
      <w:pPr>
        <w:numPr>
          <w:ilvl w:val="0"/>
          <w:numId w:val="10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Definition of Important Terms when required</w:t>
      </w:r>
    </w:p>
    <w:p w14:paraId="3145A96A"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t>Revised Chapter Two: Review of Related Literature and Data Science Studies</w:t>
      </w:r>
    </w:p>
    <w:p w14:paraId="58810240"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Complete all required corrections in:</w:t>
      </w:r>
    </w:p>
    <w:p w14:paraId="68403AAC" w14:textId="77777777" w:rsidR="00724640" w:rsidRPr="00724640" w:rsidRDefault="00724640">
      <w:pPr>
        <w:numPr>
          <w:ilvl w:val="0"/>
          <w:numId w:val="109"/>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Literature related to the problem</w:t>
      </w:r>
    </w:p>
    <w:p w14:paraId="0317C822" w14:textId="77777777" w:rsidR="00724640" w:rsidRPr="00724640" w:rsidRDefault="00724640">
      <w:pPr>
        <w:numPr>
          <w:ilvl w:val="0"/>
          <w:numId w:val="109"/>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Related data science studies</w:t>
      </w:r>
    </w:p>
    <w:p w14:paraId="42656631" w14:textId="77777777" w:rsidR="00724640" w:rsidRPr="00724640" w:rsidRDefault="00724640">
      <w:pPr>
        <w:numPr>
          <w:ilvl w:val="0"/>
          <w:numId w:val="109"/>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Related datasets</w:t>
      </w:r>
    </w:p>
    <w:p w14:paraId="470E353A" w14:textId="77777777" w:rsidR="00724640" w:rsidRPr="00724640" w:rsidRDefault="00724640">
      <w:pPr>
        <w:numPr>
          <w:ilvl w:val="0"/>
          <w:numId w:val="109"/>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Related statistical methods</w:t>
      </w:r>
    </w:p>
    <w:p w14:paraId="071CD13C" w14:textId="77777777" w:rsidR="00724640" w:rsidRPr="00724640" w:rsidRDefault="00724640">
      <w:pPr>
        <w:numPr>
          <w:ilvl w:val="0"/>
          <w:numId w:val="109"/>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Related machine-learning methods</w:t>
      </w:r>
    </w:p>
    <w:p w14:paraId="77939222" w14:textId="77777777" w:rsidR="00724640" w:rsidRPr="00724640" w:rsidRDefault="00724640">
      <w:pPr>
        <w:numPr>
          <w:ilvl w:val="0"/>
          <w:numId w:val="109"/>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Related analytical tools or systems</w:t>
      </w:r>
    </w:p>
    <w:p w14:paraId="735A0A0D" w14:textId="77777777" w:rsidR="00724640" w:rsidRPr="00724640" w:rsidRDefault="00724640">
      <w:pPr>
        <w:numPr>
          <w:ilvl w:val="0"/>
          <w:numId w:val="109"/>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Synthesis of the literature</w:t>
      </w:r>
    </w:p>
    <w:p w14:paraId="60407D8C" w14:textId="77777777" w:rsidR="00724640" w:rsidRPr="00724640" w:rsidRDefault="00724640">
      <w:pPr>
        <w:numPr>
          <w:ilvl w:val="0"/>
          <w:numId w:val="109"/>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Project or research gap</w:t>
      </w:r>
    </w:p>
    <w:p w14:paraId="251D4232"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t>Completed Chapter Three: Data Science Methodology</w:t>
      </w:r>
    </w:p>
    <w:p w14:paraId="6E8145F0"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Include:</w:t>
      </w:r>
    </w:p>
    <w:p w14:paraId="7064F6DB" w14:textId="77777777" w:rsidR="00724640" w:rsidRPr="00724640" w:rsidRDefault="00724640">
      <w:pPr>
        <w:numPr>
          <w:ilvl w:val="0"/>
          <w:numId w:val="11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Research or analytical design</w:t>
      </w:r>
    </w:p>
    <w:p w14:paraId="6C5F1456" w14:textId="77777777" w:rsidR="00724640" w:rsidRPr="00724640" w:rsidRDefault="00724640">
      <w:pPr>
        <w:numPr>
          <w:ilvl w:val="0"/>
          <w:numId w:val="11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Dataset source</w:t>
      </w:r>
    </w:p>
    <w:p w14:paraId="169C0CEC" w14:textId="77777777" w:rsidR="00724640" w:rsidRPr="00724640" w:rsidRDefault="00724640">
      <w:pPr>
        <w:numPr>
          <w:ilvl w:val="0"/>
          <w:numId w:val="11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Population, sample, or dataset coverage</w:t>
      </w:r>
    </w:p>
    <w:p w14:paraId="7BA87FF0" w14:textId="77777777" w:rsidR="00724640" w:rsidRPr="00724640" w:rsidRDefault="00724640">
      <w:pPr>
        <w:numPr>
          <w:ilvl w:val="0"/>
          <w:numId w:val="11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Unit of analysis</w:t>
      </w:r>
    </w:p>
    <w:p w14:paraId="0A4121F6" w14:textId="77777777" w:rsidR="00724640" w:rsidRPr="00724640" w:rsidRDefault="00724640">
      <w:pPr>
        <w:numPr>
          <w:ilvl w:val="0"/>
          <w:numId w:val="11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Variables</w:t>
      </w:r>
    </w:p>
    <w:p w14:paraId="7FC092EF" w14:textId="77777777" w:rsidR="00724640" w:rsidRPr="00724640" w:rsidRDefault="00724640">
      <w:pPr>
        <w:numPr>
          <w:ilvl w:val="0"/>
          <w:numId w:val="11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Data dictionary</w:t>
      </w:r>
    </w:p>
    <w:p w14:paraId="19D1E059" w14:textId="77777777" w:rsidR="00724640" w:rsidRPr="00724640" w:rsidRDefault="00724640">
      <w:pPr>
        <w:numPr>
          <w:ilvl w:val="0"/>
          <w:numId w:val="11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Data-acquisition procedure</w:t>
      </w:r>
    </w:p>
    <w:p w14:paraId="2398842F" w14:textId="77777777" w:rsidR="00724640" w:rsidRPr="00724640" w:rsidRDefault="00724640">
      <w:pPr>
        <w:numPr>
          <w:ilvl w:val="0"/>
          <w:numId w:val="11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Ethics, privacy, and data governance</w:t>
      </w:r>
    </w:p>
    <w:p w14:paraId="2D13CE5A" w14:textId="77777777" w:rsidR="00724640" w:rsidRPr="00724640" w:rsidRDefault="00724640">
      <w:pPr>
        <w:numPr>
          <w:ilvl w:val="0"/>
          <w:numId w:val="11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lastRenderedPageBreak/>
        <w:t>Python environment</w:t>
      </w:r>
    </w:p>
    <w:p w14:paraId="6BE00CEA" w14:textId="77777777" w:rsidR="00724640" w:rsidRPr="00724640" w:rsidRDefault="00724640">
      <w:pPr>
        <w:numPr>
          <w:ilvl w:val="0"/>
          <w:numId w:val="11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Data-quality assessment</w:t>
      </w:r>
    </w:p>
    <w:p w14:paraId="0D5C4C05" w14:textId="77777777" w:rsidR="00724640" w:rsidRPr="00724640" w:rsidRDefault="00724640">
      <w:pPr>
        <w:numPr>
          <w:ilvl w:val="0"/>
          <w:numId w:val="11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Data-cleaning procedure</w:t>
      </w:r>
    </w:p>
    <w:p w14:paraId="28DD1B95" w14:textId="77777777" w:rsidR="00724640" w:rsidRPr="00724640" w:rsidRDefault="00724640">
      <w:pPr>
        <w:numPr>
          <w:ilvl w:val="0"/>
          <w:numId w:val="11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Exploratory data-analysis procedure</w:t>
      </w:r>
    </w:p>
    <w:p w14:paraId="4577ECB5" w14:textId="77777777" w:rsidR="00724640" w:rsidRPr="00724640" w:rsidRDefault="00724640">
      <w:pPr>
        <w:numPr>
          <w:ilvl w:val="0"/>
          <w:numId w:val="11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Statistical-analysis procedure</w:t>
      </w:r>
    </w:p>
    <w:p w14:paraId="24C0C3D5" w14:textId="77777777" w:rsidR="00724640" w:rsidRPr="00724640" w:rsidRDefault="00724640">
      <w:pPr>
        <w:numPr>
          <w:ilvl w:val="0"/>
          <w:numId w:val="11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Assumption-checking procedure</w:t>
      </w:r>
    </w:p>
    <w:p w14:paraId="12258152" w14:textId="77777777" w:rsidR="00724640" w:rsidRPr="00724640" w:rsidRDefault="00724640">
      <w:pPr>
        <w:numPr>
          <w:ilvl w:val="0"/>
          <w:numId w:val="11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Feature-preparation procedure</w:t>
      </w:r>
    </w:p>
    <w:p w14:paraId="43DEF072" w14:textId="77777777" w:rsidR="00724640" w:rsidRPr="00724640" w:rsidRDefault="00724640">
      <w:pPr>
        <w:numPr>
          <w:ilvl w:val="0"/>
          <w:numId w:val="11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Data-splitting procedure</w:t>
      </w:r>
    </w:p>
    <w:p w14:paraId="5ABB0E18" w14:textId="77777777" w:rsidR="00724640" w:rsidRPr="00724640" w:rsidRDefault="00724640">
      <w:pPr>
        <w:numPr>
          <w:ilvl w:val="0"/>
          <w:numId w:val="11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Baseline-model procedure</w:t>
      </w:r>
    </w:p>
    <w:p w14:paraId="55188FE6" w14:textId="77777777" w:rsidR="00724640" w:rsidRPr="00724640" w:rsidRDefault="00724640">
      <w:pPr>
        <w:numPr>
          <w:ilvl w:val="0"/>
          <w:numId w:val="11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Candidate-model procedure</w:t>
      </w:r>
    </w:p>
    <w:p w14:paraId="2A555AF3" w14:textId="77777777" w:rsidR="00724640" w:rsidRPr="00724640" w:rsidRDefault="00724640">
      <w:pPr>
        <w:numPr>
          <w:ilvl w:val="0"/>
          <w:numId w:val="11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Validation procedure</w:t>
      </w:r>
    </w:p>
    <w:p w14:paraId="278EE170" w14:textId="77777777" w:rsidR="00724640" w:rsidRPr="00724640" w:rsidRDefault="00724640">
      <w:pPr>
        <w:numPr>
          <w:ilvl w:val="0"/>
          <w:numId w:val="11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Initial tuning procedure</w:t>
      </w:r>
    </w:p>
    <w:p w14:paraId="2F6B5244" w14:textId="77777777" w:rsidR="00724640" w:rsidRPr="00724640" w:rsidRDefault="00724640">
      <w:pPr>
        <w:numPr>
          <w:ilvl w:val="0"/>
          <w:numId w:val="11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Evaluation metrics</w:t>
      </w:r>
    </w:p>
    <w:p w14:paraId="433FC69B" w14:textId="77777777" w:rsidR="00724640" w:rsidRPr="00724640" w:rsidRDefault="00724640">
      <w:pPr>
        <w:numPr>
          <w:ilvl w:val="0"/>
          <w:numId w:val="11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Error-analysis procedure</w:t>
      </w:r>
    </w:p>
    <w:p w14:paraId="00B3023A" w14:textId="77777777" w:rsidR="00724640" w:rsidRPr="00724640" w:rsidRDefault="00724640">
      <w:pPr>
        <w:numPr>
          <w:ilvl w:val="0"/>
          <w:numId w:val="11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Responsible-use review</w:t>
      </w:r>
    </w:p>
    <w:p w14:paraId="6E691D58" w14:textId="77777777" w:rsidR="00724640" w:rsidRPr="00724640" w:rsidRDefault="00724640">
      <w:pPr>
        <w:numPr>
          <w:ilvl w:val="0"/>
          <w:numId w:val="110"/>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Reproducibility procedure</w:t>
      </w:r>
    </w:p>
    <w:p w14:paraId="5197B49A"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t>Initial Chapter Four: Implementation and Analytical Development</w:t>
      </w:r>
    </w:p>
    <w:p w14:paraId="43F85216"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Include:</w:t>
      </w:r>
    </w:p>
    <w:p w14:paraId="2871DD2D" w14:textId="77777777" w:rsidR="00724640" w:rsidRPr="00724640" w:rsidRDefault="00724640">
      <w:pPr>
        <w:numPr>
          <w:ilvl w:val="0"/>
          <w:numId w:val="11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Project environment and file organization</w:t>
      </w:r>
    </w:p>
    <w:p w14:paraId="333ED041" w14:textId="77777777" w:rsidR="00724640" w:rsidRPr="00724640" w:rsidRDefault="00724640">
      <w:pPr>
        <w:numPr>
          <w:ilvl w:val="0"/>
          <w:numId w:val="11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Dataset importation</w:t>
      </w:r>
    </w:p>
    <w:p w14:paraId="0BC81D57" w14:textId="77777777" w:rsidR="00724640" w:rsidRPr="00724640" w:rsidRDefault="00724640">
      <w:pPr>
        <w:numPr>
          <w:ilvl w:val="0"/>
          <w:numId w:val="11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Data-quality findings</w:t>
      </w:r>
    </w:p>
    <w:p w14:paraId="171A5046" w14:textId="77777777" w:rsidR="00724640" w:rsidRPr="00724640" w:rsidRDefault="00724640">
      <w:pPr>
        <w:numPr>
          <w:ilvl w:val="0"/>
          <w:numId w:val="11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Data-cleaning implementation</w:t>
      </w:r>
    </w:p>
    <w:p w14:paraId="678653B6" w14:textId="77777777" w:rsidR="00724640" w:rsidRPr="00724640" w:rsidRDefault="00724640">
      <w:pPr>
        <w:numPr>
          <w:ilvl w:val="0"/>
          <w:numId w:val="11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Finalized analytical dataset</w:t>
      </w:r>
    </w:p>
    <w:p w14:paraId="2746557E" w14:textId="77777777" w:rsidR="00724640" w:rsidRPr="00724640" w:rsidRDefault="00724640">
      <w:pPr>
        <w:numPr>
          <w:ilvl w:val="0"/>
          <w:numId w:val="11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Exploratory analysis</w:t>
      </w:r>
    </w:p>
    <w:p w14:paraId="504A9D96" w14:textId="77777777" w:rsidR="00724640" w:rsidRPr="00724640" w:rsidRDefault="00724640">
      <w:pPr>
        <w:numPr>
          <w:ilvl w:val="0"/>
          <w:numId w:val="11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lastRenderedPageBreak/>
        <w:t>Statistical-analysis implementation</w:t>
      </w:r>
    </w:p>
    <w:p w14:paraId="598C6306" w14:textId="77777777" w:rsidR="00724640" w:rsidRPr="00724640" w:rsidRDefault="00724640">
      <w:pPr>
        <w:numPr>
          <w:ilvl w:val="0"/>
          <w:numId w:val="11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Statistical findings</w:t>
      </w:r>
    </w:p>
    <w:p w14:paraId="79BFCDB8" w14:textId="77777777" w:rsidR="00724640" w:rsidRPr="00724640" w:rsidRDefault="00724640">
      <w:pPr>
        <w:numPr>
          <w:ilvl w:val="0"/>
          <w:numId w:val="11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Feature preparation</w:t>
      </w:r>
    </w:p>
    <w:p w14:paraId="4E44054D" w14:textId="77777777" w:rsidR="00724640" w:rsidRPr="00724640" w:rsidRDefault="00724640">
      <w:pPr>
        <w:numPr>
          <w:ilvl w:val="0"/>
          <w:numId w:val="11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Data splitting</w:t>
      </w:r>
    </w:p>
    <w:p w14:paraId="228C45BF" w14:textId="77777777" w:rsidR="00724640" w:rsidRPr="00724640" w:rsidRDefault="00724640">
      <w:pPr>
        <w:numPr>
          <w:ilvl w:val="0"/>
          <w:numId w:val="11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Baseline-model implementation</w:t>
      </w:r>
    </w:p>
    <w:p w14:paraId="7A5C8401" w14:textId="77777777" w:rsidR="00724640" w:rsidRPr="00724640" w:rsidRDefault="00724640">
      <w:pPr>
        <w:numPr>
          <w:ilvl w:val="0"/>
          <w:numId w:val="11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Candidate-model implementation</w:t>
      </w:r>
    </w:p>
    <w:p w14:paraId="4A410F7A" w14:textId="77777777" w:rsidR="00724640" w:rsidRPr="00724640" w:rsidRDefault="00724640">
      <w:pPr>
        <w:numPr>
          <w:ilvl w:val="0"/>
          <w:numId w:val="11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Validation results</w:t>
      </w:r>
    </w:p>
    <w:p w14:paraId="3CFB9190" w14:textId="77777777" w:rsidR="00724640" w:rsidRPr="00724640" w:rsidRDefault="00724640">
      <w:pPr>
        <w:numPr>
          <w:ilvl w:val="0"/>
          <w:numId w:val="11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Initial tuning</w:t>
      </w:r>
    </w:p>
    <w:p w14:paraId="1A0C1DC7" w14:textId="77777777" w:rsidR="00724640" w:rsidRPr="00724640" w:rsidRDefault="00724640">
      <w:pPr>
        <w:numPr>
          <w:ilvl w:val="0"/>
          <w:numId w:val="11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Initial model comparison</w:t>
      </w:r>
    </w:p>
    <w:p w14:paraId="5DDF1450" w14:textId="77777777" w:rsidR="00724640" w:rsidRPr="00724640" w:rsidRDefault="00724640">
      <w:pPr>
        <w:numPr>
          <w:ilvl w:val="0"/>
          <w:numId w:val="11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Initial error analysis</w:t>
      </w:r>
    </w:p>
    <w:p w14:paraId="521B23AB" w14:textId="77777777" w:rsidR="00724640" w:rsidRPr="00724640" w:rsidRDefault="00724640">
      <w:pPr>
        <w:numPr>
          <w:ilvl w:val="0"/>
          <w:numId w:val="11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Initial model interpretation</w:t>
      </w:r>
    </w:p>
    <w:p w14:paraId="76343275" w14:textId="77777777" w:rsidR="00724640" w:rsidRPr="00724640" w:rsidRDefault="00724640">
      <w:pPr>
        <w:numPr>
          <w:ilvl w:val="0"/>
          <w:numId w:val="11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Midterm limitations</w:t>
      </w:r>
    </w:p>
    <w:p w14:paraId="4B809C74" w14:textId="77777777" w:rsidR="00724640" w:rsidRPr="00724640" w:rsidRDefault="00724640">
      <w:pPr>
        <w:numPr>
          <w:ilvl w:val="0"/>
          <w:numId w:val="111"/>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Required Final-Term improvements</w:t>
      </w:r>
    </w:p>
    <w:p w14:paraId="1FFEE1FD"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The contents of the paper must be consistent with the dataset, Python code, tables, figures, and actual model results.</w:t>
      </w:r>
    </w:p>
    <w:p w14:paraId="10306434"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t>22. Prepare the Midterm Project Defense</w:t>
      </w:r>
    </w:p>
    <w:p w14:paraId="2B80E8B2"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Prepare a clear and complete Midterm defense covering:</w:t>
      </w:r>
    </w:p>
    <w:p w14:paraId="0B6BCB49" w14:textId="77777777" w:rsidR="00724640" w:rsidRPr="00724640" w:rsidRDefault="00724640">
      <w:pPr>
        <w:numPr>
          <w:ilvl w:val="0"/>
          <w:numId w:val="11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Project title</w:t>
      </w:r>
    </w:p>
    <w:p w14:paraId="41626219" w14:textId="77777777" w:rsidR="00724640" w:rsidRPr="00724640" w:rsidRDefault="00724640">
      <w:pPr>
        <w:numPr>
          <w:ilvl w:val="0"/>
          <w:numId w:val="11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Important Prelim corrections</w:t>
      </w:r>
    </w:p>
    <w:p w14:paraId="765A23DC" w14:textId="77777777" w:rsidR="00724640" w:rsidRPr="00724640" w:rsidRDefault="00724640">
      <w:pPr>
        <w:numPr>
          <w:ilvl w:val="0"/>
          <w:numId w:val="11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Problem and objectives</w:t>
      </w:r>
    </w:p>
    <w:p w14:paraId="7B1E9366" w14:textId="77777777" w:rsidR="00724640" w:rsidRPr="00724640" w:rsidRDefault="00724640">
      <w:pPr>
        <w:numPr>
          <w:ilvl w:val="0"/>
          <w:numId w:val="11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Final dataset condition</w:t>
      </w:r>
    </w:p>
    <w:p w14:paraId="5F09A039" w14:textId="77777777" w:rsidR="00724640" w:rsidRPr="00724640" w:rsidRDefault="00724640">
      <w:pPr>
        <w:numPr>
          <w:ilvl w:val="0"/>
          <w:numId w:val="11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Updated data dictionary</w:t>
      </w:r>
    </w:p>
    <w:p w14:paraId="0F548167" w14:textId="77777777" w:rsidR="00724640" w:rsidRPr="00724640" w:rsidRDefault="00724640">
      <w:pPr>
        <w:numPr>
          <w:ilvl w:val="0"/>
          <w:numId w:val="11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Expanded exploratory findings</w:t>
      </w:r>
    </w:p>
    <w:p w14:paraId="37F505F7" w14:textId="77777777" w:rsidR="00724640" w:rsidRPr="00724640" w:rsidRDefault="00724640">
      <w:pPr>
        <w:numPr>
          <w:ilvl w:val="0"/>
          <w:numId w:val="11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Statistical-analysis plan</w:t>
      </w:r>
    </w:p>
    <w:p w14:paraId="4DF29B63" w14:textId="77777777" w:rsidR="00724640" w:rsidRPr="00724640" w:rsidRDefault="00724640">
      <w:pPr>
        <w:numPr>
          <w:ilvl w:val="0"/>
          <w:numId w:val="11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lastRenderedPageBreak/>
        <w:t>Statistical assumptions</w:t>
      </w:r>
    </w:p>
    <w:p w14:paraId="6F4009D1" w14:textId="77777777" w:rsidR="00724640" w:rsidRPr="00724640" w:rsidRDefault="00724640">
      <w:pPr>
        <w:numPr>
          <w:ilvl w:val="0"/>
          <w:numId w:val="11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Statistical results</w:t>
      </w:r>
    </w:p>
    <w:p w14:paraId="06C58380" w14:textId="77777777" w:rsidR="00724640" w:rsidRPr="00724640" w:rsidRDefault="00724640">
      <w:pPr>
        <w:numPr>
          <w:ilvl w:val="0"/>
          <w:numId w:val="11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Feature preparation</w:t>
      </w:r>
    </w:p>
    <w:p w14:paraId="6252809E" w14:textId="77777777" w:rsidR="00724640" w:rsidRPr="00724640" w:rsidRDefault="00724640">
      <w:pPr>
        <w:numPr>
          <w:ilvl w:val="0"/>
          <w:numId w:val="11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Leakage-prevention procedures</w:t>
      </w:r>
    </w:p>
    <w:p w14:paraId="121D134E" w14:textId="77777777" w:rsidR="00724640" w:rsidRPr="00724640" w:rsidRDefault="00724640">
      <w:pPr>
        <w:numPr>
          <w:ilvl w:val="0"/>
          <w:numId w:val="11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Training, validation, and test strategy</w:t>
      </w:r>
    </w:p>
    <w:p w14:paraId="007A4C04" w14:textId="77777777" w:rsidR="00724640" w:rsidRPr="00724640" w:rsidRDefault="00724640">
      <w:pPr>
        <w:numPr>
          <w:ilvl w:val="0"/>
          <w:numId w:val="11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Baseline model</w:t>
      </w:r>
    </w:p>
    <w:p w14:paraId="6EC2DD2A" w14:textId="77777777" w:rsidR="00724640" w:rsidRPr="00724640" w:rsidRDefault="00724640">
      <w:pPr>
        <w:numPr>
          <w:ilvl w:val="0"/>
          <w:numId w:val="11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Candidate models</w:t>
      </w:r>
    </w:p>
    <w:p w14:paraId="44AB7870" w14:textId="77777777" w:rsidR="00724640" w:rsidRPr="00724640" w:rsidRDefault="00724640">
      <w:pPr>
        <w:numPr>
          <w:ilvl w:val="0"/>
          <w:numId w:val="11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Cross-validation</w:t>
      </w:r>
    </w:p>
    <w:p w14:paraId="01384086" w14:textId="77777777" w:rsidR="00724640" w:rsidRPr="00724640" w:rsidRDefault="00724640">
      <w:pPr>
        <w:numPr>
          <w:ilvl w:val="0"/>
          <w:numId w:val="11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Initial tuning</w:t>
      </w:r>
    </w:p>
    <w:p w14:paraId="6610145E" w14:textId="77777777" w:rsidR="00724640" w:rsidRPr="00724640" w:rsidRDefault="00724640">
      <w:pPr>
        <w:numPr>
          <w:ilvl w:val="0"/>
          <w:numId w:val="11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Evaluation metrics</w:t>
      </w:r>
    </w:p>
    <w:p w14:paraId="11EA4321" w14:textId="77777777" w:rsidR="00724640" w:rsidRPr="00724640" w:rsidRDefault="00724640">
      <w:pPr>
        <w:numPr>
          <w:ilvl w:val="0"/>
          <w:numId w:val="11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Model comparison</w:t>
      </w:r>
    </w:p>
    <w:p w14:paraId="631DF3EC" w14:textId="77777777" w:rsidR="00724640" w:rsidRPr="00724640" w:rsidRDefault="00724640">
      <w:pPr>
        <w:numPr>
          <w:ilvl w:val="0"/>
          <w:numId w:val="11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Error analysis</w:t>
      </w:r>
    </w:p>
    <w:p w14:paraId="0F2381A6" w14:textId="77777777" w:rsidR="00724640" w:rsidRPr="00724640" w:rsidRDefault="00724640">
      <w:pPr>
        <w:numPr>
          <w:ilvl w:val="0"/>
          <w:numId w:val="11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Initial interpretation</w:t>
      </w:r>
    </w:p>
    <w:p w14:paraId="603179C5" w14:textId="77777777" w:rsidR="00724640" w:rsidRPr="00724640" w:rsidRDefault="00724640">
      <w:pPr>
        <w:numPr>
          <w:ilvl w:val="0"/>
          <w:numId w:val="11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Bias and responsible-use concerns</w:t>
      </w:r>
    </w:p>
    <w:p w14:paraId="65196ACF" w14:textId="77777777" w:rsidR="00724640" w:rsidRPr="00724640" w:rsidRDefault="00724640">
      <w:pPr>
        <w:numPr>
          <w:ilvl w:val="0"/>
          <w:numId w:val="11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Midterm limitations</w:t>
      </w:r>
    </w:p>
    <w:p w14:paraId="1B2364CA" w14:textId="77777777" w:rsidR="00724640" w:rsidRPr="00724640" w:rsidRDefault="00724640">
      <w:pPr>
        <w:numPr>
          <w:ilvl w:val="0"/>
          <w:numId w:val="112"/>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Final-Term development plan</w:t>
      </w:r>
    </w:p>
    <w:p w14:paraId="37DE47D7"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Your defense must explain the reasons behind your decisions. Do not merely read your slides or Python output.</w:t>
      </w:r>
    </w:p>
    <w:p w14:paraId="6576CE42"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t>23. Prepare the Midterm Technical Demonstration</w:t>
      </w:r>
    </w:p>
    <w:p w14:paraId="19D39AF0"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During the technical demonstration, you must be prepared to:</w:t>
      </w:r>
    </w:p>
    <w:p w14:paraId="65EB9E4F" w14:textId="77777777" w:rsidR="00724640" w:rsidRPr="00724640" w:rsidRDefault="00724640">
      <w:pPr>
        <w:numPr>
          <w:ilvl w:val="0"/>
          <w:numId w:val="11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Run the updated Python workflow.</w:t>
      </w:r>
    </w:p>
    <w:p w14:paraId="1B253496" w14:textId="77777777" w:rsidR="00724640" w:rsidRPr="00724640" w:rsidRDefault="00724640">
      <w:pPr>
        <w:numPr>
          <w:ilvl w:val="0"/>
          <w:numId w:val="11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Load the finalized cleaned dataset.</w:t>
      </w:r>
    </w:p>
    <w:p w14:paraId="7D5F29F1" w14:textId="77777777" w:rsidR="00724640" w:rsidRPr="00724640" w:rsidRDefault="00724640">
      <w:pPr>
        <w:numPr>
          <w:ilvl w:val="0"/>
          <w:numId w:val="11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Reproduce selected exploratory results.</w:t>
      </w:r>
    </w:p>
    <w:p w14:paraId="46D8FF62" w14:textId="77777777" w:rsidR="00724640" w:rsidRPr="00724640" w:rsidRDefault="00724640">
      <w:pPr>
        <w:numPr>
          <w:ilvl w:val="0"/>
          <w:numId w:val="11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Reproduce the statistical analysis.</w:t>
      </w:r>
    </w:p>
    <w:p w14:paraId="0DCA1DC2" w14:textId="77777777" w:rsidR="00724640" w:rsidRPr="00724640" w:rsidRDefault="00724640">
      <w:pPr>
        <w:numPr>
          <w:ilvl w:val="0"/>
          <w:numId w:val="11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lastRenderedPageBreak/>
        <w:t>Explain assumption checks.</w:t>
      </w:r>
    </w:p>
    <w:p w14:paraId="1DE45613" w14:textId="77777777" w:rsidR="00724640" w:rsidRPr="00724640" w:rsidRDefault="00724640">
      <w:pPr>
        <w:numPr>
          <w:ilvl w:val="0"/>
          <w:numId w:val="11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Demonstrate feature preparation.</w:t>
      </w:r>
    </w:p>
    <w:p w14:paraId="5BC6CC06" w14:textId="77777777" w:rsidR="00724640" w:rsidRPr="00724640" w:rsidRDefault="00724640">
      <w:pPr>
        <w:numPr>
          <w:ilvl w:val="0"/>
          <w:numId w:val="11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Show how data leakage was prevented.</w:t>
      </w:r>
    </w:p>
    <w:p w14:paraId="748DFA10" w14:textId="77777777" w:rsidR="00724640" w:rsidRPr="00724640" w:rsidRDefault="00724640">
      <w:pPr>
        <w:numPr>
          <w:ilvl w:val="0"/>
          <w:numId w:val="11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Demonstrate the data split.</w:t>
      </w:r>
    </w:p>
    <w:p w14:paraId="05BF29A2" w14:textId="77777777" w:rsidR="00724640" w:rsidRPr="00724640" w:rsidRDefault="00724640">
      <w:pPr>
        <w:numPr>
          <w:ilvl w:val="0"/>
          <w:numId w:val="11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Train the baseline model.</w:t>
      </w:r>
    </w:p>
    <w:p w14:paraId="11ACDC09" w14:textId="77777777" w:rsidR="00724640" w:rsidRPr="00724640" w:rsidRDefault="00724640">
      <w:pPr>
        <w:numPr>
          <w:ilvl w:val="0"/>
          <w:numId w:val="11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Train the approved candidate models.</w:t>
      </w:r>
    </w:p>
    <w:p w14:paraId="2F81F0E1" w14:textId="77777777" w:rsidR="00724640" w:rsidRPr="00724640" w:rsidRDefault="00724640">
      <w:pPr>
        <w:numPr>
          <w:ilvl w:val="0"/>
          <w:numId w:val="11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Run the validation procedure.</w:t>
      </w:r>
    </w:p>
    <w:p w14:paraId="2702B6A4" w14:textId="77777777" w:rsidR="00724640" w:rsidRPr="00724640" w:rsidRDefault="00724640">
      <w:pPr>
        <w:numPr>
          <w:ilvl w:val="0"/>
          <w:numId w:val="11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Show the initial tuning procedure.</w:t>
      </w:r>
    </w:p>
    <w:p w14:paraId="2E256F52" w14:textId="77777777" w:rsidR="00724640" w:rsidRPr="00724640" w:rsidRDefault="00724640">
      <w:pPr>
        <w:numPr>
          <w:ilvl w:val="0"/>
          <w:numId w:val="11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Display the evaluation metrics.</w:t>
      </w:r>
    </w:p>
    <w:p w14:paraId="6D2C6A0A" w14:textId="77777777" w:rsidR="00724640" w:rsidRPr="00724640" w:rsidRDefault="00724640">
      <w:pPr>
        <w:numPr>
          <w:ilvl w:val="0"/>
          <w:numId w:val="11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Compare the model results.</w:t>
      </w:r>
    </w:p>
    <w:p w14:paraId="5BECE5E3" w14:textId="77777777" w:rsidR="00724640" w:rsidRPr="00724640" w:rsidRDefault="00724640">
      <w:pPr>
        <w:numPr>
          <w:ilvl w:val="0"/>
          <w:numId w:val="11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Identify selected errors.</w:t>
      </w:r>
    </w:p>
    <w:p w14:paraId="2A3C10CE" w14:textId="77777777" w:rsidR="00724640" w:rsidRPr="00724640" w:rsidRDefault="00724640">
      <w:pPr>
        <w:numPr>
          <w:ilvl w:val="0"/>
          <w:numId w:val="11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Explain important model outputs.</w:t>
      </w:r>
    </w:p>
    <w:p w14:paraId="5D5D726B" w14:textId="77777777" w:rsidR="00724640" w:rsidRPr="00724640" w:rsidRDefault="00724640">
      <w:pPr>
        <w:numPr>
          <w:ilvl w:val="0"/>
          <w:numId w:val="11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Save and reload the model when applicable.</w:t>
      </w:r>
    </w:p>
    <w:p w14:paraId="64FB6CED" w14:textId="77777777" w:rsidR="00724640" w:rsidRPr="00724640" w:rsidRDefault="00724640">
      <w:pPr>
        <w:numPr>
          <w:ilvl w:val="0"/>
          <w:numId w:val="113"/>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Correct a minor code or analytical problem when instructed.</w:t>
      </w:r>
    </w:p>
    <w:p w14:paraId="1C8EBC2E"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Screenshots alone will not satisfy the technical demonstration requirement.</w:t>
      </w:r>
    </w:p>
    <w:p w14:paraId="2AD602C2"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t>24. Participate in the Question-and-Answer Defense</w:t>
      </w:r>
    </w:p>
    <w:p w14:paraId="6F34A258"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Every member must be prepared to answer questions regarding:</w:t>
      </w:r>
    </w:p>
    <w:p w14:paraId="5144E9F3" w14:textId="77777777" w:rsidR="00724640" w:rsidRPr="00724640" w:rsidRDefault="00724640">
      <w:pPr>
        <w:numPr>
          <w:ilvl w:val="0"/>
          <w:numId w:val="11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The project problem</w:t>
      </w:r>
    </w:p>
    <w:p w14:paraId="5BD00357" w14:textId="77777777" w:rsidR="00724640" w:rsidRPr="00724640" w:rsidRDefault="00724640">
      <w:pPr>
        <w:numPr>
          <w:ilvl w:val="0"/>
          <w:numId w:val="11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Questions and objectives</w:t>
      </w:r>
    </w:p>
    <w:p w14:paraId="561D084E" w14:textId="77777777" w:rsidR="00724640" w:rsidRPr="00724640" w:rsidRDefault="00724640">
      <w:pPr>
        <w:numPr>
          <w:ilvl w:val="0"/>
          <w:numId w:val="11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Dataset source</w:t>
      </w:r>
    </w:p>
    <w:p w14:paraId="32D48129" w14:textId="77777777" w:rsidR="00724640" w:rsidRPr="00724640" w:rsidRDefault="00724640">
      <w:pPr>
        <w:numPr>
          <w:ilvl w:val="0"/>
          <w:numId w:val="11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Variables and data types</w:t>
      </w:r>
    </w:p>
    <w:p w14:paraId="1D6BE028" w14:textId="77777777" w:rsidR="00724640" w:rsidRPr="00724640" w:rsidRDefault="00724640">
      <w:pPr>
        <w:numPr>
          <w:ilvl w:val="0"/>
          <w:numId w:val="11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Data quality</w:t>
      </w:r>
    </w:p>
    <w:p w14:paraId="4E832557" w14:textId="77777777" w:rsidR="00724640" w:rsidRPr="00724640" w:rsidRDefault="00724640">
      <w:pPr>
        <w:numPr>
          <w:ilvl w:val="0"/>
          <w:numId w:val="11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Cleaning procedures</w:t>
      </w:r>
    </w:p>
    <w:p w14:paraId="183C4709" w14:textId="77777777" w:rsidR="00724640" w:rsidRPr="00724640" w:rsidRDefault="00724640">
      <w:pPr>
        <w:numPr>
          <w:ilvl w:val="0"/>
          <w:numId w:val="11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Exploratory findings</w:t>
      </w:r>
    </w:p>
    <w:p w14:paraId="5B7DE23C" w14:textId="77777777" w:rsidR="00724640" w:rsidRPr="00724640" w:rsidRDefault="00724640">
      <w:pPr>
        <w:numPr>
          <w:ilvl w:val="0"/>
          <w:numId w:val="11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lastRenderedPageBreak/>
        <w:t>Statistical methods</w:t>
      </w:r>
    </w:p>
    <w:p w14:paraId="075CF9F5" w14:textId="77777777" w:rsidR="00724640" w:rsidRPr="00724640" w:rsidRDefault="00724640">
      <w:pPr>
        <w:numPr>
          <w:ilvl w:val="0"/>
          <w:numId w:val="11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Statistical assumptions</w:t>
      </w:r>
    </w:p>
    <w:p w14:paraId="14EDDD89" w14:textId="77777777" w:rsidR="00724640" w:rsidRPr="00724640" w:rsidRDefault="00724640">
      <w:pPr>
        <w:numPr>
          <w:ilvl w:val="0"/>
          <w:numId w:val="11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Hypothesis-testing results</w:t>
      </w:r>
    </w:p>
    <w:p w14:paraId="045886B9" w14:textId="77777777" w:rsidR="00724640" w:rsidRPr="00724640" w:rsidRDefault="00724640">
      <w:pPr>
        <w:numPr>
          <w:ilvl w:val="0"/>
          <w:numId w:val="11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Feature preparation</w:t>
      </w:r>
    </w:p>
    <w:p w14:paraId="5335124A" w14:textId="77777777" w:rsidR="00724640" w:rsidRPr="00724640" w:rsidRDefault="00724640">
      <w:pPr>
        <w:numPr>
          <w:ilvl w:val="0"/>
          <w:numId w:val="11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Data leakage</w:t>
      </w:r>
    </w:p>
    <w:p w14:paraId="360B8BBB" w14:textId="77777777" w:rsidR="00724640" w:rsidRPr="00724640" w:rsidRDefault="00724640">
      <w:pPr>
        <w:numPr>
          <w:ilvl w:val="0"/>
          <w:numId w:val="11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Data splitting</w:t>
      </w:r>
    </w:p>
    <w:p w14:paraId="73FC5F85" w14:textId="77777777" w:rsidR="00724640" w:rsidRPr="00724640" w:rsidRDefault="00724640">
      <w:pPr>
        <w:numPr>
          <w:ilvl w:val="0"/>
          <w:numId w:val="11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Baseline model</w:t>
      </w:r>
    </w:p>
    <w:p w14:paraId="33E9624F" w14:textId="77777777" w:rsidR="00724640" w:rsidRPr="00724640" w:rsidRDefault="00724640">
      <w:pPr>
        <w:numPr>
          <w:ilvl w:val="0"/>
          <w:numId w:val="11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Candidate models</w:t>
      </w:r>
    </w:p>
    <w:p w14:paraId="1B6D473E" w14:textId="77777777" w:rsidR="00724640" w:rsidRPr="00724640" w:rsidRDefault="00724640">
      <w:pPr>
        <w:numPr>
          <w:ilvl w:val="0"/>
          <w:numId w:val="11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Cross-validation</w:t>
      </w:r>
    </w:p>
    <w:p w14:paraId="4A52E77F" w14:textId="77777777" w:rsidR="00724640" w:rsidRPr="00724640" w:rsidRDefault="00724640">
      <w:pPr>
        <w:numPr>
          <w:ilvl w:val="0"/>
          <w:numId w:val="11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Tuning</w:t>
      </w:r>
    </w:p>
    <w:p w14:paraId="6987C209" w14:textId="77777777" w:rsidR="00724640" w:rsidRPr="00724640" w:rsidRDefault="00724640">
      <w:pPr>
        <w:numPr>
          <w:ilvl w:val="0"/>
          <w:numId w:val="11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Evaluation metrics</w:t>
      </w:r>
    </w:p>
    <w:p w14:paraId="182BB760" w14:textId="77777777" w:rsidR="00724640" w:rsidRPr="00724640" w:rsidRDefault="00724640">
      <w:pPr>
        <w:numPr>
          <w:ilvl w:val="0"/>
          <w:numId w:val="11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Model errors</w:t>
      </w:r>
    </w:p>
    <w:p w14:paraId="6026AB20" w14:textId="77777777" w:rsidR="00724640" w:rsidRPr="00724640" w:rsidRDefault="00724640">
      <w:pPr>
        <w:numPr>
          <w:ilvl w:val="0"/>
          <w:numId w:val="11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Model interpretation</w:t>
      </w:r>
    </w:p>
    <w:p w14:paraId="467FCEE1" w14:textId="77777777" w:rsidR="00724640" w:rsidRPr="00724640" w:rsidRDefault="00724640">
      <w:pPr>
        <w:numPr>
          <w:ilvl w:val="0"/>
          <w:numId w:val="11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Bias and responsible use</w:t>
      </w:r>
    </w:p>
    <w:p w14:paraId="303068ED" w14:textId="77777777" w:rsidR="00724640" w:rsidRPr="00724640" w:rsidRDefault="00724640">
      <w:pPr>
        <w:numPr>
          <w:ilvl w:val="0"/>
          <w:numId w:val="11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Python code</w:t>
      </w:r>
    </w:p>
    <w:p w14:paraId="4C36281C" w14:textId="77777777" w:rsidR="00724640" w:rsidRPr="00724640" w:rsidRDefault="00724640">
      <w:pPr>
        <w:numPr>
          <w:ilvl w:val="0"/>
          <w:numId w:val="11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Personal contribution</w:t>
      </w:r>
    </w:p>
    <w:p w14:paraId="54AD961C" w14:textId="77777777" w:rsidR="00724640" w:rsidRPr="00724640" w:rsidRDefault="00724640">
      <w:pPr>
        <w:numPr>
          <w:ilvl w:val="0"/>
          <w:numId w:val="114"/>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Final-Term development plan</w:t>
      </w:r>
    </w:p>
    <w:p w14:paraId="22648525"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You must answer independently when selected. Another member must not answer on your behalf unless I permit it.</w:t>
      </w:r>
    </w:p>
    <w:p w14:paraId="05548F2C"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t>25. Record All Midterm Corrections</w:t>
      </w:r>
    </w:p>
    <w:p w14:paraId="18053D57"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Record all comments and recommendations provided during consultations and the Midterm defense.</w:t>
      </w:r>
    </w:p>
    <w:p w14:paraId="1C0EE87B"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For every correction, record:</w:t>
      </w:r>
    </w:p>
    <w:p w14:paraId="02F9812B" w14:textId="77777777" w:rsidR="00724640" w:rsidRPr="00724640" w:rsidRDefault="00724640">
      <w:pPr>
        <w:numPr>
          <w:ilvl w:val="0"/>
          <w:numId w:val="11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Comment or recommendation</w:t>
      </w:r>
    </w:p>
    <w:p w14:paraId="38DCF0DD" w14:textId="77777777" w:rsidR="00724640" w:rsidRPr="00724640" w:rsidRDefault="00724640">
      <w:pPr>
        <w:numPr>
          <w:ilvl w:val="0"/>
          <w:numId w:val="11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lastRenderedPageBreak/>
        <w:t>Required action</w:t>
      </w:r>
    </w:p>
    <w:p w14:paraId="0F112881" w14:textId="77777777" w:rsidR="00724640" w:rsidRPr="00724640" w:rsidRDefault="00724640">
      <w:pPr>
        <w:numPr>
          <w:ilvl w:val="0"/>
          <w:numId w:val="11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Responsible member</w:t>
      </w:r>
    </w:p>
    <w:p w14:paraId="204B9BA8" w14:textId="77777777" w:rsidR="00724640" w:rsidRPr="00724640" w:rsidRDefault="00724640">
      <w:pPr>
        <w:numPr>
          <w:ilvl w:val="0"/>
          <w:numId w:val="11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Section, notebook, script, dataset, figure, or model affected</w:t>
      </w:r>
    </w:p>
    <w:p w14:paraId="0F9F37C1" w14:textId="77777777" w:rsidR="00724640" w:rsidRPr="00724640" w:rsidRDefault="00724640">
      <w:pPr>
        <w:numPr>
          <w:ilvl w:val="0"/>
          <w:numId w:val="11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Date assigned</w:t>
      </w:r>
    </w:p>
    <w:p w14:paraId="6A2A91AC" w14:textId="77777777" w:rsidR="00724640" w:rsidRPr="00724640" w:rsidRDefault="00724640">
      <w:pPr>
        <w:numPr>
          <w:ilvl w:val="0"/>
          <w:numId w:val="11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Date completed</w:t>
      </w:r>
    </w:p>
    <w:p w14:paraId="7E2353EA" w14:textId="77777777" w:rsidR="00724640" w:rsidRPr="00724640" w:rsidRDefault="00724640">
      <w:pPr>
        <w:numPr>
          <w:ilvl w:val="0"/>
          <w:numId w:val="11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Current status</w:t>
      </w:r>
    </w:p>
    <w:p w14:paraId="2C572F72" w14:textId="77777777" w:rsidR="00724640" w:rsidRPr="00724640" w:rsidRDefault="00724640">
      <w:pPr>
        <w:numPr>
          <w:ilvl w:val="0"/>
          <w:numId w:val="115"/>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Evidence of completion</w:t>
      </w:r>
    </w:p>
    <w:p w14:paraId="27C3F092"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You must complete the required Midterm corrections before proceeding to the Final-Term requirements.</w:t>
      </w:r>
    </w:p>
    <w:p w14:paraId="22F0E7CF"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t>III. MIDTERM PRINTED SUBMISSION ARRANGEMENT</w:t>
      </w:r>
    </w:p>
    <w:p w14:paraId="0EF9B0B7"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Arrange the printed Midterm submission in this order:</w:t>
      </w:r>
    </w:p>
    <w:p w14:paraId="1BFD1F05" w14:textId="77777777" w:rsidR="00724640" w:rsidRPr="00724640" w:rsidRDefault="00724640">
      <w:pPr>
        <w:numPr>
          <w:ilvl w:val="0"/>
          <w:numId w:val="11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Cover Page</w:t>
      </w:r>
    </w:p>
    <w:p w14:paraId="589BC1AE" w14:textId="77777777" w:rsidR="00724640" w:rsidRPr="00724640" w:rsidRDefault="00724640">
      <w:pPr>
        <w:numPr>
          <w:ilvl w:val="0"/>
          <w:numId w:val="11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Updated Table of Contents</w:t>
      </w:r>
    </w:p>
    <w:p w14:paraId="6A621942" w14:textId="77777777" w:rsidR="00724640" w:rsidRPr="00724640" w:rsidRDefault="00724640">
      <w:pPr>
        <w:numPr>
          <w:ilvl w:val="0"/>
          <w:numId w:val="11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Revised Chapter One</w:t>
      </w:r>
    </w:p>
    <w:p w14:paraId="506FEC24" w14:textId="77777777" w:rsidR="00724640" w:rsidRPr="00724640" w:rsidRDefault="00724640">
      <w:pPr>
        <w:numPr>
          <w:ilvl w:val="0"/>
          <w:numId w:val="11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Revised Chapter Two</w:t>
      </w:r>
    </w:p>
    <w:p w14:paraId="70C301E2" w14:textId="77777777" w:rsidR="00724640" w:rsidRPr="00724640" w:rsidRDefault="00724640">
      <w:pPr>
        <w:numPr>
          <w:ilvl w:val="0"/>
          <w:numId w:val="11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Completed Chapter Three</w:t>
      </w:r>
    </w:p>
    <w:p w14:paraId="042C2F05" w14:textId="77777777" w:rsidR="00724640" w:rsidRPr="00724640" w:rsidRDefault="00724640">
      <w:pPr>
        <w:numPr>
          <w:ilvl w:val="0"/>
          <w:numId w:val="11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Initial Chapter Four</w:t>
      </w:r>
    </w:p>
    <w:p w14:paraId="2E14864B" w14:textId="77777777" w:rsidR="00724640" w:rsidRPr="00724640" w:rsidRDefault="00724640">
      <w:pPr>
        <w:numPr>
          <w:ilvl w:val="0"/>
          <w:numId w:val="11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Updated Data Dictionary</w:t>
      </w:r>
    </w:p>
    <w:p w14:paraId="6470BCEB" w14:textId="77777777" w:rsidR="00724640" w:rsidRPr="00724640" w:rsidRDefault="00724640">
      <w:pPr>
        <w:numPr>
          <w:ilvl w:val="0"/>
          <w:numId w:val="11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Updated Data-Quality Report</w:t>
      </w:r>
    </w:p>
    <w:p w14:paraId="540C5CC2" w14:textId="77777777" w:rsidR="00724640" w:rsidRPr="00724640" w:rsidRDefault="00724640">
      <w:pPr>
        <w:numPr>
          <w:ilvl w:val="0"/>
          <w:numId w:val="11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Expanded Exploratory Analysis</w:t>
      </w:r>
    </w:p>
    <w:p w14:paraId="794F7310" w14:textId="77777777" w:rsidR="00724640" w:rsidRPr="00724640" w:rsidRDefault="00724640">
      <w:pPr>
        <w:numPr>
          <w:ilvl w:val="0"/>
          <w:numId w:val="11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Statistical Assumption Results</w:t>
      </w:r>
    </w:p>
    <w:p w14:paraId="77FE1EED" w14:textId="77777777" w:rsidR="00724640" w:rsidRPr="00724640" w:rsidRDefault="00724640">
      <w:pPr>
        <w:numPr>
          <w:ilvl w:val="0"/>
          <w:numId w:val="11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Statistical Analysis Results</w:t>
      </w:r>
    </w:p>
    <w:p w14:paraId="6AF55C83" w14:textId="77777777" w:rsidR="00724640" w:rsidRPr="00724640" w:rsidRDefault="00724640">
      <w:pPr>
        <w:numPr>
          <w:ilvl w:val="0"/>
          <w:numId w:val="11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Feature-Preparation Documentation</w:t>
      </w:r>
    </w:p>
    <w:p w14:paraId="61EAF583" w14:textId="77777777" w:rsidR="00724640" w:rsidRPr="00724640" w:rsidRDefault="00724640">
      <w:pPr>
        <w:numPr>
          <w:ilvl w:val="0"/>
          <w:numId w:val="11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Data-Splitting Summary</w:t>
      </w:r>
    </w:p>
    <w:p w14:paraId="0DD9A066" w14:textId="77777777" w:rsidR="00724640" w:rsidRPr="00724640" w:rsidRDefault="00724640">
      <w:pPr>
        <w:numPr>
          <w:ilvl w:val="0"/>
          <w:numId w:val="11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lastRenderedPageBreak/>
        <w:t>Baseline-Model Results</w:t>
      </w:r>
    </w:p>
    <w:p w14:paraId="70EB1B8E" w14:textId="77777777" w:rsidR="00724640" w:rsidRPr="00724640" w:rsidRDefault="00724640">
      <w:pPr>
        <w:numPr>
          <w:ilvl w:val="0"/>
          <w:numId w:val="11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Candidate-Model Results</w:t>
      </w:r>
    </w:p>
    <w:p w14:paraId="068D00C3" w14:textId="77777777" w:rsidR="00724640" w:rsidRPr="00724640" w:rsidRDefault="00724640">
      <w:pPr>
        <w:numPr>
          <w:ilvl w:val="0"/>
          <w:numId w:val="11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Initial Model Comparison</w:t>
      </w:r>
    </w:p>
    <w:p w14:paraId="6A62FB26" w14:textId="77777777" w:rsidR="00724640" w:rsidRPr="00724640" w:rsidRDefault="00724640">
      <w:pPr>
        <w:numPr>
          <w:ilvl w:val="0"/>
          <w:numId w:val="11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Initial Error Analysis</w:t>
      </w:r>
    </w:p>
    <w:p w14:paraId="7249D77D" w14:textId="77777777" w:rsidR="00724640" w:rsidRPr="00724640" w:rsidRDefault="00724640">
      <w:pPr>
        <w:numPr>
          <w:ilvl w:val="0"/>
          <w:numId w:val="11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Initial Model Interpretation</w:t>
      </w:r>
    </w:p>
    <w:p w14:paraId="15DCCBD3" w14:textId="77777777" w:rsidR="00724640" w:rsidRPr="00724640" w:rsidRDefault="00724640">
      <w:pPr>
        <w:numPr>
          <w:ilvl w:val="0"/>
          <w:numId w:val="11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Prelim Correction Record</w:t>
      </w:r>
    </w:p>
    <w:p w14:paraId="52842967" w14:textId="77777777" w:rsidR="00724640" w:rsidRPr="00724640" w:rsidRDefault="00724640">
      <w:pPr>
        <w:numPr>
          <w:ilvl w:val="0"/>
          <w:numId w:val="11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Midterm Consultation and Defense Correction Record</w:t>
      </w:r>
    </w:p>
    <w:p w14:paraId="333546C2" w14:textId="77777777" w:rsidR="00724640" w:rsidRPr="00724640" w:rsidRDefault="00724640">
      <w:pPr>
        <w:numPr>
          <w:ilvl w:val="0"/>
          <w:numId w:val="11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Updated Group Contribution Record</w:t>
      </w:r>
    </w:p>
    <w:p w14:paraId="1DE8615C" w14:textId="77777777" w:rsidR="00724640" w:rsidRPr="00724640" w:rsidRDefault="00724640">
      <w:pPr>
        <w:numPr>
          <w:ilvl w:val="0"/>
          <w:numId w:val="116"/>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Required Midterm rubrics provided separately</w:t>
      </w:r>
    </w:p>
    <w:p w14:paraId="76EBDAF0"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Do not place incomplete chapters, unrelated outputs, or unverified results in the printed submission.</w:t>
      </w:r>
    </w:p>
    <w:p w14:paraId="513B2531"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t>IV. REQUIRED MIDTERM DIGITAL FILES</w:t>
      </w:r>
    </w:p>
    <w:p w14:paraId="650EBA51"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Submit the following digital files:</w:t>
      </w:r>
    </w:p>
    <w:p w14:paraId="010E9663" w14:textId="77777777" w:rsidR="00724640" w:rsidRPr="00724640" w:rsidRDefault="00724640">
      <w:pPr>
        <w:numPr>
          <w:ilvl w:val="0"/>
          <w:numId w:val="11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Editable research documentation</w:t>
      </w:r>
    </w:p>
    <w:p w14:paraId="27AC0917" w14:textId="77777777" w:rsidR="00724640" w:rsidRPr="00724640" w:rsidRDefault="00724640">
      <w:pPr>
        <w:numPr>
          <w:ilvl w:val="0"/>
          <w:numId w:val="11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PDF copy of the documentation</w:t>
      </w:r>
    </w:p>
    <w:p w14:paraId="0DE588E2" w14:textId="77777777" w:rsidR="00724640" w:rsidRPr="00724640" w:rsidRDefault="00724640">
      <w:pPr>
        <w:numPr>
          <w:ilvl w:val="0"/>
          <w:numId w:val="11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Raw-data source record</w:t>
      </w:r>
    </w:p>
    <w:p w14:paraId="39C0F6B1" w14:textId="77777777" w:rsidR="00724640" w:rsidRPr="00724640" w:rsidRDefault="00724640">
      <w:pPr>
        <w:numPr>
          <w:ilvl w:val="0"/>
          <w:numId w:val="11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Raw dataset when permitted</w:t>
      </w:r>
    </w:p>
    <w:p w14:paraId="3AC4C96B" w14:textId="77777777" w:rsidR="00724640" w:rsidRPr="00724640" w:rsidRDefault="00724640">
      <w:pPr>
        <w:numPr>
          <w:ilvl w:val="0"/>
          <w:numId w:val="11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Prelim cleaned dataset</w:t>
      </w:r>
    </w:p>
    <w:p w14:paraId="2A6FD940" w14:textId="77777777" w:rsidR="00724640" w:rsidRPr="00724640" w:rsidRDefault="00724640">
      <w:pPr>
        <w:numPr>
          <w:ilvl w:val="0"/>
          <w:numId w:val="11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Finalized cleaned dataset</w:t>
      </w:r>
    </w:p>
    <w:p w14:paraId="1FEE3BC0" w14:textId="77777777" w:rsidR="00724640" w:rsidRPr="00724640" w:rsidRDefault="00724640">
      <w:pPr>
        <w:numPr>
          <w:ilvl w:val="0"/>
          <w:numId w:val="11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Model-ready dataset</w:t>
      </w:r>
    </w:p>
    <w:p w14:paraId="117703E1" w14:textId="77777777" w:rsidR="00724640" w:rsidRPr="00724640" w:rsidRDefault="00724640">
      <w:pPr>
        <w:numPr>
          <w:ilvl w:val="0"/>
          <w:numId w:val="11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Updated data dictionary</w:t>
      </w:r>
    </w:p>
    <w:p w14:paraId="1DDC7B06" w14:textId="77777777" w:rsidR="00724640" w:rsidRPr="00724640" w:rsidRDefault="00724640">
      <w:pPr>
        <w:numPr>
          <w:ilvl w:val="0"/>
          <w:numId w:val="11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Updated data-quality report</w:t>
      </w:r>
    </w:p>
    <w:p w14:paraId="2E685612" w14:textId="77777777" w:rsidR="00724640" w:rsidRPr="00724640" w:rsidRDefault="00724640">
      <w:pPr>
        <w:numPr>
          <w:ilvl w:val="0"/>
          <w:numId w:val="11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Jupyter notebooks</w:t>
      </w:r>
    </w:p>
    <w:p w14:paraId="73BAAF8D" w14:textId="77777777" w:rsidR="00724640" w:rsidRPr="00724640" w:rsidRDefault="00724640">
      <w:pPr>
        <w:numPr>
          <w:ilvl w:val="0"/>
          <w:numId w:val="11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Python scripts</w:t>
      </w:r>
    </w:p>
    <w:p w14:paraId="5BEDAB35" w14:textId="77777777" w:rsidR="00724640" w:rsidRPr="00724640" w:rsidRDefault="00724640">
      <w:pPr>
        <w:numPr>
          <w:ilvl w:val="0"/>
          <w:numId w:val="11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lastRenderedPageBreak/>
        <w:t>Requirements or environment file</w:t>
      </w:r>
    </w:p>
    <w:p w14:paraId="47CDFB2D" w14:textId="77777777" w:rsidR="00724640" w:rsidRPr="00724640" w:rsidRDefault="00724640">
      <w:pPr>
        <w:numPr>
          <w:ilvl w:val="0"/>
          <w:numId w:val="11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Statistical-analysis outputs</w:t>
      </w:r>
    </w:p>
    <w:p w14:paraId="4429CEE8" w14:textId="77777777" w:rsidR="00724640" w:rsidRPr="00724640" w:rsidRDefault="00724640">
      <w:pPr>
        <w:numPr>
          <w:ilvl w:val="0"/>
          <w:numId w:val="11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Generated tables and figures</w:t>
      </w:r>
    </w:p>
    <w:p w14:paraId="12F360CB" w14:textId="77777777" w:rsidR="00724640" w:rsidRPr="00724640" w:rsidRDefault="00724640">
      <w:pPr>
        <w:numPr>
          <w:ilvl w:val="0"/>
          <w:numId w:val="11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Saved baseline and candidate models when applicable</w:t>
      </w:r>
    </w:p>
    <w:p w14:paraId="1DD4FC4D" w14:textId="77777777" w:rsidR="00724640" w:rsidRPr="00724640" w:rsidRDefault="00724640">
      <w:pPr>
        <w:numPr>
          <w:ilvl w:val="0"/>
          <w:numId w:val="11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Model-comparison results</w:t>
      </w:r>
    </w:p>
    <w:p w14:paraId="0EDFE46D" w14:textId="77777777" w:rsidR="00724640" w:rsidRPr="00724640" w:rsidRDefault="00724640">
      <w:pPr>
        <w:numPr>
          <w:ilvl w:val="0"/>
          <w:numId w:val="11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Defense slides</w:t>
      </w:r>
    </w:p>
    <w:p w14:paraId="3E4AE3E4" w14:textId="77777777" w:rsidR="00724640" w:rsidRPr="00724640" w:rsidRDefault="00724640">
      <w:pPr>
        <w:numPr>
          <w:ilvl w:val="0"/>
          <w:numId w:val="11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README and execution instructions</w:t>
      </w:r>
    </w:p>
    <w:p w14:paraId="5A1587CE" w14:textId="77777777" w:rsidR="00724640" w:rsidRPr="00724640" w:rsidRDefault="00724640">
      <w:pPr>
        <w:numPr>
          <w:ilvl w:val="0"/>
          <w:numId w:val="11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Correction records</w:t>
      </w:r>
    </w:p>
    <w:p w14:paraId="0707CBD9" w14:textId="77777777" w:rsidR="00724640" w:rsidRPr="00724640" w:rsidRDefault="00724640">
      <w:pPr>
        <w:numPr>
          <w:ilvl w:val="0"/>
          <w:numId w:val="11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Group contribution record</w:t>
      </w:r>
    </w:p>
    <w:p w14:paraId="5123E76C" w14:textId="77777777" w:rsidR="00724640" w:rsidRPr="00724640" w:rsidRDefault="00724640">
      <w:pPr>
        <w:numPr>
          <w:ilvl w:val="0"/>
          <w:numId w:val="117"/>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Defense recording when required</w:t>
      </w:r>
    </w:p>
    <w:p w14:paraId="6971FEC9"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Organize all files properly. Do not submit duplicate, temporary, unrelated, confidential, or unnecessary files.</w:t>
      </w:r>
    </w:p>
    <w:p w14:paraId="55485C14" w14:textId="77777777" w:rsidR="00724640" w:rsidRPr="00724640" w:rsidRDefault="00724640" w:rsidP="00724640">
      <w:pPr>
        <w:spacing w:line="480" w:lineRule="auto"/>
        <w:jc w:val="both"/>
        <w:rPr>
          <w:rFonts w:ascii="Times New Roman" w:eastAsia="Times New Roman" w:hAnsi="Times New Roman" w:cs="Times New Roman"/>
          <w:b/>
          <w:bCs/>
        </w:rPr>
      </w:pPr>
      <w:r w:rsidRPr="00724640">
        <w:rPr>
          <w:rFonts w:ascii="Times New Roman" w:eastAsia="Times New Roman" w:hAnsi="Times New Roman" w:cs="Times New Roman"/>
          <w:b/>
          <w:bCs/>
        </w:rPr>
        <w:t>V. MIDTERM COMPLETION CHECKLIST</w:t>
      </w:r>
    </w:p>
    <w:p w14:paraId="54015D28" w14:textId="77777777" w:rsidR="00724640" w:rsidRPr="00724640" w:rsidRDefault="00724640" w:rsidP="00724640">
      <w:p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Before submitting and defending your Midterm project, confirm that:</w:t>
      </w:r>
    </w:p>
    <w:p w14:paraId="535FA4F7" w14:textId="77777777" w:rsidR="00724640" w:rsidRPr="00724640" w:rsidRDefault="00724640">
      <w:pPr>
        <w:numPr>
          <w:ilvl w:val="0"/>
          <w:numId w:val="11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All Prelim corrections are completed.</w:t>
      </w:r>
    </w:p>
    <w:p w14:paraId="174884FB" w14:textId="77777777" w:rsidR="00724640" w:rsidRPr="00724640" w:rsidRDefault="00724640">
      <w:pPr>
        <w:numPr>
          <w:ilvl w:val="0"/>
          <w:numId w:val="11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The finalized cleaned dataset has been verified.</w:t>
      </w:r>
    </w:p>
    <w:p w14:paraId="54223E37" w14:textId="77777777" w:rsidR="00724640" w:rsidRPr="00724640" w:rsidRDefault="00724640">
      <w:pPr>
        <w:numPr>
          <w:ilvl w:val="0"/>
          <w:numId w:val="11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The updated data dictionary matches the dataset.</w:t>
      </w:r>
    </w:p>
    <w:p w14:paraId="40B9A430" w14:textId="77777777" w:rsidR="00724640" w:rsidRPr="00724640" w:rsidRDefault="00724640">
      <w:pPr>
        <w:numPr>
          <w:ilvl w:val="0"/>
          <w:numId w:val="11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The expanded exploratory analysis is complete.</w:t>
      </w:r>
    </w:p>
    <w:p w14:paraId="2CDCA7F8" w14:textId="77777777" w:rsidR="00724640" w:rsidRPr="00724640" w:rsidRDefault="00724640">
      <w:pPr>
        <w:numPr>
          <w:ilvl w:val="0"/>
          <w:numId w:val="11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The statistical methods match the project questions.</w:t>
      </w:r>
    </w:p>
    <w:p w14:paraId="2824A977" w14:textId="77777777" w:rsidR="00724640" w:rsidRPr="00724640" w:rsidRDefault="00724640">
      <w:pPr>
        <w:numPr>
          <w:ilvl w:val="0"/>
          <w:numId w:val="11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All required statistical assumptions have been checked.</w:t>
      </w:r>
    </w:p>
    <w:p w14:paraId="218601F0" w14:textId="77777777" w:rsidR="00724640" w:rsidRPr="00724640" w:rsidRDefault="00724640">
      <w:pPr>
        <w:numPr>
          <w:ilvl w:val="0"/>
          <w:numId w:val="11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Statistical results have been interpreted correctly.</w:t>
      </w:r>
    </w:p>
    <w:p w14:paraId="2D052782" w14:textId="77777777" w:rsidR="00724640" w:rsidRPr="00724640" w:rsidRDefault="00724640">
      <w:pPr>
        <w:numPr>
          <w:ilvl w:val="0"/>
          <w:numId w:val="11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Feature preparation is documented and reproducible.</w:t>
      </w:r>
    </w:p>
    <w:p w14:paraId="39C97F78" w14:textId="77777777" w:rsidR="00724640" w:rsidRPr="00724640" w:rsidRDefault="00724640">
      <w:pPr>
        <w:numPr>
          <w:ilvl w:val="0"/>
          <w:numId w:val="11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Data leakage has been prevented.</w:t>
      </w:r>
    </w:p>
    <w:p w14:paraId="022BDEE3" w14:textId="77777777" w:rsidR="00724640" w:rsidRPr="00724640" w:rsidRDefault="00724640">
      <w:pPr>
        <w:numPr>
          <w:ilvl w:val="0"/>
          <w:numId w:val="11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Training, validation, and test data are properly separated.</w:t>
      </w:r>
    </w:p>
    <w:p w14:paraId="68125818" w14:textId="77777777" w:rsidR="00724640" w:rsidRPr="00724640" w:rsidRDefault="00724640">
      <w:pPr>
        <w:numPr>
          <w:ilvl w:val="0"/>
          <w:numId w:val="11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lastRenderedPageBreak/>
        <w:t>A defensible baseline has been developed.</w:t>
      </w:r>
    </w:p>
    <w:p w14:paraId="22CA8251" w14:textId="77777777" w:rsidR="00724640" w:rsidRPr="00724640" w:rsidRDefault="00724640">
      <w:pPr>
        <w:numPr>
          <w:ilvl w:val="0"/>
          <w:numId w:val="11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The approved candidate models have been developed.</w:t>
      </w:r>
    </w:p>
    <w:p w14:paraId="4DF60FA1" w14:textId="77777777" w:rsidR="00724640" w:rsidRPr="00724640" w:rsidRDefault="00724640">
      <w:pPr>
        <w:numPr>
          <w:ilvl w:val="0"/>
          <w:numId w:val="11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Cross-validation has been applied when appropriate.</w:t>
      </w:r>
    </w:p>
    <w:p w14:paraId="73C261C9" w14:textId="77777777" w:rsidR="00724640" w:rsidRPr="00724640" w:rsidRDefault="00724640">
      <w:pPr>
        <w:numPr>
          <w:ilvl w:val="0"/>
          <w:numId w:val="11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Initial tuning uses only training and validation information.</w:t>
      </w:r>
    </w:p>
    <w:p w14:paraId="032E551C" w14:textId="77777777" w:rsidR="00724640" w:rsidRPr="00724640" w:rsidRDefault="00724640">
      <w:pPr>
        <w:numPr>
          <w:ilvl w:val="0"/>
          <w:numId w:val="11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Appropriate evaluation metrics have been selected.</w:t>
      </w:r>
    </w:p>
    <w:p w14:paraId="2383B4AB" w14:textId="77777777" w:rsidR="00724640" w:rsidRPr="00724640" w:rsidRDefault="00724640">
      <w:pPr>
        <w:numPr>
          <w:ilvl w:val="0"/>
          <w:numId w:val="11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Models have been compared fairly.</w:t>
      </w:r>
    </w:p>
    <w:p w14:paraId="0EB6BF05" w14:textId="77777777" w:rsidR="00724640" w:rsidRPr="00724640" w:rsidRDefault="00724640">
      <w:pPr>
        <w:numPr>
          <w:ilvl w:val="0"/>
          <w:numId w:val="11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Initial error analysis has been completed.</w:t>
      </w:r>
    </w:p>
    <w:p w14:paraId="13CAE475" w14:textId="77777777" w:rsidR="00724640" w:rsidRPr="00724640" w:rsidRDefault="00724640">
      <w:pPr>
        <w:numPr>
          <w:ilvl w:val="0"/>
          <w:numId w:val="11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Initial model interpretation has been completed.</w:t>
      </w:r>
    </w:p>
    <w:p w14:paraId="69AB1479" w14:textId="77777777" w:rsidR="00724640" w:rsidRPr="00724640" w:rsidRDefault="00724640">
      <w:pPr>
        <w:numPr>
          <w:ilvl w:val="0"/>
          <w:numId w:val="11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Bias and responsible-use concerns have been reviewed.</w:t>
      </w:r>
    </w:p>
    <w:p w14:paraId="633D5A18" w14:textId="77777777" w:rsidR="00724640" w:rsidRPr="00724640" w:rsidRDefault="00724640">
      <w:pPr>
        <w:numPr>
          <w:ilvl w:val="0"/>
          <w:numId w:val="11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Chapters One and Two have been revised.</w:t>
      </w:r>
    </w:p>
    <w:p w14:paraId="43B63963" w14:textId="77777777" w:rsidR="00724640" w:rsidRPr="00724640" w:rsidRDefault="00724640">
      <w:pPr>
        <w:numPr>
          <w:ilvl w:val="0"/>
          <w:numId w:val="11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Chapter Three is complete.</w:t>
      </w:r>
    </w:p>
    <w:p w14:paraId="40C46FAB" w14:textId="77777777" w:rsidR="00724640" w:rsidRPr="00724640" w:rsidRDefault="00724640">
      <w:pPr>
        <w:numPr>
          <w:ilvl w:val="0"/>
          <w:numId w:val="11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Chapter Four contains the required Midterm work.</w:t>
      </w:r>
    </w:p>
    <w:p w14:paraId="4AFCD1C1" w14:textId="77777777" w:rsidR="00724640" w:rsidRPr="00724640" w:rsidRDefault="00724640">
      <w:pPr>
        <w:numPr>
          <w:ilvl w:val="0"/>
          <w:numId w:val="11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The Python workflow runs from a clean copy.</w:t>
      </w:r>
    </w:p>
    <w:p w14:paraId="6007C2C3" w14:textId="77777777" w:rsidR="00724640" w:rsidRPr="00724640" w:rsidRDefault="00724640">
      <w:pPr>
        <w:numPr>
          <w:ilvl w:val="0"/>
          <w:numId w:val="11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All tables and figures are reproducible.</w:t>
      </w:r>
    </w:p>
    <w:p w14:paraId="24C79107" w14:textId="77777777" w:rsidR="00724640" w:rsidRPr="00724640" w:rsidRDefault="00724640">
      <w:pPr>
        <w:numPr>
          <w:ilvl w:val="0"/>
          <w:numId w:val="11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The printed and digital copies are consistent.</w:t>
      </w:r>
    </w:p>
    <w:p w14:paraId="17137962" w14:textId="77777777" w:rsidR="00724640" w:rsidRPr="00724640" w:rsidRDefault="00724640">
      <w:pPr>
        <w:numPr>
          <w:ilvl w:val="0"/>
          <w:numId w:val="11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Every member is prepared for the defense.</w:t>
      </w:r>
    </w:p>
    <w:p w14:paraId="61247526" w14:textId="77777777" w:rsidR="00724640" w:rsidRPr="00724640" w:rsidRDefault="00724640">
      <w:pPr>
        <w:numPr>
          <w:ilvl w:val="0"/>
          <w:numId w:val="11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Backup copies of all important files are available.</w:t>
      </w:r>
    </w:p>
    <w:p w14:paraId="4EAF16C2" w14:textId="77777777" w:rsidR="00724640" w:rsidRPr="00724640" w:rsidRDefault="00724640">
      <w:pPr>
        <w:numPr>
          <w:ilvl w:val="0"/>
          <w:numId w:val="118"/>
        </w:numPr>
        <w:spacing w:line="480" w:lineRule="auto"/>
        <w:jc w:val="both"/>
        <w:rPr>
          <w:rFonts w:ascii="Times New Roman" w:eastAsia="Times New Roman" w:hAnsi="Times New Roman" w:cs="Times New Roman"/>
        </w:rPr>
      </w:pPr>
      <w:r w:rsidRPr="00724640">
        <w:rPr>
          <w:rFonts w:ascii="Times New Roman" w:eastAsia="Times New Roman" w:hAnsi="Times New Roman" w:cs="Times New Roman"/>
        </w:rPr>
        <w:t>The required Midterm rubrics are printed and attached.</w:t>
      </w:r>
    </w:p>
    <w:p w14:paraId="487033B0" w14:textId="77777777" w:rsidR="0021553F" w:rsidRDefault="0021553F" w:rsidP="00724640">
      <w:pPr>
        <w:spacing w:line="480" w:lineRule="auto"/>
        <w:jc w:val="both"/>
        <w:rPr>
          <w:rFonts w:ascii="Times New Roman" w:eastAsia="Times New Roman" w:hAnsi="Times New Roman" w:cs="Times New Roman"/>
        </w:rPr>
      </w:pPr>
      <w:r>
        <w:rPr>
          <w:rFonts w:ascii="Times New Roman" w:eastAsia="Times New Roman" w:hAnsi="Times New Roman" w:cs="Times New Roman"/>
        </w:rPr>
        <w:br w:type="page"/>
      </w:r>
    </w:p>
    <w:p w14:paraId="137BC6B3" w14:textId="314F38EF" w:rsidR="0021553F" w:rsidRDefault="0021553F" w:rsidP="0021553F">
      <w:pPr>
        <w:ind w:firstLine="720"/>
        <w:jc w:val="center"/>
        <w:rPr>
          <w:rFonts w:ascii="Times New Roman" w:eastAsia="Times New Roman" w:hAnsi="Times New Roman" w:cs="Times New Roman"/>
          <w:b/>
          <w:bCs/>
        </w:rPr>
      </w:pPr>
      <w:r w:rsidRPr="00601E0F">
        <w:rPr>
          <w:rFonts w:ascii="Times New Roman" w:eastAsia="Times New Roman" w:hAnsi="Times New Roman" w:cs="Times New Roman"/>
          <w:b/>
          <w:bCs/>
        </w:rPr>
        <w:lastRenderedPageBreak/>
        <w:t xml:space="preserve">RUBRIC </w:t>
      </w:r>
      <w:r>
        <w:rPr>
          <w:rFonts w:ascii="Times New Roman" w:eastAsia="Times New Roman" w:hAnsi="Times New Roman" w:cs="Times New Roman"/>
          <w:b/>
          <w:bCs/>
        </w:rPr>
        <w:t>A</w:t>
      </w:r>
      <w:r w:rsidRPr="00601E0F">
        <w:rPr>
          <w:rFonts w:ascii="Times New Roman" w:eastAsia="Times New Roman" w:hAnsi="Times New Roman" w:cs="Times New Roman"/>
          <w:b/>
          <w:bCs/>
        </w:rPr>
        <w:t xml:space="preserve">: </w:t>
      </w:r>
      <w:r w:rsidRPr="0021553F">
        <w:rPr>
          <w:rFonts w:ascii="Times New Roman" w:eastAsia="Times New Roman" w:hAnsi="Times New Roman" w:cs="Times New Roman"/>
          <w:b/>
          <w:bCs/>
        </w:rPr>
        <w:t>MIDTERM PROJECT OUTPUT</w:t>
      </w:r>
      <w:r>
        <w:rPr>
          <w:rFonts w:ascii="Times New Roman" w:eastAsia="Times New Roman" w:hAnsi="Times New Roman" w:cs="Times New Roman"/>
          <w:b/>
          <w:bCs/>
        </w:rPr>
        <w:t xml:space="preserve"> (</w:t>
      </w:r>
      <w:r w:rsidRPr="0021553F">
        <w:rPr>
          <w:rFonts w:ascii="Times New Roman" w:eastAsia="Times New Roman" w:hAnsi="Times New Roman" w:cs="Times New Roman"/>
          <w:b/>
          <w:bCs/>
        </w:rPr>
        <w:t>Application, Paper, Hard Copy, and Soft Copy</w:t>
      </w:r>
      <w:r>
        <w:rPr>
          <w:rFonts w:ascii="Times New Roman" w:eastAsia="Times New Roman" w:hAnsi="Times New Roman" w:cs="Times New Roman"/>
          <w:b/>
          <w:bCs/>
        </w:rPr>
        <w:t>)</w:t>
      </w:r>
    </w:p>
    <w:p w14:paraId="0E8279C0" w14:textId="77777777" w:rsidR="0021553F" w:rsidRPr="00601E0F" w:rsidRDefault="0021553F" w:rsidP="0021553F">
      <w:pPr>
        <w:ind w:firstLine="720"/>
        <w:jc w:val="center"/>
        <w:rPr>
          <w:rFonts w:ascii="Times New Roman" w:eastAsia="Times New Roman" w:hAnsi="Times New Roman" w:cs="Times New Roman"/>
          <w:b/>
          <w:bCs/>
        </w:rPr>
      </w:pPr>
    </w:p>
    <w:tbl>
      <w:tblPr>
        <w:tblStyle w:val="TableGrid"/>
        <w:tblW w:w="0" w:type="auto"/>
        <w:tblLook w:val="04A0" w:firstRow="1" w:lastRow="0" w:firstColumn="1" w:lastColumn="0" w:noHBand="0" w:noVBand="1"/>
      </w:tblPr>
      <w:tblGrid>
        <w:gridCol w:w="6835"/>
        <w:gridCol w:w="2181"/>
      </w:tblGrid>
      <w:tr w:rsidR="0021553F" w14:paraId="02EF3851" w14:textId="77777777" w:rsidTr="00385A37">
        <w:tc>
          <w:tcPr>
            <w:tcW w:w="6835" w:type="dxa"/>
          </w:tcPr>
          <w:p w14:paraId="3E85817C" w14:textId="77777777" w:rsidR="0021553F" w:rsidRPr="00DE59D6" w:rsidRDefault="0021553F" w:rsidP="00385A37">
            <w:pPr>
              <w:jc w:val="both"/>
              <w:rPr>
                <w:rFonts w:ascii="Times New Roman" w:hAnsi="Times New Roman" w:cs="Times New Roman"/>
                <w:b/>
                <w:bCs/>
              </w:rPr>
            </w:pPr>
            <w:r w:rsidRPr="00DE59D6">
              <w:rPr>
                <w:rFonts w:ascii="Times New Roman" w:hAnsi="Times New Roman" w:cs="Times New Roman"/>
                <w:b/>
                <w:bCs/>
              </w:rPr>
              <w:t>Criterion</w:t>
            </w:r>
          </w:p>
        </w:tc>
        <w:tc>
          <w:tcPr>
            <w:tcW w:w="2181" w:type="dxa"/>
          </w:tcPr>
          <w:p w14:paraId="22C53782" w14:textId="77777777" w:rsidR="0021553F" w:rsidRPr="00DE59D6" w:rsidRDefault="0021553F" w:rsidP="00385A37">
            <w:pPr>
              <w:jc w:val="both"/>
              <w:rPr>
                <w:rFonts w:ascii="Times New Roman" w:eastAsia="Times New Roman" w:hAnsi="Times New Roman" w:cs="Times New Roman"/>
                <w:b/>
                <w:bCs/>
              </w:rPr>
            </w:pPr>
            <w:r w:rsidRPr="00DE59D6">
              <w:rPr>
                <w:rFonts w:ascii="Times New Roman" w:eastAsia="Times New Roman" w:hAnsi="Times New Roman" w:cs="Times New Roman"/>
                <w:b/>
                <w:bCs/>
              </w:rPr>
              <w:t>Rating</w:t>
            </w:r>
          </w:p>
        </w:tc>
      </w:tr>
      <w:tr w:rsidR="0021553F" w14:paraId="3FD34BE7" w14:textId="77777777" w:rsidTr="00385A37">
        <w:tc>
          <w:tcPr>
            <w:tcW w:w="6835" w:type="dxa"/>
          </w:tcPr>
          <w:p w14:paraId="2E5036D8" w14:textId="7506C229" w:rsidR="0021553F" w:rsidRPr="00724640" w:rsidRDefault="00724640" w:rsidP="00724640">
            <w:pPr>
              <w:jc w:val="both"/>
              <w:rPr>
                <w:rFonts w:ascii="Times New Roman" w:eastAsia="Times New Roman" w:hAnsi="Times New Roman" w:cs="Times New Roman"/>
                <w:i/>
                <w:iCs/>
              </w:rPr>
            </w:pPr>
            <w:r w:rsidRPr="00724640">
              <w:rPr>
                <w:rFonts w:ascii="Times New Roman" w:eastAsia="Times New Roman" w:hAnsi="Times New Roman" w:cs="Times New Roman"/>
                <w:b/>
                <w:bCs/>
              </w:rPr>
              <w:t xml:space="preserve">Completion of Prelim Corrections and Project Alignment — </w:t>
            </w:r>
            <w:r w:rsidRPr="00724640">
              <w:rPr>
                <w:rFonts w:ascii="Times New Roman" w:eastAsia="Times New Roman" w:hAnsi="Times New Roman" w:cs="Times New Roman"/>
                <w:i/>
                <w:iCs/>
              </w:rPr>
              <w:t>Your group must complete all required Prelim corrections. The revised problem, questions, objectives, scope, dataset, variables, methods, paper, Python code, and outputs must remain consistent with one another.</w:t>
            </w:r>
          </w:p>
        </w:tc>
        <w:tc>
          <w:tcPr>
            <w:tcW w:w="2181" w:type="dxa"/>
          </w:tcPr>
          <w:p w14:paraId="5654D7E2" w14:textId="77777777" w:rsidR="0021553F" w:rsidRDefault="0021553F" w:rsidP="00385A37">
            <w:pPr>
              <w:jc w:val="both"/>
              <w:rPr>
                <w:rFonts w:ascii="Times New Roman" w:eastAsia="Times New Roman" w:hAnsi="Times New Roman" w:cs="Times New Roman"/>
              </w:rPr>
            </w:pPr>
          </w:p>
          <w:p w14:paraId="0FEADAA9" w14:textId="77777777" w:rsidR="0021553F" w:rsidRPr="00DE59D6" w:rsidRDefault="0021553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21553F" w14:paraId="3E9D257B" w14:textId="77777777" w:rsidTr="00385A37">
        <w:tc>
          <w:tcPr>
            <w:tcW w:w="6835" w:type="dxa"/>
          </w:tcPr>
          <w:p w14:paraId="2813B3D6" w14:textId="182BB326" w:rsidR="0021553F" w:rsidRPr="00724640" w:rsidRDefault="00724640" w:rsidP="00385A37">
            <w:pPr>
              <w:jc w:val="both"/>
              <w:rPr>
                <w:rFonts w:ascii="Times New Roman" w:eastAsia="Times New Roman" w:hAnsi="Times New Roman" w:cs="Times New Roman"/>
                <w:b/>
                <w:bCs/>
              </w:rPr>
            </w:pPr>
            <w:r w:rsidRPr="00724640">
              <w:rPr>
                <w:rFonts w:ascii="Times New Roman" w:eastAsia="Times New Roman" w:hAnsi="Times New Roman" w:cs="Times New Roman"/>
                <w:b/>
                <w:bCs/>
              </w:rPr>
              <w:t xml:space="preserve">Finalized Dataset, Data Dictionary, and Data Preparation — </w:t>
            </w:r>
            <w:r w:rsidRPr="00724640">
              <w:rPr>
                <w:rFonts w:ascii="Times New Roman" w:eastAsia="Times New Roman" w:hAnsi="Times New Roman" w:cs="Times New Roman"/>
                <w:i/>
                <w:iCs/>
              </w:rPr>
              <w:t>Your group must submit a verified and finalized cleaned dataset. The updated data dictionary, data-quality report, cleaning procedures, transformations, and model-ready dataset must be accurate, documented, reproducible, and consistent.</w:t>
            </w:r>
          </w:p>
        </w:tc>
        <w:tc>
          <w:tcPr>
            <w:tcW w:w="2181" w:type="dxa"/>
          </w:tcPr>
          <w:p w14:paraId="16E6E732" w14:textId="77777777" w:rsidR="0021553F" w:rsidRDefault="0021553F" w:rsidP="00385A37">
            <w:pPr>
              <w:jc w:val="both"/>
              <w:rPr>
                <w:rFonts w:ascii="Times New Roman" w:eastAsia="Times New Roman" w:hAnsi="Times New Roman" w:cs="Times New Roman"/>
              </w:rPr>
            </w:pPr>
          </w:p>
          <w:p w14:paraId="33402376" w14:textId="77777777" w:rsidR="0021553F" w:rsidRPr="00DE59D6" w:rsidRDefault="0021553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21553F" w14:paraId="3C90B152" w14:textId="77777777" w:rsidTr="00385A37">
        <w:tc>
          <w:tcPr>
            <w:tcW w:w="6835" w:type="dxa"/>
          </w:tcPr>
          <w:p w14:paraId="2DB3C1B1" w14:textId="4498D401" w:rsidR="0021553F" w:rsidRPr="00724640" w:rsidRDefault="00724640" w:rsidP="00724640">
            <w:pPr>
              <w:jc w:val="both"/>
              <w:rPr>
                <w:rFonts w:ascii="Times New Roman" w:eastAsia="Times New Roman" w:hAnsi="Times New Roman" w:cs="Times New Roman"/>
                <w:i/>
                <w:iCs/>
              </w:rPr>
            </w:pPr>
            <w:r w:rsidRPr="00724640">
              <w:rPr>
                <w:rFonts w:ascii="Times New Roman" w:eastAsia="Times New Roman" w:hAnsi="Times New Roman" w:cs="Times New Roman"/>
                <w:b/>
                <w:bCs/>
              </w:rPr>
              <w:t xml:space="preserve">Expanded Exploratory and Statistical Analysis — </w:t>
            </w:r>
            <w:r w:rsidRPr="00724640">
              <w:rPr>
                <w:rFonts w:ascii="Times New Roman" w:eastAsia="Times New Roman" w:hAnsi="Times New Roman" w:cs="Times New Roman"/>
                <w:i/>
                <w:iCs/>
              </w:rPr>
              <w:t>Your group must present appropriate exploratory analysis, descriptive statistics, assumption checking, statistical procedures, and properly interpreted results. The analyses must directly address the approved questions and objectives.</w:t>
            </w:r>
          </w:p>
        </w:tc>
        <w:tc>
          <w:tcPr>
            <w:tcW w:w="2181" w:type="dxa"/>
          </w:tcPr>
          <w:p w14:paraId="641A6D41" w14:textId="77777777" w:rsidR="0021553F" w:rsidRDefault="0021553F" w:rsidP="00385A37">
            <w:pPr>
              <w:jc w:val="both"/>
              <w:rPr>
                <w:rFonts w:ascii="Times New Roman" w:eastAsia="Times New Roman" w:hAnsi="Times New Roman" w:cs="Times New Roman"/>
              </w:rPr>
            </w:pPr>
          </w:p>
          <w:p w14:paraId="64DE3B2A" w14:textId="77777777" w:rsidR="0021553F" w:rsidRPr="00DE59D6" w:rsidRDefault="0021553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21553F" w14:paraId="3E9B6004" w14:textId="77777777" w:rsidTr="00385A37">
        <w:tc>
          <w:tcPr>
            <w:tcW w:w="6835" w:type="dxa"/>
          </w:tcPr>
          <w:p w14:paraId="15EF6252" w14:textId="10AEFB94" w:rsidR="0021553F" w:rsidRPr="00724640" w:rsidRDefault="00724640" w:rsidP="00724640">
            <w:pPr>
              <w:jc w:val="both"/>
              <w:rPr>
                <w:rFonts w:ascii="Times New Roman" w:eastAsia="Times New Roman" w:hAnsi="Times New Roman" w:cs="Times New Roman"/>
                <w:i/>
                <w:iCs/>
              </w:rPr>
            </w:pPr>
            <w:r>
              <w:rPr>
                <w:rFonts w:ascii="Times New Roman" w:eastAsia="Times New Roman" w:hAnsi="Times New Roman" w:cs="Times New Roman"/>
                <w:b/>
                <w:bCs/>
              </w:rPr>
              <w:t>Feature</w:t>
            </w:r>
            <w:r w:rsidRPr="00724640">
              <w:rPr>
                <w:rFonts w:ascii="Times New Roman" w:eastAsia="Times New Roman" w:hAnsi="Times New Roman" w:cs="Times New Roman"/>
                <w:b/>
                <w:bCs/>
              </w:rPr>
              <w:t xml:space="preserve"> Preparation and Prevention of Data Leakage — </w:t>
            </w:r>
            <w:r w:rsidRPr="00724640">
              <w:rPr>
                <w:rFonts w:ascii="Times New Roman" w:eastAsia="Times New Roman" w:hAnsi="Times New Roman" w:cs="Times New Roman"/>
                <w:i/>
                <w:iCs/>
              </w:rPr>
              <w:t>Your group must correctly identify the target and predictor variables, remove inappropriate identifiers, encode and transform variables properly, document engineered features, prevent data leakage, and prepare a reproducible modeling pipeline.</w:t>
            </w:r>
          </w:p>
        </w:tc>
        <w:tc>
          <w:tcPr>
            <w:tcW w:w="2181" w:type="dxa"/>
          </w:tcPr>
          <w:p w14:paraId="1B9B9ADD" w14:textId="77777777" w:rsidR="0021553F" w:rsidRDefault="0021553F" w:rsidP="00385A37">
            <w:pPr>
              <w:jc w:val="both"/>
              <w:rPr>
                <w:rFonts w:ascii="Times New Roman" w:eastAsia="Times New Roman" w:hAnsi="Times New Roman" w:cs="Times New Roman"/>
              </w:rPr>
            </w:pPr>
          </w:p>
          <w:p w14:paraId="3B90D72B" w14:textId="77777777" w:rsidR="0021553F" w:rsidRPr="00DE59D6" w:rsidRDefault="0021553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21553F" w14:paraId="23241574" w14:textId="77777777" w:rsidTr="00385A37">
        <w:tc>
          <w:tcPr>
            <w:tcW w:w="6835" w:type="dxa"/>
          </w:tcPr>
          <w:p w14:paraId="69BF59A9" w14:textId="35F74E35" w:rsidR="0021553F" w:rsidRPr="00724640" w:rsidRDefault="00724640" w:rsidP="00724640">
            <w:pPr>
              <w:jc w:val="both"/>
              <w:rPr>
                <w:rFonts w:ascii="Times New Roman" w:eastAsia="Times New Roman" w:hAnsi="Times New Roman" w:cs="Times New Roman"/>
                <w:i/>
                <w:iCs/>
              </w:rPr>
            </w:pPr>
            <w:r w:rsidRPr="00724640">
              <w:rPr>
                <w:rFonts w:ascii="Times New Roman" w:eastAsia="Times New Roman" w:hAnsi="Times New Roman" w:cs="Times New Roman"/>
                <w:b/>
                <w:bCs/>
              </w:rPr>
              <w:t xml:space="preserve">Baseline and Candidate-Model Development — </w:t>
            </w:r>
            <w:r w:rsidRPr="00724640">
              <w:rPr>
                <w:rFonts w:ascii="Times New Roman" w:eastAsia="Times New Roman" w:hAnsi="Times New Roman" w:cs="Times New Roman"/>
                <w:i/>
                <w:iCs/>
              </w:rPr>
              <w:t>Your group must develop a defensible baseline and appropriate candidate models. Every method must be properly selected, implemented, documented, and connected to the project problem and intended output.</w:t>
            </w:r>
          </w:p>
        </w:tc>
        <w:tc>
          <w:tcPr>
            <w:tcW w:w="2181" w:type="dxa"/>
          </w:tcPr>
          <w:p w14:paraId="6CDF8AEC" w14:textId="77777777" w:rsidR="0021553F" w:rsidRDefault="0021553F" w:rsidP="00385A37">
            <w:pPr>
              <w:jc w:val="both"/>
              <w:rPr>
                <w:rFonts w:ascii="Times New Roman" w:eastAsia="Times New Roman" w:hAnsi="Times New Roman" w:cs="Times New Roman"/>
              </w:rPr>
            </w:pPr>
          </w:p>
          <w:p w14:paraId="56E17A77" w14:textId="77777777" w:rsidR="0021553F" w:rsidRPr="00DE59D6" w:rsidRDefault="0021553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21553F" w14:paraId="334C40C3" w14:textId="77777777" w:rsidTr="00385A37">
        <w:tc>
          <w:tcPr>
            <w:tcW w:w="6835" w:type="dxa"/>
          </w:tcPr>
          <w:p w14:paraId="3A57BE09" w14:textId="67B8725C" w:rsidR="0021553F" w:rsidRPr="00E9134C" w:rsidRDefault="00E9134C" w:rsidP="00E9134C">
            <w:pPr>
              <w:jc w:val="both"/>
              <w:rPr>
                <w:rFonts w:ascii="Times New Roman" w:eastAsia="Times New Roman" w:hAnsi="Times New Roman" w:cs="Times New Roman"/>
                <w:b/>
                <w:bCs/>
              </w:rPr>
            </w:pPr>
            <w:r w:rsidRPr="00E9134C">
              <w:rPr>
                <w:rFonts w:ascii="Times New Roman" w:eastAsia="Times New Roman" w:hAnsi="Times New Roman" w:cs="Times New Roman"/>
                <w:b/>
                <w:bCs/>
              </w:rPr>
              <w:t xml:space="preserve">Validation, Tuning, Metrics, and Initial Model Comparison — </w:t>
            </w:r>
            <w:r w:rsidRPr="00E9134C">
              <w:rPr>
                <w:rFonts w:ascii="Times New Roman" w:eastAsia="Times New Roman" w:hAnsi="Times New Roman" w:cs="Times New Roman"/>
                <w:i/>
                <w:iCs/>
              </w:rPr>
              <w:t>Your group must use an appropriate training, validation, and test strategy. Cross-validation, initial tuning, evaluation metrics, and model comparisons must be correctly applied without using the final test data for model development.</w:t>
            </w:r>
          </w:p>
        </w:tc>
        <w:tc>
          <w:tcPr>
            <w:tcW w:w="2181" w:type="dxa"/>
          </w:tcPr>
          <w:p w14:paraId="53223044" w14:textId="77777777" w:rsidR="0021553F" w:rsidRDefault="0021553F" w:rsidP="00385A37">
            <w:pPr>
              <w:jc w:val="both"/>
              <w:rPr>
                <w:rFonts w:ascii="Times New Roman" w:eastAsia="Times New Roman" w:hAnsi="Times New Roman" w:cs="Times New Roman"/>
              </w:rPr>
            </w:pPr>
          </w:p>
          <w:p w14:paraId="61A2881A" w14:textId="77777777" w:rsidR="0021553F" w:rsidRPr="00DE59D6" w:rsidRDefault="0021553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21553F" w14:paraId="588CC9C1" w14:textId="77777777" w:rsidTr="00385A37">
        <w:tc>
          <w:tcPr>
            <w:tcW w:w="6835" w:type="dxa"/>
          </w:tcPr>
          <w:p w14:paraId="0F5D4139" w14:textId="063457C3" w:rsidR="0021553F" w:rsidRPr="00E9134C" w:rsidRDefault="00E9134C" w:rsidP="00385A37">
            <w:pPr>
              <w:jc w:val="both"/>
              <w:rPr>
                <w:rFonts w:ascii="Times New Roman" w:eastAsia="Times New Roman" w:hAnsi="Times New Roman" w:cs="Times New Roman"/>
                <w:b/>
                <w:bCs/>
              </w:rPr>
            </w:pPr>
            <w:r w:rsidRPr="00E9134C">
              <w:rPr>
                <w:rFonts w:ascii="Times New Roman" w:eastAsia="Times New Roman" w:hAnsi="Times New Roman" w:cs="Times New Roman"/>
                <w:b/>
                <w:bCs/>
              </w:rPr>
              <w:t xml:space="preserve">Python Code, Reproducibility, and Technical Organization — </w:t>
            </w:r>
            <w:r>
              <w:rPr>
                <w:rFonts w:ascii="Times New Roman" w:eastAsia="Times New Roman" w:hAnsi="Times New Roman" w:cs="Times New Roman"/>
                <w:b/>
                <w:bCs/>
              </w:rPr>
              <w:t xml:space="preserve"> </w:t>
            </w:r>
            <w:r w:rsidRPr="00E9134C">
              <w:rPr>
                <w:rFonts w:ascii="Times New Roman" w:eastAsia="Times New Roman" w:hAnsi="Times New Roman" w:cs="Times New Roman"/>
                <w:i/>
                <w:iCs/>
              </w:rPr>
              <w:t>Your notebooks or scripts must correctly reproduce the data preparation, exploratory analysis, statistical analysis, feature preparation, model development, validation, and initial evaluation. The code must be readable, organized, documented, and executable from a clean project copy.</w:t>
            </w:r>
          </w:p>
        </w:tc>
        <w:tc>
          <w:tcPr>
            <w:tcW w:w="2181" w:type="dxa"/>
          </w:tcPr>
          <w:p w14:paraId="079BED05" w14:textId="77777777" w:rsidR="0021553F" w:rsidRDefault="0021553F" w:rsidP="00385A37">
            <w:pPr>
              <w:jc w:val="both"/>
              <w:rPr>
                <w:rFonts w:ascii="Times New Roman" w:eastAsia="Times New Roman" w:hAnsi="Times New Roman" w:cs="Times New Roman"/>
              </w:rPr>
            </w:pPr>
          </w:p>
          <w:p w14:paraId="03E08CF8" w14:textId="77777777" w:rsidR="0021553F" w:rsidRPr="00DE59D6" w:rsidRDefault="0021553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21553F" w14:paraId="4CD74499" w14:textId="77777777" w:rsidTr="00385A37">
        <w:tc>
          <w:tcPr>
            <w:tcW w:w="6835" w:type="dxa"/>
          </w:tcPr>
          <w:p w14:paraId="2C24CBC7" w14:textId="6242364A" w:rsidR="0021553F" w:rsidRPr="00E9134C" w:rsidRDefault="00E9134C" w:rsidP="00E9134C">
            <w:pPr>
              <w:jc w:val="both"/>
              <w:rPr>
                <w:rFonts w:ascii="Times New Roman" w:eastAsia="Times New Roman" w:hAnsi="Times New Roman" w:cs="Times New Roman"/>
                <w:i/>
                <w:iCs/>
              </w:rPr>
            </w:pPr>
            <w:r w:rsidRPr="00E9134C">
              <w:rPr>
                <w:rFonts w:ascii="Times New Roman" w:eastAsia="Times New Roman" w:hAnsi="Times New Roman" w:cs="Times New Roman"/>
                <w:b/>
                <w:bCs/>
              </w:rPr>
              <w:t xml:space="preserve">Midterm Research Documentation and Submission Compliance — </w:t>
            </w:r>
            <w:r w:rsidRPr="00E9134C">
              <w:rPr>
                <w:rFonts w:ascii="Times New Roman" w:eastAsia="Times New Roman" w:hAnsi="Times New Roman" w:cs="Times New Roman"/>
                <w:i/>
                <w:iCs/>
              </w:rPr>
              <w:t>Your revised Chapters One and Two, completed Chapter Three, initial Chapter Four, supporting documents, printed submission, digital files, correction record, contribution record, and required materials must be complete, consistent, properly arranged, and submitted according to the instructions.</w:t>
            </w:r>
          </w:p>
        </w:tc>
        <w:tc>
          <w:tcPr>
            <w:tcW w:w="2181" w:type="dxa"/>
          </w:tcPr>
          <w:p w14:paraId="1AAA62E4" w14:textId="77777777" w:rsidR="0021553F" w:rsidRDefault="0021553F" w:rsidP="00385A37">
            <w:pPr>
              <w:jc w:val="both"/>
              <w:rPr>
                <w:rFonts w:ascii="Times New Roman" w:eastAsia="Times New Roman" w:hAnsi="Times New Roman" w:cs="Times New Roman"/>
              </w:rPr>
            </w:pPr>
          </w:p>
          <w:p w14:paraId="15A09741" w14:textId="77777777" w:rsidR="0021553F" w:rsidRDefault="0021553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21553F" w14:paraId="0AF95BDA" w14:textId="77777777" w:rsidTr="00385A37">
        <w:tc>
          <w:tcPr>
            <w:tcW w:w="6835" w:type="dxa"/>
          </w:tcPr>
          <w:p w14:paraId="796F6CF5" w14:textId="77777777" w:rsidR="0021553F" w:rsidRPr="00DE59D6" w:rsidRDefault="0021553F" w:rsidP="00385A37">
            <w:pPr>
              <w:jc w:val="both"/>
              <w:rPr>
                <w:rFonts w:ascii="Times New Roman" w:eastAsia="Times New Roman" w:hAnsi="Times New Roman" w:cs="Times New Roman"/>
              </w:rPr>
            </w:pPr>
            <w:r w:rsidRPr="00DE59D6">
              <w:rPr>
                <w:rFonts w:ascii="Times New Roman" w:eastAsia="Times New Roman" w:hAnsi="Times New Roman" w:cs="Times New Roman"/>
              </w:rPr>
              <w:t>Total Score:</w:t>
            </w:r>
          </w:p>
        </w:tc>
        <w:tc>
          <w:tcPr>
            <w:tcW w:w="2181" w:type="dxa"/>
          </w:tcPr>
          <w:p w14:paraId="42B3E8DE" w14:textId="77777777" w:rsidR="0021553F" w:rsidRPr="00DE59D6" w:rsidRDefault="0021553F" w:rsidP="00385A37">
            <w:pPr>
              <w:jc w:val="both"/>
              <w:rPr>
                <w:rFonts w:ascii="Times New Roman" w:eastAsia="Times New Roman" w:hAnsi="Times New Roman" w:cs="Times New Roman"/>
              </w:rPr>
            </w:pPr>
            <w:r>
              <w:rPr>
                <w:rFonts w:ascii="Times New Roman" w:eastAsia="Times New Roman" w:hAnsi="Times New Roman" w:cs="Times New Roman"/>
              </w:rPr>
              <w:t xml:space="preserve">           / 80</w:t>
            </w:r>
          </w:p>
        </w:tc>
      </w:tr>
    </w:tbl>
    <w:p w14:paraId="1B456D73" w14:textId="77777777" w:rsidR="0021553F" w:rsidRDefault="0021553F" w:rsidP="0021553F">
      <w:pPr>
        <w:spacing w:line="480" w:lineRule="auto"/>
        <w:ind w:firstLine="720"/>
        <w:jc w:val="both"/>
        <w:rPr>
          <w:rFonts w:ascii="Times New Roman" w:eastAsia="Times New Roman" w:hAnsi="Times New Roman" w:cs="Times New Roman"/>
        </w:rPr>
      </w:pPr>
    </w:p>
    <w:p w14:paraId="5184918B" w14:textId="71407595" w:rsidR="0021553F" w:rsidRPr="008F05E9" w:rsidRDefault="0021553F" w:rsidP="0021553F">
      <w:pPr>
        <w:jc w:val="center"/>
        <w:rPr>
          <w:rFonts w:ascii="Times New Roman" w:eastAsia="Times New Roman" w:hAnsi="Times New Roman" w:cs="Times New Roman"/>
        </w:rPr>
      </w:pPr>
      <w:r w:rsidRPr="00601E0F">
        <w:rPr>
          <w:rFonts w:ascii="Times New Roman" w:eastAsia="Times New Roman" w:hAnsi="Times New Roman" w:cs="Times New Roman"/>
          <w:b/>
          <w:bCs/>
        </w:rPr>
        <w:lastRenderedPageBreak/>
        <w:t xml:space="preserve">RUBRIC </w:t>
      </w:r>
      <w:r>
        <w:rPr>
          <w:rFonts w:ascii="Times New Roman" w:eastAsia="Times New Roman" w:hAnsi="Times New Roman" w:cs="Times New Roman"/>
          <w:b/>
          <w:bCs/>
        </w:rPr>
        <w:t>B</w:t>
      </w:r>
      <w:r w:rsidRPr="00601E0F">
        <w:rPr>
          <w:rFonts w:ascii="Times New Roman" w:eastAsia="Times New Roman" w:hAnsi="Times New Roman" w:cs="Times New Roman"/>
          <w:b/>
          <w:bCs/>
        </w:rPr>
        <w:t xml:space="preserve">: </w:t>
      </w:r>
      <w:r w:rsidR="004447C3" w:rsidRPr="004447C3">
        <w:rPr>
          <w:rFonts w:ascii="Times New Roman" w:eastAsia="Times New Roman" w:hAnsi="Times New Roman" w:cs="Times New Roman"/>
          <w:b/>
          <w:bCs/>
        </w:rPr>
        <w:t>GROUP DEFENSE AND PRESENTATION</w:t>
      </w:r>
    </w:p>
    <w:p w14:paraId="65D0673F" w14:textId="77777777" w:rsidR="0021553F" w:rsidRPr="00601E0F" w:rsidRDefault="0021553F" w:rsidP="0021553F">
      <w:pPr>
        <w:ind w:firstLine="720"/>
        <w:jc w:val="center"/>
        <w:rPr>
          <w:rFonts w:ascii="Times New Roman" w:eastAsia="Times New Roman" w:hAnsi="Times New Roman" w:cs="Times New Roman"/>
          <w:b/>
          <w:bCs/>
        </w:rPr>
      </w:pPr>
    </w:p>
    <w:tbl>
      <w:tblPr>
        <w:tblStyle w:val="TableGrid"/>
        <w:tblW w:w="0" w:type="auto"/>
        <w:tblLook w:val="04A0" w:firstRow="1" w:lastRow="0" w:firstColumn="1" w:lastColumn="0" w:noHBand="0" w:noVBand="1"/>
      </w:tblPr>
      <w:tblGrid>
        <w:gridCol w:w="6835"/>
        <w:gridCol w:w="2181"/>
      </w:tblGrid>
      <w:tr w:rsidR="0021553F" w14:paraId="76E20484" w14:textId="77777777" w:rsidTr="00385A37">
        <w:tc>
          <w:tcPr>
            <w:tcW w:w="6835" w:type="dxa"/>
          </w:tcPr>
          <w:p w14:paraId="0715CF5B" w14:textId="77777777" w:rsidR="0021553F" w:rsidRPr="00DE59D6" w:rsidRDefault="0021553F" w:rsidP="00385A37">
            <w:pPr>
              <w:jc w:val="both"/>
              <w:rPr>
                <w:rFonts w:ascii="Times New Roman" w:hAnsi="Times New Roman" w:cs="Times New Roman"/>
                <w:b/>
                <w:bCs/>
              </w:rPr>
            </w:pPr>
            <w:r w:rsidRPr="00DE59D6">
              <w:rPr>
                <w:rFonts w:ascii="Times New Roman" w:hAnsi="Times New Roman" w:cs="Times New Roman"/>
                <w:b/>
                <w:bCs/>
              </w:rPr>
              <w:t>Criterion</w:t>
            </w:r>
          </w:p>
        </w:tc>
        <w:tc>
          <w:tcPr>
            <w:tcW w:w="2181" w:type="dxa"/>
          </w:tcPr>
          <w:p w14:paraId="6AC08603" w14:textId="77777777" w:rsidR="0021553F" w:rsidRPr="00DE59D6" w:rsidRDefault="0021553F" w:rsidP="00385A37">
            <w:pPr>
              <w:jc w:val="both"/>
              <w:rPr>
                <w:rFonts w:ascii="Times New Roman" w:eastAsia="Times New Roman" w:hAnsi="Times New Roman" w:cs="Times New Roman"/>
                <w:b/>
                <w:bCs/>
              </w:rPr>
            </w:pPr>
            <w:r w:rsidRPr="00DE59D6">
              <w:rPr>
                <w:rFonts w:ascii="Times New Roman" w:eastAsia="Times New Roman" w:hAnsi="Times New Roman" w:cs="Times New Roman"/>
                <w:b/>
                <w:bCs/>
              </w:rPr>
              <w:t>Rating</w:t>
            </w:r>
          </w:p>
        </w:tc>
      </w:tr>
      <w:tr w:rsidR="0021553F" w14:paraId="6C807003" w14:textId="77777777" w:rsidTr="00385A37">
        <w:tc>
          <w:tcPr>
            <w:tcW w:w="6835" w:type="dxa"/>
          </w:tcPr>
          <w:p w14:paraId="57D43D94" w14:textId="1B81C70F" w:rsidR="0021553F" w:rsidRPr="0018232E" w:rsidRDefault="0018232E" w:rsidP="0018232E">
            <w:pPr>
              <w:jc w:val="both"/>
              <w:rPr>
                <w:rFonts w:ascii="Times New Roman" w:eastAsia="Times New Roman" w:hAnsi="Times New Roman" w:cs="Times New Roman"/>
                <w:b/>
                <w:bCs/>
              </w:rPr>
            </w:pPr>
            <w:r w:rsidRPr="0018232E">
              <w:rPr>
                <w:rFonts w:ascii="Times New Roman" w:eastAsia="Times New Roman" w:hAnsi="Times New Roman" w:cs="Times New Roman"/>
                <w:b/>
                <w:bCs/>
              </w:rPr>
              <w:t>Organization and Completeness of the Defense —</w:t>
            </w:r>
            <w:r>
              <w:rPr>
                <w:rFonts w:ascii="Times New Roman" w:eastAsia="Times New Roman" w:hAnsi="Times New Roman" w:cs="Times New Roman"/>
                <w:b/>
                <w:bCs/>
              </w:rPr>
              <w:t xml:space="preserve"> </w:t>
            </w:r>
            <w:r w:rsidRPr="0018232E">
              <w:rPr>
                <w:rFonts w:ascii="Times New Roman" w:eastAsia="Times New Roman" w:hAnsi="Times New Roman" w:cs="Times New Roman"/>
                <w:i/>
                <w:iCs/>
              </w:rPr>
              <w:t>Your group must present the Midterm requirements in a clear and logical order. The defense must cover the Prelim corrections, finalized dataset, exploratory analysis, statistical results, feature preparation, data splitting, models, validation, metrics, initial errors, limitations, and Final-Term plan.</w:t>
            </w:r>
          </w:p>
        </w:tc>
        <w:tc>
          <w:tcPr>
            <w:tcW w:w="2181" w:type="dxa"/>
          </w:tcPr>
          <w:p w14:paraId="044B39E6" w14:textId="77777777" w:rsidR="0021553F" w:rsidRDefault="0021553F" w:rsidP="00385A37">
            <w:pPr>
              <w:jc w:val="both"/>
              <w:rPr>
                <w:rFonts w:ascii="Times New Roman" w:eastAsia="Times New Roman" w:hAnsi="Times New Roman" w:cs="Times New Roman"/>
              </w:rPr>
            </w:pPr>
          </w:p>
          <w:p w14:paraId="54F8EBF1" w14:textId="77777777" w:rsidR="0021553F" w:rsidRPr="00DE59D6" w:rsidRDefault="0021553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21553F" w14:paraId="113CCA8A" w14:textId="77777777" w:rsidTr="00385A37">
        <w:tc>
          <w:tcPr>
            <w:tcW w:w="6835" w:type="dxa"/>
          </w:tcPr>
          <w:p w14:paraId="16561FC6" w14:textId="4B21789E" w:rsidR="0021553F" w:rsidRPr="0018232E" w:rsidRDefault="0018232E" w:rsidP="00385A37">
            <w:pPr>
              <w:jc w:val="both"/>
              <w:rPr>
                <w:rFonts w:ascii="Times New Roman" w:eastAsia="Times New Roman" w:hAnsi="Times New Roman" w:cs="Times New Roman"/>
                <w:b/>
                <w:bCs/>
              </w:rPr>
            </w:pPr>
            <w:r w:rsidRPr="0018232E">
              <w:rPr>
                <w:rFonts w:ascii="Times New Roman" w:eastAsia="Times New Roman" w:hAnsi="Times New Roman" w:cs="Times New Roman"/>
                <w:b/>
                <w:bCs/>
              </w:rPr>
              <w:t>Statistical Analysis and Interpretation —</w:t>
            </w:r>
            <w:r>
              <w:rPr>
                <w:rFonts w:ascii="Times New Roman" w:eastAsia="Times New Roman" w:hAnsi="Times New Roman" w:cs="Times New Roman"/>
                <w:b/>
                <w:bCs/>
              </w:rPr>
              <w:t xml:space="preserve"> </w:t>
            </w:r>
            <w:r w:rsidRPr="0018232E">
              <w:rPr>
                <w:rFonts w:ascii="Times New Roman" w:eastAsia="Times New Roman" w:hAnsi="Times New Roman" w:cs="Times New Roman"/>
                <w:i/>
                <w:iCs/>
              </w:rPr>
              <w:t>Your group must explain the selected statistical methods, variables, assumptions, significance level, results, decisions, practical meaning, and limitations. Your interpretation must be accurate and directly connected to the project questions.</w:t>
            </w:r>
          </w:p>
        </w:tc>
        <w:tc>
          <w:tcPr>
            <w:tcW w:w="2181" w:type="dxa"/>
          </w:tcPr>
          <w:p w14:paraId="010DAC00" w14:textId="77777777" w:rsidR="0021553F" w:rsidRDefault="0021553F" w:rsidP="00385A37">
            <w:pPr>
              <w:jc w:val="both"/>
              <w:rPr>
                <w:rFonts w:ascii="Times New Roman" w:eastAsia="Times New Roman" w:hAnsi="Times New Roman" w:cs="Times New Roman"/>
              </w:rPr>
            </w:pPr>
          </w:p>
          <w:p w14:paraId="048C30E7" w14:textId="77777777" w:rsidR="0021553F" w:rsidRPr="00DE59D6" w:rsidRDefault="0021553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21553F" w14:paraId="7D76E8DE" w14:textId="77777777" w:rsidTr="00385A37">
        <w:tc>
          <w:tcPr>
            <w:tcW w:w="6835" w:type="dxa"/>
          </w:tcPr>
          <w:p w14:paraId="6432CD15" w14:textId="427810D5" w:rsidR="0021553F" w:rsidRPr="0018232E" w:rsidRDefault="0018232E" w:rsidP="00385A37">
            <w:pPr>
              <w:jc w:val="both"/>
              <w:rPr>
                <w:rFonts w:ascii="Times New Roman" w:eastAsia="Times New Roman" w:hAnsi="Times New Roman" w:cs="Times New Roman"/>
                <w:b/>
                <w:bCs/>
              </w:rPr>
            </w:pPr>
            <w:r w:rsidRPr="0018232E">
              <w:rPr>
                <w:rFonts w:ascii="Times New Roman" w:eastAsia="Times New Roman" w:hAnsi="Times New Roman" w:cs="Times New Roman"/>
                <w:b/>
                <w:bCs/>
              </w:rPr>
              <w:t xml:space="preserve">Feature Preparation, Data Splitting, and Leakage Prevention — </w:t>
            </w:r>
            <w:r w:rsidRPr="0018232E">
              <w:rPr>
                <w:rFonts w:ascii="Times New Roman" w:eastAsia="Times New Roman" w:hAnsi="Times New Roman" w:cs="Times New Roman"/>
                <w:i/>
                <w:iCs/>
              </w:rPr>
              <w:t>Your group must explain and demonstrate how the variables were prepared, how the data were divided, and how leakage was prevented. Your procedures must be appropriate, reproducible, and technically correct.</w:t>
            </w:r>
          </w:p>
        </w:tc>
        <w:tc>
          <w:tcPr>
            <w:tcW w:w="2181" w:type="dxa"/>
          </w:tcPr>
          <w:p w14:paraId="0BF27B00" w14:textId="77777777" w:rsidR="0021553F" w:rsidRDefault="0021553F" w:rsidP="00385A37">
            <w:pPr>
              <w:jc w:val="both"/>
              <w:rPr>
                <w:rFonts w:ascii="Times New Roman" w:eastAsia="Times New Roman" w:hAnsi="Times New Roman" w:cs="Times New Roman"/>
              </w:rPr>
            </w:pPr>
          </w:p>
          <w:p w14:paraId="706568EB" w14:textId="77777777" w:rsidR="0021553F" w:rsidRPr="00DE59D6" w:rsidRDefault="0021553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21553F" w14:paraId="09169BCC" w14:textId="77777777" w:rsidTr="00385A37">
        <w:tc>
          <w:tcPr>
            <w:tcW w:w="6835" w:type="dxa"/>
          </w:tcPr>
          <w:p w14:paraId="55D08342" w14:textId="4BC05C52" w:rsidR="0021553F" w:rsidRPr="0018232E" w:rsidRDefault="0018232E" w:rsidP="0018232E">
            <w:pPr>
              <w:jc w:val="both"/>
              <w:rPr>
                <w:rFonts w:ascii="Times New Roman" w:eastAsia="Times New Roman" w:hAnsi="Times New Roman" w:cs="Times New Roman"/>
                <w:b/>
                <w:bCs/>
              </w:rPr>
            </w:pPr>
            <w:r w:rsidRPr="0018232E">
              <w:rPr>
                <w:rFonts w:ascii="Times New Roman" w:eastAsia="Times New Roman" w:hAnsi="Times New Roman" w:cs="Times New Roman"/>
                <w:b/>
                <w:bCs/>
              </w:rPr>
              <w:t xml:space="preserve">Baseline and Candidate-Model Defense — </w:t>
            </w:r>
            <w:r w:rsidRPr="0018232E">
              <w:rPr>
                <w:rFonts w:ascii="Times New Roman" w:eastAsia="Times New Roman" w:hAnsi="Times New Roman" w:cs="Times New Roman"/>
                <w:i/>
                <w:iCs/>
              </w:rPr>
              <w:t>Your group must explain the purpose, selection, input, output, implementation, advantages, and limitations of the baseline and candidate models. You must justify why the selected methods are appropriate for the project.</w:t>
            </w:r>
          </w:p>
        </w:tc>
        <w:tc>
          <w:tcPr>
            <w:tcW w:w="2181" w:type="dxa"/>
          </w:tcPr>
          <w:p w14:paraId="3B48697F" w14:textId="77777777" w:rsidR="0021553F" w:rsidRDefault="0021553F" w:rsidP="00385A37">
            <w:pPr>
              <w:jc w:val="both"/>
              <w:rPr>
                <w:rFonts w:ascii="Times New Roman" w:eastAsia="Times New Roman" w:hAnsi="Times New Roman" w:cs="Times New Roman"/>
              </w:rPr>
            </w:pPr>
          </w:p>
          <w:p w14:paraId="640403E7" w14:textId="77777777" w:rsidR="0021553F" w:rsidRPr="00DE59D6" w:rsidRDefault="0021553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21553F" w14:paraId="09C14B4A" w14:textId="77777777" w:rsidTr="00385A37">
        <w:tc>
          <w:tcPr>
            <w:tcW w:w="6835" w:type="dxa"/>
          </w:tcPr>
          <w:p w14:paraId="4363A3A5" w14:textId="1E6ED1E1" w:rsidR="0021553F" w:rsidRPr="0018232E" w:rsidRDefault="0018232E" w:rsidP="0018232E">
            <w:pPr>
              <w:jc w:val="both"/>
              <w:rPr>
                <w:rFonts w:ascii="Times New Roman" w:eastAsia="Times New Roman" w:hAnsi="Times New Roman" w:cs="Times New Roman"/>
                <w:b/>
                <w:bCs/>
              </w:rPr>
            </w:pPr>
            <w:r w:rsidRPr="0018232E">
              <w:rPr>
                <w:rFonts w:ascii="Times New Roman" w:eastAsia="Times New Roman" w:hAnsi="Times New Roman" w:cs="Times New Roman"/>
                <w:b/>
                <w:bCs/>
              </w:rPr>
              <w:t xml:space="preserve">Validation, Tuning, Evaluation, and Model Comparison — </w:t>
            </w:r>
            <w:r w:rsidRPr="0018232E">
              <w:rPr>
                <w:rFonts w:ascii="Times New Roman" w:eastAsia="Times New Roman" w:hAnsi="Times New Roman" w:cs="Times New Roman"/>
                <w:i/>
                <w:iCs/>
              </w:rPr>
              <w:t>Your group must explain the validation procedure, cross-validation when applicable, initial tuning, primary metric, supporting metrics, and model-comparison results. You must demonstrate that all models were evaluated fairly.</w:t>
            </w:r>
          </w:p>
        </w:tc>
        <w:tc>
          <w:tcPr>
            <w:tcW w:w="2181" w:type="dxa"/>
          </w:tcPr>
          <w:p w14:paraId="6089D62B" w14:textId="77777777" w:rsidR="0021553F" w:rsidRDefault="0021553F" w:rsidP="00385A37">
            <w:pPr>
              <w:jc w:val="both"/>
              <w:rPr>
                <w:rFonts w:ascii="Times New Roman" w:eastAsia="Times New Roman" w:hAnsi="Times New Roman" w:cs="Times New Roman"/>
              </w:rPr>
            </w:pPr>
          </w:p>
          <w:p w14:paraId="22EA18AC" w14:textId="77777777" w:rsidR="0021553F" w:rsidRPr="00DE59D6" w:rsidRDefault="0021553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21553F" w14:paraId="5C446D41" w14:textId="77777777" w:rsidTr="00385A37">
        <w:tc>
          <w:tcPr>
            <w:tcW w:w="6835" w:type="dxa"/>
          </w:tcPr>
          <w:p w14:paraId="57721053" w14:textId="3B8B557B" w:rsidR="0021553F" w:rsidRPr="0018232E" w:rsidRDefault="0018232E" w:rsidP="0018232E">
            <w:pPr>
              <w:jc w:val="both"/>
              <w:rPr>
                <w:rFonts w:ascii="Times New Roman" w:eastAsia="Times New Roman" w:hAnsi="Times New Roman" w:cs="Times New Roman"/>
                <w:b/>
                <w:bCs/>
              </w:rPr>
            </w:pPr>
            <w:r w:rsidRPr="0018232E">
              <w:rPr>
                <w:rFonts w:ascii="Times New Roman" w:eastAsia="Times New Roman" w:hAnsi="Times New Roman" w:cs="Times New Roman"/>
                <w:b/>
                <w:bCs/>
              </w:rPr>
              <w:t xml:space="preserve">Python Workflow and Technical Demonstration — </w:t>
            </w:r>
            <w:r w:rsidRPr="0018232E">
              <w:rPr>
                <w:rFonts w:ascii="Times New Roman" w:eastAsia="Times New Roman" w:hAnsi="Times New Roman" w:cs="Times New Roman"/>
                <w:i/>
                <w:iCs/>
              </w:rPr>
              <w:t>Your group must successfully demonstrate the finalized dataset, statistical analysis, feature preparation, data splitting, baseline, candidate models, validation, tuning, evaluation metrics, model comparison, and initial error analysis using your actual Python notebooks or scripts.</w:t>
            </w:r>
          </w:p>
        </w:tc>
        <w:tc>
          <w:tcPr>
            <w:tcW w:w="2181" w:type="dxa"/>
          </w:tcPr>
          <w:p w14:paraId="4DE93411" w14:textId="77777777" w:rsidR="0021553F" w:rsidRDefault="0021553F" w:rsidP="00385A37">
            <w:pPr>
              <w:jc w:val="both"/>
              <w:rPr>
                <w:rFonts w:ascii="Times New Roman" w:eastAsia="Times New Roman" w:hAnsi="Times New Roman" w:cs="Times New Roman"/>
              </w:rPr>
            </w:pPr>
          </w:p>
          <w:p w14:paraId="067F49F2" w14:textId="77777777" w:rsidR="0021553F" w:rsidRPr="00DE59D6" w:rsidRDefault="0021553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21553F" w14:paraId="65E027CD" w14:textId="77777777" w:rsidTr="00385A37">
        <w:tc>
          <w:tcPr>
            <w:tcW w:w="6835" w:type="dxa"/>
          </w:tcPr>
          <w:p w14:paraId="48203420" w14:textId="30060BDB" w:rsidR="0021553F" w:rsidRPr="0018232E" w:rsidRDefault="0018232E" w:rsidP="00385A37">
            <w:pPr>
              <w:jc w:val="both"/>
              <w:rPr>
                <w:rFonts w:ascii="Times New Roman" w:eastAsia="Times New Roman" w:hAnsi="Times New Roman" w:cs="Times New Roman"/>
                <w:b/>
                <w:bCs/>
              </w:rPr>
            </w:pPr>
            <w:r w:rsidRPr="0018232E">
              <w:rPr>
                <w:rFonts w:ascii="Times New Roman" w:eastAsia="Times New Roman" w:hAnsi="Times New Roman" w:cs="Times New Roman"/>
                <w:b/>
                <w:bCs/>
              </w:rPr>
              <w:t xml:space="preserve">Delivery, Participation, Preparedness, and Response to Questions — </w:t>
            </w:r>
            <w:r w:rsidRPr="0018232E">
              <w:rPr>
                <w:rFonts w:ascii="Times New Roman" w:eastAsia="Times New Roman" w:hAnsi="Times New Roman" w:cs="Times New Roman"/>
                <w:i/>
                <w:iCs/>
              </w:rPr>
              <w:t>Every member must participate meaningfully, communicate clearly, demonstrate knowledge of the complete project, prepare all required files and backup materials, observe the defense requirements, and respond properly to questions and corrections.</w:t>
            </w:r>
          </w:p>
        </w:tc>
        <w:tc>
          <w:tcPr>
            <w:tcW w:w="2181" w:type="dxa"/>
          </w:tcPr>
          <w:p w14:paraId="167C7D7A" w14:textId="77777777" w:rsidR="0021553F" w:rsidRDefault="0021553F" w:rsidP="00385A37">
            <w:pPr>
              <w:jc w:val="both"/>
              <w:rPr>
                <w:rFonts w:ascii="Times New Roman" w:eastAsia="Times New Roman" w:hAnsi="Times New Roman" w:cs="Times New Roman"/>
              </w:rPr>
            </w:pPr>
          </w:p>
          <w:p w14:paraId="40E68098" w14:textId="77777777" w:rsidR="0021553F" w:rsidRPr="00DE59D6" w:rsidRDefault="0021553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21553F" w14:paraId="0992CB25" w14:textId="77777777" w:rsidTr="00385A37">
        <w:tc>
          <w:tcPr>
            <w:tcW w:w="6835" w:type="dxa"/>
          </w:tcPr>
          <w:p w14:paraId="6363C27B" w14:textId="77777777" w:rsidR="0021553F" w:rsidRPr="00DE59D6" w:rsidRDefault="0021553F" w:rsidP="00385A37">
            <w:pPr>
              <w:jc w:val="both"/>
              <w:rPr>
                <w:rFonts w:ascii="Times New Roman" w:eastAsia="Times New Roman" w:hAnsi="Times New Roman" w:cs="Times New Roman"/>
              </w:rPr>
            </w:pPr>
            <w:r w:rsidRPr="00DE59D6">
              <w:rPr>
                <w:rFonts w:ascii="Times New Roman" w:eastAsia="Times New Roman" w:hAnsi="Times New Roman" w:cs="Times New Roman"/>
              </w:rPr>
              <w:t>Total Score:</w:t>
            </w:r>
          </w:p>
        </w:tc>
        <w:tc>
          <w:tcPr>
            <w:tcW w:w="2181" w:type="dxa"/>
          </w:tcPr>
          <w:p w14:paraId="0528CED1" w14:textId="77777777" w:rsidR="0021553F" w:rsidRPr="00DE59D6" w:rsidRDefault="0021553F" w:rsidP="00385A37">
            <w:pPr>
              <w:jc w:val="both"/>
              <w:rPr>
                <w:rFonts w:ascii="Times New Roman" w:eastAsia="Times New Roman" w:hAnsi="Times New Roman" w:cs="Times New Roman"/>
              </w:rPr>
            </w:pPr>
            <w:r>
              <w:rPr>
                <w:rFonts w:ascii="Times New Roman" w:eastAsia="Times New Roman" w:hAnsi="Times New Roman" w:cs="Times New Roman"/>
              </w:rPr>
              <w:t xml:space="preserve">           / 70</w:t>
            </w:r>
          </w:p>
        </w:tc>
      </w:tr>
    </w:tbl>
    <w:p w14:paraId="5F880C27" w14:textId="77777777" w:rsidR="0021553F" w:rsidRDefault="0021553F" w:rsidP="0021553F">
      <w:pPr>
        <w:spacing w:line="480" w:lineRule="auto"/>
        <w:ind w:firstLine="720"/>
        <w:jc w:val="both"/>
        <w:rPr>
          <w:rFonts w:ascii="Times New Roman" w:eastAsia="Times New Roman" w:hAnsi="Times New Roman" w:cs="Times New Roman"/>
        </w:rPr>
      </w:pPr>
    </w:p>
    <w:p w14:paraId="0147197A" w14:textId="4E1A1EA6" w:rsidR="0021553F" w:rsidRPr="008F05E9" w:rsidRDefault="0021553F" w:rsidP="0021553F">
      <w:pPr>
        <w:jc w:val="center"/>
        <w:rPr>
          <w:rFonts w:ascii="Times New Roman" w:eastAsia="Times New Roman" w:hAnsi="Times New Roman" w:cs="Times New Roman"/>
        </w:rPr>
      </w:pPr>
      <w:r w:rsidRPr="00601E0F">
        <w:rPr>
          <w:rFonts w:ascii="Times New Roman" w:eastAsia="Times New Roman" w:hAnsi="Times New Roman" w:cs="Times New Roman"/>
          <w:b/>
          <w:bCs/>
        </w:rPr>
        <w:t xml:space="preserve">RUBRIC </w:t>
      </w:r>
      <w:r>
        <w:rPr>
          <w:rFonts w:ascii="Times New Roman" w:eastAsia="Times New Roman" w:hAnsi="Times New Roman" w:cs="Times New Roman"/>
          <w:b/>
          <w:bCs/>
        </w:rPr>
        <w:t>C</w:t>
      </w:r>
      <w:r w:rsidRPr="00601E0F">
        <w:rPr>
          <w:rFonts w:ascii="Times New Roman" w:eastAsia="Times New Roman" w:hAnsi="Times New Roman" w:cs="Times New Roman"/>
          <w:b/>
          <w:bCs/>
        </w:rPr>
        <w:t xml:space="preserve">: </w:t>
      </w:r>
      <w:r w:rsidR="009D486B" w:rsidRPr="009D486B">
        <w:rPr>
          <w:rFonts w:ascii="Times New Roman" w:eastAsia="Times New Roman" w:hAnsi="Times New Roman" w:cs="Times New Roman"/>
          <w:b/>
          <w:bCs/>
        </w:rPr>
        <w:t>INDIVIDUAL QUESTION-AND-ANSWER PERFORMANCE</w:t>
      </w:r>
    </w:p>
    <w:p w14:paraId="1FA9009D" w14:textId="77777777" w:rsidR="0021553F" w:rsidRPr="00601E0F" w:rsidRDefault="0021553F" w:rsidP="0021553F">
      <w:pPr>
        <w:ind w:firstLine="720"/>
        <w:jc w:val="center"/>
        <w:rPr>
          <w:rFonts w:ascii="Times New Roman" w:eastAsia="Times New Roman" w:hAnsi="Times New Roman" w:cs="Times New Roman"/>
          <w:b/>
          <w:bCs/>
        </w:rPr>
      </w:pPr>
    </w:p>
    <w:tbl>
      <w:tblPr>
        <w:tblStyle w:val="TableGrid"/>
        <w:tblW w:w="0" w:type="auto"/>
        <w:tblLook w:val="04A0" w:firstRow="1" w:lastRow="0" w:firstColumn="1" w:lastColumn="0" w:noHBand="0" w:noVBand="1"/>
      </w:tblPr>
      <w:tblGrid>
        <w:gridCol w:w="2875"/>
        <w:gridCol w:w="2160"/>
        <w:gridCol w:w="1980"/>
        <w:gridCol w:w="2001"/>
      </w:tblGrid>
      <w:tr w:rsidR="0021553F" w14:paraId="2FD96522" w14:textId="77777777" w:rsidTr="00385A37">
        <w:tc>
          <w:tcPr>
            <w:tcW w:w="2875" w:type="dxa"/>
          </w:tcPr>
          <w:p w14:paraId="31894FB8" w14:textId="77777777" w:rsidR="0021553F" w:rsidRPr="00DE59D6" w:rsidRDefault="0021553F" w:rsidP="00385A37">
            <w:pPr>
              <w:jc w:val="both"/>
              <w:rPr>
                <w:rFonts w:ascii="Times New Roman" w:hAnsi="Times New Roman" w:cs="Times New Roman"/>
                <w:b/>
                <w:bCs/>
              </w:rPr>
            </w:pPr>
            <w:r w:rsidRPr="00DE59D6">
              <w:rPr>
                <w:rFonts w:ascii="Times New Roman" w:hAnsi="Times New Roman" w:cs="Times New Roman"/>
                <w:b/>
                <w:bCs/>
              </w:rPr>
              <w:t>Criterion</w:t>
            </w:r>
          </w:p>
        </w:tc>
        <w:tc>
          <w:tcPr>
            <w:tcW w:w="2160" w:type="dxa"/>
          </w:tcPr>
          <w:p w14:paraId="7BC40C29" w14:textId="77777777" w:rsidR="0021553F" w:rsidRPr="00DE59D6" w:rsidRDefault="0021553F" w:rsidP="00385A37">
            <w:pPr>
              <w:jc w:val="both"/>
              <w:rPr>
                <w:rFonts w:ascii="Times New Roman" w:eastAsia="Times New Roman" w:hAnsi="Times New Roman" w:cs="Times New Roman"/>
                <w:b/>
                <w:bCs/>
              </w:rPr>
            </w:pPr>
          </w:p>
        </w:tc>
        <w:tc>
          <w:tcPr>
            <w:tcW w:w="1980" w:type="dxa"/>
          </w:tcPr>
          <w:p w14:paraId="2B137FF0" w14:textId="77777777" w:rsidR="0021553F" w:rsidRPr="00DE59D6" w:rsidRDefault="0021553F" w:rsidP="00385A37">
            <w:pPr>
              <w:jc w:val="both"/>
              <w:rPr>
                <w:rFonts w:ascii="Times New Roman" w:eastAsia="Times New Roman" w:hAnsi="Times New Roman" w:cs="Times New Roman"/>
                <w:b/>
                <w:bCs/>
              </w:rPr>
            </w:pPr>
          </w:p>
        </w:tc>
        <w:tc>
          <w:tcPr>
            <w:tcW w:w="2001" w:type="dxa"/>
          </w:tcPr>
          <w:p w14:paraId="261FDFCC" w14:textId="77777777" w:rsidR="0021553F" w:rsidRPr="00DE59D6" w:rsidRDefault="0021553F" w:rsidP="00385A37">
            <w:pPr>
              <w:jc w:val="both"/>
              <w:rPr>
                <w:rFonts w:ascii="Times New Roman" w:eastAsia="Times New Roman" w:hAnsi="Times New Roman" w:cs="Times New Roman"/>
                <w:b/>
                <w:bCs/>
              </w:rPr>
            </w:pPr>
          </w:p>
        </w:tc>
      </w:tr>
      <w:tr w:rsidR="0021553F" w14:paraId="0357FBBD" w14:textId="77777777" w:rsidTr="00385A37">
        <w:tc>
          <w:tcPr>
            <w:tcW w:w="2875" w:type="dxa"/>
          </w:tcPr>
          <w:p w14:paraId="4209A2E4" w14:textId="58F2EE4C" w:rsidR="0021553F" w:rsidRPr="0018232E" w:rsidRDefault="0018232E" w:rsidP="00385A37">
            <w:pPr>
              <w:jc w:val="both"/>
              <w:rPr>
                <w:rFonts w:ascii="Times New Roman" w:eastAsia="Times New Roman" w:hAnsi="Times New Roman" w:cs="Times New Roman"/>
                <w:b/>
                <w:bCs/>
              </w:rPr>
            </w:pPr>
            <w:r w:rsidRPr="0018232E">
              <w:rPr>
                <w:rFonts w:ascii="Times New Roman" w:eastAsia="Times New Roman" w:hAnsi="Times New Roman" w:cs="Times New Roman"/>
                <w:b/>
                <w:bCs/>
              </w:rPr>
              <w:t xml:space="preserve">Accuracy and Relevance of Answers — </w:t>
            </w:r>
            <w:r w:rsidRPr="0018232E">
              <w:rPr>
                <w:rFonts w:ascii="Times New Roman" w:eastAsia="Times New Roman" w:hAnsi="Times New Roman" w:cs="Times New Roman"/>
                <w:i/>
                <w:iCs/>
              </w:rPr>
              <w:t xml:space="preserve">You must </w:t>
            </w:r>
            <w:r w:rsidRPr="0018232E">
              <w:rPr>
                <w:rFonts w:ascii="Times New Roman" w:eastAsia="Times New Roman" w:hAnsi="Times New Roman" w:cs="Times New Roman"/>
                <w:i/>
                <w:iCs/>
              </w:rPr>
              <w:lastRenderedPageBreak/>
              <w:t>provide correct, complete, direct, and relevant answers supported by the actual dataset, code, analysis, and project evidence.</w:t>
            </w:r>
          </w:p>
        </w:tc>
        <w:tc>
          <w:tcPr>
            <w:tcW w:w="2160" w:type="dxa"/>
          </w:tcPr>
          <w:p w14:paraId="06BAE0FE" w14:textId="77777777" w:rsidR="0021553F" w:rsidRDefault="0021553F" w:rsidP="00385A37">
            <w:pPr>
              <w:jc w:val="both"/>
              <w:rPr>
                <w:rFonts w:ascii="Times New Roman" w:eastAsia="Times New Roman" w:hAnsi="Times New Roman" w:cs="Times New Roman"/>
              </w:rPr>
            </w:pPr>
          </w:p>
          <w:p w14:paraId="4A5633C9" w14:textId="77777777" w:rsidR="0021553F" w:rsidRPr="00DE59D6" w:rsidRDefault="0021553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c>
          <w:tcPr>
            <w:tcW w:w="1980" w:type="dxa"/>
          </w:tcPr>
          <w:p w14:paraId="680D72BE" w14:textId="77777777" w:rsidR="0021553F" w:rsidRDefault="0021553F" w:rsidP="00385A37">
            <w:pPr>
              <w:jc w:val="both"/>
              <w:rPr>
                <w:rFonts w:ascii="Times New Roman" w:eastAsia="Times New Roman" w:hAnsi="Times New Roman" w:cs="Times New Roman"/>
              </w:rPr>
            </w:pPr>
          </w:p>
          <w:p w14:paraId="66F7E339" w14:textId="77777777" w:rsidR="0021553F" w:rsidRDefault="0021553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c>
          <w:tcPr>
            <w:tcW w:w="2001" w:type="dxa"/>
          </w:tcPr>
          <w:p w14:paraId="4ED4F9BE" w14:textId="77777777" w:rsidR="0021553F" w:rsidRDefault="0021553F" w:rsidP="00385A37">
            <w:pPr>
              <w:jc w:val="both"/>
              <w:rPr>
                <w:rFonts w:ascii="Times New Roman" w:eastAsia="Times New Roman" w:hAnsi="Times New Roman" w:cs="Times New Roman"/>
              </w:rPr>
            </w:pPr>
          </w:p>
          <w:p w14:paraId="5B7DC769" w14:textId="77777777" w:rsidR="0021553F" w:rsidRDefault="0021553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21553F" w14:paraId="634C58BB" w14:textId="77777777" w:rsidTr="00385A37">
        <w:tc>
          <w:tcPr>
            <w:tcW w:w="2875" w:type="dxa"/>
          </w:tcPr>
          <w:p w14:paraId="6161270C" w14:textId="186F6E02" w:rsidR="0021553F" w:rsidRPr="0018232E" w:rsidRDefault="0021553F" w:rsidP="0018232E">
            <w:pPr>
              <w:jc w:val="both"/>
              <w:rPr>
                <w:rFonts w:ascii="Times New Roman" w:eastAsia="Times New Roman" w:hAnsi="Times New Roman" w:cs="Times New Roman"/>
                <w:b/>
                <w:bCs/>
              </w:rPr>
            </w:pPr>
            <w:r>
              <w:rPr>
                <w:rFonts w:ascii="Times New Roman" w:eastAsia="Times New Roman" w:hAnsi="Times New Roman" w:cs="Times New Roman"/>
                <w:b/>
                <w:bCs/>
              </w:rPr>
              <w:t xml:space="preserve">2. </w:t>
            </w:r>
            <w:r w:rsidR="0018232E" w:rsidRPr="0018232E">
              <w:rPr>
                <w:rFonts w:ascii="Times New Roman" w:eastAsia="Times New Roman" w:hAnsi="Times New Roman" w:cs="Times New Roman"/>
                <w:b/>
                <w:bCs/>
              </w:rPr>
              <w:t>Understanding of Statistical and Exploratory Analysis —</w:t>
            </w:r>
            <w:r w:rsidR="0018232E" w:rsidRPr="0018232E">
              <w:rPr>
                <w:rFonts w:ascii="Times New Roman" w:eastAsia="Times New Roman" w:hAnsi="Times New Roman" w:cs="Times New Roman"/>
                <w:i/>
                <w:iCs/>
              </w:rPr>
              <w:t>You must explain the selected variables, exploratory findings, statistical method, assumptions, results, significance, practical meaning, and limitations.</w:t>
            </w:r>
          </w:p>
        </w:tc>
        <w:tc>
          <w:tcPr>
            <w:tcW w:w="2160" w:type="dxa"/>
          </w:tcPr>
          <w:p w14:paraId="6723E9B3" w14:textId="77777777" w:rsidR="0021553F" w:rsidRDefault="0021553F" w:rsidP="00385A37">
            <w:pPr>
              <w:jc w:val="both"/>
              <w:rPr>
                <w:rFonts w:ascii="Times New Roman" w:eastAsia="Times New Roman" w:hAnsi="Times New Roman" w:cs="Times New Roman"/>
              </w:rPr>
            </w:pPr>
          </w:p>
          <w:p w14:paraId="67C958E8" w14:textId="77777777" w:rsidR="0021553F" w:rsidRPr="00DE59D6" w:rsidRDefault="0021553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c>
          <w:tcPr>
            <w:tcW w:w="1980" w:type="dxa"/>
          </w:tcPr>
          <w:p w14:paraId="3264B72A" w14:textId="77777777" w:rsidR="0021553F" w:rsidRDefault="0021553F" w:rsidP="00385A37">
            <w:pPr>
              <w:jc w:val="both"/>
              <w:rPr>
                <w:rFonts w:ascii="Times New Roman" w:eastAsia="Times New Roman" w:hAnsi="Times New Roman" w:cs="Times New Roman"/>
              </w:rPr>
            </w:pPr>
          </w:p>
          <w:p w14:paraId="5CD39BE6" w14:textId="77777777" w:rsidR="0021553F" w:rsidRDefault="0021553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c>
          <w:tcPr>
            <w:tcW w:w="2001" w:type="dxa"/>
          </w:tcPr>
          <w:p w14:paraId="3D10B7FF" w14:textId="77777777" w:rsidR="0021553F" w:rsidRDefault="0021553F" w:rsidP="00385A37">
            <w:pPr>
              <w:jc w:val="both"/>
              <w:rPr>
                <w:rFonts w:ascii="Times New Roman" w:eastAsia="Times New Roman" w:hAnsi="Times New Roman" w:cs="Times New Roman"/>
              </w:rPr>
            </w:pPr>
          </w:p>
          <w:p w14:paraId="456F8BA0" w14:textId="77777777" w:rsidR="0021553F" w:rsidRDefault="0021553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21553F" w14:paraId="7CAD057A" w14:textId="77777777" w:rsidTr="00385A37">
        <w:tc>
          <w:tcPr>
            <w:tcW w:w="2875" w:type="dxa"/>
          </w:tcPr>
          <w:p w14:paraId="02F4F573" w14:textId="20A07CD7" w:rsidR="0021553F" w:rsidRPr="0018232E" w:rsidRDefault="0018232E" w:rsidP="0018232E">
            <w:pPr>
              <w:jc w:val="both"/>
              <w:rPr>
                <w:rFonts w:ascii="Times New Roman" w:eastAsia="Times New Roman" w:hAnsi="Times New Roman" w:cs="Times New Roman"/>
                <w:i/>
                <w:iCs/>
              </w:rPr>
            </w:pPr>
            <w:r w:rsidRPr="0018232E">
              <w:rPr>
                <w:rFonts w:ascii="Times New Roman" w:eastAsia="Times New Roman" w:hAnsi="Times New Roman" w:cs="Times New Roman"/>
                <w:b/>
                <w:bCs/>
              </w:rPr>
              <w:t xml:space="preserve">Understanding of Feature Preparation, Data Splitting, and Leakage — </w:t>
            </w:r>
            <w:r w:rsidRPr="0018232E">
              <w:rPr>
                <w:rFonts w:ascii="Times New Roman" w:eastAsia="Times New Roman" w:hAnsi="Times New Roman" w:cs="Times New Roman"/>
                <w:i/>
                <w:iCs/>
              </w:rPr>
              <w:t>You must explain how the variables were prepared, how the data were divided, how preprocessing was fitted, and how the group prevented data leakage.</w:t>
            </w:r>
          </w:p>
        </w:tc>
        <w:tc>
          <w:tcPr>
            <w:tcW w:w="2160" w:type="dxa"/>
          </w:tcPr>
          <w:p w14:paraId="0A78E564" w14:textId="77777777" w:rsidR="0021553F" w:rsidRDefault="0021553F" w:rsidP="00385A37">
            <w:pPr>
              <w:jc w:val="both"/>
              <w:rPr>
                <w:rFonts w:ascii="Times New Roman" w:eastAsia="Times New Roman" w:hAnsi="Times New Roman" w:cs="Times New Roman"/>
              </w:rPr>
            </w:pPr>
          </w:p>
          <w:p w14:paraId="5B04F20A" w14:textId="77777777" w:rsidR="0021553F" w:rsidRPr="00DE59D6" w:rsidRDefault="0021553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c>
          <w:tcPr>
            <w:tcW w:w="1980" w:type="dxa"/>
          </w:tcPr>
          <w:p w14:paraId="67C649C1" w14:textId="77777777" w:rsidR="0021553F" w:rsidRDefault="0021553F" w:rsidP="00385A37">
            <w:pPr>
              <w:jc w:val="both"/>
              <w:rPr>
                <w:rFonts w:ascii="Times New Roman" w:eastAsia="Times New Roman" w:hAnsi="Times New Roman" w:cs="Times New Roman"/>
              </w:rPr>
            </w:pPr>
          </w:p>
          <w:p w14:paraId="3D0863C1" w14:textId="77777777" w:rsidR="0021553F" w:rsidRDefault="0021553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c>
          <w:tcPr>
            <w:tcW w:w="2001" w:type="dxa"/>
          </w:tcPr>
          <w:p w14:paraId="05E7B982" w14:textId="77777777" w:rsidR="0021553F" w:rsidRDefault="0021553F" w:rsidP="00385A37">
            <w:pPr>
              <w:jc w:val="both"/>
              <w:rPr>
                <w:rFonts w:ascii="Times New Roman" w:eastAsia="Times New Roman" w:hAnsi="Times New Roman" w:cs="Times New Roman"/>
              </w:rPr>
            </w:pPr>
          </w:p>
          <w:p w14:paraId="25C47443" w14:textId="77777777" w:rsidR="0021553F" w:rsidRDefault="0021553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21553F" w14:paraId="561F77A0" w14:textId="77777777" w:rsidTr="00385A37">
        <w:tc>
          <w:tcPr>
            <w:tcW w:w="2875" w:type="dxa"/>
          </w:tcPr>
          <w:p w14:paraId="14B8230B" w14:textId="06BD7FF4" w:rsidR="0021553F" w:rsidRPr="0018232E" w:rsidRDefault="0018232E" w:rsidP="0018232E">
            <w:pPr>
              <w:jc w:val="both"/>
              <w:rPr>
                <w:rFonts w:ascii="Times New Roman" w:eastAsia="Times New Roman" w:hAnsi="Times New Roman" w:cs="Times New Roman"/>
                <w:b/>
                <w:bCs/>
              </w:rPr>
            </w:pPr>
            <w:r w:rsidRPr="0018232E">
              <w:rPr>
                <w:rFonts w:ascii="Times New Roman" w:eastAsia="Times New Roman" w:hAnsi="Times New Roman" w:cs="Times New Roman"/>
                <w:b/>
                <w:bCs/>
              </w:rPr>
              <w:t xml:space="preserve">Understanding of Models, Validation, Metrics, and Code — </w:t>
            </w:r>
            <w:r w:rsidRPr="0018232E">
              <w:rPr>
                <w:rFonts w:ascii="Times New Roman" w:eastAsia="Times New Roman" w:hAnsi="Times New Roman" w:cs="Times New Roman"/>
                <w:i/>
                <w:iCs/>
              </w:rPr>
              <w:t>You must explain the baseline, candidate models, validation procedure, tuning, evaluation metrics, model comparison, relevant Python code, and your actual contribution.</w:t>
            </w:r>
          </w:p>
        </w:tc>
        <w:tc>
          <w:tcPr>
            <w:tcW w:w="2160" w:type="dxa"/>
          </w:tcPr>
          <w:p w14:paraId="77250B13" w14:textId="77777777" w:rsidR="0021553F" w:rsidRDefault="0021553F" w:rsidP="00385A37">
            <w:pPr>
              <w:jc w:val="both"/>
              <w:rPr>
                <w:rFonts w:ascii="Times New Roman" w:eastAsia="Times New Roman" w:hAnsi="Times New Roman" w:cs="Times New Roman"/>
              </w:rPr>
            </w:pPr>
          </w:p>
          <w:p w14:paraId="6326CCF0" w14:textId="77777777" w:rsidR="0021553F" w:rsidRPr="00DE59D6" w:rsidRDefault="0021553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c>
          <w:tcPr>
            <w:tcW w:w="1980" w:type="dxa"/>
          </w:tcPr>
          <w:p w14:paraId="629108E6" w14:textId="77777777" w:rsidR="0021553F" w:rsidRDefault="0021553F" w:rsidP="00385A37">
            <w:pPr>
              <w:jc w:val="both"/>
              <w:rPr>
                <w:rFonts w:ascii="Times New Roman" w:eastAsia="Times New Roman" w:hAnsi="Times New Roman" w:cs="Times New Roman"/>
              </w:rPr>
            </w:pPr>
          </w:p>
          <w:p w14:paraId="710F471A" w14:textId="77777777" w:rsidR="0021553F" w:rsidRDefault="0021553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c>
          <w:tcPr>
            <w:tcW w:w="2001" w:type="dxa"/>
          </w:tcPr>
          <w:p w14:paraId="7227B1B2" w14:textId="77777777" w:rsidR="0021553F" w:rsidRDefault="0021553F" w:rsidP="00385A37">
            <w:pPr>
              <w:jc w:val="both"/>
              <w:rPr>
                <w:rFonts w:ascii="Times New Roman" w:eastAsia="Times New Roman" w:hAnsi="Times New Roman" w:cs="Times New Roman"/>
              </w:rPr>
            </w:pPr>
          </w:p>
          <w:p w14:paraId="77D8E03D" w14:textId="77777777" w:rsidR="0021553F" w:rsidRDefault="0021553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21553F" w14:paraId="143F8E35" w14:textId="77777777" w:rsidTr="00385A37">
        <w:tc>
          <w:tcPr>
            <w:tcW w:w="2875" w:type="dxa"/>
          </w:tcPr>
          <w:p w14:paraId="103D0B85" w14:textId="24E129C2" w:rsidR="0021553F" w:rsidRPr="0018232E" w:rsidRDefault="0018232E" w:rsidP="0018232E">
            <w:pPr>
              <w:jc w:val="both"/>
              <w:rPr>
                <w:rFonts w:ascii="Times New Roman" w:eastAsia="Times New Roman" w:hAnsi="Times New Roman" w:cs="Times New Roman"/>
                <w:b/>
                <w:bCs/>
              </w:rPr>
            </w:pPr>
            <w:r w:rsidRPr="0018232E">
              <w:rPr>
                <w:rFonts w:ascii="Times New Roman" w:eastAsia="Times New Roman" w:hAnsi="Times New Roman" w:cs="Times New Roman"/>
                <w:b/>
                <w:bCs/>
              </w:rPr>
              <w:t xml:space="preserve">Analytical Reasoning, Independence, and Communication — </w:t>
            </w:r>
            <w:r w:rsidRPr="0018232E">
              <w:rPr>
                <w:rFonts w:ascii="Times New Roman" w:eastAsia="Times New Roman" w:hAnsi="Times New Roman" w:cs="Times New Roman"/>
                <w:i/>
                <w:iCs/>
              </w:rPr>
              <w:t>You must analyze questions independently, identify possible errors, recommend appropriate corrections, explain model limitations, and communicate clearly and professionally.</w:t>
            </w:r>
          </w:p>
        </w:tc>
        <w:tc>
          <w:tcPr>
            <w:tcW w:w="2160" w:type="dxa"/>
          </w:tcPr>
          <w:p w14:paraId="10EFB15B" w14:textId="77777777" w:rsidR="0021553F" w:rsidRDefault="0021553F" w:rsidP="00385A37">
            <w:pPr>
              <w:jc w:val="both"/>
              <w:rPr>
                <w:rFonts w:ascii="Times New Roman" w:eastAsia="Times New Roman" w:hAnsi="Times New Roman" w:cs="Times New Roman"/>
              </w:rPr>
            </w:pPr>
          </w:p>
          <w:p w14:paraId="5673A0D6" w14:textId="77777777" w:rsidR="0021553F" w:rsidRPr="00DE59D6" w:rsidRDefault="0021553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c>
          <w:tcPr>
            <w:tcW w:w="1980" w:type="dxa"/>
          </w:tcPr>
          <w:p w14:paraId="2CEE1519" w14:textId="77777777" w:rsidR="0021553F" w:rsidRDefault="0021553F" w:rsidP="00385A37">
            <w:pPr>
              <w:jc w:val="both"/>
              <w:rPr>
                <w:rFonts w:ascii="Times New Roman" w:eastAsia="Times New Roman" w:hAnsi="Times New Roman" w:cs="Times New Roman"/>
              </w:rPr>
            </w:pPr>
          </w:p>
          <w:p w14:paraId="44AC3460" w14:textId="77777777" w:rsidR="0021553F" w:rsidRDefault="0021553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c>
          <w:tcPr>
            <w:tcW w:w="2001" w:type="dxa"/>
          </w:tcPr>
          <w:p w14:paraId="1D622DFB" w14:textId="77777777" w:rsidR="0021553F" w:rsidRDefault="0021553F" w:rsidP="00385A37">
            <w:pPr>
              <w:jc w:val="both"/>
              <w:rPr>
                <w:rFonts w:ascii="Times New Roman" w:eastAsia="Times New Roman" w:hAnsi="Times New Roman" w:cs="Times New Roman"/>
              </w:rPr>
            </w:pPr>
          </w:p>
          <w:p w14:paraId="5A8AA743" w14:textId="77777777" w:rsidR="0021553F" w:rsidRDefault="0021553F"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21553F" w14:paraId="1B6BE4CF" w14:textId="77777777" w:rsidTr="00385A37">
        <w:tc>
          <w:tcPr>
            <w:tcW w:w="2875" w:type="dxa"/>
          </w:tcPr>
          <w:p w14:paraId="653F4B10" w14:textId="77777777" w:rsidR="0021553F" w:rsidRPr="00DE59D6" w:rsidRDefault="0021553F" w:rsidP="00385A37">
            <w:pPr>
              <w:jc w:val="both"/>
              <w:rPr>
                <w:rFonts w:ascii="Times New Roman" w:eastAsia="Times New Roman" w:hAnsi="Times New Roman" w:cs="Times New Roman"/>
              </w:rPr>
            </w:pPr>
            <w:r w:rsidRPr="00DE59D6">
              <w:rPr>
                <w:rFonts w:ascii="Times New Roman" w:eastAsia="Times New Roman" w:hAnsi="Times New Roman" w:cs="Times New Roman"/>
              </w:rPr>
              <w:t>Total Score:</w:t>
            </w:r>
          </w:p>
        </w:tc>
        <w:tc>
          <w:tcPr>
            <w:tcW w:w="2160" w:type="dxa"/>
          </w:tcPr>
          <w:p w14:paraId="482F8D6A" w14:textId="77777777" w:rsidR="0021553F" w:rsidRPr="00DE59D6" w:rsidRDefault="0021553F" w:rsidP="00385A37">
            <w:pPr>
              <w:jc w:val="both"/>
              <w:rPr>
                <w:rFonts w:ascii="Times New Roman" w:eastAsia="Times New Roman" w:hAnsi="Times New Roman" w:cs="Times New Roman"/>
              </w:rPr>
            </w:pPr>
            <w:r>
              <w:rPr>
                <w:rFonts w:ascii="Times New Roman" w:eastAsia="Times New Roman" w:hAnsi="Times New Roman" w:cs="Times New Roman"/>
              </w:rPr>
              <w:t xml:space="preserve">           / 50</w:t>
            </w:r>
          </w:p>
        </w:tc>
        <w:tc>
          <w:tcPr>
            <w:tcW w:w="1980" w:type="dxa"/>
          </w:tcPr>
          <w:p w14:paraId="6350E4DC" w14:textId="77777777" w:rsidR="0021553F" w:rsidRDefault="0021553F" w:rsidP="00385A37">
            <w:pPr>
              <w:jc w:val="both"/>
              <w:rPr>
                <w:rFonts w:ascii="Times New Roman" w:eastAsia="Times New Roman" w:hAnsi="Times New Roman" w:cs="Times New Roman"/>
              </w:rPr>
            </w:pPr>
            <w:r>
              <w:rPr>
                <w:rFonts w:ascii="Times New Roman" w:eastAsia="Times New Roman" w:hAnsi="Times New Roman" w:cs="Times New Roman"/>
              </w:rPr>
              <w:t xml:space="preserve">           / 50</w:t>
            </w:r>
          </w:p>
        </w:tc>
        <w:tc>
          <w:tcPr>
            <w:tcW w:w="2001" w:type="dxa"/>
          </w:tcPr>
          <w:p w14:paraId="3168C575" w14:textId="77777777" w:rsidR="0021553F" w:rsidRDefault="0021553F" w:rsidP="00385A37">
            <w:pPr>
              <w:jc w:val="both"/>
              <w:rPr>
                <w:rFonts w:ascii="Times New Roman" w:eastAsia="Times New Roman" w:hAnsi="Times New Roman" w:cs="Times New Roman"/>
              </w:rPr>
            </w:pPr>
            <w:r>
              <w:rPr>
                <w:rFonts w:ascii="Times New Roman" w:eastAsia="Times New Roman" w:hAnsi="Times New Roman" w:cs="Times New Roman"/>
              </w:rPr>
              <w:t xml:space="preserve">           / 50</w:t>
            </w:r>
          </w:p>
        </w:tc>
      </w:tr>
    </w:tbl>
    <w:p w14:paraId="0519C8D8" w14:textId="7D17F11A" w:rsidR="00F717D2" w:rsidRDefault="00F717D2">
      <w:pPr>
        <w:rPr>
          <w:rFonts w:ascii="Times New Roman" w:eastAsia="Times New Roman" w:hAnsi="Times New Roman" w:cs="Times New Roman"/>
        </w:rPr>
      </w:pPr>
      <w:r>
        <w:rPr>
          <w:rFonts w:ascii="Times New Roman" w:eastAsia="Times New Roman" w:hAnsi="Times New Roman" w:cs="Times New Roman"/>
        </w:rPr>
        <w:br w:type="page"/>
      </w:r>
    </w:p>
    <w:p w14:paraId="1D74EA89" w14:textId="711C7DD8" w:rsidR="00F717D2" w:rsidRDefault="00074101" w:rsidP="00F717D2">
      <w:pPr>
        <w:spacing w:line="480" w:lineRule="auto"/>
        <w:jc w:val="center"/>
        <w:rPr>
          <w:rFonts w:ascii="Times New Roman" w:eastAsia="Times New Roman" w:hAnsi="Times New Roman" w:cs="Times New Roman"/>
        </w:rPr>
      </w:pPr>
      <w:r>
        <w:rPr>
          <w:rFonts w:ascii="Times New Roman" w:eastAsia="Times New Roman" w:hAnsi="Times New Roman" w:cs="Times New Roman"/>
          <w:b/>
          <w:kern w:val="0"/>
          <w:lang w:val="en-PH" w:eastAsia="en-GB"/>
          <w14:ligatures w14:val="none"/>
        </w:rPr>
        <w:lastRenderedPageBreak/>
        <w:t>FINAL</w:t>
      </w:r>
      <w:r w:rsidR="00F717D2" w:rsidRPr="0067434F">
        <w:rPr>
          <w:rFonts w:ascii="Times New Roman" w:eastAsia="Times New Roman" w:hAnsi="Times New Roman" w:cs="Times New Roman"/>
          <w:b/>
          <w:kern w:val="0"/>
          <w:lang w:val="en-PH" w:eastAsia="en-GB"/>
          <w14:ligatures w14:val="none"/>
        </w:rPr>
        <w:t xml:space="preserve"> TERM PROJECT INSTRUCTIONS</w:t>
      </w:r>
    </w:p>
    <w:p w14:paraId="29564C9B" w14:textId="77777777" w:rsidR="00F717D2" w:rsidRDefault="00F717D2" w:rsidP="00F717D2">
      <w:pPr>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 A RESEARCH PROJECT</w:t>
      </w:r>
    </w:p>
    <w:p w14:paraId="6EC5B10B" w14:textId="0508A364" w:rsidR="00F717D2" w:rsidRDefault="0018232E" w:rsidP="00F717D2">
      <w:pPr>
        <w:spacing w:line="480" w:lineRule="auto"/>
        <w:jc w:val="center"/>
        <w:rPr>
          <w:rFonts w:ascii="Times New Roman" w:eastAsia="Times New Roman" w:hAnsi="Times New Roman" w:cs="Times New Roman"/>
        </w:rPr>
      </w:pPr>
      <w:r>
        <w:rPr>
          <w:rFonts w:ascii="Times New Roman" w:eastAsia="Times New Roman" w:hAnsi="Times New Roman" w:cs="Times New Roman"/>
        </w:rPr>
        <w:t>Introduction to Data Science</w:t>
      </w:r>
    </w:p>
    <w:p w14:paraId="3125F1ED" w14:textId="77777777" w:rsidR="00F717D2" w:rsidRDefault="00F717D2" w:rsidP="00F717D2">
      <w:pPr>
        <w:spacing w:line="480" w:lineRule="auto"/>
        <w:jc w:val="center"/>
        <w:rPr>
          <w:rFonts w:ascii="Times New Roman" w:eastAsia="Times New Roman" w:hAnsi="Times New Roman" w:cs="Times New Roman"/>
        </w:rPr>
      </w:pPr>
    </w:p>
    <w:p w14:paraId="17BEDF8D" w14:textId="77777777" w:rsidR="00F717D2" w:rsidRDefault="00F717D2" w:rsidP="00F717D2">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Submitted to: </w:t>
      </w:r>
      <w:r>
        <w:rPr>
          <w:rFonts w:ascii="Times New Roman" w:eastAsia="Times New Roman" w:hAnsi="Times New Roman" w:cs="Times New Roman"/>
          <w:color w:val="000000"/>
        </w:rPr>
        <w:br/>
        <w:t>Mr. Maxil S. Urocay, MSCS candidate</w:t>
      </w:r>
    </w:p>
    <w:p w14:paraId="1092DE85" w14:textId="77777777" w:rsidR="00F717D2" w:rsidRDefault="00F717D2" w:rsidP="00F717D2">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And to the Faculty of the </w:t>
      </w:r>
    </w:p>
    <w:p w14:paraId="6D6F53EE" w14:textId="77777777" w:rsidR="00F717D2" w:rsidRDefault="00F717D2" w:rsidP="00F717D2">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College of Information Technology</w:t>
      </w:r>
    </w:p>
    <w:p w14:paraId="62F3B377" w14:textId="77777777" w:rsidR="00F717D2" w:rsidRDefault="00F717D2" w:rsidP="00F717D2">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University of Negros Occidental – Recoletos, Inc.</w:t>
      </w:r>
    </w:p>
    <w:p w14:paraId="3A38CC8C" w14:textId="77777777" w:rsidR="00F717D2" w:rsidRDefault="00F717D2" w:rsidP="00F717D2">
      <w:pPr>
        <w:spacing w:line="480" w:lineRule="auto"/>
        <w:jc w:val="center"/>
        <w:rPr>
          <w:rFonts w:ascii="Times New Roman" w:eastAsia="Times New Roman" w:hAnsi="Times New Roman" w:cs="Times New Roman"/>
        </w:rPr>
      </w:pPr>
    </w:p>
    <w:p w14:paraId="300BFB6A" w14:textId="77777777" w:rsidR="00F717D2" w:rsidRDefault="00F717D2" w:rsidP="00F717D2">
      <w:pPr>
        <w:spacing w:line="480" w:lineRule="auto"/>
        <w:rPr>
          <w:rFonts w:ascii="Times New Roman" w:eastAsia="Times New Roman" w:hAnsi="Times New Roman" w:cs="Times New Roman"/>
        </w:rPr>
      </w:pPr>
    </w:p>
    <w:p w14:paraId="56B8E234" w14:textId="77777777" w:rsidR="00F717D2" w:rsidRDefault="00F717D2" w:rsidP="00F717D2">
      <w:pPr>
        <w:spacing w:line="480" w:lineRule="auto"/>
        <w:jc w:val="center"/>
        <w:rPr>
          <w:rFonts w:ascii="Times New Roman" w:eastAsia="Times New Roman" w:hAnsi="Times New Roman" w:cs="Times New Roman"/>
        </w:rPr>
      </w:pPr>
    </w:p>
    <w:p w14:paraId="0DCAD6C9" w14:textId="77777777" w:rsidR="00F717D2" w:rsidRDefault="00F717D2" w:rsidP="00F717D2">
      <w:pPr>
        <w:spacing w:line="480" w:lineRule="auto"/>
        <w:jc w:val="center"/>
        <w:rPr>
          <w:rFonts w:ascii="Times New Roman" w:eastAsia="Times New Roman" w:hAnsi="Times New Roman" w:cs="Times New Roman"/>
        </w:rPr>
      </w:pPr>
      <w:r>
        <w:rPr>
          <w:rFonts w:ascii="Times New Roman" w:eastAsia="Times New Roman" w:hAnsi="Times New Roman" w:cs="Times New Roman"/>
          <w:color w:val="000000"/>
        </w:rPr>
        <w:t>In Partial Fulfillment</w:t>
      </w:r>
    </w:p>
    <w:p w14:paraId="399E9418" w14:textId="77777777" w:rsidR="00F717D2" w:rsidRDefault="00F717D2" w:rsidP="00F717D2">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rPr>
        <w:t xml:space="preserve"> </w:t>
      </w:r>
      <w:r>
        <w:rPr>
          <w:rFonts w:ascii="Times New Roman" w:eastAsia="Times New Roman" w:hAnsi="Times New Roman" w:cs="Times New Roman"/>
          <w:color w:val="000000"/>
        </w:rPr>
        <w:t>Of the Requirements for the Course</w:t>
      </w:r>
    </w:p>
    <w:p w14:paraId="13A4239B" w14:textId="361CCBC1" w:rsidR="00F717D2" w:rsidRDefault="0018232E" w:rsidP="00F717D2">
      <w:pPr>
        <w:spacing w:line="480" w:lineRule="auto"/>
        <w:jc w:val="center"/>
        <w:rPr>
          <w:rFonts w:ascii="Times New Roman" w:eastAsia="Times New Roman" w:hAnsi="Times New Roman" w:cs="Times New Roman"/>
        </w:rPr>
      </w:pPr>
      <w:r>
        <w:rPr>
          <w:rFonts w:ascii="Times New Roman" w:eastAsia="Times New Roman" w:hAnsi="Times New Roman" w:cs="Times New Roman"/>
          <w:color w:val="000000"/>
        </w:rPr>
        <w:t>COPE083X</w:t>
      </w:r>
    </w:p>
    <w:p w14:paraId="1AF69E58" w14:textId="77777777" w:rsidR="00F717D2" w:rsidRDefault="00F717D2" w:rsidP="00F717D2">
      <w:pPr>
        <w:spacing w:line="480" w:lineRule="auto"/>
        <w:jc w:val="center"/>
        <w:rPr>
          <w:rFonts w:ascii="Times New Roman" w:eastAsia="Times New Roman" w:hAnsi="Times New Roman" w:cs="Times New Roman"/>
        </w:rPr>
      </w:pPr>
    </w:p>
    <w:p w14:paraId="02254FD1" w14:textId="77777777" w:rsidR="00F717D2" w:rsidRDefault="00F717D2" w:rsidP="00F717D2">
      <w:pPr>
        <w:spacing w:line="480" w:lineRule="auto"/>
        <w:jc w:val="center"/>
        <w:rPr>
          <w:rFonts w:ascii="Times New Roman" w:eastAsia="Times New Roman" w:hAnsi="Times New Roman" w:cs="Times New Roman"/>
        </w:rPr>
      </w:pPr>
    </w:p>
    <w:p w14:paraId="6C73C117" w14:textId="77777777" w:rsidR="00F717D2" w:rsidRDefault="00F717D2" w:rsidP="00F717D2">
      <w:pPr>
        <w:spacing w:line="480" w:lineRule="auto"/>
        <w:jc w:val="center"/>
        <w:rPr>
          <w:rFonts w:ascii="Times New Roman" w:eastAsia="Times New Roman" w:hAnsi="Times New Roman" w:cs="Times New Roman"/>
        </w:rPr>
      </w:pPr>
      <w:r>
        <w:rPr>
          <w:rFonts w:ascii="Times New Roman" w:eastAsia="Times New Roman" w:hAnsi="Times New Roman" w:cs="Times New Roman"/>
        </w:rPr>
        <w:t>Submitted By:</w:t>
      </w:r>
    </w:p>
    <w:p w14:paraId="2FC38A17" w14:textId="77777777" w:rsidR="00F717D2" w:rsidRDefault="00F717D2" w:rsidP="00F717D2">
      <w:pPr>
        <w:spacing w:line="480" w:lineRule="auto"/>
        <w:jc w:val="center"/>
        <w:rPr>
          <w:rFonts w:ascii="Times New Roman" w:eastAsia="Times New Roman" w:hAnsi="Times New Roman" w:cs="Times New Roman"/>
        </w:rPr>
      </w:pPr>
      <w:r>
        <w:rPr>
          <w:rFonts w:ascii="Times New Roman" w:eastAsia="Times New Roman" w:hAnsi="Times New Roman" w:cs="Times New Roman"/>
        </w:rPr>
        <w:t>GROUP NAMES</w:t>
      </w:r>
    </w:p>
    <w:p w14:paraId="7B957323" w14:textId="77777777" w:rsidR="00F717D2" w:rsidRDefault="00F717D2" w:rsidP="00F717D2">
      <w:pPr>
        <w:spacing w:line="480" w:lineRule="auto"/>
        <w:jc w:val="center"/>
        <w:rPr>
          <w:rFonts w:ascii="Times New Roman" w:eastAsia="Times New Roman" w:hAnsi="Times New Roman" w:cs="Times New Roman"/>
        </w:rPr>
      </w:pPr>
    </w:p>
    <w:p w14:paraId="2F6EFD4D" w14:textId="77777777" w:rsidR="00F717D2" w:rsidRDefault="00F717D2" w:rsidP="00F717D2">
      <w:pPr>
        <w:spacing w:line="480" w:lineRule="auto"/>
        <w:jc w:val="center"/>
        <w:rPr>
          <w:rFonts w:ascii="Times New Roman" w:eastAsia="Times New Roman" w:hAnsi="Times New Roman" w:cs="Times New Roman"/>
        </w:rPr>
      </w:pPr>
      <w:r>
        <w:rPr>
          <w:rFonts w:ascii="Times New Roman" w:eastAsia="Times New Roman" w:hAnsi="Times New Roman" w:cs="Times New Roman"/>
        </w:rPr>
        <w:t>DATE HERE</w:t>
      </w:r>
    </w:p>
    <w:p w14:paraId="54034B84" w14:textId="6960E9DF" w:rsidR="00F717D2" w:rsidRPr="00F717D2" w:rsidRDefault="00F717D2">
      <w:pPr>
        <w:rPr>
          <w:rFonts w:ascii="Times New Roman" w:eastAsia="Times New Roman" w:hAnsi="Times New Roman" w:cs="Times New Roman"/>
        </w:rPr>
      </w:pPr>
      <w:r>
        <w:rPr>
          <w:rFonts w:ascii="Times New Roman" w:eastAsia="Times New Roman" w:hAnsi="Times New Roman" w:cs="Times New Roman"/>
          <w:b/>
          <w:bCs/>
        </w:rPr>
        <w:br w:type="page"/>
      </w:r>
    </w:p>
    <w:p w14:paraId="39144AF5" w14:textId="1FC57D09" w:rsidR="00F717D2" w:rsidRDefault="00F717D2" w:rsidP="00F717D2">
      <w:pPr>
        <w:spacing w:line="480" w:lineRule="auto"/>
        <w:ind w:firstLine="720"/>
        <w:jc w:val="center"/>
        <w:rPr>
          <w:rFonts w:ascii="Times New Roman" w:eastAsia="Times New Roman" w:hAnsi="Times New Roman" w:cs="Times New Roman"/>
          <w:b/>
          <w:bCs/>
        </w:rPr>
      </w:pPr>
      <w:r w:rsidRPr="00F717D2">
        <w:rPr>
          <w:rFonts w:ascii="Times New Roman" w:eastAsia="Times New Roman" w:hAnsi="Times New Roman" w:cs="Times New Roman"/>
          <w:b/>
          <w:bCs/>
        </w:rPr>
        <w:lastRenderedPageBreak/>
        <w:t>FINAL TERM PROJECT INSTRUCTIONS</w:t>
      </w:r>
      <w:r>
        <w:rPr>
          <w:rFonts w:ascii="Times New Roman" w:eastAsia="Times New Roman" w:hAnsi="Times New Roman" w:cs="Times New Roman"/>
          <w:b/>
          <w:bCs/>
        </w:rPr>
        <w:t xml:space="preserve"> (</w:t>
      </w:r>
      <w:r w:rsidRPr="00F717D2">
        <w:rPr>
          <w:rFonts w:ascii="Times New Roman" w:eastAsia="Times New Roman" w:hAnsi="Times New Roman" w:cs="Times New Roman"/>
          <w:b/>
          <w:bCs/>
        </w:rPr>
        <w:t>One Hundred Percent Project Completion</w:t>
      </w:r>
      <w:r>
        <w:rPr>
          <w:rFonts w:ascii="Times New Roman" w:eastAsia="Times New Roman" w:hAnsi="Times New Roman" w:cs="Times New Roman"/>
          <w:b/>
          <w:bCs/>
        </w:rPr>
        <w:t>)</w:t>
      </w:r>
    </w:p>
    <w:p w14:paraId="5AB69459"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The Final Term will complete your approved semestral Data Science project. During this term, you must complete all Prelim and Midterm corrections, finalize the analytical pipeline, complete model development and evaluation, interpret the results, examine errors and limitations, finalize the six-chapter research paper, prepare the complete technical package, and defend the finished project.</w:t>
      </w:r>
    </w:p>
    <w:p w14:paraId="2965F6CC"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 xml:space="preserve">Your project must be </w:t>
      </w:r>
      <w:r w:rsidRPr="00B04B0F">
        <w:rPr>
          <w:rFonts w:ascii="Times New Roman" w:eastAsia="Times New Roman" w:hAnsi="Times New Roman" w:cs="Times New Roman"/>
          <w:b/>
          <w:bCs/>
        </w:rPr>
        <w:t>100% complete</w:t>
      </w:r>
      <w:r w:rsidRPr="00B04B0F">
        <w:rPr>
          <w:rFonts w:ascii="Times New Roman" w:eastAsia="Times New Roman" w:hAnsi="Times New Roman" w:cs="Times New Roman"/>
        </w:rPr>
        <w:t xml:space="preserve"> by the end of the Final Term. The printed documentation, datasets, Python code, statistical results, models, evaluation results, visualizations, presentation, demonstration, and conclusions must be complete and consistent.</w:t>
      </w:r>
    </w:p>
    <w:p w14:paraId="47B9A921"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You are not allowed to change the approved problem, dataset, questions, objectives, target variable, or major analytical direction without my approval.</w:t>
      </w:r>
    </w:p>
    <w:p w14:paraId="389A3998"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I. REQUIRED FINAL-TERM OUTPUTS</w:t>
      </w:r>
    </w:p>
    <w:p w14:paraId="0FA0578F"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You must prepare and submit the following:</w:t>
      </w:r>
    </w:p>
    <w:p w14:paraId="154BCC8A" w14:textId="77777777" w:rsidR="00B04B0F" w:rsidRPr="00B04B0F" w:rsidRDefault="00B04B0F">
      <w:pPr>
        <w:numPr>
          <w:ilvl w:val="0"/>
          <w:numId w:val="11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Completed Prelim and Midterm corrections</w:t>
      </w:r>
    </w:p>
    <w:p w14:paraId="17F27778" w14:textId="77777777" w:rsidR="00B04B0F" w:rsidRPr="00B04B0F" w:rsidRDefault="00B04B0F">
      <w:pPr>
        <w:numPr>
          <w:ilvl w:val="0"/>
          <w:numId w:val="11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project correction record</w:t>
      </w:r>
    </w:p>
    <w:p w14:paraId="4BDDE5F3" w14:textId="77777777" w:rsidR="00B04B0F" w:rsidRPr="00B04B0F" w:rsidRDefault="00B04B0F">
      <w:pPr>
        <w:numPr>
          <w:ilvl w:val="0"/>
          <w:numId w:val="11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Complete six-chapter research paper</w:t>
      </w:r>
    </w:p>
    <w:p w14:paraId="1ACB6D54" w14:textId="77777777" w:rsidR="00B04B0F" w:rsidRPr="00B04B0F" w:rsidRDefault="00B04B0F">
      <w:pPr>
        <w:numPr>
          <w:ilvl w:val="0"/>
          <w:numId w:val="11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raw-data source record</w:t>
      </w:r>
    </w:p>
    <w:p w14:paraId="092DDF06" w14:textId="77777777" w:rsidR="00B04B0F" w:rsidRPr="00B04B0F" w:rsidRDefault="00B04B0F">
      <w:pPr>
        <w:numPr>
          <w:ilvl w:val="0"/>
          <w:numId w:val="11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cleaned dataset</w:t>
      </w:r>
    </w:p>
    <w:p w14:paraId="3FD1A2CD" w14:textId="77777777" w:rsidR="00B04B0F" w:rsidRPr="00B04B0F" w:rsidRDefault="00B04B0F">
      <w:pPr>
        <w:numPr>
          <w:ilvl w:val="0"/>
          <w:numId w:val="11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model-ready dataset</w:t>
      </w:r>
    </w:p>
    <w:p w14:paraId="685F6019" w14:textId="77777777" w:rsidR="00B04B0F" w:rsidRPr="00B04B0F" w:rsidRDefault="00B04B0F">
      <w:pPr>
        <w:numPr>
          <w:ilvl w:val="0"/>
          <w:numId w:val="11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data dictionary</w:t>
      </w:r>
    </w:p>
    <w:p w14:paraId="2DF67FD1" w14:textId="77777777" w:rsidR="00B04B0F" w:rsidRPr="00B04B0F" w:rsidRDefault="00B04B0F">
      <w:pPr>
        <w:numPr>
          <w:ilvl w:val="0"/>
          <w:numId w:val="11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data-quality report</w:t>
      </w:r>
    </w:p>
    <w:p w14:paraId="64923B82" w14:textId="77777777" w:rsidR="00B04B0F" w:rsidRPr="00B04B0F" w:rsidRDefault="00B04B0F">
      <w:pPr>
        <w:numPr>
          <w:ilvl w:val="0"/>
          <w:numId w:val="11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Complete Python notebooks or scripts</w:t>
      </w:r>
    </w:p>
    <w:p w14:paraId="5901C81C" w14:textId="77777777" w:rsidR="00B04B0F" w:rsidRPr="00B04B0F" w:rsidRDefault="00B04B0F">
      <w:pPr>
        <w:numPr>
          <w:ilvl w:val="0"/>
          <w:numId w:val="11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statistical-analysis results</w:t>
      </w:r>
    </w:p>
    <w:p w14:paraId="3466CADD" w14:textId="77777777" w:rsidR="00B04B0F" w:rsidRPr="00B04B0F" w:rsidRDefault="00B04B0F">
      <w:pPr>
        <w:numPr>
          <w:ilvl w:val="0"/>
          <w:numId w:val="119"/>
        </w:numPr>
        <w:spacing w:line="480" w:lineRule="auto"/>
        <w:rPr>
          <w:rFonts w:ascii="Times New Roman" w:eastAsia="Times New Roman" w:hAnsi="Times New Roman" w:cs="Times New Roman"/>
        </w:rPr>
      </w:pPr>
      <w:r w:rsidRPr="00B04B0F">
        <w:rPr>
          <w:rFonts w:ascii="Times New Roman" w:eastAsia="Times New Roman" w:hAnsi="Times New Roman" w:cs="Times New Roman"/>
        </w:rPr>
        <w:lastRenderedPageBreak/>
        <w:t>Final preprocessing and feature-engineering pipeline</w:t>
      </w:r>
    </w:p>
    <w:p w14:paraId="66816151" w14:textId="77777777" w:rsidR="00B04B0F" w:rsidRPr="00B04B0F" w:rsidRDefault="00B04B0F">
      <w:pPr>
        <w:numPr>
          <w:ilvl w:val="0"/>
          <w:numId w:val="11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training, validation, and test partitions</w:t>
      </w:r>
    </w:p>
    <w:p w14:paraId="0C7F42E3" w14:textId="77777777" w:rsidR="00B04B0F" w:rsidRPr="00B04B0F" w:rsidRDefault="00B04B0F">
      <w:pPr>
        <w:numPr>
          <w:ilvl w:val="0"/>
          <w:numId w:val="11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baseline model</w:t>
      </w:r>
    </w:p>
    <w:p w14:paraId="0935A582" w14:textId="77777777" w:rsidR="00B04B0F" w:rsidRPr="00B04B0F" w:rsidRDefault="00B04B0F">
      <w:pPr>
        <w:numPr>
          <w:ilvl w:val="0"/>
          <w:numId w:val="11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candidate models</w:t>
      </w:r>
    </w:p>
    <w:p w14:paraId="6A1B11B0" w14:textId="77777777" w:rsidR="00B04B0F" w:rsidRPr="00B04B0F" w:rsidRDefault="00B04B0F">
      <w:pPr>
        <w:numPr>
          <w:ilvl w:val="0"/>
          <w:numId w:val="11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model-tuning results</w:t>
      </w:r>
    </w:p>
    <w:p w14:paraId="2B82863F" w14:textId="77777777" w:rsidR="00B04B0F" w:rsidRPr="00B04B0F" w:rsidRDefault="00B04B0F">
      <w:pPr>
        <w:numPr>
          <w:ilvl w:val="0"/>
          <w:numId w:val="11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model-comparison results</w:t>
      </w:r>
    </w:p>
    <w:p w14:paraId="4964FBA6" w14:textId="77777777" w:rsidR="00B04B0F" w:rsidRPr="00B04B0F" w:rsidRDefault="00B04B0F">
      <w:pPr>
        <w:numPr>
          <w:ilvl w:val="0"/>
          <w:numId w:val="11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test-set evaluation</w:t>
      </w:r>
    </w:p>
    <w:p w14:paraId="4216E433" w14:textId="77777777" w:rsidR="00B04B0F" w:rsidRPr="00B04B0F" w:rsidRDefault="00B04B0F">
      <w:pPr>
        <w:numPr>
          <w:ilvl w:val="0"/>
          <w:numId w:val="11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error analysis</w:t>
      </w:r>
    </w:p>
    <w:p w14:paraId="033D4AA7" w14:textId="77777777" w:rsidR="00B04B0F" w:rsidRPr="00B04B0F" w:rsidRDefault="00B04B0F">
      <w:pPr>
        <w:numPr>
          <w:ilvl w:val="0"/>
          <w:numId w:val="11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model interpretation</w:t>
      </w:r>
    </w:p>
    <w:p w14:paraId="61659F24" w14:textId="77777777" w:rsidR="00B04B0F" w:rsidRPr="00B04B0F" w:rsidRDefault="00B04B0F">
      <w:pPr>
        <w:numPr>
          <w:ilvl w:val="0"/>
          <w:numId w:val="11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bias, ethics, and responsible-use assessment</w:t>
      </w:r>
    </w:p>
    <w:p w14:paraId="129703F2" w14:textId="77777777" w:rsidR="00B04B0F" w:rsidRPr="00B04B0F" w:rsidRDefault="00B04B0F">
      <w:pPr>
        <w:numPr>
          <w:ilvl w:val="0"/>
          <w:numId w:val="11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visualizations and result summaries</w:t>
      </w:r>
    </w:p>
    <w:p w14:paraId="467F198E" w14:textId="77777777" w:rsidR="00B04B0F" w:rsidRPr="00B04B0F" w:rsidRDefault="00B04B0F">
      <w:pPr>
        <w:numPr>
          <w:ilvl w:val="0"/>
          <w:numId w:val="11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Saved final model or analytical artifact when applicable</w:t>
      </w:r>
    </w:p>
    <w:p w14:paraId="150430BC" w14:textId="77777777" w:rsidR="00B04B0F" w:rsidRPr="00B04B0F" w:rsidRDefault="00B04B0F">
      <w:pPr>
        <w:numPr>
          <w:ilvl w:val="0"/>
          <w:numId w:val="11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README and complete execution guide</w:t>
      </w:r>
    </w:p>
    <w:p w14:paraId="5CCE4F19" w14:textId="77777777" w:rsidR="00B04B0F" w:rsidRPr="00B04B0F" w:rsidRDefault="00B04B0F">
      <w:pPr>
        <w:numPr>
          <w:ilvl w:val="0"/>
          <w:numId w:val="11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presentation slides</w:t>
      </w:r>
    </w:p>
    <w:p w14:paraId="71BD51C3" w14:textId="77777777" w:rsidR="00B04B0F" w:rsidRPr="00B04B0F" w:rsidRDefault="00B04B0F">
      <w:pPr>
        <w:numPr>
          <w:ilvl w:val="0"/>
          <w:numId w:val="11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Project Defense and Technical Demonstration</w:t>
      </w:r>
    </w:p>
    <w:p w14:paraId="06F6A453" w14:textId="77777777" w:rsidR="00B04B0F" w:rsidRPr="00B04B0F" w:rsidRDefault="00B04B0F">
      <w:pPr>
        <w:numPr>
          <w:ilvl w:val="0"/>
          <w:numId w:val="11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group contribution record</w:t>
      </w:r>
    </w:p>
    <w:p w14:paraId="3F0AA8A5" w14:textId="77777777" w:rsidR="00B04B0F" w:rsidRPr="00B04B0F" w:rsidRDefault="00B04B0F">
      <w:pPr>
        <w:numPr>
          <w:ilvl w:val="0"/>
          <w:numId w:val="11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consultation and defense correction record</w:t>
      </w:r>
    </w:p>
    <w:p w14:paraId="16F48707" w14:textId="77777777" w:rsidR="00B04B0F" w:rsidRPr="00B04B0F" w:rsidRDefault="00B04B0F">
      <w:pPr>
        <w:numPr>
          <w:ilvl w:val="0"/>
          <w:numId w:val="11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Required printed and digital files</w:t>
      </w:r>
    </w:p>
    <w:p w14:paraId="3DECDD27" w14:textId="77777777" w:rsidR="00B04B0F" w:rsidRPr="00B04B0F" w:rsidRDefault="00B04B0F">
      <w:pPr>
        <w:numPr>
          <w:ilvl w:val="0"/>
          <w:numId w:val="11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Required Final-Term rubrics, which will be provided separately</w:t>
      </w:r>
    </w:p>
    <w:p w14:paraId="42ECF131"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II. FINAL-TERM PROJECT FLOW</w:t>
      </w:r>
    </w:p>
    <w:p w14:paraId="16EDBE58"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1. Complete All Prelim and Midterm Corrections</w:t>
      </w:r>
    </w:p>
    <w:p w14:paraId="39ABEBC5"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Review every comment and recommendation I provided during the Prelim and Midterm consultations, submissions, and defenses.</w:t>
      </w:r>
    </w:p>
    <w:p w14:paraId="1380A814"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You must:</w:t>
      </w:r>
    </w:p>
    <w:p w14:paraId="49BCD3FE" w14:textId="77777777" w:rsidR="00B04B0F" w:rsidRPr="00B04B0F" w:rsidRDefault="00B04B0F">
      <w:pPr>
        <w:numPr>
          <w:ilvl w:val="0"/>
          <w:numId w:val="120"/>
        </w:numPr>
        <w:spacing w:line="480" w:lineRule="auto"/>
        <w:rPr>
          <w:rFonts w:ascii="Times New Roman" w:eastAsia="Times New Roman" w:hAnsi="Times New Roman" w:cs="Times New Roman"/>
        </w:rPr>
      </w:pPr>
      <w:r w:rsidRPr="00B04B0F">
        <w:rPr>
          <w:rFonts w:ascii="Times New Roman" w:eastAsia="Times New Roman" w:hAnsi="Times New Roman" w:cs="Times New Roman"/>
        </w:rPr>
        <w:lastRenderedPageBreak/>
        <w:t>Complete all remaining proposal corrections.</w:t>
      </w:r>
    </w:p>
    <w:p w14:paraId="6C1D911C" w14:textId="77777777" w:rsidR="00B04B0F" w:rsidRPr="00B04B0F" w:rsidRDefault="00B04B0F">
      <w:pPr>
        <w:numPr>
          <w:ilvl w:val="0"/>
          <w:numId w:val="12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Complete all remaining Prelim corrections.</w:t>
      </w:r>
    </w:p>
    <w:p w14:paraId="4554D735" w14:textId="77777777" w:rsidR="00B04B0F" w:rsidRPr="00B04B0F" w:rsidRDefault="00B04B0F">
      <w:pPr>
        <w:numPr>
          <w:ilvl w:val="0"/>
          <w:numId w:val="12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Complete all Midterm corrections.</w:t>
      </w:r>
    </w:p>
    <w:p w14:paraId="62D0E5CB" w14:textId="77777777" w:rsidR="00B04B0F" w:rsidRPr="00B04B0F" w:rsidRDefault="00B04B0F">
      <w:pPr>
        <w:numPr>
          <w:ilvl w:val="0"/>
          <w:numId w:val="12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Revise inaccurate research questions or objectives when instructed.</w:t>
      </w:r>
    </w:p>
    <w:p w14:paraId="030C78E9" w14:textId="77777777" w:rsidR="00B04B0F" w:rsidRPr="00B04B0F" w:rsidRDefault="00B04B0F">
      <w:pPr>
        <w:numPr>
          <w:ilvl w:val="0"/>
          <w:numId w:val="12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Correct incomplete methodology sections.</w:t>
      </w:r>
    </w:p>
    <w:p w14:paraId="10874628" w14:textId="77777777" w:rsidR="00B04B0F" w:rsidRPr="00B04B0F" w:rsidRDefault="00B04B0F">
      <w:pPr>
        <w:numPr>
          <w:ilvl w:val="0"/>
          <w:numId w:val="12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Correct inappropriate statistical procedures.</w:t>
      </w:r>
    </w:p>
    <w:p w14:paraId="309B3943" w14:textId="77777777" w:rsidR="00B04B0F" w:rsidRPr="00B04B0F" w:rsidRDefault="00B04B0F">
      <w:pPr>
        <w:numPr>
          <w:ilvl w:val="0"/>
          <w:numId w:val="12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Correct errors in data preparation.</w:t>
      </w:r>
    </w:p>
    <w:p w14:paraId="4DF089D1" w14:textId="77777777" w:rsidR="00B04B0F" w:rsidRPr="00B04B0F" w:rsidRDefault="00B04B0F">
      <w:pPr>
        <w:numPr>
          <w:ilvl w:val="0"/>
          <w:numId w:val="12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Correct data-leakage problems.</w:t>
      </w:r>
    </w:p>
    <w:p w14:paraId="1FE405E6" w14:textId="77777777" w:rsidR="00B04B0F" w:rsidRPr="00B04B0F" w:rsidRDefault="00B04B0F">
      <w:pPr>
        <w:numPr>
          <w:ilvl w:val="0"/>
          <w:numId w:val="12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Correct inappropriate data splitting.</w:t>
      </w:r>
    </w:p>
    <w:p w14:paraId="09C2FC69" w14:textId="77777777" w:rsidR="00B04B0F" w:rsidRPr="00B04B0F" w:rsidRDefault="00B04B0F">
      <w:pPr>
        <w:numPr>
          <w:ilvl w:val="0"/>
          <w:numId w:val="12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Correct incomplete validation procedures.</w:t>
      </w:r>
    </w:p>
    <w:p w14:paraId="1859EFEF" w14:textId="77777777" w:rsidR="00B04B0F" w:rsidRPr="00B04B0F" w:rsidRDefault="00B04B0F">
      <w:pPr>
        <w:numPr>
          <w:ilvl w:val="0"/>
          <w:numId w:val="12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Correct inaccurate model interpretations.</w:t>
      </w:r>
    </w:p>
    <w:p w14:paraId="4D56689C" w14:textId="77777777" w:rsidR="00B04B0F" w:rsidRPr="00B04B0F" w:rsidRDefault="00B04B0F">
      <w:pPr>
        <w:numPr>
          <w:ilvl w:val="0"/>
          <w:numId w:val="12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Improve weak or misleading visualizations.</w:t>
      </w:r>
    </w:p>
    <w:p w14:paraId="06F7F8C6" w14:textId="77777777" w:rsidR="00B04B0F" w:rsidRPr="00B04B0F" w:rsidRDefault="00B04B0F">
      <w:pPr>
        <w:numPr>
          <w:ilvl w:val="0"/>
          <w:numId w:val="12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Correct inconsistencies among the paper, code, datasets, and results.</w:t>
      </w:r>
    </w:p>
    <w:p w14:paraId="720F7E12" w14:textId="77777777" w:rsidR="00B04B0F" w:rsidRPr="00B04B0F" w:rsidRDefault="00B04B0F">
      <w:pPr>
        <w:numPr>
          <w:ilvl w:val="0"/>
          <w:numId w:val="12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Complete all unfinished technical requirements.</w:t>
      </w:r>
    </w:p>
    <w:p w14:paraId="576476F1" w14:textId="77777777" w:rsidR="00B04B0F" w:rsidRPr="00B04B0F" w:rsidRDefault="00B04B0F">
      <w:pPr>
        <w:numPr>
          <w:ilvl w:val="0"/>
          <w:numId w:val="12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Update the correction record after every completed revision.</w:t>
      </w:r>
    </w:p>
    <w:p w14:paraId="4433E5E0"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Do not proceed to final evaluation using an uncorrected workflow.</w:t>
      </w:r>
    </w:p>
    <w:p w14:paraId="1606928D"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2. Verify the Final Dataset</w:t>
      </w:r>
    </w:p>
    <w:p w14:paraId="1530EC57"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Review the complete dataset before conducting final model development and evaluation.</w:t>
      </w:r>
    </w:p>
    <w:p w14:paraId="10E7732A"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You must:</w:t>
      </w:r>
    </w:p>
    <w:p w14:paraId="1A39D685" w14:textId="77777777" w:rsidR="00B04B0F" w:rsidRPr="00B04B0F" w:rsidRDefault="00B04B0F">
      <w:pPr>
        <w:numPr>
          <w:ilvl w:val="0"/>
          <w:numId w:val="12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Confirm the official dataset source.</w:t>
      </w:r>
    </w:p>
    <w:p w14:paraId="37E77200" w14:textId="77777777" w:rsidR="00B04B0F" w:rsidRPr="00B04B0F" w:rsidRDefault="00B04B0F">
      <w:pPr>
        <w:numPr>
          <w:ilvl w:val="0"/>
          <w:numId w:val="12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Confirm the final coverage period.</w:t>
      </w:r>
    </w:p>
    <w:p w14:paraId="450D40FE" w14:textId="77777777" w:rsidR="00B04B0F" w:rsidRPr="00B04B0F" w:rsidRDefault="00B04B0F">
      <w:pPr>
        <w:numPr>
          <w:ilvl w:val="0"/>
          <w:numId w:val="12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Confirm the final unit of analysis.</w:t>
      </w:r>
    </w:p>
    <w:p w14:paraId="288325B2" w14:textId="77777777" w:rsidR="00B04B0F" w:rsidRPr="00B04B0F" w:rsidRDefault="00B04B0F">
      <w:pPr>
        <w:numPr>
          <w:ilvl w:val="0"/>
          <w:numId w:val="12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Confirm the final number of observations.</w:t>
      </w:r>
    </w:p>
    <w:p w14:paraId="4A49D3D6" w14:textId="77777777" w:rsidR="00B04B0F" w:rsidRPr="00B04B0F" w:rsidRDefault="00B04B0F">
      <w:pPr>
        <w:numPr>
          <w:ilvl w:val="0"/>
          <w:numId w:val="121"/>
        </w:numPr>
        <w:spacing w:line="480" w:lineRule="auto"/>
        <w:rPr>
          <w:rFonts w:ascii="Times New Roman" w:eastAsia="Times New Roman" w:hAnsi="Times New Roman" w:cs="Times New Roman"/>
        </w:rPr>
      </w:pPr>
      <w:r w:rsidRPr="00B04B0F">
        <w:rPr>
          <w:rFonts w:ascii="Times New Roman" w:eastAsia="Times New Roman" w:hAnsi="Times New Roman" w:cs="Times New Roman"/>
        </w:rPr>
        <w:lastRenderedPageBreak/>
        <w:t>Confirm the final number of variables.</w:t>
      </w:r>
    </w:p>
    <w:p w14:paraId="0D509F19" w14:textId="77777777" w:rsidR="00B04B0F" w:rsidRPr="00B04B0F" w:rsidRDefault="00B04B0F">
      <w:pPr>
        <w:numPr>
          <w:ilvl w:val="0"/>
          <w:numId w:val="12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Recheck missing values.</w:t>
      </w:r>
    </w:p>
    <w:p w14:paraId="68F43A33" w14:textId="77777777" w:rsidR="00B04B0F" w:rsidRPr="00B04B0F" w:rsidRDefault="00B04B0F">
      <w:pPr>
        <w:numPr>
          <w:ilvl w:val="0"/>
          <w:numId w:val="12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Recheck duplicate records.</w:t>
      </w:r>
    </w:p>
    <w:p w14:paraId="7C69B899" w14:textId="77777777" w:rsidR="00B04B0F" w:rsidRPr="00B04B0F" w:rsidRDefault="00B04B0F">
      <w:pPr>
        <w:numPr>
          <w:ilvl w:val="0"/>
          <w:numId w:val="12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Recheck invalid values.</w:t>
      </w:r>
    </w:p>
    <w:p w14:paraId="7EDBD25E" w14:textId="77777777" w:rsidR="00B04B0F" w:rsidRPr="00B04B0F" w:rsidRDefault="00B04B0F">
      <w:pPr>
        <w:numPr>
          <w:ilvl w:val="0"/>
          <w:numId w:val="12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Recheck inconsistent categories.</w:t>
      </w:r>
    </w:p>
    <w:p w14:paraId="52226C0A" w14:textId="77777777" w:rsidR="00B04B0F" w:rsidRPr="00B04B0F" w:rsidRDefault="00B04B0F">
      <w:pPr>
        <w:numPr>
          <w:ilvl w:val="0"/>
          <w:numId w:val="12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Recheck outliers.</w:t>
      </w:r>
    </w:p>
    <w:p w14:paraId="0D979A45" w14:textId="77777777" w:rsidR="00B04B0F" w:rsidRPr="00B04B0F" w:rsidRDefault="00B04B0F">
      <w:pPr>
        <w:numPr>
          <w:ilvl w:val="0"/>
          <w:numId w:val="12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Recheck class imbalance when applicable.</w:t>
      </w:r>
    </w:p>
    <w:p w14:paraId="0C060C5B" w14:textId="77777777" w:rsidR="00B04B0F" w:rsidRPr="00B04B0F" w:rsidRDefault="00B04B0F">
      <w:pPr>
        <w:numPr>
          <w:ilvl w:val="0"/>
          <w:numId w:val="12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Confirm that identifying information is protected.</w:t>
      </w:r>
    </w:p>
    <w:p w14:paraId="5F14B6E1" w14:textId="77777777" w:rsidR="00B04B0F" w:rsidRPr="00B04B0F" w:rsidRDefault="00B04B0F">
      <w:pPr>
        <w:numPr>
          <w:ilvl w:val="0"/>
          <w:numId w:val="12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Confirm that the target variable is correct.</w:t>
      </w:r>
    </w:p>
    <w:p w14:paraId="38B8BBF1" w14:textId="77777777" w:rsidR="00B04B0F" w:rsidRPr="00B04B0F" w:rsidRDefault="00B04B0F">
      <w:pPr>
        <w:numPr>
          <w:ilvl w:val="0"/>
          <w:numId w:val="12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Confirm that predictor variables are appropriate.</w:t>
      </w:r>
    </w:p>
    <w:p w14:paraId="220EDD1A" w14:textId="77777777" w:rsidR="00B04B0F" w:rsidRPr="00B04B0F" w:rsidRDefault="00B04B0F">
      <w:pPr>
        <w:numPr>
          <w:ilvl w:val="0"/>
          <w:numId w:val="12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Confirm that no target leakage is present.</w:t>
      </w:r>
    </w:p>
    <w:p w14:paraId="2F44EC0A" w14:textId="77777777" w:rsidR="00B04B0F" w:rsidRPr="00B04B0F" w:rsidRDefault="00B04B0F">
      <w:pPr>
        <w:numPr>
          <w:ilvl w:val="0"/>
          <w:numId w:val="12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Confirm that the data dictionary matches the final dataset.</w:t>
      </w:r>
    </w:p>
    <w:p w14:paraId="021FFAF4" w14:textId="77777777" w:rsidR="00B04B0F" w:rsidRPr="00B04B0F" w:rsidRDefault="00B04B0F">
      <w:pPr>
        <w:numPr>
          <w:ilvl w:val="0"/>
          <w:numId w:val="12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Confirm that all exclusions and transformations are documented.</w:t>
      </w:r>
    </w:p>
    <w:p w14:paraId="1FEB026A"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Do not overwrite the raw dataset, Prelim cleaned dataset, or Midterm dataset. Save the final dataset as a separate documented version.</w:t>
      </w:r>
    </w:p>
    <w:p w14:paraId="15C85097"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3. Finalize the Data Dictionary</w:t>
      </w:r>
    </w:p>
    <w:p w14:paraId="40C85E30"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Prepare the final version of the data dictionary.</w:t>
      </w:r>
    </w:p>
    <w:p w14:paraId="61D22D27"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You must:</w:t>
      </w:r>
    </w:p>
    <w:p w14:paraId="571B2994" w14:textId="77777777" w:rsidR="00B04B0F" w:rsidRPr="00B04B0F" w:rsidRDefault="00B04B0F">
      <w:pPr>
        <w:numPr>
          <w:ilvl w:val="0"/>
          <w:numId w:val="12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Include every variable used in the final analysis.</w:t>
      </w:r>
    </w:p>
    <w:p w14:paraId="4816E8A2" w14:textId="77777777" w:rsidR="00B04B0F" w:rsidRPr="00B04B0F" w:rsidRDefault="00B04B0F">
      <w:pPr>
        <w:numPr>
          <w:ilvl w:val="0"/>
          <w:numId w:val="12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Identify variables removed from the project.</w:t>
      </w:r>
    </w:p>
    <w:p w14:paraId="31E76ED6" w14:textId="77777777" w:rsidR="00B04B0F" w:rsidRPr="00B04B0F" w:rsidRDefault="00B04B0F">
      <w:pPr>
        <w:numPr>
          <w:ilvl w:val="0"/>
          <w:numId w:val="12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Identify the target variable.</w:t>
      </w:r>
    </w:p>
    <w:p w14:paraId="1693D55F" w14:textId="77777777" w:rsidR="00B04B0F" w:rsidRPr="00B04B0F" w:rsidRDefault="00B04B0F">
      <w:pPr>
        <w:numPr>
          <w:ilvl w:val="0"/>
          <w:numId w:val="12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Identify the final predictor variables.</w:t>
      </w:r>
    </w:p>
    <w:p w14:paraId="406D57E2" w14:textId="77777777" w:rsidR="00B04B0F" w:rsidRPr="00B04B0F" w:rsidRDefault="00B04B0F">
      <w:pPr>
        <w:numPr>
          <w:ilvl w:val="0"/>
          <w:numId w:val="12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Identify grouping and identification variables.</w:t>
      </w:r>
    </w:p>
    <w:p w14:paraId="3DD13FAF" w14:textId="77777777" w:rsidR="00B04B0F" w:rsidRPr="00B04B0F" w:rsidRDefault="00B04B0F">
      <w:pPr>
        <w:numPr>
          <w:ilvl w:val="0"/>
          <w:numId w:val="12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State the data type of every variable.</w:t>
      </w:r>
    </w:p>
    <w:p w14:paraId="1F84FA76" w14:textId="77777777" w:rsidR="00B04B0F" w:rsidRPr="00B04B0F" w:rsidRDefault="00B04B0F">
      <w:pPr>
        <w:numPr>
          <w:ilvl w:val="0"/>
          <w:numId w:val="122"/>
        </w:numPr>
        <w:spacing w:line="480" w:lineRule="auto"/>
        <w:rPr>
          <w:rFonts w:ascii="Times New Roman" w:eastAsia="Times New Roman" w:hAnsi="Times New Roman" w:cs="Times New Roman"/>
        </w:rPr>
      </w:pPr>
      <w:r w:rsidRPr="00B04B0F">
        <w:rPr>
          <w:rFonts w:ascii="Times New Roman" w:eastAsia="Times New Roman" w:hAnsi="Times New Roman" w:cs="Times New Roman"/>
        </w:rPr>
        <w:lastRenderedPageBreak/>
        <w:t>State the unit, range, or categories.</w:t>
      </w:r>
    </w:p>
    <w:p w14:paraId="4B894B32" w14:textId="77777777" w:rsidR="00B04B0F" w:rsidRPr="00B04B0F" w:rsidRDefault="00B04B0F">
      <w:pPr>
        <w:numPr>
          <w:ilvl w:val="0"/>
          <w:numId w:val="12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Record missing-value conditions.</w:t>
      </w:r>
    </w:p>
    <w:p w14:paraId="6D169E32" w14:textId="77777777" w:rsidR="00B04B0F" w:rsidRPr="00B04B0F" w:rsidRDefault="00B04B0F">
      <w:pPr>
        <w:numPr>
          <w:ilvl w:val="0"/>
          <w:numId w:val="12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Record every transformation.</w:t>
      </w:r>
    </w:p>
    <w:p w14:paraId="17BFC69F" w14:textId="77777777" w:rsidR="00B04B0F" w:rsidRPr="00B04B0F" w:rsidRDefault="00B04B0F">
      <w:pPr>
        <w:numPr>
          <w:ilvl w:val="0"/>
          <w:numId w:val="12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Explain every engineered feature.</w:t>
      </w:r>
    </w:p>
    <w:p w14:paraId="33338F50" w14:textId="77777777" w:rsidR="00B04B0F" w:rsidRPr="00B04B0F" w:rsidRDefault="00B04B0F">
      <w:pPr>
        <w:numPr>
          <w:ilvl w:val="0"/>
          <w:numId w:val="12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State the source of every variable.</w:t>
      </w:r>
    </w:p>
    <w:p w14:paraId="5C0DC9D3" w14:textId="77777777" w:rsidR="00B04B0F" w:rsidRPr="00B04B0F" w:rsidRDefault="00B04B0F">
      <w:pPr>
        <w:numPr>
          <w:ilvl w:val="0"/>
          <w:numId w:val="12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State important limitations.</w:t>
      </w:r>
    </w:p>
    <w:p w14:paraId="180494B9" w14:textId="77777777" w:rsidR="00B04B0F" w:rsidRPr="00B04B0F" w:rsidRDefault="00B04B0F">
      <w:pPr>
        <w:numPr>
          <w:ilvl w:val="0"/>
          <w:numId w:val="12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Ensure that variable names match the dataset and Python code.</w:t>
      </w:r>
    </w:p>
    <w:p w14:paraId="02CA345C"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The final data dictionary must be consistent with the paper, dataset, code, and presentation.</w:t>
      </w:r>
    </w:p>
    <w:p w14:paraId="224754E9"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4. Finalize the Data-Preparation Pipeline</w:t>
      </w:r>
    </w:p>
    <w:p w14:paraId="25913DEC"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Prepare one complete and reproducible data-preparation pipeline.</w:t>
      </w:r>
    </w:p>
    <w:p w14:paraId="500157F5"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You must:</w:t>
      </w:r>
    </w:p>
    <w:p w14:paraId="5E9827F2" w14:textId="77777777" w:rsidR="00B04B0F" w:rsidRPr="00B04B0F" w:rsidRDefault="00B04B0F">
      <w:pPr>
        <w:numPr>
          <w:ilvl w:val="0"/>
          <w:numId w:val="12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Load the approved dataset correctly.</w:t>
      </w:r>
    </w:p>
    <w:p w14:paraId="0E4155DE" w14:textId="77777777" w:rsidR="00B04B0F" w:rsidRPr="00B04B0F" w:rsidRDefault="00B04B0F">
      <w:pPr>
        <w:numPr>
          <w:ilvl w:val="0"/>
          <w:numId w:val="12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Apply the finalized cleaning procedures.</w:t>
      </w:r>
    </w:p>
    <w:p w14:paraId="7B87EF26" w14:textId="77777777" w:rsidR="00B04B0F" w:rsidRPr="00B04B0F" w:rsidRDefault="00B04B0F">
      <w:pPr>
        <w:numPr>
          <w:ilvl w:val="0"/>
          <w:numId w:val="12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Handle missing values properly.</w:t>
      </w:r>
    </w:p>
    <w:p w14:paraId="28EE8C47" w14:textId="77777777" w:rsidR="00B04B0F" w:rsidRPr="00B04B0F" w:rsidRDefault="00B04B0F">
      <w:pPr>
        <w:numPr>
          <w:ilvl w:val="0"/>
          <w:numId w:val="12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Encode categorical variables correctly.</w:t>
      </w:r>
    </w:p>
    <w:p w14:paraId="628842DA" w14:textId="77777777" w:rsidR="00B04B0F" w:rsidRPr="00B04B0F" w:rsidRDefault="00B04B0F">
      <w:pPr>
        <w:numPr>
          <w:ilvl w:val="0"/>
          <w:numId w:val="12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Scale or normalize variables when required.</w:t>
      </w:r>
    </w:p>
    <w:p w14:paraId="207994D7" w14:textId="77777777" w:rsidR="00B04B0F" w:rsidRPr="00B04B0F" w:rsidRDefault="00B04B0F">
      <w:pPr>
        <w:numPr>
          <w:ilvl w:val="0"/>
          <w:numId w:val="12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Apply approved transformations.</w:t>
      </w:r>
    </w:p>
    <w:p w14:paraId="734FC84E" w14:textId="77777777" w:rsidR="00B04B0F" w:rsidRPr="00B04B0F" w:rsidRDefault="00B04B0F">
      <w:pPr>
        <w:numPr>
          <w:ilvl w:val="0"/>
          <w:numId w:val="12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Create the final engineered features.</w:t>
      </w:r>
    </w:p>
    <w:p w14:paraId="56C44E1F" w14:textId="77777777" w:rsidR="00B04B0F" w:rsidRPr="00B04B0F" w:rsidRDefault="00B04B0F">
      <w:pPr>
        <w:numPr>
          <w:ilvl w:val="0"/>
          <w:numId w:val="12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Remove unnecessary identifiers.</w:t>
      </w:r>
    </w:p>
    <w:p w14:paraId="43F5E9C8" w14:textId="77777777" w:rsidR="00B04B0F" w:rsidRPr="00B04B0F" w:rsidRDefault="00B04B0F">
      <w:pPr>
        <w:numPr>
          <w:ilvl w:val="0"/>
          <w:numId w:val="12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Remove variables that create leakage.</w:t>
      </w:r>
    </w:p>
    <w:p w14:paraId="4C16746C" w14:textId="77777777" w:rsidR="00B04B0F" w:rsidRPr="00B04B0F" w:rsidRDefault="00B04B0F">
      <w:pPr>
        <w:numPr>
          <w:ilvl w:val="0"/>
          <w:numId w:val="12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Apply class-imbalance treatment only when justified.</w:t>
      </w:r>
    </w:p>
    <w:p w14:paraId="147D3A1D" w14:textId="77777777" w:rsidR="00B04B0F" w:rsidRPr="00B04B0F" w:rsidRDefault="00B04B0F">
      <w:pPr>
        <w:numPr>
          <w:ilvl w:val="0"/>
          <w:numId w:val="12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Preserve the correct order of preprocessing procedures.</w:t>
      </w:r>
    </w:p>
    <w:p w14:paraId="232B2D13" w14:textId="77777777" w:rsidR="00B04B0F" w:rsidRPr="00B04B0F" w:rsidRDefault="00B04B0F">
      <w:pPr>
        <w:numPr>
          <w:ilvl w:val="0"/>
          <w:numId w:val="12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Fit preprocessing procedures using training data only.</w:t>
      </w:r>
    </w:p>
    <w:p w14:paraId="4A6CF0C4" w14:textId="77777777" w:rsidR="00B04B0F" w:rsidRPr="00B04B0F" w:rsidRDefault="00B04B0F">
      <w:pPr>
        <w:numPr>
          <w:ilvl w:val="0"/>
          <w:numId w:val="123"/>
        </w:numPr>
        <w:spacing w:line="480" w:lineRule="auto"/>
        <w:rPr>
          <w:rFonts w:ascii="Times New Roman" w:eastAsia="Times New Roman" w:hAnsi="Times New Roman" w:cs="Times New Roman"/>
        </w:rPr>
      </w:pPr>
      <w:r w:rsidRPr="00B04B0F">
        <w:rPr>
          <w:rFonts w:ascii="Times New Roman" w:eastAsia="Times New Roman" w:hAnsi="Times New Roman" w:cs="Times New Roman"/>
        </w:rPr>
        <w:lastRenderedPageBreak/>
        <w:t>Apply learned transformations to validation and test data.</w:t>
      </w:r>
    </w:p>
    <w:p w14:paraId="505D7840" w14:textId="77777777" w:rsidR="00B04B0F" w:rsidRPr="00B04B0F" w:rsidRDefault="00B04B0F">
      <w:pPr>
        <w:numPr>
          <w:ilvl w:val="0"/>
          <w:numId w:val="12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Save the final processed output when necessary.</w:t>
      </w:r>
    </w:p>
    <w:p w14:paraId="2CDB226B" w14:textId="77777777" w:rsidR="00B04B0F" w:rsidRPr="00B04B0F" w:rsidRDefault="00B04B0F">
      <w:pPr>
        <w:numPr>
          <w:ilvl w:val="0"/>
          <w:numId w:val="12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Document every major preparation decision.</w:t>
      </w:r>
    </w:p>
    <w:p w14:paraId="6DC41D50"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Do not manually edit the model-ready dataset without recording and reproducing the change in Python.</w:t>
      </w:r>
    </w:p>
    <w:p w14:paraId="17A579FB"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5. Confirm the Final Data Partitions</w:t>
      </w:r>
    </w:p>
    <w:p w14:paraId="424545A9"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Verify the training, validation, and test partitions before final model development.</w:t>
      </w:r>
    </w:p>
    <w:p w14:paraId="768E3610"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You must:</w:t>
      </w:r>
    </w:p>
    <w:p w14:paraId="48BD0391" w14:textId="77777777" w:rsidR="00B04B0F" w:rsidRPr="00B04B0F" w:rsidRDefault="00B04B0F">
      <w:pPr>
        <w:numPr>
          <w:ilvl w:val="0"/>
          <w:numId w:val="12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State the final splitting method.</w:t>
      </w:r>
    </w:p>
    <w:p w14:paraId="163E9FFB" w14:textId="77777777" w:rsidR="00B04B0F" w:rsidRPr="00B04B0F" w:rsidRDefault="00B04B0F">
      <w:pPr>
        <w:numPr>
          <w:ilvl w:val="0"/>
          <w:numId w:val="12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State the proportion assigned to each partition.</w:t>
      </w:r>
    </w:p>
    <w:p w14:paraId="7B8C0C8A" w14:textId="77777777" w:rsidR="00B04B0F" w:rsidRPr="00B04B0F" w:rsidRDefault="00B04B0F">
      <w:pPr>
        <w:numPr>
          <w:ilvl w:val="0"/>
          <w:numId w:val="12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Report the number of observations in each partition.</w:t>
      </w:r>
    </w:p>
    <w:p w14:paraId="46C9F85A" w14:textId="77777777" w:rsidR="00B04B0F" w:rsidRPr="00B04B0F" w:rsidRDefault="00B04B0F">
      <w:pPr>
        <w:numPr>
          <w:ilvl w:val="0"/>
          <w:numId w:val="12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Preserve class proportions when required.</w:t>
      </w:r>
    </w:p>
    <w:p w14:paraId="4D497607" w14:textId="77777777" w:rsidR="00B04B0F" w:rsidRPr="00B04B0F" w:rsidRDefault="00B04B0F">
      <w:pPr>
        <w:numPr>
          <w:ilvl w:val="0"/>
          <w:numId w:val="12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Preserve chronological order for time-dependent data.</w:t>
      </w:r>
    </w:p>
    <w:p w14:paraId="1641C283" w14:textId="77777777" w:rsidR="00B04B0F" w:rsidRPr="00B04B0F" w:rsidRDefault="00B04B0F">
      <w:pPr>
        <w:numPr>
          <w:ilvl w:val="0"/>
          <w:numId w:val="12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Keep related observations in appropriate partitions.</w:t>
      </w:r>
    </w:p>
    <w:p w14:paraId="73CFD881" w14:textId="77777777" w:rsidR="00B04B0F" w:rsidRPr="00B04B0F" w:rsidRDefault="00B04B0F">
      <w:pPr>
        <w:numPr>
          <w:ilvl w:val="0"/>
          <w:numId w:val="12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Prevent the same participant or entity from creating leakage across partitions.</w:t>
      </w:r>
    </w:p>
    <w:p w14:paraId="07B1C08E" w14:textId="77777777" w:rsidR="00B04B0F" w:rsidRPr="00B04B0F" w:rsidRDefault="00B04B0F">
      <w:pPr>
        <w:numPr>
          <w:ilvl w:val="0"/>
          <w:numId w:val="12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Record the random seed when applicable.</w:t>
      </w:r>
    </w:p>
    <w:p w14:paraId="4934CC72" w14:textId="77777777" w:rsidR="00B04B0F" w:rsidRPr="00B04B0F" w:rsidRDefault="00B04B0F">
      <w:pPr>
        <w:numPr>
          <w:ilvl w:val="0"/>
          <w:numId w:val="12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Preserve the split indices or procedure.</w:t>
      </w:r>
    </w:p>
    <w:p w14:paraId="0994087C" w14:textId="77777777" w:rsidR="00B04B0F" w:rsidRPr="00B04B0F" w:rsidRDefault="00B04B0F">
      <w:pPr>
        <w:numPr>
          <w:ilvl w:val="0"/>
          <w:numId w:val="12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Keep the final test set separate from training and tuning.</w:t>
      </w:r>
    </w:p>
    <w:p w14:paraId="0F163313" w14:textId="77777777" w:rsidR="00B04B0F" w:rsidRPr="00B04B0F" w:rsidRDefault="00B04B0F">
      <w:pPr>
        <w:numPr>
          <w:ilvl w:val="0"/>
          <w:numId w:val="12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Confirm that preprocessing was fitted using training data only.</w:t>
      </w:r>
    </w:p>
    <w:p w14:paraId="61B211F4"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Do not repeatedly inspect the final test-set results while improving the model.</w:t>
      </w:r>
    </w:p>
    <w:p w14:paraId="0767A45F"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6. Reproduce the Baseline Model</w:t>
      </w:r>
    </w:p>
    <w:p w14:paraId="2E19851D"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Run the approved baseline model using the final data-preparation and validation procedures.</w:t>
      </w:r>
    </w:p>
    <w:p w14:paraId="241470A5"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You must:</w:t>
      </w:r>
    </w:p>
    <w:p w14:paraId="3F322BE1" w14:textId="77777777" w:rsidR="00B04B0F" w:rsidRPr="00B04B0F" w:rsidRDefault="00B04B0F">
      <w:pPr>
        <w:numPr>
          <w:ilvl w:val="0"/>
          <w:numId w:val="125"/>
        </w:numPr>
        <w:spacing w:line="480" w:lineRule="auto"/>
        <w:rPr>
          <w:rFonts w:ascii="Times New Roman" w:eastAsia="Times New Roman" w:hAnsi="Times New Roman" w:cs="Times New Roman"/>
        </w:rPr>
      </w:pPr>
      <w:r w:rsidRPr="00B04B0F">
        <w:rPr>
          <w:rFonts w:ascii="Times New Roman" w:eastAsia="Times New Roman" w:hAnsi="Times New Roman" w:cs="Times New Roman"/>
        </w:rPr>
        <w:lastRenderedPageBreak/>
        <w:t>Identify the final baseline.</w:t>
      </w:r>
    </w:p>
    <w:p w14:paraId="02CA2A96" w14:textId="77777777" w:rsidR="00B04B0F" w:rsidRPr="00B04B0F" w:rsidRDefault="00B04B0F">
      <w:pPr>
        <w:numPr>
          <w:ilvl w:val="0"/>
          <w:numId w:val="12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Explain its purpose.</w:t>
      </w:r>
    </w:p>
    <w:p w14:paraId="20D079C9" w14:textId="77777777" w:rsidR="00B04B0F" w:rsidRPr="00B04B0F" w:rsidRDefault="00B04B0F">
      <w:pPr>
        <w:numPr>
          <w:ilvl w:val="0"/>
          <w:numId w:val="12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Train or calculate it using the correct data.</w:t>
      </w:r>
    </w:p>
    <w:p w14:paraId="78DCDDD3" w14:textId="77777777" w:rsidR="00B04B0F" w:rsidRPr="00B04B0F" w:rsidRDefault="00B04B0F">
      <w:pPr>
        <w:numPr>
          <w:ilvl w:val="0"/>
          <w:numId w:val="12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Evaluate it using the approved validation procedure.</w:t>
      </w:r>
    </w:p>
    <w:p w14:paraId="4C36D546" w14:textId="77777777" w:rsidR="00B04B0F" w:rsidRPr="00B04B0F" w:rsidRDefault="00B04B0F">
      <w:pPr>
        <w:numPr>
          <w:ilvl w:val="0"/>
          <w:numId w:val="12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Record the evaluation metrics.</w:t>
      </w:r>
    </w:p>
    <w:p w14:paraId="6EA0AE60" w14:textId="77777777" w:rsidR="00B04B0F" w:rsidRPr="00B04B0F" w:rsidRDefault="00B04B0F">
      <w:pPr>
        <w:numPr>
          <w:ilvl w:val="0"/>
          <w:numId w:val="12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Preserve its final results.</w:t>
      </w:r>
    </w:p>
    <w:p w14:paraId="254E91D0" w14:textId="77777777" w:rsidR="00B04B0F" w:rsidRPr="00B04B0F" w:rsidRDefault="00B04B0F">
      <w:pPr>
        <w:numPr>
          <w:ilvl w:val="0"/>
          <w:numId w:val="12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Use it as the minimum comparison standard.</w:t>
      </w:r>
    </w:p>
    <w:p w14:paraId="523C92A2" w14:textId="77777777" w:rsidR="00B04B0F" w:rsidRPr="00B04B0F" w:rsidRDefault="00B04B0F">
      <w:pPr>
        <w:numPr>
          <w:ilvl w:val="0"/>
          <w:numId w:val="12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Explain its strengths and limitations.</w:t>
      </w:r>
    </w:p>
    <w:p w14:paraId="78D221EC"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Do not remove the baseline from the final comparison.</w:t>
      </w:r>
    </w:p>
    <w:p w14:paraId="306C491B"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7. Finalize the Candidate Models</w:t>
      </w:r>
    </w:p>
    <w:p w14:paraId="453D59B7"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Complete the development of the approved candidate models.</w:t>
      </w:r>
    </w:p>
    <w:p w14:paraId="5DA79134"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For every model, you must:</w:t>
      </w:r>
    </w:p>
    <w:p w14:paraId="007A5BED" w14:textId="77777777" w:rsidR="00B04B0F" w:rsidRPr="00B04B0F" w:rsidRDefault="00B04B0F">
      <w:pPr>
        <w:numPr>
          <w:ilvl w:val="0"/>
          <w:numId w:val="12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Identify the model.</w:t>
      </w:r>
    </w:p>
    <w:p w14:paraId="71253304" w14:textId="77777777" w:rsidR="00B04B0F" w:rsidRPr="00B04B0F" w:rsidRDefault="00B04B0F">
      <w:pPr>
        <w:numPr>
          <w:ilvl w:val="0"/>
          <w:numId w:val="12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Explain its purpose.</w:t>
      </w:r>
    </w:p>
    <w:p w14:paraId="3B2308D4" w14:textId="77777777" w:rsidR="00B04B0F" w:rsidRPr="00B04B0F" w:rsidRDefault="00B04B0F">
      <w:pPr>
        <w:numPr>
          <w:ilvl w:val="0"/>
          <w:numId w:val="12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Explain why it is appropriate.</w:t>
      </w:r>
    </w:p>
    <w:p w14:paraId="4A169371" w14:textId="77777777" w:rsidR="00B04B0F" w:rsidRPr="00B04B0F" w:rsidRDefault="00B04B0F">
      <w:pPr>
        <w:numPr>
          <w:ilvl w:val="0"/>
          <w:numId w:val="12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Identify its input and output.</w:t>
      </w:r>
    </w:p>
    <w:p w14:paraId="5F233B81" w14:textId="77777777" w:rsidR="00B04B0F" w:rsidRPr="00B04B0F" w:rsidRDefault="00B04B0F">
      <w:pPr>
        <w:numPr>
          <w:ilvl w:val="0"/>
          <w:numId w:val="12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Apply the same approved data partitions.</w:t>
      </w:r>
    </w:p>
    <w:p w14:paraId="65AE9B74" w14:textId="77777777" w:rsidR="00B04B0F" w:rsidRPr="00B04B0F" w:rsidRDefault="00B04B0F">
      <w:pPr>
        <w:numPr>
          <w:ilvl w:val="0"/>
          <w:numId w:val="12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Apply the same primary evaluation metric.</w:t>
      </w:r>
    </w:p>
    <w:p w14:paraId="768E97F0" w14:textId="77777777" w:rsidR="00B04B0F" w:rsidRPr="00B04B0F" w:rsidRDefault="00B04B0F">
      <w:pPr>
        <w:numPr>
          <w:ilvl w:val="0"/>
          <w:numId w:val="12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Train it using the training data.</w:t>
      </w:r>
    </w:p>
    <w:p w14:paraId="5767DA7B" w14:textId="77777777" w:rsidR="00B04B0F" w:rsidRPr="00B04B0F" w:rsidRDefault="00B04B0F">
      <w:pPr>
        <w:numPr>
          <w:ilvl w:val="0"/>
          <w:numId w:val="12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Validate it using the approved validation procedure.</w:t>
      </w:r>
    </w:p>
    <w:p w14:paraId="46358A1C" w14:textId="77777777" w:rsidR="00B04B0F" w:rsidRPr="00B04B0F" w:rsidRDefault="00B04B0F">
      <w:pPr>
        <w:numPr>
          <w:ilvl w:val="0"/>
          <w:numId w:val="12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Record the important parameters.</w:t>
      </w:r>
    </w:p>
    <w:p w14:paraId="0F001D74" w14:textId="77777777" w:rsidR="00B04B0F" w:rsidRPr="00B04B0F" w:rsidRDefault="00B04B0F">
      <w:pPr>
        <w:numPr>
          <w:ilvl w:val="0"/>
          <w:numId w:val="12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Record the training results.</w:t>
      </w:r>
    </w:p>
    <w:p w14:paraId="1276B759" w14:textId="77777777" w:rsidR="00B04B0F" w:rsidRPr="00B04B0F" w:rsidRDefault="00B04B0F">
      <w:pPr>
        <w:numPr>
          <w:ilvl w:val="0"/>
          <w:numId w:val="12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Record the validation results.</w:t>
      </w:r>
    </w:p>
    <w:p w14:paraId="6F647A64" w14:textId="77777777" w:rsidR="00B04B0F" w:rsidRPr="00B04B0F" w:rsidRDefault="00B04B0F">
      <w:pPr>
        <w:numPr>
          <w:ilvl w:val="0"/>
          <w:numId w:val="12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Explain its advantages.</w:t>
      </w:r>
    </w:p>
    <w:p w14:paraId="7CB83CD8" w14:textId="77777777" w:rsidR="00B04B0F" w:rsidRPr="00B04B0F" w:rsidRDefault="00B04B0F">
      <w:pPr>
        <w:numPr>
          <w:ilvl w:val="0"/>
          <w:numId w:val="126"/>
        </w:numPr>
        <w:spacing w:line="480" w:lineRule="auto"/>
        <w:rPr>
          <w:rFonts w:ascii="Times New Roman" w:eastAsia="Times New Roman" w:hAnsi="Times New Roman" w:cs="Times New Roman"/>
        </w:rPr>
      </w:pPr>
      <w:r w:rsidRPr="00B04B0F">
        <w:rPr>
          <w:rFonts w:ascii="Times New Roman" w:eastAsia="Times New Roman" w:hAnsi="Times New Roman" w:cs="Times New Roman"/>
        </w:rPr>
        <w:lastRenderedPageBreak/>
        <w:t>Explain its limitations.</w:t>
      </w:r>
    </w:p>
    <w:p w14:paraId="430327AD" w14:textId="77777777" w:rsidR="00B04B0F" w:rsidRPr="00B04B0F" w:rsidRDefault="00B04B0F">
      <w:pPr>
        <w:numPr>
          <w:ilvl w:val="0"/>
          <w:numId w:val="12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Preserve its results for final comparison.</w:t>
      </w:r>
    </w:p>
    <w:p w14:paraId="6B15DF67"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Do not add unnecessary models without my approval.</w:t>
      </w:r>
    </w:p>
    <w:p w14:paraId="41285E2A"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8. Complete Model Tuning</w:t>
      </w:r>
    </w:p>
    <w:p w14:paraId="44B152E4"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Complete the approved tuning procedure for the candidate models.</w:t>
      </w:r>
    </w:p>
    <w:p w14:paraId="61C5C24D"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You must:</w:t>
      </w:r>
    </w:p>
    <w:p w14:paraId="7ABBFD21" w14:textId="77777777" w:rsidR="00B04B0F" w:rsidRPr="00B04B0F" w:rsidRDefault="00B04B0F">
      <w:pPr>
        <w:numPr>
          <w:ilvl w:val="0"/>
          <w:numId w:val="12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Identify the parameters being tuned.</w:t>
      </w:r>
    </w:p>
    <w:p w14:paraId="18EAD02E" w14:textId="77777777" w:rsidR="00B04B0F" w:rsidRPr="00B04B0F" w:rsidRDefault="00B04B0F">
      <w:pPr>
        <w:numPr>
          <w:ilvl w:val="0"/>
          <w:numId w:val="12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State the parameter values or search space.</w:t>
      </w:r>
    </w:p>
    <w:p w14:paraId="03412B7D" w14:textId="77777777" w:rsidR="00B04B0F" w:rsidRPr="00B04B0F" w:rsidRDefault="00B04B0F">
      <w:pPr>
        <w:numPr>
          <w:ilvl w:val="0"/>
          <w:numId w:val="12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Use training and validation information only.</w:t>
      </w:r>
    </w:p>
    <w:p w14:paraId="762E056B" w14:textId="77777777" w:rsidR="00B04B0F" w:rsidRPr="00B04B0F" w:rsidRDefault="00B04B0F">
      <w:pPr>
        <w:numPr>
          <w:ilvl w:val="0"/>
          <w:numId w:val="12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Keep preprocessing within the modeling pipeline.</w:t>
      </w:r>
    </w:p>
    <w:p w14:paraId="5E92BDC0" w14:textId="77777777" w:rsidR="00B04B0F" w:rsidRPr="00B04B0F" w:rsidRDefault="00B04B0F">
      <w:pPr>
        <w:numPr>
          <w:ilvl w:val="0"/>
          <w:numId w:val="12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Use the approved model-selection metric.</w:t>
      </w:r>
    </w:p>
    <w:p w14:paraId="3E866476" w14:textId="77777777" w:rsidR="00B04B0F" w:rsidRPr="00B04B0F" w:rsidRDefault="00B04B0F">
      <w:pPr>
        <w:numPr>
          <w:ilvl w:val="0"/>
          <w:numId w:val="12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Record the tuning method.</w:t>
      </w:r>
    </w:p>
    <w:p w14:paraId="44C8EA6B" w14:textId="77777777" w:rsidR="00B04B0F" w:rsidRPr="00B04B0F" w:rsidRDefault="00B04B0F">
      <w:pPr>
        <w:numPr>
          <w:ilvl w:val="0"/>
          <w:numId w:val="12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Record the best parameters.</w:t>
      </w:r>
    </w:p>
    <w:p w14:paraId="6AD5E5C2" w14:textId="77777777" w:rsidR="00B04B0F" w:rsidRPr="00B04B0F" w:rsidRDefault="00B04B0F">
      <w:pPr>
        <w:numPr>
          <w:ilvl w:val="0"/>
          <w:numId w:val="12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Compare the default and tuned results.</w:t>
      </w:r>
    </w:p>
    <w:p w14:paraId="2ADC29FB" w14:textId="77777777" w:rsidR="00B04B0F" w:rsidRPr="00B04B0F" w:rsidRDefault="00B04B0F">
      <w:pPr>
        <w:numPr>
          <w:ilvl w:val="0"/>
          <w:numId w:val="12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Explain whether the improvement is meaningful.</w:t>
      </w:r>
    </w:p>
    <w:p w14:paraId="5B43483D" w14:textId="77777777" w:rsidR="00B04B0F" w:rsidRPr="00B04B0F" w:rsidRDefault="00B04B0F">
      <w:pPr>
        <w:numPr>
          <w:ilvl w:val="0"/>
          <w:numId w:val="12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Record the computational requirements when relevant.</w:t>
      </w:r>
    </w:p>
    <w:p w14:paraId="3F3745FE" w14:textId="77777777" w:rsidR="00B04B0F" w:rsidRPr="00B04B0F" w:rsidRDefault="00B04B0F">
      <w:pPr>
        <w:numPr>
          <w:ilvl w:val="0"/>
          <w:numId w:val="12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Preserve the untuned results.</w:t>
      </w:r>
    </w:p>
    <w:p w14:paraId="46850873" w14:textId="77777777" w:rsidR="00B04B0F" w:rsidRPr="00B04B0F" w:rsidRDefault="00B04B0F">
      <w:pPr>
        <w:numPr>
          <w:ilvl w:val="0"/>
          <w:numId w:val="12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Avoid excessive tuning.</w:t>
      </w:r>
    </w:p>
    <w:p w14:paraId="78A2022F"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Do not use the final test set to select parameters or models.</w:t>
      </w:r>
    </w:p>
    <w:p w14:paraId="7A3AC02E"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9. Compare the Final Models</w:t>
      </w:r>
    </w:p>
    <w:p w14:paraId="3AEB8F56"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Compare the baseline and all approved candidate models fairly.</w:t>
      </w:r>
    </w:p>
    <w:p w14:paraId="79E69BFF"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You must compare:</w:t>
      </w:r>
    </w:p>
    <w:p w14:paraId="1EFB89F6" w14:textId="77777777" w:rsidR="00B04B0F" w:rsidRPr="00B04B0F" w:rsidRDefault="00B04B0F">
      <w:pPr>
        <w:numPr>
          <w:ilvl w:val="0"/>
          <w:numId w:val="12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Primary evaluation metric</w:t>
      </w:r>
    </w:p>
    <w:p w14:paraId="32E873D1" w14:textId="77777777" w:rsidR="00B04B0F" w:rsidRPr="00B04B0F" w:rsidRDefault="00B04B0F">
      <w:pPr>
        <w:numPr>
          <w:ilvl w:val="0"/>
          <w:numId w:val="12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Supporting evaluation metrics</w:t>
      </w:r>
    </w:p>
    <w:p w14:paraId="1AAFDD6A" w14:textId="77777777" w:rsidR="00B04B0F" w:rsidRPr="00B04B0F" w:rsidRDefault="00B04B0F">
      <w:pPr>
        <w:numPr>
          <w:ilvl w:val="0"/>
          <w:numId w:val="128"/>
        </w:numPr>
        <w:spacing w:line="480" w:lineRule="auto"/>
        <w:rPr>
          <w:rFonts w:ascii="Times New Roman" w:eastAsia="Times New Roman" w:hAnsi="Times New Roman" w:cs="Times New Roman"/>
        </w:rPr>
      </w:pPr>
      <w:r w:rsidRPr="00B04B0F">
        <w:rPr>
          <w:rFonts w:ascii="Times New Roman" w:eastAsia="Times New Roman" w:hAnsi="Times New Roman" w:cs="Times New Roman"/>
        </w:rPr>
        <w:lastRenderedPageBreak/>
        <w:t>Validation or cross-validation performance</w:t>
      </w:r>
    </w:p>
    <w:p w14:paraId="67CDDFBB" w14:textId="77777777" w:rsidR="00B04B0F" w:rsidRPr="00B04B0F" w:rsidRDefault="00B04B0F">
      <w:pPr>
        <w:numPr>
          <w:ilvl w:val="0"/>
          <w:numId w:val="12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Variation in validation performance</w:t>
      </w:r>
    </w:p>
    <w:p w14:paraId="600CF9EC" w14:textId="77777777" w:rsidR="00B04B0F" w:rsidRPr="00B04B0F" w:rsidRDefault="00B04B0F">
      <w:pPr>
        <w:numPr>
          <w:ilvl w:val="0"/>
          <w:numId w:val="12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Training performance</w:t>
      </w:r>
    </w:p>
    <w:p w14:paraId="6CDCCFA3" w14:textId="77777777" w:rsidR="00B04B0F" w:rsidRPr="00B04B0F" w:rsidRDefault="00B04B0F">
      <w:pPr>
        <w:numPr>
          <w:ilvl w:val="0"/>
          <w:numId w:val="12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Difference between training and validation performance</w:t>
      </w:r>
    </w:p>
    <w:p w14:paraId="6E16988C" w14:textId="77777777" w:rsidR="00B04B0F" w:rsidRPr="00B04B0F" w:rsidRDefault="00B04B0F">
      <w:pPr>
        <w:numPr>
          <w:ilvl w:val="0"/>
          <w:numId w:val="12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Model complexity</w:t>
      </w:r>
    </w:p>
    <w:p w14:paraId="73E72845" w14:textId="77777777" w:rsidR="00B04B0F" w:rsidRPr="00B04B0F" w:rsidRDefault="00B04B0F">
      <w:pPr>
        <w:numPr>
          <w:ilvl w:val="0"/>
          <w:numId w:val="12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Training time when relevant</w:t>
      </w:r>
    </w:p>
    <w:p w14:paraId="0600D130" w14:textId="77777777" w:rsidR="00B04B0F" w:rsidRPr="00B04B0F" w:rsidRDefault="00B04B0F">
      <w:pPr>
        <w:numPr>
          <w:ilvl w:val="0"/>
          <w:numId w:val="12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Prediction time when relevant</w:t>
      </w:r>
    </w:p>
    <w:p w14:paraId="6865C420" w14:textId="77777777" w:rsidR="00B04B0F" w:rsidRPr="00B04B0F" w:rsidRDefault="00B04B0F">
      <w:pPr>
        <w:numPr>
          <w:ilvl w:val="0"/>
          <w:numId w:val="12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Interpretability</w:t>
      </w:r>
    </w:p>
    <w:p w14:paraId="2321E77A" w14:textId="77777777" w:rsidR="00B04B0F" w:rsidRPr="00B04B0F" w:rsidRDefault="00B04B0F">
      <w:pPr>
        <w:numPr>
          <w:ilvl w:val="0"/>
          <w:numId w:val="12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Stability</w:t>
      </w:r>
    </w:p>
    <w:p w14:paraId="66BA03B7" w14:textId="77777777" w:rsidR="00B04B0F" w:rsidRPr="00B04B0F" w:rsidRDefault="00B04B0F">
      <w:pPr>
        <w:numPr>
          <w:ilvl w:val="0"/>
          <w:numId w:val="12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Error patterns</w:t>
      </w:r>
    </w:p>
    <w:p w14:paraId="092D7FDD" w14:textId="77777777" w:rsidR="00B04B0F" w:rsidRPr="00B04B0F" w:rsidRDefault="00B04B0F">
      <w:pPr>
        <w:numPr>
          <w:ilvl w:val="0"/>
          <w:numId w:val="12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Advantages</w:t>
      </w:r>
    </w:p>
    <w:p w14:paraId="318F08D8" w14:textId="77777777" w:rsidR="00B04B0F" w:rsidRPr="00B04B0F" w:rsidRDefault="00B04B0F">
      <w:pPr>
        <w:numPr>
          <w:ilvl w:val="0"/>
          <w:numId w:val="12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Limitations</w:t>
      </w:r>
    </w:p>
    <w:p w14:paraId="57530BDA" w14:textId="77777777" w:rsidR="00B04B0F" w:rsidRPr="00B04B0F" w:rsidRDefault="00B04B0F">
      <w:pPr>
        <w:numPr>
          <w:ilvl w:val="0"/>
          <w:numId w:val="12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Suitability for the intended users</w:t>
      </w:r>
    </w:p>
    <w:p w14:paraId="27FA8BAE" w14:textId="77777777" w:rsidR="00B04B0F" w:rsidRPr="00B04B0F" w:rsidRDefault="00B04B0F">
      <w:pPr>
        <w:numPr>
          <w:ilvl w:val="0"/>
          <w:numId w:val="12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Ethical and responsible-use concerns</w:t>
      </w:r>
    </w:p>
    <w:p w14:paraId="51CD51C0"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Use the same data partitions and evaluation procedures for all models.</w:t>
      </w:r>
    </w:p>
    <w:p w14:paraId="4CC60DCA"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Do not select the final model based only on the highest score.</w:t>
      </w:r>
    </w:p>
    <w:p w14:paraId="650BCC75"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10. Select the Final Model</w:t>
      </w:r>
    </w:p>
    <w:p w14:paraId="10AF88B0"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Select the final model using documented and defensible criteria.</w:t>
      </w:r>
    </w:p>
    <w:p w14:paraId="391B75CB"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You must:</w:t>
      </w:r>
    </w:p>
    <w:p w14:paraId="6D82CCE0" w14:textId="77777777" w:rsidR="00B04B0F" w:rsidRPr="00B04B0F" w:rsidRDefault="00B04B0F">
      <w:pPr>
        <w:numPr>
          <w:ilvl w:val="0"/>
          <w:numId w:val="12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Identify the selected model.</w:t>
      </w:r>
    </w:p>
    <w:p w14:paraId="4DFAAF4D" w14:textId="77777777" w:rsidR="00B04B0F" w:rsidRPr="00B04B0F" w:rsidRDefault="00B04B0F">
      <w:pPr>
        <w:numPr>
          <w:ilvl w:val="0"/>
          <w:numId w:val="12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State the primary selection criterion.</w:t>
      </w:r>
    </w:p>
    <w:p w14:paraId="2523F59D" w14:textId="77777777" w:rsidR="00B04B0F" w:rsidRPr="00B04B0F" w:rsidRDefault="00B04B0F">
      <w:pPr>
        <w:numPr>
          <w:ilvl w:val="0"/>
          <w:numId w:val="12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Compare it with the baseline.</w:t>
      </w:r>
    </w:p>
    <w:p w14:paraId="6F925D4D" w14:textId="77777777" w:rsidR="00B04B0F" w:rsidRPr="00B04B0F" w:rsidRDefault="00B04B0F">
      <w:pPr>
        <w:numPr>
          <w:ilvl w:val="0"/>
          <w:numId w:val="12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Compare it with the other candidate models.</w:t>
      </w:r>
    </w:p>
    <w:p w14:paraId="5D1247EF" w14:textId="77777777" w:rsidR="00B04B0F" w:rsidRPr="00B04B0F" w:rsidRDefault="00B04B0F">
      <w:pPr>
        <w:numPr>
          <w:ilvl w:val="0"/>
          <w:numId w:val="12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Explain its validation performance.</w:t>
      </w:r>
    </w:p>
    <w:p w14:paraId="215E8A7F" w14:textId="77777777" w:rsidR="00B04B0F" w:rsidRPr="00B04B0F" w:rsidRDefault="00B04B0F">
      <w:pPr>
        <w:numPr>
          <w:ilvl w:val="0"/>
          <w:numId w:val="129"/>
        </w:numPr>
        <w:spacing w:line="480" w:lineRule="auto"/>
        <w:rPr>
          <w:rFonts w:ascii="Times New Roman" w:eastAsia="Times New Roman" w:hAnsi="Times New Roman" w:cs="Times New Roman"/>
        </w:rPr>
      </w:pPr>
      <w:r w:rsidRPr="00B04B0F">
        <w:rPr>
          <w:rFonts w:ascii="Times New Roman" w:eastAsia="Times New Roman" w:hAnsi="Times New Roman" w:cs="Times New Roman"/>
        </w:rPr>
        <w:lastRenderedPageBreak/>
        <w:t>Explain its practical suitability.</w:t>
      </w:r>
    </w:p>
    <w:p w14:paraId="42F3E87A" w14:textId="77777777" w:rsidR="00B04B0F" w:rsidRPr="00B04B0F" w:rsidRDefault="00B04B0F">
      <w:pPr>
        <w:numPr>
          <w:ilvl w:val="0"/>
          <w:numId w:val="12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Explain its interpretability.</w:t>
      </w:r>
    </w:p>
    <w:p w14:paraId="222A6EF5" w14:textId="77777777" w:rsidR="00B04B0F" w:rsidRPr="00B04B0F" w:rsidRDefault="00B04B0F">
      <w:pPr>
        <w:numPr>
          <w:ilvl w:val="0"/>
          <w:numId w:val="12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Explain its computational requirements.</w:t>
      </w:r>
    </w:p>
    <w:p w14:paraId="50EF704A" w14:textId="77777777" w:rsidR="00B04B0F" w:rsidRPr="00B04B0F" w:rsidRDefault="00B04B0F">
      <w:pPr>
        <w:numPr>
          <w:ilvl w:val="0"/>
          <w:numId w:val="12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Explain its important error patterns.</w:t>
      </w:r>
    </w:p>
    <w:p w14:paraId="0CB3A512" w14:textId="77777777" w:rsidR="00B04B0F" w:rsidRPr="00B04B0F" w:rsidRDefault="00B04B0F">
      <w:pPr>
        <w:numPr>
          <w:ilvl w:val="0"/>
          <w:numId w:val="12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Explain its limitations.</w:t>
      </w:r>
    </w:p>
    <w:p w14:paraId="62D06360" w14:textId="77777777" w:rsidR="00B04B0F" w:rsidRPr="00B04B0F" w:rsidRDefault="00B04B0F">
      <w:pPr>
        <w:numPr>
          <w:ilvl w:val="0"/>
          <w:numId w:val="12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Explain why it is more suitable than the alternatives.</w:t>
      </w:r>
    </w:p>
    <w:p w14:paraId="6F8150C9" w14:textId="77777777" w:rsidR="00B04B0F" w:rsidRPr="00B04B0F" w:rsidRDefault="00B04B0F">
      <w:pPr>
        <w:numPr>
          <w:ilvl w:val="0"/>
          <w:numId w:val="12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Record the complete selection decision.</w:t>
      </w:r>
    </w:p>
    <w:p w14:paraId="4F0512F9"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The selected model must be supported by the evidence presented in your project.</w:t>
      </w:r>
    </w:p>
    <w:p w14:paraId="10B5C04A"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11. Conduct the Final Test-Set Evaluation</w:t>
      </w:r>
    </w:p>
    <w:p w14:paraId="279E8497"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Evaluate the selected final model using the untouched test set.</w:t>
      </w:r>
    </w:p>
    <w:p w14:paraId="0751670E"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You must:</w:t>
      </w:r>
    </w:p>
    <w:p w14:paraId="58EB4187" w14:textId="77777777" w:rsidR="00B04B0F" w:rsidRPr="00B04B0F" w:rsidRDefault="00B04B0F">
      <w:pPr>
        <w:numPr>
          <w:ilvl w:val="0"/>
          <w:numId w:val="13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Confirm that the test set was not used for training.</w:t>
      </w:r>
    </w:p>
    <w:p w14:paraId="543DAFC8" w14:textId="77777777" w:rsidR="00B04B0F" w:rsidRPr="00B04B0F" w:rsidRDefault="00B04B0F">
      <w:pPr>
        <w:numPr>
          <w:ilvl w:val="0"/>
          <w:numId w:val="13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Confirm that the test set was not used for tuning.</w:t>
      </w:r>
    </w:p>
    <w:p w14:paraId="5D8D8065" w14:textId="77777777" w:rsidR="00B04B0F" w:rsidRPr="00B04B0F" w:rsidRDefault="00B04B0F">
      <w:pPr>
        <w:numPr>
          <w:ilvl w:val="0"/>
          <w:numId w:val="13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Apply the finalized preprocessing pipeline.</w:t>
      </w:r>
    </w:p>
    <w:p w14:paraId="18837C62" w14:textId="77777777" w:rsidR="00B04B0F" w:rsidRPr="00B04B0F" w:rsidRDefault="00B04B0F">
      <w:pPr>
        <w:numPr>
          <w:ilvl w:val="0"/>
          <w:numId w:val="13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Apply the selected final model.</w:t>
      </w:r>
    </w:p>
    <w:p w14:paraId="07477F57" w14:textId="77777777" w:rsidR="00B04B0F" w:rsidRPr="00B04B0F" w:rsidRDefault="00B04B0F">
      <w:pPr>
        <w:numPr>
          <w:ilvl w:val="0"/>
          <w:numId w:val="13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Calculate the approved evaluation metrics.</w:t>
      </w:r>
    </w:p>
    <w:p w14:paraId="5CECE7DF" w14:textId="77777777" w:rsidR="00B04B0F" w:rsidRPr="00B04B0F" w:rsidRDefault="00B04B0F">
      <w:pPr>
        <w:numPr>
          <w:ilvl w:val="0"/>
          <w:numId w:val="13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Record the final results.</w:t>
      </w:r>
    </w:p>
    <w:p w14:paraId="078849DB" w14:textId="77777777" w:rsidR="00B04B0F" w:rsidRPr="00B04B0F" w:rsidRDefault="00B04B0F">
      <w:pPr>
        <w:numPr>
          <w:ilvl w:val="0"/>
          <w:numId w:val="13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Compare the test results with the validation results.</w:t>
      </w:r>
    </w:p>
    <w:p w14:paraId="128602FF" w14:textId="77777777" w:rsidR="00B04B0F" w:rsidRPr="00B04B0F" w:rsidRDefault="00B04B0F">
      <w:pPr>
        <w:numPr>
          <w:ilvl w:val="0"/>
          <w:numId w:val="13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Explain any major difference.</w:t>
      </w:r>
    </w:p>
    <w:p w14:paraId="3A2D9919" w14:textId="77777777" w:rsidR="00B04B0F" w:rsidRPr="00B04B0F" w:rsidRDefault="00B04B0F">
      <w:pPr>
        <w:numPr>
          <w:ilvl w:val="0"/>
          <w:numId w:val="13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Avoid additional tuning based on the final test results.</w:t>
      </w:r>
    </w:p>
    <w:p w14:paraId="02573139" w14:textId="77777777" w:rsidR="00B04B0F" w:rsidRPr="00B04B0F" w:rsidRDefault="00B04B0F">
      <w:pPr>
        <w:numPr>
          <w:ilvl w:val="0"/>
          <w:numId w:val="13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Preserve the test predictions for analysis.</w:t>
      </w:r>
    </w:p>
    <w:p w14:paraId="660802B7" w14:textId="77777777" w:rsidR="00B04B0F" w:rsidRPr="00B04B0F" w:rsidRDefault="00B04B0F">
      <w:pPr>
        <w:numPr>
          <w:ilvl w:val="0"/>
          <w:numId w:val="13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Report the final performance honestly.</w:t>
      </w:r>
    </w:p>
    <w:p w14:paraId="5C5D0A5C"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Do not change the selected model merely because the final test result is lower than expected.</w:t>
      </w:r>
    </w:p>
    <w:p w14:paraId="78636122"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lastRenderedPageBreak/>
        <w:t>12. Conduct the Final Error Analysis</w:t>
      </w:r>
    </w:p>
    <w:p w14:paraId="17923CE8"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Examine the errors produced by the selected model.</w:t>
      </w:r>
    </w:p>
    <w:p w14:paraId="603744F4"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You must:</w:t>
      </w:r>
    </w:p>
    <w:p w14:paraId="435D3914" w14:textId="77777777" w:rsidR="00B04B0F" w:rsidRPr="00B04B0F" w:rsidRDefault="00B04B0F">
      <w:pPr>
        <w:numPr>
          <w:ilvl w:val="0"/>
          <w:numId w:val="13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Identify incorrectly predicted observations.</w:t>
      </w:r>
    </w:p>
    <w:p w14:paraId="6A639871" w14:textId="77777777" w:rsidR="00B04B0F" w:rsidRPr="00B04B0F" w:rsidRDefault="00B04B0F">
      <w:pPr>
        <w:numPr>
          <w:ilvl w:val="0"/>
          <w:numId w:val="13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Examine false positives and false negatives when applicable.</w:t>
      </w:r>
    </w:p>
    <w:p w14:paraId="09DC21A3" w14:textId="77777777" w:rsidR="00B04B0F" w:rsidRPr="00B04B0F" w:rsidRDefault="00B04B0F">
      <w:pPr>
        <w:numPr>
          <w:ilvl w:val="0"/>
          <w:numId w:val="13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Examine large prediction errors.</w:t>
      </w:r>
    </w:p>
    <w:p w14:paraId="5D0323FC" w14:textId="77777777" w:rsidR="00B04B0F" w:rsidRPr="00B04B0F" w:rsidRDefault="00B04B0F">
      <w:pPr>
        <w:numPr>
          <w:ilvl w:val="0"/>
          <w:numId w:val="13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Examine errors across important groups.</w:t>
      </w:r>
    </w:p>
    <w:p w14:paraId="5C88561C" w14:textId="77777777" w:rsidR="00B04B0F" w:rsidRPr="00B04B0F" w:rsidRDefault="00B04B0F">
      <w:pPr>
        <w:numPr>
          <w:ilvl w:val="0"/>
          <w:numId w:val="13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Identify repeated patterns among the errors.</w:t>
      </w:r>
    </w:p>
    <w:p w14:paraId="755C48A9" w14:textId="77777777" w:rsidR="00B04B0F" w:rsidRPr="00B04B0F" w:rsidRDefault="00B04B0F">
      <w:pPr>
        <w:numPr>
          <w:ilvl w:val="0"/>
          <w:numId w:val="13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Determine whether data quality contributed to the errors.</w:t>
      </w:r>
    </w:p>
    <w:p w14:paraId="705C6916" w14:textId="77777777" w:rsidR="00B04B0F" w:rsidRPr="00B04B0F" w:rsidRDefault="00B04B0F">
      <w:pPr>
        <w:numPr>
          <w:ilvl w:val="0"/>
          <w:numId w:val="13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Determine whether class imbalance affected the errors.</w:t>
      </w:r>
    </w:p>
    <w:p w14:paraId="24386E33" w14:textId="77777777" w:rsidR="00B04B0F" w:rsidRPr="00B04B0F" w:rsidRDefault="00B04B0F">
      <w:pPr>
        <w:numPr>
          <w:ilvl w:val="0"/>
          <w:numId w:val="13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Determine whether important variables may be missing.</w:t>
      </w:r>
    </w:p>
    <w:p w14:paraId="23E86216" w14:textId="77777777" w:rsidR="00B04B0F" w:rsidRPr="00B04B0F" w:rsidRDefault="00B04B0F">
      <w:pPr>
        <w:numPr>
          <w:ilvl w:val="0"/>
          <w:numId w:val="13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Determine whether the model performs poorly under particular conditions.</w:t>
      </w:r>
    </w:p>
    <w:p w14:paraId="2507AB61" w14:textId="77777777" w:rsidR="00B04B0F" w:rsidRPr="00B04B0F" w:rsidRDefault="00B04B0F">
      <w:pPr>
        <w:numPr>
          <w:ilvl w:val="0"/>
          <w:numId w:val="13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Explain the practical consequences of the errors.</w:t>
      </w:r>
    </w:p>
    <w:p w14:paraId="3246635C" w14:textId="77777777" w:rsidR="00B04B0F" w:rsidRPr="00B04B0F" w:rsidRDefault="00B04B0F">
      <w:pPr>
        <w:numPr>
          <w:ilvl w:val="0"/>
          <w:numId w:val="13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Identify predictions that require human review.</w:t>
      </w:r>
    </w:p>
    <w:p w14:paraId="515E7FF6" w14:textId="77777777" w:rsidR="00B04B0F" w:rsidRPr="00B04B0F" w:rsidRDefault="00B04B0F">
      <w:pPr>
        <w:numPr>
          <w:ilvl w:val="0"/>
          <w:numId w:val="13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State what the model cannot reliably predict.</w:t>
      </w:r>
    </w:p>
    <w:p w14:paraId="315FDB68"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Do not remove difficult observations from the evaluation merely to improve the reported performance.</w:t>
      </w:r>
    </w:p>
    <w:p w14:paraId="4570F2DB"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13. Complete the Model Interpretation</w:t>
      </w:r>
    </w:p>
    <w:p w14:paraId="19219FBE"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Explain how the selected model produces its results.</w:t>
      </w:r>
    </w:p>
    <w:p w14:paraId="39F9E9E1"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You must:</w:t>
      </w:r>
    </w:p>
    <w:p w14:paraId="438E3CDF" w14:textId="77777777" w:rsidR="00B04B0F" w:rsidRPr="00B04B0F" w:rsidRDefault="00B04B0F">
      <w:pPr>
        <w:numPr>
          <w:ilvl w:val="0"/>
          <w:numId w:val="13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Identify the most influential variables when permitted by the method.</w:t>
      </w:r>
    </w:p>
    <w:p w14:paraId="42C21293" w14:textId="77777777" w:rsidR="00B04B0F" w:rsidRPr="00B04B0F" w:rsidRDefault="00B04B0F">
      <w:pPr>
        <w:numPr>
          <w:ilvl w:val="0"/>
          <w:numId w:val="13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Explain the direction of important relationships when appropriate.</w:t>
      </w:r>
    </w:p>
    <w:p w14:paraId="2A4F69E5" w14:textId="77777777" w:rsidR="00B04B0F" w:rsidRPr="00B04B0F" w:rsidRDefault="00B04B0F">
      <w:pPr>
        <w:numPr>
          <w:ilvl w:val="0"/>
          <w:numId w:val="13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Interpret model coefficients when applicable.</w:t>
      </w:r>
    </w:p>
    <w:p w14:paraId="439E3D86" w14:textId="77777777" w:rsidR="00B04B0F" w:rsidRPr="00B04B0F" w:rsidRDefault="00B04B0F">
      <w:pPr>
        <w:numPr>
          <w:ilvl w:val="0"/>
          <w:numId w:val="13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Interpret feature importance when applicable.</w:t>
      </w:r>
    </w:p>
    <w:p w14:paraId="28AB1486" w14:textId="77777777" w:rsidR="00B04B0F" w:rsidRPr="00B04B0F" w:rsidRDefault="00B04B0F">
      <w:pPr>
        <w:numPr>
          <w:ilvl w:val="0"/>
          <w:numId w:val="132"/>
        </w:numPr>
        <w:spacing w:line="480" w:lineRule="auto"/>
        <w:rPr>
          <w:rFonts w:ascii="Times New Roman" w:eastAsia="Times New Roman" w:hAnsi="Times New Roman" w:cs="Times New Roman"/>
        </w:rPr>
      </w:pPr>
      <w:r w:rsidRPr="00B04B0F">
        <w:rPr>
          <w:rFonts w:ascii="Times New Roman" w:eastAsia="Times New Roman" w:hAnsi="Times New Roman" w:cs="Times New Roman"/>
        </w:rPr>
        <w:lastRenderedPageBreak/>
        <w:t>Explain selected predictions when appropriate.</w:t>
      </w:r>
    </w:p>
    <w:p w14:paraId="463F2029" w14:textId="77777777" w:rsidR="00B04B0F" w:rsidRPr="00B04B0F" w:rsidRDefault="00B04B0F">
      <w:pPr>
        <w:numPr>
          <w:ilvl w:val="0"/>
          <w:numId w:val="13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Compare the interpretation with the statistical findings.</w:t>
      </w:r>
    </w:p>
    <w:p w14:paraId="7EC1A9AB" w14:textId="77777777" w:rsidR="00B04B0F" w:rsidRPr="00B04B0F" w:rsidRDefault="00B04B0F">
      <w:pPr>
        <w:numPr>
          <w:ilvl w:val="0"/>
          <w:numId w:val="13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Compare the interpretation with the exploratory findings.</w:t>
      </w:r>
    </w:p>
    <w:p w14:paraId="66971116" w14:textId="77777777" w:rsidR="00B04B0F" w:rsidRPr="00B04B0F" w:rsidRDefault="00B04B0F">
      <w:pPr>
        <w:numPr>
          <w:ilvl w:val="0"/>
          <w:numId w:val="13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Identify results that may be unstable.</w:t>
      </w:r>
    </w:p>
    <w:p w14:paraId="4C775E85" w14:textId="77777777" w:rsidR="00B04B0F" w:rsidRPr="00B04B0F" w:rsidRDefault="00B04B0F">
      <w:pPr>
        <w:numPr>
          <w:ilvl w:val="0"/>
          <w:numId w:val="13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Identify results that may be misinterpreted.</w:t>
      </w:r>
    </w:p>
    <w:p w14:paraId="1A71F2E1" w14:textId="77777777" w:rsidR="00B04B0F" w:rsidRPr="00B04B0F" w:rsidRDefault="00B04B0F">
      <w:pPr>
        <w:numPr>
          <w:ilvl w:val="0"/>
          <w:numId w:val="13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Avoid claiming causation without an appropriate design.</w:t>
      </w:r>
    </w:p>
    <w:p w14:paraId="207F5E0F" w14:textId="77777777" w:rsidR="00B04B0F" w:rsidRPr="00B04B0F" w:rsidRDefault="00B04B0F">
      <w:pPr>
        <w:numPr>
          <w:ilvl w:val="0"/>
          <w:numId w:val="13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State the limitations of the interpretation.</w:t>
      </w:r>
    </w:p>
    <w:p w14:paraId="51482164" w14:textId="77777777" w:rsidR="00B04B0F" w:rsidRPr="00B04B0F" w:rsidRDefault="00B04B0F">
      <w:pPr>
        <w:numPr>
          <w:ilvl w:val="0"/>
          <w:numId w:val="13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Explain how the intended users should interpret the output.</w:t>
      </w:r>
    </w:p>
    <w:p w14:paraId="5735DF28"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Do not present model-interpretation results without a clear written discussion.</w:t>
      </w:r>
    </w:p>
    <w:p w14:paraId="48BED59A"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14. Evaluate Model Robustness and Stability</w:t>
      </w:r>
    </w:p>
    <w:p w14:paraId="5C154724"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Assess whether the selected model remains reliable under reasonable changes.</w:t>
      </w:r>
    </w:p>
    <w:p w14:paraId="375713E2"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You must:</w:t>
      </w:r>
    </w:p>
    <w:p w14:paraId="22A29CD8" w14:textId="77777777" w:rsidR="00B04B0F" w:rsidRPr="00B04B0F" w:rsidRDefault="00B04B0F">
      <w:pPr>
        <w:numPr>
          <w:ilvl w:val="0"/>
          <w:numId w:val="13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Examine performance across validation folds.</w:t>
      </w:r>
    </w:p>
    <w:p w14:paraId="5367D8D8" w14:textId="77777777" w:rsidR="00B04B0F" w:rsidRPr="00B04B0F" w:rsidRDefault="00B04B0F">
      <w:pPr>
        <w:numPr>
          <w:ilvl w:val="0"/>
          <w:numId w:val="13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Examine the variation in performance.</w:t>
      </w:r>
    </w:p>
    <w:p w14:paraId="51F6B028" w14:textId="77777777" w:rsidR="00B04B0F" w:rsidRPr="00B04B0F" w:rsidRDefault="00B04B0F">
      <w:pPr>
        <w:numPr>
          <w:ilvl w:val="0"/>
          <w:numId w:val="13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Compare validation and test results.</w:t>
      </w:r>
    </w:p>
    <w:p w14:paraId="7FD0D8A0" w14:textId="77777777" w:rsidR="00B04B0F" w:rsidRPr="00B04B0F" w:rsidRDefault="00B04B0F">
      <w:pPr>
        <w:numPr>
          <w:ilvl w:val="0"/>
          <w:numId w:val="13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Check for overfitting.</w:t>
      </w:r>
    </w:p>
    <w:p w14:paraId="0A137A20" w14:textId="77777777" w:rsidR="00B04B0F" w:rsidRPr="00B04B0F" w:rsidRDefault="00B04B0F">
      <w:pPr>
        <w:numPr>
          <w:ilvl w:val="0"/>
          <w:numId w:val="13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Check for underfitting.</w:t>
      </w:r>
    </w:p>
    <w:p w14:paraId="2840C4D0" w14:textId="77777777" w:rsidR="00B04B0F" w:rsidRPr="00B04B0F" w:rsidRDefault="00B04B0F">
      <w:pPr>
        <w:numPr>
          <w:ilvl w:val="0"/>
          <w:numId w:val="13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Examine sensitivity to important parameters when required.</w:t>
      </w:r>
    </w:p>
    <w:p w14:paraId="57CB3953" w14:textId="77777777" w:rsidR="00B04B0F" w:rsidRPr="00B04B0F" w:rsidRDefault="00B04B0F">
      <w:pPr>
        <w:numPr>
          <w:ilvl w:val="0"/>
          <w:numId w:val="13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Examine performance across important groups.</w:t>
      </w:r>
    </w:p>
    <w:p w14:paraId="2A631639" w14:textId="77777777" w:rsidR="00B04B0F" w:rsidRPr="00B04B0F" w:rsidRDefault="00B04B0F">
      <w:pPr>
        <w:numPr>
          <w:ilvl w:val="0"/>
          <w:numId w:val="13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Examine the effect of influential observations when appropriate.</w:t>
      </w:r>
    </w:p>
    <w:p w14:paraId="36583FDB" w14:textId="77777777" w:rsidR="00B04B0F" w:rsidRPr="00B04B0F" w:rsidRDefault="00B04B0F">
      <w:pPr>
        <w:numPr>
          <w:ilvl w:val="0"/>
          <w:numId w:val="13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Examine performance under relevant data conditions.</w:t>
      </w:r>
    </w:p>
    <w:p w14:paraId="72968268" w14:textId="77777777" w:rsidR="00B04B0F" w:rsidRPr="00B04B0F" w:rsidRDefault="00B04B0F">
      <w:pPr>
        <w:numPr>
          <w:ilvl w:val="0"/>
          <w:numId w:val="13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Document important stability concerns.</w:t>
      </w:r>
    </w:p>
    <w:p w14:paraId="1315C56C" w14:textId="77777777" w:rsidR="00B04B0F" w:rsidRPr="00B04B0F" w:rsidRDefault="00B04B0F">
      <w:pPr>
        <w:numPr>
          <w:ilvl w:val="0"/>
          <w:numId w:val="13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Explain how these concerns affect the use of the model.</w:t>
      </w:r>
    </w:p>
    <w:p w14:paraId="45437A9B"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Do not describe a model as reliable without supporting evidence.</w:t>
      </w:r>
    </w:p>
    <w:p w14:paraId="48C352E4"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lastRenderedPageBreak/>
        <w:t>15. Complete the Bias and Fairness Assessment</w:t>
      </w:r>
    </w:p>
    <w:p w14:paraId="084FD2B8"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Review the final model for possible bias or unfair effects.</w:t>
      </w:r>
    </w:p>
    <w:p w14:paraId="795380CE"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You must:</w:t>
      </w:r>
    </w:p>
    <w:p w14:paraId="1381663C" w14:textId="77777777" w:rsidR="00B04B0F" w:rsidRPr="00B04B0F" w:rsidRDefault="00B04B0F">
      <w:pPr>
        <w:numPr>
          <w:ilvl w:val="0"/>
          <w:numId w:val="13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Identify groups that may be affected by the model.</w:t>
      </w:r>
    </w:p>
    <w:p w14:paraId="663BC7F6" w14:textId="77777777" w:rsidR="00B04B0F" w:rsidRPr="00B04B0F" w:rsidRDefault="00B04B0F">
      <w:pPr>
        <w:numPr>
          <w:ilvl w:val="0"/>
          <w:numId w:val="13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Identify groups that may be underrepresented.</w:t>
      </w:r>
    </w:p>
    <w:p w14:paraId="1E73231A" w14:textId="77777777" w:rsidR="00B04B0F" w:rsidRPr="00B04B0F" w:rsidRDefault="00B04B0F">
      <w:pPr>
        <w:numPr>
          <w:ilvl w:val="0"/>
          <w:numId w:val="13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Examine group-level performance when appropriate and permitted.</w:t>
      </w:r>
    </w:p>
    <w:p w14:paraId="42166427" w14:textId="77777777" w:rsidR="00B04B0F" w:rsidRPr="00B04B0F" w:rsidRDefault="00B04B0F">
      <w:pPr>
        <w:numPr>
          <w:ilvl w:val="0"/>
          <w:numId w:val="13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Identify differences in error rates when applicable.</w:t>
      </w:r>
    </w:p>
    <w:p w14:paraId="700CFF7C" w14:textId="77777777" w:rsidR="00B04B0F" w:rsidRPr="00B04B0F" w:rsidRDefault="00B04B0F">
      <w:pPr>
        <w:numPr>
          <w:ilvl w:val="0"/>
          <w:numId w:val="13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Explain possible sources of bias.</w:t>
      </w:r>
    </w:p>
    <w:p w14:paraId="3DB237A6" w14:textId="77777777" w:rsidR="00B04B0F" w:rsidRPr="00B04B0F" w:rsidRDefault="00B04B0F">
      <w:pPr>
        <w:numPr>
          <w:ilvl w:val="0"/>
          <w:numId w:val="13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Explain how the data-collection process may contribute to bias.</w:t>
      </w:r>
    </w:p>
    <w:p w14:paraId="790DC207" w14:textId="77777777" w:rsidR="00B04B0F" w:rsidRPr="00B04B0F" w:rsidRDefault="00B04B0F">
      <w:pPr>
        <w:numPr>
          <w:ilvl w:val="0"/>
          <w:numId w:val="13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Explain how variable selection may contribute to bias.</w:t>
      </w:r>
    </w:p>
    <w:p w14:paraId="1FD987DF" w14:textId="77777777" w:rsidR="00B04B0F" w:rsidRPr="00B04B0F" w:rsidRDefault="00B04B0F">
      <w:pPr>
        <w:numPr>
          <w:ilvl w:val="0"/>
          <w:numId w:val="13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Identify groups for which the model may be unreliable.</w:t>
      </w:r>
    </w:p>
    <w:p w14:paraId="773E3D44" w14:textId="77777777" w:rsidR="00B04B0F" w:rsidRPr="00B04B0F" w:rsidRDefault="00B04B0F">
      <w:pPr>
        <w:numPr>
          <w:ilvl w:val="0"/>
          <w:numId w:val="13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Recommend appropriate safeguards.</w:t>
      </w:r>
    </w:p>
    <w:p w14:paraId="29C14FF1" w14:textId="77777777" w:rsidR="00B04B0F" w:rsidRPr="00B04B0F" w:rsidRDefault="00B04B0F">
      <w:pPr>
        <w:numPr>
          <w:ilvl w:val="0"/>
          <w:numId w:val="13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State when human review is required.</w:t>
      </w:r>
    </w:p>
    <w:p w14:paraId="78249C4D" w14:textId="77777777" w:rsidR="00B04B0F" w:rsidRPr="00B04B0F" w:rsidRDefault="00B04B0F">
      <w:pPr>
        <w:numPr>
          <w:ilvl w:val="0"/>
          <w:numId w:val="13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Avoid making fairness claims without evidence.</w:t>
      </w:r>
    </w:p>
    <w:p w14:paraId="2F8D2851"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Protect confidential and sensitive information throughout the assessment.</w:t>
      </w:r>
    </w:p>
    <w:p w14:paraId="55506618"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16. Complete the Ethics and Responsible-Use Assessment</w:t>
      </w:r>
    </w:p>
    <w:p w14:paraId="0869892E"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Review the complete project before recommending its use.</w:t>
      </w:r>
    </w:p>
    <w:p w14:paraId="53C050BF"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You must:</w:t>
      </w:r>
    </w:p>
    <w:p w14:paraId="13E6A195" w14:textId="77777777" w:rsidR="00B04B0F" w:rsidRPr="00B04B0F" w:rsidRDefault="00B04B0F">
      <w:pPr>
        <w:numPr>
          <w:ilvl w:val="0"/>
          <w:numId w:val="13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Confirm that the data were obtained appropriately.</w:t>
      </w:r>
    </w:p>
    <w:p w14:paraId="11D17DB7" w14:textId="77777777" w:rsidR="00B04B0F" w:rsidRPr="00B04B0F" w:rsidRDefault="00B04B0F">
      <w:pPr>
        <w:numPr>
          <w:ilvl w:val="0"/>
          <w:numId w:val="13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Confirm that permissions and licenses were followed.</w:t>
      </w:r>
    </w:p>
    <w:p w14:paraId="2CD08BE1" w14:textId="77777777" w:rsidR="00B04B0F" w:rsidRPr="00B04B0F" w:rsidRDefault="00B04B0F">
      <w:pPr>
        <w:numPr>
          <w:ilvl w:val="0"/>
          <w:numId w:val="13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Confirm that personal information is protected.</w:t>
      </w:r>
    </w:p>
    <w:p w14:paraId="57930BA2" w14:textId="77777777" w:rsidR="00B04B0F" w:rsidRPr="00B04B0F" w:rsidRDefault="00B04B0F">
      <w:pPr>
        <w:numPr>
          <w:ilvl w:val="0"/>
          <w:numId w:val="13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Identify possible harmful uses.</w:t>
      </w:r>
    </w:p>
    <w:p w14:paraId="3F3217F9" w14:textId="77777777" w:rsidR="00B04B0F" w:rsidRPr="00B04B0F" w:rsidRDefault="00B04B0F">
      <w:pPr>
        <w:numPr>
          <w:ilvl w:val="0"/>
          <w:numId w:val="13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Identify decisions that must not rely solely on the model.</w:t>
      </w:r>
    </w:p>
    <w:p w14:paraId="7FCE884A" w14:textId="77777777" w:rsidR="00B04B0F" w:rsidRPr="00B04B0F" w:rsidRDefault="00B04B0F">
      <w:pPr>
        <w:numPr>
          <w:ilvl w:val="0"/>
          <w:numId w:val="13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State the intended users.</w:t>
      </w:r>
    </w:p>
    <w:p w14:paraId="314F811C" w14:textId="77777777" w:rsidR="00B04B0F" w:rsidRPr="00B04B0F" w:rsidRDefault="00B04B0F">
      <w:pPr>
        <w:numPr>
          <w:ilvl w:val="0"/>
          <w:numId w:val="135"/>
        </w:numPr>
        <w:spacing w:line="480" w:lineRule="auto"/>
        <w:rPr>
          <w:rFonts w:ascii="Times New Roman" w:eastAsia="Times New Roman" w:hAnsi="Times New Roman" w:cs="Times New Roman"/>
        </w:rPr>
      </w:pPr>
      <w:r w:rsidRPr="00B04B0F">
        <w:rPr>
          <w:rFonts w:ascii="Times New Roman" w:eastAsia="Times New Roman" w:hAnsi="Times New Roman" w:cs="Times New Roman"/>
        </w:rPr>
        <w:lastRenderedPageBreak/>
        <w:t>State the intended purpose.</w:t>
      </w:r>
    </w:p>
    <w:p w14:paraId="5218DD52" w14:textId="77777777" w:rsidR="00B04B0F" w:rsidRPr="00B04B0F" w:rsidRDefault="00B04B0F">
      <w:pPr>
        <w:numPr>
          <w:ilvl w:val="0"/>
          <w:numId w:val="13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State prohibited or inappropriate uses.</w:t>
      </w:r>
    </w:p>
    <w:p w14:paraId="1EEF7DF0" w14:textId="77777777" w:rsidR="00B04B0F" w:rsidRPr="00B04B0F" w:rsidRDefault="00B04B0F">
      <w:pPr>
        <w:numPr>
          <w:ilvl w:val="0"/>
          <w:numId w:val="13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State the conditions under which the model should not be used.</w:t>
      </w:r>
    </w:p>
    <w:p w14:paraId="64BF3049" w14:textId="77777777" w:rsidR="00B04B0F" w:rsidRPr="00B04B0F" w:rsidRDefault="00B04B0F">
      <w:pPr>
        <w:numPr>
          <w:ilvl w:val="0"/>
          <w:numId w:val="13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Explain the need for human oversight.</w:t>
      </w:r>
    </w:p>
    <w:p w14:paraId="15AC4108" w14:textId="77777777" w:rsidR="00B04B0F" w:rsidRPr="00B04B0F" w:rsidRDefault="00B04B0F">
      <w:pPr>
        <w:numPr>
          <w:ilvl w:val="0"/>
          <w:numId w:val="13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Explain how future data changes may affect performance.</w:t>
      </w:r>
    </w:p>
    <w:p w14:paraId="0C478196" w14:textId="77777777" w:rsidR="00B04B0F" w:rsidRPr="00B04B0F" w:rsidRDefault="00B04B0F">
      <w:pPr>
        <w:numPr>
          <w:ilvl w:val="0"/>
          <w:numId w:val="13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Explain when the model should be reviewed or retrained.</w:t>
      </w:r>
    </w:p>
    <w:p w14:paraId="2E431B61" w14:textId="77777777" w:rsidR="00B04B0F" w:rsidRPr="00B04B0F" w:rsidRDefault="00B04B0F">
      <w:pPr>
        <w:numPr>
          <w:ilvl w:val="0"/>
          <w:numId w:val="13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State the ethical limitations of the project.</w:t>
      </w:r>
    </w:p>
    <w:p w14:paraId="5F7E2171"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Do not recommend deployment when the ethical, privacy, or technical risks remain unacceptable.</w:t>
      </w:r>
    </w:p>
    <w:p w14:paraId="04D5D7A7"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17. Finalize the Statistical Analysis</w:t>
      </w:r>
    </w:p>
    <w:p w14:paraId="1ABECEDA"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Review all statistical procedures completed during the Midterm Term.</w:t>
      </w:r>
    </w:p>
    <w:p w14:paraId="251248FB"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You must:</w:t>
      </w:r>
    </w:p>
    <w:p w14:paraId="4986791C" w14:textId="77777777" w:rsidR="00B04B0F" w:rsidRPr="00B04B0F" w:rsidRDefault="00B04B0F">
      <w:pPr>
        <w:numPr>
          <w:ilvl w:val="0"/>
          <w:numId w:val="13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Correct all identified errors.</w:t>
      </w:r>
    </w:p>
    <w:p w14:paraId="46E0FC4A" w14:textId="77777777" w:rsidR="00B04B0F" w:rsidRPr="00B04B0F" w:rsidRDefault="00B04B0F">
      <w:pPr>
        <w:numPr>
          <w:ilvl w:val="0"/>
          <w:numId w:val="13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Confirm that the correct variables were used.</w:t>
      </w:r>
    </w:p>
    <w:p w14:paraId="403B89E9" w14:textId="77777777" w:rsidR="00B04B0F" w:rsidRPr="00B04B0F" w:rsidRDefault="00B04B0F">
      <w:pPr>
        <w:numPr>
          <w:ilvl w:val="0"/>
          <w:numId w:val="13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Confirm that the assumptions were checked.</w:t>
      </w:r>
    </w:p>
    <w:p w14:paraId="4726801E" w14:textId="77777777" w:rsidR="00B04B0F" w:rsidRPr="00B04B0F" w:rsidRDefault="00B04B0F">
      <w:pPr>
        <w:numPr>
          <w:ilvl w:val="0"/>
          <w:numId w:val="13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Confirm that the correct test was applied.</w:t>
      </w:r>
    </w:p>
    <w:p w14:paraId="2B0DDBE3" w14:textId="77777777" w:rsidR="00B04B0F" w:rsidRPr="00B04B0F" w:rsidRDefault="00B04B0F">
      <w:pPr>
        <w:numPr>
          <w:ilvl w:val="0"/>
          <w:numId w:val="13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Report the complete statistical results.</w:t>
      </w:r>
    </w:p>
    <w:p w14:paraId="4DB956E6" w14:textId="77777777" w:rsidR="00B04B0F" w:rsidRPr="00B04B0F" w:rsidRDefault="00B04B0F">
      <w:pPr>
        <w:numPr>
          <w:ilvl w:val="0"/>
          <w:numId w:val="13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Interpret the results in context.</w:t>
      </w:r>
    </w:p>
    <w:p w14:paraId="5A47A1AD" w14:textId="77777777" w:rsidR="00B04B0F" w:rsidRPr="00B04B0F" w:rsidRDefault="00B04B0F">
      <w:pPr>
        <w:numPr>
          <w:ilvl w:val="0"/>
          <w:numId w:val="13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Explain practical importance.</w:t>
      </w:r>
    </w:p>
    <w:p w14:paraId="091247D0" w14:textId="77777777" w:rsidR="00B04B0F" w:rsidRPr="00B04B0F" w:rsidRDefault="00B04B0F">
      <w:pPr>
        <w:numPr>
          <w:ilvl w:val="0"/>
          <w:numId w:val="13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Distinguish association from causation.</w:t>
      </w:r>
    </w:p>
    <w:p w14:paraId="1D59A180" w14:textId="77777777" w:rsidR="00B04B0F" w:rsidRPr="00B04B0F" w:rsidRDefault="00B04B0F">
      <w:pPr>
        <w:numPr>
          <w:ilvl w:val="0"/>
          <w:numId w:val="13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Connect the findings to the research questions.</w:t>
      </w:r>
    </w:p>
    <w:p w14:paraId="1295620D" w14:textId="77777777" w:rsidR="00B04B0F" w:rsidRPr="00B04B0F" w:rsidRDefault="00B04B0F">
      <w:pPr>
        <w:numPr>
          <w:ilvl w:val="0"/>
          <w:numId w:val="13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Connect the findings to the objectives.</w:t>
      </w:r>
    </w:p>
    <w:p w14:paraId="07DF4932" w14:textId="77777777" w:rsidR="00B04B0F" w:rsidRPr="00B04B0F" w:rsidRDefault="00B04B0F">
      <w:pPr>
        <w:numPr>
          <w:ilvl w:val="0"/>
          <w:numId w:val="13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Compare the findings with related literature.</w:t>
      </w:r>
    </w:p>
    <w:p w14:paraId="1C07A6AF" w14:textId="77777777" w:rsidR="00B04B0F" w:rsidRPr="00B04B0F" w:rsidRDefault="00B04B0F">
      <w:pPr>
        <w:numPr>
          <w:ilvl w:val="0"/>
          <w:numId w:val="13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State the limitations of the results.</w:t>
      </w:r>
    </w:p>
    <w:p w14:paraId="6C923ECB"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lastRenderedPageBreak/>
        <w:t>The final paper, tables, code, and presentation must report the same statistical results.</w:t>
      </w:r>
    </w:p>
    <w:p w14:paraId="417FECEE"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18. Finalize the Tables and Visualizations</w:t>
      </w:r>
    </w:p>
    <w:p w14:paraId="63B1319D"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Prepare the final tables and figures for the research paper and defense.</w:t>
      </w:r>
    </w:p>
    <w:p w14:paraId="1FC934FF"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You must:</w:t>
      </w:r>
    </w:p>
    <w:p w14:paraId="0502CFC4" w14:textId="77777777" w:rsidR="00B04B0F" w:rsidRPr="00B04B0F" w:rsidRDefault="00B04B0F">
      <w:pPr>
        <w:numPr>
          <w:ilvl w:val="0"/>
          <w:numId w:val="13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Include only relevant tables and figures.</w:t>
      </w:r>
    </w:p>
    <w:p w14:paraId="57E93D5C" w14:textId="77777777" w:rsidR="00B04B0F" w:rsidRPr="00B04B0F" w:rsidRDefault="00B04B0F">
      <w:pPr>
        <w:numPr>
          <w:ilvl w:val="0"/>
          <w:numId w:val="13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Assign a number to every table and figure.</w:t>
      </w:r>
    </w:p>
    <w:p w14:paraId="29E3E43D" w14:textId="77777777" w:rsidR="00B04B0F" w:rsidRPr="00B04B0F" w:rsidRDefault="00B04B0F">
      <w:pPr>
        <w:numPr>
          <w:ilvl w:val="0"/>
          <w:numId w:val="13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Provide a clear title.</w:t>
      </w:r>
    </w:p>
    <w:p w14:paraId="26B7CEA1" w14:textId="77777777" w:rsidR="00B04B0F" w:rsidRPr="00B04B0F" w:rsidRDefault="00B04B0F">
      <w:pPr>
        <w:numPr>
          <w:ilvl w:val="0"/>
          <w:numId w:val="13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Use readable labels.</w:t>
      </w:r>
    </w:p>
    <w:p w14:paraId="747EC17D" w14:textId="77777777" w:rsidR="00B04B0F" w:rsidRPr="00B04B0F" w:rsidRDefault="00B04B0F">
      <w:pPr>
        <w:numPr>
          <w:ilvl w:val="0"/>
          <w:numId w:val="13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Include measurement units.</w:t>
      </w:r>
    </w:p>
    <w:p w14:paraId="3DD1D1CB" w14:textId="77777777" w:rsidR="00B04B0F" w:rsidRPr="00B04B0F" w:rsidRDefault="00B04B0F">
      <w:pPr>
        <w:numPr>
          <w:ilvl w:val="0"/>
          <w:numId w:val="13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Include a legend when necessary.</w:t>
      </w:r>
    </w:p>
    <w:p w14:paraId="356A3C7A" w14:textId="77777777" w:rsidR="00B04B0F" w:rsidRPr="00B04B0F" w:rsidRDefault="00B04B0F">
      <w:pPr>
        <w:numPr>
          <w:ilvl w:val="0"/>
          <w:numId w:val="13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Use an appropriate scale.</w:t>
      </w:r>
    </w:p>
    <w:p w14:paraId="479EE518" w14:textId="77777777" w:rsidR="00B04B0F" w:rsidRPr="00B04B0F" w:rsidRDefault="00B04B0F">
      <w:pPr>
        <w:numPr>
          <w:ilvl w:val="0"/>
          <w:numId w:val="13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Identify the source or provide a note.</w:t>
      </w:r>
    </w:p>
    <w:p w14:paraId="35C79C37" w14:textId="77777777" w:rsidR="00B04B0F" w:rsidRPr="00B04B0F" w:rsidRDefault="00B04B0F">
      <w:pPr>
        <w:numPr>
          <w:ilvl w:val="0"/>
          <w:numId w:val="13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Present metric values consistently.</w:t>
      </w:r>
    </w:p>
    <w:p w14:paraId="45C0C34C" w14:textId="77777777" w:rsidR="00B04B0F" w:rsidRPr="00B04B0F" w:rsidRDefault="00B04B0F">
      <w:pPr>
        <w:numPr>
          <w:ilvl w:val="0"/>
          <w:numId w:val="13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Avoid misleading axes and proportions.</w:t>
      </w:r>
    </w:p>
    <w:p w14:paraId="0F1101DF" w14:textId="77777777" w:rsidR="00B04B0F" w:rsidRPr="00B04B0F" w:rsidRDefault="00B04B0F">
      <w:pPr>
        <w:numPr>
          <w:ilvl w:val="0"/>
          <w:numId w:val="13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Use consistent colors and formatting.</w:t>
      </w:r>
    </w:p>
    <w:p w14:paraId="1A817186" w14:textId="77777777" w:rsidR="00B04B0F" w:rsidRPr="00B04B0F" w:rsidRDefault="00B04B0F">
      <w:pPr>
        <w:numPr>
          <w:ilvl w:val="0"/>
          <w:numId w:val="13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Include a written interpretation.</w:t>
      </w:r>
    </w:p>
    <w:p w14:paraId="72ECED48" w14:textId="77777777" w:rsidR="00B04B0F" w:rsidRPr="00B04B0F" w:rsidRDefault="00B04B0F">
      <w:pPr>
        <w:numPr>
          <w:ilvl w:val="0"/>
          <w:numId w:val="13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Refer to every table and figure in the discussion.</w:t>
      </w:r>
    </w:p>
    <w:p w14:paraId="0657C790" w14:textId="77777777" w:rsidR="00B04B0F" w:rsidRPr="00B04B0F" w:rsidRDefault="00B04B0F">
      <w:pPr>
        <w:numPr>
          <w:ilvl w:val="0"/>
          <w:numId w:val="13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Ensure that every table and figure can be reproduced from the code.</w:t>
      </w:r>
    </w:p>
    <w:p w14:paraId="708FA212"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Do not include screenshots of raw software output when a properly formatted table or figure can be produced.</w:t>
      </w:r>
    </w:p>
    <w:p w14:paraId="514986AC"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19. Answer Every Project Objective</w:t>
      </w:r>
    </w:p>
    <w:p w14:paraId="0CC05153"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Review every specific objective before writing the conclusions.</w:t>
      </w:r>
    </w:p>
    <w:p w14:paraId="48FC92A7"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You must:</w:t>
      </w:r>
    </w:p>
    <w:p w14:paraId="1C92DEAC" w14:textId="77777777" w:rsidR="00B04B0F" w:rsidRPr="00B04B0F" w:rsidRDefault="00B04B0F">
      <w:pPr>
        <w:numPr>
          <w:ilvl w:val="0"/>
          <w:numId w:val="13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Identify the result corresponding to each objective.</w:t>
      </w:r>
    </w:p>
    <w:p w14:paraId="49752355" w14:textId="77777777" w:rsidR="00B04B0F" w:rsidRPr="00B04B0F" w:rsidRDefault="00B04B0F">
      <w:pPr>
        <w:numPr>
          <w:ilvl w:val="0"/>
          <w:numId w:val="138"/>
        </w:numPr>
        <w:spacing w:line="480" w:lineRule="auto"/>
        <w:rPr>
          <w:rFonts w:ascii="Times New Roman" w:eastAsia="Times New Roman" w:hAnsi="Times New Roman" w:cs="Times New Roman"/>
        </w:rPr>
      </w:pPr>
      <w:r w:rsidRPr="00B04B0F">
        <w:rPr>
          <w:rFonts w:ascii="Times New Roman" w:eastAsia="Times New Roman" w:hAnsi="Times New Roman" w:cs="Times New Roman"/>
        </w:rPr>
        <w:lastRenderedPageBreak/>
        <w:t>Confirm that each objective was addressed.</w:t>
      </w:r>
    </w:p>
    <w:p w14:paraId="2DD94C39" w14:textId="77777777" w:rsidR="00B04B0F" w:rsidRPr="00B04B0F" w:rsidRDefault="00B04B0F">
      <w:pPr>
        <w:numPr>
          <w:ilvl w:val="0"/>
          <w:numId w:val="13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Identify the supporting table, figure, statistic, or metric.</w:t>
      </w:r>
    </w:p>
    <w:p w14:paraId="044DE01B" w14:textId="77777777" w:rsidR="00B04B0F" w:rsidRPr="00B04B0F" w:rsidRDefault="00B04B0F">
      <w:pPr>
        <w:numPr>
          <w:ilvl w:val="0"/>
          <w:numId w:val="13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Explain the finding clearly.</w:t>
      </w:r>
    </w:p>
    <w:p w14:paraId="3A9B2488" w14:textId="77777777" w:rsidR="00B04B0F" w:rsidRPr="00B04B0F" w:rsidRDefault="00B04B0F">
      <w:pPr>
        <w:numPr>
          <w:ilvl w:val="0"/>
          <w:numId w:val="13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Identify objectives that were only partially addressed.</w:t>
      </w:r>
    </w:p>
    <w:p w14:paraId="6CD53C23" w14:textId="77777777" w:rsidR="00B04B0F" w:rsidRPr="00B04B0F" w:rsidRDefault="00B04B0F">
      <w:pPr>
        <w:numPr>
          <w:ilvl w:val="0"/>
          <w:numId w:val="13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Explain why an objective could not be fully addressed.</w:t>
      </w:r>
    </w:p>
    <w:p w14:paraId="4B70F689" w14:textId="77777777" w:rsidR="00B04B0F" w:rsidRPr="00B04B0F" w:rsidRDefault="00B04B0F">
      <w:pPr>
        <w:numPr>
          <w:ilvl w:val="0"/>
          <w:numId w:val="13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Avoid introducing a result unrelated to the approved objectives.</w:t>
      </w:r>
    </w:p>
    <w:p w14:paraId="47AECE4B" w14:textId="77777777" w:rsidR="00B04B0F" w:rsidRPr="00B04B0F" w:rsidRDefault="00B04B0F">
      <w:pPr>
        <w:numPr>
          <w:ilvl w:val="0"/>
          <w:numId w:val="13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Ensure that the conclusions follow from the reported evidence.</w:t>
      </w:r>
    </w:p>
    <w:p w14:paraId="182CFC00"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Do not claim that an objective was achieved without showing supporting results.</w:t>
      </w:r>
    </w:p>
    <w:p w14:paraId="10CC3CEE"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20. Finalize the Research Paper</w:t>
      </w:r>
    </w:p>
    <w:p w14:paraId="064A4165"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Prepare the complete six-chapter research paper.</w:t>
      </w:r>
    </w:p>
    <w:p w14:paraId="69BB6561"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Chapter One: Introduction and Problem Definition</w:t>
      </w:r>
    </w:p>
    <w:p w14:paraId="552D2217"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Finalize:</w:t>
      </w:r>
    </w:p>
    <w:p w14:paraId="3F819CC1" w14:textId="77777777" w:rsidR="00B04B0F" w:rsidRPr="00B04B0F" w:rsidRDefault="00B04B0F">
      <w:pPr>
        <w:numPr>
          <w:ilvl w:val="0"/>
          <w:numId w:val="13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Background of the Project</w:t>
      </w:r>
    </w:p>
    <w:p w14:paraId="6A676E21" w14:textId="77777777" w:rsidR="00B04B0F" w:rsidRPr="00B04B0F" w:rsidRDefault="00B04B0F">
      <w:pPr>
        <w:numPr>
          <w:ilvl w:val="0"/>
          <w:numId w:val="13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Statement of the Problem</w:t>
      </w:r>
    </w:p>
    <w:p w14:paraId="1CF8D5E9" w14:textId="77777777" w:rsidR="00B04B0F" w:rsidRPr="00B04B0F" w:rsidRDefault="00B04B0F">
      <w:pPr>
        <w:numPr>
          <w:ilvl w:val="0"/>
          <w:numId w:val="13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Project Objectives</w:t>
      </w:r>
    </w:p>
    <w:p w14:paraId="11331108" w14:textId="77777777" w:rsidR="00B04B0F" w:rsidRPr="00B04B0F" w:rsidRDefault="00B04B0F">
      <w:pPr>
        <w:numPr>
          <w:ilvl w:val="0"/>
          <w:numId w:val="13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Significance of the Project</w:t>
      </w:r>
    </w:p>
    <w:p w14:paraId="6F211B06" w14:textId="77777777" w:rsidR="00B04B0F" w:rsidRPr="00B04B0F" w:rsidRDefault="00B04B0F">
      <w:pPr>
        <w:numPr>
          <w:ilvl w:val="0"/>
          <w:numId w:val="13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Target Users and Beneficiaries</w:t>
      </w:r>
    </w:p>
    <w:p w14:paraId="64169B15" w14:textId="77777777" w:rsidR="00B04B0F" w:rsidRPr="00B04B0F" w:rsidRDefault="00B04B0F">
      <w:pPr>
        <w:numPr>
          <w:ilvl w:val="0"/>
          <w:numId w:val="13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Scope and Limitations</w:t>
      </w:r>
    </w:p>
    <w:p w14:paraId="52484FAA" w14:textId="77777777" w:rsidR="00B04B0F" w:rsidRPr="00B04B0F" w:rsidRDefault="00B04B0F">
      <w:pPr>
        <w:numPr>
          <w:ilvl w:val="0"/>
          <w:numId w:val="13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Degree-Program Relevance</w:t>
      </w:r>
    </w:p>
    <w:p w14:paraId="3B252132" w14:textId="77777777" w:rsidR="00B04B0F" w:rsidRPr="00B04B0F" w:rsidRDefault="00B04B0F">
      <w:pPr>
        <w:numPr>
          <w:ilvl w:val="0"/>
          <w:numId w:val="13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Sustainable Development Goal Alignment</w:t>
      </w:r>
    </w:p>
    <w:p w14:paraId="1A775F59" w14:textId="77777777" w:rsidR="00B04B0F" w:rsidRPr="00B04B0F" w:rsidRDefault="00B04B0F">
      <w:pPr>
        <w:numPr>
          <w:ilvl w:val="0"/>
          <w:numId w:val="13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Definition of Important Terms when required</w:t>
      </w:r>
    </w:p>
    <w:p w14:paraId="7091872F"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Chapter Two: Review of Related Literature and Data Science Studies</w:t>
      </w:r>
    </w:p>
    <w:p w14:paraId="19FC1C93"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Finalize:</w:t>
      </w:r>
    </w:p>
    <w:p w14:paraId="77E0E8AC" w14:textId="77777777" w:rsidR="00B04B0F" w:rsidRPr="00B04B0F" w:rsidRDefault="00B04B0F">
      <w:pPr>
        <w:numPr>
          <w:ilvl w:val="0"/>
          <w:numId w:val="14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Literature related to the problem</w:t>
      </w:r>
    </w:p>
    <w:p w14:paraId="0A4B144F" w14:textId="77777777" w:rsidR="00B04B0F" w:rsidRPr="00B04B0F" w:rsidRDefault="00B04B0F">
      <w:pPr>
        <w:numPr>
          <w:ilvl w:val="0"/>
          <w:numId w:val="140"/>
        </w:numPr>
        <w:spacing w:line="480" w:lineRule="auto"/>
        <w:rPr>
          <w:rFonts w:ascii="Times New Roman" w:eastAsia="Times New Roman" w:hAnsi="Times New Roman" w:cs="Times New Roman"/>
        </w:rPr>
      </w:pPr>
      <w:r w:rsidRPr="00B04B0F">
        <w:rPr>
          <w:rFonts w:ascii="Times New Roman" w:eastAsia="Times New Roman" w:hAnsi="Times New Roman" w:cs="Times New Roman"/>
        </w:rPr>
        <w:lastRenderedPageBreak/>
        <w:t>Related data science studies</w:t>
      </w:r>
    </w:p>
    <w:p w14:paraId="7D56DE0E" w14:textId="77777777" w:rsidR="00B04B0F" w:rsidRPr="00B04B0F" w:rsidRDefault="00B04B0F">
      <w:pPr>
        <w:numPr>
          <w:ilvl w:val="0"/>
          <w:numId w:val="14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Related datasets</w:t>
      </w:r>
    </w:p>
    <w:p w14:paraId="0891CA9B" w14:textId="77777777" w:rsidR="00B04B0F" w:rsidRPr="00B04B0F" w:rsidRDefault="00B04B0F">
      <w:pPr>
        <w:numPr>
          <w:ilvl w:val="0"/>
          <w:numId w:val="14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Related statistical methods</w:t>
      </w:r>
    </w:p>
    <w:p w14:paraId="5C16582D" w14:textId="77777777" w:rsidR="00B04B0F" w:rsidRPr="00B04B0F" w:rsidRDefault="00B04B0F">
      <w:pPr>
        <w:numPr>
          <w:ilvl w:val="0"/>
          <w:numId w:val="14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Related machine-learning methods</w:t>
      </w:r>
    </w:p>
    <w:p w14:paraId="60419535" w14:textId="77777777" w:rsidR="00B04B0F" w:rsidRPr="00B04B0F" w:rsidRDefault="00B04B0F">
      <w:pPr>
        <w:numPr>
          <w:ilvl w:val="0"/>
          <w:numId w:val="14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Related analytical tools or systems</w:t>
      </w:r>
    </w:p>
    <w:p w14:paraId="4F05EA72" w14:textId="77777777" w:rsidR="00B04B0F" w:rsidRPr="00B04B0F" w:rsidRDefault="00B04B0F">
      <w:pPr>
        <w:numPr>
          <w:ilvl w:val="0"/>
          <w:numId w:val="14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Synthesis of the reviewed sources</w:t>
      </w:r>
    </w:p>
    <w:p w14:paraId="30FFE93D" w14:textId="77777777" w:rsidR="00B04B0F" w:rsidRPr="00B04B0F" w:rsidRDefault="00B04B0F">
      <w:pPr>
        <w:numPr>
          <w:ilvl w:val="0"/>
          <w:numId w:val="14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Identified project or research gap</w:t>
      </w:r>
    </w:p>
    <w:p w14:paraId="64A38A1F"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Chapter Three: Data Science Methodology</w:t>
      </w:r>
    </w:p>
    <w:p w14:paraId="70F6B39B"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Finalize:</w:t>
      </w:r>
    </w:p>
    <w:p w14:paraId="4355342C" w14:textId="77777777" w:rsidR="00B04B0F" w:rsidRPr="00B04B0F" w:rsidRDefault="00B04B0F">
      <w:pPr>
        <w:numPr>
          <w:ilvl w:val="0"/>
          <w:numId w:val="14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Research or analytical design</w:t>
      </w:r>
    </w:p>
    <w:p w14:paraId="36BF675C" w14:textId="77777777" w:rsidR="00B04B0F" w:rsidRPr="00B04B0F" w:rsidRDefault="00B04B0F">
      <w:pPr>
        <w:numPr>
          <w:ilvl w:val="0"/>
          <w:numId w:val="14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Dataset source</w:t>
      </w:r>
    </w:p>
    <w:p w14:paraId="67ECF30F" w14:textId="77777777" w:rsidR="00B04B0F" w:rsidRPr="00B04B0F" w:rsidRDefault="00B04B0F">
      <w:pPr>
        <w:numPr>
          <w:ilvl w:val="0"/>
          <w:numId w:val="14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Population, sample, or dataset coverage</w:t>
      </w:r>
    </w:p>
    <w:p w14:paraId="083580F6" w14:textId="77777777" w:rsidR="00B04B0F" w:rsidRPr="00B04B0F" w:rsidRDefault="00B04B0F">
      <w:pPr>
        <w:numPr>
          <w:ilvl w:val="0"/>
          <w:numId w:val="14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Unit of analysis</w:t>
      </w:r>
    </w:p>
    <w:p w14:paraId="07A1102C" w14:textId="77777777" w:rsidR="00B04B0F" w:rsidRPr="00B04B0F" w:rsidRDefault="00B04B0F">
      <w:pPr>
        <w:numPr>
          <w:ilvl w:val="0"/>
          <w:numId w:val="14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Variables</w:t>
      </w:r>
    </w:p>
    <w:p w14:paraId="48F6214E" w14:textId="77777777" w:rsidR="00B04B0F" w:rsidRPr="00B04B0F" w:rsidRDefault="00B04B0F">
      <w:pPr>
        <w:numPr>
          <w:ilvl w:val="0"/>
          <w:numId w:val="14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Data dictionary</w:t>
      </w:r>
    </w:p>
    <w:p w14:paraId="25688574" w14:textId="77777777" w:rsidR="00B04B0F" w:rsidRPr="00B04B0F" w:rsidRDefault="00B04B0F">
      <w:pPr>
        <w:numPr>
          <w:ilvl w:val="0"/>
          <w:numId w:val="14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Data-acquisition procedure</w:t>
      </w:r>
    </w:p>
    <w:p w14:paraId="35D47DFF" w14:textId="77777777" w:rsidR="00B04B0F" w:rsidRPr="00B04B0F" w:rsidRDefault="00B04B0F">
      <w:pPr>
        <w:numPr>
          <w:ilvl w:val="0"/>
          <w:numId w:val="14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Ethics, privacy, and governance</w:t>
      </w:r>
    </w:p>
    <w:p w14:paraId="33F264B9" w14:textId="77777777" w:rsidR="00B04B0F" w:rsidRPr="00B04B0F" w:rsidRDefault="00B04B0F">
      <w:pPr>
        <w:numPr>
          <w:ilvl w:val="0"/>
          <w:numId w:val="14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Python environment</w:t>
      </w:r>
    </w:p>
    <w:p w14:paraId="750ED2D0" w14:textId="77777777" w:rsidR="00B04B0F" w:rsidRPr="00B04B0F" w:rsidRDefault="00B04B0F">
      <w:pPr>
        <w:numPr>
          <w:ilvl w:val="0"/>
          <w:numId w:val="14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Data-quality assessment</w:t>
      </w:r>
    </w:p>
    <w:p w14:paraId="54BA6BF3" w14:textId="77777777" w:rsidR="00B04B0F" w:rsidRPr="00B04B0F" w:rsidRDefault="00B04B0F">
      <w:pPr>
        <w:numPr>
          <w:ilvl w:val="0"/>
          <w:numId w:val="14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Data-cleaning procedure</w:t>
      </w:r>
    </w:p>
    <w:p w14:paraId="0ECC22D2" w14:textId="77777777" w:rsidR="00B04B0F" w:rsidRPr="00B04B0F" w:rsidRDefault="00B04B0F">
      <w:pPr>
        <w:numPr>
          <w:ilvl w:val="0"/>
          <w:numId w:val="14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Exploratory data-analysis procedure</w:t>
      </w:r>
    </w:p>
    <w:p w14:paraId="48608816" w14:textId="77777777" w:rsidR="00B04B0F" w:rsidRPr="00B04B0F" w:rsidRDefault="00B04B0F">
      <w:pPr>
        <w:numPr>
          <w:ilvl w:val="0"/>
          <w:numId w:val="14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Statistical-analysis procedure</w:t>
      </w:r>
    </w:p>
    <w:p w14:paraId="3A519DDE" w14:textId="77777777" w:rsidR="00B04B0F" w:rsidRPr="00B04B0F" w:rsidRDefault="00B04B0F">
      <w:pPr>
        <w:numPr>
          <w:ilvl w:val="0"/>
          <w:numId w:val="14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Assumption-checking procedure</w:t>
      </w:r>
    </w:p>
    <w:p w14:paraId="68221A5F" w14:textId="77777777" w:rsidR="00B04B0F" w:rsidRPr="00B04B0F" w:rsidRDefault="00B04B0F">
      <w:pPr>
        <w:numPr>
          <w:ilvl w:val="0"/>
          <w:numId w:val="14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Feature-preparation procedure</w:t>
      </w:r>
    </w:p>
    <w:p w14:paraId="7F5AAEB6" w14:textId="77777777" w:rsidR="00B04B0F" w:rsidRPr="00B04B0F" w:rsidRDefault="00B04B0F">
      <w:pPr>
        <w:numPr>
          <w:ilvl w:val="0"/>
          <w:numId w:val="141"/>
        </w:numPr>
        <w:spacing w:line="480" w:lineRule="auto"/>
        <w:rPr>
          <w:rFonts w:ascii="Times New Roman" w:eastAsia="Times New Roman" w:hAnsi="Times New Roman" w:cs="Times New Roman"/>
        </w:rPr>
      </w:pPr>
      <w:r w:rsidRPr="00B04B0F">
        <w:rPr>
          <w:rFonts w:ascii="Times New Roman" w:eastAsia="Times New Roman" w:hAnsi="Times New Roman" w:cs="Times New Roman"/>
        </w:rPr>
        <w:lastRenderedPageBreak/>
        <w:t>Data-splitting procedure</w:t>
      </w:r>
    </w:p>
    <w:p w14:paraId="54ED7427" w14:textId="77777777" w:rsidR="00B04B0F" w:rsidRPr="00B04B0F" w:rsidRDefault="00B04B0F">
      <w:pPr>
        <w:numPr>
          <w:ilvl w:val="0"/>
          <w:numId w:val="14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Baseline-model procedure</w:t>
      </w:r>
    </w:p>
    <w:p w14:paraId="348DD5B5" w14:textId="77777777" w:rsidR="00B04B0F" w:rsidRPr="00B04B0F" w:rsidRDefault="00B04B0F">
      <w:pPr>
        <w:numPr>
          <w:ilvl w:val="0"/>
          <w:numId w:val="14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Candidate-model procedure</w:t>
      </w:r>
    </w:p>
    <w:p w14:paraId="404C5CEA" w14:textId="77777777" w:rsidR="00B04B0F" w:rsidRPr="00B04B0F" w:rsidRDefault="00B04B0F">
      <w:pPr>
        <w:numPr>
          <w:ilvl w:val="0"/>
          <w:numId w:val="14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Cross-validation procedure</w:t>
      </w:r>
    </w:p>
    <w:p w14:paraId="4C9566E2" w14:textId="77777777" w:rsidR="00B04B0F" w:rsidRPr="00B04B0F" w:rsidRDefault="00B04B0F">
      <w:pPr>
        <w:numPr>
          <w:ilvl w:val="0"/>
          <w:numId w:val="14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Tuning procedure</w:t>
      </w:r>
    </w:p>
    <w:p w14:paraId="1A98B8D5" w14:textId="77777777" w:rsidR="00B04B0F" w:rsidRPr="00B04B0F" w:rsidRDefault="00B04B0F">
      <w:pPr>
        <w:numPr>
          <w:ilvl w:val="0"/>
          <w:numId w:val="14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Evaluation metrics</w:t>
      </w:r>
    </w:p>
    <w:p w14:paraId="6FF776DA" w14:textId="77777777" w:rsidR="00B04B0F" w:rsidRPr="00B04B0F" w:rsidRDefault="00B04B0F">
      <w:pPr>
        <w:numPr>
          <w:ilvl w:val="0"/>
          <w:numId w:val="14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Final-model selection procedure</w:t>
      </w:r>
    </w:p>
    <w:p w14:paraId="0397813C" w14:textId="77777777" w:rsidR="00B04B0F" w:rsidRPr="00B04B0F" w:rsidRDefault="00B04B0F">
      <w:pPr>
        <w:numPr>
          <w:ilvl w:val="0"/>
          <w:numId w:val="14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Test-set evaluation procedure</w:t>
      </w:r>
    </w:p>
    <w:p w14:paraId="66458DF9" w14:textId="77777777" w:rsidR="00B04B0F" w:rsidRPr="00B04B0F" w:rsidRDefault="00B04B0F">
      <w:pPr>
        <w:numPr>
          <w:ilvl w:val="0"/>
          <w:numId w:val="14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Error-analysis procedure</w:t>
      </w:r>
    </w:p>
    <w:p w14:paraId="1564659F" w14:textId="77777777" w:rsidR="00B04B0F" w:rsidRPr="00B04B0F" w:rsidRDefault="00B04B0F">
      <w:pPr>
        <w:numPr>
          <w:ilvl w:val="0"/>
          <w:numId w:val="14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Model-interpretation procedure</w:t>
      </w:r>
    </w:p>
    <w:p w14:paraId="479B4846" w14:textId="77777777" w:rsidR="00B04B0F" w:rsidRPr="00B04B0F" w:rsidRDefault="00B04B0F">
      <w:pPr>
        <w:numPr>
          <w:ilvl w:val="0"/>
          <w:numId w:val="14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Bias and responsible-use assessment</w:t>
      </w:r>
    </w:p>
    <w:p w14:paraId="2B307228" w14:textId="77777777" w:rsidR="00B04B0F" w:rsidRPr="00B04B0F" w:rsidRDefault="00B04B0F">
      <w:pPr>
        <w:numPr>
          <w:ilvl w:val="0"/>
          <w:numId w:val="14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Reproducibility procedure</w:t>
      </w:r>
    </w:p>
    <w:p w14:paraId="7C98425E"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Chapter Four: Implementation and Analytical Development</w:t>
      </w:r>
    </w:p>
    <w:p w14:paraId="7837082E"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Finalize:</w:t>
      </w:r>
    </w:p>
    <w:p w14:paraId="7241CC9C" w14:textId="77777777" w:rsidR="00B04B0F" w:rsidRPr="00B04B0F" w:rsidRDefault="00B04B0F">
      <w:pPr>
        <w:numPr>
          <w:ilvl w:val="0"/>
          <w:numId w:val="14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Project environment</w:t>
      </w:r>
    </w:p>
    <w:p w14:paraId="61537F45" w14:textId="77777777" w:rsidR="00B04B0F" w:rsidRPr="00B04B0F" w:rsidRDefault="00B04B0F">
      <w:pPr>
        <w:numPr>
          <w:ilvl w:val="0"/>
          <w:numId w:val="14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File organization</w:t>
      </w:r>
    </w:p>
    <w:p w14:paraId="5B466AFB" w14:textId="77777777" w:rsidR="00B04B0F" w:rsidRPr="00B04B0F" w:rsidRDefault="00B04B0F">
      <w:pPr>
        <w:numPr>
          <w:ilvl w:val="0"/>
          <w:numId w:val="14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Dataset importation</w:t>
      </w:r>
    </w:p>
    <w:p w14:paraId="3783151F" w14:textId="77777777" w:rsidR="00B04B0F" w:rsidRPr="00B04B0F" w:rsidRDefault="00B04B0F">
      <w:pPr>
        <w:numPr>
          <w:ilvl w:val="0"/>
          <w:numId w:val="14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Data-quality findings</w:t>
      </w:r>
    </w:p>
    <w:p w14:paraId="3ACE1C5B" w14:textId="77777777" w:rsidR="00B04B0F" w:rsidRPr="00B04B0F" w:rsidRDefault="00B04B0F">
      <w:pPr>
        <w:numPr>
          <w:ilvl w:val="0"/>
          <w:numId w:val="14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Data-cleaning implementation</w:t>
      </w:r>
    </w:p>
    <w:p w14:paraId="10229D96" w14:textId="77777777" w:rsidR="00B04B0F" w:rsidRPr="00B04B0F" w:rsidRDefault="00B04B0F">
      <w:pPr>
        <w:numPr>
          <w:ilvl w:val="0"/>
          <w:numId w:val="14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dataset</w:t>
      </w:r>
    </w:p>
    <w:p w14:paraId="1B0444C2" w14:textId="77777777" w:rsidR="00B04B0F" w:rsidRPr="00B04B0F" w:rsidRDefault="00B04B0F">
      <w:pPr>
        <w:numPr>
          <w:ilvl w:val="0"/>
          <w:numId w:val="14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Exploratory analysis</w:t>
      </w:r>
    </w:p>
    <w:p w14:paraId="0DCE81F9" w14:textId="77777777" w:rsidR="00B04B0F" w:rsidRPr="00B04B0F" w:rsidRDefault="00B04B0F">
      <w:pPr>
        <w:numPr>
          <w:ilvl w:val="0"/>
          <w:numId w:val="14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Statistical-analysis implementation</w:t>
      </w:r>
    </w:p>
    <w:p w14:paraId="465CE979" w14:textId="77777777" w:rsidR="00B04B0F" w:rsidRPr="00B04B0F" w:rsidRDefault="00B04B0F">
      <w:pPr>
        <w:numPr>
          <w:ilvl w:val="0"/>
          <w:numId w:val="14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Feature preparation</w:t>
      </w:r>
    </w:p>
    <w:p w14:paraId="7575B3C0" w14:textId="77777777" w:rsidR="00B04B0F" w:rsidRPr="00B04B0F" w:rsidRDefault="00B04B0F">
      <w:pPr>
        <w:numPr>
          <w:ilvl w:val="0"/>
          <w:numId w:val="14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Data splitting</w:t>
      </w:r>
    </w:p>
    <w:p w14:paraId="3F7DC310" w14:textId="77777777" w:rsidR="00B04B0F" w:rsidRPr="00B04B0F" w:rsidRDefault="00B04B0F">
      <w:pPr>
        <w:numPr>
          <w:ilvl w:val="0"/>
          <w:numId w:val="142"/>
        </w:numPr>
        <w:spacing w:line="480" w:lineRule="auto"/>
        <w:rPr>
          <w:rFonts w:ascii="Times New Roman" w:eastAsia="Times New Roman" w:hAnsi="Times New Roman" w:cs="Times New Roman"/>
        </w:rPr>
      </w:pPr>
      <w:r w:rsidRPr="00B04B0F">
        <w:rPr>
          <w:rFonts w:ascii="Times New Roman" w:eastAsia="Times New Roman" w:hAnsi="Times New Roman" w:cs="Times New Roman"/>
        </w:rPr>
        <w:lastRenderedPageBreak/>
        <w:t>Baseline implementation</w:t>
      </w:r>
    </w:p>
    <w:p w14:paraId="56B10F75" w14:textId="77777777" w:rsidR="00B04B0F" w:rsidRPr="00B04B0F" w:rsidRDefault="00B04B0F">
      <w:pPr>
        <w:numPr>
          <w:ilvl w:val="0"/>
          <w:numId w:val="14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Candidate-model implementation</w:t>
      </w:r>
    </w:p>
    <w:p w14:paraId="61AAE2C1" w14:textId="77777777" w:rsidR="00B04B0F" w:rsidRPr="00B04B0F" w:rsidRDefault="00B04B0F">
      <w:pPr>
        <w:numPr>
          <w:ilvl w:val="0"/>
          <w:numId w:val="14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Cross-validation</w:t>
      </w:r>
    </w:p>
    <w:p w14:paraId="73C9EB7D" w14:textId="77777777" w:rsidR="00B04B0F" w:rsidRPr="00B04B0F" w:rsidRDefault="00B04B0F">
      <w:pPr>
        <w:numPr>
          <w:ilvl w:val="0"/>
          <w:numId w:val="14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Model tuning</w:t>
      </w:r>
    </w:p>
    <w:p w14:paraId="245C1166" w14:textId="77777777" w:rsidR="00B04B0F" w:rsidRPr="00B04B0F" w:rsidRDefault="00B04B0F">
      <w:pPr>
        <w:numPr>
          <w:ilvl w:val="0"/>
          <w:numId w:val="14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Model comparison</w:t>
      </w:r>
    </w:p>
    <w:p w14:paraId="7B143A9C" w14:textId="77777777" w:rsidR="00B04B0F" w:rsidRPr="00B04B0F" w:rsidRDefault="00B04B0F">
      <w:pPr>
        <w:numPr>
          <w:ilvl w:val="0"/>
          <w:numId w:val="14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Final-model selection</w:t>
      </w:r>
    </w:p>
    <w:p w14:paraId="52197A97" w14:textId="77777777" w:rsidR="00B04B0F" w:rsidRPr="00B04B0F" w:rsidRDefault="00B04B0F">
      <w:pPr>
        <w:numPr>
          <w:ilvl w:val="0"/>
          <w:numId w:val="14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Technical limitations</w:t>
      </w:r>
    </w:p>
    <w:p w14:paraId="3680DFE1"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Chapter Five: Results, Evaluation, and Discussion</w:t>
      </w:r>
    </w:p>
    <w:p w14:paraId="0919793B"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Include:</w:t>
      </w:r>
    </w:p>
    <w:p w14:paraId="314C92A5" w14:textId="77777777" w:rsidR="00B04B0F" w:rsidRPr="00B04B0F" w:rsidRDefault="00B04B0F">
      <w:pPr>
        <w:numPr>
          <w:ilvl w:val="0"/>
          <w:numId w:val="14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descriptive results</w:t>
      </w:r>
    </w:p>
    <w:p w14:paraId="61A27EFC" w14:textId="77777777" w:rsidR="00B04B0F" w:rsidRPr="00B04B0F" w:rsidRDefault="00B04B0F">
      <w:pPr>
        <w:numPr>
          <w:ilvl w:val="0"/>
          <w:numId w:val="14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exploratory findings</w:t>
      </w:r>
    </w:p>
    <w:p w14:paraId="31EE687B" w14:textId="77777777" w:rsidR="00B04B0F" w:rsidRPr="00B04B0F" w:rsidRDefault="00B04B0F">
      <w:pPr>
        <w:numPr>
          <w:ilvl w:val="0"/>
          <w:numId w:val="14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Statistical-analysis results</w:t>
      </w:r>
    </w:p>
    <w:p w14:paraId="222B15D8" w14:textId="77777777" w:rsidR="00B04B0F" w:rsidRPr="00B04B0F" w:rsidRDefault="00B04B0F">
      <w:pPr>
        <w:numPr>
          <w:ilvl w:val="0"/>
          <w:numId w:val="14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Baseline results</w:t>
      </w:r>
    </w:p>
    <w:p w14:paraId="69F1CD2B" w14:textId="77777777" w:rsidR="00B04B0F" w:rsidRPr="00B04B0F" w:rsidRDefault="00B04B0F">
      <w:pPr>
        <w:numPr>
          <w:ilvl w:val="0"/>
          <w:numId w:val="14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Candidate-model results</w:t>
      </w:r>
    </w:p>
    <w:p w14:paraId="7C58D252" w14:textId="77777777" w:rsidR="00B04B0F" w:rsidRPr="00B04B0F" w:rsidRDefault="00B04B0F">
      <w:pPr>
        <w:numPr>
          <w:ilvl w:val="0"/>
          <w:numId w:val="14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Validation results</w:t>
      </w:r>
    </w:p>
    <w:p w14:paraId="76897C9C" w14:textId="77777777" w:rsidR="00B04B0F" w:rsidRPr="00B04B0F" w:rsidRDefault="00B04B0F">
      <w:pPr>
        <w:numPr>
          <w:ilvl w:val="0"/>
          <w:numId w:val="14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Tuning results</w:t>
      </w:r>
    </w:p>
    <w:p w14:paraId="137E715F" w14:textId="77777777" w:rsidR="00B04B0F" w:rsidRPr="00B04B0F" w:rsidRDefault="00B04B0F">
      <w:pPr>
        <w:numPr>
          <w:ilvl w:val="0"/>
          <w:numId w:val="14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model comparison</w:t>
      </w:r>
    </w:p>
    <w:p w14:paraId="74D0175C" w14:textId="77777777" w:rsidR="00B04B0F" w:rsidRPr="00B04B0F" w:rsidRDefault="00B04B0F">
      <w:pPr>
        <w:numPr>
          <w:ilvl w:val="0"/>
          <w:numId w:val="14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Test-set results</w:t>
      </w:r>
    </w:p>
    <w:p w14:paraId="6E1D1A0F" w14:textId="77777777" w:rsidR="00B04B0F" w:rsidRPr="00B04B0F" w:rsidRDefault="00B04B0F">
      <w:pPr>
        <w:numPr>
          <w:ilvl w:val="0"/>
          <w:numId w:val="14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Error analysis</w:t>
      </w:r>
    </w:p>
    <w:p w14:paraId="6D7D922E" w14:textId="77777777" w:rsidR="00B04B0F" w:rsidRPr="00B04B0F" w:rsidRDefault="00B04B0F">
      <w:pPr>
        <w:numPr>
          <w:ilvl w:val="0"/>
          <w:numId w:val="14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Model interpretation</w:t>
      </w:r>
    </w:p>
    <w:p w14:paraId="055DDBBC" w14:textId="77777777" w:rsidR="00B04B0F" w:rsidRPr="00B04B0F" w:rsidRDefault="00B04B0F">
      <w:pPr>
        <w:numPr>
          <w:ilvl w:val="0"/>
          <w:numId w:val="14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Robustness and stability results</w:t>
      </w:r>
    </w:p>
    <w:p w14:paraId="7CC379DC" w14:textId="77777777" w:rsidR="00B04B0F" w:rsidRPr="00B04B0F" w:rsidRDefault="00B04B0F">
      <w:pPr>
        <w:numPr>
          <w:ilvl w:val="0"/>
          <w:numId w:val="14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Bias and fairness assessment</w:t>
      </w:r>
    </w:p>
    <w:p w14:paraId="7226E075" w14:textId="77777777" w:rsidR="00B04B0F" w:rsidRPr="00B04B0F" w:rsidRDefault="00B04B0F">
      <w:pPr>
        <w:numPr>
          <w:ilvl w:val="0"/>
          <w:numId w:val="14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Responsible-use assessment</w:t>
      </w:r>
    </w:p>
    <w:p w14:paraId="587DEC4D" w14:textId="77777777" w:rsidR="00B04B0F" w:rsidRPr="00B04B0F" w:rsidRDefault="00B04B0F">
      <w:pPr>
        <w:numPr>
          <w:ilvl w:val="0"/>
          <w:numId w:val="14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Discussion of findings</w:t>
      </w:r>
    </w:p>
    <w:p w14:paraId="71DF334A" w14:textId="77777777" w:rsidR="00B04B0F" w:rsidRPr="00B04B0F" w:rsidRDefault="00B04B0F">
      <w:pPr>
        <w:numPr>
          <w:ilvl w:val="0"/>
          <w:numId w:val="143"/>
        </w:numPr>
        <w:spacing w:line="480" w:lineRule="auto"/>
        <w:rPr>
          <w:rFonts w:ascii="Times New Roman" w:eastAsia="Times New Roman" w:hAnsi="Times New Roman" w:cs="Times New Roman"/>
        </w:rPr>
      </w:pPr>
      <w:r w:rsidRPr="00B04B0F">
        <w:rPr>
          <w:rFonts w:ascii="Times New Roman" w:eastAsia="Times New Roman" w:hAnsi="Times New Roman" w:cs="Times New Roman"/>
        </w:rPr>
        <w:lastRenderedPageBreak/>
        <w:t>Comparison with related studies</w:t>
      </w:r>
    </w:p>
    <w:p w14:paraId="1ABF9E9D" w14:textId="77777777" w:rsidR="00B04B0F" w:rsidRPr="00B04B0F" w:rsidRDefault="00B04B0F">
      <w:pPr>
        <w:numPr>
          <w:ilvl w:val="0"/>
          <w:numId w:val="14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Results corresponding to every objective</w:t>
      </w:r>
    </w:p>
    <w:p w14:paraId="4434A2E9"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Chapter Six: Conclusions, Limitations, and Recommendations</w:t>
      </w:r>
    </w:p>
    <w:p w14:paraId="325A8F20"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Include:</w:t>
      </w:r>
    </w:p>
    <w:p w14:paraId="5731873B" w14:textId="77777777" w:rsidR="00B04B0F" w:rsidRPr="00B04B0F" w:rsidRDefault="00B04B0F">
      <w:pPr>
        <w:numPr>
          <w:ilvl w:val="0"/>
          <w:numId w:val="14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Conclusions corresponding to every problem and objective</w:t>
      </w:r>
    </w:p>
    <w:p w14:paraId="221DBCA6" w14:textId="77777777" w:rsidR="00B04B0F" w:rsidRPr="00B04B0F" w:rsidRDefault="00B04B0F">
      <w:pPr>
        <w:numPr>
          <w:ilvl w:val="0"/>
          <w:numId w:val="14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project limitations</w:t>
      </w:r>
    </w:p>
    <w:p w14:paraId="69DAFA74" w14:textId="77777777" w:rsidR="00B04B0F" w:rsidRPr="00B04B0F" w:rsidRDefault="00B04B0F">
      <w:pPr>
        <w:numPr>
          <w:ilvl w:val="0"/>
          <w:numId w:val="14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Dataset limitations</w:t>
      </w:r>
    </w:p>
    <w:p w14:paraId="10C71F4B" w14:textId="77777777" w:rsidR="00B04B0F" w:rsidRPr="00B04B0F" w:rsidRDefault="00B04B0F">
      <w:pPr>
        <w:numPr>
          <w:ilvl w:val="0"/>
          <w:numId w:val="14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Statistical limitations</w:t>
      </w:r>
    </w:p>
    <w:p w14:paraId="420829FB" w14:textId="77777777" w:rsidR="00B04B0F" w:rsidRPr="00B04B0F" w:rsidRDefault="00B04B0F">
      <w:pPr>
        <w:numPr>
          <w:ilvl w:val="0"/>
          <w:numId w:val="14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Model limitations</w:t>
      </w:r>
    </w:p>
    <w:p w14:paraId="4E3F62B1" w14:textId="77777777" w:rsidR="00B04B0F" w:rsidRPr="00B04B0F" w:rsidRDefault="00B04B0F">
      <w:pPr>
        <w:numPr>
          <w:ilvl w:val="0"/>
          <w:numId w:val="14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Ethical and privacy limitations</w:t>
      </w:r>
    </w:p>
    <w:p w14:paraId="70B9F857" w14:textId="77777777" w:rsidR="00B04B0F" w:rsidRPr="00B04B0F" w:rsidRDefault="00B04B0F">
      <w:pPr>
        <w:numPr>
          <w:ilvl w:val="0"/>
          <w:numId w:val="14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Responsible-use limitations</w:t>
      </w:r>
    </w:p>
    <w:p w14:paraId="29790BDB" w14:textId="77777777" w:rsidR="00B04B0F" w:rsidRPr="00B04B0F" w:rsidRDefault="00B04B0F">
      <w:pPr>
        <w:numPr>
          <w:ilvl w:val="0"/>
          <w:numId w:val="14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Recommendations for intended users</w:t>
      </w:r>
    </w:p>
    <w:p w14:paraId="23C899EA" w14:textId="77777777" w:rsidR="00B04B0F" w:rsidRPr="00B04B0F" w:rsidRDefault="00B04B0F">
      <w:pPr>
        <w:numPr>
          <w:ilvl w:val="0"/>
          <w:numId w:val="14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Recommendations for future researchers</w:t>
      </w:r>
    </w:p>
    <w:p w14:paraId="61C5792D" w14:textId="77777777" w:rsidR="00B04B0F" w:rsidRPr="00B04B0F" w:rsidRDefault="00B04B0F">
      <w:pPr>
        <w:numPr>
          <w:ilvl w:val="0"/>
          <w:numId w:val="14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Recommendations for future model improvement</w:t>
      </w:r>
    </w:p>
    <w:p w14:paraId="6FC6A503" w14:textId="77777777" w:rsidR="00B04B0F" w:rsidRPr="00B04B0F" w:rsidRDefault="00B04B0F">
      <w:pPr>
        <w:numPr>
          <w:ilvl w:val="0"/>
          <w:numId w:val="14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Recommendations for additional data</w:t>
      </w:r>
    </w:p>
    <w:p w14:paraId="32B552FC" w14:textId="77777777" w:rsidR="00B04B0F" w:rsidRPr="00B04B0F" w:rsidRDefault="00B04B0F">
      <w:pPr>
        <w:numPr>
          <w:ilvl w:val="0"/>
          <w:numId w:val="14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Recommendations for future implementation</w:t>
      </w:r>
    </w:p>
    <w:p w14:paraId="713D60CA"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Do not introduce new results in Chapter Six.</w:t>
      </w:r>
    </w:p>
    <w:p w14:paraId="5AB71E04"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21. Complete the References and Citations</w:t>
      </w:r>
    </w:p>
    <w:p w14:paraId="3E076A60"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Review all citations and references before submission.</w:t>
      </w:r>
    </w:p>
    <w:p w14:paraId="3D88C66F"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You must:</w:t>
      </w:r>
    </w:p>
    <w:p w14:paraId="433156D5" w14:textId="77777777" w:rsidR="00B04B0F" w:rsidRPr="00B04B0F" w:rsidRDefault="00B04B0F">
      <w:pPr>
        <w:numPr>
          <w:ilvl w:val="0"/>
          <w:numId w:val="14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Cite every borrowed idea.</w:t>
      </w:r>
    </w:p>
    <w:p w14:paraId="56DD004B" w14:textId="77777777" w:rsidR="00B04B0F" w:rsidRPr="00B04B0F" w:rsidRDefault="00B04B0F">
      <w:pPr>
        <w:numPr>
          <w:ilvl w:val="0"/>
          <w:numId w:val="14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Cite every dataset.</w:t>
      </w:r>
    </w:p>
    <w:p w14:paraId="7761320E" w14:textId="77777777" w:rsidR="00B04B0F" w:rsidRPr="00B04B0F" w:rsidRDefault="00B04B0F">
      <w:pPr>
        <w:numPr>
          <w:ilvl w:val="0"/>
          <w:numId w:val="14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Cite every method obtained from an external source.</w:t>
      </w:r>
    </w:p>
    <w:p w14:paraId="66CA4A1B" w14:textId="77777777" w:rsidR="00B04B0F" w:rsidRPr="00B04B0F" w:rsidRDefault="00B04B0F">
      <w:pPr>
        <w:numPr>
          <w:ilvl w:val="0"/>
          <w:numId w:val="14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Cite every adapted code reference.</w:t>
      </w:r>
    </w:p>
    <w:p w14:paraId="7989D3EF" w14:textId="77777777" w:rsidR="00B04B0F" w:rsidRPr="00B04B0F" w:rsidRDefault="00B04B0F">
      <w:pPr>
        <w:numPr>
          <w:ilvl w:val="0"/>
          <w:numId w:val="145"/>
        </w:numPr>
        <w:spacing w:line="480" w:lineRule="auto"/>
        <w:rPr>
          <w:rFonts w:ascii="Times New Roman" w:eastAsia="Times New Roman" w:hAnsi="Times New Roman" w:cs="Times New Roman"/>
        </w:rPr>
      </w:pPr>
      <w:r w:rsidRPr="00B04B0F">
        <w:rPr>
          <w:rFonts w:ascii="Times New Roman" w:eastAsia="Times New Roman" w:hAnsi="Times New Roman" w:cs="Times New Roman"/>
        </w:rPr>
        <w:lastRenderedPageBreak/>
        <w:t>Cite every borrowed table or figure.</w:t>
      </w:r>
    </w:p>
    <w:p w14:paraId="379467C5" w14:textId="77777777" w:rsidR="00B04B0F" w:rsidRPr="00B04B0F" w:rsidRDefault="00B04B0F">
      <w:pPr>
        <w:numPr>
          <w:ilvl w:val="0"/>
          <w:numId w:val="14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Cite every external visual asset.</w:t>
      </w:r>
    </w:p>
    <w:p w14:paraId="535DB26D" w14:textId="77777777" w:rsidR="00B04B0F" w:rsidRPr="00B04B0F" w:rsidRDefault="00B04B0F">
      <w:pPr>
        <w:numPr>
          <w:ilvl w:val="0"/>
          <w:numId w:val="14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Cite all artificial-intelligence assistance when required.</w:t>
      </w:r>
    </w:p>
    <w:p w14:paraId="4C92F2D6" w14:textId="77777777" w:rsidR="00B04B0F" w:rsidRPr="00B04B0F" w:rsidRDefault="00B04B0F">
      <w:pPr>
        <w:numPr>
          <w:ilvl w:val="0"/>
          <w:numId w:val="14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Ensure that every in-text citation has a reference entry.</w:t>
      </w:r>
    </w:p>
    <w:p w14:paraId="3C7AE385" w14:textId="77777777" w:rsidR="00B04B0F" w:rsidRPr="00B04B0F" w:rsidRDefault="00B04B0F">
      <w:pPr>
        <w:numPr>
          <w:ilvl w:val="0"/>
          <w:numId w:val="14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Ensure that every reference entry is cited.</w:t>
      </w:r>
    </w:p>
    <w:p w14:paraId="51772EBF" w14:textId="77777777" w:rsidR="00B04B0F" w:rsidRPr="00B04B0F" w:rsidRDefault="00B04B0F">
      <w:pPr>
        <w:numPr>
          <w:ilvl w:val="0"/>
          <w:numId w:val="14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Verify author names.</w:t>
      </w:r>
    </w:p>
    <w:p w14:paraId="64492F86" w14:textId="77777777" w:rsidR="00B04B0F" w:rsidRPr="00B04B0F" w:rsidRDefault="00B04B0F">
      <w:pPr>
        <w:numPr>
          <w:ilvl w:val="0"/>
          <w:numId w:val="14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Verify publication years.</w:t>
      </w:r>
    </w:p>
    <w:p w14:paraId="66B11539" w14:textId="77777777" w:rsidR="00B04B0F" w:rsidRPr="00B04B0F" w:rsidRDefault="00B04B0F">
      <w:pPr>
        <w:numPr>
          <w:ilvl w:val="0"/>
          <w:numId w:val="14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Verify titles.</w:t>
      </w:r>
    </w:p>
    <w:p w14:paraId="32881AFA" w14:textId="77777777" w:rsidR="00B04B0F" w:rsidRPr="00B04B0F" w:rsidRDefault="00B04B0F">
      <w:pPr>
        <w:numPr>
          <w:ilvl w:val="0"/>
          <w:numId w:val="14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Verify links and digital object identifiers.</w:t>
      </w:r>
    </w:p>
    <w:p w14:paraId="2A7FB88C" w14:textId="77777777" w:rsidR="00B04B0F" w:rsidRPr="00B04B0F" w:rsidRDefault="00B04B0F">
      <w:pPr>
        <w:numPr>
          <w:ilvl w:val="0"/>
          <w:numId w:val="14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Follow APA 7th edition.</w:t>
      </w:r>
    </w:p>
    <w:p w14:paraId="00D79088" w14:textId="77777777" w:rsidR="00B04B0F" w:rsidRPr="00B04B0F" w:rsidRDefault="00B04B0F">
      <w:pPr>
        <w:numPr>
          <w:ilvl w:val="0"/>
          <w:numId w:val="14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Remove duplicate references.</w:t>
      </w:r>
    </w:p>
    <w:p w14:paraId="68D05153" w14:textId="77777777" w:rsidR="00B04B0F" w:rsidRPr="00B04B0F" w:rsidRDefault="00B04B0F">
      <w:pPr>
        <w:numPr>
          <w:ilvl w:val="0"/>
          <w:numId w:val="14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Remove unrelated references.</w:t>
      </w:r>
    </w:p>
    <w:p w14:paraId="1ACCC588" w14:textId="77777777" w:rsidR="00B04B0F" w:rsidRPr="00B04B0F" w:rsidRDefault="00B04B0F">
      <w:pPr>
        <w:numPr>
          <w:ilvl w:val="0"/>
          <w:numId w:val="14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Remove invented or unverifiable references.</w:t>
      </w:r>
    </w:p>
    <w:p w14:paraId="3CC2B252"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Your group is responsible for verifying every source.</w:t>
      </w:r>
    </w:p>
    <w:p w14:paraId="143FCB4F"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22. Finalize the Python Workflow</w:t>
      </w:r>
    </w:p>
    <w:p w14:paraId="6E674F2B"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Prepare the final version of your Python notebooks and scripts.</w:t>
      </w:r>
    </w:p>
    <w:p w14:paraId="0C550AAD"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Your workflow must contain:</w:t>
      </w:r>
    </w:p>
    <w:p w14:paraId="3587519C" w14:textId="77777777" w:rsidR="00B04B0F" w:rsidRPr="00B04B0F" w:rsidRDefault="00B04B0F">
      <w:pPr>
        <w:numPr>
          <w:ilvl w:val="0"/>
          <w:numId w:val="14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Project information</w:t>
      </w:r>
    </w:p>
    <w:p w14:paraId="2352A172" w14:textId="77777777" w:rsidR="00B04B0F" w:rsidRPr="00B04B0F" w:rsidRDefault="00B04B0F">
      <w:pPr>
        <w:numPr>
          <w:ilvl w:val="0"/>
          <w:numId w:val="14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Library imports</w:t>
      </w:r>
    </w:p>
    <w:p w14:paraId="340848BD" w14:textId="77777777" w:rsidR="00B04B0F" w:rsidRPr="00B04B0F" w:rsidRDefault="00B04B0F">
      <w:pPr>
        <w:numPr>
          <w:ilvl w:val="0"/>
          <w:numId w:val="14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Configuration and random seeds</w:t>
      </w:r>
    </w:p>
    <w:p w14:paraId="3CDB4896" w14:textId="77777777" w:rsidR="00B04B0F" w:rsidRPr="00B04B0F" w:rsidRDefault="00B04B0F">
      <w:pPr>
        <w:numPr>
          <w:ilvl w:val="0"/>
          <w:numId w:val="14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Data loading</w:t>
      </w:r>
    </w:p>
    <w:p w14:paraId="437C78BC" w14:textId="77777777" w:rsidR="00B04B0F" w:rsidRPr="00B04B0F" w:rsidRDefault="00B04B0F">
      <w:pPr>
        <w:numPr>
          <w:ilvl w:val="0"/>
          <w:numId w:val="14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Data validation</w:t>
      </w:r>
    </w:p>
    <w:p w14:paraId="1930A0C3" w14:textId="77777777" w:rsidR="00B04B0F" w:rsidRPr="00B04B0F" w:rsidRDefault="00B04B0F">
      <w:pPr>
        <w:numPr>
          <w:ilvl w:val="0"/>
          <w:numId w:val="14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Data cleaning</w:t>
      </w:r>
    </w:p>
    <w:p w14:paraId="799411DB" w14:textId="77777777" w:rsidR="00B04B0F" w:rsidRPr="00B04B0F" w:rsidRDefault="00B04B0F">
      <w:pPr>
        <w:numPr>
          <w:ilvl w:val="0"/>
          <w:numId w:val="14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Exploratory data analysis</w:t>
      </w:r>
    </w:p>
    <w:p w14:paraId="407E0787" w14:textId="77777777" w:rsidR="00B04B0F" w:rsidRPr="00B04B0F" w:rsidRDefault="00B04B0F">
      <w:pPr>
        <w:numPr>
          <w:ilvl w:val="0"/>
          <w:numId w:val="146"/>
        </w:numPr>
        <w:spacing w:line="480" w:lineRule="auto"/>
        <w:rPr>
          <w:rFonts w:ascii="Times New Roman" w:eastAsia="Times New Roman" w:hAnsi="Times New Roman" w:cs="Times New Roman"/>
        </w:rPr>
      </w:pPr>
      <w:r w:rsidRPr="00B04B0F">
        <w:rPr>
          <w:rFonts w:ascii="Times New Roman" w:eastAsia="Times New Roman" w:hAnsi="Times New Roman" w:cs="Times New Roman"/>
        </w:rPr>
        <w:lastRenderedPageBreak/>
        <w:t>Statistical analysis</w:t>
      </w:r>
    </w:p>
    <w:p w14:paraId="3DF3A162" w14:textId="77777777" w:rsidR="00B04B0F" w:rsidRPr="00B04B0F" w:rsidRDefault="00B04B0F">
      <w:pPr>
        <w:numPr>
          <w:ilvl w:val="0"/>
          <w:numId w:val="14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Feature preparation</w:t>
      </w:r>
    </w:p>
    <w:p w14:paraId="4682F030" w14:textId="77777777" w:rsidR="00B04B0F" w:rsidRPr="00B04B0F" w:rsidRDefault="00B04B0F">
      <w:pPr>
        <w:numPr>
          <w:ilvl w:val="0"/>
          <w:numId w:val="14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Data splitting</w:t>
      </w:r>
    </w:p>
    <w:p w14:paraId="28453522" w14:textId="77777777" w:rsidR="00B04B0F" w:rsidRPr="00B04B0F" w:rsidRDefault="00B04B0F">
      <w:pPr>
        <w:numPr>
          <w:ilvl w:val="0"/>
          <w:numId w:val="14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Baseline model</w:t>
      </w:r>
    </w:p>
    <w:p w14:paraId="02142F13" w14:textId="77777777" w:rsidR="00B04B0F" w:rsidRPr="00B04B0F" w:rsidRDefault="00B04B0F">
      <w:pPr>
        <w:numPr>
          <w:ilvl w:val="0"/>
          <w:numId w:val="14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Candidate models</w:t>
      </w:r>
    </w:p>
    <w:p w14:paraId="5B5E9796" w14:textId="77777777" w:rsidR="00B04B0F" w:rsidRPr="00B04B0F" w:rsidRDefault="00B04B0F">
      <w:pPr>
        <w:numPr>
          <w:ilvl w:val="0"/>
          <w:numId w:val="14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Validation</w:t>
      </w:r>
    </w:p>
    <w:p w14:paraId="56EA2B5C" w14:textId="77777777" w:rsidR="00B04B0F" w:rsidRPr="00B04B0F" w:rsidRDefault="00B04B0F">
      <w:pPr>
        <w:numPr>
          <w:ilvl w:val="0"/>
          <w:numId w:val="14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Model tuning</w:t>
      </w:r>
    </w:p>
    <w:p w14:paraId="708E5F68" w14:textId="77777777" w:rsidR="00B04B0F" w:rsidRPr="00B04B0F" w:rsidRDefault="00B04B0F">
      <w:pPr>
        <w:numPr>
          <w:ilvl w:val="0"/>
          <w:numId w:val="14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Model comparison</w:t>
      </w:r>
    </w:p>
    <w:p w14:paraId="20EF03B5" w14:textId="77777777" w:rsidR="00B04B0F" w:rsidRPr="00B04B0F" w:rsidRDefault="00B04B0F">
      <w:pPr>
        <w:numPr>
          <w:ilvl w:val="0"/>
          <w:numId w:val="14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model selection</w:t>
      </w:r>
    </w:p>
    <w:p w14:paraId="0C6DF207" w14:textId="77777777" w:rsidR="00B04B0F" w:rsidRPr="00B04B0F" w:rsidRDefault="00B04B0F">
      <w:pPr>
        <w:numPr>
          <w:ilvl w:val="0"/>
          <w:numId w:val="14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Test-set evaluation</w:t>
      </w:r>
    </w:p>
    <w:p w14:paraId="70EA9DA7" w14:textId="77777777" w:rsidR="00B04B0F" w:rsidRPr="00B04B0F" w:rsidRDefault="00B04B0F">
      <w:pPr>
        <w:numPr>
          <w:ilvl w:val="0"/>
          <w:numId w:val="14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Error analysis</w:t>
      </w:r>
    </w:p>
    <w:p w14:paraId="73AF08D3" w14:textId="77777777" w:rsidR="00B04B0F" w:rsidRPr="00B04B0F" w:rsidRDefault="00B04B0F">
      <w:pPr>
        <w:numPr>
          <w:ilvl w:val="0"/>
          <w:numId w:val="14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Model interpretation</w:t>
      </w:r>
    </w:p>
    <w:p w14:paraId="1CF27BEB" w14:textId="77777777" w:rsidR="00B04B0F" w:rsidRPr="00B04B0F" w:rsidRDefault="00B04B0F">
      <w:pPr>
        <w:numPr>
          <w:ilvl w:val="0"/>
          <w:numId w:val="14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Bias and responsible-use assessment</w:t>
      </w:r>
    </w:p>
    <w:p w14:paraId="1D88A430" w14:textId="77777777" w:rsidR="00B04B0F" w:rsidRPr="00B04B0F" w:rsidRDefault="00B04B0F">
      <w:pPr>
        <w:numPr>
          <w:ilvl w:val="0"/>
          <w:numId w:val="14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Saving of models and outputs</w:t>
      </w:r>
    </w:p>
    <w:p w14:paraId="1E0F99A9"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You must:</w:t>
      </w:r>
    </w:p>
    <w:p w14:paraId="5786A22A" w14:textId="77777777" w:rsidR="00B04B0F" w:rsidRPr="00B04B0F" w:rsidRDefault="00B04B0F">
      <w:pPr>
        <w:numPr>
          <w:ilvl w:val="0"/>
          <w:numId w:val="14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Remove unnecessary code.</w:t>
      </w:r>
    </w:p>
    <w:p w14:paraId="630800D2" w14:textId="77777777" w:rsidR="00B04B0F" w:rsidRPr="00B04B0F" w:rsidRDefault="00B04B0F">
      <w:pPr>
        <w:numPr>
          <w:ilvl w:val="0"/>
          <w:numId w:val="14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Remove duplicate code.</w:t>
      </w:r>
    </w:p>
    <w:p w14:paraId="451450C8" w14:textId="77777777" w:rsidR="00B04B0F" w:rsidRPr="00B04B0F" w:rsidRDefault="00B04B0F">
      <w:pPr>
        <w:numPr>
          <w:ilvl w:val="0"/>
          <w:numId w:val="14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Remove debugging output.</w:t>
      </w:r>
    </w:p>
    <w:p w14:paraId="376BCFFD" w14:textId="77777777" w:rsidR="00B04B0F" w:rsidRPr="00B04B0F" w:rsidRDefault="00B04B0F">
      <w:pPr>
        <w:numPr>
          <w:ilvl w:val="0"/>
          <w:numId w:val="14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Use clear variable and function names.</w:t>
      </w:r>
    </w:p>
    <w:p w14:paraId="3E16F3C1" w14:textId="77777777" w:rsidR="00B04B0F" w:rsidRPr="00B04B0F" w:rsidRDefault="00B04B0F">
      <w:pPr>
        <w:numPr>
          <w:ilvl w:val="0"/>
          <w:numId w:val="14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Include necessary comments.</w:t>
      </w:r>
    </w:p>
    <w:p w14:paraId="1191FA99" w14:textId="77777777" w:rsidR="00B04B0F" w:rsidRPr="00B04B0F" w:rsidRDefault="00B04B0F">
      <w:pPr>
        <w:numPr>
          <w:ilvl w:val="0"/>
          <w:numId w:val="14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Organize the workflow logically.</w:t>
      </w:r>
    </w:p>
    <w:p w14:paraId="28477E00" w14:textId="77777777" w:rsidR="00B04B0F" w:rsidRPr="00B04B0F" w:rsidRDefault="00B04B0F">
      <w:pPr>
        <w:numPr>
          <w:ilvl w:val="0"/>
          <w:numId w:val="14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Save generated outputs correctly.</w:t>
      </w:r>
    </w:p>
    <w:p w14:paraId="59B9853D" w14:textId="77777777" w:rsidR="00B04B0F" w:rsidRPr="00B04B0F" w:rsidRDefault="00B04B0F">
      <w:pPr>
        <w:numPr>
          <w:ilvl w:val="0"/>
          <w:numId w:val="14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Remove private credentials.</w:t>
      </w:r>
    </w:p>
    <w:p w14:paraId="3D395AB0" w14:textId="77777777" w:rsidR="00B04B0F" w:rsidRPr="00B04B0F" w:rsidRDefault="00B04B0F">
      <w:pPr>
        <w:numPr>
          <w:ilvl w:val="0"/>
          <w:numId w:val="14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Remove personal file paths.</w:t>
      </w:r>
    </w:p>
    <w:p w14:paraId="5C58F07F" w14:textId="77777777" w:rsidR="00B04B0F" w:rsidRPr="00B04B0F" w:rsidRDefault="00B04B0F">
      <w:pPr>
        <w:numPr>
          <w:ilvl w:val="0"/>
          <w:numId w:val="147"/>
        </w:numPr>
        <w:spacing w:line="480" w:lineRule="auto"/>
        <w:rPr>
          <w:rFonts w:ascii="Times New Roman" w:eastAsia="Times New Roman" w:hAnsi="Times New Roman" w:cs="Times New Roman"/>
        </w:rPr>
      </w:pPr>
      <w:r w:rsidRPr="00B04B0F">
        <w:rPr>
          <w:rFonts w:ascii="Times New Roman" w:eastAsia="Times New Roman" w:hAnsi="Times New Roman" w:cs="Times New Roman"/>
        </w:rPr>
        <w:lastRenderedPageBreak/>
        <w:t>Confirm that all required libraries are documented.</w:t>
      </w:r>
    </w:p>
    <w:p w14:paraId="5B0F1AD1" w14:textId="77777777" w:rsidR="00B04B0F" w:rsidRPr="00B04B0F" w:rsidRDefault="00B04B0F">
      <w:pPr>
        <w:numPr>
          <w:ilvl w:val="0"/>
          <w:numId w:val="14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Restart the environment and run the workflow from beginning to end.</w:t>
      </w:r>
    </w:p>
    <w:p w14:paraId="6D84A63B" w14:textId="77777777" w:rsidR="00B04B0F" w:rsidRPr="00B04B0F" w:rsidRDefault="00B04B0F">
      <w:pPr>
        <w:numPr>
          <w:ilvl w:val="0"/>
          <w:numId w:val="14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Correct every execution error.</w:t>
      </w:r>
    </w:p>
    <w:p w14:paraId="14EA0B44" w14:textId="77777777" w:rsidR="00B04B0F" w:rsidRPr="00B04B0F" w:rsidRDefault="00B04B0F">
      <w:pPr>
        <w:numPr>
          <w:ilvl w:val="0"/>
          <w:numId w:val="14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Verify that the reported results are reproduced.</w:t>
      </w:r>
    </w:p>
    <w:p w14:paraId="71BEDD7B"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23. Save the Final Model and Analytical Artifacts</w:t>
      </w:r>
    </w:p>
    <w:p w14:paraId="4243B736"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Save the selected final model and required supporting artifacts when applicable.</w:t>
      </w:r>
    </w:p>
    <w:p w14:paraId="3AD87273"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You must save:</w:t>
      </w:r>
    </w:p>
    <w:p w14:paraId="1CAB8BD5" w14:textId="77777777" w:rsidR="00B04B0F" w:rsidRPr="00B04B0F" w:rsidRDefault="00B04B0F">
      <w:pPr>
        <w:numPr>
          <w:ilvl w:val="0"/>
          <w:numId w:val="14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preprocessing pipeline</w:t>
      </w:r>
    </w:p>
    <w:p w14:paraId="7C202CFD" w14:textId="77777777" w:rsidR="00B04B0F" w:rsidRPr="00B04B0F" w:rsidRDefault="00B04B0F">
      <w:pPr>
        <w:numPr>
          <w:ilvl w:val="0"/>
          <w:numId w:val="14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trained model</w:t>
      </w:r>
    </w:p>
    <w:p w14:paraId="796AD21A" w14:textId="77777777" w:rsidR="00B04B0F" w:rsidRPr="00B04B0F" w:rsidRDefault="00B04B0F">
      <w:pPr>
        <w:numPr>
          <w:ilvl w:val="0"/>
          <w:numId w:val="14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Required encoders</w:t>
      </w:r>
    </w:p>
    <w:p w14:paraId="120B3ABD" w14:textId="77777777" w:rsidR="00B04B0F" w:rsidRPr="00B04B0F" w:rsidRDefault="00B04B0F">
      <w:pPr>
        <w:numPr>
          <w:ilvl w:val="0"/>
          <w:numId w:val="14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Required scalers</w:t>
      </w:r>
    </w:p>
    <w:p w14:paraId="53D931E9" w14:textId="77777777" w:rsidR="00B04B0F" w:rsidRPr="00B04B0F" w:rsidRDefault="00B04B0F">
      <w:pPr>
        <w:numPr>
          <w:ilvl w:val="0"/>
          <w:numId w:val="14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Feature list</w:t>
      </w:r>
    </w:p>
    <w:p w14:paraId="4E5C9BE6" w14:textId="77777777" w:rsidR="00B04B0F" w:rsidRPr="00B04B0F" w:rsidRDefault="00B04B0F">
      <w:pPr>
        <w:numPr>
          <w:ilvl w:val="0"/>
          <w:numId w:val="14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Category mappings</w:t>
      </w:r>
    </w:p>
    <w:p w14:paraId="51D5A1BE" w14:textId="77777777" w:rsidR="00B04B0F" w:rsidRPr="00B04B0F" w:rsidRDefault="00B04B0F">
      <w:pPr>
        <w:numPr>
          <w:ilvl w:val="0"/>
          <w:numId w:val="14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Model parameters</w:t>
      </w:r>
    </w:p>
    <w:p w14:paraId="0BAAD20A" w14:textId="77777777" w:rsidR="00B04B0F" w:rsidRPr="00B04B0F" w:rsidRDefault="00B04B0F">
      <w:pPr>
        <w:numPr>
          <w:ilvl w:val="0"/>
          <w:numId w:val="14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Evaluation results</w:t>
      </w:r>
    </w:p>
    <w:p w14:paraId="33487F35" w14:textId="77777777" w:rsidR="00B04B0F" w:rsidRPr="00B04B0F" w:rsidRDefault="00B04B0F">
      <w:pPr>
        <w:numPr>
          <w:ilvl w:val="0"/>
          <w:numId w:val="14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Model version</w:t>
      </w:r>
    </w:p>
    <w:p w14:paraId="7F44E938" w14:textId="77777777" w:rsidR="00B04B0F" w:rsidRPr="00B04B0F" w:rsidRDefault="00B04B0F">
      <w:pPr>
        <w:numPr>
          <w:ilvl w:val="0"/>
          <w:numId w:val="14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Date created</w:t>
      </w:r>
    </w:p>
    <w:p w14:paraId="11B408CD" w14:textId="77777777" w:rsidR="00B04B0F" w:rsidRPr="00B04B0F" w:rsidRDefault="00B04B0F">
      <w:pPr>
        <w:numPr>
          <w:ilvl w:val="0"/>
          <w:numId w:val="14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Required library versions</w:t>
      </w:r>
    </w:p>
    <w:p w14:paraId="42C252E6" w14:textId="77777777" w:rsidR="00B04B0F" w:rsidRPr="00B04B0F" w:rsidRDefault="00B04B0F">
      <w:pPr>
        <w:numPr>
          <w:ilvl w:val="0"/>
          <w:numId w:val="14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Instructions for loading the model</w:t>
      </w:r>
    </w:p>
    <w:p w14:paraId="33F324C3" w14:textId="77777777" w:rsidR="00B04B0F" w:rsidRPr="00B04B0F" w:rsidRDefault="00B04B0F">
      <w:pPr>
        <w:numPr>
          <w:ilvl w:val="0"/>
          <w:numId w:val="14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Instructions for producing a prediction or analytical output</w:t>
      </w:r>
    </w:p>
    <w:p w14:paraId="11D61333"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Do not save only the model when the preprocessing pipeline is also required.</w:t>
      </w:r>
    </w:p>
    <w:p w14:paraId="5CAB5482"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24. Prepare the README and Execution Guide</w:t>
      </w:r>
    </w:p>
    <w:p w14:paraId="33D5D5EB"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Prepare a complete README for the final project.</w:t>
      </w:r>
    </w:p>
    <w:p w14:paraId="2D7C7848"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Your README must state:</w:t>
      </w:r>
    </w:p>
    <w:p w14:paraId="1B1F28D1" w14:textId="77777777" w:rsidR="00B04B0F" w:rsidRPr="00B04B0F" w:rsidRDefault="00B04B0F">
      <w:pPr>
        <w:numPr>
          <w:ilvl w:val="0"/>
          <w:numId w:val="149"/>
        </w:numPr>
        <w:spacing w:line="480" w:lineRule="auto"/>
        <w:rPr>
          <w:rFonts w:ascii="Times New Roman" w:eastAsia="Times New Roman" w:hAnsi="Times New Roman" w:cs="Times New Roman"/>
        </w:rPr>
      </w:pPr>
      <w:r w:rsidRPr="00B04B0F">
        <w:rPr>
          <w:rFonts w:ascii="Times New Roman" w:eastAsia="Times New Roman" w:hAnsi="Times New Roman" w:cs="Times New Roman"/>
        </w:rPr>
        <w:lastRenderedPageBreak/>
        <w:t>Project title</w:t>
      </w:r>
    </w:p>
    <w:p w14:paraId="156D986B" w14:textId="77777777" w:rsidR="00B04B0F" w:rsidRPr="00B04B0F" w:rsidRDefault="00B04B0F">
      <w:pPr>
        <w:numPr>
          <w:ilvl w:val="0"/>
          <w:numId w:val="14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Brief project description</w:t>
      </w:r>
    </w:p>
    <w:p w14:paraId="287D0715" w14:textId="77777777" w:rsidR="00B04B0F" w:rsidRPr="00B04B0F" w:rsidRDefault="00B04B0F">
      <w:pPr>
        <w:numPr>
          <w:ilvl w:val="0"/>
          <w:numId w:val="14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Group members</w:t>
      </w:r>
    </w:p>
    <w:p w14:paraId="5F856BAC" w14:textId="77777777" w:rsidR="00B04B0F" w:rsidRPr="00B04B0F" w:rsidRDefault="00B04B0F">
      <w:pPr>
        <w:numPr>
          <w:ilvl w:val="0"/>
          <w:numId w:val="14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Required Python version</w:t>
      </w:r>
    </w:p>
    <w:p w14:paraId="1C80846C" w14:textId="77777777" w:rsidR="00B04B0F" w:rsidRPr="00B04B0F" w:rsidRDefault="00B04B0F">
      <w:pPr>
        <w:numPr>
          <w:ilvl w:val="0"/>
          <w:numId w:val="14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Required libraries</w:t>
      </w:r>
    </w:p>
    <w:p w14:paraId="0964DC09" w14:textId="77777777" w:rsidR="00B04B0F" w:rsidRPr="00B04B0F" w:rsidRDefault="00B04B0F">
      <w:pPr>
        <w:numPr>
          <w:ilvl w:val="0"/>
          <w:numId w:val="14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Folder organization</w:t>
      </w:r>
    </w:p>
    <w:p w14:paraId="7D59EC9A" w14:textId="77777777" w:rsidR="00B04B0F" w:rsidRPr="00B04B0F" w:rsidRDefault="00B04B0F">
      <w:pPr>
        <w:numPr>
          <w:ilvl w:val="0"/>
          <w:numId w:val="14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Dataset instructions</w:t>
      </w:r>
    </w:p>
    <w:p w14:paraId="7DD6DE02" w14:textId="77777777" w:rsidR="00B04B0F" w:rsidRPr="00B04B0F" w:rsidRDefault="00B04B0F">
      <w:pPr>
        <w:numPr>
          <w:ilvl w:val="0"/>
          <w:numId w:val="14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Environment setup</w:t>
      </w:r>
    </w:p>
    <w:p w14:paraId="370FDB8D" w14:textId="77777777" w:rsidR="00B04B0F" w:rsidRPr="00B04B0F" w:rsidRDefault="00B04B0F">
      <w:pPr>
        <w:numPr>
          <w:ilvl w:val="0"/>
          <w:numId w:val="14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Installation steps</w:t>
      </w:r>
    </w:p>
    <w:p w14:paraId="76668E8E" w14:textId="77777777" w:rsidR="00B04B0F" w:rsidRPr="00B04B0F" w:rsidRDefault="00B04B0F">
      <w:pPr>
        <w:numPr>
          <w:ilvl w:val="0"/>
          <w:numId w:val="14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Execution order</w:t>
      </w:r>
    </w:p>
    <w:p w14:paraId="5777D1B9" w14:textId="77777777" w:rsidR="00B04B0F" w:rsidRPr="00B04B0F" w:rsidRDefault="00B04B0F">
      <w:pPr>
        <w:numPr>
          <w:ilvl w:val="0"/>
          <w:numId w:val="14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Notebook or script descriptions</w:t>
      </w:r>
    </w:p>
    <w:p w14:paraId="2AB59507" w14:textId="77777777" w:rsidR="00B04B0F" w:rsidRPr="00B04B0F" w:rsidRDefault="00B04B0F">
      <w:pPr>
        <w:numPr>
          <w:ilvl w:val="0"/>
          <w:numId w:val="14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Instructions for reproducing results</w:t>
      </w:r>
    </w:p>
    <w:p w14:paraId="1322F9D3" w14:textId="77777777" w:rsidR="00B04B0F" w:rsidRPr="00B04B0F" w:rsidRDefault="00B04B0F">
      <w:pPr>
        <w:numPr>
          <w:ilvl w:val="0"/>
          <w:numId w:val="14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Instructions for loading the final model</w:t>
      </w:r>
    </w:p>
    <w:p w14:paraId="3FD6C3AF" w14:textId="77777777" w:rsidR="00B04B0F" w:rsidRPr="00B04B0F" w:rsidRDefault="00B04B0F">
      <w:pPr>
        <w:numPr>
          <w:ilvl w:val="0"/>
          <w:numId w:val="14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Instructions for generating outputs</w:t>
      </w:r>
    </w:p>
    <w:p w14:paraId="2D1DD49C" w14:textId="77777777" w:rsidR="00B04B0F" w:rsidRPr="00B04B0F" w:rsidRDefault="00B04B0F">
      <w:pPr>
        <w:numPr>
          <w:ilvl w:val="0"/>
          <w:numId w:val="14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Known limitations</w:t>
      </w:r>
    </w:p>
    <w:p w14:paraId="6C723BD0" w14:textId="77777777" w:rsidR="00B04B0F" w:rsidRPr="00B04B0F" w:rsidRDefault="00B04B0F">
      <w:pPr>
        <w:numPr>
          <w:ilvl w:val="0"/>
          <w:numId w:val="14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Troubleshooting instructions</w:t>
      </w:r>
    </w:p>
    <w:p w14:paraId="756D7DEA" w14:textId="77777777" w:rsidR="00B04B0F" w:rsidRPr="00B04B0F" w:rsidRDefault="00B04B0F">
      <w:pPr>
        <w:numPr>
          <w:ilvl w:val="0"/>
          <w:numId w:val="149"/>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Contact or course information when required</w:t>
      </w:r>
    </w:p>
    <w:p w14:paraId="048474D2"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Another evaluator must be able to run the project by following the README.</w:t>
      </w:r>
    </w:p>
    <w:p w14:paraId="688244AC"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25. Verify Complete Reproducibility</w:t>
      </w:r>
    </w:p>
    <w:p w14:paraId="68917703"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Test the complete project from a clean copy.</w:t>
      </w:r>
    </w:p>
    <w:p w14:paraId="2F8FA9F3"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You must:</w:t>
      </w:r>
    </w:p>
    <w:p w14:paraId="35778C6B" w14:textId="77777777" w:rsidR="00B04B0F" w:rsidRPr="00B04B0F" w:rsidRDefault="00B04B0F">
      <w:pPr>
        <w:numPr>
          <w:ilvl w:val="0"/>
          <w:numId w:val="15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Copy the project into a clean folder.</w:t>
      </w:r>
    </w:p>
    <w:p w14:paraId="4652C71A" w14:textId="77777777" w:rsidR="00B04B0F" w:rsidRPr="00B04B0F" w:rsidRDefault="00B04B0F">
      <w:pPr>
        <w:numPr>
          <w:ilvl w:val="0"/>
          <w:numId w:val="15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Install the documented requirements.</w:t>
      </w:r>
    </w:p>
    <w:p w14:paraId="70AD0F4D" w14:textId="77777777" w:rsidR="00B04B0F" w:rsidRPr="00B04B0F" w:rsidRDefault="00B04B0F">
      <w:pPr>
        <w:numPr>
          <w:ilvl w:val="0"/>
          <w:numId w:val="15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Follow the README.</w:t>
      </w:r>
    </w:p>
    <w:p w14:paraId="3A30FB87" w14:textId="77777777" w:rsidR="00B04B0F" w:rsidRPr="00B04B0F" w:rsidRDefault="00B04B0F">
      <w:pPr>
        <w:numPr>
          <w:ilvl w:val="0"/>
          <w:numId w:val="150"/>
        </w:numPr>
        <w:spacing w:line="480" w:lineRule="auto"/>
        <w:rPr>
          <w:rFonts w:ascii="Times New Roman" w:eastAsia="Times New Roman" w:hAnsi="Times New Roman" w:cs="Times New Roman"/>
        </w:rPr>
      </w:pPr>
      <w:r w:rsidRPr="00B04B0F">
        <w:rPr>
          <w:rFonts w:ascii="Times New Roman" w:eastAsia="Times New Roman" w:hAnsi="Times New Roman" w:cs="Times New Roman"/>
        </w:rPr>
        <w:lastRenderedPageBreak/>
        <w:t>Run the complete workflow.</w:t>
      </w:r>
    </w:p>
    <w:p w14:paraId="042E3BF2" w14:textId="77777777" w:rsidR="00B04B0F" w:rsidRPr="00B04B0F" w:rsidRDefault="00B04B0F">
      <w:pPr>
        <w:numPr>
          <w:ilvl w:val="0"/>
          <w:numId w:val="15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Reproduce the cleaned dataset.</w:t>
      </w:r>
    </w:p>
    <w:p w14:paraId="7CBE547B" w14:textId="77777777" w:rsidR="00B04B0F" w:rsidRPr="00B04B0F" w:rsidRDefault="00B04B0F">
      <w:pPr>
        <w:numPr>
          <w:ilvl w:val="0"/>
          <w:numId w:val="15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Reproduce the important statistics.</w:t>
      </w:r>
    </w:p>
    <w:p w14:paraId="2CBBDAE9" w14:textId="77777777" w:rsidR="00B04B0F" w:rsidRPr="00B04B0F" w:rsidRDefault="00B04B0F">
      <w:pPr>
        <w:numPr>
          <w:ilvl w:val="0"/>
          <w:numId w:val="15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Reproduce the important figures.</w:t>
      </w:r>
    </w:p>
    <w:p w14:paraId="3DC9E999" w14:textId="77777777" w:rsidR="00B04B0F" w:rsidRPr="00B04B0F" w:rsidRDefault="00B04B0F">
      <w:pPr>
        <w:numPr>
          <w:ilvl w:val="0"/>
          <w:numId w:val="15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Reproduce the model results.</w:t>
      </w:r>
    </w:p>
    <w:p w14:paraId="06135AF7" w14:textId="77777777" w:rsidR="00B04B0F" w:rsidRPr="00B04B0F" w:rsidRDefault="00B04B0F">
      <w:pPr>
        <w:numPr>
          <w:ilvl w:val="0"/>
          <w:numId w:val="15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Reload the saved final model.</w:t>
      </w:r>
    </w:p>
    <w:p w14:paraId="2F957B0A" w14:textId="77777777" w:rsidR="00B04B0F" w:rsidRPr="00B04B0F" w:rsidRDefault="00B04B0F">
      <w:pPr>
        <w:numPr>
          <w:ilvl w:val="0"/>
          <w:numId w:val="15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Confirm that no hidden file is required.</w:t>
      </w:r>
    </w:p>
    <w:p w14:paraId="149E0926" w14:textId="77777777" w:rsidR="00B04B0F" w:rsidRPr="00B04B0F" w:rsidRDefault="00B04B0F">
      <w:pPr>
        <w:numPr>
          <w:ilvl w:val="0"/>
          <w:numId w:val="15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Confirm that no personal path is required.</w:t>
      </w:r>
    </w:p>
    <w:p w14:paraId="0DD1BA78" w14:textId="77777777" w:rsidR="00B04B0F" w:rsidRPr="00B04B0F" w:rsidRDefault="00B04B0F">
      <w:pPr>
        <w:numPr>
          <w:ilvl w:val="0"/>
          <w:numId w:val="15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Confirm that no manual undocumented step is required.</w:t>
      </w:r>
    </w:p>
    <w:p w14:paraId="41EB41E5" w14:textId="77777777" w:rsidR="00B04B0F" w:rsidRPr="00B04B0F" w:rsidRDefault="00B04B0F">
      <w:pPr>
        <w:numPr>
          <w:ilvl w:val="0"/>
          <w:numId w:val="150"/>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Correct all reproducibility problems before submission.</w:t>
      </w:r>
    </w:p>
    <w:p w14:paraId="794BBFC9"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A project that runs only on one member’s computer will not be considered fully complete.</w:t>
      </w:r>
    </w:p>
    <w:p w14:paraId="6A097ACD"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26. Prepare the Final Project Defense</w:t>
      </w:r>
    </w:p>
    <w:p w14:paraId="08B90330"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Prepare a complete Final Project Defense covering:</w:t>
      </w:r>
    </w:p>
    <w:p w14:paraId="3CBBED74" w14:textId="77777777" w:rsidR="00B04B0F" w:rsidRPr="00B04B0F" w:rsidRDefault="00B04B0F">
      <w:pPr>
        <w:numPr>
          <w:ilvl w:val="0"/>
          <w:numId w:val="15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Project title</w:t>
      </w:r>
    </w:p>
    <w:p w14:paraId="10914AA5" w14:textId="77777777" w:rsidR="00B04B0F" w:rsidRPr="00B04B0F" w:rsidRDefault="00B04B0F">
      <w:pPr>
        <w:numPr>
          <w:ilvl w:val="0"/>
          <w:numId w:val="15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Completed corrections</w:t>
      </w:r>
    </w:p>
    <w:p w14:paraId="30E944B4" w14:textId="77777777" w:rsidR="00B04B0F" w:rsidRPr="00B04B0F" w:rsidRDefault="00B04B0F">
      <w:pPr>
        <w:numPr>
          <w:ilvl w:val="0"/>
          <w:numId w:val="15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Background and problem</w:t>
      </w:r>
    </w:p>
    <w:p w14:paraId="7FFD8008" w14:textId="77777777" w:rsidR="00B04B0F" w:rsidRPr="00B04B0F" w:rsidRDefault="00B04B0F">
      <w:pPr>
        <w:numPr>
          <w:ilvl w:val="0"/>
          <w:numId w:val="15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Questions and objectives</w:t>
      </w:r>
    </w:p>
    <w:p w14:paraId="3B25C085" w14:textId="77777777" w:rsidR="00B04B0F" w:rsidRPr="00B04B0F" w:rsidRDefault="00B04B0F">
      <w:pPr>
        <w:numPr>
          <w:ilvl w:val="0"/>
          <w:numId w:val="15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Dataset source and coverage</w:t>
      </w:r>
    </w:p>
    <w:p w14:paraId="325793D8" w14:textId="77777777" w:rsidR="00B04B0F" w:rsidRPr="00B04B0F" w:rsidRDefault="00B04B0F">
      <w:pPr>
        <w:numPr>
          <w:ilvl w:val="0"/>
          <w:numId w:val="15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data condition</w:t>
      </w:r>
    </w:p>
    <w:p w14:paraId="64CFA407" w14:textId="77777777" w:rsidR="00B04B0F" w:rsidRPr="00B04B0F" w:rsidRDefault="00B04B0F">
      <w:pPr>
        <w:numPr>
          <w:ilvl w:val="0"/>
          <w:numId w:val="15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Ethics and privacy safeguards</w:t>
      </w:r>
    </w:p>
    <w:p w14:paraId="0CD4833A" w14:textId="77777777" w:rsidR="00B04B0F" w:rsidRPr="00B04B0F" w:rsidRDefault="00B04B0F">
      <w:pPr>
        <w:numPr>
          <w:ilvl w:val="0"/>
          <w:numId w:val="15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Data preparation</w:t>
      </w:r>
    </w:p>
    <w:p w14:paraId="4FBB0403" w14:textId="77777777" w:rsidR="00B04B0F" w:rsidRPr="00B04B0F" w:rsidRDefault="00B04B0F">
      <w:pPr>
        <w:numPr>
          <w:ilvl w:val="0"/>
          <w:numId w:val="15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Exploratory findings</w:t>
      </w:r>
    </w:p>
    <w:p w14:paraId="5495CCEB" w14:textId="77777777" w:rsidR="00B04B0F" w:rsidRPr="00B04B0F" w:rsidRDefault="00B04B0F">
      <w:pPr>
        <w:numPr>
          <w:ilvl w:val="0"/>
          <w:numId w:val="15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Statistical findings</w:t>
      </w:r>
    </w:p>
    <w:p w14:paraId="11E32772" w14:textId="77777777" w:rsidR="00B04B0F" w:rsidRPr="00B04B0F" w:rsidRDefault="00B04B0F">
      <w:pPr>
        <w:numPr>
          <w:ilvl w:val="0"/>
          <w:numId w:val="151"/>
        </w:numPr>
        <w:spacing w:line="480" w:lineRule="auto"/>
        <w:rPr>
          <w:rFonts w:ascii="Times New Roman" w:eastAsia="Times New Roman" w:hAnsi="Times New Roman" w:cs="Times New Roman"/>
        </w:rPr>
      </w:pPr>
      <w:r w:rsidRPr="00B04B0F">
        <w:rPr>
          <w:rFonts w:ascii="Times New Roman" w:eastAsia="Times New Roman" w:hAnsi="Times New Roman" w:cs="Times New Roman"/>
        </w:rPr>
        <w:lastRenderedPageBreak/>
        <w:t>Feature preparation</w:t>
      </w:r>
    </w:p>
    <w:p w14:paraId="526CEC3F" w14:textId="77777777" w:rsidR="00B04B0F" w:rsidRPr="00B04B0F" w:rsidRDefault="00B04B0F">
      <w:pPr>
        <w:numPr>
          <w:ilvl w:val="0"/>
          <w:numId w:val="15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Data splitting and leakage prevention</w:t>
      </w:r>
    </w:p>
    <w:p w14:paraId="37B010B1" w14:textId="77777777" w:rsidR="00B04B0F" w:rsidRPr="00B04B0F" w:rsidRDefault="00B04B0F">
      <w:pPr>
        <w:numPr>
          <w:ilvl w:val="0"/>
          <w:numId w:val="15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Baseline model</w:t>
      </w:r>
    </w:p>
    <w:p w14:paraId="787D2E0A" w14:textId="77777777" w:rsidR="00B04B0F" w:rsidRPr="00B04B0F" w:rsidRDefault="00B04B0F">
      <w:pPr>
        <w:numPr>
          <w:ilvl w:val="0"/>
          <w:numId w:val="15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Candidate models</w:t>
      </w:r>
    </w:p>
    <w:p w14:paraId="755C2A5E" w14:textId="77777777" w:rsidR="00B04B0F" w:rsidRPr="00B04B0F" w:rsidRDefault="00B04B0F">
      <w:pPr>
        <w:numPr>
          <w:ilvl w:val="0"/>
          <w:numId w:val="15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Validation and tuning</w:t>
      </w:r>
    </w:p>
    <w:p w14:paraId="6BD25859" w14:textId="77777777" w:rsidR="00B04B0F" w:rsidRPr="00B04B0F" w:rsidRDefault="00B04B0F">
      <w:pPr>
        <w:numPr>
          <w:ilvl w:val="0"/>
          <w:numId w:val="15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model comparison</w:t>
      </w:r>
    </w:p>
    <w:p w14:paraId="7F944670" w14:textId="77777777" w:rsidR="00B04B0F" w:rsidRPr="00B04B0F" w:rsidRDefault="00B04B0F">
      <w:pPr>
        <w:numPr>
          <w:ilvl w:val="0"/>
          <w:numId w:val="15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model selection</w:t>
      </w:r>
    </w:p>
    <w:p w14:paraId="765F3D7B" w14:textId="77777777" w:rsidR="00B04B0F" w:rsidRPr="00B04B0F" w:rsidRDefault="00B04B0F">
      <w:pPr>
        <w:numPr>
          <w:ilvl w:val="0"/>
          <w:numId w:val="15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Test-set performance</w:t>
      </w:r>
    </w:p>
    <w:p w14:paraId="3EC68F32" w14:textId="77777777" w:rsidR="00B04B0F" w:rsidRPr="00B04B0F" w:rsidRDefault="00B04B0F">
      <w:pPr>
        <w:numPr>
          <w:ilvl w:val="0"/>
          <w:numId w:val="15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Error analysis</w:t>
      </w:r>
    </w:p>
    <w:p w14:paraId="62704036" w14:textId="77777777" w:rsidR="00B04B0F" w:rsidRPr="00B04B0F" w:rsidRDefault="00B04B0F">
      <w:pPr>
        <w:numPr>
          <w:ilvl w:val="0"/>
          <w:numId w:val="15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Model interpretation</w:t>
      </w:r>
    </w:p>
    <w:p w14:paraId="075C49A9" w14:textId="77777777" w:rsidR="00B04B0F" w:rsidRPr="00B04B0F" w:rsidRDefault="00B04B0F">
      <w:pPr>
        <w:numPr>
          <w:ilvl w:val="0"/>
          <w:numId w:val="15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Robustness and stability</w:t>
      </w:r>
    </w:p>
    <w:p w14:paraId="7A829D66" w14:textId="77777777" w:rsidR="00B04B0F" w:rsidRPr="00B04B0F" w:rsidRDefault="00B04B0F">
      <w:pPr>
        <w:numPr>
          <w:ilvl w:val="0"/>
          <w:numId w:val="15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Bias and fairness</w:t>
      </w:r>
    </w:p>
    <w:p w14:paraId="7FDD5D6B" w14:textId="77777777" w:rsidR="00B04B0F" w:rsidRPr="00B04B0F" w:rsidRDefault="00B04B0F">
      <w:pPr>
        <w:numPr>
          <w:ilvl w:val="0"/>
          <w:numId w:val="15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Responsible use</w:t>
      </w:r>
    </w:p>
    <w:p w14:paraId="6A55CC60" w14:textId="77777777" w:rsidR="00B04B0F" w:rsidRPr="00B04B0F" w:rsidRDefault="00B04B0F">
      <w:pPr>
        <w:numPr>
          <w:ilvl w:val="0"/>
          <w:numId w:val="15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Conclusions</w:t>
      </w:r>
    </w:p>
    <w:p w14:paraId="788E7E7A" w14:textId="77777777" w:rsidR="00B04B0F" w:rsidRPr="00B04B0F" w:rsidRDefault="00B04B0F">
      <w:pPr>
        <w:numPr>
          <w:ilvl w:val="0"/>
          <w:numId w:val="15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Limitations</w:t>
      </w:r>
    </w:p>
    <w:p w14:paraId="0D96F4FA" w14:textId="77777777" w:rsidR="00B04B0F" w:rsidRPr="00B04B0F" w:rsidRDefault="00B04B0F">
      <w:pPr>
        <w:numPr>
          <w:ilvl w:val="0"/>
          <w:numId w:val="15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Recommendations</w:t>
      </w:r>
    </w:p>
    <w:p w14:paraId="7340C899" w14:textId="77777777" w:rsidR="00B04B0F" w:rsidRPr="00B04B0F" w:rsidRDefault="00B04B0F">
      <w:pPr>
        <w:numPr>
          <w:ilvl w:val="0"/>
          <w:numId w:val="151"/>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Contribution of every member</w:t>
      </w:r>
    </w:p>
    <w:p w14:paraId="175C951D"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Your presentation must focus on the evidence supporting the final conclusions.</w:t>
      </w:r>
    </w:p>
    <w:p w14:paraId="55D13301"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Do not read the research paper or slides word for word.</w:t>
      </w:r>
    </w:p>
    <w:p w14:paraId="559E936A"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27. Prepare the Final Technical Demonstration</w:t>
      </w:r>
    </w:p>
    <w:p w14:paraId="3F8A327C"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During the technical demonstration, you must be prepared to:</w:t>
      </w:r>
    </w:p>
    <w:p w14:paraId="33BF84E2" w14:textId="77777777" w:rsidR="00B04B0F" w:rsidRPr="00B04B0F" w:rsidRDefault="00B04B0F">
      <w:pPr>
        <w:numPr>
          <w:ilvl w:val="0"/>
          <w:numId w:val="15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Run the final project from a clean copy.</w:t>
      </w:r>
    </w:p>
    <w:p w14:paraId="555990AA" w14:textId="77777777" w:rsidR="00B04B0F" w:rsidRPr="00B04B0F" w:rsidRDefault="00B04B0F">
      <w:pPr>
        <w:numPr>
          <w:ilvl w:val="0"/>
          <w:numId w:val="15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Load the approved dataset.</w:t>
      </w:r>
    </w:p>
    <w:p w14:paraId="680FBD4C" w14:textId="77777777" w:rsidR="00B04B0F" w:rsidRPr="00B04B0F" w:rsidRDefault="00B04B0F">
      <w:pPr>
        <w:numPr>
          <w:ilvl w:val="0"/>
          <w:numId w:val="15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Reproduce selected cleaning procedures.</w:t>
      </w:r>
    </w:p>
    <w:p w14:paraId="3EDDE9E5" w14:textId="77777777" w:rsidR="00B04B0F" w:rsidRPr="00B04B0F" w:rsidRDefault="00B04B0F">
      <w:pPr>
        <w:numPr>
          <w:ilvl w:val="0"/>
          <w:numId w:val="152"/>
        </w:numPr>
        <w:spacing w:line="480" w:lineRule="auto"/>
        <w:rPr>
          <w:rFonts w:ascii="Times New Roman" w:eastAsia="Times New Roman" w:hAnsi="Times New Roman" w:cs="Times New Roman"/>
        </w:rPr>
      </w:pPr>
      <w:r w:rsidRPr="00B04B0F">
        <w:rPr>
          <w:rFonts w:ascii="Times New Roman" w:eastAsia="Times New Roman" w:hAnsi="Times New Roman" w:cs="Times New Roman"/>
        </w:rPr>
        <w:lastRenderedPageBreak/>
        <w:t>Reproduce selected exploratory results.</w:t>
      </w:r>
    </w:p>
    <w:p w14:paraId="6262D580" w14:textId="77777777" w:rsidR="00B04B0F" w:rsidRPr="00B04B0F" w:rsidRDefault="00B04B0F">
      <w:pPr>
        <w:numPr>
          <w:ilvl w:val="0"/>
          <w:numId w:val="15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Reproduce the statistical analysis.</w:t>
      </w:r>
    </w:p>
    <w:p w14:paraId="04A56B24" w14:textId="77777777" w:rsidR="00B04B0F" w:rsidRPr="00B04B0F" w:rsidRDefault="00B04B0F">
      <w:pPr>
        <w:numPr>
          <w:ilvl w:val="0"/>
          <w:numId w:val="15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Demonstrate the final preprocessing pipeline.</w:t>
      </w:r>
    </w:p>
    <w:p w14:paraId="590BFD2C" w14:textId="77777777" w:rsidR="00B04B0F" w:rsidRPr="00B04B0F" w:rsidRDefault="00B04B0F">
      <w:pPr>
        <w:numPr>
          <w:ilvl w:val="0"/>
          <w:numId w:val="15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Demonstrate the data split.</w:t>
      </w:r>
    </w:p>
    <w:p w14:paraId="3BFC6A8F" w14:textId="77777777" w:rsidR="00B04B0F" w:rsidRPr="00B04B0F" w:rsidRDefault="00B04B0F">
      <w:pPr>
        <w:numPr>
          <w:ilvl w:val="0"/>
          <w:numId w:val="15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Train or load the baseline.</w:t>
      </w:r>
    </w:p>
    <w:p w14:paraId="5D90C72A" w14:textId="77777777" w:rsidR="00B04B0F" w:rsidRPr="00B04B0F" w:rsidRDefault="00B04B0F">
      <w:pPr>
        <w:numPr>
          <w:ilvl w:val="0"/>
          <w:numId w:val="15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Train or load the candidate models.</w:t>
      </w:r>
    </w:p>
    <w:p w14:paraId="16358095" w14:textId="77777777" w:rsidR="00B04B0F" w:rsidRPr="00B04B0F" w:rsidRDefault="00B04B0F">
      <w:pPr>
        <w:numPr>
          <w:ilvl w:val="0"/>
          <w:numId w:val="15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Show the validation results.</w:t>
      </w:r>
    </w:p>
    <w:p w14:paraId="1D92A44E" w14:textId="77777777" w:rsidR="00B04B0F" w:rsidRPr="00B04B0F" w:rsidRDefault="00B04B0F">
      <w:pPr>
        <w:numPr>
          <w:ilvl w:val="0"/>
          <w:numId w:val="15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Show the tuning results.</w:t>
      </w:r>
    </w:p>
    <w:p w14:paraId="1DB60573" w14:textId="77777777" w:rsidR="00B04B0F" w:rsidRPr="00B04B0F" w:rsidRDefault="00B04B0F">
      <w:pPr>
        <w:numPr>
          <w:ilvl w:val="0"/>
          <w:numId w:val="15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Show the final comparison.</w:t>
      </w:r>
    </w:p>
    <w:p w14:paraId="6AFBE0B2" w14:textId="77777777" w:rsidR="00B04B0F" w:rsidRPr="00B04B0F" w:rsidRDefault="00B04B0F">
      <w:pPr>
        <w:numPr>
          <w:ilvl w:val="0"/>
          <w:numId w:val="15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Load the selected final model.</w:t>
      </w:r>
    </w:p>
    <w:p w14:paraId="5BE7F749" w14:textId="77777777" w:rsidR="00B04B0F" w:rsidRPr="00B04B0F" w:rsidRDefault="00B04B0F">
      <w:pPr>
        <w:numPr>
          <w:ilvl w:val="0"/>
          <w:numId w:val="15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Produce new predictions or analytical outputs.</w:t>
      </w:r>
    </w:p>
    <w:p w14:paraId="6D0697A3" w14:textId="77777777" w:rsidR="00B04B0F" w:rsidRPr="00B04B0F" w:rsidRDefault="00B04B0F">
      <w:pPr>
        <w:numPr>
          <w:ilvl w:val="0"/>
          <w:numId w:val="15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Display the final evaluation metrics.</w:t>
      </w:r>
    </w:p>
    <w:p w14:paraId="30F44C8A" w14:textId="77777777" w:rsidR="00B04B0F" w:rsidRPr="00B04B0F" w:rsidRDefault="00B04B0F">
      <w:pPr>
        <w:numPr>
          <w:ilvl w:val="0"/>
          <w:numId w:val="15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Explain selected errors.</w:t>
      </w:r>
    </w:p>
    <w:p w14:paraId="27291B95" w14:textId="77777777" w:rsidR="00B04B0F" w:rsidRPr="00B04B0F" w:rsidRDefault="00B04B0F">
      <w:pPr>
        <w:numPr>
          <w:ilvl w:val="0"/>
          <w:numId w:val="15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Interpret selected results.</w:t>
      </w:r>
    </w:p>
    <w:p w14:paraId="6F13E79C" w14:textId="77777777" w:rsidR="00B04B0F" w:rsidRPr="00B04B0F" w:rsidRDefault="00B04B0F">
      <w:pPr>
        <w:numPr>
          <w:ilvl w:val="0"/>
          <w:numId w:val="15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Demonstrate the saved model.</w:t>
      </w:r>
    </w:p>
    <w:p w14:paraId="69A94C9F" w14:textId="77777777" w:rsidR="00B04B0F" w:rsidRPr="00B04B0F" w:rsidRDefault="00B04B0F">
      <w:pPr>
        <w:numPr>
          <w:ilvl w:val="0"/>
          <w:numId w:val="15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Explain important Python code.</w:t>
      </w:r>
    </w:p>
    <w:p w14:paraId="1EED60D5" w14:textId="77777777" w:rsidR="00B04B0F" w:rsidRPr="00B04B0F" w:rsidRDefault="00B04B0F">
      <w:pPr>
        <w:numPr>
          <w:ilvl w:val="0"/>
          <w:numId w:val="15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Correct a minor technical issue when instructed.</w:t>
      </w:r>
    </w:p>
    <w:p w14:paraId="13A88287" w14:textId="77777777" w:rsidR="00B04B0F" w:rsidRPr="00B04B0F" w:rsidRDefault="00B04B0F">
      <w:pPr>
        <w:numPr>
          <w:ilvl w:val="0"/>
          <w:numId w:val="152"/>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Explain how the project can be reproduced.</w:t>
      </w:r>
    </w:p>
    <w:p w14:paraId="42A442E5"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Screenshots alone will not satisfy the technical demonstration requirement.</w:t>
      </w:r>
    </w:p>
    <w:p w14:paraId="32A71A77"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28. Participate in the Final Question-and-Answer Defense</w:t>
      </w:r>
    </w:p>
    <w:p w14:paraId="4FAF27D0"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Every member must be prepared to answer questions regarding:</w:t>
      </w:r>
    </w:p>
    <w:p w14:paraId="0D973593" w14:textId="77777777" w:rsidR="00B04B0F" w:rsidRPr="00B04B0F" w:rsidRDefault="00B04B0F">
      <w:pPr>
        <w:numPr>
          <w:ilvl w:val="0"/>
          <w:numId w:val="15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Problem and objectives</w:t>
      </w:r>
    </w:p>
    <w:p w14:paraId="7CEF082A" w14:textId="77777777" w:rsidR="00B04B0F" w:rsidRPr="00B04B0F" w:rsidRDefault="00B04B0F">
      <w:pPr>
        <w:numPr>
          <w:ilvl w:val="0"/>
          <w:numId w:val="15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Dataset source</w:t>
      </w:r>
    </w:p>
    <w:p w14:paraId="79192333" w14:textId="77777777" w:rsidR="00B04B0F" w:rsidRPr="00B04B0F" w:rsidRDefault="00B04B0F">
      <w:pPr>
        <w:numPr>
          <w:ilvl w:val="0"/>
          <w:numId w:val="15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Variables and data types</w:t>
      </w:r>
    </w:p>
    <w:p w14:paraId="546843C0" w14:textId="77777777" w:rsidR="00B04B0F" w:rsidRPr="00B04B0F" w:rsidRDefault="00B04B0F">
      <w:pPr>
        <w:numPr>
          <w:ilvl w:val="0"/>
          <w:numId w:val="153"/>
        </w:numPr>
        <w:spacing w:line="480" w:lineRule="auto"/>
        <w:rPr>
          <w:rFonts w:ascii="Times New Roman" w:eastAsia="Times New Roman" w:hAnsi="Times New Roman" w:cs="Times New Roman"/>
        </w:rPr>
      </w:pPr>
      <w:r w:rsidRPr="00B04B0F">
        <w:rPr>
          <w:rFonts w:ascii="Times New Roman" w:eastAsia="Times New Roman" w:hAnsi="Times New Roman" w:cs="Times New Roman"/>
        </w:rPr>
        <w:lastRenderedPageBreak/>
        <w:t>Data quality</w:t>
      </w:r>
    </w:p>
    <w:p w14:paraId="3EFC1011" w14:textId="77777777" w:rsidR="00B04B0F" w:rsidRPr="00B04B0F" w:rsidRDefault="00B04B0F">
      <w:pPr>
        <w:numPr>
          <w:ilvl w:val="0"/>
          <w:numId w:val="15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Cleaning procedures</w:t>
      </w:r>
    </w:p>
    <w:p w14:paraId="6701248E" w14:textId="77777777" w:rsidR="00B04B0F" w:rsidRPr="00B04B0F" w:rsidRDefault="00B04B0F">
      <w:pPr>
        <w:numPr>
          <w:ilvl w:val="0"/>
          <w:numId w:val="15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Statistical methods</w:t>
      </w:r>
    </w:p>
    <w:p w14:paraId="31E44742" w14:textId="77777777" w:rsidR="00B04B0F" w:rsidRPr="00B04B0F" w:rsidRDefault="00B04B0F">
      <w:pPr>
        <w:numPr>
          <w:ilvl w:val="0"/>
          <w:numId w:val="15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Statistical assumptions</w:t>
      </w:r>
    </w:p>
    <w:p w14:paraId="1D8E897E" w14:textId="77777777" w:rsidR="00B04B0F" w:rsidRPr="00B04B0F" w:rsidRDefault="00B04B0F">
      <w:pPr>
        <w:numPr>
          <w:ilvl w:val="0"/>
          <w:numId w:val="15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Statistical findings</w:t>
      </w:r>
    </w:p>
    <w:p w14:paraId="003D6A70" w14:textId="77777777" w:rsidR="00B04B0F" w:rsidRPr="00B04B0F" w:rsidRDefault="00B04B0F">
      <w:pPr>
        <w:numPr>
          <w:ilvl w:val="0"/>
          <w:numId w:val="15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Feature preparation</w:t>
      </w:r>
    </w:p>
    <w:p w14:paraId="4F28FEFD" w14:textId="77777777" w:rsidR="00B04B0F" w:rsidRPr="00B04B0F" w:rsidRDefault="00B04B0F">
      <w:pPr>
        <w:numPr>
          <w:ilvl w:val="0"/>
          <w:numId w:val="15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Data leakage</w:t>
      </w:r>
    </w:p>
    <w:p w14:paraId="72CB0181" w14:textId="77777777" w:rsidR="00B04B0F" w:rsidRPr="00B04B0F" w:rsidRDefault="00B04B0F">
      <w:pPr>
        <w:numPr>
          <w:ilvl w:val="0"/>
          <w:numId w:val="15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Data splitting</w:t>
      </w:r>
    </w:p>
    <w:p w14:paraId="7105B908" w14:textId="77777777" w:rsidR="00B04B0F" w:rsidRPr="00B04B0F" w:rsidRDefault="00B04B0F">
      <w:pPr>
        <w:numPr>
          <w:ilvl w:val="0"/>
          <w:numId w:val="15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Baseline model</w:t>
      </w:r>
    </w:p>
    <w:p w14:paraId="03985BD3" w14:textId="77777777" w:rsidR="00B04B0F" w:rsidRPr="00B04B0F" w:rsidRDefault="00B04B0F">
      <w:pPr>
        <w:numPr>
          <w:ilvl w:val="0"/>
          <w:numId w:val="15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Candidate models</w:t>
      </w:r>
    </w:p>
    <w:p w14:paraId="07076122" w14:textId="77777777" w:rsidR="00B04B0F" w:rsidRPr="00B04B0F" w:rsidRDefault="00B04B0F">
      <w:pPr>
        <w:numPr>
          <w:ilvl w:val="0"/>
          <w:numId w:val="15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Cross-validation</w:t>
      </w:r>
    </w:p>
    <w:p w14:paraId="412600A9" w14:textId="77777777" w:rsidR="00B04B0F" w:rsidRPr="00B04B0F" w:rsidRDefault="00B04B0F">
      <w:pPr>
        <w:numPr>
          <w:ilvl w:val="0"/>
          <w:numId w:val="15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Model tuning</w:t>
      </w:r>
    </w:p>
    <w:p w14:paraId="69F42CC8" w14:textId="77777777" w:rsidR="00B04B0F" w:rsidRPr="00B04B0F" w:rsidRDefault="00B04B0F">
      <w:pPr>
        <w:numPr>
          <w:ilvl w:val="0"/>
          <w:numId w:val="15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Evaluation metrics</w:t>
      </w:r>
    </w:p>
    <w:p w14:paraId="5766E93E" w14:textId="77777777" w:rsidR="00B04B0F" w:rsidRPr="00B04B0F" w:rsidRDefault="00B04B0F">
      <w:pPr>
        <w:numPr>
          <w:ilvl w:val="0"/>
          <w:numId w:val="15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Final-model selection</w:t>
      </w:r>
    </w:p>
    <w:p w14:paraId="220EE1A4" w14:textId="77777777" w:rsidR="00B04B0F" w:rsidRPr="00B04B0F" w:rsidRDefault="00B04B0F">
      <w:pPr>
        <w:numPr>
          <w:ilvl w:val="0"/>
          <w:numId w:val="15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Test-set results</w:t>
      </w:r>
    </w:p>
    <w:p w14:paraId="2FF31C8F" w14:textId="77777777" w:rsidR="00B04B0F" w:rsidRPr="00B04B0F" w:rsidRDefault="00B04B0F">
      <w:pPr>
        <w:numPr>
          <w:ilvl w:val="0"/>
          <w:numId w:val="15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Error analysis</w:t>
      </w:r>
    </w:p>
    <w:p w14:paraId="1C9B5479" w14:textId="77777777" w:rsidR="00B04B0F" w:rsidRPr="00B04B0F" w:rsidRDefault="00B04B0F">
      <w:pPr>
        <w:numPr>
          <w:ilvl w:val="0"/>
          <w:numId w:val="15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Model interpretation</w:t>
      </w:r>
    </w:p>
    <w:p w14:paraId="0E04541E" w14:textId="77777777" w:rsidR="00B04B0F" w:rsidRPr="00B04B0F" w:rsidRDefault="00B04B0F">
      <w:pPr>
        <w:numPr>
          <w:ilvl w:val="0"/>
          <w:numId w:val="15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Robustness</w:t>
      </w:r>
    </w:p>
    <w:p w14:paraId="571BB22D" w14:textId="77777777" w:rsidR="00B04B0F" w:rsidRPr="00B04B0F" w:rsidRDefault="00B04B0F">
      <w:pPr>
        <w:numPr>
          <w:ilvl w:val="0"/>
          <w:numId w:val="15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Bias and fairness</w:t>
      </w:r>
    </w:p>
    <w:p w14:paraId="5C8F59CA" w14:textId="77777777" w:rsidR="00B04B0F" w:rsidRPr="00B04B0F" w:rsidRDefault="00B04B0F">
      <w:pPr>
        <w:numPr>
          <w:ilvl w:val="0"/>
          <w:numId w:val="15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Ethics and privacy</w:t>
      </w:r>
    </w:p>
    <w:p w14:paraId="02747460" w14:textId="77777777" w:rsidR="00B04B0F" w:rsidRPr="00B04B0F" w:rsidRDefault="00B04B0F">
      <w:pPr>
        <w:numPr>
          <w:ilvl w:val="0"/>
          <w:numId w:val="15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Responsible use</w:t>
      </w:r>
    </w:p>
    <w:p w14:paraId="48A1401F" w14:textId="77777777" w:rsidR="00B04B0F" w:rsidRPr="00B04B0F" w:rsidRDefault="00B04B0F">
      <w:pPr>
        <w:numPr>
          <w:ilvl w:val="0"/>
          <w:numId w:val="15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Conclusions</w:t>
      </w:r>
    </w:p>
    <w:p w14:paraId="6D25B669" w14:textId="77777777" w:rsidR="00B04B0F" w:rsidRPr="00B04B0F" w:rsidRDefault="00B04B0F">
      <w:pPr>
        <w:numPr>
          <w:ilvl w:val="0"/>
          <w:numId w:val="15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Limitations</w:t>
      </w:r>
    </w:p>
    <w:p w14:paraId="5AD3C01F" w14:textId="77777777" w:rsidR="00B04B0F" w:rsidRPr="00B04B0F" w:rsidRDefault="00B04B0F">
      <w:pPr>
        <w:numPr>
          <w:ilvl w:val="0"/>
          <w:numId w:val="15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Recommendations</w:t>
      </w:r>
    </w:p>
    <w:p w14:paraId="087E4759" w14:textId="77777777" w:rsidR="00B04B0F" w:rsidRPr="00B04B0F" w:rsidRDefault="00B04B0F">
      <w:pPr>
        <w:numPr>
          <w:ilvl w:val="0"/>
          <w:numId w:val="153"/>
        </w:numPr>
        <w:spacing w:line="480" w:lineRule="auto"/>
        <w:rPr>
          <w:rFonts w:ascii="Times New Roman" w:eastAsia="Times New Roman" w:hAnsi="Times New Roman" w:cs="Times New Roman"/>
        </w:rPr>
      </w:pPr>
      <w:r w:rsidRPr="00B04B0F">
        <w:rPr>
          <w:rFonts w:ascii="Times New Roman" w:eastAsia="Times New Roman" w:hAnsi="Times New Roman" w:cs="Times New Roman"/>
        </w:rPr>
        <w:lastRenderedPageBreak/>
        <w:t>Python code</w:t>
      </w:r>
    </w:p>
    <w:p w14:paraId="6F83CBE4" w14:textId="77777777" w:rsidR="00B04B0F" w:rsidRPr="00B04B0F" w:rsidRDefault="00B04B0F">
      <w:pPr>
        <w:numPr>
          <w:ilvl w:val="0"/>
          <w:numId w:val="15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Reproducibility</w:t>
      </w:r>
    </w:p>
    <w:p w14:paraId="2E31CA43" w14:textId="77777777" w:rsidR="00B04B0F" w:rsidRPr="00B04B0F" w:rsidRDefault="00B04B0F">
      <w:pPr>
        <w:numPr>
          <w:ilvl w:val="0"/>
          <w:numId w:val="153"/>
        </w:numPr>
        <w:spacing w:line="480" w:lineRule="auto"/>
        <w:rPr>
          <w:rFonts w:ascii="Times New Roman" w:eastAsia="Times New Roman" w:hAnsi="Times New Roman" w:cs="Times New Roman"/>
        </w:rPr>
      </w:pPr>
      <w:r w:rsidRPr="00B04B0F">
        <w:rPr>
          <w:rFonts w:ascii="Times New Roman" w:eastAsia="Times New Roman" w:hAnsi="Times New Roman" w:cs="Times New Roman"/>
        </w:rPr>
        <w:t>Personal contribution</w:t>
      </w:r>
    </w:p>
    <w:p w14:paraId="47293D7D"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You must answer independently when selected. Another member must not answer on your behalf unless I permit it.</w:t>
      </w:r>
    </w:p>
    <w:p w14:paraId="1428B363"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29. Complete the Final Contribution Record</w:t>
      </w:r>
    </w:p>
    <w:p w14:paraId="7876A1AC"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Update the group contribution record.</w:t>
      </w:r>
    </w:p>
    <w:p w14:paraId="7A2532F9"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For every member, record:</w:t>
      </w:r>
    </w:p>
    <w:p w14:paraId="00218574" w14:textId="77777777" w:rsidR="00B04B0F" w:rsidRPr="00B04B0F" w:rsidRDefault="00B04B0F">
      <w:pPr>
        <w:numPr>
          <w:ilvl w:val="0"/>
          <w:numId w:val="15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Date</w:t>
      </w:r>
    </w:p>
    <w:p w14:paraId="21096485" w14:textId="77777777" w:rsidR="00B04B0F" w:rsidRPr="00B04B0F" w:rsidRDefault="00B04B0F">
      <w:pPr>
        <w:numPr>
          <w:ilvl w:val="0"/>
          <w:numId w:val="15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Assigned task</w:t>
      </w:r>
    </w:p>
    <w:p w14:paraId="006210B2" w14:textId="77777777" w:rsidR="00B04B0F" w:rsidRPr="00B04B0F" w:rsidRDefault="00B04B0F">
      <w:pPr>
        <w:numPr>
          <w:ilvl w:val="0"/>
          <w:numId w:val="15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Work completed</w:t>
      </w:r>
    </w:p>
    <w:p w14:paraId="4D273E60" w14:textId="77777777" w:rsidR="00B04B0F" w:rsidRPr="00B04B0F" w:rsidRDefault="00B04B0F">
      <w:pPr>
        <w:numPr>
          <w:ilvl w:val="0"/>
          <w:numId w:val="15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Dataset, document, notebook, script, figure, or model affected</w:t>
      </w:r>
    </w:p>
    <w:p w14:paraId="7590CE2D" w14:textId="77777777" w:rsidR="00B04B0F" w:rsidRPr="00B04B0F" w:rsidRDefault="00B04B0F">
      <w:pPr>
        <w:numPr>
          <w:ilvl w:val="0"/>
          <w:numId w:val="15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Version or commit reference</w:t>
      </w:r>
    </w:p>
    <w:p w14:paraId="4F4292C0" w14:textId="77777777" w:rsidR="00B04B0F" w:rsidRPr="00B04B0F" w:rsidRDefault="00B04B0F">
      <w:pPr>
        <w:numPr>
          <w:ilvl w:val="0"/>
          <w:numId w:val="15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Reviewer</w:t>
      </w:r>
    </w:p>
    <w:p w14:paraId="4804BA13" w14:textId="77777777" w:rsidR="00B04B0F" w:rsidRPr="00B04B0F" w:rsidRDefault="00B04B0F">
      <w:pPr>
        <w:numPr>
          <w:ilvl w:val="0"/>
          <w:numId w:val="15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Testing completed</w:t>
      </w:r>
    </w:p>
    <w:p w14:paraId="78633B13" w14:textId="77777777" w:rsidR="00B04B0F" w:rsidRPr="00B04B0F" w:rsidRDefault="00B04B0F">
      <w:pPr>
        <w:numPr>
          <w:ilvl w:val="0"/>
          <w:numId w:val="154"/>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Current status</w:t>
      </w:r>
    </w:p>
    <w:p w14:paraId="11DE2F62"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Every member must contribute meaningfully to the data work, code, analysis, documentation, presentation, and defense.</w:t>
      </w:r>
    </w:p>
    <w:p w14:paraId="13CC703C"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30. Record the Final Defense Corrections</w:t>
      </w:r>
    </w:p>
    <w:p w14:paraId="24FA7907"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Record every correction and recommendation provided during the Final Project Defense.</w:t>
      </w:r>
    </w:p>
    <w:p w14:paraId="3801C31B"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For every correction, record:</w:t>
      </w:r>
    </w:p>
    <w:p w14:paraId="36A6BA2D" w14:textId="77777777" w:rsidR="00B04B0F" w:rsidRPr="00B04B0F" w:rsidRDefault="00B04B0F">
      <w:pPr>
        <w:numPr>
          <w:ilvl w:val="0"/>
          <w:numId w:val="15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Comment or recommendation</w:t>
      </w:r>
    </w:p>
    <w:p w14:paraId="3541223F" w14:textId="77777777" w:rsidR="00B04B0F" w:rsidRPr="00B04B0F" w:rsidRDefault="00B04B0F">
      <w:pPr>
        <w:numPr>
          <w:ilvl w:val="0"/>
          <w:numId w:val="15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Required action</w:t>
      </w:r>
    </w:p>
    <w:p w14:paraId="1ECB92D2" w14:textId="77777777" w:rsidR="00B04B0F" w:rsidRPr="00B04B0F" w:rsidRDefault="00B04B0F">
      <w:pPr>
        <w:numPr>
          <w:ilvl w:val="0"/>
          <w:numId w:val="155"/>
        </w:numPr>
        <w:spacing w:line="480" w:lineRule="auto"/>
        <w:rPr>
          <w:rFonts w:ascii="Times New Roman" w:eastAsia="Times New Roman" w:hAnsi="Times New Roman" w:cs="Times New Roman"/>
        </w:rPr>
      </w:pPr>
      <w:r w:rsidRPr="00B04B0F">
        <w:rPr>
          <w:rFonts w:ascii="Times New Roman" w:eastAsia="Times New Roman" w:hAnsi="Times New Roman" w:cs="Times New Roman"/>
        </w:rPr>
        <w:lastRenderedPageBreak/>
        <w:t>Responsible member</w:t>
      </w:r>
    </w:p>
    <w:p w14:paraId="02CC4428" w14:textId="77777777" w:rsidR="00B04B0F" w:rsidRPr="00B04B0F" w:rsidRDefault="00B04B0F">
      <w:pPr>
        <w:numPr>
          <w:ilvl w:val="0"/>
          <w:numId w:val="15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Section or file affected</w:t>
      </w:r>
    </w:p>
    <w:p w14:paraId="715F590B" w14:textId="77777777" w:rsidR="00B04B0F" w:rsidRPr="00B04B0F" w:rsidRDefault="00B04B0F">
      <w:pPr>
        <w:numPr>
          <w:ilvl w:val="0"/>
          <w:numId w:val="15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Date assigned</w:t>
      </w:r>
    </w:p>
    <w:p w14:paraId="71E7E2C5" w14:textId="77777777" w:rsidR="00B04B0F" w:rsidRPr="00B04B0F" w:rsidRDefault="00B04B0F">
      <w:pPr>
        <w:numPr>
          <w:ilvl w:val="0"/>
          <w:numId w:val="15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Date completed</w:t>
      </w:r>
    </w:p>
    <w:p w14:paraId="67F3A65C" w14:textId="77777777" w:rsidR="00B04B0F" w:rsidRPr="00B04B0F" w:rsidRDefault="00B04B0F">
      <w:pPr>
        <w:numPr>
          <w:ilvl w:val="0"/>
          <w:numId w:val="15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Current status</w:t>
      </w:r>
    </w:p>
    <w:p w14:paraId="09420EF0" w14:textId="77777777" w:rsidR="00B04B0F" w:rsidRPr="00B04B0F" w:rsidRDefault="00B04B0F">
      <w:pPr>
        <w:numPr>
          <w:ilvl w:val="0"/>
          <w:numId w:val="155"/>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Evidence of completion</w:t>
      </w:r>
    </w:p>
    <w:p w14:paraId="4643B5CC"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Complete all required corrections before submitting the final corrected project.</w:t>
      </w:r>
    </w:p>
    <w:p w14:paraId="2EA23E2F"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III. FINAL PRINTED SUBMISSION ARRANGEMENT</w:t>
      </w:r>
    </w:p>
    <w:p w14:paraId="21385A35"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Arrange the printed Final-Term submission in this order:</w:t>
      </w:r>
    </w:p>
    <w:p w14:paraId="09E96186" w14:textId="77777777" w:rsidR="00B04B0F" w:rsidRPr="00B04B0F" w:rsidRDefault="00B04B0F">
      <w:pPr>
        <w:numPr>
          <w:ilvl w:val="0"/>
          <w:numId w:val="15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Cover Page</w:t>
      </w:r>
    </w:p>
    <w:p w14:paraId="594F02FB" w14:textId="77777777" w:rsidR="00B04B0F" w:rsidRPr="00B04B0F" w:rsidRDefault="00B04B0F">
      <w:pPr>
        <w:numPr>
          <w:ilvl w:val="0"/>
          <w:numId w:val="15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Approval or Evaluation Page when required</w:t>
      </w:r>
    </w:p>
    <w:p w14:paraId="473244F4" w14:textId="77777777" w:rsidR="00B04B0F" w:rsidRPr="00B04B0F" w:rsidRDefault="00B04B0F">
      <w:pPr>
        <w:numPr>
          <w:ilvl w:val="0"/>
          <w:numId w:val="15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Abstract or Executive Summary when required</w:t>
      </w:r>
    </w:p>
    <w:p w14:paraId="6E8C2273" w14:textId="77777777" w:rsidR="00B04B0F" w:rsidRPr="00B04B0F" w:rsidRDefault="00B04B0F">
      <w:pPr>
        <w:numPr>
          <w:ilvl w:val="0"/>
          <w:numId w:val="15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Acknowledgments when required</w:t>
      </w:r>
    </w:p>
    <w:p w14:paraId="11127F81" w14:textId="77777777" w:rsidR="00B04B0F" w:rsidRPr="00B04B0F" w:rsidRDefault="00B04B0F">
      <w:pPr>
        <w:numPr>
          <w:ilvl w:val="0"/>
          <w:numId w:val="15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Table of Contents</w:t>
      </w:r>
    </w:p>
    <w:p w14:paraId="0DB236BB" w14:textId="77777777" w:rsidR="00B04B0F" w:rsidRPr="00B04B0F" w:rsidRDefault="00B04B0F">
      <w:pPr>
        <w:numPr>
          <w:ilvl w:val="0"/>
          <w:numId w:val="15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List of Tables</w:t>
      </w:r>
    </w:p>
    <w:p w14:paraId="08EA66A0" w14:textId="77777777" w:rsidR="00B04B0F" w:rsidRPr="00B04B0F" w:rsidRDefault="00B04B0F">
      <w:pPr>
        <w:numPr>
          <w:ilvl w:val="0"/>
          <w:numId w:val="15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List of Figures</w:t>
      </w:r>
    </w:p>
    <w:p w14:paraId="236FAE91" w14:textId="77777777" w:rsidR="00B04B0F" w:rsidRPr="00B04B0F" w:rsidRDefault="00B04B0F">
      <w:pPr>
        <w:numPr>
          <w:ilvl w:val="0"/>
          <w:numId w:val="15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Chapter One</w:t>
      </w:r>
    </w:p>
    <w:p w14:paraId="0E88AB20" w14:textId="77777777" w:rsidR="00B04B0F" w:rsidRPr="00B04B0F" w:rsidRDefault="00B04B0F">
      <w:pPr>
        <w:numPr>
          <w:ilvl w:val="0"/>
          <w:numId w:val="15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Chapter Two</w:t>
      </w:r>
    </w:p>
    <w:p w14:paraId="2C1991D0" w14:textId="77777777" w:rsidR="00B04B0F" w:rsidRPr="00B04B0F" w:rsidRDefault="00B04B0F">
      <w:pPr>
        <w:numPr>
          <w:ilvl w:val="0"/>
          <w:numId w:val="15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Chapter Three</w:t>
      </w:r>
    </w:p>
    <w:p w14:paraId="6BFBB253" w14:textId="77777777" w:rsidR="00B04B0F" w:rsidRPr="00B04B0F" w:rsidRDefault="00B04B0F">
      <w:pPr>
        <w:numPr>
          <w:ilvl w:val="0"/>
          <w:numId w:val="15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Chapter Four</w:t>
      </w:r>
    </w:p>
    <w:p w14:paraId="31F50B38" w14:textId="77777777" w:rsidR="00B04B0F" w:rsidRPr="00B04B0F" w:rsidRDefault="00B04B0F">
      <w:pPr>
        <w:numPr>
          <w:ilvl w:val="0"/>
          <w:numId w:val="15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Chapter Five</w:t>
      </w:r>
    </w:p>
    <w:p w14:paraId="20BC40EE" w14:textId="77777777" w:rsidR="00B04B0F" w:rsidRPr="00B04B0F" w:rsidRDefault="00B04B0F">
      <w:pPr>
        <w:numPr>
          <w:ilvl w:val="0"/>
          <w:numId w:val="15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Chapter Six</w:t>
      </w:r>
    </w:p>
    <w:p w14:paraId="7113BF47" w14:textId="77777777" w:rsidR="00B04B0F" w:rsidRPr="00B04B0F" w:rsidRDefault="00B04B0F">
      <w:pPr>
        <w:numPr>
          <w:ilvl w:val="0"/>
          <w:numId w:val="15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References</w:t>
      </w:r>
    </w:p>
    <w:p w14:paraId="1D9DF850" w14:textId="77777777" w:rsidR="00B04B0F" w:rsidRPr="00B04B0F" w:rsidRDefault="00B04B0F">
      <w:pPr>
        <w:numPr>
          <w:ilvl w:val="0"/>
          <w:numId w:val="15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Appendices</w:t>
      </w:r>
    </w:p>
    <w:p w14:paraId="504BCFBB" w14:textId="77777777" w:rsidR="00B04B0F" w:rsidRPr="00B04B0F" w:rsidRDefault="00B04B0F">
      <w:pPr>
        <w:numPr>
          <w:ilvl w:val="0"/>
          <w:numId w:val="156"/>
        </w:numPr>
        <w:spacing w:line="480" w:lineRule="auto"/>
        <w:rPr>
          <w:rFonts w:ascii="Times New Roman" w:eastAsia="Times New Roman" w:hAnsi="Times New Roman" w:cs="Times New Roman"/>
        </w:rPr>
      </w:pPr>
      <w:r w:rsidRPr="00B04B0F">
        <w:rPr>
          <w:rFonts w:ascii="Times New Roman" w:eastAsia="Times New Roman" w:hAnsi="Times New Roman" w:cs="Times New Roman"/>
        </w:rPr>
        <w:lastRenderedPageBreak/>
        <w:t>Final Data Dictionary</w:t>
      </w:r>
    </w:p>
    <w:p w14:paraId="076D1B65" w14:textId="77777777" w:rsidR="00B04B0F" w:rsidRPr="00B04B0F" w:rsidRDefault="00B04B0F">
      <w:pPr>
        <w:numPr>
          <w:ilvl w:val="0"/>
          <w:numId w:val="15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Data-Quality Report</w:t>
      </w:r>
    </w:p>
    <w:p w14:paraId="7FC098BA" w14:textId="77777777" w:rsidR="00B04B0F" w:rsidRPr="00B04B0F" w:rsidRDefault="00B04B0F">
      <w:pPr>
        <w:numPr>
          <w:ilvl w:val="0"/>
          <w:numId w:val="15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Statistical Assumption Results</w:t>
      </w:r>
    </w:p>
    <w:p w14:paraId="1AB009C3" w14:textId="77777777" w:rsidR="00B04B0F" w:rsidRPr="00B04B0F" w:rsidRDefault="00B04B0F">
      <w:pPr>
        <w:numPr>
          <w:ilvl w:val="0"/>
          <w:numId w:val="15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Statistical Analysis Results</w:t>
      </w:r>
    </w:p>
    <w:p w14:paraId="6E7350C8" w14:textId="77777777" w:rsidR="00B04B0F" w:rsidRPr="00B04B0F" w:rsidRDefault="00B04B0F">
      <w:pPr>
        <w:numPr>
          <w:ilvl w:val="0"/>
          <w:numId w:val="15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Model-Comparison Results</w:t>
      </w:r>
    </w:p>
    <w:p w14:paraId="58EF0BC8" w14:textId="77777777" w:rsidR="00B04B0F" w:rsidRPr="00B04B0F" w:rsidRDefault="00B04B0F">
      <w:pPr>
        <w:numPr>
          <w:ilvl w:val="0"/>
          <w:numId w:val="15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Test Results</w:t>
      </w:r>
    </w:p>
    <w:p w14:paraId="65A3CCB3" w14:textId="77777777" w:rsidR="00B04B0F" w:rsidRPr="00B04B0F" w:rsidRDefault="00B04B0F">
      <w:pPr>
        <w:numPr>
          <w:ilvl w:val="0"/>
          <w:numId w:val="15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Error Analysis</w:t>
      </w:r>
    </w:p>
    <w:p w14:paraId="57F0CF16" w14:textId="77777777" w:rsidR="00B04B0F" w:rsidRPr="00B04B0F" w:rsidRDefault="00B04B0F">
      <w:pPr>
        <w:numPr>
          <w:ilvl w:val="0"/>
          <w:numId w:val="15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Model Interpretation</w:t>
      </w:r>
    </w:p>
    <w:p w14:paraId="4C455396" w14:textId="77777777" w:rsidR="00B04B0F" w:rsidRPr="00B04B0F" w:rsidRDefault="00B04B0F">
      <w:pPr>
        <w:numPr>
          <w:ilvl w:val="0"/>
          <w:numId w:val="15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Bias and Responsible-Use Assessment</w:t>
      </w:r>
    </w:p>
    <w:p w14:paraId="1AA47E1B" w14:textId="77777777" w:rsidR="00B04B0F" w:rsidRPr="00B04B0F" w:rsidRDefault="00B04B0F">
      <w:pPr>
        <w:numPr>
          <w:ilvl w:val="0"/>
          <w:numId w:val="15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Correction Record</w:t>
      </w:r>
    </w:p>
    <w:p w14:paraId="338698C4" w14:textId="77777777" w:rsidR="00B04B0F" w:rsidRPr="00B04B0F" w:rsidRDefault="00B04B0F">
      <w:pPr>
        <w:numPr>
          <w:ilvl w:val="0"/>
          <w:numId w:val="15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Group Contribution Record</w:t>
      </w:r>
    </w:p>
    <w:p w14:paraId="4D9F7191" w14:textId="77777777" w:rsidR="00B04B0F" w:rsidRPr="00B04B0F" w:rsidRDefault="00B04B0F">
      <w:pPr>
        <w:numPr>
          <w:ilvl w:val="0"/>
          <w:numId w:val="156"/>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Required Final-Term rubrics provided separately</w:t>
      </w:r>
    </w:p>
    <w:p w14:paraId="78D4A3C2"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The printed copy must contain the same approved results presented in the digital files and defense.</w:t>
      </w:r>
    </w:p>
    <w:p w14:paraId="109B52C0"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IV. REQUIRED FINAL DIGITAL FILES</w:t>
      </w:r>
    </w:p>
    <w:p w14:paraId="31C23A3C"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Submit the following digital files:</w:t>
      </w:r>
    </w:p>
    <w:p w14:paraId="0340E944" w14:textId="77777777" w:rsidR="00B04B0F" w:rsidRPr="00B04B0F" w:rsidRDefault="00B04B0F">
      <w:pPr>
        <w:numPr>
          <w:ilvl w:val="0"/>
          <w:numId w:val="15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Editable six-chapter research paper</w:t>
      </w:r>
    </w:p>
    <w:p w14:paraId="6C418488" w14:textId="77777777" w:rsidR="00B04B0F" w:rsidRPr="00B04B0F" w:rsidRDefault="00B04B0F">
      <w:pPr>
        <w:numPr>
          <w:ilvl w:val="0"/>
          <w:numId w:val="15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PDF copy of the research paper</w:t>
      </w:r>
    </w:p>
    <w:p w14:paraId="28864368" w14:textId="77777777" w:rsidR="00B04B0F" w:rsidRPr="00B04B0F" w:rsidRDefault="00B04B0F">
      <w:pPr>
        <w:numPr>
          <w:ilvl w:val="0"/>
          <w:numId w:val="15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Raw-data source record</w:t>
      </w:r>
    </w:p>
    <w:p w14:paraId="41D4A9D9" w14:textId="77777777" w:rsidR="00B04B0F" w:rsidRPr="00B04B0F" w:rsidRDefault="00B04B0F">
      <w:pPr>
        <w:numPr>
          <w:ilvl w:val="0"/>
          <w:numId w:val="15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Raw dataset when permitted</w:t>
      </w:r>
    </w:p>
    <w:p w14:paraId="1684C519" w14:textId="77777777" w:rsidR="00B04B0F" w:rsidRPr="00B04B0F" w:rsidRDefault="00B04B0F">
      <w:pPr>
        <w:numPr>
          <w:ilvl w:val="0"/>
          <w:numId w:val="15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cleaned dataset</w:t>
      </w:r>
    </w:p>
    <w:p w14:paraId="7E8A0CB2" w14:textId="77777777" w:rsidR="00B04B0F" w:rsidRPr="00B04B0F" w:rsidRDefault="00B04B0F">
      <w:pPr>
        <w:numPr>
          <w:ilvl w:val="0"/>
          <w:numId w:val="15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model-ready dataset</w:t>
      </w:r>
    </w:p>
    <w:p w14:paraId="111606D9" w14:textId="77777777" w:rsidR="00B04B0F" w:rsidRPr="00B04B0F" w:rsidRDefault="00B04B0F">
      <w:pPr>
        <w:numPr>
          <w:ilvl w:val="0"/>
          <w:numId w:val="15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data dictionary</w:t>
      </w:r>
    </w:p>
    <w:p w14:paraId="151161D1" w14:textId="77777777" w:rsidR="00B04B0F" w:rsidRPr="00B04B0F" w:rsidRDefault="00B04B0F">
      <w:pPr>
        <w:numPr>
          <w:ilvl w:val="0"/>
          <w:numId w:val="15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data-quality report</w:t>
      </w:r>
    </w:p>
    <w:p w14:paraId="56E23E21" w14:textId="77777777" w:rsidR="00B04B0F" w:rsidRPr="00B04B0F" w:rsidRDefault="00B04B0F">
      <w:pPr>
        <w:numPr>
          <w:ilvl w:val="0"/>
          <w:numId w:val="157"/>
        </w:numPr>
        <w:spacing w:line="480" w:lineRule="auto"/>
        <w:rPr>
          <w:rFonts w:ascii="Times New Roman" w:eastAsia="Times New Roman" w:hAnsi="Times New Roman" w:cs="Times New Roman"/>
        </w:rPr>
      </w:pPr>
      <w:r w:rsidRPr="00B04B0F">
        <w:rPr>
          <w:rFonts w:ascii="Times New Roman" w:eastAsia="Times New Roman" w:hAnsi="Times New Roman" w:cs="Times New Roman"/>
        </w:rPr>
        <w:lastRenderedPageBreak/>
        <w:t>Complete Jupyter notebooks</w:t>
      </w:r>
    </w:p>
    <w:p w14:paraId="40766276" w14:textId="77777777" w:rsidR="00B04B0F" w:rsidRPr="00B04B0F" w:rsidRDefault="00B04B0F">
      <w:pPr>
        <w:numPr>
          <w:ilvl w:val="0"/>
          <w:numId w:val="15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Complete Python scripts</w:t>
      </w:r>
    </w:p>
    <w:p w14:paraId="18AC26FB" w14:textId="77777777" w:rsidR="00B04B0F" w:rsidRPr="00B04B0F" w:rsidRDefault="00B04B0F">
      <w:pPr>
        <w:numPr>
          <w:ilvl w:val="0"/>
          <w:numId w:val="15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Requirements or environment file</w:t>
      </w:r>
    </w:p>
    <w:p w14:paraId="1F60240E" w14:textId="77777777" w:rsidR="00B04B0F" w:rsidRPr="00B04B0F" w:rsidRDefault="00B04B0F">
      <w:pPr>
        <w:numPr>
          <w:ilvl w:val="0"/>
          <w:numId w:val="15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Statistical-analysis outputs</w:t>
      </w:r>
    </w:p>
    <w:p w14:paraId="465401C1" w14:textId="77777777" w:rsidR="00B04B0F" w:rsidRPr="00B04B0F" w:rsidRDefault="00B04B0F">
      <w:pPr>
        <w:numPr>
          <w:ilvl w:val="0"/>
          <w:numId w:val="15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Generated tables and figures</w:t>
      </w:r>
    </w:p>
    <w:p w14:paraId="1FD42CB2" w14:textId="77777777" w:rsidR="00B04B0F" w:rsidRPr="00B04B0F" w:rsidRDefault="00B04B0F">
      <w:pPr>
        <w:numPr>
          <w:ilvl w:val="0"/>
          <w:numId w:val="15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preprocessing pipeline</w:t>
      </w:r>
    </w:p>
    <w:p w14:paraId="29C36B80" w14:textId="77777777" w:rsidR="00B04B0F" w:rsidRPr="00B04B0F" w:rsidRDefault="00B04B0F">
      <w:pPr>
        <w:numPr>
          <w:ilvl w:val="0"/>
          <w:numId w:val="15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Baseline model</w:t>
      </w:r>
    </w:p>
    <w:p w14:paraId="48FFE83D" w14:textId="77777777" w:rsidR="00B04B0F" w:rsidRPr="00B04B0F" w:rsidRDefault="00B04B0F">
      <w:pPr>
        <w:numPr>
          <w:ilvl w:val="0"/>
          <w:numId w:val="15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Candidate models</w:t>
      </w:r>
    </w:p>
    <w:p w14:paraId="1C7D44BA" w14:textId="77777777" w:rsidR="00B04B0F" w:rsidRPr="00B04B0F" w:rsidRDefault="00B04B0F">
      <w:pPr>
        <w:numPr>
          <w:ilvl w:val="0"/>
          <w:numId w:val="15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Selected final model</w:t>
      </w:r>
    </w:p>
    <w:p w14:paraId="0CC261E0" w14:textId="77777777" w:rsidR="00B04B0F" w:rsidRPr="00B04B0F" w:rsidRDefault="00B04B0F">
      <w:pPr>
        <w:numPr>
          <w:ilvl w:val="0"/>
          <w:numId w:val="15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Model-comparison results</w:t>
      </w:r>
    </w:p>
    <w:p w14:paraId="18317ABC" w14:textId="77777777" w:rsidR="00B04B0F" w:rsidRPr="00B04B0F" w:rsidRDefault="00B04B0F">
      <w:pPr>
        <w:numPr>
          <w:ilvl w:val="0"/>
          <w:numId w:val="15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test predictions</w:t>
      </w:r>
    </w:p>
    <w:p w14:paraId="3D3E4627" w14:textId="77777777" w:rsidR="00B04B0F" w:rsidRPr="00B04B0F" w:rsidRDefault="00B04B0F">
      <w:pPr>
        <w:numPr>
          <w:ilvl w:val="0"/>
          <w:numId w:val="15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evaluation results</w:t>
      </w:r>
    </w:p>
    <w:p w14:paraId="1916276D" w14:textId="77777777" w:rsidR="00B04B0F" w:rsidRPr="00B04B0F" w:rsidRDefault="00B04B0F">
      <w:pPr>
        <w:numPr>
          <w:ilvl w:val="0"/>
          <w:numId w:val="15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Error-analysis outputs</w:t>
      </w:r>
    </w:p>
    <w:p w14:paraId="01F35199" w14:textId="77777777" w:rsidR="00B04B0F" w:rsidRPr="00B04B0F" w:rsidRDefault="00B04B0F">
      <w:pPr>
        <w:numPr>
          <w:ilvl w:val="0"/>
          <w:numId w:val="15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Model-interpretation outputs</w:t>
      </w:r>
    </w:p>
    <w:p w14:paraId="6E8E1B9E" w14:textId="77777777" w:rsidR="00B04B0F" w:rsidRPr="00B04B0F" w:rsidRDefault="00B04B0F">
      <w:pPr>
        <w:numPr>
          <w:ilvl w:val="0"/>
          <w:numId w:val="15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README</w:t>
      </w:r>
    </w:p>
    <w:p w14:paraId="5CC66FB7" w14:textId="77777777" w:rsidR="00B04B0F" w:rsidRPr="00B04B0F" w:rsidRDefault="00B04B0F">
      <w:pPr>
        <w:numPr>
          <w:ilvl w:val="0"/>
          <w:numId w:val="15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Execution guide</w:t>
      </w:r>
    </w:p>
    <w:p w14:paraId="43B89EDD" w14:textId="77777777" w:rsidR="00B04B0F" w:rsidRPr="00B04B0F" w:rsidRDefault="00B04B0F">
      <w:pPr>
        <w:numPr>
          <w:ilvl w:val="0"/>
          <w:numId w:val="15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presentation slides</w:t>
      </w:r>
    </w:p>
    <w:p w14:paraId="1CB366E5" w14:textId="77777777" w:rsidR="00B04B0F" w:rsidRPr="00B04B0F" w:rsidRDefault="00B04B0F">
      <w:pPr>
        <w:numPr>
          <w:ilvl w:val="0"/>
          <w:numId w:val="15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correction records</w:t>
      </w:r>
    </w:p>
    <w:p w14:paraId="297F142B" w14:textId="77777777" w:rsidR="00B04B0F" w:rsidRPr="00B04B0F" w:rsidRDefault="00B04B0F">
      <w:pPr>
        <w:numPr>
          <w:ilvl w:val="0"/>
          <w:numId w:val="15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contribution record</w:t>
      </w:r>
    </w:p>
    <w:p w14:paraId="0B357936" w14:textId="77777777" w:rsidR="00B04B0F" w:rsidRPr="00B04B0F" w:rsidRDefault="00B04B0F">
      <w:pPr>
        <w:numPr>
          <w:ilvl w:val="0"/>
          <w:numId w:val="157"/>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defense recording when required</w:t>
      </w:r>
    </w:p>
    <w:p w14:paraId="1D77B9F4"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Organize all files properly. Remove temporary, duplicated, unrelated, confidential, and unnecessary files.</w:t>
      </w:r>
    </w:p>
    <w:p w14:paraId="15257500" w14:textId="77777777" w:rsidR="00B04B0F" w:rsidRPr="00B04B0F" w:rsidRDefault="00B04B0F" w:rsidP="00B04B0F">
      <w:pPr>
        <w:spacing w:line="480" w:lineRule="auto"/>
        <w:ind w:firstLine="720"/>
        <w:rPr>
          <w:rFonts w:ascii="Times New Roman" w:eastAsia="Times New Roman" w:hAnsi="Times New Roman" w:cs="Times New Roman"/>
          <w:b/>
          <w:bCs/>
        </w:rPr>
      </w:pPr>
      <w:r w:rsidRPr="00B04B0F">
        <w:rPr>
          <w:rFonts w:ascii="Times New Roman" w:eastAsia="Times New Roman" w:hAnsi="Times New Roman" w:cs="Times New Roman"/>
          <w:b/>
          <w:bCs/>
        </w:rPr>
        <w:t>V. FINAL COMPLETION CHECKLIST</w:t>
      </w:r>
    </w:p>
    <w:p w14:paraId="59062CAF" w14:textId="77777777" w:rsidR="00B04B0F" w:rsidRPr="00B04B0F" w:rsidRDefault="00B04B0F" w:rsidP="00B04B0F">
      <w:pPr>
        <w:spacing w:line="480" w:lineRule="auto"/>
        <w:ind w:firstLine="720"/>
        <w:rPr>
          <w:rFonts w:ascii="Times New Roman" w:eastAsia="Times New Roman" w:hAnsi="Times New Roman" w:cs="Times New Roman"/>
        </w:rPr>
      </w:pPr>
      <w:r w:rsidRPr="00B04B0F">
        <w:rPr>
          <w:rFonts w:ascii="Times New Roman" w:eastAsia="Times New Roman" w:hAnsi="Times New Roman" w:cs="Times New Roman"/>
        </w:rPr>
        <w:t>Before submitting and defending your Final-Term project, confirm that:</w:t>
      </w:r>
    </w:p>
    <w:p w14:paraId="5CED0B71"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lastRenderedPageBreak/>
        <w:t>All Prelim corrections are completed.</w:t>
      </w:r>
    </w:p>
    <w:p w14:paraId="0CDCCE0A"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All Midterm corrections are completed.</w:t>
      </w:r>
    </w:p>
    <w:p w14:paraId="0DD8FCE6"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The final dataset is verified.</w:t>
      </w:r>
    </w:p>
    <w:p w14:paraId="586ABDEC"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The final data dictionary is accurate.</w:t>
      </w:r>
    </w:p>
    <w:p w14:paraId="1204F3AF"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The data-preparation pipeline is reproducible.</w:t>
      </w:r>
    </w:p>
    <w:p w14:paraId="63053818"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Data leakage has been prevented.</w:t>
      </w:r>
    </w:p>
    <w:p w14:paraId="5A45E169"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The final data partitions are correct.</w:t>
      </w:r>
    </w:p>
    <w:p w14:paraId="45E55A2D"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The baseline has been reproduced.</w:t>
      </w:r>
    </w:p>
    <w:p w14:paraId="0AC152CF"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The candidate models are finalized.</w:t>
      </w:r>
    </w:p>
    <w:p w14:paraId="3592763D"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Model tuning is complete.</w:t>
      </w:r>
    </w:p>
    <w:p w14:paraId="4ECECDFD"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Models have been compared fairly.</w:t>
      </w:r>
    </w:p>
    <w:p w14:paraId="6EC135DA"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The final model has been selected using documented criteria.</w:t>
      </w:r>
    </w:p>
    <w:p w14:paraId="053BEF53"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The untouched test set has been used only for final evaluation.</w:t>
      </w:r>
    </w:p>
    <w:p w14:paraId="6758F1D5"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Final test results are reported honestly.</w:t>
      </w:r>
    </w:p>
    <w:p w14:paraId="5A425870"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Error analysis is complete.</w:t>
      </w:r>
    </w:p>
    <w:p w14:paraId="3E479548"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Model interpretation is complete.</w:t>
      </w:r>
    </w:p>
    <w:p w14:paraId="5B36C7C4"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Robustness and stability have been assessed.</w:t>
      </w:r>
    </w:p>
    <w:p w14:paraId="5F9A9786"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Bias and fairness have been assessed.</w:t>
      </w:r>
    </w:p>
    <w:p w14:paraId="48B3CA0B"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Ethics and responsible use have been assessed.</w:t>
      </w:r>
    </w:p>
    <w:p w14:paraId="345AE416"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Statistical analysis is finalized.</w:t>
      </w:r>
    </w:p>
    <w:p w14:paraId="1DECDC89"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Tables and figures are reproducible.</w:t>
      </w:r>
    </w:p>
    <w:p w14:paraId="22D5449F"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Every objective has been answered.</w:t>
      </w:r>
    </w:p>
    <w:p w14:paraId="6AB63ADC"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Chapters One to Six are complete.</w:t>
      </w:r>
    </w:p>
    <w:p w14:paraId="6BFD057A"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Conclusions are supported by the results.</w:t>
      </w:r>
    </w:p>
    <w:p w14:paraId="64C80750"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lastRenderedPageBreak/>
        <w:t>Limitations are clearly stated.</w:t>
      </w:r>
    </w:p>
    <w:p w14:paraId="68CD7AC7"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Recommendations are appropriate.</w:t>
      </w:r>
    </w:p>
    <w:p w14:paraId="2DEC01A8"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Citations and references are verified.</w:t>
      </w:r>
    </w:p>
    <w:p w14:paraId="520849F2"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Python notebooks and scripts run correctly.</w:t>
      </w:r>
    </w:p>
    <w:p w14:paraId="2309A06F"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The final model and preprocessing pipeline are saved.</w:t>
      </w:r>
    </w:p>
    <w:p w14:paraId="435C7BCB"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The README and execution guide are complete.</w:t>
      </w:r>
    </w:p>
    <w:p w14:paraId="4E0600CC"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The project runs from a clean copy.</w:t>
      </w:r>
    </w:p>
    <w:p w14:paraId="57597B15"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The printed and digital submissions are consistent.</w:t>
      </w:r>
    </w:p>
    <w:p w14:paraId="1ED3C0D4"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Every member is prepared for the defense.</w:t>
      </w:r>
    </w:p>
    <w:p w14:paraId="3C994395"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Backup copies of all important files are available.</w:t>
      </w:r>
    </w:p>
    <w:p w14:paraId="5EC2784E" w14:textId="77777777" w:rsidR="00B04B0F" w:rsidRPr="00B04B0F" w:rsidRDefault="00B04B0F">
      <w:pPr>
        <w:numPr>
          <w:ilvl w:val="0"/>
          <w:numId w:val="158"/>
        </w:numPr>
        <w:spacing w:line="480" w:lineRule="auto"/>
        <w:rPr>
          <w:rFonts w:ascii="Times New Roman" w:eastAsia="Times New Roman" w:hAnsi="Times New Roman" w:cs="Times New Roman"/>
        </w:rPr>
      </w:pPr>
      <w:r w:rsidRPr="00B04B0F">
        <w:rPr>
          <w:rFonts w:ascii="Times New Roman" w:eastAsia="Times New Roman" w:hAnsi="Times New Roman" w:cs="Times New Roman"/>
        </w:rPr>
        <w:t>The required Final-Term rubrics are printed and attached.</w:t>
      </w:r>
    </w:p>
    <w:p w14:paraId="5FA35B7C" w14:textId="77777777" w:rsidR="0018232E" w:rsidRPr="0018232E" w:rsidRDefault="0018232E" w:rsidP="0018232E">
      <w:pPr>
        <w:spacing w:line="480" w:lineRule="auto"/>
        <w:ind w:firstLine="720"/>
        <w:rPr>
          <w:rFonts w:ascii="Times New Roman" w:eastAsia="Times New Roman" w:hAnsi="Times New Roman" w:cs="Times New Roman"/>
        </w:rPr>
      </w:pPr>
    </w:p>
    <w:p w14:paraId="3802EC42" w14:textId="77777777" w:rsidR="0018232E" w:rsidRDefault="0018232E">
      <w:pPr>
        <w:rPr>
          <w:rFonts w:ascii="Times New Roman" w:eastAsia="Times New Roman" w:hAnsi="Times New Roman" w:cs="Times New Roman"/>
          <w:b/>
          <w:bCs/>
        </w:rPr>
      </w:pPr>
      <w:r>
        <w:rPr>
          <w:rFonts w:ascii="Times New Roman" w:eastAsia="Times New Roman" w:hAnsi="Times New Roman" w:cs="Times New Roman"/>
          <w:b/>
          <w:bCs/>
        </w:rPr>
        <w:br w:type="page"/>
      </w:r>
    </w:p>
    <w:p w14:paraId="03BD8500" w14:textId="18F988D4" w:rsidR="00B27EA5" w:rsidRDefault="00B27EA5" w:rsidP="00B27EA5">
      <w:pPr>
        <w:ind w:firstLine="720"/>
        <w:jc w:val="center"/>
        <w:rPr>
          <w:rFonts w:ascii="Times New Roman" w:eastAsia="Times New Roman" w:hAnsi="Times New Roman" w:cs="Times New Roman"/>
          <w:b/>
          <w:bCs/>
        </w:rPr>
      </w:pPr>
      <w:r w:rsidRPr="00601E0F">
        <w:rPr>
          <w:rFonts w:ascii="Times New Roman" w:eastAsia="Times New Roman" w:hAnsi="Times New Roman" w:cs="Times New Roman"/>
          <w:b/>
          <w:bCs/>
        </w:rPr>
        <w:lastRenderedPageBreak/>
        <w:t xml:space="preserve">RUBRIC </w:t>
      </w:r>
      <w:r>
        <w:rPr>
          <w:rFonts w:ascii="Times New Roman" w:eastAsia="Times New Roman" w:hAnsi="Times New Roman" w:cs="Times New Roman"/>
          <w:b/>
          <w:bCs/>
        </w:rPr>
        <w:t>A</w:t>
      </w:r>
      <w:r w:rsidRPr="00601E0F">
        <w:rPr>
          <w:rFonts w:ascii="Times New Roman" w:eastAsia="Times New Roman" w:hAnsi="Times New Roman" w:cs="Times New Roman"/>
          <w:b/>
          <w:bCs/>
        </w:rPr>
        <w:t xml:space="preserve">: </w:t>
      </w:r>
      <w:r w:rsidRPr="00B27EA5">
        <w:rPr>
          <w:rFonts w:ascii="Times New Roman" w:eastAsia="Times New Roman" w:hAnsi="Times New Roman" w:cs="Times New Roman"/>
          <w:b/>
          <w:bCs/>
        </w:rPr>
        <w:t>FINAL PROJECT OUTPUT</w:t>
      </w:r>
      <w:r>
        <w:rPr>
          <w:rFonts w:ascii="Times New Roman" w:eastAsia="Times New Roman" w:hAnsi="Times New Roman" w:cs="Times New Roman"/>
          <w:b/>
          <w:bCs/>
        </w:rPr>
        <w:t xml:space="preserve"> (</w:t>
      </w:r>
      <w:r w:rsidRPr="00B27EA5">
        <w:rPr>
          <w:rFonts w:ascii="Times New Roman" w:eastAsia="Times New Roman" w:hAnsi="Times New Roman" w:cs="Times New Roman"/>
          <w:b/>
          <w:bCs/>
        </w:rPr>
        <w:t>Application, Paper, Hard Copy, and Soft Copy</w:t>
      </w:r>
      <w:r>
        <w:rPr>
          <w:rFonts w:ascii="Times New Roman" w:eastAsia="Times New Roman" w:hAnsi="Times New Roman" w:cs="Times New Roman"/>
          <w:b/>
          <w:bCs/>
        </w:rPr>
        <w:t>)</w:t>
      </w:r>
    </w:p>
    <w:p w14:paraId="18A3F139" w14:textId="77777777" w:rsidR="00B27EA5" w:rsidRPr="00601E0F" w:rsidRDefault="00B27EA5" w:rsidP="00B27EA5">
      <w:pPr>
        <w:ind w:firstLine="720"/>
        <w:jc w:val="center"/>
        <w:rPr>
          <w:rFonts w:ascii="Times New Roman" w:eastAsia="Times New Roman" w:hAnsi="Times New Roman" w:cs="Times New Roman"/>
          <w:b/>
          <w:bCs/>
        </w:rPr>
      </w:pPr>
    </w:p>
    <w:tbl>
      <w:tblPr>
        <w:tblStyle w:val="TableGrid"/>
        <w:tblW w:w="0" w:type="auto"/>
        <w:tblLook w:val="04A0" w:firstRow="1" w:lastRow="0" w:firstColumn="1" w:lastColumn="0" w:noHBand="0" w:noVBand="1"/>
      </w:tblPr>
      <w:tblGrid>
        <w:gridCol w:w="6835"/>
        <w:gridCol w:w="2181"/>
      </w:tblGrid>
      <w:tr w:rsidR="00B27EA5" w14:paraId="0DD21DE0" w14:textId="77777777" w:rsidTr="00385A37">
        <w:tc>
          <w:tcPr>
            <w:tcW w:w="6835" w:type="dxa"/>
          </w:tcPr>
          <w:p w14:paraId="6469CF3A" w14:textId="77777777" w:rsidR="00B27EA5" w:rsidRPr="00DE59D6" w:rsidRDefault="00B27EA5" w:rsidP="00385A37">
            <w:pPr>
              <w:jc w:val="both"/>
              <w:rPr>
                <w:rFonts w:ascii="Times New Roman" w:hAnsi="Times New Roman" w:cs="Times New Roman"/>
                <w:b/>
                <w:bCs/>
              </w:rPr>
            </w:pPr>
            <w:r w:rsidRPr="00DE59D6">
              <w:rPr>
                <w:rFonts w:ascii="Times New Roman" w:hAnsi="Times New Roman" w:cs="Times New Roman"/>
                <w:b/>
                <w:bCs/>
              </w:rPr>
              <w:t>Criterion</w:t>
            </w:r>
          </w:p>
        </w:tc>
        <w:tc>
          <w:tcPr>
            <w:tcW w:w="2181" w:type="dxa"/>
          </w:tcPr>
          <w:p w14:paraId="4A3FD4C3" w14:textId="77777777" w:rsidR="00B27EA5" w:rsidRPr="00DE59D6" w:rsidRDefault="00B27EA5" w:rsidP="00385A37">
            <w:pPr>
              <w:jc w:val="both"/>
              <w:rPr>
                <w:rFonts w:ascii="Times New Roman" w:eastAsia="Times New Roman" w:hAnsi="Times New Roman" w:cs="Times New Roman"/>
                <w:b/>
                <w:bCs/>
              </w:rPr>
            </w:pPr>
            <w:r w:rsidRPr="00DE59D6">
              <w:rPr>
                <w:rFonts w:ascii="Times New Roman" w:eastAsia="Times New Roman" w:hAnsi="Times New Roman" w:cs="Times New Roman"/>
                <w:b/>
                <w:bCs/>
              </w:rPr>
              <w:t>Rating</w:t>
            </w:r>
          </w:p>
        </w:tc>
      </w:tr>
      <w:tr w:rsidR="00B27EA5" w14:paraId="6909982D" w14:textId="77777777" w:rsidTr="00385A37">
        <w:tc>
          <w:tcPr>
            <w:tcW w:w="6835" w:type="dxa"/>
          </w:tcPr>
          <w:p w14:paraId="50D0D677" w14:textId="47570796" w:rsidR="00B27EA5" w:rsidRPr="00B04B0F" w:rsidRDefault="00B04B0F" w:rsidP="00385A37">
            <w:pPr>
              <w:jc w:val="both"/>
              <w:rPr>
                <w:rFonts w:ascii="Times New Roman" w:eastAsia="Times New Roman" w:hAnsi="Times New Roman" w:cs="Times New Roman"/>
                <w:b/>
                <w:bCs/>
              </w:rPr>
            </w:pPr>
            <w:r w:rsidRPr="00B04B0F">
              <w:rPr>
                <w:rFonts w:ascii="Times New Roman" w:eastAsia="Times New Roman" w:hAnsi="Times New Roman" w:cs="Times New Roman"/>
                <w:b/>
                <w:bCs/>
              </w:rPr>
              <w:t xml:space="preserve">Completion of Corrections and Six-Chapter Research Paper — </w:t>
            </w:r>
            <w:r w:rsidRPr="00B04B0F">
              <w:rPr>
                <w:rFonts w:ascii="Times New Roman" w:eastAsia="Times New Roman" w:hAnsi="Times New Roman" w:cs="Times New Roman"/>
                <w:i/>
                <w:iCs/>
              </w:rPr>
              <w:t>Your group must complete all required Prelim and Midterm corrections. The final six-chapter research paper must be complete, logically organized, properly referenced, and consistent with the approved problem, questions, objectives, dataset, methodology, code, results, conclusions, and recommendations.</w:t>
            </w:r>
          </w:p>
        </w:tc>
        <w:tc>
          <w:tcPr>
            <w:tcW w:w="2181" w:type="dxa"/>
          </w:tcPr>
          <w:p w14:paraId="76C086FE" w14:textId="77777777" w:rsidR="00B27EA5" w:rsidRDefault="00B27EA5" w:rsidP="00385A37">
            <w:pPr>
              <w:jc w:val="both"/>
              <w:rPr>
                <w:rFonts w:ascii="Times New Roman" w:eastAsia="Times New Roman" w:hAnsi="Times New Roman" w:cs="Times New Roman"/>
              </w:rPr>
            </w:pPr>
          </w:p>
          <w:p w14:paraId="5307B077" w14:textId="77777777" w:rsidR="00B27EA5" w:rsidRPr="00DE59D6" w:rsidRDefault="00B27EA5"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B27EA5" w14:paraId="79A20471" w14:textId="77777777" w:rsidTr="00385A37">
        <w:tc>
          <w:tcPr>
            <w:tcW w:w="6835" w:type="dxa"/>
          </w:tcPr>
          <w:p w14:paraId="301FD31C" w14:textId="2EF4BD56" w:rsidR="00B27EA5" w:rsidRPr="00B04B0F" w:rsidRDefault="00B04B0F" w:rsidP="00B04B0F">
            <w:pPr>
              <w:jc w:val="both"/>
              <w:rPr>
                <w:rFonts w:ascii="Times New Roman" w:eastAsia="Times New Roman" w:hAnsi="Times New Roman" w:cs="Times New Roman"/>
                <w:i/>
                <w:iCs/>
              </w:rPr>
            </w:pPr>
            <w:r w:rsidRPr="00B04B0F">
              <w:rPr>
                <w:rFonts w:ascii="Times New Roman" w:eastAsia="Times New Roman" w:hAnsi="Times New Roman" w:cs="Times New Roman"/>
                <w:b/>
                <w:bCs/>
              </w:rPr>
              <w:t xml:space="preserve">Final Dataset, Data Dictionary, and Preprocessing Pipeline — </w:t>
            </w:r>
            <w:r w:rsidRPr="00B04B0F">
              <w:rPr>
                <w:rFonts w:ascii="Times New Roman" w:eastAsia="Times New Roman" w:hAnsi="Times New Roman" w:cs="Times New Roman"/>
                <w:i/>
                <w:iCs/>
              </w:rPr>
              <w:t>Your group must submit a verified final dataset, accurate data dictionary, updated data-quality report, and complete preprocessing pipeline. All cleaning, transformation, encoding, scaling, feature-engineering, and leakage-prevention procedures must be appropriate, documented, and reproducible.</w:t>
            </w:r>
          </w:p>
        </w:tc>
        <w:tc>
          <w:tcPr>
            <w:tcW w:w="2181" w:type="dxa"/>
          </w:tcPr>
          <w:p w14:paraId="4FF2AE11" w14:textId="77777777" w:rsidR="00B27EA5" w:rsidRDefault="00B27EA5" w:rsidP="00385A37">
            <w:pPr>
              <w:jc w:val="both"/>
              <w:rPr>
                <w:rFonts w:ascii="Times New Roman" w:eastAsia="Times New Roman" w:hAnsi="Times New Roman" w:cs="Times New Roman"/>
              </w:rPr>
            </w:pPr>
          </w:p>
          <w:p w14:paraId="2C0C944C" w14:textId="77777777" w:rsidR="00B27EA5" w:rsidRPr="00DE59D6" w:rsidRDefault="00B27EA5"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B27EA5" w14:paraId="31BB3D47" w14:textId="77777777" w:rsidTr="00385A37">
        <w:tc>
          <w:tcPr>
            <w:tcW w:w="6835" w:type="dxa"/>
          </w:tcPr>
          <w:p w14:paraId="57916546" w14:textId="748325B2" w:rsidR="00B27EA5" w:rsidRPr="00B04B0F" w:rsidRDefault="00B04B0F" w:rsidP="00B04B0F">
            <w:pPr>
              <w:jc w:val="both"/>
              <w:rPr>
                <w:rFonts w:ascii="Times New Roman" w:eastAsia="Times New Roman" w:hAnsi="Times New Roman" w:cs="Times New Roman"/>
                <w:i/>
                <w:iCs/>
              </w:rPr>
            </w:pPr>
            <w:r w:rsidRPr="00B04B0F">
              <w:rPr>
                <w:rFonts w:ascii="Times New Roman" w:eastAsia="Times New Roman" w:hAnsi="Times New Roman" w:cs="Times New Roman"/>
                <w:b/>
                <w:bCs/>
              </w:rPr>
              <w:t xml:space="preserve">Statistical Analysis and Final Analytical Results — </w:t>
            </w:r>
            <w:r w:rsidRPr="00B04B0F">
              <w:rPr>
                <w:rFonts w:ascii="Times New Roman" w:eastAsia="Times New Roman" w:hAnsi="Times New Roman" w:cs="Times New Roman"/>
                <w:i/>
                <w:iCs/>
              </w:rPr>
              <w:t>Your group must apply appropriate statistical procedures, check the required assumptions, report complete results, and interpret the findings accurately. Every result must address the approved questions and objectives without making unsupported causal or statistical claims.</w:t>
            </w:r>
          </w:p>
        </w:tc>
        <w:tc>
          <w:tcPr>
            <w:tcW w:w="2181" w:type="dxa"/>
          </w:tcPr>
          <w:p w14:paraId="7FE722F1" w14:textId="77777777" w:rsidR="00B27EA5" w:rsidRDefault="00B27EA5" w:rsidP="00385A37">
            <w:pPr>
              <w:jc w:val="both"/>
              <w:rPr>
                <w:rFonts w:ascii="Times New Roman" w:eastAsia="Times New Roman" w:hAnsi="Times New Roman" w:cs="Times New Roman"/>
              </w:rPr>
            </w:pPr>
          </w:p>
          <w:p w14:paraId="613462B2" w14:textId="77777777" w:rsidR="00B27EA5" w:rsidRPr="00DE59D6" w:rsidRDefault="00B27EA5"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B27EA5" w14:paraId="5E13AC94" w14:textId="77777777" w:rsidTr="00385A37">
        <w:tc>
          <w:tcPr>
            <w:tcW w:w="6835" w:type="dxa"/>
          </w:tcPr>
          <w:p w14:paraId="772A94DF" w14:textId="2AAA6459" w:rsidR="00B27EA5" w:rsidRPr="00B04B0F" w:rsidRDefault="00B04B0F" w:rsidP="00385A37">
            <w:pPr>
              <w:jc w:val="both"/>
              <w:rPr>
                <w:rFonts w:ascii="Times New Roman" w:eastAsia="Times New Roman" w:hAnsi="Times New Roman" w:cs="Times New Roman"/>
                <w:b/>
                <w:bCs/>
              </w:rPr>
            </w:pPr>
            <w:r w:rsidRPr="00B04B0F">
              <w:rPr>
                <w:rFonts w:ascii="Times New Roman" w:eastAsia="Times New Roman" w:hAnsi="Times New Roman" w:cs="Times New Roman"/>
                <w:b/>
                <w:bCs/>
              </w:rPr>
              <w:t xml:space="preserve">Baseline, Candidate Models, and Final Model Selection — </w:t>
            </w:r>
            <w:r w:rsidRPr="00B04B0F">
              <w:rPr>
                <w:rFonts w:ascii="Times New Roman" w:eastAsia="Times New Roman" w:hAnsi="Times New Roman" w:cs="Times New Roman"/>
                <w:i/>
                <w:iCs/>
              </w:rPr>
              <w:t>Your group must correctly implement the baseline and approved candidate models. The final model must be selected through a fair comparison of validation performance, model complexity, interpretability, stability, practical suitability, limitations, and intended use.</w:t>
            </w:r>
          </w:p>
        </w:tc>
        <w:tc>
          <w:tcPr>
            <w:tcW w:w="2181" w:type="dxa"/>
          </w:tcPr>
          <w:p w14:paraId="379E252D" w14:textId="77777777" w:rsidR="00B27EA5" w:rsidRDefault="00B27EA5" w:rsidP="00385A37">
            <w:pPr>
              <w:jc w:val="both"/>
              <w:rPr>
                <w:rFonts w:ascii="Times New Roman" w:eastAsia="Times New Roman" w:hAnsi="Times New Roman" w:cs="Times New Roman"/>
              </w:rPr>
            </w:pPr>
          </w:p>
          <w:p w14:paraId="4904F40F" w14:textId="77777777" w:rsidR="00B27EA5" w:rsidRPr="00DE59D6" w:rsidRDefault="00B27EA5"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B27EA5" w14:paraId="57BF02D3" w14:textId="77777777" w:rsidTr="00385A37">
        <w:tc>
          <w:tcPr>
            <w:tcW w:w="6835" w:type="dxa"/>
          </w:tcPr>
          <w:p w14:paraId="33D08E65" w14:textId="67E717CF" w:rsidR="00B27EA5" w:rsidRPr="00B04B0F" w:rsidRDefault="00B04B0F" w:rsidP="00B04B0F">
            <w:pPr>
              <w:jc w:val="both"/>
              <w:rPr>
                <w:rFonts w:ascii="Times New Roman" w:eastAsia="Times New Roman" w:hAnsi="Times New Roman" w:cs="Times New Roman"/>
                <w:i/>
                <w:iCs/>
              </w:rPr>
            </w:pPr>
            <w:r w:rsidRPr="00B04B0F">
              <w:rPr>
                <w:rFonts w:ascii="Times New Roman" w:eastAsia="Times New Roman" w:hAnsi="Times New Roman" w:cs="Times New Roman"/>
                <w:b/>
                <w:bCs/>
              </w:rPr>
              <w:t xml:space="preserve">Validation, Tuning, and Final Test Evaluation — </w:t>
            </w:r>
            <w:r w:rsidRPr="00B04B0F">
              <w:rPr>
                <w:rFonts w:ascii="Times New Roman" w:eastAsia="Times New Roman" w:hAnsi="Times New Roman" w:cs="Times New Roman"/>
                <w:i/>
                <w:iCs/>
              </w:rPr>
              <w:t>Your group must use appropriate data splitting, cross-validation, tuning, and evaluation procedures. The final test set must remain untouched during model development and must be used only for the final unbiased evaluation of the selected model.</w:t>
            </w:r>
          </w:p>
        </w:tc>
        <w:tc>
          <w:tcPr>
            <w:tcW w:w="2181" w:type="dxa"/>
          </w:tcPr>
          <w:p w14:paraId="62F3905B" w14:textId="77777777" w:rsidR="00B27EA5" w:rsidRDefault="00B27EA5" w:rsidP="00385A37">
            <w:pPr>
              <w:jc w:val="both"/>
              <w:rPr>
                <w:rFonts w:ascii="Times New Roman" w:eastAsia="Times New Roman" w:hAnsi="Times New Roman" w:cs="Times New Roman"/>
              </w:rPr>
            </w:pPr>
          </w:p>
          <w:p w14:paraId="34F5E0D4" w14:textId="77777777" w:rsidR="00B27EA5" w:rsidRPr="00DE59D6" w:rsidRDefault="00B27EA5"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B27EA5" w14:paraId="4BF9131F" w14:textId="77777777" w:rsidTr="00385A37">
        <w:tc>
          <w:tcPr>
            <w:tcW w:w="6835" w:type="dxa"/>
          </w:tcPr>
          <w:p w14:paraId="55DC4260" w14:textId="03AE1884" w:rsidR="00B27EA5" w:rsidRPr="00B04B0F" w:rsidRDefault="00B04B0F" w:rsidP="00385A37">
            <w:pPr>
              <w:jc w:val="both"/>
              <w:rPr>
                <w:rFonts w:ascii="Times New Roman" w:eastAsia="Times New Roman" w:hAnsi="Times New Roman" w:cs="Times New Roman"/>
                <w:b/>
                <w:bCs/>
              </w:rPr>
            </w:pPr>
            <w:r w:rsidRPr="00B04B0F">
              <w:rPr>
                <w:rFonts w:ascii="Times New Roman" w:eastAsia="Times New Roman" w:hAnsi="Times New Roman" w:cs="Times New Roman"/>
                <w:b/>
                <w:bCs/>
              </w:rPr>
              <w:t xml:space="preserve">Error Analysis, Interpretation, Robustness, and Responsible Use — </w:t>
            </w:r>
            <w:r w:rsidRPr="00B04B0F">
              <w:rPr>
                <w:rFonts w:ascii="Times New Roman" w:eastAsia="Times New Roman" w:hAnsi="Times New Roman" w:cs="Times New Roman"/>
                <w:i/>
                <w:iCs/>
              </w:rPr>
              <w:t>Your group must provide complete error analysis, model interpretation, robustness assessment, bias review, ethical assessment, privacy safeguards, and responsible-use limitations. The project must clearly identify when the model should not be used or when human review is required.</w:t>
            </w:r>
          </w:p>
        </w:tc>
        <w:tc>
          <w:tcPr>
            <w:tcW w:w="2181" w:type="dxa"/>
          </w:tcPr>
          <w:p w14:paraId="7DEB4206" w14:textId="77777777" w:rsidR="00B27EA5" w:rsidRDefault="00B27EA5" w:rsidP="00385A37">
            <w:pPr>
              <w:jc w:val="both"/>
              <w:rPr>
                <w:rFonts w:ascii="Times New Roman" w:eastAsia="Times New Roman" w:hAnsi="Times New Roman" w:cs="Times New Roman"/>
              </w:rPr>
            </w:pPr>
          </w:p>
          <w:p w14:paraId="4550E8A0" w14:textId="77777777" w:rsidR="00B27EA5" w:rsidRPr="00DE59D6" w:rsidRDefault="00B27EA5"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B27EA5" w14:paraId="75313ECE" w14:textId="77777777" w:rsidTr="00385A37">
        <w:tc>
          <w:tcPr>
            <w:tcW w:w="6835" w:type="dxa"/>
          </w:tcPr>
          <w:p w14:paraId="2D5F73AA" w14:textId="11DDB46B" w:rsidR="00B27EA5" w:rsidRPr="00B04B0F" w:rsidRDefault="00B04B0F" w:rsidP="00385A37">
            <w:pPr>
              <w:jc w:val="both"/>
              <w:rPr>
                <w:rFonts w:ascii="Times New Roman" w:eastAsia="Times New Roman" w:hAnsi="Times New Roman" w:cs="Times New Roman"/>
                <w:b/>
                <w:bCs/>
              </w:rPr>
            </w:pPr>
            <w:r w:rsidRPr="00B04B0F">
              <w:rPr>
                <w:rFonts w:ascii="Times New Roman" w:eastAsia="Times New Roman" w:hAnsi="Times New Roman" w:cs="Times New Roman"/>
                <w:b/>
                <w:bCs/>
              </w:rPr>
              <w:t xml:space="preserve">Python Code, Technical Package, and Reproducibility — </w:t>
            </w:r>
            <w:r w:rsidRPr="00B04B0F">
              <w:rPr>
                <w:rFonts w:ascii="Times New Roman" w:eastAsia="Times New Roman" w:hAnsi="Times New Roman" w:cs="Times New Roman"/>
                <w:i/>
                <w:iCs/>
              </w:rPr>
              <w:t>Your notebooks, scripts, preprocessing pipeline, saved models, environment file, README, execution guide, datasets, figures, and result files must be complete and properly organized. The entire project must run successfully from a clean copy without hidden steps, personal paths, or undocumented dependencies.</w:t>
            </w:r>
          </w:p>
        </w:tc>
        <w:tc>
          <w:tcPr>
            <w:tcW w:w="2181" w:type="dxa"/>
          </w:tcPr>
          <w:p w14:paraId="41E50DB6" w14:textId="77777777" w:rsidR="00B27EA5" w:rsidRDefault="00B27EA5" w:rsidP="00385A37">
            <w:pPr>
              <w:jc w:val="both"/>
              <w:rPr>
                <w:rFonts w:ascii="Times New Roman" w:eastAsia="Times New Roman" w:hAnsi="Times New Roman" w:cs="Times New Roman"/>
              </w:rPr>
            </w:pPr>
          </w:p>
          <w:p w14:paraId="0B4BC780" w14:textId="77777777" w:rsidR="00B27EA5" w:rsidRPr="00DE59D6" w:rsidRDefault="00B27EA5"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B27EA5" w14:paraId="4C5DB67E" w14:textId="77777777" w:rsidTr="00385A37">
        <w:tc>
          <w:tcPr>
            <w:tcW w:w="6835" w:type="dxa"/>
          </w:tcPr>
          <w:p w14:paraId="7D4365B6" w14:textId="7E55391B" w:rsidR="00B27EA5" w:rsidRDefault="00B04B0F" w:rsidP="00B04B0F">
            <w:pPr>
              <w:jc w:val="both"/>
              <w:rPr>
                <w:rFonts w:ascii="Times New Roman" w:eastAsia="Times New Roman" w:hAnsi="Times New Roman" w:cs="Times New Roman"/>
                <w:b/>
                <w:bCs/>
              </w:rPr>
            </w:pPr>
            <w:r w:rsidRPr="00B04B0F">
              <w:rPr>
                <w:rFonts w:ascii="Times New Roman" w:eastAsia="Times New Roman" w:hAnsi="Times New Roman" w:cs="Times New Roman"/>
                <w:b/>
                <w:bCs/>
              </w:rPr>
              <w:t xml:space="preserve">Conclusions, Recommendations, Supporting Materials, and Submission Compliance — </w:t>
            </w:r>
            <w:r w:rsidRPr="00B04B0F">
              <w:rPr>
                <w:rFonts w:ascii="Times New Roman" w:eastAsia="Times New Roman" w:hAnsi="Times New Roman" w:cs="Times New Roman"/>
                <w:i/>
                <w:iCs/>
              </w:rPr>
              <w:t xml:space="preserve">Your conclusions must directly answer the approved questions and objectives using the reported evidence. Your limitations and recommendations must be appropriate, and all </w:t>
            </w:r>
            <w:r w:rsidRPr="00B04B0F">
              <w:rPr>
                <w:rFonts w:ascii="Times New Roman" w:eastAsia="Times New Roman" w:hAnsi="Times New Roman" w:cs="Times New Roman"/>
                <w:i/>
                <w:iCs/>
              </w:rPr>
              <w:lastRenderedPageBreak/>
              <w:t>printed and digital files, records, supporting materials, and required rubrics must be complete, consistent, properly arranged, and submitted according to the instructions.</w:t>
            </w:r>
          </w:p>
        </w:tc>
        <w:tc>
          <w:tcPr>
            <w:tcW w:w="2181" w:type="dxa"/>
          </w:tcPr>
          <w:p w14:paraId="1DA1E125" w14:textId="77777777" w:rsidR="00B27EA5" w:rsidRDefault="00B27EA5" w:rsidP="00385A37">
            <w:pPr>
              <w:jc w:val="both"/>
              <w:rPr>
                <w:rFonts w:ascii="Times New Roman" w:eastAsia="Times New Roman" w:hAnsi="Times New Roman" w:cs="Times New Roman"/>
              </w:rPr>
            </w:pPr>
          </w:p>
          <w:p w14:paraId="6646FCD0" w14:textId="77777777" w:rsidR="00B27EA5" w:rsidRDefault="00B27EA5"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B27EA5" w14:paraId="7A0D9EFA" w14:textId="77777777" w:rsidTr="00385A37">
        <w:tc>
          <w:tcPr>
            <w:tcW w:w="6835" w:type="dxa"/>
          </w:tcPr>
          <w:p w14:paraId="422ECE13" w14:textId="77777777" w:rsidR="00B27EA5" w:rsidRPr="00DE59D6" w:rsidRDefault="00B27EA5" w:rsidP="00385A37">
            <w:pPr>
              <w:jc w:val="both"/>
              <w:rPr>
                <w:rFonts w:ascii="Times New Roman" w:eastAsia="Times New Roman" w:hAnsi="Times New Roman" w:cs="Times New Roman"/>
              </w:rPr>
            </w:pPr>
            <w:r w:rsidRPr="00DE59D6">
              <w:rPr>
                <w:rFonts w:ascii="Times New Roman" w:eastAsia="Times New Roman" w:hAnsi="Times New Roman" w:cs="Times New Roman"/>
              </w:rPr>
              <w:t>Total Score:</w:t>
            </w:r>
          </w:p>
        </w:tc>
        <w:tc>
          <w:tcPr>
            <w:tcW w:w="2181" w:type="dxa"/>
          </w:tcPr>
          <w:p w14:paraId="18A481A0" w14:textId="77777777" w:rsidR="00B27EA5" w:rsidRPr="00DE59D6" w:rsidRDefault="00B27EA5" w:rsidP="00385A37">
            <w:pPr>
              <w:jc w:val="both"/>
              <w:rPr>
                <w:rFonts w:ascii="Times New Roman" w:eastAsia="Times New Roman" w:hAnsi="Times New Roman" w:cs="Times New Roman"/>
              </w:rPr>
            </w:pPr>
            <w:r>
              <w:rPr>
                <w:rFonts w:ascii="Times New Roman" w:eastAsia="Times New Roman" w:hAnsi="Times New Roman" w:cs="Times New Roman"/>
              </w:rPr>
              <w:t xml:space="preserve">           / 80</w:t>
            </w:r>
          </w:p>
        </w:tc>
      </w:tr>
    </w:tbl>
    <w:p w14:paraId="7798E470" w14:textId="77777777" w:rsidR="00B27EA5" w:rsidRDefault="00B27EA5" w:rsidP="00B27EA5">
      <w:pPr>
        <w:spacing w:line="480" w:lineRule="auto"/>
        <w:ind w:firstLine="720"/>
        <w:jc w:val="both"/>
        <w:rPr>
          <w:rFonts w:ascii="Times New Roman" w:eastAsia="Times New Roman" w:hAnsi="Times New Roman" w:cs="Times New Roman"/>
        </w:rPr>
      </w:pPr>
    </w:p>
    <w:p w14:paraId="3F809433" w14:textId="77777777" w:rsidR="00B27EA5" w:rsidRPr="008F05E9" w:rsidRDefault="00B27EA5" w:rsidP="00B27EA5">
      <w:pPr>
        <w:jc w:val="center"/>
        <w:rPr>
          <w:rFonts w:ascii="Times New Roman" w:eastAsia="Times New Roman" w:hAnsi="Times New Roman" w:cs="Times New Roman"/>
        </w:rPr>
      </w:pPr>
      <w:r w:rsidRPr="00601E0F">
        <w:rPr>
          <w:rFonts w:ascii="Times New Roman" w:eastAsia="Times New Roman" w:hAnsi="Times New Roman" w:cs="Times New Roman"/>
          <w:b/>
          <w:bCs/>
        </w:rPr>
        <w:t xml:space="preserve">RUBRIC </w:t>
      </w:r>
      <w:r>
        <w:rPr>
          <w:rFonts w:ascii="Times New Roman" w:eastAsia="Times New Roman" w:hAnsi="Times New Roman" w:cs="Times New Roman"/>
          <w:b/>
          <w:bCs/>
        </w:rPr>
        <w:t>B</w:t>
      </w:r>
      <w:r w:rsidRPr="00601E0F">
        <w:rPr>
          <w:rFonts w:ascii="Times New Roman" w:eastAsia="Times New Roman" w:hAnsi="Times New Roman" w:cs="Times New Roman"/>
          <w:b/>
          <w:bCs/>
        </w:rPr>
        <w:t xml:space="preserve">: </w:t>
      </w:r>
      <w:r w:rsidRPr="004447C3">
        <w:rPr>
          <w:rFonts w:ascii="Times New Roman" w:eastAsia="Times New Roman" w:hAnsi="Times New Roman" w:cs="Times New Roman"/>
          <w:b/>
          <w:bCs/>
        </w:rPr>
        <w:t>GROUP DEFENSE AND PRESENTATION</w:t>
      </w:r>
    </w:p>
    <w:p w14:paraId="42C23794" w14:textId="77777777" w:rsidR="00B27EA5" w:rsidRPr="00601E0F" w:rsidRDefault="00B27EA5" w:rsidP="00B27EA5">
      <w:pPr>
        <w:ind w:firstLine="720"/>
        <w:jc w:val="center"/>
        <w:rPr>
          <w:rFonts w:ascii="Times New Roman" w:eastAsia="Times New Roman" w:hAnsi="Times New Roman" w:cs="Times New Roman"/>
          <w:b/>
          <w:bCs/>
        </w:rPr>
      </w:pPr>
    </w:p>
    <w:tbl>
      <w:tblPr>
        <w:tblStyle w:val="TableGrid"/>
        <w:tblW w:w="0" w:type="auto"/>
        <w:tblLook w:val="04A0" w:firstRow="1" w:lastRow="0" w:firstColumn="1" w:lastColumn="0" w:noHBand="0" w:noVBand="1"/>
      </w:tblPr>
      <w:tblGrid>
        <w:gridCol w:w="6835"/>
        <w:gridCol w:w="2181"/>
      </w:tblGrid>
      <w:tr w:rsidR="00B27EA5" w14:paraId="285EDA3D" w14:textId="77777777" w:rsidTr="00385A37">
        <w:tc>
          <w:tcPr>
            <w:tcW w:w="6835" w:type="dxa"/>
          </w:tcPr>
          <w:p w14:paraId="2FDAF472" w14:textId="77777777" w:rsidR="00B27EA5" w:rsidRPr="00DE59D6" w:rsidRDefault="00B27EA5" w:rsidP="00385A37">
            <w:pPr>
              <w:jc w:val="both"/>
              <w:rPr>
                <w:rFonts w:ascii="Times New Roman" w:hAnsi="Times New Roman" w:cs="Times New Roman"/>
                <w:b/>
                <w:bCs/>
              </w:rPr>
            </w:pPr>
            <w:r w:rsidRPr="00DE59D6">
              <w:rPr>
                <w:rFonts w:ascii="Times New Roman" w:hAnsi="Times New Roman" w:cs="Times New Roman"/>
                <w:b/>
                <w:bCs/>
              </w:rPr>
              <w:t>Criterion</w:t>
            </w:r>
          </w:p>
        </w:tc>
        <w:tc>
          <w:tcPr>
            <w:tcW w:w="2181" w:type="dxa"/>
          </w:tcPr>
          <w:p w14:paraId="7DE07E6B" w14:textId="77777777" w:rsidR="00B27EA5" w:rsidRPr="00DE59D6" w:rsidRDefault="00B27EA5" w:rsidP="00385A37">
            <w:pPr>
              <w:jc w:val="both"/>
              <w:rPr>
                <w:rFonts w:ascii="Times New Roman" w:eastAsia="Times New Roman" w:hAnsi="Times New Roman" w:cs="Times New Roman"/>
                <w:b/>
                <w:bCs/>
              </w:rPr>
            </w:pPr>
            <w:r w:rsidRPr="00DE59D6">
              <w:rPr>
                <w:rFonts w:ascii="Times New Roman" w:eastAsia="Times New Roman" w:hAnsi="Times New Roman" w:cs="Times New Roman"/>
                <w:b/>
                <w:bCs/>
              </w:rPr>
              <w:t>Rating</w:t>
            </w:r>
          </w:p>
        </w:tc>
      </w:tr>
      <w:tr w:rsidR="00B27EA5" w14:paraId="4A895C31" w14:textId="77777777" w:rsidTr="00385A37">
        <w:tc>
          <w:tcPr>
            <w:tcW w:w="6835" w:type="dxa"/>
          </w:tcPr>
          <w:p w14:paraId="59E72A4E" w14:textId="2FF6283C" w:rsidR="00B27EA5" w:rsidRPr="00B04B0F" w:rsidRDefault="00B04B0F" w:rsidP="00B04B0F">
            <w:pPr>
              <w:jc w:val="both"/>
              <w:rPr>
                <w:rFonts w:ascii="Times New Roman" w:eastAsia="Times New Roman" w:hAnsi="Times New Roman" w:cs="Times New Roman"/>
                <w:i/>
                <w:iCs/>
              </w:rPr>
            </w:pPr>
            <w:r w:rsidRPr="00B04B0F">
              <w:rPr>
                <w:rFonts w:ascii="Times New Roman" w:eastAsia="Times New Roman" w:hAnsi="Times New Roman" w:cs="Times New Roman"/>
                <w:b/>
                <w:bCs/>
              </w:rPr>
              <w:t xml:space="preserve">Organization and Completeness of the Final Defense — </w:t>
            </w:r>
            <w:r w:rsidRPr="00B04B0F">
              <w:rPr>
                <w:rFonts w:ascii="Times New Roman" w:eastAsia="Times New Roman" w:hAnsi="Times New Roman" w:cs="Times New Roman"/>
                <w:i/>
                <w:iCs/>
              </w:rPr>
              <w:t>Your group must present the complete project in a clear and logical order. The defense must cover the problem, objectives, dataset, data preparation, statistical findings, models, validation, tuning, final evaluation, errors, interpretation, conclusions, limitations, recommendations, and responsible use.</w:t>
            </w:r>
          </w:p>
        </w:tc>
        <w:tc>
          <w:tcPr>
            <w:tcW w:w="2181" w:type="dxa"/>
          </w:tcPr>
          <w:p w14:paraId="144ECB81" w14:textId="77777777" w:rsidR="00B27EA5" w:rsidRDefault="00B27EA5" w:rsidP="00385A37">
            <w:pPr>
              <w:jc w:val="both"/>
              <w:rPr>
                <w:rFonts w:ascii="Times New Roman" w:eastAsia="Times New Roman" w:hAnsi="Times New Roman" w:cs="Times New Roman"/>
              </w:rPr>
            </w:pPr>
          </w:p>
          <w:p w14:paraId="2DE1CD2F" w14:textId="77777777" w:rsidR="00B27EA5" w:rsidRPr="00DE59D6" w:rsidRDefault="00B27EA5"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B27EA5" w14:paraId="490FC740" w14:textId="77777777" w:rsidTr="00385A37">
        <w:tc>
          <w:tcPr>
            <w:tcW w:w="6835" w:type="dxa"/>
          </w:tcPr>
          <w:p w14:paraId="12A28EA8" w14:textId="50FEC69A" w:rsidR="00B27EA5" w:rsidRPr="00B04B0F" w:rsidRDefault="00B04B0F" w:rsidP="00B04B0F">
            <w:pPr>
              <w:jc w:val="both"/>
              <w:rPr>
                <w:rFonts w:ascii="Times New Roman" w:eastAsia="Times New Roman" w:hAnsi="Times New Roman" w:cs="Times New Roman"/>
                <w:i/>
                <w:iCs/>
              </w:rPr>
            </w:pPr>
            <w:r w:rsidRPr="00B04B0F">
              <w:rPr>
                <w:rFonts w:ascii="Times New Roman" w:eastAsia="Times New Roman" w:hAnsi="Times New Roman" w:cs="Times New Roman"/>
                <w:b/>
                <w:bCs/>
              </w:rPr>
              <w:t xml:space="preserve">Explanation of the Data Science Methodology — </w:t>
            </w:r>
            <w:r w:rsidRPr="00B04B0F">
              <w:rPr>
                <w:rFonts w:ascii="Times New Roman" w:eastAsia="Times New Roman" w:hAnsi="Times New Roman" w:cs="Times New Roman"/>
                <w:i/>
                <w:iCs/>
              </w:rPr>
              <w:t>Your group must accurately explain the dataset, variables, data-quality procedures, cleaning, feature preparation, data splitting, statistical methods, leakage prevention, model-development procedures, validation, tuning, evaluation metrics, and final-model selection</w:t>
            </w:r>
          </w:p>
        </w:tc>
        <w:tc>
          <w:tcPr>
            <w:tcW w:w="2181" w:type="dxa"/>
          </w:tcPr>
          <w:p w14:paraId="0147881F" w14:textId="77777777" w:rsidR="00B27EA5" w:rsidRDefault="00B27EA5" w:rsidP="00385A37">
            <w:pPr>
              <w:jc w:val="both"/>
              <w:rPr>
                <w:rFonts w:ascii="Times New Roman" w:eastAsia="Times New Roman" w:hAnsi="Times New Roman" w:cs="Times New Roman"/>
              </w:rPr>
            </w:pPr>
          </w:p>
          <w:p w14:paraId="303DAC82" w14:textId="77777777" w:rsidR="00B27EA5" w:rsidRPr="00DE59D6" w:rsidRDefault="00B27EA5"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B27EA5" w14:paraId="7318AB0C" w14:textId="77777777" w:rsidTr="00385A37">
        <w:tc>
          <w:tcPr>
            <w:tcW w:w="6835" w:type="dxa"/>
          </w:tcPr>
          <w:p w14:paraId="7D5BC74A" w14:textId="5D9B5911" w:rsidR="00B27EA5" w:rsidRPr="00B04B0F" w:rsidRDefault="00B04B0F" w:rsidP="00B04B0F">
            <w:pPr>
              <w:jc w:val="both"/>
              <w:rPr>
                <w:rFonts w:ascii="Times New Roman" w:eastAsia="Times New Roman" w:hAnsi="Times New Roman" w:cs="Times New Roman"/>
                <w:b/>
                <w:bCs/>
              </w:rPr>
            </w:pPr>
            <w:r w:rsidRPr="00B04B0F">
              <w:rPr>
                <w:rFonts w:ascii="Times New Roman" w:eastAsia="Times New Roman" w:hAnsi="Times New Roman" w:cs="Times New Roman"/>
                <w:b/>
                <w:bCs/>
              </w:rPr>
              <w:t xml:space="preserve">Final Model Evaluation and Interpretation — </w:t>
            </w:r>
            <w:r w:rsidRPr="00B04B0F">
              <w:rPr>
                <w:rFonts w:ascii="Times New Roman" w:eastAsia="Times New Roman" w:hAnsi="Times New Roman" w:cs="Times New Roman"/>
                <w:i/>
                <w:iCs/>
              </w:rPr>
              <w:t>Your group must clearly present and interpret the baseline, candidate-model comparison, validation results, final test performance, error patterns, influential variables, model behavior, practical meaning, and important limitations.</w:t>
            </w:r>
          </w:p>
        </w:tc>
        <w:tc>
          <w:tcPr>
            <w:tcW w:w="2181" w:type="dxa"/>
          </w:tcPr>
          <w:p w14:paraId="44F94CBB" w14:textId="77777777" w:rsidR="00B27EA5" w:rsidRDefault="00B27EA5" w:rsidP="00385A37">
            <w:pPr>
              <w:jc w:val="both"/>
              <w:rPr>
                <w:rFonts w:ascii="Times New Roman" w:eastAsia="Times New Roman" w:hAnsi="Times New Roman" w:cs="Times New Roman"/>
              </w:rPr>
            </w:pPr>
          </w:p>
          <w:p w14:paraId="2B017CAC" w14:textId="77777777" w:rsidR="00B27EA5" w:rsidRPr="00DE59D6" w:rsidRDefault="00B27EA5"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B27EA5" w14:paraId="7E468013" w14:textId="77777777" w:rsidTr="00385A37">
        <w:tc>
          <w:tcPr>
            <w:tcW w:w="6835" w:type="dxa"/>
          </w:tcPr>
          <w:p w14:paraId="1466E007" w14:textId="2DD90A2D" w:rsidR="00B27EA5" w:rsidRPr="00B04B0F" w:rsidRDefault="00B04B0F" w:rsidP="00B04B0F">
            <w:pPr>
              <w:jc w:val="both"/>
              <w:rPr>
                <w:rFonts w:ascii="Times New Roman" w:eastAsia="Times New Roman" w:hAnsi="Times New Roman" w:cs="Times New Roman"/>
                <w:b/>
                <w:bCs/>
              </w:rPr>
            </w:pPr>
            <w:r w:rsidRPr="00B04B0F">
              <w:rPr>
                <w:rFonts w:ascii="Times New Roman" w:eastAsia="Times New Roman" w:hAnsi="Times New Roman" w:cs="Times New Roman"/>
                <w:b/>
                <w:bCs/>
              </w:rPr>
              <w:t xml:space="preserve">Ethics, Privacy, Bias, Robustness, and Responsible Use — </w:t>
            </w:r>
            <w:r w:rsidRPr="00B04B0F">
              <w:rPr>
                <w:rFonts w:ascii="Times New Roman" w:eastAsia="Times New Roman" w:hAnsi="Times New Roman" w:cs="Times New Roman"/>
                <w:i/>
                <w:iCs/>
              </w:rPr>
              <w:t>Your group must explain the data permissions, privacy safeguards, possible bias, affected groups, robustness, model limitations, potential misuse, conditions requiring human review, and situations in which the model should not be used.</w:t>
            </w:r>
          </w:p>
        </w:tc>
        <w:tc>
          <w:tcPr>
            <w:tcW w:w="2181" w:type="dxa"/>
          </w:tcPr>
          <w:p w14:paraId="49AD18FA" w14:textId="77777777" w:rsidR="00B27EA5" w:rsidRDefault="00B27EA5" w:rsidP="00385A37">
            <w:pPr>
              <w:jc w:val="both"/>
              <w:rPr>
                <w:rFonts w:ascii="Times New Roman" w:eastAsia="Times New Roman" w:hAnsi="Times New Roman" w:cs="Times New Roman"/>
              </w:rPr>
            </w:pPr>
          </w:p>
          <w:p w14:paraId="10A3FDA6" w14:textId="77777777" w:rsidR="00B27EA5" w:rsidRPr="00DE59D6" w:rsidRDefault="00B27EA5"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B27EA5" w14:paraId="51495DF1" w14:textId="77777777" w:rsidTr="00B04B0F">
        <w:trPr>
          <w:trHeight w:val="107"/>
        </w:trPr>
        <w:tc>
          <w:tcPr>
            <w:tcW w:w="6835" w:type="dxa"/>
          </w:tcPr>
          <w:p w14:paraId="71AC50A3" w14:textId="0DC9F0A7" w:rsidR="00B27EA5" w:rsidRPr="00B04B0F" w:rsidRDefault="00B04B0F" w:rsidP="00B04B0F">
            <w:pPr>
              <w:jc w:val="both"/>
              <w:rPr>
                <w:rFonts w:ascii="Times New Roman" w:eastAsia="Times New Roman" w:hAnsi="Times New Roman" w:cs="Times New Roman"/>
                <w:i/>
                <w:iCs/>
              </w:rPr>
            </w:pPr>
            <w:r w:rsidRPr="00B04B0F">
              <w:rPr>
                <w:rFonts w:ascii="Times New Roman" w:eastAsia="Times New Roman" w:hAnsi="Times New Roman" w:cs="Times New Roman"/>
                <w:b/>
                <w:bCs/>
              </w:rPr>
              <w:t xml:space="preserve">Python Workflow and Technical Demonstration — </w:t>
            </w:r>
            <w:r w:rsidRPr="00B04B0F">
              <w:rPr>
                <w:rFonts w:ascii="Times New Roman" w:eastAsia="Times New Roman" w:hAnsi="Times New Roman" w:cs="Times New Roman"/>
                <w:i/>
                <w:iCs/>
              </w:rPr>
              <w:t>Your group must successfully demonstrate the final project using the actual Python notebooks or scripts. You must reproduce important results, load or run the final model, produce analytical outputs, explain important code, and demonstrate that the project runs from a clean copy.</w:t>
            </w:r>
          </w:p>
        </w:tc>
        <w:tc>
          <w:tcPr>
            <w:tcW w:w="2181" w:type="dxa"/>
          </w:tcPr>
          <w:p w14:paraId="7A9E613E" w14:textId="77777777" w:rsidR="00B27EA5" w:rsidRDefault="00B27EA5" w:rsidP="00385A37">
            <w:pPr>
              <w:jc w:val="both"/>
              <w:rPr>
                <w:rFonts w:ascii="Times New Roman" w:eastAsia="Times New Roman" w:hAnsi="Times New Roman" w:cs="Times New Roman"/>
              </w:rPr>
            </w:pPr>
          </w:p>
          <w:p w14:paraId="2905743F" w14:textId="77777777" w:rsidR="00B27EA5" w:rsidRPr="00DE59D6" w:rsidRDefault="00B27EA5"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B27EA5" w14:paraId="605817E5" w14:textId="77777777" w:rsidTr="00385A37">
        <w:tc>
          <w:tcPr>
            <w:tcW w:w="6835" w:type="dxa"/>
          </w:tcPr>
          <w:p w14:paraId="06A5C437" w14:textId="455751E1" w:rsidR="00B27EA5" w:rsidRPr="00B04B0F" w:rsidRDefault="00B04B0F" w:rsidP="00B04B0F">
            <w:pPr>
              <w:jc w:val="both"/>
              <w:rPr>
                <w:rFonts w:ascii="Times New Roman" w:eastAsia="Times New Roman" w:hAnsi="Times New Roman" w:cs="Times New Roman"/>
                <w:i/>
                <w:iCs/>
              </w:rPr>
            </w:pPr>
            <w:r w:rsidRPr="00B04B0F">
              <w:rPr>
                <w:rFonts w:ascii="Times New Roman" w:eastAsia="Times New Roman" w:hAnsi="Times New Roman" w:cs="Times New Roman"/>
                <w:b/>
                <w:bCs/>
              </w:rPr>
              <w:t>Conclusions, Recommendations, and Supporting Evidence —</w:t>
            </w:r>
            <w:r w:rsidRPr="00B04B0F">
              <w:rPr>
                <w:rFonts w:ascii="Times New Roman" w:eastAsia="Times New Roman" w:hAnsi="Times New Roman" w:cs="Times New Roman"/>
                <w:i/>
                <w:iCs/>
              </w:rPr>
              <w:t>Your group must present conclusions that directly answer every approved question and objective. Recommendations must be supported by the actual results, and the group must clearly distinguish findings, limitations, assumptions, and possible future improvements.</w:t>
            </w:r>
          </w:p>
        </w:tc>
        <w:tc>
          <w:tcPr>
            <w:tcW w:w="2181" w:type="dxa"/>
          </w:tcPr>
          <w:p w14:paraId="20652768" w14:textId="77777777" w:rsidR="00B27EA5" w:rsidRDefault="00B27EA5" w:rsidP="00385A37">
            <w:pPr>
              <w:jc w:val="both"/>
              <w:rPr>
                <w:rFonts w:ascii="Times New Roman" w:eastAsia="Times New Roman" w:hAnsi="Times New Roman" w:cs="Times New Roman"/>
              </w:rPr>
            </w:pPr>
          </w:p>
          <w:p w14:paraId="63A587D0" w14:textId="77777777" w:rsidR="00B27EA5" w:rsidRPr="00DE59D6" w:rsidRDefault="00B27EA5"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B27EA5" w14:paraId="360744B0" w14:textId="77777777" w:rsidTr="00385A37">
        <w:tc>
          <w:tcPr>
            <w:tcW w:w="6835" w:type="dxa"/>
          </w:tcPr>
          <w:p w14:paraId="2E998429" w14:textId="15590C65" w:rsidR="00B27EA5" w:rsidRPr="003B205A" w:rsidRDefault="003B205A" w:rsidP="00385A37">
            <w:pPr>
              <w:jc w:val="both"/>
              <w:rPr>
                <w:rFonts w:ascii="Times New Roman" w:eastAsia="Times New Roman" w:hAnsi="Times New Roman" w:cs="Times New Roman"/>
                <w:i/>
                <w:iCs/>
              </w:rPr>
            </w:pPr>
            <w:r w:rsidRPr="003B205A">
              <w:rPr>
                <w:rFonts w:ascii="Times New Roman" w:eastAsia="Times New Roman" w:hAnsi="Times New Roman" w:cs="Times New Roman"/>
                <w:b/>
                <w:bCs/>
              </w:rPr>
              <w:t xml:space="preserve">Delivery, Group Participation, Preparedness, and Defense Management — </w:t>
            </w:r>
            <w:r w:rsidRPr="003B205A">
              <w:rPr>
                <w:rFonts w:ascii="Times New Roman" w:eastAsia="Times New Roman" w:hAnsi="Times New Roman" w:cs="Times New Roman"/>
                <w:i/>
                <w:iCs/>
              </w:rPr>
              <w:t>Every member must participate meaningfully, communicate clearly, demonstrate understanding of the complete project, prepare all required files and backup materials, observe the defense requirements, and respond appropriately to questions, instructions, and corrections.</w:t>
            </w:r>
          </w:p>
        </w:tc>
        <w:tc>
          <w:tcPr>
            <w:tcW w:w="2181" w:type="dxa"/>
          </w:tcPr>
          <w:p w14:paraId="526FD5CF" w14:textId="77777777" w:rsidR="00B27EA5" w:rsidRDefault="00B27EA5" w:rsidP="00385A37">
            <w:pPr>
              <w:jc w:val="both"/>
              <w:rPr>
                <w:rFonts w:ascii="Times New Roman" w:eastAsia="Times New Roman" w:hAnsi="Times New Roman" w:cs="Times New Roman"/>
              </w:rPr>
            </w:pPr>
          </w:p>
          <w:p w14:paraId="276A59E4" w14:textId="77777777" w:rsidR="00B27EA5" w:rsidRPr="00DE59D6" w:rsidRDefault="00B27EA5"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B27EA5" w14:paraId="72D8DB2A" w14:textId="77777777" w:rsidTr="00385A37">
        <w:tc>
          <w:tcPr>
            <w:tcW w:w="6835" w:type="dxa"/>
          </w:tcPr>
          <w:p w14:paraId="4FE2EB01" w14:textId="77777777" w:rsidR="00B27EA5" w:rsidRPr="00DE59D6" w:rsidRDefault="00B27EA5" w:rsidP="00385A37">
            <w:pPr>
              <w:jc w:val="both"/>
              <w:rPr>
                <w:rFonts w:ascii="Times New Roman" w:eastAsia="Times New Roman" w:hAnsi="Times New Roman" w:cs="Times New Roman"/>
              </w:rPr>
            </w:pPr>
            <w:r w:rsidRPr="00DE59D6">
              <w:rPr>
                <w:rFonts w:ascii="Times New Roman" w:eastAsia="Times New Roman" w:hAnsi="Times New Roman" w:cs="Times New Roman"/>
              </w:rPr>
              <w:lastRenderedPageBreak/>
              <w:t>Total Score:</w:t>
            </w:r>
          </w:p>
        </w:tc>
        <w:tc>
          <w:tcPr>
            <w:tcW w:w="2181" w:type="dxa"/>
          </w:tcPr>
          <w:p w14:paraId="4F5E61C0" w14:textId="77777777" w:rsidR="00B27EA5" w:rsidRPr="00DE59D6" w:rsidRDefault="00B27EA5" w:rsidP="00385A37">
            <w:pPr>
              <w:jc w:val="both"/>
              <w:rPr>
                <w:rFonts w:ascii="Times New Roman" w:eastAsia="Times New Roman" w:hAnsi="Times New Roman" w:cs="Times New Roman"/>
              </w:rPr>
            </w:pPr>
            <w:r>
              <w:rPr>
                <w:rFonts w:ascii="Times New Roman" w:eastAsia="Times New Roman" w:hAnsi="Times New Roman" w:cs="Times New Roman"/>
              </w:rPr>
              <w:t xml:space="preserve">           / 70</w:t>
            </w:r>
          </w:p>
        </w:tc>
      </w:tr>
    </w:tbl>
    <w:p w14:paraId="045CC0FD" w14:textId="77777777" w:rsidR="00B27EA5" w:rsidRDefault="00B27EA5" w:rsidP="00B27EA5">
      <w:pPr>
        <w:spacing w:line="480" w:lineRule="auto"/>
        <w:ind w:firstLine="720"/>
        <w:jc w:val="both"/>
        <w:rPr>
          <w:rFonts w:ascii="Times New Roman" w:eastAsia="Times New Roman" w:hAnsi="Times New Roman" w:cs="Times New Roman"/>
        </w:rPr>
      </w:pPr>
    </w:p>
    <w:p w14:paraId="75645E95" w14:textId="77777777" w:rsidR="00B27EA5" w:rsidRPr="008F05E9" w:rsidRDefault="00B27EA5" w:rsidP="00B27EA5">
      <w:pPr>
        <w:jc w:val="center"/>
        <w:rPr>
          <w:rFonts w:ascii="Times New Roman" w:eastAsia="Times New Roman" w:hAnsi="Times New Roman" w:cs="Times New Roman"/>
        </w:rPr>
      </w:pPr>
      <w:r w:rsidRPr="00601E0F">
        <w:rPr>
          <w:rFonts w:ascii="Times New Roman" w:eastAsia="Times New Roman" w:hAnsi="Times New Roman" w:cs="Times New Roman"/>
          <w:b/>
          <w:bCs/>
        </w:rPr>
        <w:t xml:space="preserve">RUBRIC </w:t>
      </w:r>
      <w:r>
        <w:rPr>
          <w:rFonts w:ascii="Times New Roman" w:eastAsia="Times New Roman" w:hAnsi="Times New Roman" w:cs="Times New Roman"/>
          <w:b/>
          <w:bCs/>
        </w:rPr>
        <w:t>C</w:t>
      </w:r>
      <w:r w:rsidRPr="00601E0F">
        <w:rPr>
          <w:rFonts w:ascii="Times New Roman" w:eastAsia="Times New Roman" w:hAnsi="Times New Roman" w:cs="Times New Roman"/>
          <w:b/>
          <w:bCs/>
        </w:rPr>
        <w:t xml:space="preserve">: </w:t>
      </w:r>
      <w:r w:rsidRPr="009D486B">
        <w:rPr>
          <w:rFonts w:ascii="Times New Roman" w:eastAsia="Times New Roman" w:hAnsi="Times New Roman" w:cs="Times New Roman"/>
          <w:b/>
          <w:bCs/>
        </w:rPr>
        <w:t>INDIVIDUAL QUESTION-AND-ANSWER PERFORMANCE</w:t>
      </w:r>
    </w:p>
    <w:p w14:paraId="268D6E92" w14:textId="77777777" w:rsidR="00B27EA5" w:rsidRPr="00601E0F" w:rsidRDefault="00B27EA5" w:rsidP="00B27EA5">
      <w:pPr>
        <w:ind w:firstLine="720"/>
        <w:jc w:val="center"/>
        <w:rPr>
          <w:rFonts w:ascii="Times New Roman" w:eastAsia="Times New Roman" w:hAnsi="Times New Roman" w:cs="Times New Roman"/>
          <w:b/>
          <w:bCs/>
        </w:rPr>
      </w:pPr>
    </w:p>
    <w:tbl>
      <w:tblPr>
        <w:tblStyle w:val="TableGrid"/>
        <w:tblW w:w="0" w:type="auto"/>
        <w:tblLook w:val="04A0" w:firstRow="1" w:lastRow="0" w:firstColumn="1" w:lastColumn="0" w:noHBand="0" w:noVBand="1"/>
      </w:tblPr>
      <w:tblGrid>
        <w:gridCol w:w="2875"/>
        <w:gridCol w:w="2160"/>
        <w:gridCol w:w="1980"/>
        <w:gridCol w:w="2001"/>
      </w:tblGrid>
      <w:tr w:rsidR="00B27EA5" w14:paraId="557D481F" w14:textId="77777777" w:rsidTr="00385A37">
        <w:tc>
          <w:tcPr>
            <w:tcW w:w="2875" w:type="dxa"/>
          </w:tcPr>
          <w:p w14:paraId="1AD79502" w14:textId="77777777" w:rsidR="00B27EA5" w:rsidRPr="00DE59D6" w:rsidRDefault="00B27EA5" w:rsidP="00385A37">
            <w:pPr>
              <w:jc w:val="both"/>
              <w:rPr>
                <w:rFonts w:ascii="Times New Roman" w:hAnsi="Times New Roman" w:cs="Times New Roman"/>
                <w:b/>
                <w:bCs/>
              </w:rPr>
            </w:pPr>
            <w:r w:rsidRPr="00DE59D6">
              <w:rPr>
                <w:rFonts w:ascii="Times New Roman" w:hAnsi="Times New Roman" w:cs="Times New Roman"/>
                <w:b/>
                <w:bCs/>
              </w:rPr>
              <w:t>Criterion</w:t>
            </w:r>
          </w:p>
        </w:tc>
        <w:tc>
          <w:tcPr>
            <w:tcW w:w="2160" w:type="dxa"/>
          </w:tcPr>
          <w:p w14:paraId="5B7C2985" w14:textId="77777777" w:rsidR="00B27EA5" w:rsidRPr="00DE59D6" w:rsidRDefault="00B27EA5" w:rsidP="00385A37">
            <w:pPr>
              <w:jc w:val="both"/>
              <w:rPr>
                <w:rFonts w:ascii="Times New Roman" w:eastAsia="Times New Roman" w:hAnsi="Times New Roman" w:cs="Times New Roman"/>
                <w:b/>
                <w:bCs/>
              </w:rPr>
            </w:pPr>
          </w:p>
        </w:tc>
        <w:tc>
          <w:tcPr>
            <w:tcW w:w="1980" w:type="dxa"/>
          </w:tcPr>
          <w:p w14:paraId="4551AB35" w14:textId="77777777" w:rsidR="00B27EA5" w:rsidRPr="00DE59D6" w:rsidRDefault="00B27EA5" w:rsidP="00385A37">
            <w:pPr>
              <w:jc w:val="both"/>
              <w:rPr>
                <w:rFonts w:ascii="Times New Roman" w:eastAsia="Times New Roman" w:hAnsi="Times New Roman" w:cs="Times New Roman"/>
                <w:b/>
                <w:bCs/>
              </w:rPr>
            </w:pPr>
          </w:p>
        </w:tc>
        <w:tc>
          <w:tcPr>
            <w:tcW w:w="2001" w:type="dxa"/>
          </w:tcPr>
          <w:p w14:paraId="6921EC90" w14:textId="77777777" w:rsidR="00B27EA5" w:rsidRPr="00DE59D6" w:rsidRDefault="00B27EA5" w:rsidP="00385A37">
            <w:pPr>
              <w:jc w:val="both"/>
              <w:rPr>
                <w:rFonts w:ascii="Times New Roman" w:eastAsia="Times New Roman" w:hAnsi="Times New Roman" w:cs="Times New Roman"/>
                <w:b/>
                <w:bCs/>
              </w:rPr>
            </w:pPr>
          </w:p>
        </w:tc>
      </w:tr>
      <w:tr w:rsidR="00B27EA5" w14:paraId="3F093E16" w14:textId="77777777" w:rsidTr="00385A37">
        <w:tc>
          <w:tcPr>
            <w:tcW w:w="2875" w:type="dxa"/>
          </w:tcPr>
          <w:p w14:paraId="4244B81C" w14:textId="4514FA31" w:rsidR="00B27EA5" w:rsidRPr="003B205A" w:rsidRDefault="003B205A" w:rsidP="00385A37">
            <w:pPr>
              <w:jc w:val="both"/>
              <w:rPr>
                <w:rFonts w:ascii="Times New Roman" w:eastAsia="Times New Roman" w:hAnsi="Times New Roman" w:cs="Times New Roman"/>
                <w:b/>
                <w:bCs/>
              </w:rPr>
            </w:pPr>
            <w:r w:rsidRPr="003B205A">
              <w:rPr>
                <w:rFonts w:ascii="Times New Roman" w:eastAsia="Times New Roman" w:hAnsi="Times New Roman" w:cs="Times New Roman"/>
                <w:b/>
                <w:bCs/>
              </w:rPr>
              <w:t xml:space="preserve">Accuracy and Relevance of Answers — </w:t>
            </w:r>
            <w:r w:rsidRPr="003B205A">
              <w:rPr>
                <w:rFonts w:ascii="Times New Roman" w:eastAsia="Times New Roman" w:hAnsi="Times New Roman" w:cs="Times New Roman"/>
                <w:i/>
                <w:iCs/>
              </w:rPr>
              <w:t>You must provide correct, complete, direct, and relevant answers supported by the actual dataset, code, analysis, evaluation results, and project documentation.</w:t>
            </w:r>
          </w:p>
        </w:tc>
        <w:tc>
          <w:tcPr>
            <w:tcW w:w="2160" w:type="dxa"/>
          </w:tcPr>
          <w:p w14:paraId="6157E4C2" w14:textId="77777777" w:rsidR="00B27EA5" w:rsidRDefault="00B27EA5" w:rsidP="00385A37">
            <w:pPr>
              <w:jc w:val="both"/>
              <w:rPr>
                <w:rFonts w:ascii="Times New Roman" w:eastAsia="Times New Roman" w:hAnsi="Times New Roman" w:cs="Times New Roman"/>
              </w:rPr>
            </w:pPr>
          </w:p>
          <w:p w14:paraId="03EFD779" w14:textId="77777777" w:rsidR="00B27EA5" w:rsidRPr="00DE59D6" w:rsidRDefault="00B27EA5"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c>
          <w:tcPr>
            <w:tcW w:w="1980" w:type="dxa"/>
          </w:tcPr>
          <w:p w14:paraId="2329ED23" w14:textId="77777777" w:rsidR="00B27EA5" w:rsidRDefault="00B27EA5" w:rsidP="00385A37">
            <w:pPr>
              <w:jc w:val="both"/>
              <w:rPr>
                <w:rFonts w:ascii="Times New Roman" w:eastAsia="Times New Roman" w:hAnsi="Times New Roman" w:cs="Times New Roman"/>
              </w:rPr>
            </w:pPr>
          </w:p>
          <w:p w14:paraId="1A7B29B0" w14:textId="77777777" w:rsidR="00B27EA5" w:rsidRDefault="00B27EA5"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c>
          <w:tcPr>
            <w:tcW w:w="2001" w:type="dxa"/>
          </w:tcPr>
          <w:p w14:paraId="01FB13D7" w14:textId="77777777" w:rsidR="00B27EA5" w:rsidRDefault="00B27EA5" w:rsidP="00385A37">
            <w:pPr>
              <w:jc w:val="both"/>
              <w:rPr>
                <w:rFonts w:ascii="Times New Roman" w:eastAsia="Times New Roman" w:hAnsi="Times New Roman" w:cs="Times New Roman"/>
              </w:rPr>
            </w:pPr>
          </w:p>
          <w:p w14:paraId="1834DCD9" w14:textId="77777777" w:rsidR="00B27EA5" w:rsidRDefault="00B27EA5"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B27EA5" w14:paraId="3A856BF4" w14:textId="77777777" w:rsidTr="00385A37">
        <w:tc>
          <w:tcPr>
            <w:tcW w:w="2875" w:type="dxa"/>
          </w:tcPr>
          <w:p w14:paraId="609FA6E2" w14:textId="2B137FE7" w:rsidR="00B27EA5" w:rsidRPr="003B205A" w:rsidRDefault="003B205A" w:rsidP="003B205A">
            <w:pPr>
              <w:jc w:val="both"/>
              <w:rPr>
                <w:rFonts w:ascii="Times New Roman" w:eastAsia="Times New Roman" w:hAnsi="Times New Roman" w:cs="Times New Roman"/>
                <w:i/>
                <w:iCs/>
              </w:rPr>
            </w:pPr>
            <w:r w:rsidRPr="003B205A">
              <w:rPr>
                <w:rFonts w:ascii="Times New Roman" w:eastAsia="Times New Roman" w:hAnsi="Times New Roman" w:cs="Times New Roman"/>
                <w:b/>
                <w:bCs/>
              </w:rPr>
              <w:t xml:space="preserve">Understanding of the Complete Data Science Workflow — </w:t>
            </w:r>
            <w:r w:rsidRPr="003B205A">
              <w:rPr>
                <w:rFonts w:ascii="Times New Roman" w:eastAsia="Times New Roman" w:hAnsi="Times New Roman" w:cs="Times New Roman"/>
                <w:i/>
                <w:iCs/>
              </w:rPr>
              <w:t>You must explain the problem, objectives, dataset, data quality, cleaning, statistical analysis, feature preparation, data splitting, leakage prevention, baseline, candidate models, validation, tuning, and final-model selection.</w:t>
            </w:r>
          </w:p>
        </w:tc>
        <w:tc>
          <w:tcPr>
            <w:tcW w:w="2160" w:type="dxa"/>
          </w:tcPr>
          <w:p w14:paraId="67D22496" w14:textId="77777777" w:rsidR="00B27EA5" w:rsidRDefault="00B27EA5" w:rsidP="00385A37">
            <w:pPr>
              <w:jc w:val="both"/>
              <w:rPr>
                <w:rFonts w:ascii="Times New Roman" w:eastAsia="Times New Roman" w:hAnsi="Times New Roman" w:cs="Times New Roman"/>
              </w:rPr>
            </w:pPr>
          </w:p>
          <w:p w14:paraId="03D26B55" w14:textId="77777777" w:rsidR="00B27EA5" w:rsidRPr="00DE59D6" w:rsidRDefault="00B27EA5"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c>
          <w:tcPr>
            <w:tcW w:w="1980" w:type="dxa"/>
          </w:tcPr>
          <w:p w14:paraId="3A6C5161" w14:textId="77777777" w:rsidR="00B27EA5" w:rsidRDefault="00B27EA5" w:rsidP="00385A37">
            <w:pPr>
              <w:jc w:val="both"/>
              <w:rPr>
                <w:rFonts w:ascii="Times New Roman" w:eastAsia="Times New Roman" w:hAnsi="Times New Roman" w:cs="Times New Roman"/>
              </w:rPr>
            </w:pPr>
          </w:p>
          <w:p w14:paraId="687AC43D" w14:textId="77777777" w:rsidR="00B27EA5" w:rsidRDefault="00B27EA5"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c>
          <w:tcPr>
            <w:tcW w:w="2001" w:type="dxa"/>
          </w:tcPr>
          <w:p w14:paraId="48C7355F" w14:textId="77777777" w:rsidR="00B27EA5" w:rsidRDefault="00B27EA5" w:rsidP="00385A37">
            <w:pPr>
              <w:jc w:val="both"/>
              <w:rPr>
                <w:rFonts w:ascii="Times New Roman" w:eastAsia="Times New Roman" w:hAnsi="Times New Roman" w:cs="Times New Roman"/>
              </w:rPr>
            </w:pPr>
          </w:p>
          <w:p w14:paraId="1D5755DB" w14:textId="77777777" w:rsidR="00B27EA5" w:rsidRDefault="00B27EA5"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B27EA5" w14:paraId="5ED37230" w14:textId="77777777" w:rsidTr="00385A37">
        <w:tc>
          <w:tcPr>
            <w:tcW w:w="2875" w:type="dxa"/>
          </w:tcPr>
          <w:p w14:paraId="2B8B4EBA" w14:textId="3694EE71" w:rsidR="00B27EA5" w:rsidRPr="003B205A" w:rsidRDefault="003B205A" w:rsidP="003B205A">
            <w:pPr>
              <w:jc w:val="both"/>
              <w:rPr>
                <w:rFonts w:ascii="Times New Roman" w:eastAsia="Times New Roman" w:hAnsi="Times New Roman" w:cs="Times New Roman"/>
                <w:i/>
                <w:iCs/>
              </w:rPr>
            </w:pPr>
            <w:r w:rsidRPr="003B205A">
              <w:rPr>
                <w:rFonts w:ascii="Times New Roman" w:eastAsia="Times New Roman" w:hAnsi="Times New Roman" w:cs="Times New Roman"/>
                <w:b/>
                <w:bCs/>
              </w:rPr>
              <w:t xml:space="preserve">Understanding of Final Results and Model Evaluation — </w:t>
            </w:r>
            <w:r w:rsidRPr="003B205A">
              <w:rPr>
                <w:rFonts w:ascii="Times New Roman" w:eastAsia="Times New Roman" w:hAnsi="Times New Roman" w:cs="Times New Roman"/>
                <w:i/>
                <w:iCs/>
              </w:rPr>
              <w:t>You must explain the evaluation metrics, validation results, final test results, error patterns, model interpretation, robustness, bias, limitations, and practical meaning of the findings.</w:t>
            </w:r>
          </w:p>
        </w:tc>
        <w:tc>
          <w:tcPr>
            <w:tcW w:w="2160" w:type="dxa"/>
          </w:tcPr>
          <w:p w14:paraId="1A57FC4E" w14:textId="77777777" w:rsidR="00B27EA5" w:rsidRDefault="00B27EA5" w:rsidP="00385A37">
            <w:pPr>
              <w:jc w:val="both"/>
              <w:rPr>
                <w:rFonts w:ascii="Times New Roman" w:eastAsia="Times New Roman" w:hAnsi="Times New Roman" w:cs="Times New Roman"/>
              </w:rPr>
            </w:pPr>
          </w:p>
          <w:p w14:paraId="3C7701CC" w14:textId="77777777" w:rsidR="00B27EA5" w:rsidRPr="00DE59D6" w:rsidRDefault="00B27EA5"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c>
          <w:tcPr>
            <w:tcW w:w="1980" w:type="dxa"/>
          </w:tcPr>
          <w:p w14:paraId="3C8CB132" w14:textId="77777777" w:rsidR="00B27EA5" w:rsidRDefault="00B27EA5" w:rsidP="00385A37">
            <w:pPr>
              <w:jc w:val="both"/>
              <w:rPr>
                <w:rFonts w:ascii="Times New Roman" w:eastAsia="Times New Roman" w:hAnsi="Times New Roman" w:cs="Times New Roman"/>
              </w:rPr>
            </w:pPr>
          </w:p>
          <w:p w14:paraId="7C76ACF1" w14:textId="77777777" w:rsidR="00B27EA5" w:rsidRDefault="00B27EA5"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c>
          <w:tcPr>
            <w:tcW w:w="2001" w:type="dxa"/>
          </w:tcPr>
          <w:p w14:paraId="6FD59B53" w14:textId="77777777" w:rsidR="00B27EA5" w:rsidRDefault="00B27EA5" w:rsidP="00385A37">
            <w:pPr>
              <w:jc w:val="both"/>
              <w:rPr>
                <w:rFonts w:ascii="Times New Roman" w:eastAsia="Times New Roman" w:hAnsi="Times New Roman" w:cs="Times New Roman"/>
              </w:rPr>
            </w:pPr>
          </w:p>
          <w:p w14:paraId="70B4B011" w14:textId="77777777" w:rsidR="00B27EA5" w:rsidRDefault="00B27EA5"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B27EA5" w14:paraId="577F5D8D" w14:textId="77777777" w:rsidTr="00385A37">
        <w:tc>
          <w:tcPr>
            <w:tcW w:w="2875" w:type="dxa"/>
          </w:tcPr>
          <w:p w14:paraId="70D07892" w14:textId="5EA2C936" w:rsidR="00B27EA5" w:rsidRPr="003B205A" w:rsidRDefault="003B205A" w:rsidP="00385A37">
            <w:pPr>
              <w:jc w:val="both"/>
              <w:rPr>
                <w:rFonts w:ascii="Times New Roman" w:eastAsia="Times New Roman" w:hAnsi="Times New Roman" w:cs="Times New Roman"/>
                <w:i/>
                <w:iCs/>
              </w:rPr>
            </w:pPr>
            <w:r w:rsidRPr="003B205A">
              <w:rPr>
                <w:rFonts w:ascii="Times New Roman" w:eastAsia="Times New Roman" w:hAnsi="Times New Roman" w:cs="Times New Roman"/>
                <w:b/>
                <w:bCs/>
              </w:rPr>
              <w:t>Understanding of Python Code, Reproducibility, and Personal Contribution —</w:t>
            </w:r>
            <w:r>
              <w:rPr>
                <w:rFonts w:ascii="Times New Roman" w:eastAsia="Times New Roman" w:hAnsi="Times New Roman" w:cs="Times New Roman"/>
                <w:b/>
                <w:bCs/>
              </w:rPr>
              <w:t xml:space="preserve"> </w:t>
            </w:r>
            <w:r w:rsidRPr="003B205A">
              <w:rPr>
                <w:rFonts w:ascii="Times New Roman" w:eastAsia="Times New Roman" w:hAnsi="Times New Roman" w:cs="Times New Roman"/>
                <w:i/>
                <w:iCs/>
              </w:rPr>
              <w:t xml:space="preserve">You must explain the relevant notebook, script, pipeline, saved model, and execution process. You must identify your actual contribution and demonstrate </w:t>
            </w:r>
            <w:r w:rsidRPr="003B205A">
              <w:rPr>
                <w:rFonts w:ascii="Times New Roman" w:eastAsia="Times New Roman" w:hAnsi="Times New Roman" w:cs="Times New Roman"/>
                <w:i/>
                <w:iCs/>
              </w:rPr>
              <w:lastRenderedPageBreak/>
              <w:t>understanding beyond the section assigned to you during the presentation.</w:t>
            </w:r>
          </w:p>
        </w:tc>
        <w:tc>
          <w:tcPr>
            <w:tcW w:w="2160" w:type="dxa"/>
          </w:tcPr>
          <w:p w14:paraId="08AE70C7" w14:textId="77777777" w:rsidR="00B27EA5" w:rsidRDefault="00B27EA5" w:rsidP="00385A37">
            <w:pPr>
              <w:jc w:val="both"/>
              <w:rPr>
                <w:rFonts w:ascii="Times New Roman" w:eastAsia="Times New Roman" w:hAnsi="Times New Roman" w:cs="Times New Roman"/>
              </w:rPr>
            </w:pPr>
          </w:p>
          <w:p w14:paraId="27293FF6" w14:textId="77777777" w:rsidR="00B27EA5" w:rsidRPr="00DE59D6" w:rsidRDefault="00B27EA5"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c>
          <w:tcPr>
            <w:tcW w:w="1980" w:type="dxa"/>
          </w:tcPr>
          <w:p w14:paraId="748786A6" w14:textId="77777777" w:rsidR="00B27EA5" w:rsidRDefault="00B27EA5" w:rsidP="00385A37">
            <w:pPr>
              <w:jc w:val="both"/>
              <w:rPr>
                <w:rFonts w:ascii="Times New Roman" w:eastAsia="Times New Roman" w:hAnsi="Times New Roman" w:cs="Times New Roman"/>
              </w:rPr>
            </w:pPr>
          </w:p>
          <w:p w14:paraId="0E4576AF" w14:textId="77777777" w:rsidR="00B27EA5" w:rsidRDefault="00B27EA5"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c>
          <w:tcPr>
            <w:tcW w:w="2001" w:type="dxa"/>
          </w:tcPr>
          <w:p w14:paraId="19E6CC1A" w14:textId="77777777" w:rsidR="00B27EA5" w:rsidRDefault="00B27EA5" w:rsidP="00385A37">
            <w:pPr>
              <w:jc w:val="both"/>
              <w:rPr>
                <w:rFonts w:ascii="Times New Roman" w:eastAsia="Times New Roman" w:hAnsi="Times New Roman" w:cs="Times New Roman"/>
              </w:rPr>
            </w:pPr>
          </w:p>
          <w:p w14:paraId="4630C195" w14:textId="77777777" w:rsidR="00B27EA5" w:rsidRDefault="00B27EA5"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B27EA5" w14:paraId="0E90C842" w14:textId="77777777" w:rsidTr="00385A37">
        <w:tc>
          <w:tcPr>
            <w:tcW w:w="2875" w:type="dxa"/>
          </w:tcPr>
          <w:p w14:paraId="4C34BDB1" w14:textId="153D4183" w:rsidR="00B27EA5" w:rsidRPr="003B205A" w:rsidRDefault="003B205A" w:rsidP="003B205A">
            <w:pPr>
              <w:jc w:val="both"/>
              <w:rPr>
                <w:rFonts w:ascii="Times New Roman" w:eastAsia="Times New Roman" w:hAnsi="Times New Roman" w:cs="Times New Roman"/>
                <w:i/>
                <w:iCs/>
              </w:rPr>
            </w:pPr>
            <w:r w:rsidRPr="003B205A">
              <w:rPr>
                <w:rFonts w:ascii="Times New Roman" w:eastAsia="Times New Roman" w:hAnsi="Times New Roman" w:cs="Times New Roman"/>
                <w:b/>
                <w:bCs/>
              </w:rPr>
              <w:t xml:space="preserve">Analytical Reasoning, Independence, and Communication — </w:t>
            </w:r>
            <w:r w:rsidRPr="003B205A">
              <w:rPr>
                <w:rFonts w:ascii="Times New Roman" w:eastAsia="Times New Roman" w:hAnsi="Times New Roman" w:cs="Times New Roman"/>
                <w:i/>
                <w:iCs/>
              </w:rPr>
              <w:t>You must analyze unfamiliar questions independently, identify possible errors, recommend appropriate corrections, explain ethical and technical limitations, and communicate clearly and professionally.</w:t>
            </w:r>
          </w:p>
        </w:tc>
        <w:tc>
          <w:tcPr>
            <w:tcW w:w="2160" w:type="dxa"/>
          </w:tcPr>
          <w:p w14:paraId="1E5E167B" w14:textId="77777777" w:rsidR="00B27EA5" w:rsidRDefault="00B27EA5" w:rsidP="00385A37">
            <w:pPr>
              <w:jc w:val="both"/>
              <w:rPr>
                <w:rFonts w:ascii="Times New Roman" w:eastAsia="Times New Roman" w:hAnsi="Times New Roman" w:cs="Times New Roman"/>
              </w:rPr>
            </w:pPr>
          </w:p>
          <w:p w14:paraId="1A9124BC" w14:textId="77777777" w:rsidR="00B27EA5" w:rsidRPr="00DE59D6" w:rsidRDefault="00B27EA5"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c>
          <w:tcPr>
            <w:tcW w:w="1980" w:type="dxa"/>
          </w:tcPr>
          <w:p w14:paraId="4D3AEEAD" w14:textId="77777777" w:rsidR="00B27EA5" w:rsidRDefault="00B27EA5" w:rsidP="00385A37">
            <w:pPr>
              <w:jc w:val="both"/>
              <w:rPr>
                <w:rFonts w:ascii="Times New Roman" w:eastAsia="Times New Roman" w:hAnsi="Times New Roman" w:cs="Times New Roman"/>
              </w:rPr>
            </w:pPr>
          </w:p>
          <w:p w14:paraId="68E34D65" w14:textId="77777777" w:rsidR="00B27EA5" w:rsidRDefault="00B27EA5"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c>
          <w:tcPr>
            <w:tcW w:w="2001" w:type="dxa"/>
          </w:tcPr>
          <w:p w14:paraId="731D00C4" w14:textId="77777777" w:rsidR="00B27EA5" w:rsidRDefault="00B27EA5" w:rsidP="00385A37">
            <w:pPr>
              <w:jc w:val="both"/>
              <w:rPr>
                <w:rFonts w:ascii="Times New Roman" w:eastAsia="Times New Roman" w:hAnsi="Times New Roman" w:cs="Times New Roman"/>
              </w:rPr>
            </w:pPr>
          </w:p>
          <w:p w14:paraId="3AB360AE" w14:textId="77777777" w:rsidR="00B27EA5" w:rsidRDefault="00B27EA5" w:rsidP="00385A37">
            <w:pPr>
              <w:jc w:val="both"/>
              <w:rPr>
                <w:rFonts w:ascii="Times New Roman" w:eastAsia="Times New Roman" w:hAnsi="Times New Roman" w:cs="Times New Roman"/>
              </w:rPr>
            </w:pPr>
            <w:r>
              <w:rPr>
                <w:rFonts w:ascii="Times New Roman" w:eastAsia="Times New Roman" w:hAnsi="Times New Roman" w:cs="Times New Roman"/>
              </w:rPr>
              <w:t>10    8    6    4    2</w:t>
            </w:r>
          </w:p>
        </w:tc>
      </w:tr>
      <w:tr w:rsidR="00B27EA5" w14:paraId="42449C07" w14:textId="77777777" w:rsidTr="00385A37">
        <w:tc>
          <w:tcPr>
            <w:tcW w:w="2875" w:type="dxa"/>
          </w:tcPr>
          <w:p w14:paraId="635F45AB" w14:textId="77777777" w:rsidR="00B27EA5" w:rsidRPr="00DE59D6" w:rsidRDefault="00B27EA5" w:rsidP="00385A37">
            <w:pPr>
              <w:jc w:val="both"/>
              <w:rPr>
                <w:rFonts w:ascii="Times New Roman" w:eastAsia="Times New Roman" w:hAnsi="Times New Roman" w:cs="Times New Roman"/>
              </w:rPr>
            </w:pPr>
            <w:r w:rsidRPr="00DE59D6">
              <w:rPr>
                <w:rFonts w:ascii="Times New Roman" w:eastAsia="Times New Roman" w:hAnsi="Times New Roman" w:cs="Times New Roman"/>
              </w:rPr>
              <w:t>Total Score:</w:t>
            </w:r>
          </w:p>
        </w:tc>
        <w:tc>
          <w:tcPr>
            <w:tcW w:w="2160" w:type="dxa"/>
          </w:tcPr>
          <w:p w14:paraId="5900AC14" w14:textId="77777777" w:rsidR="00B27EA5" w:rsidRPr="00DE59D6" w:rsidRDefault="00B27EA5" w:rsidP="00385A37">
            <w:pPr>
              <w:jc w:val="both"/>
              <w:rPr>
                <w:rFonts w:ascii="Times New Roman" w:eastAsia="Times New Roman" w:hAnsi="Times New Roman" w:cs="Times New Roman"/>
              </w:rPr>
            </w:pPr>
            <w:r>
              <w:rPr>
                <w:rFonts w:ascii="Times New Roman" w:eastAsia="Times New Roman" w:hAnsi="Times New Roman" w:cs="Times New Roman"/>
              </w:rPr>
              <w:t xml:space="preserve">           / 50</w:t>
            </w:r>
          </w:p>
        </w:tc>
        <w:tc>
          <w:tcPr>
            <w:tcW w:w="1980" w:type="dxa"/>
          </w:tcPr>
          <w:p w14:paraId="09D657E1" w14:textId="77777777" w:rsidR="00B27EA5" w:rsidRDefault="00B27EA5" w:rsidP="00385A37">
            <w:pPr>
              <w:jc w:val="both"/>
              <w:rPr>
                <w:rFonts w:ascii="Times New Roman" w:eastAsia="Times New Roman" w:hAnsi="Times New Roman" w:cs="Times New Roman"/>
              </w:rPr>
            </w:pPr>
            <w:r>
              <w:rPr>
                <w:rFonts w:ascii="Times New Roman" w:eastAsia="Times New Roman" w:hAnsi="Times New Roman" w:cs="Times New Roman"/>
              </w:rPr>
              <w:t xml:space="preserve">           / 50</w:t>
            </w:r>
          </w:p>
        </w:tc>
        <w:tc>
          <w:tcPr>
            <w:tcW w:w="2001" w:type="dxa"/>
          </w:tcPr>
          <w:p w14:paraId="7EF619B1" w14:textId="77777777" w:rsidR="00B27EA5" w:rsidRDefault="00B27EA5" w:rsidP="00385A37">
            <w:pPr>
              <w:jc w:val="both"/>
              <w:rPr>
                <w:rFonts w:ascii="Times New Roman" w:eastAsia="Times New Roman" w:hAnsi="Times New Roman" w:cs="Times New Roman"/>
              </w:rPr>
            </w:pPr>
            <w:r>
              <w:rPr>
                <w:rFonts w:ascii="Times New Roman" w:eastAsia="Times New Roman" w:hAnsi="Times New Roman" w:cs="Times New Roman"/>
              </w:rPr>
              <w:t xml:space="preserve">           / 50</w:t>
            </w:r>
          </w:p>
        </w:tc>
      </w:tr>
    </w:tbl>
    <w:p w14:paraId="5D2294C7" w14:textId="77777777" w:rsidR="00B27EA5" w:rsidRPr="00BC283C" w:rsidRDefault="00B27EA5" w:rsidP="00B27EA5">
      <w:pPr>
        <w:spacing w:line="480" w:lineRule="auto"/>
        <w:ind w:firstLine="720"/>
        <w:jc w:val="both"/>
        <w:rPr>
          <w:rFonts w:ascii="Times New Roman" w:eastAsia="Times New Roman" w:hAnsi="Times New Roman" w:cs="Times New Roman"/>
        </w:rPr>
      </w:pPr>
    </w:p>
    <w:p w14:paraId="26007621" w14:textId="65F71252" w:rsidR="00F717D2" w:rsidRPr="00F717D2" w:rsidRDefault="00B27EA5" w:rsidP="00B27EA5">
      <w:pPr>
        <w:rPr>
          <w:rFonts w:ascii="Times New Roman" w:eastAsia="Times New Roman" w:hAnsi="Times New Roman" w:cs="Times New Roman"/>
        </w:rPr>
      </w:pPr>
      <w:r>
        <w:rPr>
          <w:rFonts w:ascii="Times New Roman" w:eastAsia="Times New Roman" w:hAnsi="Times New Roman" w:cs="Times New Roman"/>
        </w:rPr>
        <w:br w:type="page"/>
      </w:r>
    </w:p>
    <w:p w14:paraId="4B89CCB8" w14:textId="77777777" w:rsidR="00FC5549" w:rsidRDefault="00FC5549" w:rsidP="00FC5549">
      <w:pPr>
        <w:spacing w:line="480" w:lineRule="auto"/>
        <w:jc w:val="center"/>
        <w:rPr>
          <w:rFonts w:ascii="Times New Roman" w:eastAsia="Times New Roman" w:hAnsi="Times New Roman" w:cs="Times New Roman"/>
          <w:b/>
          <w:bCs/>
        </w:rPr>
      </w:pPr>
      <w:r w:rsidRPr="00D227C9">
        <w:rPr>
          <w:rFonts w:ascii="Times New Roman" w:eastAsia="Times New Roman" w:hAnsi="Times New Roman" w:cs="Times New Roman"/>
          <w:b/>
          <w:bCs/>
        </w:rPr>
        <w:lastRenderedPageBreak/>
        <w:t>SUGGESTED SEMESTRAL PROJECTS BY DEGREE PROGRAM</w:t>
      </w:r>
    </w:p>
    <w:p w14:paraId="38356D0A" w14:textId="77777777" w:rsidR="00FC5549" w:rsidRDefault="00FC5549" w:rsidP="00FC5549">
      <w:pPr>
        <w:spacing w:line="480" w:lineRule="auto"/>
        <w:jc w:val="center"/>
        <w:rPr>
          <w:rFonts w:ascii="Times New Roman" w:eastAsia="Times New Roman" w:hAnsi="Times New Roman" w:cs="Times New Roman"/>
          <w:b/>
          <w:bCs/>
        </w:rPr>
      </w:pPr>
    </w:p>
    <w:p w14:paraId="7F417F45" w14:textId="007F8C49" w:rsidR="00FC5549" w:rsidRDefault="00FC5549" w:rsidP="00FC5549">
      <w:pPr>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 A RESEARCH PROJECT</w:t>
      </w:r>
    </w:p>
    <w:p w14:paraId="0EBC6E95" w14:textId="6661CC0C" w:rsidR="00FC5549" w:rsidRDefault="00B13710" w:rsidP="00FC5549">
      <w:pPr>
        <w:spacing w:line="480" w:lineRule="auto"/>
        <w:jc w:val="center"/>
        <w:rPr>
          <w:rFonts w:ascii="Times New Roman" w:eastAsia="Times New Roman" w:hAnsi="Times New Roman" w:cs="Times New Roman"/>
        </w:rPr>
      </w:pPr>
      <w:r>
        <w:rPr>
          <w:rFonts w:ascii="Times New Roman" w:eastAsia="Times New Roman" w:hAnsi="Times New Roman" w:cs="Times New Roman"/>
        </w:rPr>
        <w:t>Introduction to Data Science</w:t>
      </w:r>
    </w:p>
    <w:p w14:paraId="6DEB0EFC" w14:textId="77777777" w:rsidR="00FC5549" w:rsidRDefault="00FC5549" w:rsidP="00FC5549">
      <w:pPr>
        <w:spacing w:line="480" w:lineRule="auto"/>
        <w:jc w:val="center"/>
        <w:rPr>
          <w:rFonts w:ascii="Times New Roman" w:eastAsia="Times New Roman" w:hAnsi="Times New Roman" w:cs="Times New Roman"/>
        </w:rPr>
      </w:pPr>
    </w:p>
    <w:p w14:paraId="6DAAD6F9" w14:textId="77777777" w:rsidR="00FC5549" w:rsidRDefault="00FC5549" w:rsidP="00FC5549">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Submitted to: </w:t>
      </w:r>
      <w:r>
        <w:rPr>
          <w:rFonts w:ascii="Times New Roman" w:eastAsia="Times New Roman" w:hAnsi="Times New Roman" w:cs="Times New Roman"/>
          <w:color w:val="000000"/>
        </w:rPr>
        <w:br/>
        <w:t>Mr. Maxil S. Urocay, MSCS candidate</w:t>
      </w:r>
    </w:p>
    <w:p w14:paraId="4E06115B" w14:textId="77777777" w:rsidR="00FC5549" w:rsidRDefault="00FC5549" w:rsidP="00FC5549">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And to the Faculty of the </w:t>
      </w:r>
    </w:p>
    <w:p w14:paraId="59D4B67C" w14:textId="77777777" w:rsidR="00FC5549" w:rsidRDefault="00FC5549" w:rsidP="00FC5549">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College of Information Technology</w:t>
      </w:r>
    </w:p>
    <w:p w14:paraId="50699880" w14:textId="77777777" w:rsidR="00FC5549" w:rsidRDefault="00FC5549" w:rsidP="00FC5549">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University of Negros Occidental – Recoletos, Inc.</w:t>
      </w:r>
    </w:p>
    <w:p w14:paraId="7E0C3E16" w14:textId="77777777" w:rsidR="00FC5549" w:rsidRDefault="00FC5549" w:rsidP="00FC5549">
      <w:pPr>
        <w:spacing w:line="480" w:lineRule="auto"/>
        <w:jc w:val="center"/>
        <w:rPr>
          <w:rFonts w:ascii="Times New Roman" w:eastAsia="Times New Roman" w:hAnsi="Times New Roman" w:cs="Times New Roman"/>
        </w:rPr>
      </w:pPr>
    </w:p>
    <w:p w14:paraId="36B6DF28" w14:textId="77777777" w:rsidR="00FC5549" w:rsidRDefault="00FC5549" w:rsidP="00FC5549">
      <w:pPr>
        <w:spacing w:line="480" w:lineRule="auto"/>
        <w:rPr>
          <w:rFonts w:ascii="Times New Roman" w:eastAsia="Times New Roman" w:hAnsi="Times New Roman" w:cs="Times New Roman"/>
        </w:rPr>
      </w:pPr>
    </w:p>
    <w:p w14:paraId="209BE377" w14:textId="77777777" w:rsidR="00FC5549" w:rsidRDefault="00FC5549" w:rsidP="00FC5549">
      <w:pPr>
        <w:spacing w:line="480" w:lineRule="auto"/>
        <w:jc w:val="center"/>
        <w:rPr>
          <w:rFonts w:ascii="Times New Roman" w:eastAsia="Times New Roman" w:hAnsi="Times New Roman" w:cs="Times New Roman"/>
        </w:rPr>
      </w:pPr>
    </w:p>
    <w:p w14:paraId="17720F38" w14:textId="77777777" w:rsidR="00FC5549" w:rsidRDefault="00FC5549" w:rsidP="00FC5549">
      <w:pPr>
        <w:spacing w:line="480" w:lineRule="auto"/>
        <w:jc w:val="center"/>
        <w:rPr>
          <w:rFonts w:ascii="Times New Roman" w:eastAsia="Times New Roman" w:hAnsi="Times New Roman" w:cs="Times New Roman"/>
        </w:rPr>
      </w:pPr>
      <w:r>
        <w:rPr>
          <w:rFonts w:ascii="Times New Roman" w:eastAsia="Times New Roman" w:hAnsi="Times New Roman" w:cs="Times New Roman"/>
          <w:color w:val="000000"/>
        </w:rPr>
        <w:t>In Partial Fulfillment</w:t>
      </w:r>
    </w:p>
    <w:p w14:paraId="0DBE99A9" w14:textId="77777777" w:rsidR="00FC5549" w:rsidRDefault="00FC5549" w:rsidP="00FC5549">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rPr>
        <w:t xml:space="preserve"> </w:t>
      </w:r>
      <w:r>
        <w:rPr>
          <w:rFonts w:ascii="Times New Roman" w:eastAsia="Times New Roman" w:hAnsi="Times New Roman" w:cs="Times New Roman"/>
          <w:color w:val="000000"/>
        </w:rPr>
        <w:t>Of the Requirements for the Course</w:t>
      </w:r>
    </w:p>
    <w:p w14:paraId="6419925A" w14:textId="5DAA06E8" w:rsidR="00FC5549" w:rsidRDefault="00B13710" w:rsidP="00FC5549">
      <w:pPr>
        <w:spacing w:line="480" w:lineRule="auto"/>
        <w:jc w:val="center"/>
        <w:rPr>
          <w:rFonts w:ascii="Times New Roman" w:eastAsia="Times New Roman" w:hAnsi="Times New Roman" w:cs="Times New Roman"/>
        </w:rPr>
      </w:pPr>
      <w:r>
        <w:rPr>
          <w:rFonts w:ascii="Times New Roman" w:eastAsia="Times New Roman" w:hAnsi="Times New Roman" w:cs="Times New Roman"/>
          <w:color w:val="000000"/>
        </w:rPr>
        <w:t>COPE038X</w:t>
      </w:r>
    </w:p>
    <w:p w14:paraId="44107C1C" w14:textId="77777777" w:rsidR="00FC5549" w:rsidRDefault="00FC5549" w:rsidP="00FC5549">
      <w:pPr>
        <w:spacing w:line="480" w:lineRule="auto"/>
        <w:jc w:val="center"/>
        <w:rPr>
          <w:rFonts w:ascii="Times New Roman" w:eastAsia="Times New Roman" w:hAnsi="Times New Roman" w:cs="Times New Roman"/>
        </w:rPr>
      </w:pPr>
    </w:p>
    <w:p w14:paraId="477609D9" w14:textId="77777777" w:rsidR="00FC5549" w:rsidRDefault="00FC5549" w:rsidP="00FC5549">
      <w:pPr>
        <w:spacing w:line="480" w:lineRule="auto"/>
        <w:jc w:val="center"/>
        <w:rPr>
          <w:rFonts w:ascii="Times New Roman" w:eastAsia="Times New Roman" w:hAnsi="Times New Roman" w:cs="Times New Roman"/>
        </w:rPr>
      </w:pPr>
    </w:p>
    <w:p w14:paraId="1664B535" w14:textId="77777777" w:rsidR="00FC5549" w:rsidRDefault="00FC5549" w:rsidP="00FC5549">
      <w:pPr>
        <w:spacing w:line="480" w:lineRule="auto"/>
        <w:jc w:val="center"/>
        <w:rPr>
          <w:rFonts w:ascii="Times New Roman" w:eastAsia="Times New Roman" w:hAnsi="Times New Roman" w:cs="Times New Roman"/>
        </w:rPr>
      </w:pPr>
      <w:r>
        <w:rPr>
          <w:rFonts w:ascii="Times New Roman" w:eastAsia="Times New Roman" w:hAnsi="Times New Roman" w:cs="Times New Roman"/>
        </w:rPr>
        <w:t>Submitted By:</w:t>
      </w:r>
    </w:p>
    <w:p w14:paraId="308870E5" w14:textId="77777777" w:rsidR="00FC5549" w:rsidRDefault="00FC5549" w:rsidP="00FC5549">
      <w:pPr>
        <w:spacing w:line="480" w:lineRule="auto"/>
        <w:jc w:val="center"/>
        <w:rPr>
          <w:rFonts w:ascii="Times New Roman" w:eastAsia="Times New Roman" w:hAnsi="Times New Roman" w:cs="Times New Roman"/>
        </w:rPr>
      </w:pPr>
      <w:r>
        <w:rPr>
          <w:rFonts w:ascii="Times New Roman" w:eastAsia="Times New Roman" w:hAnsi="Times New Roman" w:cs="Times New Roman"/>
        </w:rPr>
        <w:t>GROUP NAMES</w:t>
      </w:r>
    </w:p>
    <w:p w14:paraId="7D5FD555" w14:textId="77777777" w:rsidR="00FC5549" w:rsidRDefault="00FC5549" w:rsidP="00FC5549">
      <w:pPr>
        <w:spacing w:line="480" w:lineRule="auto"/>
        <w:jc w:val="center"/>
        <w:rPr>
          <w:rFonts w:ascii="Times New Roman" w:eastAsia="Times New Roman" w:hAnsi="Times New Roman" w:cs="Times New Roman"/>
        </w:rPr>
      </w:pPr>
    </w:p>
    <w:p w14:paraId="60881D68" w14:textId="77777777" w:rsidR="00FC5549" w:rsidRDefault="00FC5549" w:rsidP="00FC5549">
      <w:pPr>
        <w:spacing w:line="480" w:lineRule="auto"/>
        <w:jc w:val="center"/>
        <w:rPr>
          <w:rFonts w:ascii="Times New Roman" w:eastAsia="Times New Roman" w:hAnsi="Times New Roman" w:cs="Times New Roman"/>
        </w:rPr>
      </w:pPr>
      <w:r>
        <w:rPr>
          <w:rFonts w:ascii="Times New Roman" w:eastAsia="Times New Roman" w:hAnsi="Times New Roman" w:cs="Times New Roman"/>
        </w:rPr>
        <w:t>DATE HERE</w:t>
      </w:r>
    </w:p>
    <w:p w14:paraId="53ED0CBF" w14:textId="77777777" w:rsidR="00FC5549" w:rsidRDefault="00FC5549">
      <w:pPr>
        <w:rPr>
          <w:rFonts w:ascii="Times New Roman" w:eastAsia="Times New Roman" w:hAnsi="Times New Roman" w:cs="Times New Roman"/>
          <w:b/>
          <w:bCs/>
        </w:rPr>
      </w:pPr>
      <w:r>
        <w:rPr>
          <w:rFonts w:ascii="Times New Roman" w:eastAsia="Times New Roman" w:hAnsi="Times New Roman" w:cs="Times New Roman"/>
          <w:b/>
          <w:bCs/>
        </w:rPr>
        <w:br w:type="page"/>
      </w:r>
    </w:p>
    <w:p w14:paraId="4C7F1DD2" w14:textId="62D38202" w:rsidR="00B13710" w:rsidRPr="00B13710" w:rsidRDefault="00D227C9" w:rsidP="00B13710">
      <w:pPr>
        <w:spacing w:line="480" w:lineRule="auto"/>
        <w:ind w:firstLine="720"/>
        <w:jc w:val="center"/>
        <w:rPr>
          <w:rFonts w:ascii="Times New Roman" w:eastAsia="Times New Roman" w:hAnsi="Times New Roman" w:cs="Times New Roman"/>
          <w:b/>
          <w:bCs/>
        </w:rPr>
      </w:pPr>
      <w:r w:rsidRPr="00D227C9">
        <w:rPr>
          <w:rFonts w:ascii="Times New Roman" w:eastAsia="Times New Roman" w:hAnsi="Times New Roman" w:cs="Times New Roman"/>
          <w:b/>
          <w:bCs/>
        </w:rPr>
        <w:lastRenderedPageBreak/>
        <w:t>SUGGESTED SEMESTRAL PROJECTS BY DEGREE PROGRAM</w:t>
      </w:r>
    </w:p>
    <w:p w14:paraId="43A7D9DB" w14:textId="77777777" w:rsidR="00B13710" w:rsidRPr="00B13710" w:rsidRDefault="00B13710" w:rsidP="00B13710">
      <w:pPr>
        <w:spacing w:line="480" w:lineRule="auto"/>
        <w:jc w:val="center"/>
        <w:rPr>
          <w:rFonts w:ascii="Times New Roman" w:eastAsia="Times New Roman" w:hAnsi="Times New Roman" w:cs="Times New Roman"/>
          <w:b/>
          <w:bCs/>
        </w:rPr>
      </w:pPr>
      <w:r w:rsidRPr="00B13710">
        <w:rPr>
          <w:rFonts w:ascii="Times New Roman" w:eastAsia="Times New Roman" w:hAnsi="Times New Roman" w:cs="Times New Roman"/>
          <w:b/>
          <w:bCs/>
        </w:rPr>
        <w:t>For Entertainment and Multimedia Computing and Information Technology Students</w:t>
      </w:r>
    </w:p>
    <w:p w14:paraId="195D74DD"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These suggested projects must be treated only as possible directions. You must still identify a specific problem, verify the availability of a legitimate dataset, define measurable objectives, select appropriate data science methods, and secure my approval before proceeding.</w:t>
      </w:r>
    </w:p>
    <w:p w14:paraId="3158EEA5"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 xml:space="preserve">Your dataset must generally contain at least </w:t>
      </w:r>
      <w:r w:rsidRPr="00B13710">
        <w:rPr>
          <w:rFonts w:ascii="Times New Roman" w:eastAsia="Times New Roman" w:hAnsi="Times New Roman" w:cs="Times New Roman"/>
          <w:b/>
          <w:bCs/>
        </w:rPr>
        <w:t>1,000 usable observations after cleaning</w:t>
      </w:r>
      <w:r w:rsidRPr="00B13710">
        <w:rPr>
          <w:rFonts w:ascii="Times New Roman" w:eastAsia="Times New Roman" w:hAnsi="Times New Roman" w:cs="Times New Roman"/>
        </w:rPr>
        <w:t>. Python must be used as the primary programming language.</w:t>
      </w:r>
    </w:p>
    <w:p w14:paraId="3BC7F7CC" w14:textId="77777777" w:rsidR="00B13710" w:rsidRPr="00B13710" w:rsidRDefault="00B13710" w:rsidP="00B13710">
      <w:pPr>
        <w:spacing w:line="480" w:lineRule="auto"/>
        <w:jc w:val="both"/>
        <w:rPr>
          <w:rFonts w:ascii="Times New Roman" w:eastAsia="Times New Roman" w:hAnsi="Times New Roman" w:cs="Times New Roman"/>
          <w:b/>
          <w:bCs/>
        </w:rPr>
      </w:pPr>
      <w:r w:rsidRPr="00B13710">
        <w:rPr>
          <w:rFonts w:ascii="Times New Roman" w:eastAsia="Times New Roman" w:hAnsi="Times New Roman" w:cs="Times New Roman"/>
          <w:b/>
          <w:bCs/>
        </w:rPr>
        <w:t>I. ENTERTAINMENT AND MULTIMEDIA COMPUTING</w:t>
      </w:r>
    </w:p>
    <w:p w14:paraId="017A2E5F" w14:textId="77777777" w:rsidR="00B13710" w:rsidRPr="00B13710" w:rsidRDefault="00B13710" w:rsidP="00B13710">
      <w:pPr>
        <w:spacing w:line="480" w:lineRule="auto"/>
        <w:jc w:val="both"/>
        <w:rPr>
          <w:rFonts w:ascii="Times New Roman" w:eastAsia="Times New Roman" w:hAnsi="Times New Roman" w:cs="Times New Roman"/>
          <w:b/>
          <w:bCs/>
        </w:rPr>
      </w:pPr>
      <w:r w:rsidRPr="00B13710">
        <w:rPr>
          <w:rFonts w:ascii="Times New Roman" w:eastAsia="Times New Roman" w:hAnsi="Times New Roman" w:cs="Times New Roman"/>
          <w:b/>
          <w:bCs/>
        </w:rPr>
        <w:t>1. Video Game Player-Churn Prediction</w:t>
      </w:r>
    </w:p>
    <w:p w14:paraId="47519D25"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Develop a model that predicts which players are likely to stop playing a game based on their activity history.</w:t>
      </w:r>
    </w:p>
    <w:p w14:paraId="21067BD9"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 may analyze:</w:t>
      </w:r>
    </w:p>
    <w:p w14:paraId="10C9E5E3" w14:textId="77777777" w:rsidR="00B13710" w:rsidRPr="00B13710" w:rsidRDefault="00B13710">
      <w:pPr>
        <w:numPr>
          <w:ilvl w:val="0"/>
          <w:numId w:val="159"/>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Playing frequency</w:t>
      </w:r>
    </w:p>
    <w:p w14:paraId="2C84F5D4" w14:textId="77777777" w:rsidR="00B13710" w:rsidRPr="00B13710" w:rsidRDefault="00B13710">
      <w:pPr>
        <w:numPr>
          <w:ilvl w:val="0"/>
          <w:numId w:val="159"/>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Session duration</w:t>
      </w:r>
    </w:p>
    <w:p w14:paraId="03D7A0FC" w14:textId="77777777" w:rsidR="00B13710" w:rsidRPr="00B13710" w:rsidRDefault="00B13710">
      <w:pPr>
        <w:numPr>
          <w:ilvl w:val="0"/>
          <w:numId w:val="159"/>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Level progression</w:t>
      </w:r>
    </w:p>
    <w:p w14:paraId="0247844B" w14:textId="77777777" w:rsidR="00B13710" w:rsidRPr="00B13710" w:rsidRDefault="00B13710">
      <w:pPr>
        <w:numPr>
          <w:ilvl w:val="0"/>
          <w:numId w:val="159"/>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In-game achievements</w:t>
      </w:r>
    </w:p>
    <w:p w14:paraId="0CAAF330" w14:textId="77777777" w:rsidR="00B13710" w:rsidRPr="00B13710" w:rsidRDefault="00B13710">
      <w:pPr>
        <w:numPr>
          <w:ilvl w:val="0"/>
          <w:numId w:val="159"/>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Number of matches</w:t>
      </w:r>
    </w:p>
    <w:p w14:paraId="154025ED" w14:textId="77777777" w:rsidR="00B13710" w:rsidRPr="00B13710" w:rsidRDefault="00B13710">
      <w:pPr>
        <w:numPr>
          <w:ilvl w:val="0"/>
          <w:numId w:val="159"/>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Purchases</w:t>
      </w:r>
    </w:p>
    <w:p w14:paraId="58FBA305" w14:textId="77777777" w:rsidR="00B13710" w:rsidRPr="00B13710" w:rsidRDefault="00B13710">
      <w:pPr>
        <w:numPr>
          <w:ilvl w:val="0"/>
          <w:numId w:val="159"/>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Days since the last activity</w:t>
      </w:r>
    </w:p>
    <w:p w14:paraId="48A9CEAB"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Your project must compare an appropriate baseline with selected classification models and identify the factors associated with player disengagement.</w:t>
      </w:r>
    </w:p>
    <w:p w14:paraId="356A622B" w14:textId="77777777" w:rsidR="00B13710" w:rsidRPr="00B13710" w:rsidRDefault="00B13710" w:rsidP="00B13710">
      <w:pPr>
        <w:spacing w:line="480" w:lineRule="auto"/>
        <w:jc w:val="both"/>
        <w:rPr>
          <w:rFonts w:ascii="Times New Roman" w:eastAsia="Times New Roman" w:hAnsi="Times New Roman" w:cs="Times New Roman"/>
          <w:b/>
          <w:bCs/>
        </w:rPr>
      </w:pPr>
      <w:r w:rsidRPr="00B13710">
        <w:rPr>
          <w:rFonts w:ascii="Times New Roman" w:eastAsia="Times New Roman" w:hAnsi="Times New Roman" w:cs="Times New Roman"/>
          <w:b/>
          <w:bCs/>
        </w:rPr>
        <w:t>2. Video Game Review Sentiment Analysis</w:t>
      </w:r>
    </w:p>
    <w:p w14:paraId="4D44E29D"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Analyze game reviews and classify them as positive, negative, or neutral.</w:t>
      </w:r>
    </w:p>
    <w:p w14:paraId="66B67674"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 must:</w:t>
      </w:r>
    </w:p>
    <w:p w14:paraId="00EB1CAE" w14:textId="77777777" w:rsidR="00B13710" w:rsidRPr="00B13710" w:rsidRDefault="00B13710">
      <w:pPr>
        <w:numPr>
          <w:ilvl w:val="0"/>
          <w:numId w:val="160"/>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lastRenderedPageBreak/>
        <w:t>Clean and prepare the review text.</w:t>
      </w:r>
    </w:p>
    <w:p w14:paraId="56B7FF33" w14:textId="77777777" w:rsidR="00B13710" w:rsidRPr="00B13710" w:rsidRDefault="00B13710">
      <w:pPr>
        <w:numPr>
          <w:ilvl w:val="0"/>
          <w:numId w:val="160"/>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Examine frequently used words and expressions.</w:t>
      </w:r>
    </w:p>
    <w:p w14:paraId="6BC62603" w14:textId="77777777" w:rsidR="00B13710" w:rsidRPr="00B13710" w:rsidRDefault="00B13710">
      <w:pPr>
        <w:numPr>
          <w:ilvl w:val="0"/>
          <w:numId w:val="160"/>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Convert the text into appropriate numerical features.</w:t>
      </w:r>
    </w:p>
    <w:p w14:paraId="2BAD2845" w14:textId="77777777" w:rsidR="00B13710" w:rsidRPr="00B13710" w:rsidRDefault="00B13710">
      <w:pPr>
        <w:numPr>
          <w:ilvl w:val="0"/>
          <w:numId w:val="160"/>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Develop and compare text-classification models.</w:t>
      </w:r>
    </w:p>
    <w:p w14:paraId="2CEE9730" w14:textId="77777777" w:rsidR="00B13710" w:rsidRPr="00B13710" w:rsidRDefault="00B13710">
      <w:pPr>
        <w:numPr>
          <w:ilvl w:val="0"/>
          <w:numId w:val="160"/>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Evaluate classification errors.</w:t>
      </w:r>
    </w:p>
    <w:p w14:paraId="582AE826" w14:textId="77777777" w:rsidR="00B13710" w:rsidRPr="00B13710" w:rsidRDefault="00B13710">
      <w:pPr>
        <w:numPr>
          <w:ilvl w:val="0"/>
          <w:numId w:val="160"/>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Determine which topics commonly appear in positive and negative reviews.</w:t>
      </w:r>
    </w:p>
    <w:p w14:paraId="0118E03C"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Do not rely only on the numerical review rating. The written review must form an important part of the analysis.</w:t>
      </w:r>
    </w:p>
    <w:p w14:paraId="325F1CE3" w14:textId="77777777" w:rsidR="00B13710" w:rsidRPr="00B13710" w:rsidRDefault="00B13710" w:rsidP="00B13710">
      <w:pPr>
        <w:spacing w:line="480" w:lineRule="auto"/>
        <w:jc w:val="both"/>
        <w:rPr>
          <w:rFonts w:ascii="Times New Roman" w:eastAsia="Times New Roman" w:hAnsi="Times New Roman" w:cs="Times New Roman"/>
          <w:b/>
          <w:bCs/>
        </w:rPr>
      </w:pPr>
      <w:r w:rsidRPr="00B13710">
        <w:rPr>
          <w:rFonts w:ascii="Times New Roman" w:eastAsia="Times New Roman" w:hAnsi="Times New Roman" w:cs="Times New Roman"/>
          <w:b/>
          <w:bCs/>
        </w:rPr>
        <w:t>3. Game Recommendation Using Player Preferences</w:t>
      </w:r>
    </w:p>
    <w:p w14:paraId="05E40810"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Develop a recommendation model that suggests games based on user preferences, ratings, genres, tags, or playing history.</w:t>
      </w:r>
    </w:p>
    <w:p w14:paraId="1815F364"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 must:</w:t>
      </w:r>
    </w:p>
    <w:p w14:paraId="1D270D8C" w14:textId="77777777" w:rsidR="00B13710" w:rsidRPr="00B13710" w:rsidRDefault="00B13710">
      <w:pPr>
        <w:numPr>
          <w:ilvl w:val="0"/>
          <w:numId w:val="161"/>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Analyze user-game interactions.</w:t>
      </w:r>
    </w:p>
    <w:p w14:paraId="7E3F7741" w14:textId="77777777" w:rsidR="00B13710" w:rsidRPr="00B13710" w:rsidRDefault="00B13710">
      <w:pPr>
        <w:numPr>
          <w:ilvl w:val="0"/>
          <w:numId w:val="161"/>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Establish a simple recommendation baseline.</w:t>
      </w:r>
    </w:p>
    <w:p w14:paraId="63CEF46E" w14:textId="77777777" w:rsidR="00B13710" w:rsidRPr="00B13710" w:rsidRDefault="00B13710">
      <w:pPr>
        <w:numPr>
          <w:ilvl w:val="0"/>
          <w:numId w:val="161"/>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Develop an approved recommendation method.</w:t>
      </w:r>
    </w:p>
    <w:p w14:paraId="15841347" w14:textId="77777777" w:rsidR="00B13710" w:rsidRPr="00B13710" w:rsidRDefault="00B13710">
      <w:pPr>
        <w:numPr>
          <w:ilvl w:val="0"/>
          <w:numId w:val="161"/>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Compare recommendation performance.</w:t>
      </w:r>
    </w:p>
    <w:p w14:paraId="06E4532D" w14:textId="77777777" w:rsidR="00B13710" w:rsidRPr="00B13710" w:rsidRDefault="00B13710">
      <w:pPr>
        <w:numPr>
          <w:ilvl w:val="0"/>
          <w:numId w:val="161"/>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Examine limitations for new users and newly released games.</w:t>
      </w:r>
    </w:p>
    <w:p w14:paraId="0057AAA9" w14:textId="77777777" w:rsidR="00B13710" w:rsidRPr="00B13710" w:rsidRDefault="00B13710">
      <w:pPr>
        <w:numPr>
          <w:ilvl w:val="0"/>
          <w:numId w:val="161"/>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Explain how the recommendation results should be interpreted.</w:t>
      </w:r>
    </w:p>
    <w:p w14:paraId="3E3AC98C" w14:textId="77777777" w:rsidR="00B13710" w:rsidRPr="00B13710" w:rsidRDefault="00B13710" w:rsidP="00B13710">
      <w:pPr>
        <w:spacing w:line="480" w:lineRule="auto"/>
        <w:jc w:val="both"/>
        <w:rPr>
          <w:rFonts w:ascii="Times New Roman" w:eastAsia="Times New Roman" w:hAnsi="Times New Roman" w:cs="Times New Roman"/>
          <w:b/>
          <w:bCs/>
        </w:rPr>
      </w:pPr>
      <w:r w:rsidRPr="00B13710">
        <w:rPr>
          <w:rFonts w:ascii="Times New Roman" w:eastAsia="Times New Roman" w:hAnsi="Times New Roman" w:cs="Times New Roman"/>
          <w:b/>
          <w:bCs/>
        </w:rPr>
        <w:t>4. Player-Behavior Clustering</w:t>
      </w:r>
    </w:p>
    <w:p w14:paraId="7052C385"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Group players according to their playing behavior without using predetermined player categories.</w:t>
      </w:r>
    </w:p>
    <w:p w14:paraId="3223AE5E"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 may use:</w:t>
      </w:r>
    </w:p>
    <w:p w14:paraId="1DE5191A" w14:textId="77777777" w:rsidR="00B13710" w:rsidRPr="00B13710" w:rsidRDefault="00B13710">
      <w:pPr>
        <w:numPr>
          <w:ilvl w:val="0"/>
          <w:numId w:val="162"/>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Playing duration</w:t>
      </w:r>
    </w:p>
    <w:p w14:paraId="7900C2D3" w14:textId="77777777" w:rsidR="00B13710" w:rsidRPr="00B13710" w:rsidRDefault="00B13710">
      <w:pPr>
        <w:numPr>
          <w:ilvl w:val="0"/>
          <w:numId w:val="162"/>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Session frequency</w:t>
      </w:r>
    </w:p>
    <w:p w14:paraId="2D3F0453" w14:textId="77777777" w:rsidR="00B13710" w:rsidRPr="00B13710" w:rsidRDefault="00B13710">
      <w:pPr>
        <w:numPr>
          <w:ilvl w:val="0"/>
          <w:numId w:val="162"/>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lastRenderedPageBreak/>
        <w:t>Achievement rate</w:t>
      </w:r>
    </w:p>
    <w:p w14:paraId="6595BEBD" w14:textId="77777777" w:rsidR="00B13710" w:rsidRPr="00B13710" w:rsidRDefault="00B13710">
      <w:pPr>
        <w:numPr>
          <w:ilvl w:val="0"/>
          <w:numId w:val="162"/>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Win-and-loss record</w:t>
      </w:r>
    </w:p>
    <w:p w14:paraId="3CC349A7" w14:textId="77777777" w:rsidR="00B13710" w:rsidRPr="00B13710" w:rsidRDefault="00B13710">
      <w:pPr>
        <w:numPr>
          <w:ilvl w:val="0"/>
          <w:numId w:val="162"/>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Preferred game mode</w:t>
      </w:r>
    </w:p>
    <w:p w14:paraId="2AED6236" w14:textId="77777777" w:rsidR="00B13710" w:rsidRPr="00B13710" w:rsidRDefault="00B13710">
      <w:pPr>
        <w:numPr>
          <w:ilvl w:val="0"/>
          <w:numId w:val="162"/>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In-game purchases</w:t>
      </w:r>
    </w:p>
    <w:p w14:paraId="6FDD8396" w14:textId="77777777" w:rsidR="00B13710" w:rsidRPr="00B13710" w:rsidRDefault="00B13710">
      <w:pPr>
        <w:numPr>
          <w:ilvl w:val="0"/>
          <w:numId w:val="162"/>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Social interaction</w:t>
      </w:r>
    </w:p>
    <w:p w14:paraId="200E06C2" w14:textId="77777777" w:rsidR="00B13710" w:rsidRPr="00B13710" w:rsidRDefault="00B13710">
      <w:pPr>
        <w:numPr>
          <w:ilvl w:val="0"/>
          <w:numId w:val="162"/>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Progression speed</w:t>
      </w:r>
    </w:p>
    <w:p w14:paraId="5525FE4B"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Your group must determine an appropriate number of clusters, describe each player group, and explain how the results may support game design or player engagement.</w:t>
      </w:r>
    </w:p>
    <w:p w14:paraId="2D995778" w14:textId="77777777" w:rsidR="00B13710" w:rsidRPr="00B13710" w:rsidRDefault="00B13710" w:rsidP="00B13710">
      <w:pPr>
        <w:spacing w:line="480" w:lineRule="auto"/>
        <w:jc w:val="both"/>
        <w:rPr>
          <w:rFonts w:ascii="Times New Roman" w:eastAsia="Times New Roman" w:hAnsi="Times New Roman" w:cs="Times New Roman"/>
          <w:b/>
          <w:bCs/>
        </w:rPr>
      </w:pPr>
      <w:r w:rsidRPr="00B13710">
        <w:rPr>
          <w:rFonts w:ascii="Times New Roman" w:eastAsia="Times New Roman" w:hAnsi="Times New Roman" w:cs="Times New Roman"/>
          <w:b/>
          <w:bCs/>
        </w:rPr>
        <w:t>5. Esports Match Outcome Prediction</w:t>
      </w:r>
    </w:p>
    <w:p w14:paraId="6EBD505C"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Develop a model that predicts the outcome of esports matches using historical match information.</w:t>
      </w:r>
    </w:p>
    <w:p w14:paraId="6FC0DB58"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 may examine:</w:t>
      </w:r>
    </w:p>
    <w:p w14:paraId="54ABBDF9" w14:textId="77777777" w:rsidR="00B13710" w:rsidRPr="00B13710" w:rsidRDefault="00B13710">
      <w:pPr>
        <w:numPr>
          <w:ilvl w:val="0"/>
          <w:numId w:val="163"/>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Team performance</w:t>
      </w:r>
    </w:p>
    <w:p w14:paraId="5BA3CECD" w14:textId="77777777" w:rsidR="00B13710" w:rsidRPr="00B13710" w:rsidRDefault="00B13710">
      <w:pPr>
        <w:numPr>
          <w:ilvl w:val="0"/>
          <w:numId w:val="163"/>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Player statistics</w:t>
      </w:r>
    </w:p>
    <w:p w14:paraId="3641640B" w14:textId="77777777" w:rsidR="00B13710" w:rsidRPr="00B13710" w:rsidRDefault="00B13710">
      <w:pPr>
        <w:numPr>
          <w:ilvl w:val="0"/>
          <w:numId w:val="163"/>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Recent match results</w:t>
      </w:r>
    </w:p>
    <w:p w14:paraId="05A7BE1C" w14:textId="77777777" w:rsidR="00B13710" w:rsidRPr="00B13710" w:rsidRDefault="00B13710">
      <w:pPr>
        <w:numPr>
          <w:ilvl w:val="0"/>
          <w:numId w:val="163"/>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Character or hero selection</w:t>
      </w:r>
    </w:p>
    <w:p w14:paraId="0F34EFEC" w14:textId="77777777" w:rsidR="00B13710" w:rsidRPr="00B13710" w:rsidRDefault="00B13710">
      <w:pPr>
        <w:numPr>
          <w:ilvl w:val="0"/>
          <w:numId w:val="163"/>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Map performance</w:t>
      </w:r>
    </w:p>
    <w:p w14:paraId="7CE4E99A" w14:textId="77777777" w:rsidR="00B13710" w:rsidRPr="00B13710" w:rsidRDefault="00B13710">
      <w:pPr>
        <w:numPr>
          <w:ilvl w:val="0"/>
          <w:numId w:val="163"/>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Team composition</w:t>
      </w:r>
    </w:p>
    <w:p w14:paraId="74E2B3FA" w14:textId="77777777" w:rsidR="00B13710" w:rsidRPr="00B13710" w:rsidRDefault="00B13710">
      <w:pPr>
        <w:numPr>
          <w:ilvl w:val="0"/>
          <w:numId w:val="163"/>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Match duration</w:t>
      </w:r>
    </w:p>
    <w:p w14:paraId="381F618D"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Your group must prevent future match information from entering the training data. Use chronological data splitting when required.</w:t>
      </w:r>
    </w:p>
    <w:p w14:paraId="26EE2F12" w14:textId="77777777" w:rsidR="00B13710" w:rsidRPr="00B13710" w:rsidRDefault="00B13710" w:rsidP="00B13710">
      <w:pPr>
        <w:spacing w:line="480" w:lineRule="auto"/>
        <w:jc w:val="both"/>
        <w:rPr>
          <w:rFonts w:ascii="Times New Roman" w:eastAsia="Times New Roman" w:hAnsi="Times New Roman" w:cs="Times New Roman"/>
          <w:b/>
          <w:bCs/>
        </w:rPr>
      </w:pPr>
      <w:r w:rsidRPr="00B13710">
        <w:rPr>
          <w:rFonts w:ascii="Times New Roman" w:eastAsia="Times New Roman" w:hAnsi="Times New Roman" w:cs="Times New Roman"/>
          <w:b/>
          <w:bCs/>
        </w:rPr>
        <w:t>6. Game Difficulty and Player-Performance Analysis</w:t>
      </w:r>
    </w:p>
    <w:p w14:paraId="1A909F02"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Analyze how game difficulty, level structure, or challenge characteristics relate to player performance.</w:t>
      </w:r>
    </w:p>
    <w:p w14:paraId="3930BE8F"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lastRenderedPageBreak/>
        <w:t>You may examine:</w:t>
      </w:r>
    </w:p>
    <w:p w14:paraId="1E0B3B95" w14:textId="77777777" w:rsidR="00B13710" w:rsidRPr="00B13710" w:rsidRDefault="00B13710">
      <w:pPr>
        <w:numPr>
          <w:ilvl w:val="0"/>
          <w:numId w:val="164"/>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Completion time</w:t>
      </w:r>
    </w:p>
    <w:p w14:paraId="2FF98F7B" w14:textId="77777777" w:rsidR="00B13710" w:rsidRPr="00B13710" w:rsidRDefault="00B13710">
      <w:pPr>
        <w:numPr>
          <w:ilvl w:val="0"/>
          <w:numId w:val="164"/>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Number of attempts</w:t>
      </w:r>
    </w:p>
    <w:p w14:paraId="14023F0C" w14:textId="77777777" w:rsidR="00B13710" w:rsidRPr="00B13710" w:rsidRDefault="00B13710">
      <w:pPr>
        <w:numPr>
          <w:ilvl w:val="0"/>
          <w:numId w:val="164"/>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Failure frequency</w:t>
      </w:r>
    </w:p>
    <w:p w14:paraId="35396F46" w14:textId="77777777" w:rsidR="00B13710" w:rsidRPr="00B13710" w:rsidRDefault="00B13710">
      <w:pPr>
        <w:numPr>
          <w:ilvl w:val="0"/>
          <w:numId w:val="164"/>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Player score</w:t>
      </w:r>
    </w:p>
    <w:p w14:paraId="776EA7F1" w14:textId="77777777" w:rsidR="00B13710" w:rsidRPr="00B13710" w:rsidRDefault="00B13710">
      <w:pPr>
        <w:numPr>
          <w:ilvl w:val="0"/>
          <w:numId w:val="164"/>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Level abandonment</w:t>
      </w:r>
    </w:p>
    <w:p w14:paraId="6B2DCEBF" w14:textId="77777777" w:rsidR="00B13710" w:rsidRPr="00B13710" w:rsidRDefault="00B13710">
      <w:pPr>
        <w:numPr>
          <w:ilvl w:val="0"/>
          <w:numId w:val="164"/>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Hint usage</w:t>
      </w:r>
    </w:p>
    <w:p w14:paraId="57615B83" w14:textId="77777777" w:rsidR="00B13710" w:rsidRPr="00B13710" w:rsidRDefault="00B13710">
      <w:pPr>
        <w:numPr>
          <w:ilvl w:val="0"/>
          <w:numId w:val="164"/>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Difficulty setting</w:t>
      </w:r>
    </w:p>
    <w:p w14:paraId="4D00A09B"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Your findings must identify levels that may be too easy, too difficult, or associated with unusually high abandonment.</w:t>
      </w:r>
    </w:p>
    <w:p w14:paraId="2C1E495B" w14:textId="77777777" w:rsidR="00B13710" w:rsidRPr="00B13710" w:rsidRDefault="00B13710" w:rsidP="00B13710">
      <w:pPr>
        <w:spacing w:line="480" w:lineRule="auto"/>
        <w:jc w:val="both"/>
        <w:rPr>
          <w:rFonts w:ascii="Times New Roman" w:eastAsia="Times New Roman" w:hAnsi="Times New Roman" w:cs="Times New Roman"/>
          <w:b/>
          <w:bCs/>
        </w:rPr>
      </w:pPr>
      <w:r w:rsidRPr="00B13710">
        <w:rPr>
          <w:rFonts w:ascii="Times New Roman" w:eastAsia="Times New Roman" w:hAnsi="Times New Roman" w:cs="Times New Roman"/>
          <w:b/>
          <w:bCs/>
        </w:rPr>
        <w:t>7. Toxic Language Detection in Gaming Communities</w:t>
      </w:r>
    </w:p>
    <w:p w14:paraId="20F0E2E1"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Develop a text-classification model that detects toxic, abusive, threatening, or inappropriate language in gaming-related messages.</w:t>
      </w:r>
    </w:p>
    <w:p w14:paraId="543C9BC4"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 must:</w:t>
      </w:r>
    </w:p>
    <w:p w14:paraId="343099BA" w14:textId="77777777" w:rsidR="00B13710" w:rsidRPr="00B13710" w:rsidRDefault="00B13710">
      <w:pPr>
        <w:numPr>
          <w:ilvl w:val="0"/>
          <w:numId w:val="165"/>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Use an ethically obtained and properly labeled dataset.</w:t>
      </w:r>
    </w:p>
    <w:p w14:paraId="47864126" w14:textId="77777777" w:rsidR="00B13710" w:rsidRPr="00B13710" w:rsidRDefault="00B13710">
      <w:pPr>
        <w:numPr>
          <w:ilvl w:val="0"/>
          <w:numId w:val="165"/>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Clean and prepare the text.</w:t>
      </w:r>
    </w:p>
    <w:p w14:paraId="047E1AB6" w14:textId="77777777" w:rsidR="00B13710" w:rsidRPr="00B13710" w:rsidRDefault="00B13710">
      <w:pPr>
        <w:numPr>
          <w:ilvl w:val="0"/>
          <w:numId w:val="165"/>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Address class imbalance.</w:t>
      </w:r>
    </w:p>
    <w:p w14:paraId="74D36BAA" w14:textId="77777777" w:rsidR="00B13710" w:rsidRPr="00B13710" w:rsidRDefault="00B13710">
      <w:pPr>
        <w:numPr>
          <w:ilvl w:val="0"/>
          <w:numId w:val="165"/>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Compare a baseline with appropriate classification models.</w:t>
      </w:r>
    </w:p>
    <w:p w14:paraId="6DD657C2" w14:textId="77777777" w:rsidR="00B13710" w:rsidRPr="00B13710" w:rsidRDefault="00B13710">
      <w:pPr>
        <w:numPr>
          <w:ilvl w:val="0"/>
          <w:numId w:val="165"/>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Examine false positives and false negatives.</w:t>
      </w:r>
    </w:p>
    <w:p w14:paraId="52F1A92F" w14:textId="77777777" w:rsidR="00B13710" w:rsidRPr="00B13710" w:rsidRDefault="00B13710">
      <w:pPr>
        <w:numPr>
          <w:ilvl w:val="0"/>
          <w:numId w:val="165"/>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Discuss the limitations of automated moderation.</w:t>
      </w:r>
    </w:p>
    <w:p w14:paraId="1BF445B8" w14:textId="77777777" w:rsidR="00B13710" w:rsidRPr="00B13710" w:rsidRDefault="00B13710">
      <w:pPr>
        <w:numPr>
          <w:ilvl w:val="0"/>
          <w:numId w:val="165"/>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Protect personal and identifying information.</w:t>
      </w:r>
    </w:p>
    <w:p w14:paraId="05236EED"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The model must not be presented as a replacement for human moderation.</w:t>
      </w:r>
    </w:p>
    <w:p w14:paraId="3B632DB9" w14:textId="77777777" w:rsidR="00B13710" w:rsidRPr="00B13710" w:rsidRDefault="00B13710" w:rsidP="00B13710">
      <w:pPr>
        <w:spacing w:line="480" w:lineRule="auto"/>
        <w:jc w:val="both"/>
        <w:rPr>
          <w:rFonts w:ascii="Times New Roman" w:eastAsia="Times New Roman" w:hAnsi="Times New Roman" w:cs="Times New Roman"/>
          <w:b/>
          <w:bCs/>
        </w:rPr>
      </w:pPr>
      <w:r w:rsidRPr="00B13710">
        <w:rPr>
          <w:rFonts w:ascii="Times New Roman" w:eastAsia="Times New Roman" w:hAnsi="Times New Roman" w:cs="Times New Roman"/>
          <w:b/>
          <w:bCs/>
        </w:rPr>
        <w:t>8. Game Character or Asset Image Classification</w:t>
      </w:r>
    </w:p>
    <w:p w14:paraId="66DDF1D0"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lastRenderedPageBreak/>
        <w:t>Develop a computer-vision model that classifies approved game characters, objects, environments, or visual assets.</w:t>
      </w:r>
    </w:p>
    <w:p w14:paraId="6B92B012"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 must:</w:t>
      </w:r>
    </w:p>
    <w:p w14:paraId="757997E0" w14:textId="77777777" w:rsidR="00B13710" w:rsidRPr="00B13710" w:rsidRDefault="00B13710">
      <w:pPr>
        <w:numPr>
          <w:ilvl w:val="0"/>
          <w:numId w:val="166"/>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Use properly licensed images.</w:t>
      </w:r>
    </w:p>
    <w:p w14:paraId="54C45799" w14:textId="77777777" w:rsidR="00B13710" w:rsidRPr="00B13710" w:rsidRDefault="00B13710">
      <w:pPr>
        <w:numPr>
          <w:ilvl w:val="0"/>
          <w:numId w:val="166"/>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Define clear and balanced categories.</w:t>
      </w:r>
    </w:p>
    <w:p w14:paraId="0B615FBA" w14:textId="77777777" w:rsidR="00B13710" w:rsidRPr="00B13710" w:rsidRDefault="00B13710">
      <w:pPr>
        <w:numPr>
          <w:ilvl w:val="0"/>
          <w:numId w:val="166"/>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Prepare training, validation, and test sets.</w:t>
      </w:r>
    </w:p>
    <w:p w14:paraId="31A21F90" w14:textId="77777777" w:rsidR="00B13710" w:rsidRPr="00B13710" w:rsidRDefault="00B13710">
      <w:pPr>
        <w:numPr>
          <w:ilvl w:val="0"/>
          <w:numId w:val="166"/>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Apply appropriate image preprocessing.</w:t>
      </w:r>
    </w:p>
    <w:p w14:paraId="33A1AB9C" w14:textId="77777777" w:rsidR="00B13710" w:rsidRPr="00B13710" w:rsidRDefault="00B13710">
      <w:pPr>
        <w:numPr>
          <w:ilvl w:val="0"/>
          <w:numId w:val="166"/>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Compare a baseline with approved classification models.</w:t>
      </w:r>
    </w:p>
    <w:p w14:paraId="5C414069" w14:textId="77777777" w:rsidR="00B13710" w:rsidRPr="00B13710" w:rsidRDefault="00B13710">
      <w:pPr>
        <w:numPr>
          <w:ilvl w:val="0"/>
          <w:numId w:val="166"/>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Examine class-level errors.</w:t>
      </w:r>
    </w:p>
    <w:p w14:paraId="4E50D396" w14:textId="77777777" w:rsidR="00B13710" w:rsidRPr="00B13710" w:rsidRDefault="00B13710">
      <w:pPr>
        <w:numPr>
          <w:ilvl w:val="0"/>
          <w:numId w:val="166"/>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Identify categories that the model frequently confuses.</w:t>
      </w:r>
    </w:p>
    <w:p w14:paraId="0DD1FA5C"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Do not use copyrighted assets without appropriate permission or lawful access.</w:t>
      </w:r>
    </w:p>
    <w:p w14:paraId="4B7E5F3B" w14:textId="77777777" w:rsidR="00B13710" w:rsidRPr="00B13710" w:rsidRDefault="00B13710" w:rsidP="00B13710">
      <w:pPr>
        <w:spacing w:line="480" w:lineRule="auto"/>
        <w:jc w:val="both"/>
        <w:rPr>
          <w:rFonts w:ascii="Times New Roman" w:eastAsia="Times New Roman" w:hAnsi="Times New Roman" w:cs="Times New Roman"/>
          <w:b/>
          <w:bCs/>
        </w:rPr>
      </w:pPr>
      <w:r w:rsidRPr="00B13710">
        <w:rPr>
          <w:rFonts w:ascii="Times New Roman" w:eastAsia="Times New Roman" w:hAnsi="Times New Roman" w:cs="Times New Roman"/>
          <w:b/>
          <w:bCs/>
        </w:rPr>
        <w:t>9. Audience Engagement Prediction for Multimedia Content</w:t>
      </w:r>
    </w:p>
    <w:p w14:paraId="4A184308"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Develop a model that predicts audience engagement using characteristics of multimedia content.</w:t>
      </w:r>
    </w:p>
    <w:p w14:paraId="1FD079A0"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 may examine:</w:t>
      </w:r>
    </w:p>
    <w:p w14:paraId="1BD6C24C" w14:textId="77777777" w:rsidR="00B13710" w:rsidRPr="00B13710" w:rsidRDefault="00B13710">
      <w:pPr>
        <w:numPr>
          <w:ilvl w:val="0"/>
          <w:numId w:val="167"/>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Content category</w:t>
      </w:r>
    </w:p>
    <w:p w14:paraId="18E8A8EA" w14:textId="77777777" w:rsidR="00B13710" w:rsidRPr="00B13710" w:rsidRDefault="00B13710">
      <w:pPr>
        <w:numPr>
          <w:ilvl w:val="0"/>
          <w:numId w:val="167"/>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Duration</w:t>
      </w:r>
    </w:p>
    <w:p w14:paraId="30A4E18A" w14:textId="77777777" w:rsidR="00B13710" w:rsidRPr="00B13710" w:rsidRDefault="00B13710">
      <w:pPr>
        <w:numPr>
          <w:ilvl w:val="0"/>
          <w:numId w:val="167"/>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Posting schedule</w:t>
      </w:r>
    </w:p>
    <w:p w14:paraId="406D3E61" w14:textId="77777777" w:rsidR="00B13710" w:rsidRPr="00B13710" w:rsidRDefault="00B13710">
      <w:pPr>
        <w:numPr>
          <w:ilvl w:val="0"/>
          <w:numId w:val="167"/>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Caption features</w:t>
      </w:r>
    </w:p>
    <w:p w14:paraId="39FEE183" w14:textId="77777777" w:rsidR="00B13710" w:rsidRPr="00B13710" w:rsidRDefault="00B13710">
      <w:pPr>
        <w:numPr>
          <w:ilvl w:val="0"/>
          <w:numId w:val="167"/>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Hashtags</w:t>
      </w:r>
    </w:p>
    <w:p w14:paraId="021E2301" w14:textId="77777777" w:rsidR="00B13710" w:rsidRPr="00B13710" w:rsidRDefault="00B13710">
      <w:pPr>
        <w:numPr>
          <w:ilvl w:val="0"/>
          <w:numId w:val="167"/>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Views</w:t>
      </w:r>
    </w:p>
    <w:p w14:paraId="59318A9E" w14:textId="77777777" w:rsidR="00B13710" w:rsidRPr="00B13710" w:rsidRDefault="00B13710">
      <w:pPr>
        <w:numPr>
          <w:ilvl w:val="0"/>
          <w:numId w:val="167"/>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Reactions</w:t>
      </w:r>
    </w:p>
    <w:p w14:paraId="5C9FC483" w14:textId="77777777" w:rsidR="00B13710" w:rsidRPr="00B13710" w:rsidRDefault="00B13710">
      <w:pPr>
        <w:numPr>
          <w:ilvl w:val="0"/>
          <w:numId w:val="167"/>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Comments</w:t>
      </w:r>
    </w:p>
    <w:p w14:paraId="7842C2C2" w14:textId="77777777" w:rsidR="00B13710" w:rsidRPr="00B13710" w:rsidRDefault="00B13710">
      <w:pPr>
        <w:numPr>
          <w:ilvl w:val="0"/>
          <w:numId w:val="167"/>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Shares</w:t>
      </w:r>
    </w:p>
    <w:p w14:paraId="34367F45" w14:textId="77777777" w:rsidR="00B13710" w:rsidRPr="00B13710" w:rsidRDefault="00B13710">
      <w:pPr>
        <w:numPr>
          <w:ilvl w:val="0"/>
          <w:numId w:val="167"/>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lastRenderedPageBreak/>
        <w:t>Audience-retention measures</w:t>
      </w:r>
    </w:p>
    <w:p w14:paraId="29BD3809"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Your project must define engagement clearly and avoid collecting private user information.</w:t>
      </w:r>
    </w:p>
    <w:p w14:paraId="5B1B6D10" w14:textId="77777777" w:rsidR="00B13710" w:rsidRPr="00B13710" w:rsidRDefault="00B13710" w:rsidP="00B13710">
      <w:pPr>
        <w:spacing w:line="480" w:lineRule="auto"/>
        <w:jc w:val="both"/>
        <w:rPr>
          <w:rFonts w:ascii="Times New Roman" w:eastAsia="Times New Roman" w:hAnsi="Times New Roman" w:cs="Times New Roman"/>
          <w:b/>
          <w:bCs/>
        </w:rPr>
      </w:pPr>
      <w:r w:rsidRPr="00B13710">
        <w:rPr>
          <w:rFonts w:ascii="Times New Roman" w:eastAsia="Times New Roman" w:hAnsi="Times New Roman" w:cs="Times New Roman"/>
          <w:b/>
          <w:bCs/>
        </w:rPr>
        <w:t>10. Short-Form Video Popularity Analysis</w:t>
      </w:r>
    </w:p>
    <w:p w14:paraId="4633D6B4"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Analyze the factors associated with the popularity of short-form videos.</w:t>
      </w:r>
    </w:p>
    <w:p w14:paraId="4DC093B4"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 may examine:</w:t>
      </w:r>
    </w:p>
    <w:p w14:paraId="6FEF31D6" w14:textId="77777777" w:rsidR="00B13710" w:rsidRPr="00B13710" w:rsidRDefault="00B13710">
      <w:pPr>
        <w:numPr>
          <w:ilvl w:val="0"/>
          <w:numId w:val="168"/>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Video duration</w:t>
      </w:r>
    </w:p>
    <w:p w14:paraId="4657C997" w14:textId="77777777" w:rsidR="00B13710" w:rsidRPr="00B13710" w:rsidRDefault="00B13710">
      <w:pPr>
        <w:numPr>
          <w:ilvl w:val="0"/>
          <w:numId w:val="168"/>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Content category</w:t>
      </w:r>
    </w:p>
    <w:p w14:paraId="30DD8098" w14:textId="77777777" w:rsidR="00B13710" w:rsidRPr="00B13710" w:rsidRDefault="00B13710">
      <w:pPr>
        <w:numPr>
          <w:ilvl w:val="0"/>
          <w:numId w:val="168"/>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Posting time</w:t>
      </w:r>
    </w:p>
    <w:p w14:paraId="3C9B1FC9" w14:textId="77777777" w:rsidR="00B13710" w:rsidRPr="00B13710" w:rsidRDefault="00B13710">
      <w:pPr>
        <w:numPr>
          <w:ilvl w:val="0"/>
          <w:numId w:val="168"/>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Caption length</w:t>
      </w:r>
    </w:p>
    <w:p w14:paraId="261F3052" w14:textId="77777777" w:rsidR="00B13710" w:rsidRPr="00B13710" w:rsidRDefault="00B13710">
      <w:pPr>
        <w:numPr>
          <w:ilvl w:val="0"/>
          <w:numId w:val="168"/>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Hashtag count</w:t>
      </w:r>
    </w:p>
    <w:p w14:paraId="158D8C83" w14:textId="77777777" w:rsidR="00B13710" w:rsidRPr="00B13710" w:rsidRDefault="00B13710">
      <w:pPr>
        <w:numPr>
          <w:ilvl w:val="0"/>
          <w:numId w:val="168"/>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Audio characteristics</w:t>
      </w:r>
    </w:p>
    <w:p w14:paraId="72544571" w14:textId="77777777" w:rsidR="00B13710" w:rsidRPr="00B13710" w:rsidRDefault="00B13710">
      <w:pPr>
        <w:numPr>
          <w:ilvl w:val="0"/>
          <w:numId w:val="168"/>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Views</w:t>
      </w:r>
    </w:p>
    <w:p w14:paraId="25F907AC" w14:textId="77777777" w:rsidR="00B13710" w:rsidRPr="00B13710" w:rsidRDefault="00B13710">
      <w:pPr>
        <w:numPr>
          <w:ilvl w:val="0"/>
          <w:numId w:val="168"/>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Likes</w:t>
      </w:r>
    </w:p>
    <w:p w14:paraId="5DA822A1" w14:textId="77777777" w:rsidR="00B13710" w:rsidRPr="00B13710" w:rsidRDefault="00B13710">
      <w:pPr>
        <w:numPr>
          <w:ilvl w:val="0"/>
          <w:numId w:val="168"/>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Comments</w:t>
      </w:r>
    </w:p>
    <w:p w14:paraId="16456FD4" w14:textId="77777777" w:rsidR="00B13710" w:rsidRPr="00B13710" w:rsidRDefault="00B13710">
      <w:pPr>
        <w:numPr>
          <w:ilvl w:val="0"/>
          <w:numId w:val="168"/>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Shares</w:t>
      </w:r>
    </w:p>
    <w:p w14:paraId="00DFDCBB"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Your group must distinguish association from causation and avoid claiming that one content characteristic directly causes popularity.</w:t>
      </w:r>
    </w:p>
    <w:p w14:paraId="272394B4" w14:textId="77777777" w:rsidR="00B13710" w:rsidRPr="00B13710" w:rsidRDefault="00B13710" w:rsidP="00B13710">
      <w:pPr>
        <w:spacing w:line="480" w:lineRule="auto"/>
        <w:jc w:val="both"/>
        <w:rPr>
          <w:rFonts w:ascii="Times New Roman" w:eastAsia="Times New Roman" w:hAnsi="Times New Roman" w:cs="Times New Roman"/>
          <w:b/>
          <w:bCs/>
        </w:rPr>
      </w:pPr>
      <w:r w:rsidRPr="00B13710">
        <w:rPr>
          <w:rFonts w:ascii="Times New Roman" w:eastAsia="Times New Roman" w:hAnsi="Times New Roman" w:cs="Times New Roman"/>
          <w:b/>
          <w:bCs/>
        </w:rPr>
        <w:t>11. Music Genre Classification</w:t>
      </w:r>
    </w:p>
    <w:p w14:paraId="1B0C7BA9"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Develop a model that classifies music according to approved audio features.</w:t>
      </w:r>
    </w:p>
    <w:p w14:paraId="48F0BF33"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 may use:</w:t>
      </w:r>
    </w:p>
    <w:p w14:paraId="56E3DD95" w14:textId="77777777" w:rsidR="00B13710" w:rsidRPr="00B13710" w:rsidRDefault="00B13710">
      <w:pPr>
        <w:numPr>
          <w:ilvl w:val="0"/>
          <w:numId w:val="169"/>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Tempo</w:t>
      </w:r>
    </w:p>
    <w:p w14:paraId="7EB87B63" w14:textId="77777777" w:rsidR="00B13710" w:rsidRPr="00B13710" w:rsidRDefault="00B13710">
      <w:pPr>
        <w:numPr>
          <w:ilvl w:val="0"/>
          <w:numId w:val="169"/>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Energy</w:t>
      </w:r>
    </w:p>
    <w:p w14:paraId="06627224" w14:textId="77777777" w:rsidR="00B13710" w:rsidRPr="00B13710" w:rsidRDefault="00B13710">
      <w:pPr>
        <w:numPr>
          <w:ilvl w:val="0"/>
          <w:numId w:val="169"/>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Loudness</w:t>
      </w:r>
    </w:p>
    <w:p w14:paraId="09C17538" w14:textId="77777777" w:rsidR="00B13710" w:rsidRPr="00B13710" w:rsidRDefault="00B13710">
      <w:pPr>
        <w:numPr>
          <w:ilvl w:val="0"/>
          <w:numId w:val="169"/>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Danceability</w:t>
      </w:r>
    </w:p>
    <w:p w14:paraId="5DBAAA47" w14:textId="77777777" w:rsidR="00B13710" w:rsidRPr="00B13710" w:rsidRDefault="00B13710">
      <w:pPr>
        <w:numPr>
          <w:ilvl w:val="0"/>
          <w:numId w:val="169"/>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lastRenderedPageBreak/>
        <w:t>Spectral features</w:t>
      </w:r>
    </w:p>
    <w:p w14:paraId="5D2343D4" w14:textId="77777777" w:rsidR="00B13710" w:rsidRPr="00B13710" w:rsidRDefault="00B13710">
      <w:pPr>
        <w:numPr>
          <w:ilvl w:val="0"/>
          <w:numId w:val="169"/>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Rhythm features</w:t>
      </w:r>
    </w:p>
    <w:p w14:paraId="2CEDF448" w14:textId="77777777" w:rsidR="00B13710" w:rsidRPr="00B13710" w:rsidRDefault="00B13710">
      <w:pPr>
        <w:numPr>
          <w:ilvl w:val="0"/>
          <w:numId w:val="169"/>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Acoustic characteristics</w:t>
      </w:r>
    </w:p>
    <w:p w14:paraId="3FC146F2"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 must use legally available audio data or extracted features and explain classification errors among similar genres.</w:t>
      </w:r>
    </w:p>
    <w:p w14:paraId="74CB951E" w14:textId="77777777" w:rsidR="00B13710" w:rsidRPr="00B13710" w:rsidRDefault="00B13710" w:rsidP="00B13710">
      <w:pPr>
        <w:spacing w:line="480" w:lineRule="auto"/>
        <w:jc w:val="both"/>
        <w:rPr>
          <w:rFonts w:ascii="Times New Roman" w:eastAsia="Times New Roman" w:hAnsi="Times New Roman" w:cs="Times New Roman"/>
          <w:b/>
          <w:bCs/>
        </w:rPr>
      </w:pPr>
      <w:r w:rsidRPr="00B13710">
        <w:rPr>
          <w:rFonts w:ascii="Times New Roman" w:eastAsia="Times New Roman" w:hAnsi="Times New Roman" w:cs="Times New Roman"/>
          <w:b/>
          <w:bCs/>
        </w:rPr>
        <w:t>12. Movie or Animation Review Analysis</w:t>
      </w:r>
    </w:p>
    <w:p w14:paraId="41248C9F"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Analyze audience reviews of movies, animation, or multimedia productions.</w:t>
      </w:r>
    </w:p>
    <w:p w14:paraId="323378D1"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 may examine:</w:t>
      </w:r>
    </w:p>
    <w:p w14:paraId="7BAEC795" w14:textId="77777777" w:rsidR="00B13710" w:rsidRPr="00B13710" w:rsidRDefault="00B13710">
      <w:pPr>
        <w:numPr>
          <w:ilvl w:val="0"/>
          <w:numId w:val="170"/>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Sentiment</w:t>
      </w:r>
    </w:p>
    <w:p w14:paraId="7B2BA147" w14:textId="77777777" w:rsidR="00B13710" w:rsidRPr="00B13710" w:rsidRDefault="00B13710">
      <w:pPr>
        <w:numPr>
          <w:ilvl w:val="0"/>
          <w:numId w:val="170"/>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Common topics</w:t>
      </w:r>
    </w:p>
    <w:p w14:paraId="53D70E43" w14:textId="77777777" w:rsidR="00B13710" w:rsidRPr="00B13710" w:rsidRDefault="00B13710">
      <w:pPr>
        <w:numPr>
          <w:ilvl w:val="0"/>
          <w:numId w:val="170"/>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Rating patterns</w:t>
      </w:r>
    </w:p>
    <w:p w14:paraId="7C4B08B6" w14:textId="77777777" w:rsidR="00B13710" w:rsidRPr="00B13710" w:rsidRDefault="00B13710">
      <w:pPr>
        <w:numPr>
          <w:ilvl w:val="0"/>
          <w:numId w:val="170"/>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Genre differences</w:t>
      </w:r>
    </w:p>
    <w:p w14:paraId="659A2F4B" w14:textId="77777777" w:rsidR="00B13710" w:rsidRPr="00B13710" w:rsidRDefault="00B13710">
      <w:pPr>
        <w:numPr>
          <w:ilvl w:val="0"/>
          <w:numId w:val="170"/>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Audience reactions</w:t>
      </w:r>
    </w:p>
    <w:p w14:paraId="67152FC7" w14:textId="77777777" w:rsidR="00B13710" w:rsidRPr="00B13710" w:rsidRDefault="00B13710">
      <w:pPr>
        <w:numPr>
          <w:ilvl w:val="0"/>
          <w:numId w:val="170"/>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Differences between professional and general-audience reviews</w:t>
      </w:r>
    </w:p>
    <w:p w14:paraId="32D6D5D6"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Your analysis must include the written review content and not depend only on numerical ratings.</w:t>
      </w:r>
    </w:p>
    <w:p w14:paraId="76D645D6" w14:textId="77777777" w:rsidR="00B13710" w:rsidRPr="00B13710" w:rsidRDefault="00B13710" w:rsidP="00B13710">
      <w:pPr>
        <w:spacing w:line="480" w:lineRule="auto"/>
        <w:jc w:val="both"/>
        <w:rPr>
          <w:rFonts w:ascii="Times New Roman" w:eastAsia="Times New Roman" w:hAnsi="Times New Roman" w:cs="Times New Roman"/>
          <w:b/>
          <w:bCs/>
        </w:rPr>
      </w:pPr>
      <w:r w:rsidRPr="00B13710">
        <w:rPr>
          <w:rFonts w:ascii="Times New Roman" w:eastAsia="Times New Roman" w:hAnsi="Times New Roman" w:cs="Times New Roman"/>
          <w:b/>
          <w:bCs/>
        </w:rPr>
        <w:t>13. Digital Artwork Style Classification</w:t>
      </w:r>
    </w:p>
    <w:p w14:paraId="15420D71"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Develop a model that classifies digital artworks according to approved styles, techniques, or visual characteristics.</w:t>
      </w:r>
    </w:p>
    <w:p w14:paraId="220A74B4"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 must:</w:t>
      </w:r>
    </w:p>
    <w:p w14:paraId="062BF044" w14:textId="77777777" w:rsidR="00B13710" w:rsidRPr="00B13710" w:rsidRDefault="00B13710">
      <w:pPr>
        <w:numPr>
          <w:ilvl w:val="0"/>
          <w:numId w:val="171"/>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Use properly licensed images.</w:t>
      </w:r>
    </w:p>
    <w:p w14:paraId="5EAD1022" w14:textId="77777777" w:rsidR="00B13710" w:rsidRPr="00B13710" w:rsidRDefault="00B13710">
      <w:pPr>
        <w:numPr>
          <w:ilvl w:val="0"/>
          <w:numId w:val="171"/>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Define the classes clearly.</w:t>
      </w:r>
    </w:p>
    <w:p w14:paraId="3050C15E" w14:textId="77777777" w:rsidR="00B13710" w:rsidRPr="00B13710" w:rsidRDefault="00B13710">
      <w:pPr>
        <w:numPr>
          <w:ilvl w:val="0"/>
          <w:numId w:val="171"/>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Examine class balance.</w:t>
      </w:r>
    </w:p>
    <w:p w14:paraId="251704E6" w14:textId="77777777" w:rsidR="00B13710" w:rsidRPr="00B13710" w:rsidRDefault="00B13710">
      <w:pPr>
        <w:numPr>
          <w:ilvl w:val="0"/>
          <w:numId w:val="171"/>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Apply appropriate preprocessing.</w:t>
      </w:r>
    </w:p>
    <w:p w14:paraId="7F23A58C" w14:textId="77777777" w:rsidR="00B13710" w:rsidRPr="00B13710" w:rsidRDefault="00B13710">
      <w:pPr>
        <w:numPr>
          <w:ilvl w:val="0"/>
          <w:numId w:val="171"/>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lastRenderedPageBreak/>
        <w:t>Evaluate per-class performance.</w:t>
      </w:r>
    </w:p>
    <w:p w14:paraId="1592DC54" w14:textId="77777777" w:rsidR="00B13710" w:rsidRPr="00B13710" w:rsidRDefault="00B13710">
      <w:pPr>
        <w:numPr>
          <w:ilvl w:val="0"/>
          <w:numId w:val="171"/>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Discuss possible cultural and artistic bias.</w:t>
      </w:r>
    </w:p>
    <w:p w14:paraId="3E1B4EB8" w14:textId="77777777" w:rsidR="00B13710" w:rsidRPr="00B13710" w:rsidRDefault="00B13710">
      <w:pPr>
        <w:numPr>
          <w:ilvl w:val="0"/>
          <w:numId w:val="171"/>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Avoid presenting automated classification as an unquestionable judgment of art.</w:t>
      </w:r>
    </w:p>
    <w:p w14:paraId="38A7B845" w14:textId="77777777" w:rsidR="00B13710" w:rsidRPr="00B13710" w:rsidRDefault="00B13710" w:rsidP="00B13710">
      <w:pPr>
        <w:spacing w:line="480" w:lineRule="auto"/>
        <w:jc w:val="both"/>
        <w:rPr>
          <w:rFonts w:ascii="Times New Roman" w:eastAsia="Times New Roman" w:hAnsi="Times New Roman" w:cs="Times New Roman"/>
          <w:b/>
          <w:bCs/>
        </w:rPr>
      </w:pPr>
      <w:r w:rsidRPr="00B13710">
        <w:rPr>
          <w:rFonts w:ascii="Times New Roman" w:eastAsia="Times New Roman" w:hAnsi="Times New Roman" w:cs="Times New Roman"/>
          <w:b/>
          <w:bCs/>
        </w:rPr>
        <w:t>14. Game-Level Completion-Time Prediction</w:t>
      </w:r>
    </w:p>
    <w:p w14:paraId="1554F73A"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Develop a regression model that predicts how long a player may take to complete a game level.</w:t>
      </w:r>
    </w:p>
    <w:p w14:paraId="779D1C79"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 may use:</w:t>
      </w:r>
    </w:p>
    <w:p w14:paraId="615A34D5" w14:textId="77777777" w:rsidR="00B13710" w:rsidRPr="00B13710" w:rsidRDefault="00B13710">
      <w:pPr>
        <w:numPr>
          <w:ilvl w:val="0"/>
          <w:numId w:val="172"/>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Player experience</w:t>
      </w:r>
    </w:p>
    <w:p w14:paraId="5CA9B85A" w14:textId="77777777" w:rsidR="00B13710" w:rsidRPr="00B13710" w:rsidRDefault="00B13710">
      <w:pPr>
        <w:numPr>
          <w:ilvl w:val="0"/>
          <w:numId w:val="172"/>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Previous performance</w:t>
      </w:r>
    </w:p>
    <w:p w14:paraId="761240E4" w14:textId="77777777" w:rsidR="00B13710" w:rsidRPr="00B13710" w:rsidRDefault="00B13710">
      <w:pPr>
        <w:numPr>
          <w:ilvl w:val="0"/>
          <w:numId w:val="172"/>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Level complexity</w:t>
      </w:r>
    </w:p>
    <w:p w14:paraId="35504FC2" w14:textId="77777777" w:rsidR="00B13710" w:rsidRPr="00B13710" w:rsidRDefault="00B13710">
      <w:pPr>
        <w:numPr>
          <w:ilvl w:val="0"/>
          <w:numId w:val="172"/>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Number of obstacles</w:t>
      </w:r>
    </w:p>
    <w:p w14:paraId="651092BA" w14:textId="77777777" w:rsidR="00B13710" w:rsidRPr="00B13710" w:rsidRDefault="00B13710">
      <w:pPr>
        <w:numPr>
          <w:ilvl w:val="0"/>
          <w:numId w:val="172"/>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Number of enemies</w:t>
      </w:r>
    </w:p>
    <w:p w14:paraId="47D9CDD3" w14:textId="77777777" w:rsidR="00B13710" w:rsidRPr="00B13710" w:rsidRDefault="00B13710">
      <w:pPr>
        <w:numPr>
          <w:ilvl w:val="0"/>
          <w:numId w:val="172"/>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Hint usage</w:t>
      </w:r>
    </w:p>
    <w:p w14:paraId="09B9F2D8" w14:textId="77777777" w:rsidR="00B13710" w:rsidRPr="00B13710" w:rsidRDefault="00B13710">
      <w:pPr>
        <w:numPr>
          <w:ilvl w:val="0"/>
          <w:numId w:val="172"/>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Previous attempts</w:t>
      </w:r>
    </w:p>
    <w:p w14:paraId="3DA5FE1E"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Your group must compare the selected models using appropriate regression metrics and analyze cases with large prediction errors.</w:t>
      </w:r>
    </w:p>
    <w:p w14:paraId="2412A0D6" w14:textId="77777777" w:rsidR="00B13710" w:rsidRPr="00B13710" w:rsidRDefault="00B13710" w:rsidP="00B13710">
      <w:pPr>
        <w:spacing w:line="480" w:lineRule="auto"/>
        <w:jc w:val="both"/>
        <w:rPr>
          <w:rFonts w:ascii="Times New Roman" w:eastAsia="Times New Roman" w:hAnsi="Times New Roman" w:cs="Times New Roman"/>
          <w:b/>
          <w:bCs/>
        </w:rPr>
      </w:pPr>
      <w:r w:rsidRPr="00B13710">
        <w:rPr>
          <w:rFonts w:ascii="Times New Roman" w:eastAsia="Times New Roman" w:hAnsi="Times New Roman" w:cs="Times New Roman"/>
          <w:b/>
          <w:bCs/>
        </w:rPr>
        <w:t>15. Streaming Content Recommendation</w:t>
      </w:r>
    </w:p>
    <w:p w14:paraId="79B106B5"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Develop a model that recommends movies, music, animation, or other multimedia content based on ratings, genres, tags, or user interactions.</w:t>
      </w:r>
    </w:p>
    <w:p w14:paraId="175B4D36"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 must establish a simple baseline, compare approved recommendation methods, evaluate the recommendations, and discuss the cold-start and popularity-bias problems.</w:t>
      </w:r>
    </w:p>
    <w:p w14:paraId="24ADC30C" w14:textId="77777777" w:rsidR="00B13710" w:rsidRPr="00B13710" w:rsidRDefault="00B13710" w:rsidP="00B13710">
      <w:pPr>
        <w:spacing w:line="480" w:lineRule="auto"/>
        <w:jc w:val="both"/>
        <w:rPr>
          <w:rFonts w:ascii="Times New Roman" w:eastAsia="Times New Roman" w:hAnsi="Times New Roman" w:cs="Times New Roman"/>
          <w:b/>
          <w:bCs/>
        </w:rPr>
      </w:pPr>
      <w:r w:rsidRPr="00B13710">
        <w:rPr>
          <w:rFonts w:ascii="Times New Roman" w:eastAsia="Times New Roman" w:hAnsi="Times New Roman" w:cs="Times New Roman"/>
          <w:b/>
          <w:bCs/>
        </w:rPr>
        <w:t>II. INFORMATION TECHNOLOGY</w:t>
      </w:r>
    </w:p>
    <w:p w14:paraId="39206034" w14:textId="77777777" w:rsidR="00B13710" w:rsidRPr="00B13710" w:rsidRDefault="00B13710" w:rsidP="00B13710">
      <w:pPr>
        <w:spacing w:line="480" w:lineRule="auto"/>
        <w:jc w:val="both"/>
        <w:rPr>
          <w:rFonts w:ascii="Times New Roman" w:eastAsia="Times New Roman" w:hAnsi="Times New Roman" w:cs="Times New Roman"/>
          <w:b/>
          <w:bCs/>
        </w:rPr>
      </w:pPr>
      <w:r w:rsidRPr="00B13710">
        <w:rPr>
          <w:rFonts w:ascii="Times New Roman" w:eastAsia="Times New Roman" w:hAnsi="Times New Roman" w:cs="Times New Roman"/>
          <w:b/>
          <w:bCs/>
        </w:rPr>
        <w:t>1. Network-Intrusion Detection</w:t>
      </w:r>
    </w:p>
    <w:p w14:paraId="2A177140"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Develop a classification or anomaly-detection model that identifies normal and potentially malicious network activity.</w:t>
      </w:r>
    </w:p>
    <w:p w14:paraId="60606D3A"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lastRenderedPageBreak/>
        <w:t>You may examine:</w:t>
      </w:r>
    </w:p>
    <w:p w14:paraId="6E4B4720" w14:textId="77777777" w:rsidR="00B13710" w:rsidRPr="00B13710" w:rsidRDefault="00B13710">
      <w:pPr>
        <w:numPr>
          <w:ilvl w:val="0"/>
          <w:numId w:val="173"/>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Connection duration</w:t>
      </w:r>
    </w:p>
    <w:p w14:paraId="58F47688" w14:textId="77777777" w:rsidR="00B13710" w:rsidRPr="00B13710" w:rsidRDefault="00B13710">
      <w:pPr>
        <w:numPr>
          <w:ilvl w:val="0"/>
          <w:numId w:val="173"/>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Protocol</w:t>
      </w:r>
    </w:p>
    <w:p w14:paraId="35742C6E" w14:textId="77777777" w:rsidR="00B13710" w:rsidRPr="00B13710" w:rsidRDefault="00B13710">
      <w:pPr>
        <w:numPr>
          <w:ilvl w:val="0"/>
          <w:numId w:val="173"/>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Source and destination information</w:t>
      </w:r>
    </w:p>
    <w:p w14:paraId="44D93673" w14:textId="77777777" w:rsidR="00B13710" w:rsidRPr="00B13710" w:rsidRDefault="00B13710">
      <w:pPr>
        <w:numPr>
          <w:ilvl w:val="0"/>
          <w:numId w:val="173"/>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Packet characteristics</w:t>
      </w:r>
    </w:p>
    <w:p w14:paraId="5C0AC659" w14:textId="77777777" w:rsidR="00B13710" w:rsidRPr="00B13710" w:rsidRDefault="00B13710">
      <w:pPr>
        <w:numPr>
          <w:ilvl w:val="0"/>
          <w:numId w:val="173"/>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Number of requests</w:t>
      </w:r>
    </w:p>
    <w:p w14:paraId="246825BE" w14:textId="77777777" w:rsidR="00B13710" w:rsidRPr="00B13710" w:rsidRDefault="00B13710">
      <w:pPr>
        <w:numPr>
          <w:ilvl w:val="0"/>
          <w:numId w:val="173"/>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Failed connections</w:t>
      </w:r>
    </w:p>
    <w:p w14:paraId="4A7CA298" w14:textId="77777777" w:rsidR="00B13710" w:rsidRPr="00B13710" w:rsidRDefault="00B13710">
      <w:pPr>
        <w:numPr>
          <w:ilvl w:val="0"/>
          <w:numId w:val="173"/>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Traffic volume</w:t>
      </w:r>
    </w:p>
    <w:p w14:paraId="2A768061" w14:textId="77777777" w:rsidR="00B13710" w:rsidRPr="00B13710" w:rsidRDefault="00B13710">
      <w:pPr>
        <w:numPr>
          <w:ilvl w:val="0"/>
          <w:numId w:val="173"/>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Attack labels</w:t>
      </w:r>
    </w:p>
    <w:p w14:paraId="1F27D6F1"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Your group must analyze false alarms, missed attacks, class imbalance, and the limitations of automated detection.</w:t>
      </w:r>
    </w:p>
    <w:p w14:paraId="566D9CE3" w14:textId="77777777" w:rsidR="00B13710" w:rsidRPr="00B13710" w:rsidRDefault="00B13710" w:rsidP="00B13710">
      <w:pPr>
        <w:spacing w:line="480" w:lineRule="auto"/>
        <w:jc w:val="both"/>
        <w:rPr>
          <w:rFonts w:ascii="Times New Roman" w:eastAsia="Times New Roman" w:hAnsi="Times New Roman" w:cs="Times New Roman"/>
          <w:b/>
          <w:bCs/>
        </w:rPr>
      </w:pPr>
      <w:r w:rsidRPr="00B13710">
        <w:rPr>
          <w:rFonts w:ascii="Times New Roman" w:eastAsia="Times New Roman" w:hAnsi="Times New Roman" w:cs="Times New Roman"/>
          <w:b/>
          <w:bCs/>
        </w:rPr>
        <w:t>2. Phishing Website Detection</w:t>
      </w:r>
    </w:p>
    <w:p w14:paraId="4628994A"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Develop a model that classifies websites or URLs as legitimate or potentially fraudulent.</w:t>
      </w:r>
    </w:p>
    <w:p w14:paraId="1E8D8A25"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 may examine:</w:t>
      </w:r>
    </w:p>
    <w:p w14:paraId="36F97440" w14:textId="77777777" w:rsidR="00B13710" w:rsidRPr="00B13710" w:rsidRDefault="00B13710">
      <w:pPr>
        <w:numPr>
          <w:ilvl w:val="0"/>
          <w:numId w:val="174"/>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URL length</w:t>
      </w:r>
    </w:p>
    <w:p w14:paraId="1AED87AE" w14:textId="77777777" w:rsidR="00B13710" w:rsidRPr="00B13710" w:rsidRDefault="00B13710">
      <w:pPr>
        <w:numPr>
          <w:ilvl w:val="0"/>
          <w:numId w:val="174"/>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Number of special characters</w:t>
      </w:r>
    </w:p>
    <w:p w14:paraId="257ADC2E" w14:textId="77777777" w:rsidR="00B13710" w:rsidRPr="00B13710" w:rsidRDefault="00B13710">
      <w:pPr>
        <w:numPr>
          <w:ilvl w:val="0"/>
          <w:numId w:val="174"/>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Domain age</w:t>
      </w:r>
    </w:p>
    <w:p w14:paraId="755D8C80" w14:textId="77777777" w:rsidR="00B13710" w:rsidRPr="00B13710" w:rsidRDefault="00B13710">
      <w:pPr>
        <w:numPr>
          <w:ilvl w:val="0"/>
          <w:numId w:val="174"/>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HTTPS usage</w:t>
      </w:r>
    </w:p>
    <w:p w14:paraId="20E408C2" w14:textId="77777777" w:rsidR="00B13710" w:rsidRPr="00B13710" w:rsidRDefault="00B13710">
      <w:pPr>
        <w:numPr>
          <w:ilvl w:val="0"/>
          <w:numId w:val="174"/>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Redirect behavior</w:t>
      </w:r>
    </w:p>
    <w:p w14:paraId="6730B07F" w14:textId="77777777" w:rsidR="00B13710" w:rsidRPr="00B13710" w:rsidRDefault="00B13710">
      <w:pPr>
        <w:numPr>
          <w:ilvl w:val="0"/>
          <w:numId w:val="174"/>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Subdomain characteristics</w:t>
      </w:r>
    </w:p>
    <w:p w14:paraId="51EFF6EA" w14:textId="77777777" w:rsidR="00B13710" w:rsidRPr="00B13710" w:rsidRDefault="00B13710">
      <w:pPr>
        <w:numPr>
          <w:ilvl w:val="0"/>
          <w:numId w:val="174"/>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Page-content features</w:t>
      </w:r>
    </w:p>
    <w:p w14:paraId="7DE055BB" w14:textId="77777777" w:rsidR="00B13710" w:rsidRPr="00B13710" w:rsidRDefault="00B13710">
      <w:pPr>
        <w:numPr>
          <w:ilvl w:val="0"/>
          <w:numId w:val="174"/>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Existing labels</w:t>
      </w:r>
    </w:p>
    <w:p w14:paraId="2245E843"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Do not access active malicious websites. Use a verified and safely prepared dataset.</w:t>
      </w:r>
    </w:p>
    <w:p w14:paraId="6EEC1998" w14:textId="77777777" w:rsidR="00B13710" w:rsidRPr="00B13710" w:rsidRDefault="00B13710" w:rsidP="00B13710">
      <w:pPr>
        <w:spacing w:line="480" w:lineRule="auto"/>
        <w:jc w:val="both"/>
        <w:rPr>
          <w:rFonts w:ascii="Times New Roman" w:eastAsia="Times New Roman" w:hAnsi="Times New Roman" w:cs="Times New Roman"/>
          <w:b/>
          <w:bCs/>
        </w:rPr>
      </w:pPr>
      <w:r w:rsidRPr="00B13710">
        <w:rPr>
          <w:rFonts w:ascii="Times New Roman" w:eastAsia="Times New Roman" w:hAnsi="Times New Roman" w:cs="Times New Roman"/>
          <w:b/>
          <w:bCs/>
        </w:rPr>
        <w:t>3. Spam Email or Message Detection</w:t>
      </w:r>
    </w:p>
    <w:p w14:paraId="729ED274"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lastRenderedPageBreak/>
        <w:t>Develop a text-classification model that identifies spam and legitimate messages.</w:t>
      </w:r>
    </w:p>
    <w:p w14:paraId="51FC9E41"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 must:</w:t>
      </w:r>
    </w:p>
    <w:p w14:paraId="63501607" w14:textId="77777777" w:rsidR="00B13710" w:rsidRPr="00B13710" w:rsidRDefault="00B13710">
      <w:pPr>
        <w:numPr>
          <w:ilvl w:val="0"/>
          <w:numId w:val="175"/>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Clean and prepare the text.</w:t>
      </w:r>
    </w:p>
    <w:p w14:paraId="1269F266" w14:textId="77777777" w:rsidR="00B13710" w:rsidRPr="00B13710" w:rsidRDefault="00B13710">
      <w:pPr>
        <w:numPr>
          <w:ilvl w:val="0"/>
          <w:numId w:val="175"/>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Remove or protect personal information.</w:t>
      </w:r>
    </w:p>
    <w:p w14:paraId="0584DD18" w14:textId="77777777" w:rsidR="00B13710" w:rsidRPr="00B13710" w:rsidRDefault="00B13710">
      <w:pPr>
        <w:numPr>
          <w:ilvl w:val="0"/>
          <w:numId w:val="175"/>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Establish a simple classification baseline.</w:t>
      </w:r>
    </w:p>
    <w:p w14:paraId="5522915F" w14:textId="77777777" w:rsidR="00B13710" w:rsidRPr="00B13710" w:rsidRDefault="00B13710">
      <w:pPr>
        <w:numPr>
          <w:ilvl w:val="0"/>
          <w:numId w:val="175"/>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Develop and compare appropriate models.</w:t>
      </w:r>
    </w:p>
    <w:p w14:paraId="2A2FD76F" w14:textId="77777777" w:rsidR="00B13710" w:rsidRPr="00B13710" w:rsidRDefault="00B13710">
      <w:pPr>
        <w:numPr>
          <w:ilvl w:val="0"/>
          <w:numId w:val="175"/>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Examine false positives and false negatives.</w:t>
      </w:r>
    </w:p>
    <w:p w14:paraId="086882B6" w14:textId="77777777" w:rsidR="00B13710" w:rsidRPr="00B13710" w:rsidRDefault="00B13710">
      <w:pPr>
        <w:numPr>
          <w:ilvl w:val="0"/>
          <w:numId w:val="175"/>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Explain why legitimate messages may be incorrectly classified.</w:t>
      </w:r>
    </w:p>
    <w:p w14:paraId="2C6B3B3D" w14:textId="77777777" w:rsidR="00B13710" w:rsidRPr="00B13710" w:rsidRDefault="00B13710" w:rsidP="00B13710">
      <w:pPr>
        <w:spacing w:line="480" w:lineRule="auto"/>
        <w:jc w:val="both"/>
        <w:rPr>
          <w:rFonts w:ascii="Times New Roman" w:eastAsia="Times New Roman" w:hAnsi="Times New Roman" w:cs="Times New Roman"/>
          <w:b/>
          <w:bCs/>
        </w:rPr>
      </w:pPr>
      <w:r w:rsidRPr="00B13710">
        <w:rPr>
          <w:rFonts w:ascii="Times New Roman" w:eastAsia="Times New Roman" w:hAnsi="Times New Roman" w:cs="Times New Roman"/>
          <w:b/>
          <w:bCs/>
        </w:rPr>
        <w:t>4. IT Help-Desk Ticket Classification</w:t>
      </w:r>
    </w:p>
    <w:p w14:paraId="28CC52B3"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Develop a model that automatically categorizes technical support tickets.</w:t>
      </w:r>
    </w:p>
    <w:p w14:paraId="418D7811"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 may classify tickets according to:</w:t>
      </w:r>
    </w:p>
    <w:p w14:paraId="6B43F240" w14:textId="77777777" w:rsidR="00B13710" w:rsidRPr="00B13710" w:rsidRDefault="00B13710">
      <w:pPr>
        <w:numPr>
          <w:ilvl w:val="0"/>
          <w:numId w:val="176"/>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Hardware concern</w:t>
      </w:r>
    </w:p>
    <w:p w14:paraId="28B1656E" w14:textId="77777777" w:rsidR="00B13710" w:rsidRPr="00B13710" w:rsidRDefault="00B13710">
      <w:pPr>
        <w:numPr>
          <w:ilvl w:val="0"/>
          <w:numId w:val="176"/>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Software concern</w:t>
      </w:r>
    </w:p>
    <w:p w14:paraId="388D0142" w14:textId="77777777" w:rsidR="00B13710" w:rsidRPr="00B13710" w:rsidRDefault="00B13710">
      <w:pPr>
        <w:numPr>
          <w:ilvl w:val="0"/>
          <w:numId w:val="176"/>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Network concern</w:t>
      </w:r>
    </w:p>
    <w:p w14:paraId="147601B8" w14:textId="77777777" w:rsidR="00B13710" w:rsidRPr="00B13710" w:rsidRDefault="00B13710">
      <w:pPr>
        <w:numPr>
          <w:ilvl w:val="0"/>
          <w:numId w:val="176"/>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Account concern</w:t>
      </w:r>
    </w:p>
    <w:p w14:paraId="0E2CA0ED" w14:textId="77777777" w:rsidR="00B13710" w:rsidRPr="00B13710" w:rsidRDefault="00B13710">
      <w:pPr>
        <w:numPr>
          <w:ilvl w:val="0"/>
          <w:numId w:val="176"/>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Security concern</w:t>
      </w:r>
    </w:p>
    <w:p w14:paraId="61265699" w14:textId="77777777" w:rsidR="00B13710" w:rsidRPr="00B13710" w:rsidRDefault="00B13710">
      <w:pPr>
        <w:numPr>
          <w:ilvl w:val="0"/>
          <w:numId w:val="176"/>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Access request</w:t>
      </w:r>
    </w:p>
    <w:p w14:paraId="16D515C2" w14:textId="77777777" w:rsidR="00B13710" w:rsidRPr="00B13710" w:rsidRDefault="00B13710">
      <w:pPr>
        <w:numPr>
          <w:ilvl w:val="0"/>
          <w:numId w:val="176"/>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Priority level</w:t>
      </w:r>
    </w:p>
    <w:p w14:paraId="07B075B8"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Your project must use the ticket description as an important input and must remove personal or confidential information.</w:t>
      </w:r>
    </w:p>
    <w:p w14:paraId="17A0B6D7" w14:textId="77777777" w:rsidR="00B13710" w:rsidRPr="00B13710" w:rsidRDefault="00B13710" w:rsidP="00B13710">
      <w:pPr>
        <w:spacing w:line="480" w:lineRule="auto"/>
        <w:jc w:val="both"/>
        <w:rPr>
          <w:rFonts w:ascii="Times New Roman" w:eastAsia="Times New Roman" w:hAnsi="Times New Roman" w:cs="Times New Roman"/>
          <w:b/>
          <w:bCs/>
        </w:rPr>
      </w:pPr>
      <w:r w:rsidRPr="00B13710">
        <w:rPr>
          <w:rFonts w:ascii="Times New Roman" w:eastAsia="Times New Roman" w:hAnsi="Times New Roman" w:cs="Times New Roman"/>
          <w:b/>
          <w:bCs/>
        </w:rPr>
        <w:t>5. IT Support Ticket Resolution-Time Prediction</w:t>
      </w:r>
    </w:p>
    <w:p w14:paraId="0B9302EB"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Develop a regression model that predicts the expected time required to resolve an IT support ticket.</w:t>
      </w:r>
    </w:p>
    <w:p w14:paraId="21E39650"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 may examine:</w:t>
      </w:r>
    </w:p>
    <w:p w14:paraId="330A4398" w14:textId="77777777" w:rsidR="00B13710" w:rsidRPr="00B13710" w:rsidRDefault="00B13710">
      <w:pPr>
        <w:numPr>
          <w:ilvl w:val="0"/>
          <w:numId w:val="177"/>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lastRenderedPageBreak/>
        <w:t>Ticket category</w:t>
      </w:r>
    </w:p>
    <w:p w14:paraId="2BCFF177" w14:textId="77777777" w:rsidR="00B13710" w:rsidRPr="00B13710" w:rsidRDefault="00B13710">
      <w:pPr>
        <w:numPr>
          <w:ilvl w:val="0"/>
          <w:numId w:val="177"/>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Priority</w:t>
      </w:r>
    </w:p>
    <w:p w14:paraId="636F3480" w14:textId="77777777" w:rsidR="00B13710" w:rsidRPr="00B13710" w:rsidRDefault="00B13710">
      <w:pPr>
        <w:numPr>
          <w:ilvl w:val="0"/>
          <w:numId w:val="177"/>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Submission time</w:t>
      </w:r>
    </w:p>
    <w:p w14:paraId="3C3DFD46" w14:textId="77777777" w:rsidR="00B13710" w:rsidRPr="00B13710" w:rsidRDefault="00B13710">
      <w:pPr>
        <w:numPr>
          <w:ilvl w:val="0"/>
          <w:numId w:val="177"/>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Assigned team</w:t>
      </w:r>
    </w:p>
    <w:p w14:paraId="312A3A0D" w14:textId="77777777" w:rsidR="00B13710" w:rsidRPr="00B13710" w:rsidRDefault="00B13710">
      <w:pPr>
        <w:numPr>
          <w:ilvl w:val="0"/>
          <w:numId w:val="177"/>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Issue description</w:t>
      </w:r>
    </w:p>
    <w:p w14:paraId="3C01D379" w14:textId="77777777" w:rsidR="00B13710" w:rsidRPr="00B13710" w:rsidRDefault="00B13710">
      <w:pPr>
        <w:numPr>
          <w:ilvl w:val="0"/>
          <w:numId w:val="177"/>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Previous workload</w:t>
      </w:r>
    </w:p>
    <w:p w14:paraId="2D1A9F20" w14:textId="77777777" w:rsidR="00B13710" w:rsidRPr="00B13710" w:rsidRDefault="00B13710">
      <w:pPr>
        <w:numPr>
          <w:ilvl w:val="0"/>
          <w:numId w:val="177"/>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Escalation status</w:t>
      </w:r>
    </w:p>
    <w:p w14:paraId="7157641E"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Your group must prevent information recorded after resolution from entering the prediction model.</w:t>
      </w:r>
    </w:p>
    <w:p w14:paraId="40A8B667" w14:textId="77777777" w:rsidR="00B13710" w:rsidRPr="00B13710" w:rsidRDefault="00B13710" w:rsidP="00B13710">
      <w:pPr>
        <w:spacing w:line="480" w:lineRule="auto"/>
        <w:jc w:val="both"/>
        <w:rPr>
          <w:rFonts w:ascii="Times New Roman" w:eastAsia="Times New Roman" w:hAnsi="Times New Roman" w:cs="Times New Roman"/>
          <w:b/>
          <w:bCs/>
        </w:rPr>
      </w:pPr>
      <w:r w:rsidRPr="00B13710">
        <w:rPr>
          <w:rFonts w:ascii="Times New Roman" w:eastAsia="Times New Roman" w:hAnsi="Times New Roman" w:cs="Times New Roman"/>
          <w:b/>
          <w:bCs/>
        </w:rPr>
        <w:t>6. IT Support Ticket Priority Prediction</w:t>
      </w:r>
    </w:p>
    <w:p w14:paraId="236A6FA7"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Develop a classification model that recommends an initial priority level for incoming IT support requests.</w:t>
      </w:r>
    </w:p>
    <w:p w14:paraId="454A122A"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 may use:</w:t>
      </w:r>
    </w:p>
    <w:p w14:paraId="45A7AD73" w14:textId="77777777" w:rsidR="00B13710" w:rsidRPr="00B13710" w:rsidRDefault="00B13710">
      <w:pPr>
        <w:numPr>
          <w:ilvl w:val="0"/>
          <w:numId w:val="178"/>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Ticket description</w:t>
      </w:r>
    </w:p>
    <w:p w14:paraId="4CB5E699" w14:textId="77777777" w:rsidR="00B13710" w:rsidRPr="00B13710" w:rsidRDefault="00B13710">
      <w:pPr>
        <w:numPr>
          <w:ilvl w:val="0"/>
          <w:numId w:val="178"/>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Affected service</w:t>
      </w:r>
    </w:p>
    <w:p w14:paraId="795C62E8" w14:textId="77777777" w:rsidR="00B13710" w:rsidRPr="00B13710" w:rsidRDefault="00B13710">
      <w:pPr>
        <w:numPr>
          <w:ilvl w:val="0"/>
          <w:numId w:val="178"/>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Number of affected users</w:t>
      </w:r>
    </w:p>
    <w:p w14:paraId="684B4AA0" w14:textId="77777777" w:rsidR="00B13710" w:rsidRPr="00B13710" w:rsidRDefault="00B13710">
      <w:pPr>
        <w:numPr>
          <w:ilvl w:val="0"/>
          <w:numId w:val="178"/>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Reported urgency</w:t>
      </w:r>
    </w:p>
    <w:p w14:paraId="2B7ACF24" w14:textId="77777777" w:rsidR="00B13710" w:rsidRPr="00B13710" w:rsidRDefault="00B13710">
      <w:pPr>
        <w:numPr>
          <w:ilvl w:val="0"/>
          <w:numId w:val="178"/>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Issue category</w:t>
      </w:r>
    </w:p>
    <w:p w14:paraId="21696AF3" w14:textId="77777777" w:rsidR="00B13710" w:rsidRPr="00B13710" w:rsidRDefault="00B13710">
      <w:pPr>
        <w:numPr>
          <w:ilvl w:val="0"/>
          <w:numId w:val="178"/>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Submission time</w:t>
      </w:r>
    </w:p>
    <w:p w14:paraId="6438C211"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The model must be presented as a decision-support tool. Final priority assignment must remain subject to human review.</w:t>
      </w:r>
    </w:p>
    <w:p w14:paraId="707A058D" w14:textId="77777777" w:rsidR="00B13710" w:rsidRPr="00B13710" w:rsidRDefault="00B13710" w:rsidP="00B13710">
      <w:pPr>
        <w:spacing w:line="480" w:lineRule="auto"/>
        <w:jc w:val="both"/>
        <w:rPr>
          <w:rFonts w:ascii="Times New Roman" w:eastAsia="Times New Roman" w:hAnsi="Times New Roman" w:cs="Times New Roman"/>
          <w:b/>
          <w:bCs/>
        </w:rPr>
      </w:pPr>
      <w:r w:rsidRPr="00B13710">
        <w:rPr>
          <w:rFonts w:ascii="Times New Roman" w:eastAsia="Times New Roman" w:hAnsi="Times New Roman" w:cs="Times New Roman"/>
          <w:b/>
          <w:bCs/>
        </w:rPr>
        <w:t>7. Network-Traffic Anomaly Detection</w:t>
      </w:r>
    </w:p>
    <w:p w14:paraId="1433EA56"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Develop an anomaly-detection model that identifies unusual network-traffic patterns.</w:t>
      </w:r>
    </w:p>
    <w:p w14:paraId="26B19F50"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 may analyze:</w:t>
      </w:r>
    </w:p>
    <w:p w14:paraId="07399124" w14:textId="77777777" w:rsidR="00B13710" w:rsidRPr="00B13710" w:rsidRDefault="00B13710">
      <w:pPr>
        <w:numPr>
          <w:ilvl w:val="0"/>
          <w:numId w:val="179"/>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lastRenderedPageBreak/>
        <w:t>Traffic volume</w:t>
      </w:r>
    </w:p>
    <w:p w14:paraId="4681B3B9" w14:textId="77777777" w:rsidR="00B13710" w:rsidRPr="00B13710" w:rsidRDefault="00B13710">
      <w:pPr>
        <w:numPr>
          <w:ilvl w:val="0"/>
          <w:numId w:val="179"/>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Connection frequency</w:t>
      </w:r>
    </w:p>
    <w:p w14:paraId="78D88909" w14:textId="77777777" w:rsidR="00B13710" w:rsidRPr="00B13710" w:rsidRDefault="00B13710">
      <w:pPr>
        <w:numPr>
          <w:ilvl w:val="0"/>
          <w:numId w:val="179"/>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Packet size</w:t>
      </w:r>
    </w:p>
    <w:p w14:paraId="260E0D64" w14:textId="77777777" w:rsidR="00B13710" w:rsidRPr="00B13710" w:rsidRDefault="00B13710">
      <w:pPr>
        <w:numPr>
          <w:ilvl w:val="0"/>
          <w:numId w:val="179"/>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Protocol usage</w:t>
      </w:r>
    </w:p>
    <w:p w14:paraId="04247732" w14:textId="77777777" w:rsidR="00B13710" w:rsidRPr="00B13710" w:rsidRDefault="00B13710">
      <w:pPr>
        <w:numPr>
          <w:ilvl w:val="0"/>
          <w:numId w:val="179"/>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Access time</w:t>
      </w:r>
    </w:p>
    <w:p w14:paraId="05FD5FAE" w14:textId="77777777" w:rsidR="00B13710" w:rsidRPr="00B13710" w:rsidRDefault="00B13710">
      <w:pPr>
        <w:numPr>
          <w:ilvl w:val="0"/>
          <w:numId w:val="179"/>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Source behavior</w:t>
      </w:r>
    </w:p>
    <w:p w14:paraId="644C579F" w14:textId="77777777" w:rsidR="00B13710" w:rsidRPr="00B13710" w:rsidRDefault="00B13710">
      <w:pPr>
        <w:numPr>
          <w:ilvl w:val="0"/>
          <w:numId w:val="179"/>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Destination behavior</w:t>
      </w:r>
    </w:p>
    <w:p w14:paraId="5FCA5E8E"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Your group must distinguish unusual behavior from confirmed malicious activity.</w:t>
      </w:r>
    </w:p>
    <w:p w14:paraId="719A47B9" w14:textId="77777777" w:rsidR="00B13710" w:rsidRPr="00B13710" w:rsidRDefault="00B13710" w:rsidP="00B13710">
      <w:pPr>
        <w:spacing w:line="480" w:lineRule="auto"/>
        <w:jc w:val="both"/>
        <w:rPr>
          <w:rFonts w:ascii="Times New Roman" w:eastAsia="Times New Roman" w:hAnsi="Times New Roman" w:cs="Times New Roman"/>
          <w:b/>
          <w:bCs/>
        </w:rPr>
      </w:pPr>
      <w:r w:rsidRPr="00B13710">
        <w:rPr>
          <w:rFonts w:ascii="Times New Roman" w:eastAsia="Times New Roman" w:hAnsi="Times New Roman" w:cs="Times New Roman"/>
          <w:b/>
          <w:bCs/>
        </w:rPr>
        <w:t>8. System-Performance Problem Prediction</w:t>
      </w:r>
    </w:p>
    <w:p w14:paraId="46BE71C1"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Develop a model that predicts possible performance degradation using system-monitoring data.</w:t>
      </w:r>
    </w:p>
    <w:p w14:paraId="131EC22C"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 may examine:</w:t>
      </w:r>
    </w:p>
    <w:p w14:paraId="1E0BC949" w14:textId="77777777" w:rsidR="00B13710" w:rsidRPr="00B13710" w:rsidRDefault="00B13710">
      <w:pPr>
        <w:numPr>
          <w:ilvl w:val="0"/>
          <w:numId w:val="180"/>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CPU usage</w:t>
      </w:r>
    </w:p>
    <w:p w14:paraId="4535AAF2" w14:textId="77777777" w:rsidR="00B13710" w:rsidRPr="00B13710" w:rsidRDefault="00B13710">
      <w:pPr>
        <w:numPr>
          <w:ilvl w:val="0"/>
          <w:numId w:val="180"/>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Memory usage</w:t>
      </w:r>
    </w:p>
    <w:p w14:paraId="36EBCCF2" w14:textId="77777777" w:rsidR="00B13710" w:rsidRPr="00B13710" w:rsidRDefault="00B13710">
      <w:pPr>
        <w:numPr>
          <w:ilvl w:val="0"/>
          <w:numId w:val="180"/>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Disk usage</w:t>
      </w:r>
    </w:p>
    <w:p w14:paraId="0F224140" w14:textId="77777777" w:rsidR="00B13710" w:rsidRPr="00B13710" w:rsidRDefault="00B13710">
      <w:pPr>
        <w:numPr>
          <w:ilvl w:val="0"/>
          <w:numId w:val="180"/>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Network activity</w:t>
      </w:r>
    </w:p>
    <w:p w14:paraId="302DE5DB" w14:textId="77777777" w:rsidR="00B13710" w:rsidRPr="00B13710" w:rsidRDefault="00B13710">
      <w:pPr>
        <w:numPr>
          <w:ilvl w:val="0"/>
          <w:numId w:val="180"/>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Response time</w:t>
      </w:r>
    </w:p>
    <w:p w14:paraId="6BD7BF79" w14:textId="77777777" w:rsidR="00B13710" w:rsidRPr="00B13710" w:rsidRDefault="00B13710">
      <w:pPr>
        <w:numPr>
          <w:ilvl w:val="0"/>
          <w:numId w:val="180"/>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Process count</w:t>
      </w:r>
    </w:p>
    <w:p w14:paraId="4ED978A5" w14:textId="77777777" w:rsidR="00B13710" w:rsidRPr="00B13710" w:rsidRDefault="00B13710">
      <w:pPr>
        <w:numPr>
          <w:ilvl w:val="0"/>
          <w:numId w:val="180"/>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Error frequency</w:t>
      </w:r>
    </w:p>
    <w:p w14:paraId="07F63D2B"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Your group must use time-aware data preparation and avoid using future system information to predict earlier conditions.</w:t>
      </w:r>
    </w:p>
    <w:p w14:paraId="0C954B54" w14:textId="77777777" w:rsidR="00B13710" w:rsidRPr="00B13710" w:rsidRDefault="00B13710" w:rsidP="00B13710">
      <w:pPr>
        <w:spacing w:line="480" w:lineRule="auto"/>
        <w:jc w:val="both"/>
        <w:rPr>
          <w:rFonts w:ascii="Times New Roman" w:eastAsia="Times New Roman" w:hAnsi="Times New Roman" w:cs="Times New Roman"/>
          <w:b/>
          <w:bCs/>
        </w:rPr>
      </w:pPr>
      <w:r w:rsidRPr="00B13710">
        <w:rPr>
          <w:rFonts w:ascii="Times New Roman" w:eastAsia="Times New Roman" w:hAnsi="Times New Roman" w:cs="Times New Roman"/>
          <w:b/>
          <w:bCs/>
        </w:rPr>
        <w:t>9. Server-Downtime or Failure Prediction</w:t>
      </w:r>
    </w:p>
    <w:p w14:paraId="56778B8A"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Develop a model that estimates the likelihood of server downtime or system failure.</w:t>
      </w:r>
    </w:p>
    <w:p w14:paraId="4331058C"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 may examine:</w:t>
      </w:r>
    </w:p>
    <w:p w14:paraId="4AAEB296" w14:textId="77777777" w:rsidR="00B13710" w:rsidRPr="00B13710" w:rsidRDefault="00B13710">
      <w:pPr>
        <w:numPr>
          <w:ilvl w:val="0"/>
          <w:numId w:val="181"/>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Resource utilization</w:t>
      </w:r>
    </w:p>
    <w:p w14:paraId="2B05FF75" w14:textId="77777777" w:rsidR="00B13710" w:rsidRPr="00B13710" w:rsidRDefault="00B13710">
      <w:pPr>
        <w:numPr>
          <w:ilvl w:val="0"/>
          <w:numId w:val="181"/>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lastRenderedPageBreak/>
        <w:t>Temperature</w:t>
      </w:r>
    </w:p>
    <w:p w14:paraId="2025F29D" w14:textId="77777777" w:rsidR="00B13710" w:rsidRPr="00B13710" w:rsidRDefault="00B13710">
      <w:pPr>
        <w:numPr>
          <w:ilvl w:val="0"/>
          <w:numId w:val="181"/>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Error logs</w:t>
      </w:r>
    </w:p>
    <w:p w14:paraId="6AD932F8" w14:textId="77777777" w:rsidR="00B13710" w:rsidRPr="00B13710" w:rsidRDefault="00B13710">
      <w:pPr>
        <w:numPr>
          <w:ilvl w:val="0"/>
          <w:numId w:val="181"/>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Restart frequency</w:t>
      </w:r>
    </w:p>
    <w:p w14:paraId="29854E4E" w14:textId="77777777" w:rsidR="00B13710" w:rsidRPr="00B13710" w:rsidRDefault="00B13710">
      <w:pPr>
        <w:numPr>
          <w:ilvl w:val="0"/>
          <w:numId w:val="181"/>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Network interruptions</w:t>
      </w:r>
    </w:p>
    <w:p w14:paraId="7A19C3B3" w14:textId="77777777" w:rsidR="00B13710" w:rsidRPr="00B13710" w:rsidRDefault="00B13710">
      <w:pPr>
        <w:numPr>
          <w:ilvl w:val="0"/>
          <w:numId w:val="181"/>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Response time</w:t>
      </w:r>
    </w:p>
    <w:p w14:paraId="4975A12A" w14:textId="77777777" w:rsidR="00B13710" w:rsidRPr="00B13710" w:rsidRDefault="00B13710">
      <w:pPr>
        <w:numPr>
          <w:ilvl w:val="0"/>
          <w:numId w:val="181"/>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Historical failures</w:t>
      </w:r>
    </w:p>
    <w:p w14:paraId="40B49AE7"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Your group must clearly define the failure event and the time period covered by each prediction.</w:t>
      </w:r>
    </w:p>
    <w:p w14:paraId="6BA7772B" w14:textId="77777777" w:rsidR="00B13710" w:rsidRPr="00B13710" w:rsidRDefault="00B13710" w:rsidP="00B13710">
      <w:pPr>
        <w:spacing w:line="480" w:lineRule="auto"/>
        <w:jc w:val="both"/>
        <w:rPr>
          <w:rFonts w:ascii="Times New Roman" w:eastAsia="Times New Roman" w:hAnsi="Times New Roman" w:cs="Times New Roman"/>
          <w:b/>
          <w:bCs/>
        </w:rPr>
      </w:pPr>
      <w:r w:rsidRPr="00B13710">
        <w:rPr>
          <w:rFonts w:ascii="Times New Roman" w:eastAsia="Times New Roman" w:hAnsi="Times New Roman" w:cs="Times New Roman"/>
          <w:b/>
          <w:bCs/>
        </w:rPr>
        <w:t>10. Cybersecurity Log Classification</w:t>
      </w:r>
    </w:p>
    <w:p w14:paraId="12939201"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Develop a model that classifies security-log entries according to event type or severity.</w:t>
      </w:r>
    </w:p>
    <w:p w14:paraId="4254DAB3"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 may analyze:</w:t>
      </w:r>
    </w:p>
    <w:p w14:paraId="4C56D08E" w14:textId="77777777" w:rsidR="00B13710" w:rsidRPr="00B13710" w:rsidRDefault="00B13710">
      <w:pPr>
        <w:numPr>
          <w:ilvl w:val="0"/>
          <w:numId w:val="182"/>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Login activity</w:t>
      </w:r>
    </w:p>
    <w:p w14:paraId="398BB506" w14:textId="77777777" w:rsidR="00B13710" w:rsidRPr="00B13710" w:rsidRDefault="00B13710">
      <w:pPr>
        <w:numPr>
          <w:ilvl w:val="0"/>
          <w:numId w:val="182"/>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Failed authentication</w:t>
      </w:r>
    </w:p>
    <w:p w14:paraId="3FAC6E10" w14:textId="77777777" w:rsidR="00B13710" w:rsidRPr="00B13710" w:rsidRDefault="00B13710">
      <w:pPr>
        <w:numPr>
          <w:ilvl w:val="0"/>
          <w:numId w:val="182"/>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Access requests</w:t>
      </w:r>
    </w:p>
    <w:p w14:paraId="55072F35" w14:textId="77777777" w:rsidR="00B13710" w:rsidRPr="00B13710" w:rsidRDefault="00B13710">
      <w:pPr>
        <w:numPr>
          <w:ilvl w:val="0"/>
          <w:numId w:val="182"/>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Error messages</w:t>
      </w:r>
    </w:p>
    <w:p w14:paraId="0FAAE477" w14:textId="77777777" w:rsidR="00B13710" w:rsidRPr="00B13710" w:rsidRDefault="00B13710">
      <w:pPr>
        <w:numPr>
          <w:ilvl w:val="0"/>
          <w:numId w:val="182"/>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Event frequency</w:t>
      </w:r>
    </w:p>
    <w:p w14:paraId="2A0B6566" w14:textId="77777777" w:rsidR="00B13710" w:rsidRPr="00B13710" w:rsidRDefault="00B13710">
      <w:pPr>
        <w:numPr>
          <w:ilvl w:val="0"/>
          <w:numId w:val="182"/>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User activity</w:t>
      </w:r>
    </w:p>
    <w:p w14:paraId="123DCE6D" w14:textId="77777777" w:rsidR="00B13710" w:rsidRPr="00B13710" w:rsidRDefault="00B13710">
      <w:pPr>
        <w:numPr>
          <w:ilvl w:val="0"/>
          <w:numId w:val="182"/>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Time of occurrence</w:t>
      </w:r>
    </w:p>
    <w:p w14:paraId="6824F34D"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 must protect usernames, IP addresses, and other sensitive information.</w:t>
      </w:r>
    </w:p>
    <w:p w14:paraId="6C96CAA7" w14:textId="77777777" w:rsidR="00B13710" w:rsidRPr="00B13710" w:rsidRDefault="00B13710" w:rsidP="00B13710">
      <w:pPr>
        <w:spacing w:line="480" w:lineRule="auto"/>
        <w:jc w:val="both"/>
        <w:rPr>
          <w:rFonts w:ascii="Times New Roman" w:eastAsia="Times New Roman" w:hAnsi="Times New Roman" w:cs="Times New Roman"/>
          <w:b/>
          <w:bCs/>
        </w:rPr>
      </w:pPr>
      <w:r w:rsidRPr="00B13710">
        <w:rPr>
          <w:rFonts w:ascii="Times New Roman" w:eastAsia="Times New Roman" w:hAnsi="Times New Roman" w:cs="Times New Roman"/>
          <w:b/>
          <w:bCs/>
        </w:rPr>
        <w:t>11. Malicious URL Detection</w:t>
      </w:r>
    </w:p>
    <w:p w14:paraId="6FE96845"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Develop a model that identifies potentially malicious URLs using safely collected URL characteristics.</w:t>
      </w:r>
    </w:p>
    <w:p w14:paraId="685205CA"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 may examine:</w:t>
      </w:r>
    </w:p>
    <w:p w14:paraId="2DB517C9" w14:textId="77777777" w:rsidR="00B13710" w:rsidRPr="00B13710" w:rsidRDefault="00B13710">
      <w:pPr>
        <w:numPr>
          <w:ilvl w:val="0"/>
          <w:numId w:val="183"/>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URL length</w:t>
      </w:r>
    </w:p>
    <w:p w14:paraId="175E4819" w14:textId="77777777" w:rsidR="00B13710" w:rsidRPr="00B13710" w:rsidRDefault="00B13710">
      <w:pPr>
        <w:numPr>
          <w:ilvl w:val="0"/>
          <w:numId w:val="183"/>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Character composition</w:t>
      </w:r>
    </w:p>
    <w:p w14:paraId="1700A4E7" w14:textId="77777777" w:rsidR="00B13710" w:rsidRPr="00B13710" w:rsidRDefault="00B13710">
      <w:pPr>
        <w:numPr>
          <w:ilvl w:val="0"/>
          <w:numId w:val="183"/>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lastRenderedPageBreak/>
        <w:t>Domain information</w:t>
      </w:r>
    </w:p>
    <w:p w14:paraId="0EC2DFC7" w14:textId="77777777" w:rsidR="00B13710" w:rsidRPr="00B13710" w:rsidRDefault="00B13710">
      <w:pPr>
        <w:numPr>
          <w:ilvl w:val="0"/>
          <w:numId w:val="183"/>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Path structure</w:t>
      </w:r>
    </w:p>
    <w:p w14:paraId="650F8F10" w14:textId="77777777" w:rsidR="00B13710" w:rsidRPr="00B13710" w:rsidRDefault="00B13710">
      <w:pPr>
        <w:numPr>
          <w:ilvl w:val="0"/>
          <w:numId w:val="183"/>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Redirection indicators</w:t>
      </w:r>
    </w:p>
    <w:p w14:paraId="20F03461" w14:textId="77777777" w:rsidR="00B13710" w:rsidRPr="00B13710" w:rsidRDefault="00B13710">
      <w:pPr>
        <w:numPr>
          <w:ilvl w:val="0"/>
          <w:numId w:val="183"/>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Suspicious tokens</w:t>
      </w:r>
    </w:p>
    <w:p w14:paraId="3A161F5E" w14:textId="77777777" w:rsidR="00B13710" w:rsidRPr="00B13710" w:rsidRDefault="00B13710">
      <w:pPr>
        <w:numPr>
          <w:ilvl w:val="0"/>
          <w:numId w:val="183"/>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Labelled threat information</w:t>
      </w:r>
    </w:p>
    <w:p w14:paraId="7DBE207A"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Do not open or interact with active malicious links during the project.</w:t>
      </w:r>
    </w:p>
    <w:p w14:paraId="01F0E588" w14:textId="77777777" w:rsidR="00B13710" w:rsidRPr="00B13710" w:rsidRDefault="00B13710" w:rsidP="00B13710">
      <w:pPr>
        <w:spacing w:line="480" w:lineRule="auto"/>
        <w:jc w:val="both"/>
        <w:rPr>
          <w:rFonts w:ascii="Times New Roman" w:eastAsia="Times New Roman" w:hAnsi="Times New Roman" w:cs="Times New Roman"/>
          <w:b/>
          <w:bCs/>
        </w:rPr>
      </w:pPr>
      <w:r w:rsidRPr="00B13710">
        <w:rPr>
          <w:rFonts w:ascii="Times New Roman" w:eastAsia="Times New Roman" w:hAnsi="Times New Roman" w:cs="Times New Roman"/>
          <w:b/>
          <w:bCs/>
        </w:rPr>
        <w:t>12. Software-Defect Prediction</w:t>
      </w:r>
    </w:p>
    <w:p w14:paraId="11A2339A"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Develop a model that predicts which software modules may be more likely to contain defects.</w:t>
      </w:r>
    </w:p>
    <w:p w14:paraId="16A26056"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 may examine:</w:t>
      </w:r>
    </w:p>
    <w:p w14:paraId="6E566EFF" w14:textId="77777777" w:rsidR="00B13710" w:rsidRPr="00B13710" w:rsidRDefault="00B13710">
      <w:pPr>
        <w:numPr>
          <w:ilvl w:val="0"/>
          <w:numId w:val="184"/>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Code complexity</w:t>
      </w:r>
    </w:p>
    <w:p w14:paraId="04ED2FD7" w14:textId="77777777" w:rsidR="00B13710" w:rsidRPr="00B13710" w:rsidRDefault="00B13710">
      <w:pPr>
        <w:numPr>
          <w:ilvl w:val="0"/>
          <w:numId w:val="184"/>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Number of changes</w:t>
      </w:r>
    </w:p>
    <w:p w14:paraId="1A5100AF" w14:textId="77777777" w:rsidR="00B13710" w:rsidRPr="00B13710" w:rsidRDefault="00B13710">
      <w:pPr>
        <w:numPr>
          <w:ilvl w:val="0"/>
          <w:numId w:val="184"/>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Module size</w:t>
      </w:r>
    </w:p>
    <w:p w14:paraId="3093E82E" w14:textId="77777777" w:rsidR="00B13710" w:rsidRPr="00B13710" w:rsidRDefault="00B13710">
      <w:pPr>
        <w:numPr>
          <w:ilvl w:val="0"/>
          <w:numId w:val="184"/>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Number of developers</w:t>
      </w:r>
    </w:p>
    <w:p w14:paraId="353F05CD" w14:textId="77777777" w:rsidR="00B13710" w:rsidRPr="00B13710" w:rsidRDefault="00B13710">
      <w:pPr>
        <w:numPr>
          <w:ilvl w:val="0"/>
          <w:numId w:val="184"/>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Previous defects</w:t>
      </w:r>
    </w:p>
    <w:p w14:paraId="4DCE6230" w14:textId="77777777" w:rsidR="00B13710" w:rsidRPr="00B13710" w:rsidRDefault="00B13710">
      <w:pPr>
        <w:numPr>
          <w:ilvl w:val="0"/>
          <w:numId w:val="184"/>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Test coverage</w:t>
      </w:r>
    </w:p>
    <w:p w14:paraId="0199A7AE" w14:textId="77777777" w:rsidR="00B13710" w:rsidRPr="00B13710" w:rsidRDefault="00B13710">
      <w:pPr>
        <w:numPr>
          <w:ilvl w:val="0"/>
          <w:numId w:val="184"/>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Commit frequency</w:t>
      </w:r>
    </w:p>
    <w:p w14:paraId="7EC26253"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Your group must explain that the model identifies risk and does not prove that a module contains a defect.</w:t>
      </w:r>
    </w:p>
    <w:p w14:paraId="0242F920" w14:textId="77777777" w:rsidR="00B13710" w:rsidRPr="00B13710" w:rsidRDefault="00B13710" w:rsidP="00B13710">
      <w:pPr>
        <w:spacing w:line="480" w:lineRule="auto"/>
        <w:jc w:val="both"/>
        <w:rPr>
          <w:rFonts w:ascii="Times New Roman" w:eastAsia="Times New Roman" w:hAnsi="Times New Roman" w:cs="Times New Roman"/>
          <w:b/>
          <w:bCs/>
        </w:rPr>
      </w:pPr>
      <w:r w:rsidRPr="00B13710">
        <w:rPr>
          <w:rFonts w:ascii="Times New Roman" w:eastAsia="Times New Roman" w:hAnsi="Times New Roman" w:cs="Times New Roman"/>
          <w:b/>
          <w:bCs/>
        </w:rPr>
        <w:t>13. Application-Usage Pattern Analysis</w:t>
      </w:r>
    </w:p>
    <w:p w14:paraId="5E5C0016"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Analyze how users interact with an application or digital service.</w:t>
      </w:r>
    </w:p>
    <w:p w14:paraId="0A7C466E"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 may examine:</w:t>
      </w:r>
    </w:p>
    <w:p w14:paraId="5CA6ACCC" w14:textId="77777777" w:rsidR="00B13710" w:rsidRPr="00B13710" w:rsidRDefault="00B13710">
      <w:pPr>
        <w:numPr>
          <w:ilvl w:val="0"/>
          <w:numId w:val="185"/>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Login frequency</w:t>
      </w:r>
    </w:p>
    <w:p w14:paraId="013FE8DA" w14:textId="77777777" w:rsidR="00B13710" w:rsidRPr="00B13710" w:rsidRDefault="00B13710">
      <w:pPr>
        <w:numPr>
          <w:ilvl w:val="0"/>
          <w:numId w:val="185"/>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Session duration</w:t>
      </w:r>
    </w:p>
    <w:p w14:paraId="0BD4A567" w14:textId="77777777" w:rsidR="00B13710" w:rsidRPr="00B13710" w:rsidRDefault="00B13710">
      <w:pPr>
        <w:numPr>
          <w:ilvl w:val="0"/>
          <w:numId w:val="185"/>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Feature usage</w:t>
      </w:r>
    </w:p>
    <w:p w14:paraId="77DA085A" w14:textId="77777777" w:rsidR="00B13710" w:rsidRPr="00B13710" w:rsidRDefault="00B13710">
      <w:pPr>
        <w:numPr>
          <w:ilvl w:val="0"/>
          <w:numId w:val="185"/>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lastRenderedPageBreak/>
        <w:t>Navigation patterns</w:t>
      </w:r>
    </w:p>
    <w:p w14:paraId="027F6949" w14:textId="77777777" w:rsidR="00B13710" w:rsidRPr="00B13710" w:rsidRDefault="00B13710">
      <w:pPr>
        <w:numPr>
          <w:ilvl w:val="0"/>
          <w:numId w:val="185"/>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Device type</w:t>
      </w:r>
    </w:p>
    <w:p w14:paraId="6CF6C5B2" w14:textId="77777777" w:rsidR="00B13710" w:rsidRPr="00B13710" w:rsidRDefault="00B13710">
      <w:pPr>
        <w:numPr>
          <w:ilvl w:val="0"/>
          <w:numId w:val="185"/>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Error events</w:t>
      </w:r>
    </w:p>
    <w:p w14:paraId="520B3600" w14:textId="77777777" w:rsidR="00B13710" w:rsidRPr="00B13710" w:rsidRDefault="00B13710">
      <w:pPr>
        <w:numPr>
          <w:ilvl w:val="0"/>
          <w:numId w:val="185"/>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User retention</w:t>
      </w:r>
    </w:p>
    <w:p w14:paraId="132383FB"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Your project must protect user privacy and avoid collecting unnecessary identifying information.</w:t>
      </w:r>
    </w:p>
    <w:p w14:paraId="548AEFD3" w14:textId="77777777" w:rsidR="00B13710" w:rsidRPr="00B13710" w:rsidRDefault="00B13710" w:rsidP="00B13710">
      <w:pPr>
        <w:spacing w:line="480" w:lineRule="auto"/>
        <w:jc w:val="both"/>
        <w:rPr>
          <w:rFonts w:ascii="Times New Roman" w:eastAsia="Times New Roman" w:hAnsi="Times New Roman" w:cs="Times New Roman"/>
          <w:b/>
          <w:bCs/>
        </w:rPr>
      </w:pPr>
      <w:r w:rsidRPr="00B13710">
        <w:rPr>
          <w:rFonts w:ascii="Times New Roman" w:eastAsia="Times New Roman" w:hAnsi="Times New Roman" w:cs="Times New Roman"/>
          <w:b/>
          <w:bCs/>
        </w:rPr>
        <w:t>14. Website User-Churn Prediction</w:t>
      </w:r>
    </w:p>
    <w:p w14:paraId="711F61F8"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Develop a model that predicts which users are likely to discontinue using a website or online service.</w:t>
      </w:r>
    </w:p>
    <w:p w14:paraId="5BFE4BA5"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 may examine:</w:t>
      </w:r>
    </w:p>
    <w:p w14:paraId="45A8F027" w14:textId="77777777" w:rsidR="00B13710" w:rsidRPr="00B13710" w:rsidRDefault="00B13710">
      <w:pPr>
        <w:numPr>
          <w:ilvl w:val="0"/>
          <w:numId w:val="186"/>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Login frequency</w:t>
      </w:r>
    </w:p>
    <w:p w14:paraId="7D11E1A1" w14:textId="77777777" w:rsidR="00B13710" w:rsidRPr="00B13710" w:rsidRDefault="00B13710">
      <w:pPr>
        <w:numPr>
          <w:ilvl w:val="0"/>
          <w:numId w:val="186"/>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Session duration</w:t>
      </w:r>
    </w:p>
    <w:p w14:paraId="3209D90C" w14:textId="77777777" w:rsidR="00B13710" w:rsidRPr="00B13710" w:rsidRDefault="00B13710">
      <w:pPr>
        <w:numPr>
          <w:ilvl w:val="0"/>
          <w:numId w:val="186"/>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Feature use</w:t>
      </w:r>
    </w:p>
    <w:p w14:paraId="3ED86911" w14:textId="77777777" w:rsidR="00B13710" w:rsidRPr="00B13710" w:rsidRDefault="00B13710">
      <w:pPr>
        <w:numPr>
          <w:ilvl w:val="0"/>
          <w:numId w:val="186"/>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Days since the last visit</w:t>
      </w:r>
    </w:p>
    <w:p w14:paraId="0F438480" w14:textId="77777777" w:rsidR="00B13710" w:rsidRPr="00B13710" w:rsidRDefault="00B13710">
      <w:pPr>
        <w:numPr>
          <w:ilvl w:val="0"/>
          <w:numId w:val="186"/>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Transaction history</w:t>
      </w:r>
    </w:p>
    <w:p w14:paraId="2C3ED561" w14:textId="77777777" w:rsidR="00B13710" w:rsidRPr="00B13710" w:rsidRDefault="00B13710">
      <w:pPr>
        <w:numPr>
          <w:ilvl w:val="0"/>
          <w:numId w:val="186"/>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Support requests</w:t>
      </w:r>
    </w:p>
    <w:p w14:paraId="018CAA88" w14:textId="77777777" w:rsidR="00B13710" w:rsidRPr="00B13710" w:rsidRDefault="00B13710">
      <w:pPr>
        <w:numPr>
          <w:ilvl w:val="0"/>
          <w:numId w:val="186"/>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Engagement indicators</w:t>
      </w:r>
    </w:p>
    <w:p w14:paraId="0C76D10B"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Your group must define churn clearly and prevent future activity from entering the prediction data.</w:t>
      </w:r>
    </w:p>
    <w:p w14:paraId="453E37DD" w14:textId="77777777" w:rsidR="00B13710" w:rsidRPr="00B13710" w:rsidRDefault="00B13710" w:rsidP="00B13710">
      <w:pPr>
        <w:spacing w:line="480" w:lineRule="auto"/>
        <w:jc w:val="both"/>
        <w:rPr>
          <w:rFonts w:ascii="Times New Roman" w:eastAsia="Times New Roman" w:hAnsi="Times New Roman" w:cs="Times New Roman"/>
          <w:b/>
          <w:bCs/>
        </w:rPr>
      </w:pPr>
      <w:r w:rsidRPr="00B13710">
        <w:rPr>
          <w:rFonts w:ascii="Times New Roman" w:eastAsia="Times New Roman" w:hAnsi="Times New Roman" w:cs="Times New Roman"/>
          <w:b/>
          <w:bCs/>
        </w:rPr>
        <w:t>15. Cloud-Resource Utilization Forecasting</w:t>
      </w:r>
    </w:p>
    <w:p w14:paraId="7EF1E658"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Develop a forecasting model that predicts future cloud-resource usage.</w:t>
      </w:r>
    </w:p>
    <w:p w14:paraId="211ECA63"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 may forecast:</w:t>
      </w:r>
    </w:p>
    <w:p w14:paraId="3546FABA" w14:textId="77777777" w:rsidR="00B13710" w:rsidRPr="00B13710" w:rsidRDefault="00B13710">
      <w:pPr>
        <w:numPr>
          <w:ilvl w:val="0"/>
          <w:numId w:val="187"/>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CPU demand</w:t>
      </w:r>
    </w:p>
    <w:p w14:paraId="7F0D8556" w14:textId="77777777" w:rsidR="00B13710" w:rsidRPr="00B13710" w:rsidRDefault="00B13710">
      <w:pPr>
        <w:numPr>
          <w:ilvl w:val="0"/>
          <w:numId w:val="187"/>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Memory demand</w:t>
      </w:r>
    </w:p>
    <w:p w14:paraId="44C1374B" w14:textId="77777777" w:rsidR="00B13710" w:rsidRPr="00B13710" w:rsidRDefault="00B13710">
      <w:pPr>
        <w:numPr>
          <w:ilvl w:val="0"/>
          <w:numId w:val="187"/>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lastRenderedPageBreak/>
        <w:t>Storage demand</w:t>
      </w:r>
    </w:p>
    <w:p w14:paraId="4373063F" w14:textId="77777777" w:rsidR="00B13710" w:rsidRPr="00B13710" w:rsidRDefault="00B13710">
      <w:pPr>
        <w:numPr>
          <w:ilvl w:val="0"/>
          <w:numId w:val="187"/>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Network traffic</w:t>
      </w:r>
    </w:p>
    <w:p w14:paraId="2EC37C19" w14:textId="77777777" w:rsidR="00B13710" w:rsidRPr="00B13710" w:rsidRDefault="00B13710">
      <w:pPr>
        <w:numPr>
          <w:ilvl w:val="0"/>
          <w:numId w:val="187"/>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Request volume</w:t>
      </w:r>
    </w:p>
    <w:p w14:paraId="1C7CA36D" w14:textId="77777777" w:rsidR="00B13710" w:rsidRPr="00B13710" w:rsidRDefault="00B13710">
      <w:pPr>
        <w:numPr>
          <w:ilvl w:val="0"/>
          <w:numId w:val="187"/>
        </w:num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Response time</w:t>
      </w:r>
    </w:p>
    <w:p w14:paraId="749645FD" w14:textId="77777777" w:rsidR="00B13710" w:rsidRPr="00B13710" w:rsidRDefault="00B13710" w:rsidP="00B13710">
      <w:pPr>
        <w:spacing w:line="480" w:lineRule="auto"/>
        <w:jc w:val="both"/>
        <w:rPr>
          <w:rFonts w:ascii="Times New Roman" w:eastAsia="Times New Roman" w:hAnsi="Times New Roman" w:cs="Times New Roman"/>
        </w:rPr>
      </w:pPr>
      <w:r w:rsidRPr="00B13710">
        <w:rPr>
          <w:rFonts w:ascii="Times New Roman" w:eastAsia="Times New Roman" w:hAnsi="Times New Roman" w:cs="Times New Roman"/>
        </w:rPr>
        <w:t>Your group must use chronological splitting, compare forecasting methods, and evaluate the forecasts using appropriate metrics.</w:t>
      </w:r>
    </w:p>
    <w:p w14:paraId="4E0FDFE0" w14:textId="77777777" w:rsidR="00FC5549" w:rsidRDefault="00FC5549">
      <w:pPr>
        <w:rPr>
          <w:rFonts w:ascii="Times New Roman" w:eastAsia="Times New Roman" w:hAnsi="Times New Roman" w:cs="Times New Roman"/>
        </w:rPr>
      </w:pPr>
      <w:r>
        <w:rPr>
          <w:rFonts w:ascii="Times New Roman" w:eastAsia="Times New Roman" w:hAnsi="Times New Roman" w:cs="Times New Roman"/>
        </w:rPr>
        <w:br w:type="page"/>
      </w:r>
    </w:p>
    <w:p w14:paraId="25179A18" w14:textId="77777777"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lastRenderedPageBreak/>
        <w:t>PAPER WRITING AND APA SEVENTH EDITION INSTRUCTIONS</w:t>
      </w:r>
    </w:p>
    <w:p w14:paraId="479BC3C7" w14:textId="77777777" w:rsidR="00FC5549" w:rsidRDefault="00FC5549" w:rsidP="00FC5549">
      <w:pPr>
        <w:spacing w:line="480" w:lineRule="auto"/>
        <w:jc w:val="center"/>
        <w:rPr>
          <w:rFonts w:ascii="Times New Roman" w:eastAsia="Times New Roman" w:hAnsi="Times New Roman" w:cs="Times New Roman"/>
          <w:b/>
          <w:bCs/>
        </w:rPr>
      </w:pPr>
    </w:p>
    <w:p w14:paraId="3DB289A7" w14:textId="77777777" w:rsidR="00FC5549" w:rsidRDefault="00FC5549" w:rsidP="00FC5549">
      <w:pPr>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 A RESEARCH PROJECT</w:t>
      </w:r>
    </w:p>
    <w:p w14:paraId="055795C7" w14:textId="77777777" w:rsidR="00FC5549" w:rsidRDefault="00FC5549" w:rsidP="00FC5549">
      <w:pPr>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Data Structures and Algorithms </w:t>
      </w:r>
    </w:p>
    <w:p w14:paraId="0C19990F" w14:textId="77777777" w:rsidR="00FC5549" w:rsidRDefault="00FC5549" w:rsidP="00FC5549">
      <w:pPr>
        <w:spacing w:line="480" w:lineRule="auto"/>
        <w:jc w:val="center"/>
        <w:rPr>
          <w:rFonts w:ascii="Times New Roman" w:eastAsia="Times New Roman" w:hAnsi="Times New Roman" w:cs="Times New Roman"/>
        </w:rPr>
      </w:pPr>
    </w:p>
    <w:p w14:paraId="4D119CE8" w14:textId="77777777" w:rsidR="00FC5549" w:rsidRDefault="00FC5549" w:rsidP="00FC5549">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Submitted to: </w:t>
      </w:r>
      <w:r>
        <w:rPr>
          <w:rFonts w:ascii="Times New Roman" w:eastAsia="Times New Roman" w:hAnsi="Times New Roman" w:cs="Times New Roman"/>
          <w:color w:val="000000"/>
        </w:rPr>
        <w:br/>
        <w:t>Mr. Maxil S. Urocay, MSCS candidate</w:t>
      </w:r>
    </w:p>
    <w:p w14:paraId="37BD3C8F" w14:textId="77777777" w:rsidR="00FC5549" w:rsidRDefault="00FC5549" w:rsidP="00FC5549">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And to the Faculty of the </w:t>
      </w:r>
    </w:p>
    <w:p w14:paraId="71C91057" w14:textId="77777777" w:rsidR="00FC5549" w:rsidRDefault="00FC5549" w:rsidP="00FC5549">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College of Information Technology</w:t>
      </w:r>
    </w:p>
    <w:p w14:paraId="4984C401" w14:textId="77777777" w:rsidR="00FC5549" w:rsidRDefault="00FC5549" w:rsidP="00FC5549">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University of Negros Occidental – Recoletos, Inc.</w:t>
      </w:r>
    </w:p>
    <w:p w14:paraId="05603182" w14:textId="77777777" w:rsidR="00FC5549" w:rsidRDefault="00FC5549" w:rsidP="00FC5549">
      <w:pPr>
        <w:spacing w:line="480" w:lineRule="auto"/>
        <w:jc w:val="center"/>
        <w:rPr>
          <w:rFonts w:ascii="Times New Roman" w:eastAsia="Times New Roman" w:hAnsi="Times New Roman" w:cs="Times New Roman"/>
        </w:rPr>
      </w:pPr>
    </w:p>
    <w:p w14:paraId="56580538" w14:textId="77777777" w:rsidR="00FC5549" w:rsidRDefault="00FC5549" w:rsidP="00FC5549">
      <w:pPr>
        <w:spacing w:line="480" w:lineRule="auto"/>
        <w:rPr>
          <w:rFonts w:ascii="Times New Roman" w:eastAsia="Times New Roman" w:hAnsi="Times New Roman" w:cs="Times New Roman"/>
        </w:rPr>
      </w:pPr>
    </w:p>
    <w:p w14:paraId="09CD09A4" w14:textId="77777777" w:rsidR="00FC5549" w:rsidRDefault="00FC5549" w:rsidP="00FC5549">
      <w:pPr>
        <w:spacing w:line="480" w:lineRule="auto"/>
        <w:jc w:val="center"/>
        <w:rPr>
          <w:rFonts w:ascii="Times New Roman" w:eastAsia="Times New Roman" w:hAnsi="Times New Roman" w:cs="Times New Roman"/>
        </w:rPr>
      </w:pPr>
    </w:p>
    <w:p w14:paraId="19F79952" w14:textId="77777777" w:rsidR="00FC5549" w:rsidRDefault="00FC5549" w:rsidP="00FC5549">
      <w:pPr>
        <w:spacing w:line="480" w:lineRule="auto"/>
        <w:jc w:val="center"/>
        <w:rPr>
          <w:rFonts w:ascii="Times New Roman" w:eastAsia="Times New Roman" w:hAnsi="Times New Roman" w:cs="Times New Roman"/>
        </w:rPr>
      </w:pPr>
      <w:r>
        <w:rPr>
          <w:rFonts w:ascii="Times New Roman" w:eastAsia="Times New Roman" w:hAnsi="Times New Roman" w:cs="Times New Roman"/>
          <w:color w:val="000000"/>
        </w:rPr>
        <w:t>In Partial Fulfillment</w:t>
      </w:r>
    </w:p>
    <w:p w14:paraId="4AC18FDE" w14:textId="77777777" w:rsidR="00FC5549" w:rsidRDefault="00FC5549" w:rsidP="00FC5549">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rPr>
        <w:t xml:space="preserve"> </w:t>
      </w:r>
      <w:r>
        <w:rPr>
          <w:rFonts w:ascii="Times New Roman" w:eastAsia="Times New Roman" w:hAnsi="Times New Roman" w:cs="Times New Roman"/>
          <w:color w:val="000000"/>
        </w:rPr>
        <w:t>Of the Requirements for the Course</w:t>
      </w:r>
    </w:p>
    <w:p w14:paraId="7EB91083" w14:textId="77777777" w:rsidR="00FC5549" w:rsidRDefault="00FC5549" w:rsidP="00FC5549">
      <w:pPr>
        <w:spacing w:line="480" w:lineRule="auto"/>
        <w:jc w:val="center"/>
        <w:rPr>
          <w:rFonts w:ascii="Times New Roman" w:eastAsia="Times New Roman" w:hAnsi="Times New Roman" w:cs="Times New Roman"/>
        </w:rPr>
      </w:pPr>
      <w:r>
        <w:rPr>
          <w:rFonts w:ascii="Times New Roman" w:eastAsia="Times New Roman" w:hAnsi="Times New Roman" w:cs="Times New Roman"/>
          <w:color w:val="000000"/>
        </w:rPr>
        <w:t>CIT10333P</w:t>
      </w:r>
    </w:p>
    <w:p w14:paraId="1CBB5BC4" w14:textId="77777777" w:rsidR="00FC5549" w:rsidRDefault="00FC5549" w:rsidP="00FC5549">
      <w:pPr>
        <w:spacing w:line="480" w:lineRule="auto"/>
        <w:jc w:val="center"/>
        <w:rPr>
          <w:rFonts w:ascii="Times New Roman" w:eastAsia="Times New Roman" w:hAnsi="Times New Roman" w:cs="Times New Roman"/>
        </w:rPr>
      </w:pPr>
    </w:p>
    <w:p w14:paraId="5ABC3083" w14:textId="77777777" w:rsidR="00FC5549" w:rsidRDefault="00FC5549" w:rsidP="00FC5549">
      <w:pPr>
        <w:spacing w:line="480" w:lineRule="auto"/>
        <w:jc w:val="center"/>
        <w:rPr>
          <w:rFonts w:ascii="Times New Roman" w:eastAsia="Times New Roman" w:hAnsi="Times New Roman" w:cs="Times New Roman"/>
        </w:rPr>
      </w:pPr>
    </w:p>
    <w:p w14:paraId="009E0848" w14:textId="77777777" w:rsidR="00FC5549" w:rsidRDefault="00FC5549" w:rsidP="00FC5549">
      <w:pPr>
        <w:spacing w:line="480" w:lineRule="auto"/>
        <w:jc w:val="center"/>
        <w:rPr>
          <w:rFonts w:ascii="Times New Roman" w:eastAsia="Times New Roman" w:hAnsi="Times New Roman" w:cs="Times New Roman"/>
        </w:rPr>
      </w:pPr>
      <w:r>
        <w:rPr>
          <w:rFonts w:ascii="Times New Roman" w:eastAsia="Times New Roman" w:hAnsi="Times New Roman" w:cs="Times New Roman"/>
        </w:rPr>
        <w:t>Submitted By:</w:t>
      </w:r>
    </w:p>
    <w:p w14:paraId="49B05AD8" w14:textId="77777777" w:rsidR="00FC5549" w:rsidRDefault="00FC5549" w:rsidP="00FC5549">
      <w:pPr>
        <w:spacing w:line="480" w:lineRule="auto"/>
        <w:jc w:val="center"/>
        <w:rPr>
          <w:rFonts w:ascii="Times New Roman" w:eastAsia="Times New Roman" w:hAnsi="Times New Roman" w:cs="Times New Roman"/>
        </w:rPr>
      </w:pPr>
      <w:r>
        <w:rPr>
          <w:rFonts w:ascii="Times New Roman" w:eastAsia="Times New Roman" w:hAnsi="Times New Roman" w:cs="Times New Roman"/>
        </w:rPr>
        <w:t>GROUP NAMES</w:t>
      </w:r>
    </w:p>
    <w:p w14:paraId="0D99DC27" w14:textId="77777777" w:rsidR="00FC5549" w:rsidRDefault="00FC5549" w:rsidP="00FC5549">
      <w:pPr>
        <w:spacing w:line="480" w:lineRule="auto"/>
        <w:jc w:val="center"/>
        <w:rPr>
          <w:rFonts w:ascii="Times New Roman" w:eastAsia="Times New Roman" w:hAnsi="Times New Roman" w:cs="Times New Roman"/>
        </w:rPr>
      </w:pPr>
    </w:p>
    <w:p w14:paraId="629F6E47" w14:textId="77777777" w:rsidR="00FC5549" w:rsidRDefault="00FC5549" w:rsidP="00FC5549">
      <w:pPr>
        <w:spacing w:line="480" w:lineRule="auto"/>
        <w:jc w:val="center"/>
        <w:rPr>
          <w:rFonts w:ascii="Times New Roman" w:eastAsia="Times New Roman" w:hAnsi="Times New Roman" w:cs="Times New Roman"/>
        </w:rPr>
      </w:pPr>
      <w:r>
        <w:rPr>
          <w:rFonts w:ascii="Times New Roman" w:eastAsia="Times New Roman" w:hAnsi="Times New Roman" w:cs="Times New Roman"/>
        </w:rPr>
        <w:t>DATE HERE</w:t>
      </w:r>
    </w:p>
    <w:p w14:paraId="503F3648" w14:textId="77777777" w:rsidR="00FC5549" w:rsidRDefault="00FC5549">
      <w:pPr>
        <w:rPr>
          <w:rFonts w:ascii="Times New Roman" w:eastAsia="Times New Roman" w:hAnsi="Times New Roman" w:cs="Times New Roman"/>
          <w:b/>
          <w:bCs/>
        </w:rPr>
      </w:pPr>
      <w:r>
        <w:rPr>
          <w:rFonts w:ascii="Times New Roman" w:eastAsia="Times New Roman" w:hAnsi="Times New Roman" w:cs="Times New Roman"/>
          <w:b/>
          <w:bCs/>
        </w:rPr>
        <w:br w:type="page"/>
      </w:r>
    </w:p>
    <w:p w14:paraId="466A0D83" w14:textId="157F507B" w:rsidR="00FC5549" w:rsidRPr="00FC5549" w:rsidRDefault="00FC5549" w:rsidP="00285500">
      <w:pPr>
        <w:spacing w:line="480" w:lineRule="auto"/>
        <w:ind w:firstLine="720"/>
        <w:jc w:val="center"/>
        <w:rPr>
          <w:rFonts w:ascii="Times New Roman" w:eastAsia="Times New Roman" w:hAnsi="Times New Roman" w:cs="Times New Roman"/>
          <w:b/>
          <w:bCs/>
        </w:rPr>
      </w:pPr>
      <w:r w:rsidRPr="00FC5549">
        <w:rPr>
          <w:rFonts w:ascii="Times New Roman" w:eastAsia="Times New Roman" w:hAnsi="Times New Roman" w:cs="Times New Roman"/>
          <w:b/>
          <w:bCs/>
        </w:rPr>
        <w:lastRenderedPageBreak/>
        <w:t>PAPER WRITING AND APA SEVENTH EDITION INSTRUCTIONS</w:t>
      </w:r>
    </w:p>
    <w:p w14:paraId="6D953C12"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 xml:space="preserve">These instructions apply to the project proposal and the Prelim, Midterm, and Final research papers. All groups must follow the seventh edition of the </w:t>
      </w:r>
      <w:r w:rsidRPr="00FC5549">
        <w:rPr>
          <w:rFonts w:ascii="Times New Roman" w:eastAsia="Times New Roman" w:hAnsi="Times New Roman" w:cs="Times New Roman"/>
          <w:i/>
          <w:iCs/>
        </w:rPr>
        <w:t>Publication Manual of the American Psychological Association</w:t>
      </w:r>
      <w:r w:rsidRPr="00FC5549">
        <w:rPr>
          <w:rFonts w:ascii="Times New Roman" w:eastAsia="Times New Roman" w:hAnsi="Times New Roman" w:cs="Times New Roman"/>
        </w:rPr>
        <w:t xml:space="preserve"> for citations, references, tables, figures, and academic writing.</w:t>
      </w:r>
    </w:p>
    <w:p w14:paraId="112E6472"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When the official college template differs from the standard American Psychological Association paper format, follow the college template for the cover page, margins, preliminary pages, chapter arrangement, and binding. Continue using the American Psychological Association rules for citations, references, tables, figures, and source acknowledgment.</w:t>
      </w:r>
    </w:p>
    <w:p w14:paraId="3BD01E17" w14:textId="77777777"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t>1. General Paper Format</w:t>
      </w:r>
    </w:p>
    <w:p w14:paraId="3A1F266E"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Use the official paper template provided by the instructor or college. Unless another format is required, observe the following:</w:t>
      </w:r>
    </w:p>
    <w:p w14:paraId="58122E24" w14:textId="77777777" w:rsidR="00FC5549" w:rsidRPr="00FC5549" w:rsidRDefault="00FC5549">
      <w:pPr>
        <w:numPr>
          <w:ilvl w:val="0"/>
          <w:numId w:val="1"/>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b/>
          <w:bCs/>
        </w:rPr>
        <w:t>Page size and margins.</w:t>
      </w:r>
      <w:r w:rsidRPr="00FC5549">
        <w:rPr>
          <w:rFonts w:ascii="Times New Roman" w:eastAsia="Times New Roman" w:hAnsi="Times New Roman" w:cs="Times New Roman"/>
        </w:rPr>
        <w:t xml:space="preserve"> Use letter-size paper with a one-inch margin on all sides. A different binding margin may be used when required by the college.</w:t>
      </w:r>
    </w:p>
    <w:p w14:paraId="4C80EF4C" w14:textId="77777777" w:rsidR="00FC5549" w:rsidRPr="00FC5549" w:rsidRDefault="00FC5549">
      <w:pPr>
        <w:numPr>
          <w:ilvl w:val="0"/>
          <w:numId w:val="1"/>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b/>
          <w:bCs/>
        </w:rPr>
        <w:t>Font.</w:t>
      </w:r>
      <w:r w:rsidRPr="00FC5549">
        <w:rPr>
          <w:rFonts w:ascii="Times New Roman" w:eastAsia="Times New Roman" w:hAnsi="Times New Roman" w:cs="Times New Roman"/>
        </w:rPr>
        <w:t xml:space="preserve"> Use one readable font consistently. Acceptable choices include 11-point Calibri, 11-point Arial, 10-point Lucida Sans Unicode, 12-point Times New Roman, or 11-point Georgia.</w:t>
      </w:r>
    </w:p>
    <w:p w14:paraId="096916BF" w14:textId="77777777" w:rsidR="00FC5549" w:rsidRPr="00FC5549" w:rsidRDefault="00FC5549">
      <w:pPr>
        <w:numPr>
          <w:ilvl w:val="0"/>
          <w:numId w:val="1"/>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b/>
          <w:bCs/>
        </w:rPr>
        <w:t>Line spacing.</w:t>
      </w:r>
      <w:r w:rsidRPr="00FC5549">
        <w:rPr>
          <w:rFonts w:ascii="Times New Roman" w:eastAsia="Times New Roman" w:hAnsi="Times New Roman" w:cs="Times New Roman"/>
        </w:rPr>
        <w:t xml:space="preserve"> Use double spacing for the main paper unless the institutional template requires another spacing. Tables, figure notes, appendices, and source-code excerpts may use appropriate spacing for readability.</w:t>
      </w:r>
    </w:p>
    <w:p w14:paraId="1F9A5297" w14:textId="77777777" w:rsidR="00FC5549" w:rsidRPr="00FC5549" w:rsidRDefault="00FC5549">
      <w:pPr>
        <w:numPr>
          <w:ilvl w:val="0"/>
          <w:numId w:val="1"/>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b/>
          <w:bCs/>
        </w:rPr>
        <w:t>Paragraph alignment.</w:t>
      </w:r>
      <w:r w:rsidRPr="00FC5549">
        <w:rPr>
          <w:rFonts w:ascii="Times New Roman" w:eastAsia="Times New Roman" w:hAnsi="Times New Roman" w:cs="Times New Roman"/>
        </w:rPr>
        <w:t xml:space="preserve"> Align the text to the left and leave the right margin uneven. Do not use full justification unless the college template specifically requires it.</w:t>
      </w:r>
    </w:p>
    <w:p w14:paraId="7E5F1CFB" w14:textId="77777777" w:rsidR="00FC5549" w:rsidRPr="00FC5549" w:rsidRDefault="00FC5549">
      <w:pPr>
        <w:numPr>
          <w:ilvl w:val="0"/>
          <w:numId w:val="1"/>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b/>
          <w:bCs/>
        </w:rPr>
        <w:lastRenderedPageBreak/>
        <w:t>Paragraph indentation.</w:t>
      </w:r>
      <w:r w:rsidRPr="00FC5549">
        <w:rPr>
          <w:rFonts w:ascii="Times New Roman" w:eastAsia="Times New Roman" w:hAnsi="Times New Roman" w:cs="Times New Roman"/>
        </w:rPr>
        <w:t xml:space="preserve"> Indent the first line of every regular paragraph by one-half inch. Do not indent the abstract, block quotations, headings, table titles, figure titles, or reference entries.</w:t>
      </w:r>
    </w:p>
    <w:p w14:paraId="21E7B6E1" w14:textId="77777777" w:rsidR="00FC5549" w:rsidRPr="00FC5549" w:rsidRDefault="00FC5549">
      <w:pPr>
        <w:numPr>
          <w:ilvl w:val="0"/>
          <w:numId w:val="1"/>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b/>
          <w:bCs/>
        </w:rPr>
        <w:t>Page numbers.</w:t>
      </w:r>
      <w:r w:rsidRPr="00FC5549">
        <w:rPr>
          <w:rFonts w:ascii="Times New Roman" w:eastAsia="Times New Roman" w:hAnsi="Times New Roman" w:cs="Times New Roman"/>
        </w:rPr>
        <w:t xml:space="preserve"> Place page numbers according to the official institutional template. Numbering must remain consistent throughout the document.</w:t>
      </w:r>
    </w:p>
    <w:p w14:paraId="515FAC94" w14:textId="77777777" w:rsidR="00FC5549" w:rsidRPr="00FC5549" w:rsidRDefault="00FC5549">
      <w:pPr>
        <w:numPr>
          <w:ilvl w:val="0"/>
          <w:numId w:val="1"/>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b/>
          <w:bCs/>
        </w:rPr>
        <w:t>Headings.</w:t>
      </w:r>
      <w:r w:rsidRPr="00FC5549">
        <w:rPr>
          <w:rFonts w:ascii="Times New Roman" w:eastAsia="Times New Roman" w:hAnsi="Times New Roman" w:cs="Times New Roman"/>
        </w:rPr>
        <w:t xml:space="preserve"> Use a consistent heading structure to show the relationship among chapters, major sections, and subsections. Do not change heading styles randomly.</w:t>
      </w:r>
    </w:p>
    <w:p w14:paraId="5E6C979C"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 xml:space="preserve">Official APA Style recommends one-inch margins, double spacing, consistent readable fonts, and left-aligned paragraphs for student papers. </w:t>
      </w:r>
      <w:hyperlink r:id="rId11" w:history="1">
        <w:r w:rsidRPr="00FC5549">
          <w:rPr>
            <w:rStyle w:val="Hyperlink"/>
            <w:rFonts w:ascii="Times New Roman" w:eastAsia="Times New Roman" w:hAnsi="Times New Roman" w:cs="Times New Roman"/>
          </w:rPr>
          <w:t>APA Style Student Paper Setup Guide</w:t>
        </w:r>
      </w:hyperlink>
    </w:p>
    <w:p w14:paraId="07012074" w14:textId="77777777"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t>2. Academic Writing Style</w:t>
      </w:r>
    </w:p>
    <w:p w14:paraId="5146C161"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Write in a clear, formal, and direct manner. Avoid unnecessary words, unsupported claims, informal expressions, and repeated explanations.</w:t>
      </w:r>
    </w:p>
    <w:p w14:paraId="22758BC5"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Each paragraph must focus on one main idea. Begin with a clear topic sentence, provide supporting information, and explain how the information relates to the project.</w:t>
      </w:r>
    </w:p>
    <w:p w14:paraId="127FBCC4"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Do not simply list facts from sources. Compare, connect, and explain the information. Your discussion must show what the sources mean for the identified problem, proposed system, data structures, algorithms, or results.</w:t>
      </w:r>
    </w:p>
    <w:p w14:paraId="49796785"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Use technical terms consistently. If you introduce a term such as “graphical user interface,” define it clearly and use the same term throughout the paper.</w:t>
      </w:r>
    </w:p>
    <w:p w14:paraId="51853B9F" w14:textId="77777777"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t>3. Requirement to Cite Sources</w:t>
      </w:r>
    </w:p>
    <w:p w14:paraId="7F4D2896"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Cite a source whenever you use another author’s:</w:t>
      </w:r>
    </w:p>
    <w:p w14:paraId="4E1AFCED" w14:textId="77777777" w:rsidR="00FC5549" w:rsidRPr="00FC5549" w:rsidRDefault="00FC5549">
      <w:pPr>
        <w:numPr>
          <w:ilvl w:val="0"/>
          <w:numId w:val="2"/>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Idea, theory, explanation, or argument.</w:t>
      </w:r>
    </w:p>
    <w:p w14:paraId="7C65E271" w14:textId="77777777" w:rsidR="00FC5549" w:rsidRPr="00FC5549" w:rsidRDefault="00FC5549">
      <w:pPr>
        <w:numPr>
          <w:ilvl w:val="0"/>
          <w:numId w:val="2"/>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Definition or technical description.</w:t>
      </w:r>
    </w:p>
    <w:p w14:paraId="6BACFACA" w14:textId="77777777" w:rsidR="00FC5549" w:rsidRPr="00FC5549" w:rsidRDefault="00FC5549">
      <w:pPr>
        <w:numPr>
          <w:ilvl w:val="0"/>
          <w:numId w:val="2"/>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Data, statistic, result, or conclusion.</w:t>
      </w:r>
    </w:p>
    <w:p w14:paraId="661E0D65" w14:textId="77777777" w:rsidR="00FC5549" w:rsidRPr="00FC5549" w:rsidRDefault="00FC5549">
      <w:pPr>
        <w:numPr>
          <w:ilvl w:val="0"/>
          <w:numId w:val="2"/>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lastRenderedPageBreak/>
        <w:t>Table, figure, image, diagram, or dataset.</w:t>
      </w:r>
    </w:p>
    <w:p w14:paraId="29F4B8D4" w14:textId="77777777" w:rsidR="00FC5549" w:rsidRPr="00FC5549" w:rsidRDefault="00FC5549">
      <w:pPr>
        <w:numPr>
          <w:ilvl w:val="0"/>
          <w:numId w:val="2"/>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Programming technique, algorithm description, or code pattern.</w:t>
      </w:r>
    </w:p>
    <w:p w14:paraId="2C636E64" w14:textId="77777777" w:rsidR="00FC5549" w:rsidRPr="00FC5549" w:rsidRDefault="00FC5549">
      <w:pPr>
        <w:numPr>
          <w:ilvl w:val="0"/>
          <w:numId w:val="2"/>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Exact words or close paraphrase.</w:t>
      </w:r>
    </w:p>
    <w:p w14:paraId="7D8EAFD7"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Every source cited in the paper must appear in the reference list. Every entry in the reference list must also be cited somewhere in the paper.</w:t>
      </w:r>
    </w:p>
    <w:p w14:paraId="65FCD02D"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General knowledge does not usually require a citation. However, technical claims, performance comparisons, statistics, historical information, and statements that readers may question must be supported by appropriate sources.</w:t>
      </w:r>
    </w:p>
    <w:p w14:paraId="2ECB3EF7" w14:textId="77777777"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t>4. Parenthetical Citations</w:t>
      </w:r>
    </w:p>
    <w:p w14:paraId="463B63CB"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A parenthetical citation places the author and year inside parentheses, usually near the end of the sentence.</w:t>
      </w:r>
    </w:p>
    <w:p w14:paraId="6F704952" w14:textId="77777777"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t>One Author</w:t>
      </w:r>
    </w:p>
    <w:p w14:paraId="41B9C22E"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Dynamic arrays require additional capacity to support efficient resizing (Santos, 2024).</w:t>
      </w:r>
    </w:p>
    <w:p w14:paraId="0E5B2E10" w14:textId="77777777"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t>Two Authors</w:t>
      </w:r>
    </w:p>
    <w:p w14:paraId="5B02DD00"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Hash tables provide efficient average-case searching when collisions are properly managed (Cruz &amp; Reyes, 2023).</w:t>
      </w:r>
    </w:p>
    <w:p w14:paraId="17E523E4" w14:textId="77777777"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t>Three or More Authors</w:t>
      </w:r>
    </w:p>
    <w:p w14:paraId="4C9EA1F7"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Use the first author’s surname followed by “et al.” beginning with the first citation.</w:t>
      </w:r>
    </w:p>
    <w:p w14:paraId="7CB86D26"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Graph traversal is commonly used in navigation and network analysis (Garcia et al., 2025).</w:t>
      </w:r>
    </w:p>
    <w:p w14:paraId="4A4044A3" w14:textId="77777777"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t>Organization as Author</w:t>
      </w:r>
    </w:p>
    <w:p w14:paraId="1E96088B"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Write the complete organization name in the citation.</w:t>
      </w:r>
    </w:p>
    <w:p w14:paraId="7CD2827A"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Digital infrastructure supports access to information and services (Department of Information and Communications Technology, 2025).</w:t>
      </w:r>
    </w:p>
    <w:p w14:paraId="32E47530"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lastRenderedPageBreak/>
        <w:t xml:space="preserve">APA Style identifies parenthetical citation as one of the two basic in-text citation formats. </w:t>
      </w:r>
      <w:hyperlink r:id="rId12" w:history="1">
        <w:r w:rsidRPr="00FC5549">
          <w:rPr>
            <w:rStyle w:val="Hyperlink"/>
            <w:rFonts w:ascii="Times New Roman" w:eastAsia="Times New Roman" w:hAnsi="Times New Roman" w:cs="Times New Roman"/>
          </w:rPr>
          <w:t>APA Style: Parenthetical Versus Narrative Citations</w:t>
        </w:r>
      </w:hyperlink>
    </w:p>
    <w:p w14:paraId="01707773" w14:textId="77777777"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t>5. Narrative Citations</w:t>
      </w:r>
    </w:p>
    <w:p w14:paraId="52A3356B"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A narrative citation includes the author’s name as part of the sentence, while the year appears in parentheses.</w:t>
      </w:r>
    </w:p>
    <w:p w14:paraId="5A451E04" w14:textId="77777777"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t>One Author</w:t>
      </w:r>
    </w:p>
    <w:p w14:paraId="289D6415"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Santos (2024) explained that dynamic arrays increase their capacity when the current storage becomes full.</w:t>
      </w:r>
    </w:p>
    <w:p w14:paraId="3915514C" w14:textId="77777777"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t>Two Authors</w:t>
      </w:r>
    </w:p>
    <w:p w14:paraId="01DC9805"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Cruz and Reyes (2023) described collision resolution as an important part of hash-table implementation.</w:t>
      </w:r>
    </w:p>
    <w:p w14:paraId="06C0AF44" w14:textId="77777777"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t>Three or More Authors</w:t>
      </w:r>
    </w:p>
    <w:p w14:paraId="29108711"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Garcia et al. (2025) demonstrated the use of graph traversal in navigation systems.</w:t>
      </w:r>
    </w:p>
    <w:p w14:paraId="7A1A6CF5"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Use both parenthetical and narrative citations throughout the paper. Do not begin every paragraph with the same citation pattern.</w:t>
      </w:r>
    </w:p>
    <w:p w14:paraId="62D2E322" w14:textId="77777777"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t>6. Direct Quotations</w:t>
      </w:r>
    </w:p>
    <w:p w14:paraId="4F6075C7"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Use direct quotations only when the author’s exact wording is necessary. Paraphrasing and explaining the idea in your own words is generally more appropriate for a technical research paper.</w:t>
      </w:r>
    </w:p>
    <w:p w14:paraId="429338BF"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For a quotation containing fewer than 40 words, place the exact words inside quotation marks and include the author, year, and page number.</w:t>
      </w:r>
    </w:p>
    <w:p w14:paraId="24F4CEFB"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“Exact words from the source appear here” (Santos, 2024, p. 18).</w:t>
      </w:r>
    </w:p>
    <w:p w14:paraId="5EB5339F"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For a quotation from two or more consecutive pages:</w:t>
      </w:r>
    </w:p>
    <w:p w14:paraId="688A3CB1"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(Santos, 2024, pp. 18–19)</w:t>
      </w:r>
    </w:p>
    <w:p w14:paraId="1A473BA7"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lastRenderedPageBreak/>
        <w:t>For an online source without page numbers, use a paragraph number or section heading when available:</w:t>
      </w:r>
    </w:p>
    <w:p w14:paraId="39C837FB"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(Santos, 2024, para. 6)</w:t>
      </w:r>
    </w:p>
    <w:p w14:paraId="51186882"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A quotation containing 40 words or more must be presented as a block quotation. Begin it on a new line, indent the entire quotation by one-half inch, remove quotation marks, and place the citation after the final punctuation.</w:t>
      </w:r>
    </w:p>
    <w:p w14:paraId="306E1247"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Do not fill the paper with direct quotations. Excessive quotation shows limited synthesis and may reduce the quality of the paper.</w:t>
      </w:r>
    </w:p>
    <w:p w14:paraId="09BFF979" w14:textId="77777777"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t>7. Paraphrasing</w:t>
      </w:r>
    </w:p>
    <w:p w14:paraId="24D25BF8"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Paraphrasing means restating an idea completely in your own sentence structure and wording. Changing only a few words from the original source is not proper paraphrasing.</w:t>
      </w:r>
    </w:p>
    <w:p w14:paraId="351EF7BC"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A paraphrase must still contain a citation:</w:t>
      </w:r>
    </w:p>
    <w:p w14:paraId="0012BB72"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A binary search repeatedly reduces the searchable portion of an ordered collection (Dela Cruz, 2023).</w:t>
      </w:r>
    </w:p>
    <w:p w14:paraId="69ADB737"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Page numbers are not required for ordinary paraphrases, but they may be included when they help readers locate a specific idea.</w:t>
      </w:r>
    </w:p>
    <w:p w14:paraId="485A98AA"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After paraphrasing, explain how the information relates to your project. Do not place several cited sentences together without your own analysis.</w:t>
      </w:r>
    </w:p>
    <w:p w14:paraId="569F9782" w14:textId="77777777"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t>8. Multiple Sources in One Citation</w:t>
      </w:r>
    </w:p>
    <w:p w14:paraId="438449B1"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When several sources support the same statement, place the sources in alphabetical order and separate them using semicolons.</w:t>
      </w:r>
    </w:p>
    <w:p w14:paraId="450BE19E"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Several structures can improve data retrieval depending on the organization of the data (Cruz, 2022; Garcia et al., 2024; Santos &amp; Reyes, 2023).</w:t>
      </w:r>
    </w:p>
    <w:p w14:paraId="73DB4DD3"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lastRenderedPageBreak/>
        <w:t>Do not combine unrelated sources in one citation. Each cited source must directly support the statement.</w:t>
      </w:r>
    </w:p>
    <w:p w14:paraId="3F459947" w14:textId="77777777" w:rsidR="00FC5549" w:rsidRPr="00FC5549" w:rsidRDefault="00FC5549" w:rsidP="00FC5549">
      <w:pPr>
        <w:spacing w:line="480" w:lineRule="auto"/>
        <w:ind w:firstLine="720"/>
        <w:jc w:val="both"/>
        <w:rPr>
          <w:rFonts w:ascii="Times New Roman" w:eastAsia="Times New Roman" w:hAnsi="Times New Roman" w:cs="Times New Roman"/>
        </w:rPr>
      </w:pPr>
      <w:hyperlink r:id="rId13" w:history="1">
        <w:r w:rsidRPr="00FC5549">
          <w:rPr>
            <w:rStyle w:val="Hyperlink"/>
            <w:rFonts w:ascii="Times New Roman" w:eastAsia="Times New Roman" w:hAnsi="Times New Roman" w:cs="Times New Roman"/>
          </w:rPr>
          <w:t>APA Style: Citing Multiple Works</w:t>
        </w:r>
      </w:hyperlink>
    </w:p>
    <w:p w14:paraId="6C161BEC" w14:textId="77777777"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t>9. Sources Without an Author or Date</w:t>
      </w:r>
    </w:p>
    <w:p w14:paraId="273A127D"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When an individual author is unavailable, determine whether an organization is responsible for the work. Use the organization as the author when appropriate.</w:t>
      </w:r>
    </w:p>
    <w:p w14:paraId="79E412A8"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When no author or organization can be identified, use a shortened version of the source title in the citation.</w:t>
      </w:r>
    </w:p>
    <w:p w14:paraId="3DACC1A6"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When the publication date is unavailable, use “n.d.” meaning “no date”:</w:t>
      </w:r>
    </w:p>
    <w:p w14:paraId="278DD8A5"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(World Health Organization, n.d.)</w:t>
      </w:r>
    </w:p>
    <w:p w14:paraId="07BCF588"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A missing author or date does not automatically make a source reliable. Evaluate the authority, accuracy, relevance, and purpose of the source before using it.</w:t>
      </w:r>
    </w:p>
    <w:p w14:paraId="77240FBC" w14:textId="77777777"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t>10. Secondary Citations</w:t>
      </w:r>
    </w:p>
    <w:p w14:paraId="3D7C9B61"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Avoid citing a source that you found only inside another source. Whenever possible, locate, read, and cite the original material.</w:t>
      </w:r>
    </w:p>
    <w:p w14:paraId="7061AA48"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If the original source cannot be obtained, identify the original author and cite the source that you actually read:</w:t>
      </w:r>
    </w:p>
    <w:p w14:paraId="6DCE8863"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Dijkstra’s earlier work, as cited in Santos (2024), influenced modern shortest-path methods.</w:t>
      </w:r>
    </w:p>
    <w:p w14:paraId="27531E1A"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Only Santos (2024), the source actually read, must appear in the reference list.</w:t>
      </w:r>
    </w:p>
    <w:p w14:paraId="3AB680B8" w14:textId="77777777"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t>11. Personal Communications</w:t>
      </w:r>
    </w:p>
    <w:p w14:paraId="0674F24E"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Interviews, private messages, consultations, emails, and classroom discussions that cannot be accessed by readers are treated as personal communications.</w:t>
      </w:r>
    </w:p>
    <w:p w14:paraId="4F805D8C"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Cite them only in the text:</w:t>
      </w:r>
    </w:p>
    <w:p w14:paraId="0A919B14"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lastRenderedPageBreak/>
        <w:t>(M. S. Urocay, personal communication, August 2, 2026)</w:t>
      </w:r>
    </w:p>
    <w:p w14:paraId="0EF7123B"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Personal communications are not included in the reference list because readers cannot retrieve them. Obtain permission before identifying a person or using information shared privately.</w:t>
      </w:r>
    </w:p>
    <w:p w14:paraId="37830B3F" w14:textId="77777777"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t>12. Reference List Format</w:t>
      </w:r>
    </w:p>
    <w:p w14:paraId="39533100"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Begin the reference list on a new page after the main chapters and before the appendices, unless the college template requires another arrangement.</w:t>
      </w:r>
    </w:p>
    <w:p w14:paraId="478BA0EB"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Follow these rules:</w:t>
      </w:r>
    </w:p>
    <w:p w14:paraId="52A941FE" w14:textId="77777777" w:rsidR="00FC5549" w:rsidRPr="00FC5549" w:rsidRDefault="00FC5549">
      <w:pPr>
        <w:numPr>
          <w:ilvl w:val="0"/>
          <w:numId w:val="3"/>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 xml:space="preserve">Use the heading </w:t>
      </w:r>
      <w:r w:rsidRPr="00FC5549">
        <w:rPr>
          <w:rFonts w:ascii="Times New Roman" w:eastAsia="Times New Roman" w:hAnsi="Times New Roman" w:cs="Times New Roman"/>
          <w:b/>
          <w:bCs/>
        </w:rPr>
        <w:t>References</w:t>
      </w:r>
      <w:r w:rsidRPr="00FC5549">
        <w:rPr>
          <w:rFonts w:ascii="Times New Roman" w:eastAsia="Times New Roman" w:hAnsi="Times New Roman" w:cs="Times New Roman"/>
        </w:rPr>
        <w:t>.</w:t>
      </w:r>
    </w:p>
    <w:p w14:paraId="42559952" w14:textId="77777777" w:rsidR="00FC5549" w:rsidRPr="00FC5549" w:rsidRDefault="00FC5549">
      <w:pPr>
        <w:numPr>
          <w:ilvl w:val="0"/>
          <w:numId w:val="3"/>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Arrange entries alphabetically according to the first author’s surname or organization name.</w:t>
      </w:r>
    </w:p>
    <w:p w14:paraId="68E7B5C7" w14:textId="77777777" w:rsidR="00FC5549" w:rsidRPr="00FC5549" w:rsidRDefault="00FC5549">
      <w:pPr>
        <w:numPr>
          <w:ilvl w:val="0"/>
          <w:numId w:val="3"/>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Use double spacing unless the institutional template requires another spacing.</w:t>
      </w:r>
    </w:p>
    <w:p w14:paraId="1C358F14" w14:textId="77777777" w:rsidR="00FC5549" w:rsidRPr="00FC5549" w:rsidRDefault="00FC5549">
      <w:pPr>
        <w:numPr>
          <w:ilvl w:val="0"/>
          <w:numId w:val="3"/>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Apply a one-half-inch hanging indent to every entry.</w:t>
      </w:r>
    </w:p>
    <w:p w14:paraId="4DBEA870" w14:textId="77777777" w:rsidR="00FC5549" w:rsidRPr="00FC5549" w:rsidRDefault="00FC5549">
      <w:pPr>
        <w:numPr>
          <w:ilvl w:val="0"/>
          <w:numId w:val="3"/>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Do not number the entries.</w:t>
      </w:r>
    </w:p>
    <w:p w14:paraId="2650B70B" w14:textId="77777777" w:rsidR="00FC5549" w:rsidRPr="00FC5549" w:rsidRDefault="00FC5549">
      <w:pPr>
        <w:numPr>
          <w:ilvl w:val="0"/>
          <w:numId w:val="3"/>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Include the author, date, title, and source information.</w:t>
      </w:r>
    </w:p>
    <w:p w14:paraId="018AD91F" w14:textId="77777777" w:rsidR="00FC5549" w:rsidRPr="00FC5549" w:rsidRDefault="00FC5549">
      <w:pPr>
        <w:numPr>
          <w:ilvl w:val="0"/>
          <w:numId w:val="3"/>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Use sentence case for article, book, report, and webpage titles.</w:t>
      </w:r>
    </w:p>
    <w:p w14:paraId="46B82F9C" w14:textId="77777777" w:rsidR="00FC5549" w:rsidRPr="00FC5549" w:rsidRDefault="00FC5549">
      <w:pPr>
        <w:numPr>
          <w:ilvl w:val="0"/>
          <w:numId w:val="3"/>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Italicize book titles, report titles, webpage titles when appropriate, journal titles, and journal volume numbers.</w:t>
      </w:r>
    </w:p>
    <w:p w14:paraId="23075A1A" w14:textId="77777777" w:rsidR="00FC5549" w:rsidRPr="00FC5549" w:rsidRDefault="00FC5549">
      <w:pPr>
        <w:numPr>
          <w:ilvl w:val="0"/>
          <w:numId w:val="3"/>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Present a digital object identifier as a clickable link beginning with https://doi.org/.</w:t>
      </w:r>
    </w:p>
    <w:p w14:paraId="6C1861FF" w14:textId="77777777" w:rsidR="00FC5549" w:rsidRPr="00FC5549" w:rsidRDefault="00FC5549">
      <w:pPr>
        <w:numPr>
          <w:ilvl w:val="0"/>
          <w:numId w:val="3"/>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Do not place a period after a digital object identifier or web address.</w:t>
      </w:r>
    </w:p>
    <w:p w14:paraId="7E746992" w14:textId="77777777" w:rsidR="00FC5549" w:rsidRPr="00FC5549" w:rsidRDefault="00FC5549">
      <w:pPr>
        <w:numPr>
          <w:ilvl w:val="0"/>
          <w:numId w:val="3"/>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Use the most specific and stable source address available.</w:t>
      </w:r>
    </w:p>
    <w:p w14:paraId="530302A5"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 xml:space="preserve">APA reference entries generally contain four elements: author, date, title, and source. </w:t>
      </w:r>
      <w:hyperlink r:id="rId14" w:history="1">
        <w:r w:rsidRPr="00FC5549">
          <w:rPr>
            <w:rStyle w:val="Hyperlink"/>
            <w:rFonts w:ascii="Times New Roman" w:eastAsia="Times New Roman" w:hAnsi="Times New Roman" w:cs="Times New Roman"/>
          </w:rPr>
          <w:t>APA Style: Basic Principles of Reference Entries</w:t>
        </w:r>
      </w:hyperlink>
    </w:p>
    <w:p w14:paraId="4729B0A1" w14:textId="77777777" w:rsidR="002D1F69" w:rsidRDefault="002D1F69">
      <w:pPr>
        <w:rPr>
          <w:rFonts w:ascii="Times New Roman" w:eastAsia="Times New Roman" w:hAnsi="Times New Roman" w:cs="Times New Roman"/>
          <w:b/>
          <w:bCs/>
        </w:rPr>
      </w:pPr>
      <w:r>
        <w:rPr>
          <w:rFonts w:ascii="Times New Roman" w:eastAsia="Times New Roman" w:hAnsi="Times New Roman" w:cs="Times New Roman"/>
          <w:b/>
          <w:bCs/>
        </w:rPr>
        <w:br w:type="page"/>
      </w:r>
    </w:p>
    <w:p w14:paraId="3589507B" w14:textId="3C814B11"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lastRenderedPageBreak/>
        <w:t>13. Basic Reference Examples</w:t>
      </w:r>
    </w:p>
    <w:p w14:paraId="6FE13EAB" w14:textId="77777777"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t>Journal Article With a Digital Object Identifier</w:t>
      </w:r>
    </w:p>
    <w:p w14:paraId="2F2E2AF8"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 xml:space="preserve">Author, A. A., &amp; Author, B. B. (Year). Title of the article. </w:t>
      </w:r>
      <w:r w:rsidRPr="00FC5549">
        <w:rPr>
          <w:rFonts w:ascii="Times New Roman" w:eastAsia="Times New Roman" w:hAnsi="Times New Roman" w:cs="Times New Roman"/>
          <w:i/>
          <w:iCs/>
        </w:rPr>
        <w:t>Title of the Journal, 12</w:t>
      </w:r>
      <w:r w:rsidRPr="00FC5549">
        <w:rPr>
          <w:rFonts w:ascii="Times New Roman" w:eastAsia="Times New Roman" w:hAnsi="Times New Roman" w:cs="Times New Roman"/>
        </w:rPr>
        <w:t xml:space="preserve">(3), 100–115. </w:t>
      </w:r>
      <w:hyperlink r:id="rId15" w:history="1">
        <w:r w:rsidRPr="00FC5549">
          <w:rPr>
            <w:rStyle w:val="Hyperlink"/>
            <w:rFonts w:ascii="Times New Roman" w:eastAsia="Times New Roman" w:hAnsi="Times New Roman" w:cs="Times New Roman"/>
          </w:rPr>
          <w:t>https://doi.org/xxxxx</w:t>
        </w:r>
      </w:hyperlink>
    </w:p>
    <w:p w14:paraId="193347E2" w14:textId="77777777"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t>Book</w:t>
      </w:r>
    </w:p>
    <w:p w14:paraId="5F597022"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 xml:space="preserve">Author, A. A. (Year). </w:t>
      </w:r>
      <w:r w:rsidRPr="00FC5549">
        <w:rPr>
          <w:rFonts w:ascii="Times New Roman" w:eastAsia="Times New Roman" w:hAnsi="Times New Roman" w:cs="Times New Roman"/>
          <w:i/>
          <w:iCs/>
        </w:rPr>
        <w:t>Title of the book</w:t>
      </w:r>
      <w:r w:rsidRPr="00FC5549">
        <w:rPr>
          <w:rFonts w:ascii="Times New Roman" w:eastAsia="Times New Roman" w:hAnsi="Times New Roman" w:cs="Times New Roman"/>
        </w:rPr>
        <w:t>. Publisher.</w:t>
      </w:r>
    </w:p>
    <w:p w14:paraId="052FA9B0"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Do not include the city or country of the publisher.</w:t>
      </w:r>
    </w:p>
    <w:p w14:paraId="108D768B" w14:textId="77777777"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t>Chapter in an Edited Book</w:t>
      </w:r>
    </w:p>
    <w:p w14:paraId="1E096F6A"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 xml:space="preserve">Author, A. A. (Year). Title of the chapter. In B. B. Editor (Ed.), </w:t>
      </w:r>
      <w:r w:rsidRPr="00FC5549">
        <w:rPr>
          <w:rFonts w:ascii="Times New Roman" w:eastAsia="Times New Roman" w:hAnsi="Times New Roman" w:cs="Times New Roman"/>
          <w:i/>
          <w:iCs/>
        </w:rPr>
        <w:t>Title of the book</w:t>
      </w:r>
      <w:r w:rsidRPr="00FC5549">
        <w:rPr>
          <w:rFonts w:ascii="Times New Roman" w:eastAsia="Times New Roman" w:hAnsi="Times New Roman" w:cs="Times New Roman"/>
        </w:rPr>
        <w:t xml:space="preserve"> (pp. 00–00). Publisher.</w:t>
      </w:r>
    </w:p>
    <w:p w14:paraId="6B0402D5" w14:textId="77777777"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t>Webpage</w:t>
      </w:r>
    </w:p>
    <w:p w14:paraId="13ED909B"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 xml:space="preserve">Author or Organization. (Year, Month Day). </w:t>
      </w:r>
      <w:r w:rsidRPr="00FC5549">
        <w:rPr>
          <w:rFonts w:ascii="Times New Roman" w:eastAsia="Times New Roman" w:hAnsi="Times New Roman" w:cs="Times New Roman"/>
          <w:i/>
          <w:iCs/>
        </w:rPr>
        <w:t>Title of the webpage</w:t>
      </w:r>
      <w:r w:rsidRPr="00FC5549">
        <w:rPr>
          <w:rFonts w:ascii="Times New Roman" w:eastAsia="Times New Roman" w:hAnsi="Times New Roman" w:cs="Times New Roman"/>
        </w:rPr>
        <w:t>. Website Name. URL</w:t>
      </w:r>
    </w:p>
    <w:p w14:paraId="1BD13B17"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When the author and website name are the same, do not repeat the website name.</w:t>
      </w:r>
    </w:p>
    <w:p w14:paraId="44D49E59" w14:textId="77777777"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t>Government or Organizational Report</w:t>
      </w:r>
    </w:p>
    <w:p w14:paraId="2BCB90A1"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 xml:space="preserve">Government Agency or Organization. (Year). </w:t>
      </w:r>
      <w:r w:rsidRPr="00FC5549">
        <w:rPr>
          <w:rFonts w:ascii="Times New Roman" w:eastAsia="Times New Roman" w:hAnsi="Times New Roman" w:cs="Times New Roman"/>
          <w:i/>
          <w:iCs/>
        </w:rPr>
        <w:t>Title of the report</w:t>
      </w:r>
      <w:r w:rsidRPr="00FC5549">
        <w:rPr>
          <w:rFonts w:ascii="Times New Roman" w:eastAsia="Times New Roman" w:hAnsi="Times New Roman" w:cs="Times New Roman"/>
        </w:rPr>
        <w:t xml:space="preserve"> (Report No. if available). URL</w:t>
      </w:r>
    </w:p>
    <w:p w14:paraId="3B78313A" w14:textId="77777777"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t>Dataset</w:t>
      </w:r>
    </w:p>
    <w:p w14:paraId="0D055584"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 xml:space="preserve">Author or Organization. (Year). </w:t>
      </w:r>
      <w:r w:rsidRPr="00FC5549">
        <w:rPr>
          <w:rFonts w:ascii="Times New Roman" w:eastAsia="Times New Roman" w:hAnsi="Times New Roman" w:cs="Times New Roman"/>
          <w:i/>
          <w:iCs/>
        </w:rPr>
        <w:t>Title of dataset</w:t>
      </w:r>
      <w:r w:rsidRPr="00FC5549">
        <w:rPr>
          <w:rFonts w:ascii="Times New Roman" w:eastAsia="Times New Roman" w:hAnsi="Times New Roman" w:cs="Times New Roman"/>
        </w:rPr>
        <w:t xml:space="preserve"> (Version) [Data set]. Publisher or Repository. DOI or URL</w:t>
      </w:r>
    </w:p>
    <w:p w14:paraId="20AE5B75" w14:textId="77777777"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t>Software</w:t>
      </w:r>
    </w:p>
    <w:p w14:paraId="5BF75B50"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 xml:space="preserve">Author or Organization. (Year). </w:t>
      </w:r>
      <w:r w:rsidRPr="00FC5549">
        <w:rPr>
          <w:rFonts w:ascii="Times New Roman" w:eastAsia="Times New Roman" w:hAnsi="Times New Roman" w:cs="Times New Roman"/>
          <w:i/>
          <w:iCs/>
        </w:rPr>
        <w:t>Name of software</w:t>
      </w:r>
      <w:r w:rsidRPr="00FC5549">
        <w:rPr>
          <w:rFonts w:ascii="Times New Roman" w:eastAsia="Times New Roman" w:hAnsi="Times New Roman" w:cs="Times New Roman"/>
        </w:rPr>
        <w:t xml:space="preserve"> (Version) [Computer software]. Publisher. URL</w:t>
      </w:r>
    </w:p>
    <w:p w14:paraId="3B76F4AA"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 xml:space="preserve">Official examples for journal articles and digital object identifiers are available from </w:t>
      </w:r>
      <w:hyperlink r:id="rId16" w:history="1">
        <w:r w:rsidRPr="00FC5549">
          <w:rPr>
            <w:rStyle w:val="Hyperlink"/>
            <w:rFonts w:ascii="Times New Roman" w:eastAsia="Times New Roman" w:hAnsi="Times New Roman" w:cs="Times New Roman"/>
          </w:rPr>
          <w:t>APA Style: Journal Article References</w:t>
        </w:r>
      </w:hyperlink>
      <w:r w:rsidRPr="00FC5549">
        <w:rPr>
          <w:rFonts w:ascii="Times New Roman" w:eastAsia="Times New Roman" w:hAnsi="Times New Roman" w:cs="Times New Roman"/>
        </w:rPr>
        <w:t xml:space="preserve"> and </w:t>
      </w:r>
      <w:hyperlink r:id="rId17" w:history="1">
        <w:r w:rsidRPr="00FC5549">
          <w:rPr>
            <w:rStyle w:val="Hyperlink"/>
            <w:rFonts w:ascii="Times New Roman" w:eastAsia="Times New Roman" w:hAnsi="Times New Roman" w:cs="Times New Roman"/>
          </w:rPr>
          <w:t>APA Style: Digital Object Identifiers and URLs</w:t>
        </w:r>
      </w:hyperlink>
      <w:r w:rsidRPr="00FC5549">
        <w:rPr>
          <w:rFonts w:ascii="Times New Roman" w:eastAsia="Times New Roman" w:hAnsi="Times New Roman" w:cs="Times New Roman"/>
        </w:rPr>
        <w:t>.</w:t>
      </w:r>
    </w:p>
    <w:p w14:paraId="5D94E71C" w14:textId="77777777"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lastRenderedPageBreak/>
        <w:t>14. Selection of References</w:t>
      </w:r>
    </w:p>
    <w:p w14:paraId="347316B5"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Use credible, relevant, and retrievable sources. Give priority to:</w:t>
      </w:r>
    </w:p>
    <w:p w14:paraId="3E3AE90F" w14:textId="77777777" w:rsidR="00FC5549" w:rsidRPr="00FC5549" w:rsidRDefault="00FC5549">
      <w:pPr>
        <w:numPr>
          <w:ilvl w:val="0"/>
          <w:numId w:val="4"/>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Peer-reviewed journal articles.</w:t>
      </w:r>
    </w:p>
    <w:p w14:paraId="750BACFA" w14:textId="77777777" w:rsidR="00FC5549" w:rsidRPr="00FC5549" w:rsidRDefault="00FC5549">
      <w:pPr>
        <w:numPr>
          <w:ilvl w:val="0"/>
          <w:numId w:val="4"/>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Academic books and textbooks.</w:t>
      </w:r>
    </w:p>
    <w:p w14:paraId="5BF7EC6D" w14:textId="77777777" w:rsidR="00FC5549" w:rsidRPr="00FC5549" w:rsidRDefault="00FC5549">
      <w:pPr>
        <w:numPr>
          <w:ilvl w:val="0"/>
          <w:numId w:val="4"/>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Conference papers from recognized organizations.</w:t>
      </w:r>
    </w:p>
    <w:p w14:paraId="51360A4E" w14:textId="77777777" w:rsidR="00FC5549" w:rsidRPr="00FC5549" w:rsidRDefault="00FC5549">
      <w:pPr>
        <w:numPr>
          <w:ilvl w:val="0"/>
          <w:numId w:val="4"/>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Government reports and official datasets.</w:t>
      </w:r>
    </w:p>
    <w:p w14:paraId="21364414" w14:textId="77777777" w:rsidR="00FC5549" w:rsidRPr="00FC5549" w:rsidRDefault="00FC5549">
      <w:pPr>
        <w:numPr>
          <w:ilvl w:val="0"/>
          <w:numId w:val="4"/>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Official organizational publications.</w:t>
      </w:r>
    </w:p>
    <w:p w14:paraId="39DE82C4" w14:textId="77777777" w:rsidR="00FC5549" w:rsidRPr="00FC5549" w:rsidRDefault="00FC5549">
      <w:pPr>
        <w:numPr>
          <w:ilvl w:val="0"/>
          <w:numId w:val="4"/>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Technical documentation from official software or platform developers.</w:t>
      </w:r>
    </w:p>
    <w:p w14:paraId="284B6854" w14:textId="77777777" w:rsidR="00FC5549" w:rsidRPr="00FC5549" w:rsidRDefault="00FC5549">
      <w:pPr>
        <w:numPr>
          <w:ilvl w:val="0"/>
          <w:numId w:val="4"/>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Recent studies relevant to the project.</w:t>
      </w:r>
    </w:p>
    <w:p w14:paraId="6FEE3129"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Foundational sources may be older when they introduce an important algorithm, theory, or data structure. Recent sources should be included when discussing current technologies, systems, practices, or Sustainable Development Goals.</w:t>
      </w:r>
    </w:p>
    <w:p w14:paraId="1FE0D926"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Avoid depending mainly on blogs, commercial promotional pages, anonymous websites, online answer sites, unverified social media content, or editable sources without clear authorship.</w:t>
      </w:r>
    </w:p>
    <w:p w14:paraId="0FF745F9"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You may use websites for official documentation and current information, but the review of related literature must not consist entirely of websites.</w:t>
      </w:r>
    </w:p>
    <w:p w14:paraId="1C4419A8" w14:textId="77777777"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t>15. Tables</w:t>
      </w:r>
    </w:p>
    <w:p w14:paraId="7B98FE58"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Use a table when information is easier to understand through rows and columns. Every table must be introduced and discussed in the text.</w:t>
      </w:r>
    </w:p>
    <w:p w14:paraId="37627EA4"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Format tables as follows:</w:t>
      </w:r>
    </w:p>
    <w:p w14:paraId="58A1190B" w14:textId="77777777" w:rsidR="00FC5549" w:rsidRPr="00FC5549" w:rsidRDefault="00FC5549">
      <w:pPr>
        <w:numPr>
          <w:ilvl w:val="0"/>
          <w:numId w:val="5"/>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Place the table number above the table and align it to the left.</w:t>
      </w:r>
    </w:p>
    <w:p w14:paraId="374A8F11" w14:textId="77777777" w:rsidR="00FC5549" w:rsidRPr="00FC5549" w:rsidRDefault="00FC5549">
      <w:pPr>
        <w:numPr>
          <w:ilvl w:val="0"/>
          <w:numId w:val="5"/>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 xml:space="preserve">Make the table number bold, such as </w:t>
      </w:r>
      <w:r w:rsidRPr="00FC5549">
        <w:rPr>
          <w:rFonts w:ascii="Times New Roman" w:eastAsia="Times New Roman" w:hAnsi="Times New Roman" w:cs="Times New Roman"/>
          <w:b/>
          <w:bCs/>
        </w:rPr>
        <w:t>Table 1</w:t>
      </w:r>
      <w:r w:rsidRPr="00FC5549">
        <w:rPr>
          <w:rFonts w:ascii="Times New Roman" w:eastAsia="Times New Roman" w:hAnsi="Times New Roman" w:cs="Times New Roman"/>
        </w:rPr>
        <w:t>.</w:t>
      </w:r>
    </w:p>
    <w:p w14:paraId="425F515F" w14:textId="77777777" w:rsidR="00FC5549" w:rsidRPr="00FC5549" w:rsidRDefault="00FC5549">
      <w:pPr>
        <w:numPr>
          <w:ilvl w:val="0"/>
          <w:numId w:val="5"/>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Place the italicized table title on the next line.</w:t>
      </w:r>
    </w:p>
    <w:p w14:paraId="5DC18D51" w14:textId="77777777" w:rsidR="00FC5549" w:rsidRPr="00FC5549" w:rsidRDefault="00FC5549">
      <w:pPr>
        <w:numPr>
          <w:ilvl w:val="0"/>
          <w:numId w:val="5"/>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lastRenderedPageBreak/>
        <w:t>Use a clear and brief title.</w:t>
      </w:r>
    </w:p>
    <w:p w14:paraId="6557342A" w14:textId="77777777" w:rsidR="00FC5549" w:rsidRPr="00FC5549" w:rsidRDefault="00FC5549">
      <w:pPr>
        <w:numPr>
          <w:ilvl w:val="0"/>
          <w:numId w:val="5"/>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Label every column properly.</w:t>
      </w:r>
    </w:p>
    <w:p w14:paraId="5D7923FF" w14:textId="77777777" w:rsidR="00FC5549" w:rsidRPr="00FC5549" w:rsidRDefault="00FC5549">
      <w:pPr>
        <w:numPr>
          <w:ilvl w:val="0"/>
          <w:numId w:val="5"/>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Avoid unnecessary vertical and decorative lines.</w:t>
      </w:r>
    </w:p>
    <w:p w14:paraId="0B66C754" w14:textId="77777777" w:rsidR="00FC5549" w:rsidRPr="00FC5549" w:rsidRDefault="00FC5549">
      <w:pPr>
        <w:numPr>
          <w:ilvl w:val="0"/>
          <w:numId w:val="5"/>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Place explanations, abbreviations, and source information in a note below the table.</w:t>
      </w:r>
    </w:p>
    <w:p w14:paraId="00F9A541" w14:textId="77777777" w:rsidR="00FC5549" w:rsidRPr="00FC5549" w:rsidRDefault="00FC5549">
      <w:pPr>
        <w:numPr>
          <w:ilvl w:val="0"/>
          <w:numId w:val="5"/>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Cite the original source when a table is reproduced or adapted.</w:t>
      </w:r>
    </w:p>
    <w:p w14:paraId="044569E3" w14:textId="77777777" w:rsidR="00FC5549" w:rsidRPr="00FC5549" w:rsidRDefault="00FC5549">
      <w:pPr>
        <w:numPr>
          <w:ilvl w:val="0"/>
          <w:numId w:val="5"/>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Do not present a table without explaining its important result.</w:t>
      </w:r>
    </w:p>
    <w:p w14:paraId="75FBD093"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 xml:space="preserve">Tables may be placed after they are first mentioned or grouped after the references, depending on the required paper format. </w:t>
      </w:r>
      <w:hyperlink r:id="rId18" w:history="1">
        <w:r w:rsidRPr="00FC5549">
          <w:rPr>
            <w:rStyle w:val="Hyperlink"/>
            <w:rFonts w:ascii="Times New Roman" w:eastAsia="Times New Roman" w:hAnsi="Times New Roman" w:cs="Times New Roman"/>
          </w:rPr>
          <w:t>APA Style: Table Setup</w:t>
        </w:r>
      </w:hyperlink>
    </w:p>
    <w:p w14:paraId="587D9C0F" w14:textId="77777777"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t>16. Figures</w:t>
      </w:r>
    </w:p>
    <w:p w14:paraId="65D8C164"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Graphs, charts, screenshots, diagrams, photographs, maps, and other visual displays are treated as figures.</w:t>
      </w:r>
    </w:p>
    <w:p w14:paraId="47800048"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Format figures as follows:</w:t>
      </w:r>
    </w:p>
    <w:p w14:paraId="149793AA" w14:textId="77777777" w:rsidR="00FC5549" w:rsidRPr="00FC5549" w:rsidRDefault="00FC5549">
      <w:pPr>
        <w:numPr>
          <w:ilvl w:val="0"/>
          <w:numId w:val="6"/>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Place the figure number above the figure and align it to the left.</w:t>
      </w:r>
    </w:p>
    <w:p w14:paraId="16089B81" w14:textId="77777777" w:rsidR="00FC5549" w:rsidRPr="00FC5549" w:rsidRDefault="00FC5549">
      <w:pPr>
        <w:numPr>
          <w:ilvl w:val="0"/>
          <w:numId w:val="6"/>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 xml:space="preserve">Make the figure number bold, such as </w:t>
      </w:r>
      <w:r w:rsidRPr="00FC5549">
        <w:rPr>
          <w:rFonts w:ascii="Times New Roman" w:eastAsia="Times New Roman" w:hAnsi="Times New Roman" w:cs="Times New Roman"/>
          <w:b/>
          <w:bCs/>
        </w:rPr>
        <w:t>Figure 1</w:t>
      </w:r>
      <w:r w:rsidRPr="00FC5549">
        <w:rPr>
          <w:rFonts w:ascii="Times New Roman" w:eastAsia="Times New Roman" w:hAnsi="Times New Roman" w:cs="Times New Roman"/>
        </w:rPr>
        <w:t>.</w:t>
      </w:r>
    </w:p>
    <w:p w14:paraId="634266EC" w14:textId="77777777" w:rsidR="00FC5549" w:rsidRPr="00FC5549" w:rsidRDefault="00FC5549">
      <w:pPr>
        <w:numPr>
          <w:ilvl w:val="0"/>
          <w:numId w:val="6"/>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Place the italicized figure title on the next line.</w:t>
      </w:r>
    </w:p>
    <w:p w14:paraId="05735B62" w14:textId="77777777" w:rsidR="00FC5549" w:rsidRPr="00FC5549" w:rsidRDefault="00FC5549">
      <w:pPr>
        <w:numPr>
          <w:ilvl w:val="0"/>
          <w:numId w:val="6"/>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Insert the figure below the title.</w:t>
      </w:r>
    </w:p>
    <w:p w14:paraId="35856471" w14:textId="77777777" w:rsidR="00FC5549" w:rsidRPr="00FC5549" w:rsidRDefault="00FC5549">
      <w:pPr>
        <w:numPr>
          <w:ilvl w:val="0"/>
          <w:numId w:val="6"/>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Place explanations, abbreviations, and source information in a note below the figure.</w:t>
      </w:r>
    </w:p>
    <w:p w14:paraId="596B1279" w14:textId="77777777" w:rsidR="00FC5549" w:rsidRPr="00FC5549" w:rsidRDefault="00FC5549">
      <w:pPr>
        <w:numPr>
          <w:ilvl w:val="0"/>
          <w:numId w:val="6"/>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Make all labels readable and consistent.</w:t>
      </w:r>
    </w:p>
    <w:p w14:paraId="7BB09A79" w14:textId="77777777" w:rsidR="00FC5549" w:rsidRPr="00FC5549" w:rsidRDefault="00FC5549">
      <w:pPr>
        <w:numPr>
          <w:ilvl w:val="0"/>
          <w:numId w:val="6"/>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Refer to every figure by its number in the main text.</w:t>
      </w:r>
    </w:p>
    <w:p w14:paraId="41231116" w14:textId="77777777" w:rsidR="00FC5549" w:rsidRPr="00FC5549" w:rsidRDefault="00FC5549">
      <w:pPr>
        <w:numPr>
          <w:ilvl w:val="0"/>
          <w:numId w:val="6"/>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Explain what the figure shows and why it is important.</w:t>
      </w:r>
    </w:p>
    <w:p w14:paraId="79536004" w14:textId="77777777" w:rsidR="00FC5549" w:rsidRPr="00FC5549" w:rsidRDefault="00FC5549">
      <w:pPr>
        <w:numPr>
          <w:ilvl w:val="0"/>
          <w:numId w:val="6"/>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Cite the source when a figure is reproduced or adapted.</w:t>
      </w:r>
    </w:p>
    <w:p w14:paraId="0E97704B"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 xml:space="preserve">Screenshots created from the group’s application do not require an external-source citation, but they must be numbered, titled, and explained. </w:t>
      </w:r>
      <w:hyperlink r:id="rId19" w:history="1">
        <w:r w:rsidRPr="00FC5549">
          <w:rPr>
            <w:rStyle w:val="Hyperlink"/>
            <w:rFonts w:ascii="Times New Roman" w:eastAsia="Times New Roman" w:hAnsi="Times New Roman" w:cs="Times New Roman"/>
          </w:rPr>
          <w:t>APA Style: Figure Setup</w:t>
        </w:r>
      </w:hyperlink>
    </w:p>
    <w:p w14:paraId="62BBA404" w14:textId="77777777"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t>17. Presenting Source Code and Algorithms</w:t>
      </w:r>
    </w:p>
    <w:p w14:paraId="53902530"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lastRenderedPageBreak/>
        <w:t>Do not paste the entire source code into the main chapters. Present only short and important excerpts needed to explain a structure, algorithm, design choice, or error correction.</w:t>
      </w:r>
    </w:p>
    <w:p w14:paraId="5BEF8651"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Use consistent formatting for code excerpts. Add a label or figure number when required, and explain the purpose of the code before or after presenting it.</w:t>
      </w:r>
    </w:p>
    <w:p w14:paraId="0F00B023"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Place the complete source code in the electronic submission or approved repository. Selected source files, class summaries, or a repository reference may be included in the appendices.</w:t>
      </w:r>
    </w:p>
    <w:p w14:paraId="2871F8F8"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Pseudocode must be written consistently and must match the implemented Java logic. If the pseudocode or algorithm was adapted from another source, cite that source.</w:t>
      </w:r>
    </w:p>
    <w:p w14:paraId="37691C29" w14:textId="77777777"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t>18. Numbers, Statistical Results, and Performance Measures</w:t>
      </w:r>
    </w:p>
    <w:p w14:paraId="566A111B"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Report numbers and measurements consistently. Include the correct units for execution time, memory, input size, vertices, edges, operations, or trials.</w:t>
      </w:r>
    </w:p>
    <w:p w14:paraId="3E1F2C33"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Tables and graphs must show:</w:t>
      </w:r>
    </w:p>
    <w:p w14:paraId="4CEF6FE0" w14:textId="77777777" w:rsidR="00FC5549" w:rsidRPr="00FC5549" w:rsidRDefault="00FC5549">
      <w:pPr>
        <w:numPr>
          <w:ilvl w:val="0"/>
          <w:numId w:val="7"/>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Descriptive titles.</w:t>
      </w:r>
    </w:p>
    <w:p w14:paraId="18A3CBEE" w14:textId="77777777" w:rsidR="00FC5549" w:rsidRPr="00FC5549" w:rsidRDefault="00FC5549">
      <w:pPr>
        <w:numPr>
          <w:ilvl w:val="0"/>
          <w:numId w:val="7"/>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Clearly labeled rows and columns.</w:t>
      </w:r>
    </w:p>
    <w:p w14:paraId="5ED31DFC" w14:textId="77777777" w:rsidR="00FC5549" w:rsidRPr="00FC5549" w:rsidRDefault="00FC5549">
      <w:pPr>
        <w:numPr>
          <w:ilvl w:val="0"/>
          <w:numId w:val="7"/>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Appropriate units of measurement.</w:t>
      </w:r>
    </w:p>
    <w:p w14:paraId="6432330C" w14:textId="77777777" w:rsidR="00FC5549" w:rsidRPr="00FC5549" w:rsidRDefault="00FC5549">
      <w:pPr>
        <w:numPr>
          <w:ilvl w:val="0"/>
          <w:numId w:val="7"/>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Number of trials when applicable.</w:t>
      </w:r>
    </w:p>
    <w:p w14:paraId="74DD3FC7" w14:textId="77777777" w:rsidR="00FC5549" w:rsidRPr="00FC5549" w:rsidRDefault="00FC5549">
      <w:pPr>
        <w:numPr>
          <w:ilvl w:val="0"/>
          <w:numId w:val="7"/>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Input sizes or dataset characteristics.</w:t>
      </w:r>
    </w:p>
    <w:p w14:paraId="66E4AF20" w14:textId="77777777" w:rsidR="00FC5549" w:rsidRPr="00FC5549" w:rsidRDefault="00FC5549">
      <w:pPr>
        <w:numPr>
          <w:ilvl w:val="0"/>
          <w:numId w:val="7"/>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Correct decimal places.</w:t>
      </w:r>
    </w:p>
    <w:p w14:paraId="6E1F45F3" w14:textId="77777777" w:rsidR="00FC5549" w:rsidRPr="00FC5549" w:rsidRDefault="00FC5549">
      <w:pPr>
        <w:numPr>
          <w:ilvl w:val="0"/>
          <w:numId w:val="7"/>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Notes explaining abbreviations or unusual conditions.</w:t>
      </w:r>
    </w:p>
    <w:p w14:paraId="40CB67A0"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Do not change or remove results because they do not match the expected outcome. Report unexpected results honestly and discuss possible reasons.</w:t>
      </w:r>
    </w:p>
    <w:p w14:paraId="1293E2CD" w14:textId="77777777" w:rsidR="00EC7247" w:rsidRDefault="00EC7247">
      <w:pPr>
        <w:rPr>
          <w:rFonts w:ascii="Times New Roman" w:eastAsia="Times New Roman" w:hAnsi="Times New Roman" w:cs="Times New Roman"/>
          <w:b/>
          <w:bCs/>
        </w:rPr>
      </w:pPr>
      <w:r>
        <w:rPr>
          <w:rFonts w:ascii="Times New Roman" w:eastAsia="Times New Roman" w:hAnsi="Times New Roman" w:cs="Times New Roman"/>
          <w:b/>
          <w:bCs/>
        </w:rPr>
        <w:br w:type="page"/>
      </w:r>
    </w:p>
    <w:p w14:paraId="565331C7" w14:textId="51966B01"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lastRenderedPageBreak/>
        <w:t>19. Use of Artificial Intelligence</w:t>
      </w:r>
    </w:p>
    <w:p w14:paraId="50A9722A"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Artificial intelligence may be used only according to the instructor’s and institution’s policies.</w:t>
      </w:r>
    </w:p>
    <w:p w14:paraId="0F8D8B0E"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When permitted, students remain responsible for:</w:t>
      </w:r>
    </w:p>
    <w:p w14:paraId="441C4ABD" w14:textId="77777777" w:rsidR="00FC5549" w:rsidRPr="00FC5549" w:rsidRDefault="00FC5549">
      <w:pPr>
        <w:numPr>
          <w:ilvl w:val="0"/>
          <w:numId w:val="8"/>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Checking the accuracy of generated information.</w:t>
      </w:r>
    </w:p>
    <w:p w14:paraId="0C6C0669" w14:textId="77777777" w:rsidR="00FC5549" w:rsidRPr="00FC5549" w:rsidRDefault="00FC5549">
      <w:pPr>
        <w:numPr>
          <w:ilvl w:val="0"/>
          <w:numId w:val="8"/>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Verifying citations and references.</w:t>
      </w:r>
    </w:p>
    <w:p w14:paraId="273EA424" w14:textId="77777777" w:rsidR="00FC5549" w:rsidRPr="00FC5549" w:rsidRDefault="00FC5549">
      <w:pPr>
        <w:numPr>
          <w:ilvl w:val="0"/>
          <w:numId w:val="8"/>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Revising unclear or incorrect content.</w:t>
      </w:r>
    </w:p>
    <w:p w14:paraId="292BC32F" w14:textId="77777777" w:rsidR="00FC5549" w:rsidRPr="00FC5549" w:rsidRDefault="00FC5549">
      <w:pPr>
        <w:numPr>
          <w:ilvl w:val="0"/>
          <w:numId w:val="8"/>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Understanding all submitted explanations and source code.</w:t>
      </w:r>
    </w:p>
    <w:p w14:paraId="0EEBAE34" w14:textId="77777777" w:rsidR="00FC5549" w:rsidRPr="00FC5549" w:rsidRDefault="00FC5549">
      <w:pPr>
        <w:numPr>
          <w:ilvl w:val="0"/>
          <w:numId w:val="8"/>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Declaring the use of artificial intelligence when required.</w:t>
      </w:r>
    </w:p>
    <w:p w14:paraId="0286C95A" w14:textId="77777777" w:rsidR="00FC5549" w:rsidRPr="00FC5549" w:rsidRDefault="00FC5549">
      <w:pPr>
        <w:numPr>
          <w:ilvl w:val="0"/>
          <w:numId w:val="8"/>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Protecting private, confidential, or personal information.</w:t>
      </w:r>
    </w:p>
    <w:p w14:paraId="07E7279D"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Do not cite books, articles, authors, digital object identifiers, or websites produced by artificial intelligence without verifying that the sources exist and support the statement.</w:t>
      </w:r>
    </w:p>
    <w:p w14:paraId="49E76211"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Do not submit generated paragraphs, algorithms, or source code that the group cannot explain during the defense.</w:t>
      </w:r>
    </w:p>
    <w:p w14:paraId="4CAA0134" w14:textId="77777777" w:rsidR="00FC5549" w:rsidRPr="00FC5549" w:rsidRDefault="00FC5549" w:rsidP="00FC5549">
      <w:pPr>
        <w:spacing w:line="480" w:lineRule="auto"/>
        <w:ind w:firstLine="720"/>
        <w:jc w:val="both"/>
        <w:rPr>
          <w:rFonts w:ascii="Times New Roman" w:eastAsia="Times New Roman" w:hAnsi="Times New Roman" w:cs="Times New Roman"/>
          <w:b/>
          <w:bCs/>
        </w:rPr>
      </w:pPr>
      <w:r w:rsidRPr="00FC5549">
        <w:rPr>
          <w:rFonts w:ascii="Times New Roman" w:eastAsia="Times New Roman" w:hAnsi="Times New Roman" w:cs="Times New Roman"/>
          <w:b/>
          <w:bCs/>
        </w:rPr>
        <w:t>20. Citation and Reference Checking</w:t>
      </w:r>
    </w:p>
    <w:p w14:paraId="30FD0D0C"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Before submitting the paper, verify the following:</w:t>
      </w:r>
    </w:p>
    <w:p w14:paraId="76EA4113" w14:textId="77777777" w:rsidR="00FC5549" w:rsidRPr="00FC5549" w:rsidRDefault="00FC5549">
      <w:pPr>
        <w:numPr>
          <w:ilvl w:val="0"/>
          <w:numId w:val="9"/>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Every borrowed idea, fact, definition, table, figure, and algorithm has a citation.</w:t>
      </w:r>
    </w:p>
    <w:p w14:paraId="13CF6D31" w14:textId="77777777" w:rsidR="00FC5549" w:rsidRPr="00FC5549" w:rsidRDefault="00FC5549">
      <w:pPr>
        <w:numPr>
          <w:ilvl w:val="0"/>
          <w:numId w:val="9"/>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Every in-text citation has a matching reference-list entry.</w:t>
      </w:r>
    </w:p>
    <w:p w14:paraId="179CAADF" w14:textId="77777777" w:rsidR="00FC5549" w:rsidRPr="00FC5549" w:rsidRDefault="00FC5549">
      <w:pPr>
        <w:numPr>
          <w:ilvl w:val="0"/>
          <w:numId w:val="9"/>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Every reference-list entry is cited in the paper.</w:t>
      </w:r>
    </w:p>
    <w:p w14:paraId="7053FE15" w14:textId="77777777" w:rsidR="00FC5549" w:rsidRPr="00FC5549" w:rsidRDefault="00FC5549">
      <w:pPr>
        <w:numPr>
          <w:ilvl w:val="0"/>
          <w:numId w:val="9"/>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Author names and publication years match in both locations.</w:t>
      </w:r>
    </w:p>
    <w:p w14:paraId="614759FF" w14:textId="77777777" w:rsidR="00FC5549" w:rsidRPr="00FC5549" w:rsidRDefault="00FC5549">
      <w:pPr>
        <w:numPr>
          <w:ilvl w:val="0"/>
          <w:numId w:val="9"/>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Digital object identifiers and web addresses work.</w:t>
      </w:r>
    </w:p>
    <w:p w14:paraId="09547AE9" w14:textId="77777777" w:rsidR="00FC5549" w:rsidRPr="00FC5549" w:rsidRDefault="00FC5549">
      <w:pPr>
        <w:numPr>
          <w:ilvl w:val="0"/>
          <w:numId w:val="9"/>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Parenthetical and narrative citations are formatted correctly.</w:t>
      </w:r>
    </w:p>
    <w:p w14:paraId="08FBE602" w14:textId="77777777" w:rsidR="00FC5549" w:rsidRPr="00FC5549" w:rsidRDefault="00FC5549">
      <w:pPr>
        <w:numPr>
          <w:ilvl w:val="0"/>
          <w:numId w:val="9"/>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Direct quotations include page or paragraph locations.</w:t>
      </w:r>
    </w:p>
    <w:p w14:paraId="42B39865" w14:textId="77777777" w:rsidR="00FC5549" w:rsidRPr="00FC5549" w:rsidRDefault="00FC5549">
      <w:pPr>
        <w:numPr>
          <w:ilvl w:val="0"/>
          <w:numId w:val="9"/>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Tables and figures are numbered, titled, cited, and discussed.</w:t>
      </w:r>
    </w:p>
    <w:p w14:paraId="7EEA20F8" w14:textId="77777777" w:rsidR="00FC5549" w:rsidRPr="00FC5549" w:rsidRDefault="00FC5549">
      <w:pPr>
        <w:numPr>
          <w:ilvl w:val="0"/>
          <w:numId w:val="9"/>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lastRenderedPageBreak/>
        <w:t>References are arranged alphabetically with hanging indentation.</w:t>
      </w:r>
    </w:p>
    <w:p w14:paraId="76FFD8D4" w14:textId="77777777" w:rsidR="00FC5549" w:rsidRPr="00FC5549" w:rsidRDefault="00FC5549">
      <w:pPr>
        <w:numPr>
          <w:ilvl w:val="0"/>
          <w:numId w:val="9"/>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No invented, incomplete, duplicate, or unrelated references remain.</w:t>
      </w:r>
    </w:p>
    <w:p w14:paraId="502E3E44" w14:textId="77777777" w:rsidR="00FC5549" w:rsidRPr="00FC5549" w:rsidRDefault="00FC5549">
      <w:pPr>
        <w:numPr>
          <w:ilvl w:val="0"/>
          <w:numId w:val="9"/>
        </w:numPr>
        <w:spacing w:line="480" w:lineRule="auto"/>
        <w:jc w:val="both"/>
        <w:rPr>
          <w:rFonts w:ascii="Times New Roman" w:eastAsia="Times New Roman" w:hAnsi="Times New Roman" w:cs="Times New Roman"/>
        </w:rPr>
      </w:pPr>
      <w:r w:rsidRPr="00FC5549">
        <w:rPr>
          <w:rFonts w:ascii="Times New Roman" w:eastAsia="Times New Roman" w:hAnsi="Times New Roman" w:cs="Times New Roman"/>
        </w:rPr>
        <w:t>The hard copy and soft copy contain the same citations and references.</w:t>
      </w:r>
    </w:p>
    <w:p w14:paraId="19179D48" w14:textId="77777777" w:rsidR="00FC5549" w:rsidRPr="00FC5549" w:rsidRDefault="00FC5549" w:rsidP="00FC5549">
      <w:pPr>
        <w:spacing w:line="480" w:lineRule="auto"/>
        <w:ind w:firstLine="720"/>
        <w:jc w:val="both"/>
        <w:rPr>
          <w:rFonts w:ascii="Times New Roman" w:eastAsia="Times New Roman" w:hAnsi="Times New Roman" w:cs="Times New Roman"/>
        </w:rPr>
      </w:pPr>
      <w:r w:rsidRPr="00FC5549">
        <w:rPr>
          <w:rFonts w:ascii="Times New Roman" w:eastAsia="Times New Roman" w:hAnsi="Times New Roman" w:cs="Times New Roman"/>
        </w:rPr>
        <w:t>Failure to cite sources properly may result in required revision, deduction, or an academic-integrity review.</w:t>
      </w:r>
    </w:p>
    <w:p w14:paraId="2CE2434C" w14:textId="77777777" w:rsidR="00D227C9" w:rsidRPr="00D227C9" w:rsidRDefault="00D227C9" w:rsidP="00D227C9">
      <w:pPr>
        <w:spacing w:line="480" w:lineRule="auto"/>
        <w:ind w:firstLine="720"/>
        <w:jc w:val="both"/>
        <w:rPr>
          <w:rFonts w:ascii="Times New Roman" w:eastAsia="Times New Roman" w:hAnsi="Times New Roman" w:cs="Times New Roman"/>
        </w:rPr>
      </w:pPr>
    </w:p>
    <w:p w14:paraId="1A89610B" w14:textId="77777777" w:rsidR="007711DD" w:rsidRDefault="007711DD" w:rsidP="005232A1">
      <w:pPr>
        <w:spacing w:line="480" w:lineRule="auto"/>
        <w:ind w:firstLine="720"/>
        <w:jc w:val="both"/>
        <w:rPr>
          <w:rFonts w:ascii="Times New Roman" w:eastAsia="Times New Roman" w:hAnsi="Times New Roman" w:cs="Times New Roman"/>
        </w:rPr>
      </w:pPr>
    </w:p>
    <w:sectPr w:rsidR="007711DD">
      <w:headerReference w:type="default" r:id="rId20"/>
      <w:footerReference w:type="default" r:id="rId2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B317E" w14:textId="77777777" w:rsidR="002A091A" w:rsidRDefault="002A091A" w:rsidP="00BC0AE1">
      <w:r>
        <w:separator/>
      </w:r>
    </w:p>
  </w:endnote>
  <w:endnote w:type="continuationSeparator" w:id="0">
    <w:p w14:paraId="0F52BD8D" w14:textId="77777777" w:rsidR="002A091A" w:rsidRDefault="002A091A" w:rsidP="00BC0A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60AB7" w14:textId="79F795B6" w:rsidR="00BC0AE1" w:rsidRPr="00AB1F65" w:rsidRDefault="00586F16" w:rsidP="00BC0AE1">
    <w:pPr>
      <w:tabs>
        <w:tab w:val="center" w:pos="4680"/>
        <w:tab w:val="right" w:pos="9360"/>
      </w:tabs>
      <w:jc w:val="center"/>
    </w:pPr>
    <w:r>
      <w:rPr>
        <w:rFonts w:ascii="Times New Roman" w:eastAsia="Times New Roman" w:hAnsi="Times New Roman" w:cs="Times New Roman"/>
        <w:b/>
      </w:rPr>
      <w:t>College of Information Technology</w:t>
    </w:r>
    <w:r w:rsidR="00BC0AE1">
      <w:rPr>
        <w:rFonts w:ascii="Times New Roman" w:eastAsia="Times New Roman" w:hAnsi="Times New Roman" w:cs="Times New Roman"/>
        <w:b/>
      </w:rPr>
      <w:t xml:space="preserve"> </w:t>
    </w:r>
    <w:r w:rsidR="00BC0AE1">
      <w:rPr>
        <w:rFonts w:ascii="Times New Roman" w:eastAsia="Times New Roman" w:hAnsi="Times New Roman" w:cs="Times New Roman"/>
        <w:b/>
        <w:sz w:val="17"/>
        <w:szCs w:val="17"/>
      </w:rPr>
      <w:br/>
    </w:r>
    <w:r w:rsidR="00BC0AE1">
      <w:t xml:space="preserve">   </w:t>
    </w:r>
    <w:r w:rsidR="00BC0AE1" w:rsidRPr="007E431D">
      <w:rPr>
        <w:rFonts w:ascii="Times New Roman" w:hAnsi="Times New Roman" w:cs="Times New Roman"/>
      </w:rPr>
      <w:fldChar w:fldCharType="begin"/>
    </w:r>
    <w:r w:rsidR="00BC0AE1" w:rsidRPr="007E431D">
      <w:rPr>
        <w:rFonts w:ascii="Times New Roman" w:hAnsi="Times New Roman" w:cs="Times New Roman"/>
      </w:rPr>
      <w:instrText>PAGE</w:instrText>
    </w:r>
    <w:r w:rsidR="00BC0AE1" w:rsidRPr="007E431D">
      <w:rPr>
        <w:rFonts w:ascii="Times New Roman" w:hAnsi="Times New Roman" w:cs="Times New Roman"/>
      </w:rPr>
      <w:fldChar w:fldCharType="separate"/>
    </w:r>
    <w:r w:rsidR="00BC0AE1">
      <w:rPr>
        <w:rFonts w:ascii="Times New Roman" w:hAnsi="Times New Roman" w:cs="Times New Roman"/>
      </w:rPr>
      <w:t>1</w:t>
    </w:r>
    <w:r w:rsidR="00BC0AE1" w:rsidRPr="007E431D">
      <w:rPr>
        <w:rFonts w:ascii="Times New Roman" w:hAnsi="Times New Roman" w:cs="Times New Roman"/>
      </w:rPr>
      <w:fldChar w:fldCharType="end"/>
    </w:r>
  </w:p>
  <w:p w14:paraId="4095E0E7" w14:textId="77777777" w:rsidR="00BC0AE1" w:rsidRDefault="00BC0AE1" w:rsidP="00BC0AE1">
    <w:pPr>
      <w:pStyle w:val="Footer"/>
    </w:pPr>
  </w:p>
  <w:p w14:paraId="50E1D043" w14:textId="77777777" w:rsidR="00BC0AE1" w:rsidRDefault="00BC0A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11F2E" w14:textId="77777777" w:rsidR="002A091A" w:rsidRDefault="002A091A" w:rsidP="00BC0AE1">
      <w:r>
        <w:separator/>
      </w:r>
    </w:p>
  </w:footnote>
  <w:footnote w:type="continuationSeparator" w:id="0">
    <w:p w14:paraId="039FE347" w14:textId="77777777" w:rsidR="002A091A" w:rsidRDefault="002A091A" w:rsidP="00BC0A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79D62" w14:textId="42C81B54" w:rsidR="00BC0AE1" w:rsidRDefault="00437501" w:rsidP="00BC0AE1">
    <w:pPr>
      <w:pBdr>
        <w:top w:val="nil"/>
        <w:left w:val="nil"/>
        <w:bottom w:val="nil"/>
        <w:right w:val="nil"/>
        <w:between w:val="nil"/>
      </w:pBdr>
      <w:tabs>
        <w:tab w:val="center" w:pos="4680"/>
        <w:tab w:val="right" w:pos="9360"/>
      </w:tabs>
      <w:jc w:val="center"/>
      <w:rPr>
        <w:rFonts w:ascii="Times New Roman" w:eastAsia="Times New Roman" w:hAnsi="Times New Roman" w:cs="Times New Roman"/>
        <w:b/>
      </w:rPr>
    </w:pPr>
    <w:r w:rsidRPr="00721AD4">
      <w:rPr>
        <w:noProof/>
        <w:sz w:val="28"/>
        <w:szCs w:val="28"/>
      </w:rPr>
      <w:drawing>
        <wp:anchor distT="0" distB="0" distL="114300" distR="114300" simplePos="0" relativeHeight="251661312" behindDoc="0" locked="0" layoutInCell="1" allowOverlap="1" wp14:anchorId="17557AE6" wp14:editId="54AC421D">
          <wp:simplePos x="0" y="0"/>
          <wp:positionH relativeFrom="column">
            <wp:posOffset>-156845</wp:posOffset>
          </wp:positionH>
          <wp:positionV relativeFrom="paragraph">
            <wp:posOffset>-275481</wp:posOffset>
          </wp:positionV>
          <wp:extent cx="708660" cy="859790"/>
          <wp:effectExtent l="0" t="0" r="2540" b="381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08660" cy="8597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16BEF">
      <w:rPr>
        <w:noProof/>
        <w:color w:val="000000" w:themeColor="text1"/>
      </w:rPr>
      <w:drawing>
        <wp:anchor distT="0" distB="0" distL="114300" distR="114300" simplePos="0" relativeHeight="251659264" behindDoc="0" locked="0" layoutInCell="1" allowOverlap="1" wp14:anchorId="13E01D94" wp14:editId="11CD3026">
          <wp:simplePos x="0" y="0"/>
          <wp:positionH relativeFrom="column">
            <wp:posOffset>5201285</wp:posOffset>
          </wp:positionH>
          <wp:positionV relativeFrom="paragraph">
            <wp:posOffset>-240074</wp:posOffset>
          </wp:positionV>
          <wp:extent cx="822960" cy="822960"/>
          <wp:effectExtent l="0" t="0" r="2540" b="0"/>
          <wp:wrapNone/>
          <wp:docPr id="33873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22960" cy="822960"/>
                  </a:xfrm>
                  <a:prstGeom prst="rect">
                    <a:avLst/>
                  </a:prstGeom>
                  <a:noFill/>
                  <a:ln>
                    <a:noFill/>
                  </a:ln>
                </pic:spPr>
              </pic:pic>
            </a:graphicData>
          </a:graphic>
          <wp14:sizeRelH relativeFrom="page">
            <wp14:pctWidth>0</wp14:pctWidth>
          </wp14:sizeRelH>
          <wp14:sizeRelV relativeFrom="page">
            <wp14:pctHeight>0</wp14:pctHeight>
          </wp14:sizeRelV>
        </wp:anchor>
      </w:drawing>
    </w:r>
    <w:r w:rsidR="00BC0AE1">
      <w:fldChar w:fldCharType="begin"/>
    </w:r>
    <w:r w:rsidR="00BC0AE1">
      <w:instrText xml:space="preserve"> INCLUDEPICTURE "https://scontent.fcgy1-3.fna.fbcdn.net/v/t39.30808-6/461429001_923299056492829_7665284630251564718_n.jpg?_nc_cat=104&amp;ccb=1-7&amp;_nc_sid=6ee11a&amp;_nc_eui2=AeEPZc3cmxs-1oU4SibsJJ4-x5ANp6hyi0rHkA2nqHKLSoM18fRMRwC62mrkNgbcSBDjvPuwmuQGkn76OuwFBTZX&amp;_nc_ohc=VaEt7Ggu8AoQ7kNvgGjfICN&amp;_nc_zt=23&amp;_nc_ht=scontent.fcgy1-3.fna&amp;_nc_gid=AOQiPRuGwoJSTx94-bgIMhT&amp;oh=00_AYA-mlpiSvdJZ0dAUkUKHLHVPz7UTVKM1ey-db9nC63BHA&amp;oe=676AB7C6" \* MERGEFORMATINET </w:instrText>
    </w:r>
    <w:r w:rsidR="00BC0AE1">
      <w:fldChar w:fldCharType="separate"/>
    </w:r>
    <w:r w:rsidR="00BC0AE1">
      <w:fldChar w:fldCharType="end"/>
    </w:r>
    <w:r w:rsidR="00BC0AE1">
      <w:rPr>
        <w:rFonts w:ascii="Times New Roman" w:eastAsia="Times New Roman" w:hAnsi="Times New Roman" w:cs="Times New Roman"/>
        <w:b/>
      </w:rPr>
      <w:t xml:space="preserve">UNIVERSITY OF </w:t>
    </w:r>
    <w:r w:rsidR="00586F16">
      <w:rPr>
        <w:rFonts w:ascii="Times New Roman" w:eastAsia="Times New Roman" w:hAnsi="Times New Roman" w:cs="Times New Roman"/>
        <w:b/>
      </w:rPr>
      <w:t>NEGROS OCCIDENTAL – RECOLETOS, INC.</w:t>
    </w:r>
    <w:r w:rsidRPr="00437501">
      <w:rPr>
        <w:noProof/>
        <w:color w:val="000000" w:themeColor="text1"/>
      </w:rPr>
      <w:t xml:space="preserve"> </w:t>
    </w:r>
  </w:p>
  <w:p w14:paraId="20ED858E" w14:textId="3CCED02D" w:rsidR="00BC0AE1" w:rsidRDefault="00586F16" w:rsidP="00BC0AE1">
    <w:pPr>
      <w:pBdr>
        <w:top w:val="nil"/>
        <w:left w:val="nil"/>
        <w:bottom w:val="nil"/>
        <w:right w:val="nil"/>
        <w:between w:val="nil"/>
      </w:pBdr>
      <w:tabs>
        <w:tab w:val="center" w:pos="4680"/>
        <w:tab w:val="right" w:pos="9360"/>
      </w:tabs>
      <w:jc w:val="center"/>
      <w:rPr>
        <w:rFonts w:ascii="Times New Roman" w:eastAsia="Times New Roman" w:hAnsi="Times New Roman" w:cs="Times New Roman"/>
      </w:rPr>
    </w:pPr>
    <w:r>
      <w:rPr>
        <w:rFonts w:ascii="Times New Roman" w:eastAsia="Times New Roman" w:hAnsi="Times New Roman" w:cs="Times New Roman"/>
        <w:b/>
      </w:rPr>
      <w:t>COLLEGE OF INFORMATION TECHNOLOGY</w:t>
    </w:r>
  </w:p>
  <w:p w14:paraId="532960F7" w14:textId="740ED939" w:rsidR="00BC0AE1" w:rsidRDefault="00586F16" w:rsidP="00BC0AE1">
    <w:pPr>
      <w:pBdr>
        <w:top w:val="nil"/>
        <w:left w:val="nil"/>
        <w:bottom w:val="nil"/>
        <w:right w:val="nil"/>
        <w:between w:val="nil"/>
      </w:pBdr>
      <w:tabs>
        <w:tab w:val="center" w:pos="4680"/>
        <w:tab w:val="right" w:pos="9360"/>
      </w:tabs>
      <w:jc w:val="center"/>
      <w:rPr>
        <w:rFonts w:ascii="Times New Roman" w:eastAsia="Times New Roman" w:hAnsi="Times New Roman" w:cs="Times New Roman"/>
        <w:sz w:val="17"/>
        <w:szCs w:val="17"/>
      </w:rPr>
    </w:pPr>
    <w:r>
      <w:rPr>
        <w:rFonts w:ascii="Times New Roman" w:eastAsia="Times New Roman" w:hAnsi="Times New Roman" w:cs="Times New Roman"/>
        <w:b/>
        <w:sz w:val="17"/>
        <w:szCs w:val="17"/>
      </w:rPr>
      <w:t>#51 Lizares St, Bacolod City, 6100 Negros Occidental, Philippines</w:t>
    </w:r>
  </w:p>
  <w:p w14:paraId="42C3A07C" w14:textId="77777777" w:rsidR="00BC0AE1" w:rsidRDefault="00BC0A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6C04"/>
    <w:multiLevelType w:val="multilevel"/>
    <w:tmpl w:val="66CE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B363A"/>
    <w:multiLevelType w:val="multilevel"/>
    <w:tmpl w:val="0E16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C166D"/>
    <w:multiLevelType w:val="multilevel"/>
    <w:tmpl w:val="2404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A1C5B"/>
    <w:multiLevelType w:val="multilevel"/>
    <w:tmpl w:val="27A8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F0F76"/>
    <w:multiLevelType w:val="multilevel"/>
    <w:tmpl w:val="AAA0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B4DB3"/>
    <w:multiLevelType w:val="multilevel"/>
    <w:tmpl w:val="3A34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071D4"/>
    <w:multiLevelType w:val="multilevel"/>
    <w:tmpl w:val="252A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20698"/>
    <w:multiLevelType w:val="multilevel"/>
    <w:tmpl w:val="33BC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7468B6"/>
    <w:multiLevelType w:val="multilevel"/>
    <w:tmpl w:val="9B045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8F503D"/>
    <w:multiLevelType w:val="multilevel"/>
    <w:tmpl w:val="D480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F47B3"/>
    <w:multiLevelType w:val="multilevel"/>
    <w:tmpl w:val="E4F0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2350C1"/>
    <w:multiLevelType w:val="multilevel"/>
    <w:tmpl w:val="87CA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402B9F"/>
    <w:multiLevelType w:val="multilevel"/>
    <w:tmpl w:val="5BD0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4E15DE"/>
    <w:multiLevelType w:val="multilevel"/>
    <w:tmpl w:val="254E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A23D5F"/>
    <w:multiLevelType w:val="multilevel"/>
    <w:tmpl w:val="5AD6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034BA"/>
    <w:multiLevelType w:val="multilevel"/>
    <w:tmpl w:val="EBDA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902AB5"/>
    <w:multiLevelType w:val="multilevel"/>
    <w:tmpl w:val="3832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472475"/>
    <w:multiLevelType w:val="multilevel"/>
    <w:tmpl w:val="8CE6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50006B"/>
    <w:multiLevelType w:val="multilevel"/>
    <w:tmpl w:val="6BD8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681066"/>
    <w:multiLevelType w:val="multilevel"/>
    <w:tmpl w:val="A9DA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681644"/>
    <w:multiLevelType w:val="multilevel"/>
    <w:tmpl w:val="DD14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384E3A"/>
    <w:multiLevelType w:val="multilevel"/>
    <w:tmpl w:val="ACA2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437DCB"/>
    <w:multiLevelType w:val="multilevel"/>
    <w:tmpl w:val="6FBE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6A32BC"/>
    <w:multiLevelType w:val="multilevel"/>
    <w:tmpl w:val="1F3C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C20019"/>
    <w:multiLevelType w:val="multilevel"/>
    <w:tmpl w:val="B80AF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1CB487D"/>
    <w:multiLevelType w:val="multilevel"/>
    <w:tmpl w:val="56C2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D3709F"/>
    <w:multiLevelType w:val="multilevel"/>
    <w:tmpl w:val="A224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39358B"/>
    <w:multiLevelType w:val="multilevel"/>
    <w:tmpl w:val="C768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795175"/>
    <w:multiLevelType w:val="multilevel"/>
    <w:tmpl w:val="6F8A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BF4E15"/>
    <w:multiLevelType w:val="multilevel"/>
    <w:tmpl w:val="97B8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2A59C2"/>
    <w:multiLevelType w:val="multilevel"/>
    <w:tmpl w:val="3B06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40D5ADA"/>
    <w:multiLevelType w:val="multilevel"/>
    <w:tmpl w:val="5F46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1801C0"/>
    <w:multiLevelType w:val="multilevel"/>
    <w:tmpl w:val="A41A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2B6E6C"/>
    <w:multiLevelType w:val="multilevel"/>
    <w:tmpl w:val="D03A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6D60E3"/>
    <w:multiLevelType w:val="multilevel"/>
    <w:tmpl w:val="6360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E420B7"/>
    <w:multiLevelType w:val="multilevel"/>
    <w:tmpl w:val="65AC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BF6536"/>
    <w:multiLevelType w:val="multilevel"/>
    <w:tmpl w:val="24FE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DD2510"/>
    <w:multiLevelType w:val="multilevel"/>
    <w:tmpl w:val="2E7A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5F2F55"/>
    <w:multiLevelType w:val="multilevel"/>
    <w:tmpl w:val="37D66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A862E39"/>
    <w:multiLevelType w:val="multilevel"/>
    <w:tmpl w:val="E088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933809"/>
    <w:multiLevelType w:val="multilevel"/>
    <w:tmpl w:val="EBE2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284E82"/>
    <w:multiLevelType w:val="multilevel"/>
    <w:tmpl w:val="370C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BE54FB"/>
    <w:multiLevelType w:val="multilevel"/>
    <w:tmpl w:val="D56C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F17716"/>
    <w:multiLevelType w:val="multilevel"/>
    <w:tmpl w:val="C98E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2B43F6"/>
    <w:multiLevelType w:val="multilevel"/>
    <w:tmpl w:val="D06C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5D7A56"/>
    <w:multiLevelType w:val="multilevel"/>
    <w:tmpl w:val="FC76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174D17"/>
    <w:multiLevelType w:val="multilevel"/>
    <w:tmpl w:val="6E34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3C46AC"/>
    <w:multiLevelType w:val="multilevel"/>
    <w:tmpl w:val="D7E0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EC2D4F"/>
    <w:multiLevelType w:val="multilevel"/>
    <w:tmpl w:val="C594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37042B"/>
    <w:multiLevelType w:val="multilevel"/>
    <w:tmpl w:val="34FE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46326C"/>
    <w:multiLevelType w:val="multilevel"/>
    <w:tmpl w:val="4A504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1492A80"/>
    <w:multiLevelType w:val="multilevel"/>
    <w:tmpl w:val="3C44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083F67"/>
    <w:multiLevelType w:val="hybridMultilevel"/>
    <w:tmpl w:val="03123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28A3BB9"/>
    <w:multiLevelType w:val="multilevel"/>
    <w:tmpl w:val="E93C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3379CE"/>
    <w:multiLevelType w:val="multilevel"/>
    <w:tmpl w:val="2B3C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465AE8"/>
    <w:multiLevelType w:val="multilevel"/>
    <w:tmpl w:val="6062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0133ED"/>
    <w:multiLevelType w:val="multilevel"/>
    <w:tmpl w:val="8DD2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13682E"/>
    <w:multiLevelType w:val="multilevel"/>
    <w:tmpl w:val="0DE6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182093"/>
    <w:multiLevelType w:val="multilevel"/>
    <w:tmpl w:val="BBD6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E30312"/>
    <w:multiLevelType w:val="multilevel"/>
    <w:tmpl w:val="1392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B16019"/>
    <w:multiLevelType w:val="multilevel"/>
    <w:tmpl w:val="B630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4056B9"/>
    <w:multiLevelType w:val="multilevel"/>
    <w:tmpl w:val="83D4D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8631B6D"/>
    <w:multiLevelType w:val="multilevel"/>
    <w:tmpl w:val="DBF8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A46925"/>
    <w:multiLevelType w:val="multilevel"/>
    <w:tmpl w:val="0F82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B0315D"/>
    <w:multiLevelType w:val="multilevel"/>
    <w:tmpl w:val="0D0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485E2F"/>
    <w:multiLevelType w:val="multilevel"/>
    <w:tmpl w:val="DFCC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816E62"/>
    <w:multiLevelType w:val="multilevel"/>
    <w:tmpl w:val="D978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E37A96"/>
    <w:multiLevelType w:val="multilevel"/>
    <w:tmpl w:val="597AF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B121655"/>
    <w:multiLevelType w:val="multilevel"/>
    <w:tmpl w:val="E018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D07CEA"/>
    <w:multiLevelType w:val="multilevel"/>
    <w:tmpl w:val="FEE6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C06C56"/>
    <w:multiLevelType w:val="multilevel"/>
    <w:tmpl w:val="EB6C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8E5F31"/>
    <w:multiLevelType w:val="multilevel"/>
    <w:tmpl w:val="2A40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426811"/>
    <w:multiLevelType w:val="multilevel"/>
    <w:tmpl w:val="59C6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E55212"/>
    <w:multiLevelType w:val="multilevel"/>
    <w:tmpl w:val="7E88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294649"/>
    <w:multiLevelType w:val="multilevel"/>
    <w:tmpl w:val="64801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08809DC"/>
    <w:multiLevelType w:val="multilevel"/>
    <w:tmpl w:val="DED2C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1E148E5"/>
    <w:multiLevelType w:val="multilevel"/>
    <w:tmpl w:val="59D8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A63BCB"/>
    <w:multiLevelType w:val="multilevel"/>
    <w:tmpl w:val="3958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406A00"/>
    <w:multiLevelType w:val="multilevel"/>
    <w:tmpl w:val="811C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836C8E"/>
    <w:multiLevelType w:val="multilevel"/>
    <w:tmpl w:val="B2E2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BD128E"/>
    <w:multiLevelType w:val="multilevel"/>
    <w:tmpl w:val="20C6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2B093B"/>
    <w:multiLevelType w:val="multilevel"/>
    <w:tmpl w:val="B2F2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832F4D"/>
    <w:multiLevelType w:val="multilevel"/>
    <w:tmpl w:val="A8B0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BC1920"/>
    <w:multiLevelType w:val="multilevel"/>
    <w:tmpl w:val="3890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255C0A"/>
    <w:multiLevelType w:val="multilevel"/>
    <w:tmpl w:val="70DC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A50874"/>
    <w:multiLevelType w:val="multilevel"/>
    <w:tmpl w:val="1986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144070"/>
    <w:multiLevelType w:val="multilevel"/>
    <w:tmpl w:val="B4CC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DA5466"/>
    <w:multiLevelType w:val="multilevel"/>
    <w:tmpl w:val="382E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460252"/>
    <w:multiLevelType w:val="multilevel"/>
    <w:tmpl w:val="4CEA3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98F5084"/>
    <w:multiLevelType w:val="multilevel"/>
    <w:tmpl w:val="24F8C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9C04762"/>
    <w:multiLevelType w:val="multilevel"/>
    <w:tmpl w:val="8F66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B4B59A7"/>
    <w:multiLevelType w:val="multilevel"/>
    <w:tmpl w:val="5538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BE57FBD"/>
    <w:multiLevelType w:val="multilevel"/>
    <w:tmpl w:val="871C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1B1DB8"/>
    <w:multiLevelType w:val="multilevel"/>
    <w:tmpl w:val="B58C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F63BAB"/>
    <w:multiLevelType w:val="multilevel"/>
    <w:tmpl w:val="7DE4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1601C7"/>
    <w:multiLevelType w:val="multilevel"/>
    <w:tmpl w:val="D9A4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247B4C"/>
    <w:multiLevelType w:val="multilevel"/>
    <w:tmpl w:val="B644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816E05"/>
    <w:multiLevelType w:val="multilevel"/>
    <w:tmpl w:val="F3D2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B32E8A"/>
    <w:multiLevelType w:val="multilevel"/>
    <w:tmpl w:val="3A40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C31450"/>
    <w:multiLevelType w:val="multilevel"/>
    <w:tmpl w:val="F900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643153"/>
    <w:multiLevelType w:val="multilevel"/>
    <w:tmpl w:val="D522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8A6A0D"/>
    <w:multiLevelType w:val="hybridMultilevel"/>
    <w:tmpl w:val="7FD2FB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2905498"/>
    <w:multiLevelType w:val="multilevel"/>
    <w:tmpl w:val="1BAA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B235F4"/>
    <w:multiLevelType w:val="multilevel"/>
    <w:tmpl w:val="FBF6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26385D"/>
    <w:multiLevelType w:val="multilevel"/>
    <w:tmpl w:val="22463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4466A43"/>
    <w:multiLevelType w:val="multilevel"/>
    <w:tmpl w:val="C07C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A1066C"/>
    <w:multiLevelType w:val="multilevel"/>
    <w:tmpl w:val="2BB0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F74DC9"/>
    <w:multiLevelType w:val="multilevel"/>
    <w:tmpl w:val="DADA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0A289C"/>
    <w:multiLevelType w:val="multilevel"/>
    <w:tmpl w:val="4378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143151"/>
    <w:multiLevelType w:val="multilevel"/>
    <w:tmpl w:val="6EC4A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6641CB9"/>
    <w:multiLevelType w:val="multilevel"/>
    <w:tmpl w:val="1DDC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7641B84"/>
    <w:multiLevelType w:val="multilevel"/>
    <w:tmpl w:val="9056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7710107"/>
    <w:multiLevelType w:val="multilevel"/>
    <w:tmpl w:val="2E6E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8261F88"/>
    <w:multiLevelType w:val="multilevel"/>
    <w:tmpl w:val="D39C9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97315ED"/>
    <w:multiLevelType w:val="multilevel"/>
    <w:tmpl w:val="C568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9CA0A2F"/>
    <w:multiLevelType w:val="multilevel"/>
    <w:tmpl w:val="E1422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AC82A58"/>
    <w:multiLevelType w:val="multilevel"/>
    <w:tmpl w:val="6E7E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AF2F8B"/>
    <w:multiLevelType w:val="multilevel"/>
    <w:tmpl w:val="45CA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D8A6391"/>
    <w:multiLevelType w:val="multilevel"/>
    <w:tmpl w:val="E446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E530705"/>
    <w:multiLevelType w:val="multilevel"/>
    <w:tmpl w:val="D8E0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E6E0AA0"/>
    <w:multiLevelType w:val="multilevel"/>
    <w:tmpl w:val="950C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E927D31"/>
    <w:multiLevelType w:val="multilevel"/>
    <w:tmpl w:val="0422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EF72B2"/>
    <w:multiLevelType w:val="multilevel"/>
    <w:tmpl w:val="CA04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0C72104"/>
    <w:multiLevelType w:val="multilevel"/>
    <w:tmpl w:val="C102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0DF34E4"/>
    <w:multiLevelType w:val="multilevel"/>
    <w:tmpl w:val="AC4A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1336256"/>
    <w:multiLevelType w:val="multilevel"/>
    <w:tmpl w:val="734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1612FD9"/>
    <w:multiLevelType w:val="multilevel"/>
    <w:tmpl w:val="9B92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40A4BB4"/>
    <w:multiLevelType w:val="multilevel"/>
    <w:tmpl w:val="EF44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49B1790"/>
    <w:multiLevelType w:val="multilevel"/>
    <w:tmpl w:val="2E34F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4F911EB"/>
    <w:multiLevelType w:val="multilevel"/>
    <w:tmpl w:val="1034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56E18C4"/>
    <w:multiLevelType w:val="multilevel"/>
    <w:tmpl w:val="82A2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65006A8"/>
    <w:multiLevelType w:val="multilevel"/>
    <w:tmpl w:val="1A6C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7B90D7D"/>
    <w:multiLevelType w:val="multilevel"/>
    <w:tmpl w:val="4932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7F644C4"/>
    <w:multiLevelType w:val="multilevel"/>
    <w:tmpl w:val="951A9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8697E52"/>
    <w:multiLevelType w:val="multilevel"/>
    <w:tmpl w:val="D454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8835955"/>
    <w:multiLevelType w:val="multilevel"/>
    <w:tmpl w:val="C7AEE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88822DA"/>
    <w:multiLevelType w:val="multilevel"/>
    <w:tmpl w:val="7D4E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7F73AD"/>
    <w:multiLevelType w:val="multilevel"/>
    <w:tmpl w:val="FEBC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B1866CF"/>
    <w:multiLevelType w:val="multilevel"/>
    <w:tmpl w:val="DB8C3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B725EC7"/>
    <w:multiLevelType w:val="multilevel"/>
    <w:tmpl w:val="7160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BA168BC"/>
    <w:multiLevelType w:val="multilevel"/>
    <w:tmpl w:val="619C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BD83F8C"/>
    <w:multiLevelType w:val="multilevel"/>
    <w:tmpl w:val="6416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C5E4DF6"/>
    <w:multiLevelType w:val="multilevel"/>
    <w:tmpl w:val="2AF4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CCF328E"/>
    <w:multiLevelType w:val="multilevel"/>
    <w:tmpl w:val="67D6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D566AD7"/>
    <w:multiLevelType w:val="multilevel"/>
    <w:tmpl w:val="1986A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DEA3336"/>
    <w:multiLevelType w:val="multilevel"/>
    <w:tmpl w:val="DD7EC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E3D0225"/>
    <w:multiLevelType w:val="multilevel"/>
    <w:tmpl w:val="FB68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F1A23C7"/>
    <w:multiLevelType w:val="multilevel"/>
    <w:tmpl w:val="8B2E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1EE3A92"/>
    <w:multiLevelType w:val="multilevel"/>
    <w:tmpl w:val="4DB2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3BE3696"/>
    <w:multiLevelType w:val="multilevel"/>
    <w:tmpl w:val="C3DA3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4485B8F"/>
    <w:multiLevelType w:val="multilevel"/>
    <w:tmpl w:val="7C6C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4EB4EB7"/>
    <w:multiLevelType w:val="multilevel"/>
    <w:tmpl w:val="F0C08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63D75E9"/>
    <w:multiLevelType w:val="multilevel"/>
    <w:tmpl w:val="9474A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68554BE"/>
    <w:multiLevelType w:val="multilevel"/>
    <w:tmpl w:val="6B5C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79F7A82"/>
    <w:multiLevelType w:val="multilevel"/>
    <w:tmpl w:val="2B4A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8170EDF"/>
    <w:multiLevelType w:val="multilevel"/>
    <w:tmpl w:val="89C4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89E4841"/>
    <w:multiLevelType w:val="multilevel"/>
    <w:tmpl w:val="74205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8E31A88"/>
    <w:multiLevelType w:val="multilevel"/>
    <w:tmpl w:val="0306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A575473"/>
    <w:multiLevelType w:val="multilevel"/>
    <w:tmpl w:val="0E66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C1D5317"/>
    <w:multiLevelType w:val="multilevel"/>
    <w:tmpl w:val="DA8C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DBC06D3"/>
    <w:multiLevelType w:val="multilevel"/>
    <w:tmpl w:val="04741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DC45003"/>
    <w:multiLevelType w:val="multilevel"/>
    <w:tmpl w:val="6C88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E2C4C78"/>
    <w:multiLevelType w:val="multilevel"/>
    <w:tmpl w:val="D5F2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9C2F43"/>
    <w:multiLevelType w:val="multilevel"/>
    <w:tmpl w:val="B85C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EA86E4F"/>
    <w:multiLevelType w:val="multilevel"/>
    <w:tmpl w:val="55AC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0901A89"/>
    <w:multiLevelType w:val="multilevel"/>
    <w:tmpl w:val="7F02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28C3737"/>
    <w:multiLevelType w:val="multilevel"/>
    <w:tmpl w:val="DC32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2BC5EAB"/>
    <w:multiLevelType w:val="multilevel"/>
    <w:tmpl w:val="0A6A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3AF3FE6"/>
    <w:multiLevelType w:val="multilevel"/>
    <w:tmpl w:val="22384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4926309"/>
    <w:multiLevelType w:val="multilevel"/>
    <w:tmpl w:val="2B62D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50B0923"/>
    <w:multiLevelType w:val="multilevel"/>
    <w:tmpl w:val="7CFC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7635C2A"/>
    <w:multiLevelType w:val="multilevel"/>
    <w:tmpl w:val="F39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8330BA1"/>
    <w:multiLevelType w:val="multilevel"/>
    <w:tmpl w:val="924A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83C5E67"/>
    <w:multiLevelType w:val="multilevel"/>
    <w:tmpl w:val="BB04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8540F74"/>
    <w:multiLevelType w:val="multilevel"/>
    <w:tmpl w:val="F58C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8C2024E"/>
    <w:multiLevelType w:val="multilevel"/>
    <w:tmpl w:val="469C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BA24D08"/>
    <w:multiLevelType w:val="multilevel"/>
    <w:tmpl w:val="BE100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C5C329C"/>
    <w:multiLevelType w:val="multilevel"/>
    <w:tmpl w:val="9CDE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C650F79"/>
    <w:multiLevelType w:val="multilevel"/>
    <w:tmpl w:val="A7EA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C790FBE"/>
    <w:multiLevelType w:val="multilevel"/>
    <w:tmpl w:val="5546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C95396A"/>
    <w:multiLevelType w:val="multilevel"/>
    <w:tmpl w:val="A39A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CBD4192"/>
    <w:multiLevelType w:val="multilevel"/>
    <w:tmpl w:val="A2EC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DEE712F"/>
    <w:multiLevelType w:val="multilevel"/>
    <w:tmpl w:val="DF9E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DFC7C07"/>
    <w:multiLevelType w:val="multilevel"/>
    <w:tmpl w:val="E68C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F0A6F7D"/>
    <w:multiLevelType w:val="multilevel"/>
    <w:tmpl w:val="B6E6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F147088"/>
    <w:multiLevelType w:val="multilevel"/>
    <w:tmpl w:val="E11E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FBB7470"/>
    <w:multiLevelType w:val="multilevel"/>
    <w:tmpl w:val="8A880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9173396">
    <w:abstractNumId w:val="13"/>
  </w:num>
  <w:num w:numId="2" w16cid:durableId="1168594911">
    <w:abstractNumId w:val="174"/>
  </w:num>
  <w:num w:numId="3" w16cid:durableId="808550257">
    <w:abstractNumId w:val="147"/>
  </w:num>
  <w:num w:numId="4" w16cid:durableId="1716853289">
    <w:abstractNumId w:val="90"/>
  </w:num>
  <w:num w:numId="5" w16cid:durableId="1744134471">
    <w:abstractNumId w:val="111"/>
  </w:num>
  <w:num w:numId="6" w16cid:durableId="1608004877">
    <w:abstractNumId w:val="92"/>
  </w:num>
  <w:num w:numId="7" w16cid:durableId="1896812267">
    <w:abstractNumId w:val="185"/>
  </w:num>
  <w:num w:numId="8" w16cid:durableId="1471091499">
    <w:abstractNumId w:val="22"/>
  </w:num>
  <w:num w:numId="9" w16cid:durableId="166022901">
    <w:abstractNumId w:val="181"/>
  </w:num>
  <w:num w:numId="10" w16cid:durableId="1702823990">
    <w:abstractNumId w:val="101"/>
  </w:num>
  <w:num w:numId="11" w16cid:durableId="1007058726">
    <w:abstractNumId w:val="52"/>
  </w:num>
  <w:num w:numId="12" w16cid:durableId="1870600510">
    <w:abstractNumId w:val="109"/>
  </w:num>
  <w:num w:numId="13" w16cid:durableId="378747217">
    <w:abstractNumId w:val="56"/>
  </w:num>
  <w:num w:numId="14" w16cid:durableId="140003634">
    <w:abstractNumId w:val="62"/>
  </w:num>
  <w:num w:numId="15" w16cid:durableId="135072610">
    <w:abstractNumId w:val="102"/>
  </w:num>
  <w:num w:numId="16" w16cid:durableId="948972915">
    <w:abstractNumId w:val="166"/>
  </w:num>
  <w:num w:numId="17" w16cid:durableId="1380977104">
    <w:abstractNumId w:val="12"/>
  </w:num>
  <w:num w:numId="18" w16cid:durableId="413018500">
    <w:abstractNumId w:val="29"/>
  </w:num>
  <w:num w:numId="19" w16cid:durableId="330988118">
    <w:abstractNumId w:val="115"/>
  </w:num>
  <w:num w:numId="20" w16cid:durableId="1893737475">
    <w:abstractNumId w:val="10"/>
  </w:num>
  <w:num w:numId="21" w16cid:durableId="1641885174">
    <w:abstractNumId w:val="106"/>
  </w:num>
  <w:num w:numId="22" w16cid:durableId="1328749740">
    <w:abstractNumId w:val="180"/>
  </w:num>
  <w:num w:numId="23" w16cid:durableId="1627928551">
    <w:abstractNumId w:val="91"/>
  </w:num>
  <w:num w:numId="24" w16cid:durableId="1365599962">
    <w:abstractNumId w:val="131"/>
  </w:num>
  <w:num w:numId="25" w16cid:durableId="1388259553">
    <w:abstractNumId w:val="24"/>
  </w:num>
  <w:num w:numId="26" w16cid:durableId="910699390">
    <w:abstractNumId w:val="177"/>
  </w:num>
  <w:num w:numId="27" w16cid:durableId="754205008">
    <w:abstractNumId w:val="84"/>
  </w:num>
  <w:num w:numId="28" w16cid:durableId="1163624224">
    <w:abstractNumId w:val="122"/>
  </w:num>
  <w:num w:numId="29" w16cid:durableId="2113473271">
    <w:abstractNumId w:val="77"/>
  </w:num>
  <w:num w:numId="30" w16cid:durableId="707753212">
    <w:abstractNumId w:val="142"/>
  </w:num>
  <w:num w:numId="31" w16cid:durableId="1825656252">
    <w:abstractNumId w:val="65"/>
  </w:num>
  <w:num w:numId="32" w16cid:durableId="1670864702">
    <w:abstractNumId w:val="175"/>
  </w:num>
  <w:num w:numId="33" w16cid:durableId="380717723">
    <w:abstractNumId w:val="14"/>
  </w:num>
  <w:num w:numId="34" w16cid:durableId="2100640833">
    <w:abstractNumId w:val="150"/>
  </w:num>
  <w:num w:numId="35" w16cid:durableId="167909677">
    <w:abstractNumId w:val="119"/>
  </w:num>
  <w:num w:numId="36" w16cid:durableId="1194539617">
    <w:abstractNumId w:val="34"/>
  </w:num>
  <w:num w:numId="37" w16cid:durableId="2111394945">
    <w:abstractNumId w:val="120"/>
  </w:num>
  <w:num w:numId="38" w16cid:durableId="1521702843">
    <w:abstractNumId w:val="68"/>
  </w:num>
  <w:num w:numId="39" w16cid:durableId="1863936408">
    <w:abstractNumId w:val="155"/>
  </w:num>
  <w:num w:numId="40" w16cid:durableId="2131703063">
    <w:abstractNumId w:val="112"/>
  </w:num>
  <w:num w:numId="41" w16cid:durableId="1779178231">
    <w:abstractNumId w:val="171"/>
  </w:num>
  <w:num w:numId="42" w16cid:durableId="1996494438">
    <w:abstractNumId w:val="48"/>
  </w:num>
  <w:num w:numId="43" w16cid:durableId="1357652677">
    <w:abstractNumId w:val="163"/>
  </w:num>
  <w:num w:numId="44" w16cid:durableId="300187124">
    <w:abstractNumId w:val="38"/>
  </w:num>
  <w:num w:numId="45" w16cid:durableId="2090348514">
    <w:abstractNumId w:val="94"/>
  </w:num>
  <w:num w:numId="46" w16cid:durableId="1570001075">
    <w:abstractNumId w:val="51"/>
  </w:num>
  <w:num w:numId="47" w16cid:durableId="1387988515">
    <w:abstractNumId w:val="69"/>
  </w:num>
  <w:num w:numId="48" w16cid:durableId="489564763">
    <w:abstractNumId w:val="53"/>
  </w:num>
  <w:num w:numId="49" w16cid:durableId="232325594">
    <w:abstractNumId w:val="33"/>
  </w:num>
  <w:num w:numId="50" w16cid:durableId="1662079376">
    <w:abstractNumId w:val="57"/>
  </w:num>
  <w:num w:numId="51" w16cid:durableId="219484051">
    <w:abstractNumId w:val="108"/>
  </w:num>
  <w:num w:numId="52" w16cid:durableId="781874849">
    <w:abstractNumId w:val="74"/>
  </w:num>
  <w:num w:numId="53" w16cid:durableId="1425104637">
    <w:abstractNumId w:val="133"/>
  </w:num>
  <w:num w:numId="54" w16cid:durableId="1757432863">
    <w:abstractNumId w:val="118"/>
  </w:num>
  <w:num w:numId="55" w16cid:durableId="1058431237">
    <w:abstractNumId w:val="1"/>
  </w:num>
  <w:num w:numId="56" w16cid:durableId="869151391">
    <w:abstractNumId w:val="99"/>
  </w:num>
  <w:num w:numId="57" w16cid:durableId="46104176">
    <w:abstractNumId w:val="73"/>
  </w:num>
  <w:num w:numId="58" w16cid:durableId="1306814527">
    <w:abstractNumId w:val="136"/>
  </w:num>
  <w:num w:numId="59" w16cid:durableId="35542753">
    <w:abstractNumId w:val="25"/>
  </w:num>
  <w:num w:numId="60" w16cid:durableId="57483410">
    <w:abstractNumId w:val="151"/>
  </w:num>
  <w:num w:numId="61" w16cid:durableId="1746798367">
    <w:abstractNumId w:val="103"/>
  </w:num>
  <w:num w:numId="62" w16cid:durableId="177887124">
    <w:abstractNumId w:val="125"/>
  </w:num>
  <w:num w:numId="63" w16cid:durableId="1726445975">
    <w:abstractNumId w:val="16"/>
  </w:num>
  <w:num w:numId="64" w16cid:durableId="2143189488">
    <w:abstractNumId w:val="172"/>
  </w:num>
  <w:num w:numId="65" w16cid:durableId="1298531331">
    <w:abstractNumId w:val="82"/>
  </w:num>
  <w:num w:numId="66" w16cid:durableId="715734571">
    <w:abstractNumId w:val="17"/>
  </w:num>
  <w:num w:numId="67" w16cid:durableId="470825811">
    <w:abstractNumId w:val="66"/>
  </w:num>
  <w:num w:numId="68" w16cid:durableId="1021201210">
    <w:abstractNumId w:val="55"/>
  </w:num>
  <w:num w:numId="69" w16cid:durableId="1788349392">
    <w:abstractNumId w:val="83"/>
  </w:num>
  <w:num w:numId="70" w16cid:durableId="376202643">
    <w:abstractNumId w:val="146"/>
  </w:num>
  <w:num w:numId="71" w16cid:durableId="1710647963">
    <w:abstractNumId w:val="27"/>
  </w:num>
  <w:num w:numId="72" w16cid:durableId="581260975">
    <w:abstractNumId w:val="41"/>
  </w:num>
  <w:num w:numId="73" w16cid:durableId="988943686">
    <w:abstractNumId w:val="81"/>
  </w:num>
  <w:num w:numId="74" w16cid:durableId="1066609302">
    <w:abstractNumId w:val="130"/>
  </w:num>
  <w:num w:numId="75" w16cid:durableId="1924072740">
    <w:abstractNumId w:val="169"/>
  </w:num>
  <w:num w:numId="76" w16cid:durableId="739986302">
    <w:abstractNumId w:val="145"/>
  </w:num>
  <w:num w:numId="77" w16cid:durableId="146631791">
    <w:abstractNumId w:val="144"/>
  </w:num>
  <w:num w:numId="78" w16cid:durableId="1435320059">
    <w:abstractNumId w:val="75"/>
  </w:num>
  <w:num w:numId="79" w16cid:durableId="1613051272">
    <w:abstractNumId w:val="143"/>
  </w:num>
  <w:num w:numId="80" w16cid:durableId="1062675208">
    <w:abstractNumId w:val="124"/>
  </w:num>
  <w:num w:numId="81" w16cid:durableId="1666277714">
    <w:abstractNumId w:val="47"/>
  </w:num>
  <w:num w:numId="82" w16cid:durableId="1324696226">
    <w:abstractNumId w:val="135"/>
  </w:num>
  <w:num w:numId="83" w16cid:durableId="108209676">
    <w:abstractNumId w:val="4"/>
  </w:num>
  <w:num w:numId="84" w16cid:durableId="32659224">
    <w:abstractNumId w:val="152"/>
  </w:num>
  <w:num w:numId="85" w16cid:durableId="580725284">
    <w:abstractNumId w:val="170"/>
  </w:num>
  <w:num w:numId="86" w16cid:durableId="301236033">
    <w:abstractNumId w:val="158"/>
  </w:num>
  <w:num w:numId="87" w16cid:durableId="1625579780">
    <w:abstractNumId w:val="58"/>
  </w:num>
  <w:num w:numId="88" w16cid:durableId="1764568929">
    <w:abstractNumId w:val="18"/>
  </w:num>
  <w:num w:numId="89" w16cid:durableId="318464196">
    <w:abstractNumId w:val="129"/>
  </w:num>
  <w:num w:numId="90" w16cid:durableId="941231434">
    <w:abstractNumId w:val="35"/>
  </w:num>
  <w:num w:numId="91" w16cid:durableId="979921978">
    <w:abstractNumId w:val="173"/>
  </w:num>
  <w:num w:numId="92" w16cid:durableId="1247031779">
    <w:abstractNumId w:val="80"/>
  </w:num>
  <w:num w:numId="93" w16cid:durableId="911742433">
    <w:abstractNumId w:val="26"/>
  </w:num>
  <w:num w:numId="94" w16cid:durableId="1324353262">
    <w:abstractNumId w:val="36"/>
  </w:num>
  <w:num w:numId="95" w16cid:durableId="1272324114">
    <w:abstractNumId w:val="178"/>
  </w:num>
  <w:num w:numId="96" w16cid:durableId="700059570">
    <w:abstractNumId w:val="32"/>
  </w:num>
  <w:num w:numId="97" w16cid:durableId="565918029">
    <w:abstractNumId w:val="107"/>
  </w:num>
  <w:num w:numId="98" w16cid:durableId="864561176">
    <w:abstractNumId w:val="19"/>
  </w:num>
  <w:num w:numId="99" w16cid:durableId="1533299611">
    <w:abstractNumId w:val="141"/>
  </w:num>
  <w:num w:numId="100" w16cid:durableId="564533072">
    <w:abstractNumId w:val="70"/>
  </w:num>
  <w:num w:numId="101" w16cid:durableId="64230101">
    <w:abstractNumId w:val="182"/>
  </w:num>
  <w:num w:numId="102" w16cid:durableId="522403232">
    <w:abstractNumId w:val="86"/>
  </w:num>
  <w:num w:numId="103" w16cid:durableId="1276056448">
    <w:abstractNumId w:val="153"/>
  </w:num>
  <w:num w:numId="104" w16cid:durableId="213588279">
    <w:abstractNumId w:val="117"/>
  </w:num>
  <w:num w:numId="105" w16cid:durableId="1010328473">
    <w:abstractNumId w:val="15"/>
  </w:num>
  <w:num w:numId="106" w16cid:durableId="878204297">
    <w:abstractNumId w:val="88"/>
  </w:num>
  <w:num w:numId="107" w16cid:durableId="1623222846">
    <w:abstractNumId w:val="96"/>
  </w:num>
  <w:num w:numId="108" w16cid:durableId="1097093844">
    <w:abstractNumId w:val="8"/>
  </w:num>
  <w:num w:numId="109" w16cid:durableId="698943040">
    <w:abstractNumId w:val="149"/>
  </w:num>
  <w:num w:numId="110" w16cid:durableId="1673143203">
    <w:abstractNumId w:val="168"/>
  </w:num>
  <w:num w:numId="111" w16cid:durableId="623923579">
    <w:abstractNumId w:val="160"/>
  </w:num>
  <w:num w:numId="112" w16cid:durableId="806626804">
    <w:abstractNumId w:val="61"/>
  </w:num>
  <w:num w:numId="113" w16cid:durableId="605506201">
    <w:abstractNumId w:val="116"/>
  </w:num>
  <w:num w:numId="114" w16cid:durableId="1457870930">
    <w:abstractNumId w:val="2"/>
  </w:num>
  <w:num w:numId="115" w16cid:durableId="129247996">
    <w:abstractNumId w:val="7"/>
  </w:num>
  <w:num w:numId="116" w16cid:durableId="101413836">
    <w:abstractNumId w:val="104"/>
  </w:num>
  <w:num w:numId="117" w16cid:durableId="868446163">
    <w:abstractNumId w:val="46"/>
  </w:num>
  <w:num w:numId="118" w16cid:durableId="523710855">
    <w:abstractNumId w:val="78"/>
  </w:num>
  <w:num w:numId="119" w16cid:durableId="1953125357">
    <w:abstractNumId w:val="138"/>
  </w:num>
  <w:num w:numId="120" w16cid:durableId="856505673">
    <w:abstractNumId w:val="0"/>
  </w:num>
  <w:num w:numId="121" w16cid:durableId="682241178">
    <w:abstractNumId w:val="139"/>
  </w:num>
  <w:num w:numId="122" w16cid:durableId="1539007488">
    <w:abstractNumId w:val="105"/>
  </w:num>
  <w:num w:numId="123" w16cid:durableId="987631921">
    <w:abstractNumId w:val="23"/>
  </w:num>
  <w:num w:numId="124" w16cid:durableId="1589463479">
    <w:abstractNumId w:val="93"/>
  </w:num>
  <w:num w:numId="125" w16cid:durableId="1547373809">
    <w:abstractNumId w:val="95"/>
  </w:num>
  <w:num w:numId="126" w16cid:durableId="806169057">
    <w:abstractNumId w:val="49"/>
  </w:num>
  <w:num w:numId="127" w16cid:durableId="2017416717">
    <w:abstractNumId w:val="140"/>
  </w:num>
  <w:num w:numId="128" w16cid:durableId="1866286976">
    <w:abstractNumId w:val="3"/>
  </w:num>
  <w:num w:numId="129" w16cid:durableId="723259361">
    <w:abstractNumId w:val="79"/>
  </w:num>
  <w:num w:numId="130" w16cid:durableId="1924027271">
    <w:abstractNumId w:val="148"/>
  </w:num>
  <w:num w:numId="131" w16cid:durableId="727724439">
    <w:abstractNumId w:val="71"/>
  </w:num>
  <w:num w:numId="132" w16cid:durableId="765617309">
    <w:abstractNumId w:val="40"/>
  </w:num>
  <w:num w:numId="133" w16cid:durableId="964434343">
    <w:abstractNumId w:val="45"/>
  </w:num>
  <w:num w:numId="134" w16cid:durableId="165754392">
    <w:abstractNumId w:val="121"/>
  </w:num>
  <w:num w:numId="135" w16cid:durableId="357855400">
    <w:abstractNumId w:val="5"/>
  </w:num>
  <w:num w:numId="136" w16cid:durableId="1813131943">
    <w:abstractNumId w:val="64"/>
  </w:num>
  <w:num w:numId="137" w16cid:durableId="2079862590">
    <w:abstractNumId w:val="165"/>
  </w:num>
  <w:num w:numId="138" w16cid:durableId="1554925757">
    <w:abstractNumId w:val="9"/>
  </w:num>
  <w:num w:numId="139" w16cid:durableId="395668377">
    <w:abstractNumId w:val="89"/>
  </w:num>
  <w:num w:numId="140" w16cid:durableId="111562412">
    <w:abstractNumId w:val="50"/>
  </w:num>
  <w:num w:numId="141" w16cid:durableId="937829341">
    <w:abstractNumId w:val="128"/>
  </w:num>
  <w:num w:numId="142" w16cid:durableId="1934901189">
    <w:abstractNumId w:val="30"/>
  </w:num>
  <w:num w:numId="143" w16cid:durableId="1162426060">
    <w:abstractNumId w:val="67"/>
  </w:num>
  <w:num w:numId="144" w16cid:durableId="360056246">
    <w:abstractNumId w:val="156"/>
  </w:num>
  <w:num w:numId="145" w16cid:durableId="2005741126">
    <w:abstractNumId w:val="85"/>
  </w:num>
  <w:num w:numId="146" w16cid:durableId="1626236450">
    <w:abstractNumId w:val="176"/>
  </w:num>
  <w:num w:numId="147" w16cid:durableId="1257909536">
    <w:abstractNumId w:val="159"/>
  </w:num>
  <w:num w:numId="148" w16cid:durableId="1762871724">
    <w:abstractNumId w:val="123"/>
  </w:num>
  <w:num w:numId="149" w16cid:durableId="579365777">
    <w:abstractNumId w:val="28"/>
  </w:num>
  <w:num w:numId="150" w16cid:durableId="572859609">
    <w:abstractNumId w:val="134"/>
  </w:num>
  <w:num w:numId="151" w16cid:durableId="1136147349">
    <w:abstractNumId w:val="113"/>
  </w:num>
  <w:num w:numId="152" w16cid:durableId="270167802">
    <w:abstractNumId w:val="21"/>
  </w:num>
  <w:num w:numId="153" w16cid:durableId="738208677">
    <w:abstractNumId w:val="110"/>
  </w:num>
  <w:num w:numId="154" w16cid:durableId="1836989508">
    <w:abstractNumId w:val="54"/>
  </w:num>
  <w:num w:numId="155" w16cid:durableId="1668050727">
    <w:abstractNumId w:val="72"/>
  </w:num>
  <w:num w:numId="156" w16cid:durableId="1230385468">
    <w:abstractNumId w:val="186"/>
  </w:num>
  <w:num w:numId="157" w16cid:durableId="253245526">
    <w:abstractNumId w:val="184"/>
  </w:num>
  <w:num w:numId="158" w16cid:durableId="1148398089">
    <w:abstractNumId w:val="179"/>
  </w:num>
  <w:num w:numId="159" w16cid:durableId="1661152276">
    <w:abstractNumId w:val="126"/>
  </w:num>
  <w:num w:numId="160" w16cid:durableId="1650596560">
    <w:abstractNumId w:val="63"/>
  </w:num>
  <w:num w:numId="161" w16cid:durableId="1930499640">
    <w:abstractNumId w:val="132"/>
  </w:num>
  <w:num w:numId="162" w16cid:durableId="200897727">
    <w:abstractNumId w:val="6"/>
  </w:num>
  <w:num w:numId="163" w16cid:durableId="132529883">
    <w:abstractNumId w:val="44"/>
  </w:num>
  <w:num w:numId="164" w16cid:durableId="1838378069">
    <w:abstractNumId w:val="42"/>
  </w:num>
  <w:num w:numId="165" w16cid:durableId="312106203">
    <w:abstractNumId w:val="98"/>
  </w:num>
  <w:num w:numId="166" w16cid:durableId="266280812">
    <w:abstractNumId w:val="37"/>
  </w:num>
  <w:num w:numId="167" w16cid:durableId="969359044">
    <w:abstractNumId w:val="59"/>
  </w:num>
  <w:num w:numId="168" w16cid:durableId="1876037960">
    <w:abstractNumId w:val="87"/>
  </w:num>
  <w:num w:numId="169" w16cid:durableId="1367872654">
    <w:abstractNumId w:val="76"/>
  </w:num>
  <w:num w:numId="170" w16cid:durableId="31079520">
    <w:abstractNumId w:val="100"/>
  </w:num>
  <w:num w:numId="171" w16cid:durableId="456947341">
    <w:abstractNumId w:val="164"/>
  </w:num>
  <w:num w:numId="172" w16cid:durableId="807208729">
    <w:abstractNumId w:val="127"/>
  </w:num>
  <w:num w:numId="173" w16cid:durableId="1441030381">
    <w:abstractNumId w:val="154"/>
  </w:num>
  <w:num w:numId="174" w16cid:durableId="2041544498">
    <w:abstractNumId w:val="43"/>
  </w:num>
  <w:num w:numId="175" w16cid:durableId="246773795">
    <w:abstractNumId w:val="161"/>
  </w:num>
  <w:num w:numId="176" w16cid:durableId="675427818">
    <w:abstractNumId w:val="60"/>
  </w:num>
  <w:num w:numId="177" w16cid:durableId="667634965">
    <w:abstractNumId w:val="31"/>
  </w:num>
  <w:num w:numId="178" w16cid:durableId="668796564">
    <w:abstractNumId w:val="162"/>
  </w:num>
  <w:num w:numId="179" w16cid:durableId="283581951">
    <w:abstractNumId w:val="11"/>
  </w:num>
  <w:num w:numId="180" w16cid:durableId="1963611954">
    <w:abstractNumId w:val="183"/>
  </w:num>
  <w:num w:numId="181" w16cid:durableId="198864542">
    <w:abstractNumId w:val="157"/>
  </w:num>
  <w:num w:numId="182" w16cid:durableId="1724210347">
    <w:abstractNumId w:val="167"/>
  </w:num>
  <w:num w:numId="183" w16cid:durableId="1483042143">
    <w:abstractNumId w:val="137"/>
  </w:num>
  <w:num w:numId="184" w16cid:durableId="987973200">
    <w:abstractNumId w:val="39"/>
  </w:num>
  <w:num w:numId="185" w16cid:durableId="426344016">
    <w:abstractNumId w:val="97"/>
  </w:num>
  <w:num w:numId="186" w16cid:durableId="1702778343">
    <w:abstractNumId w:val="20"/>
  </w:num>
  <w:num w:numId="187" w16cid:durableId="1950774457">
    <w:abstractNumId w:val="114"/>
  </w:num>
  <w:numIdMacAtCleanup w:val="1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898"/>
    <w:rsid w:val="0000470D"/>
    <w:rsid w:val="00022B83"/>
    <w:rsid w:val="000241B2"/>
    <w:rsid w:val="00045692"/>
    <w:rsid w:val="00065832"/>
    <w:rsid w:val="00074101"/>
    <w:rsid w:val="00077CFD"/>
    <w:rsid w:val="00085CDF"/>
    <w:rsid w:val="000A3C82"/>
    <w:rsid w:val="000A4139"/>
    <w:rsid w:val="000B41A8"/>
    <w:rsid w:val="000B5075"/>
    <w:rsid w:val="000C717F"/>
    <w:rsid w:val="000C7D78"/>
    <w:rsid w:val="000D1EF8"/>
    <w:rsid w:val="000D6D48"/>
    <w:rsid w:val="000E4303"/>
    <w:rsid w:val="000E61CE"/>
    <w:rsid w:val="000F36DB"/>
    <w:rsid w:val="000F69C5"/>
    <w:rsid w:val="001021D8"/>
    <w:rsid w:val="001023D5"/>
    <w:rsid w:val="00104857"/>
    <w:rsid w:val="00104C26"/>
    <w:rsid w:val="001203B0"/>
    <w:rsid w:val="0012225B"/>
    <w:rsid w:val="00123BAE"/>
    <w:rsid w:val="001315DD"/>
    <w:rsid w:val="00137EB3"/>
    <w:rsid w:val="00145607"/>
    <w:rsid w:val="001603D5"/>
    <w:rsid w:val="00167C22"/>
    <w:rsid w:val="0017056B"/>
    <w:rsid w:val="00176813"/>
    <w:rsid w:val="0018076A"/>
    <w:rsid w:val="0018232E"/>
    <w:rsid w:val="001A08F9"/>
    <w:rsid w:val="001A474C"/>
    <w:rsid w:val="001B4576"/>
    <w:rsid w:val="001C12FC"/>
    <w:rsid w:val="001D14D3"/>
    <w:rsid w:val="001D168B"/>
    <w:rsid w:val="001D7687"/>
    <w:rsid w:val="001E01F8"/>
    <w:rsid w:val="001E3CB3"/>
    <w:rsid w:val="001F0057"/>
    <w:rsid w:val="001F4B5E"/>
    <w:rsid w:val="001F4EF2"/>
    <w:rsid w:val="001F6189"/>
    <w:rsid w:val="002013D5"/>
    <w:rsid w:val="00213261"/>
    <w:rsid w:val="0021553F"/>
    <w:rsid w:val="002200AC"/>
    <w:rsid w:val="00220E98"/>
    <w:rsid w:val="00226D13"/>
    <w:rsid w:val="00226D8B"/>
    <w:rsid w:val="0023028E"/>
    <w:rsid w:val="0023047A"/>
    <w:rsid w:val="00231C44"/>
    <w:rsid w:val="0023689C"/>
    <w:rsid w:val="00237898"/>
    <w:rsid w:val="0024262D"/>
    <w:rsid w:val="0025160A"/>
    <w:rsid w:val="002520AC"/>
    <w:rsid w:val="00274BB1"/>
    <w:rsid w:val="00276318"/>
    <w:rsid w:val="0028438C"/>
    <w:rsid w:val="00285500"/>
    <w:rsid w:val="00294E96"/>
    <w:rsid w:val="00295368"/>
    <w:rsid w:val="002A091A"/>
    <w:rsid w:val="002A65C1"/>
    <w:rsid w:val="002C028A"/>
    <w:rsid w:val="002C0ECA"/>
    <w:rsid w:val="002C634A"/>
    <w:rsid w:val="002C7E9D"/>
    <w:rsid w:val="002D0409"/>
    <w:rsid w:val="002D1F69"/>
    <w:rsid w:val="002E3203"/>
    <w:rsid w:val="002E70A0"/>
    <w:rsid w:val="002E7729"/>
    <w:rsid w:val="002F195A"/>
    <w:rsid w:val="00300D66"/>
    <w:rsid w:val="00313406"/>
    <w:rsid w:val="0032375C"/>
    <w:rsid w:val="00324491"/>
    <w:rsid w:val="00330E8A"/>
    <w:rsid w:val="00331548"/>
    <w:rsid w:val="0033224C"/>
    <w:rsid w:val="00334C41"/>
    <w:rsid w:val="00340051"/>
    <w:rsid w:val="003530B5"/>
    <w:rsid w:val="003539B6"/>
    <w:rsid w:val="00356B26"/>
    <w:rsid w:val="00377018"/>
    <w:rsid w:val="0038158A"/>
    <w:rsid w:val="003A382B"/>
    <w:rsid w:val="003B205A"/>
    <w:rsid w:val="003B4D23"/>
    <w:rsid w:val="003C2DA8"/>
    <w:rsid w:val="003C434A"/>
    <w:rsid w:val="003C5B2B"/>
    <w:rsid w:val="003C7775"/>
    <w:rsid w:val="003D0C55"/>
    <w:rsid w:val="003D1A88"/>
    <w:rsid w:val="003E095A"/>
    <w:rsid w:val="003E64A0"/>
    <w:rsid w:val="003F7B1D"/>
    <w:rsid w:val="004001A2"/>
    <w:rsid w:val="00402D27"/>
    <w:rsid w:val="004045F0"/>
    <w:rsid w:val="00410A81"/>
    <w:rsid w:val="00421175"/>
    <w:rsid w:val="004220FB"/>
    <w:rsid w:val="0043054C"/>
    <w:rsid w:val="0043443A"/>
    <w:rsid w:val="00437501"/>
    <w:rsid w:val="004447C3"/>
    <w:rsid w:val="00453F54"/>
    <w:rsid w:val="004561B4"/>
    <w:rsid w:val="00456626"/>
    <w:rsid w:val="004574DB"/>
    <w:rsid w:val="00462373"/>
    <w:rsid w:val="00467934"/>
    <w:rsid w:val="004747CD"/>
    <w:rsid w:val="00475CEF"/>
    <w:rsid w:val="00481E57"/>
    <w:rsid w:val="00487D3C"/>
    <w:rsid w:val="00492765"/>
    <w:rsid w:val="00494F77"/>
    <w:rsid w:val="0049540A"/>
    <w:rsid w:val="00495D8D"/>
    <w:rsid w:val="004A420F"/>
    <w:rsid w:val="004B09D1"/>
    <w:rsid w:val="004B22EE"/>
    <w:rsid w:val="004C3593"/>
    <w:rsid w:val="004D0FF7"/>
    <w:rsid w:val="004D235A"/>
    <w:rsid w:val="004D4E46"/>
    <w:rsid w:val="004E5D0B"/>
    <w:rsid w:val="004E7215"/>
    <w:rsid w:val="004F2E28"/>
    <w:rsid w:val="004F6013"/>
    <w:rsid w:val="004F74DC"/>
    <w:rsid w:val="005031D0"/>
    <w:rsid w:val="00514EDA"/>
    <w:rsid w:val="005232A1"/>
    <w:rsid w:val="00526165"/>
    <w:rsid w:val="0052644D"/>
    <w:rsid w:val="00526540"/>
    <w:rsid w:val="0053210B"/>
    <w:rsid w:val="00551889"/>
    <w:rsid w:val="0056083F"/>
    <w:rsid w:val="00565064"/>
    <w:rsid w:val="005731FC"/>
    <w:rsid w:val="005834E9"/>
    <w:rsid w:val="005852A9"/>
    <w:rsid w:val="00586F16"/>
    <w:rsid w:val="00592056"/>
    <w:rsid w:val="00594693"/>
    <w:rsid w:val="0059489C"/>
    <w:rsid w:val="0059613A"/>
    <w:rsid w:val="005A3AA9"/>
    <w:rsid w:val="005B7439"/>
    <w:rsid w:val="005C0C92"/>
    <w:rsid w:val="005C13F7"/>
    <w:rsid w:val="005C5068"/>
    <w:rsid w:val="005D6EBB"/>
    <w:rsid w:val="005E0F98"/>
    <w:rsid w:val="005E3241"/>
    <w:rsid w:val="005E4047"/>
    <w:rsid w:val="006018A5"/>
    <w:rsid w:val="00601E0F"/>
    <w:rsid w:val="00603737"/>
    <w:rsid w:val="00605418"/>
    <w:rsid w:val="006162DE"/>
    <w:rsid w:val="00620E9A"/>
    <w:rsid w:val="006315AD"/>
    <w:rsid w:val="00641D06"/>
    <w:rsid w:val="00652724"/>
    <w:rsid w:val="00652EBC"/>
    <w:rsid w:val="006605ED"/>
    <w:rsid w:val="0066556E"/>
    <w:rsid w:val="00666638"/>
    <w:rsid w:val="006712E5"/>
    <w:rsid w:val="00672740"/>
    <w:rsid w:val="0067434F"/>
    <w:rsid w:val="006771E2"/>
    <w:rsid w:val="00683210"/>
    <w:rsid w:val="006911EC"/>
    <w:rsid w:val="0069216D"/>
    <w:rsid w:val="006A1268"/>
    <w:rsid w:val="006A2265"/>
    <w:rsid w:val="006A4D54"/>
    <w:rsid w:val="006A75CA"/>
    <w:rsid w:val="006B484B"/>
    <w:rsid w:val="006C2382"/>
    <w:rsid w:val="006D4D03"/>
    <w:rsid w:val="006E5A66"/>
    <w:rsid w:val="006F6671"/>
    <w:rsid w:val="00702898"/>
    <w:rsid w:val="00702FA7"/>
    <w:rsid w:val="00717160"/>
    <w:rsid w:val="00724640"/>
    <w:rsid w:val="00727B1B"/>
    <w:rsid w:val="00730A7D"/>
    <w:rsid w:val="007346B5"/>
    <w:rsid w:val="007455D4"/>
    <w:rsid w:val="007510DB"/>
    <w:rsid w:val="007530FD"/>
    <w:rsid w:val="00753379"/>
    <w:rsid w:val="0075435A"/>
    <w:rsid w:val="007635C4"/>
    <w:rsid w:val="00764432"/>
    <w:rsid w:val="007711DD"/>
    <w:rsid w:val="007767AA"/>
    <w:rsid w:val="007771BE"/>
    <w:rsid w:val="00780D4D"/>
    <w:rsid w:val="00780F1E"/>
    <w:rsid w:val="00796106"/>
    <w:rsid w:val="00797753"/>
    <w:rsid w:val="007B2862"/>
    <w:rsid w:val="007B61DA"/>
    <w:rsid w:val="007C3C68"/>
    <w:rsid w:val="007C74C4"/>
    <w:rsid w:val="007E5108"/>
    <w:rsid w:val="00803B55"/>
    <w:rsid w:val="00805C25"/>
    <w:rsid w:val="00810AD2"/>
    <w:rsid w:val="00812624"/>
    <w:rsid w:val="00814C05"/>
    <w:rsid w:val="00825C89"/>
    <w:rsid w:val="0082771C"/>
    <w:rsid w:val="00832358"/>
    <w:rsid w:val="008338E9"/>
    <w:rsid w:val="00834541"/>
    <w:rsid w:val="0083521C"/>
    <w:rsid w:val="0084411F"/>
    <w:rsid w:val="00845048"/>
    <w:rsid w:val="008511E1"/>
    <w:rsid w:val="0085235B"/>
    <w:rsid w:val="00865906"/>
    <w:rsid w:val="0086730B"/>
    <w:rsid w:val="00880C63"/>
    <w:rsid w:val="008811EF"/>
    <w:rsid w:val="00892B72"/>
    <w:rsid w:val="008A4780"/>
    <w:rsid w:val="008B16A7"/>
    <w:rsid w:val="008B19C3"/>
    <w:rsid w:val="008B726A"/>
    <w:rsid w:val="008D2FD7"/>
    <w:rsid w:val="008E6128"/>
    <w:rsid w:val="008F05E9"/>
    <w:rsid w:val="008F0E4E"/>
    <w:rsid w:val="008F1575"/>
    <w:rsid w:val="008F6F8B"/>
    <w:rsid w:val="009071B2"/>
    <w:rsid w:val="009231F2"/>
    <w:rsid w:val="00932A34"/>
    <w:rsid w:val="00935C1B"/>
    <w:rsid w:val="00945260"/>
    <w:rsid w:val="009469E8"/>
    <w:rsid w:val="00951F72"/>
    <w:rsid w:val="0096658A"/>
    <w:rsid w:val="00981C44"/>
    <w:rsid w:val="00994B09"/>
    <w:rsid w:val="009A4FCD"/>
    <w:rsid w:val="009A53F4"/>
    <w:rsid w:val="009B4C10"/>
    <w:rsid w:val="009B6B6A"/>
    <w:rsid w:val="009C0E98"/>
    <w:rsid w:val="009C723A"/>
    <w:rsid w:val="009D486B"/>
    <w:rsid w:val="009D7C6C"/>
    <w:rsid w:val="009E71CA"/>
    <w:rsid w:val="009F5CEF"/>
    <w:rsid w:val="009F6252"/>
    <w:rsid w:val="00A01241"/>
    <w:rsid w:val="00A04EC1"/>
    <w:rsid w:val="00A14D8F"/>
    <w:rsid w:val="00A17464"/>
    <w:rsid w:val="00A307BE"/>
    <w:rsid w:val="00A452E7"/>
    <w:rsid w:val="00A45C31"/>
    <w:rsid w:val="00A45E5F"/>
    <w:rsid w:val="00A46BC5"/>
    <w:rsid w:val="00A5132D"/>
    <w:rsid w:val="00A55167"/>
    <w:rsid w:val="00A60FFA"/>
    <w:rsid w:val="00A65296"/>
    <w:rsid w:val="00A70B47"/>
    <w:rsid w:val="00A728A1"/>
    <w:rsid w:val="00A7784E"/>
    <w:rsid w:val="00A87776"/>
    <w:rsid w:val="00AA2BD3"/>
    <w:rsid w:val="00AA4D61"/>
    <w:rsid w:val="00AB13A4"/>
    <w:rsid w:val="00AB70A4"/>
    <w:rsid w:val="00AD3D62"/>
    <w:rsid w:val="00AE1C90"/>
    <w:rsid w:val="00AE444E"/>
    <w:rsid w:val="00B04510"/>
    <w:rsid w:val="00B04B0F"/>
    <w:rsid w:val="00B06E15"/>
    <w:rsid w:val="00B100B4"/>
    <w:rsid w:val="00B119FA"/>
    <w:rsid w:val="00B13710"/>
    <w:rsid w:val="00B1587D"/>
    <w:rsid w:val="00B26A6B"/>
    <w:rsid w:val="00B27EA5"/>
    <w:rsid w:val="00B324BD"/>
    <w:rsid w:val="00B41AFB"/>
    <w:rsid w:val="00B41F77"/>
    <w:rsid w:val="00B552EB"/>
    <w:rsid w:val="00B556E3"/>
    <w:rsid w:val="00B558D9"/>
    <w:rsid w:val="00B55E80"/>
    <w:rsid w:val="00B61FBA"/>
    <w:rsid w:val="00B661AF"/>
    <w:rsid w:val="00B67526"/>
    <w:rsid w:val="00B71E98"/>
    <w:rsid w:val="00B75ABF"/>
    <w:rsid w:val="00B8108A"/>
    <w:rsid w:val="00B821A3"/>
    <w:rsid w:val="00B96E87"/>
    <w:rsid w:val="00BA01DA"/>
    <w:rsid w:val="00BB3B4A"/>
    <w:rsid w:val="00BC02DF"/>
    <w:rsid w:val="00BC0AE1"/>
    <w:rsid w:val="00BC0AE7"/>
    <w:rsid w:val="00BC283C"/>
    <w:rsid w:val="00BC3642"/>
    <w:rsid w:val="00BC4AE2"/>
    <w:rsid w:val="00BC75FD"/>
    <w:rsid w:val="00BD544C"/>
    <w:rsid w:val="00BE56AA"/>
    <w:rsid w:val="00C12539"/>
    <w:rsid w:val="00C3070F"/>
    <w:rsid w:val="00C3218A"/>
    <w:rsid w:val="00C35885"/>
    <w:rsid w:val="00C506CE"/>
    <w:rsid w:val="00C54B09"/>
    <w:rsid w:val="00C57D8F"/>
    <w:rsid w:val="00C639D0"/>
    <w:rsid w:val="00C75212"/>
    <w:rsid w:val="00C93EB6"/>
    <w:rsid w:val="00CA50CC"/>
    <w:rsid w:val="00CA6B11"/>
    <w:rsid w:val="00CC3027"/>
    <w:rsid w:val="00CC49A6"/>
    <w:rsid w:val="00CD4161"/>
    <w:rsid w:val="00CE3858"/>
    <w:rsid w:val="00CF01A6"/>
    <w:rsid w:val="00CF5C45"/>
    <w:rsid w:val="00CF7FB5"/>
    <w:rsid w:val="00D13965"/>
    <w:rsid w:val="00D152E2"/>
    <w:rsid w:val="00D227C9"/>
    <w:rsid w:val="00D22DAC"/>
    <w:rsid w:val="00D35D6F"/>
    <w:rsid w:val="00D379CD"/>
    <w:rsid w:val="00D41272"/>
    <w:rsid w:val="00D41314"/>
    <w:rsid w:val="00D44FBF"/>
    <w:rsid w:val="00D53625"/>
    <w:rsid w:val="00D54342"/>
    <w:rsid w:val="00D54861"/>
    <w:rsid w:val="00D66F44"/>
    <w:rsid w:val="00D822F3"/>
    <w:rsid w:val="00D839C2"/>
    <w:rsid w:val="00D843F1"/>
    <w:rsid w:val="00D84DA1"/>
    <w:rsid w:val="00D918D6"/>
    <w:rsid w:val="00DA2532"/>
    <w:rsid w:val="00DA6FAA"/>
    <w:rsid w:val="00DB14A0"/>
    <w:rsid w:val="00DB4BA2"/>
    <w:rsid w:val="00DB623D"/>
    <w:rsid w:val="00DB62D7"/>
    <w:rsid w:val="00DE1C7E"/>
    <w:rsid w:val="00DE42DC"/>
    <w:rsid w:val="00DE468C"/>
    <w:rsid w:val="00DE59D6"/>
    <w:rsid w:val="00DF2611"/>
    <w:rsid w:val="00DF61F2"/>
    <w:rsid w:val="00E11107"/>
    <w:rsid w:val="00E1558F"/>
    <w:rsid w:val="00E17E20"/>
    <w:rsid w:val="00E2143A"/>
    <w:rsid w:val="00E246D3"/>
    <w:rsid w:val="00E24A19"/>
    <w:rsid w:val="00E24D50"/>
    <w:rsid w:val="00E31131"/>
    <w:rsid w:val="00E31BE4"/>
    <w:rsid w:val="00E34E11"/>
    <w:rsid w:val="00E36DAA"/>
    <w:rsid w:val="00E44580"/>
    <w:rsid w:val="00E5022E"/>
    <w:rsid w:val="00E54BC0"/>
    <w:rsid w:val="00E575C3"/>
    <w:rsid w:val="00E60279"/>
    <w:rsid w:val="00E62864"/>
    <w:rsid w:val="00E679C6"/>
    <w:rsid w:val="00E70E7F"/>
    <w:rsid w:val="00E73948"/>
    <w:rsid w:val="00E742A7"/>
    <w:rsid w:val="00E8526E"/>
    <w:rsid w:val="00E9134C"/>
    <w:rsid w:val="00E95A98"/>
    <w:rsid w:val="00EA2B3F"/>
    <w:rsid w:val="00EA5F46"/>
    <w:rsid w:val="00EB74CA"/>
    <w:rsid w:val="00EB7917"/>
    <w:rsid w:val="00EC235A"/>
    <w:rsid w:val="00EC7247"/>
    <w:rsid w:val="00ED76ED"/>
    <w:rsid w:val="00EE18F5"/>
    <w:rsid w:val="00EE2186"/>
    <w:rsid w:val="00EF39C5"/>
    <w:rsid w:val="00EF5A2B"/>
    <w:rsid w:val="00F10704"/>
    <w:rsid w:val="00F23D76"/>
    <w:rsid w:val="00F33B75"/>
    <w:rsid w:val="00F407CD"/>
    <w:rsid w:val="00F44252"/>
    <w:rsid w:val="00F45FC3"/>
    <w:rsid w:val="00F507F7"/>
    <w:rsid w:val="00F51BFB"/>
    <w:rsid w:val="00F623CA"/>
    <w:rsid w:val="00F64228"/>
    <w:rsid w:val="00F7169B"/>
    <w:rsid w:val="00F717D2"/>
    <w:rsid w:val="00F87EE1"/>
    <w:rsid w:val="00F972C5"/>
    <w:rsid w:val="00FA72F8"/>
    <w:rsid w:val="00FC5549"/>
    <w:rsid w:val="00FE708C"/>
    <w:rsid w:val="00FF0C4E"/>
    <w:rsid w:val="00FF1D11"/>
    <w:rsid w:val="00FF23BC"/>
    <w:rsid w:val="00FF7A8C"/>
    <w:rsid w:val="02BE757D"/>
    <w:rsid w:val="06A93569"/>
    <w:rsid w:val="0B88FA14"/>
    <w:rsid w:val="0CF0EEB9"/>
    <w:rsid w:val="100F4933"/>
    <w:rsid w:val="10607496"/>
    <w:rsid w:val="1AF38CF2"/>
    <w:rsid w:val="1FA275FE"/>
    <w:rsid w:val="21804966"/>
    <w:rsid w:val="2D86DF07"/>
    <w:rsid w:val="30C315C3"/>
    <w:rsid w:val="384CAC3B"/>
    <w:rsid w:val="3B796470"/>
    <w:rsid w:val="4658029E"/>
    <w:rsid w:val="486A0EEB"/>
    <w:rsid w:val="51AD655B"/>
    <w:rsid w:val="51C2F4B2"/>
    <w:rsid w:val="532F5FAD"/>
    <w:rsid w:val="5725A09C"/>
    <w:rsid w:val="57D90149"/>
    <w:rsid w:val="58854CDE"/>
    <w:rsid w:val="5BE2A07A"/>
    <w:rsid w:val="5E39F9ED"/>
    <w:rsid w:val="62E250E7"/>
    <w:rsid w:val="63FC1158"/>
    <w:rsid w:val="647AB8D8"/>
    <w:rsid w:val="6614130C"/>
    <w:rsid w:val="68F54727"/>
    <w:rsid w:val="6FA1ADF3"/>
    <w:rsid w:val="6FE7ED12"/>
    <w:rsid w:val="76DAC4A5"/>
    <w:rsid w:val="77D2961D"/>
    <w:rsid w:val="780D1C4E"/>
    <w:rsid w:val="78F79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F82F05"/>
  <w15:chartTrackingRefBased/>
  <w15:docId w15:val="{1D5F60A9-0AAC-894A-ABDC-33E1DE91C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68B"/>
  </w:style>
  <w:style w:type="paragraph" w:styleId="Heading1">
    <w:name w:val="heading 1"/>
    <w:basedOn w:val="Normal"/>
    <w:next w:val="Normal"/>
    <w:link w:val="Heading1Char"/>
    <w:uiPriority w:val="9"/>
    <w:qFormat/>
    <w:rsid w:val="00D35D6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A75C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D6EBB"/>
    <w:pPr>
      <w:keepNext/>
      <w:keepLines/>
      <w:spacing w:before="40"/>
      <w:outlineLvl w:val="2"/>
    </w:pPr>
    <w:rPr>
      <w:rFonts w:asciiTheme="majorHAnsi" w:eastAsiaTheme="majorEastAsia" w:hAnsiTheme="majorHAnsi" w:cstheme="majorBidi"/>
      <w:color w:val="1F3763" w:themeColor="accent1" w:themeShade="7F"/>
    </w:rPr>
  </w:style>
  <w:style w:type="paragraph" w:styleId="Heading6">
    <w:name w:val="heading 6"/>
    <w:basedOn w:val="Normal"/>
    <w:link w:val="Heading6Char"/>
    <w:uiPriority w:val="9"/>
    <w:qFormat/>
    <w:rsid w:val="002E70A0"/>
    <w:pPr>
      <w:spacing w:before="100" w:beforeAutospacing="1" w:after="100" w:afterAutospacing="1"/>
      <w:outlineLvl w:val="5"/>
    </w:pPr>
    <w:rPr>
      <w:rFonts w:ascii="Times New Roman" w:eastAsia="Times New Roman" w:hAnsi="Times New Roman" w:cs="Times New Roman"/>
      <w:b/>
      <w:bCs/>
      <w:kern w:val="0"/>
      <w:sz w:val="15"/>
      <w:szCs w:val="15"/>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2898"/>
    <w:pPr>
      <w:ind w:left="720"/>
      <w:contextualSpacing/>
    </w:pPr>
  </w:style>
  <w:style w:type="character" w:customStyle="1" w:styleId="katex-mathml">
    <w:name w:val="katex-mathml"/>
    <w:basedOn w:val="DefaultParagraphFont"/>
    <w:rsid w:val="00D66F44"/>
  </w:style>
  <w:style w:type="character" w:customStyle="1" w:styleId="mord">
    <w:name w:val="mord"/>
    <w:basedOn w:val="DefaultParagraphFont"/>
    <w:rsid w:val="00D66F44"/>
  </w:style>
  <w:style w:type="character" w:customStyle="1" w:styleId="mrel">
    <w:name w:val="mrel"/>
    <w:basedOn w:val="DefaultParagraphFont"/>
    <w:rsid w:val="00D66F44"/>
  </w:style>
  <w:style w:type="character" w:customStyle="1" w:styleId="mbin">
    <w:name w:val="mbin"/>
    <w:basedOn w:val="DefaultParagraphFont"/>
    <w:rsid w:val="00D66F44"/>
  </w:style>
  <w:style w:type="character" w:styleId="HTMLCode">
    <w:name w:val="HTML Code"/>
    <w:basedOn w:val="DefaultParagraphFont"/>
    <w:uiPriority w:val="99"/>
    <w:semiHidden/>
    <w:unhideWhenUsed/>
    <w:rsid w:val="00D66F44"/>
    <w:rPr>
      <w:rFonts w:ascii="Courier New" w:eastAsia="Times New Roman" w:hAnsi="Courier New" w:cs="Courier New"/>
      <w:sz w:val="20"/>
      <w:szCs w:val="20"/>
    </w:rPr>
  </w:style>
  <w:style w:type="character" w:styleId="Strong">
    <w:name w:val="Strong"/>
    <w:basedOn w:val="DefaultParagraphFont"/>
    <w:uiPriority w:val="22"/>
    <w:qFormat/>
    <w:rsid w:val="00FF0C4E"/>
    <w:rPr>
      <w:b/>
      <w:bCs/>
    </w:rPr>
  </w:style>
  <w:style w:type="paragraph" w:styleId="Header">
    <w:name w:val="header"/>
    <w:basedOn w:val="Normal"/>
    <w:link w:val="HeaderChar"/>
    <w:uiPriority w:val="99"/>
    <w:unhideWhenUsed/>
    <w:rsid w:val="00BC0AE1"/>
    <w:pPr>
      <w:tabs>
        <w:tab w:val="center" w:pos="4513"/>
        <w:tab w:val="right" w:pos="9026"/>
      </w:tabs>
    </w:pPr>
  </w:style>
  <w:style w:type="character" w:customStyle="1" w:styleId="HeaderChar">
    <w:name w:val="Header Char"/>
    <w:basedOn w:val="DefaultParagraphFont"/>
    <w:link w:val="Header"/>
    <w:uiPriority w:val="99"/>
    <w:rsid w:val="00BC0AE1"/>
  </w:style>
  <w:style w:type="paragraph" w:styleId="Footer">
    <w:name w:val="footer"/>
    <w:basedOn w:val="Normal"/>
    <w:link w:val="FooterChar"/>
    <w:uiPriority w:val="99"/>
    <w:unhideWhenUsed/>
    <w:rsid w:val="00BC0AE1"/>
    <w:pPr>
      <w:tabs>
        <w:tab w:val="center" w:pos="4513"/>
        <w:tab w:val="right" w:pos="9026"/>
      </w:tabs>
    </w:pPr>
  </w:style>
  <w:style w:type="character" w:customStyle="1" w:styleId="FooterChar">
    <w:name w:val="Footer Char"/>
    <w:basedOn w:val="DefaultParagraphFont"/>
    <w:link w:val="Footer"/>
    <w:uiPriority w:val="99"/>
    <w:rsid w:val="00BC0AE1"/>
  </w:style>
  <w:style w:type="paragraph" w:styleId="NormalWeb">
    <w:name w:val="Normal (Web)"/>
    <w:basedOn w:val="Normal"/>
    <w:uiPriority w:val="99"/>
    <w:unhideWhenUsed/>
    <w:rsid w:val="00B26A6B"/>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mop">
    <w:name w:val="mop"/>
    <w:basedOn w:val="DefaultParagraphFont"/>
    <w:rsid w:val="00B41AFB"/>
  </w:style>
  <w:style w:type="character" w:customStyle="1" w:styleId="vlist-s">
    <w:name w:val="vlist-s"/>
    <w:basedOn w:val="DefaultParagraphFont"/>
    <w:rsid w:val="00B41AFB"/>
  </w:style>
  <w:style w:type="character" w:styleId="PlaceholderText">
    <w:name w:val="Placeholder Text"/>
    <w:basedOn w:val="DefaultParagraphFont"/>
    <w:uiPriority w:val="99"/>
    <w:semiHidden/>
    <w:rsid w:val="00B41AFB"/>
    <w:rPr>
      <w:color w:val="666666"/>
    </w:rPr>
  </w:style>
  <w:style w:type="character" w:customStyle="1" w:styleId="mopen">
    <w:name w:val="mopen"/>
    <w:basedOn w:val="DefaultParagraphFont"/>
    <w:rsid w:val="00D54342"/>
  </w:style>
  <w:style w:type="character" w:customStyle="1" w:styleId="mclose">
    <w:name w:val="mclose"/>
    <w:basedOn w:val="DefaultParagraphFont"/>
    <w:rsid w:val="00D54342"/>
  </w:style>
  <w:style w:type="character" w:styleId="Hyperlink">
    <w:name w:val="Hyperlink"/>
    <w:basedOn w:val="DefaultParagraphFont"/>
    <w:uiPriority w:val="99"/>
    <w:unhideWhenUsed/>
    <w:rsid w:val="004747CD"/>
    <w:rPr>
      <w:color w:val="0563C1" w:themeColor="hyperlink"/>
      <w:u w:val="single"/>
    </w:rPr>
  </w:style>
  <w:style w:type="character" w:styleId="UnresolvedMention">
    <w:name w:val="Unresolved Mention"/>
    <w:basedOn w:val="DefaultParagraphFont"/>
    <w:uiPriority w:val="99"/>
    <w:semiHidden/>
    <w:unhideWhenUsed/>
    <w:rsid w:val="004747CD"/>
    <w:rPr>
      <w:color w:val="605E5C"/>
      <w:shd w:val="clear" w:color="auto" w:fill="E1DFDD"/>
    </w:rPr>
  </w:style>
  <w:style w:type="character" w:styleId="FollowedHyperlink">
    <w:name w:val="FollowedHyperlink"/>
    <w:basedOn w:val="DefaultParagraphFont"/>
    <w:uiPriority w:val="99"/>
    <w:semiHidden/>
    <w:unhideWhenUsed/>
    <w:rsid w:val="00481E57"/>
    <w:rPr>
      <w:color w:val="954F72" w:themeColor="followedHyperlink"/>
      <w:u w:val="single"/>
    </w:rPr>
  </w:style>
  <w:style w:type="character" w:customStyle="1" w:styleId="Heading6Char">
    <w:name w:val="Heading 6 Char"/>
    <w:basedOn w:val="DefaultParagraphFont"/>
    <w:link w:val="Heading6"/>
    <w:uiPriority w:val="9"/>
    <w:rsid w:val="002E70A0"/>
    <w:rPr>
      <w:rFonts w:ascii="Times New Roman" w:eastAsia="Times New Roman" w:hAnsi="Times New Roman" w:cs="Times New Roman"/>
      <w:b/>
      <w:bCs/>
      <w:kern w:val="0"/>
      <w:sz w:val="15"/>
      <w:szCs w:val="15"/>
      <w:lang w:eastAsia="en-GB"/>
      <w14:ligatures w14:val="none"/>
    </w:rPr>
  </w:style>
  <w:style w:type="character" w:customStyle="1" w:styleId="mpunct">
    <w:name w:val="mpunct"/>
    <w:basedOn w:val="DefaultParagraphFont"/>
    <w:rsid w:val="00981C44"/>
  </w:style>
  <w:style w:type="character" w:styleId="Emphasis">
    <w:name w:val="Emphasis"/>
    <w:basedOn w:val="DefaultParagraphFont"/>
    <w:uiPriority w:val="20"/>
    <w:qFormat/>
    <w:rsid w:val="0085235B"/>
    <w:rPr>
      <w:i/>
      <w:iCs/>
    </w:rPr>
  </w:style>
  <w:style w:type="character" w:customStyle="1" w:styleId="Heading3Char">
    <w:name w:val="Heading 3 Char"/>
    <w:basedOn w:val="DefaultParagraphFont"/>
    <w:link w:val="Heading3"/>
    <w:uiPriority w:val="9"/>
    <w:rsid w:val="005D6EBB"/>
    <w:rPr>
      <w:rFonts w:asciiTheme="majorHAnsi" w:eastAsiaTheme="majorEastAsia" w:hAnsiTheme="majorHAnsi" w:cstheme="majorBidi"/>
      <w:color w:val="1F3763" w:themeColor="accent1" w:themeShade="7F"/>
    </w:rPr>
  </w:style>
  <w:style w:type="character" w:customStyle="1" w:styleId="Heading2Char">
    <w:name w:val="Heading 2 Char"/>
    <w:basedOn w:val="DefaultParagraphFont"/>
    <w:link w:val="Heading2"/>
    <w:uiPriority w:val="9"/>
    <w:rsid w:val="006A75CA"/>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DB62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35D6F"/>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rsid w:val="00B04B0F"/>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051">
      <w:bodyDiv w:val="1"/>
      <w:marLeft w:val="0"/>
      <w:marRight w:val="0"/>
      <w:marTop w:val="0"/>
      <w:marBottom w:val="0"/>
      <w:divBdr>
        <w:top w:val="none" w:sz="0" w:space="0" w:color="auto"/>
        <w:left w:val="none" w:sz="0" w:space="0" w:color="auto"/>
        <w:bottom w:val="none" w:sz="0" w:space="0" w:color="auto"/>
        <w:right w:val="none" w:sz="0" w:space="0" w:color="auto"/>
      </w:divBdr>
    </w:div>
    <w:div w:id="4015356">
      <w:bodyDiv w:val="1"/>
      <w:marLeft w:val="0"/>
      <w:marRight w:val="0"/>
      <w:marTop w:val="0"/>
      <w:marBottom w:val="0"/>
      <w:divBdr>
        <w:top w:val="none" w:sz="0" w:space="0" w:color="auto"/>
        <w:left w:val="none" w:sz="0" w:space="0" w:color="auto"/>
        <w:bottom w:val="none" w:sz="0" w:space="0" w:color="auto"/>
        <w:right w:val="none" w:sz="0" w:space="0" w:color="auto"/>
      </w:divBdr>
    </w:div>
    <w:div w:id="6445997">
      <w:bodyDiv w:val="1"/>
      <w:marLeft w:val="0"/>
      <w:marRight w:val="0"/>
      <w:marTop w:val="0"/>
      <w:marBottom w:val="0"/>
      <w:divBdr>
        <w:top w:val="none" w:sz="0" w:space="0" w:color="auto"/>
        <w:left w:val="none" w:sz="0" w:space="0" w:color="auto"/>
        <w:bottom w:val="none" w:sz="0" w:space="0" w:color="auto"/>
        <w:right w:val="none" w:sz="0" w:space="0" w:color="auto"/>
      </w:divBdr>
    </w:div>
    <w:div w:id="20906723">
      <w:bodyDiv w:val="1"/>
      <w:marLeft w:val="0"/>
      <w:marRight w:val="0"/>
      <w:marTop w:val="0"/>
      <w:marBottom w:val="0"/>
      <w:divBdr>
        <w:top w:val="none" w:sz="0" w:space="0" w:color="auto"/>
        <w:left w:val="none" w:sz="0" w:space="0" w:color="auto"/>
        <w:bottom w:val="none" w:sz="0" w:space="0" w:color="auto"/>
        <w:right w:val="none" w:sz="0" w:space="0" w:color="auto"/>
      </w:divBdr>
      <w:divsChild>
        <w:div w:id="1611860292">
          <w:marLeft w:val="0"/>
          <w:marRight w:val="0"/>
          <w:marTop w:val="0"/>
          <w:marBottom w:val="0"/>
          <w:divBdr>
            <w:top w:val="none" w:sz="0" w:space="0" w:color="auto"/>
            <w:left w:val="none" w:sz="0" w:space="0" w:color="auto"/>
            <w:bottom w:val="none" w:sz="0" w:space="0" w:color="auto"/>
            <w:right w:val="none" w:sz="0" w:space="0" w:color="auto"/>
          </w:divBdr>
          <w:divsChild>
            <w:div w:id="490757676">
              <w:marLeft w:val="0"/>
              <w:marRight w:val="0"/>
              <w:marTop w:val="0"/>
              <w:marBottom w:val="0"/>
              <w:divBdr>
                <w:top w:val="none" w:sz="0" w:space="0" w:color="auto"/>
                <w:left w:val="none" w:sz="0" w:space="0" w:color="auto"/>
                <w:bottom w:val="none" w:sz="0" w:space="0" w:color="auto"/>
                <w:right w:val="none" w:sz="0" w:space="0" w:color="auto"/>
              </w:divBdr>
              <w:divsChild>
                <w:div w:id="827719681">
                  <w:marLeft w:val="0"/>
                  <w:marRight w:val="0"/>
                  <w:marTop w:val="0"/>
                  <w:marBottom w:val="0"/>
                  <w:divBdr>
                    <w:top w:val="none" w:sz="0" w:space="0" w:color="auto"/>
                    <w:left w:val="none" w:sz="0" w:space="0" w:color="auto"/>
                    <w:bottom w:val="none" w:sz="0" w:space="0" w:color="auto"/>
                    <w:right w:val="none" w:sz="0" w:space="0" w:color="auto"/>
                  </w:divBdr>
                  <w:divsChild>
                    <w:div w:id="1651056470">
                      <w:marLeft w:val="0"/>
                      <w:marRight w:val="0"/>
                      <w:marTop w:val="0"/>
                      <w:marBottom w:val="0"/>
                      <w:divBdr>
                        <w:top w:val="none" w:sz="0" w:space="0" w:color="auto"/>
                        <w:left w:val="none" w:sz="0" w:space="0" w:color="auto"/>
                        <w:bottom w:val="none" w:sz="0" w:space="0" w:color="auto"/>
                        <w:right w:val="none" w:sz="0" w:space="0" w:color="auto"/>
                      </w:divBdr>
                      <w:divsChild>
                        <w:div w:id="1387682301">
                          <w:marLeft w:val="0"/>
                          <w:marRight w:val="0"/>
                          <w:marTop w:val="0"/>
                          <w:marBottom w:val="0"/>
                          <w:divBdr>
                            <w:top w:val="none" w:sz="0" w:space="0" w:color="auto"/>
                            <w:left w:val="none" w:sz="0" w:space="0" w:color="auto"/>
                            <w:bottom w:val="none" w:sz="0" w:space="0" w:color="auto"/>
                            <w:right w:val="none" w:sz="0" w:space="0" w:color="auto"/>
                          </w:divBdr>
                          <w:divsChild>
                            <w:div w:id="1332217695">
                              <w:marLeft w:val="0"/>
                              <w:marRight w:val="0"/>
                              <w:marTop w:val="0"/>
                              <w:marBottom w:val="0"/>
                              <w:divBdr>
                                <w:top w:val="none" w:sz="0" w:space="0" w:color="auto"/>
                                <w:left w:val="none" w:sz="0" w:space="0" w:color="auto"/>
                                <w:bottom w:val="none" w:sz="0" w:space="0" w:color="auto"/>
                                <w:right w:val="none" w:sz="0" w:space="0" w:color="auto"/>
                              </w:divBdr>
                              <w:divsChild>
                                <w:div w:id="1788430240">
                                  <w:marLeft w:val="0"/>
                                  <w:marRight w:val="0"/>
                                  <w:marTop w:val="0"/>
                                  <w:marBottom w:val="0"/>
                                  <w:divBdr>
                                    <w:top w:val="none" w:sz="0" w:space="0" w:color="auto"/>
                                    <w:left w:val="none" w:sz="0" w:space="0" w:color="auto"/>
                                    <w:bottom w:val="none" w:sz="0" w:space="0" w:color="auto"/>
                                    <w:right w:val="none" w:sz="0" w:space="0" w:color="auto"/>
                                  </w:divBdr>
                                  <w:divsChild>
                                    <w:div w:id="160911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93887">
      <w:bodyDiv w:val="1"/>
      <w:marLeft w:val="0"/>
      <w:marRight w:val="0"/>
      <w:marTop w:val="0"/>
      <w:marBottom w:val="0"/>
      <w:divBdr>
        <w:top w:val="none" w:sz="0" w:space="0" w:color="auto"/>
        <w:left w:val="none" w:sz="0" w:space="0" w:color="auto"/>
        <w:bottom w:val="none" w:sz="0" w:space="0" w:color="auto"/>
        <w:right w:val="none" w:sz="0" w:space="0" w:color="auto"/>
      </w:divBdr>
    </w:div>
    <w:div w:id="33041695">
      <w:bodyDiv w:val="1"/>
      <w:marLeft w:val="0"/>
      <w:marRight w:val="0"/>
      <w:marTop w:val="0"/>
      <w:marBottom w:val="0"/>
      <w:divBdr>
        <w:top w:val="none" w:sz="0" w:space="0" w:color="auto"/>
        <w:left w:val="none" w:sz="0" w:space="0" w:color="auto"/>
        <w:bottom w:val="none" w:sz="0" w:space="0" w:color="auto"/>
        <w:right w:val="none" w:sz="0" w:space="0" w:color="auto"/>
      </w:divBdr>
    </w:div>
    <w:div w:id="44568340">
      <w:bodyDiv w:val="1"/>
      <w:marLeft w:val="0"/>
      <w:marRight w:val="0"/>
      <w:marTop w:val="0"/>
      <w:marBottom w:val="0"/>
      <w:divBdr>
        <w:top w:val="none" w:sz="0" w:space="0" w:color="auto"/>
        <w:left w:val="none" w:sz="0" w:space="0" w:color="auto"/>
        <w:bottom w:val="none" w:sz="0" w:space="0" w:color="auto"/>
        <w:right w:val="none" w:sz="0" w:space="0" w:color="auto"/>
      </w:divBdr>
      <w:divsChild>
        <w:div w:id="1042243551">
          <w:marLeft w:val="0"/>
          <w:marRight w:val="0"/>
          <w:marTop w:val="0"/>
          <w:marBottom w:val="0"/>
          <w:divBdr>
            <w:top w:val="none" w:sz="0" w:space="0" w:color="auto"/>
            <w:left w:val="none" w:sz="0" w:space="0" w:color="auto"/>
            <w:bottom w:val="none" w:sz="0" w:space="0" w:color="auto"/>
            <w:right w:val="none" w:sz="0" w:space="0" w:color="auto"/>
          </w:divBdr>
          <w:divsChild>
            <w:div w:id="1881479148">
              <w:marLeft w:val="0"/>
              <w:marRight w:val="0"/>
              <w:marTop w:val="0"/>
              <w:marBottom w:val="0"/>
              <w:divBdr>
                <w:top w:val="none" w:sz="0" w:space="0" w:color="auto"/>
                <w:left w:val="none" w:sz="0" w:space="0" w:color="auto"/>
                <w:bottom w:val="none" w:sz="0" w:space="0" w:color="auto"/>
                <w:right w:val="none" w:sz="0" w:space="0" w:color="auto"/>
              </w:divBdr>
              <w:divsChild>
                <w:div w:id="1251811256">
                  <w:marLeft w:val="0"/>
                  <w:marRight w:val="0"/>
                  <w:marTop w:val="0"/>
                  <w:marBottom w:val="0"/>
                  <w:divBdr>
                    <w:top w:val="none" w:sz="0" w:space="0" w:color="auto"/>
                    <w:left w:val="none" w:sz="0" w:space="0" w:color="auto"/>
                    <w:bottom w:val="none" w:sz="0" w:space="0" w:color="auto"/>
                    <w:right w:val="none" w:sz="0" w:space="0" w:color="auto"/>
                  </w:divBdr>
                  <w:divsChild>
                    <w:div w:id="836652453">
                      <w:marLeft w:val="0"/>
                      <w:marRight w:val="0"/>
                      <w:marTop w:val="0"/>
                      <w:marBottom w:val="0"/>
                      <w:divBdr>
                        <w:top w:val="none" w:sz="0" w:space="0" w:color="auto"/>
                        <w:left w:val="none" w:sz="0" w:space="0" w:color="auto"/>
                        <w:bottom w:val="none" w:sz="0" w:space="0" w:color="auto"/>
                        <w:right w:val="none" w:sz="0" w:space="0" w:color="auto"/>
                      </w:divBdr>
                      <w:divsChild>
                        <w:div w:id="74863656">
                          <w:marLeft w:val="0"/>
                          <w:marRight w:val="0"/>
                          <w:marTop w:val="0"/>
                          <w:marBottom w:val="0"/>
                          <w:divBdr>
                            <w:top w:val="none" w:sz="0" w:space="0" w:color="auto"/>
                            <w:left w:val="none" w:sz="0" w:space="0" w:color="auto"/>
                            <w:bottom w:val="none" w:sz="0" w:space="0" w:color="auto"/>
                            <w:right w:val="none" w:sz="0" w:space="0" w:color="auto"/>
                          </w:divBdr>
                          <w:divsChild>
                            <w:div w:id="744566454">
                              <w:marLeft w:val="0"/>
                              <w:marRight w:val="0"/>
                              <w:marTop w:val="0"/>
                              <w:marBottom w:val="0"/>
                              <w:divBdr>
                                <w:top w:val="none" w:sz="0" w:space="0" w:color="auto"/>
                                <w:left w:val="none" w:sz="0" w:space="0" w:color="auto"/>
                                <w:bottom w:val="none" w:sz="0" w:space="0" w:color="auto"/>
                                <w:right w:val="none" w:sz="0" w:space="0" w:color="auto"/>
                              </w:divBdr>
                              <w:divsChild>
                                <w:div w:id="436828039">
                                  <w:marLeft w:val="0"/>
                                  <w:marRight w:val="0"/>
                                  <w:marTop w:val="0"/>
                                  <w:marBottom w:val="0"/>
                                  <w:divBdr>
                                    <w:top w:val="none" w:sz="0" w:space="0" w:color="auto"/>
                                    <w:left w:val="none" w:sz="0" w:space="0" w:color="auto"/>
                                    <w:bottom w:val="none" w:sz="0" w:space="0" w:color="auto"/>
                                    <w:right w:val="none" w:sz="0" w:space="0" w:color="auto"/>
                                  </w:divBdr>
                                  <w:divsChild>
                                    <w:div w:id="199212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044185">
      <w:bodyDiv w:val="1"/>
      <w:marLeft w:val="0"/>
      <w:marRight w:val="0"/>
      <w:marTop w:val="0"/>
      <w:marBottom w:val="0"/>
      <w:divBdr>
        <w:top w:val="none" w:sz="0" w:space="0" w:color="auto"/>
        <w:left w:val="none" w:sz="0" w:space="0" w:color="auto"/>
        <w:bottom w:val="none" w:sz="0" w:space="0" w:color="auto"/>
        <w:right w:val="none" w:sz="0" w:space="0" w:color="auto"/>
      </w:divBdr>
    </w:div>
    <w:div w:id="60294804">
      <w:bodyDiv w:val="1"/>
      <w:marLeft w:val="0"/>
      <w:marRight w:val="0"/>
      <w:marTop w:val="0"/>
      <w:marBottom w:val="0"/>
      <w:divBdr>
        <w:top w:val="none" w:sz="0" w:space="0" w:color="auto"/>
        <w:left w:val="none" w:sz="0" w:space="0" w:color="auto"/>
        <w:bottom w:val="none" w:sz="0" w:space="0" w:color="auto"/>
        <w:right w:val="none" w:sz="0" w:space="0" w:color="auto"/>
      </w:divBdr>
      <w:divsChild>
        <w:div w:id="1918173848">
          <w:marLeft w:val="0"/>
          <w:marRight w:val="0"/>
          <w:marTop w:val="0"/>
          <w:marBottom w:val="0"/>
          <w:divBdr>
            <w:top w:val="none" w:sz="0" w:space="0" w:color="auto"/>
            <w:left w:val="none" w:sz="0" w:space="0" w:color="auto"/>
            <w:bottom w:val="none" w:sz="0" w:space="0" w:color="auto"/>
            <w:right w:val="none" w:sz="0" w:space="0" w:color="auto"/>
          </w:divBdr>
          <w:divsChild>
            <w:div w:id="1037698712">
              <w:marLeft w:val="0"/>
              <w:marRight w:val="0"/>
              <w:marTop w:val="0"/>
              <w:marBottom w:val="0"/>
              <w:divBdr>
                <w:top w:val="none" w:sz="0" w:space="0" w:color="auto"/>
                <w:left w:val="none" w:sz="0" w:space="0" w:color="auto"/>
                <w:bottom w:val="none" w:sz="0" w:space="0" w:color="auto"/>
                <w:right w:val="none" w:sz="0" w:space="0" w:color="auto"/>
              </w:divBdr>
              <w:divsChild>
                <w:div w:id="145386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61574">
      <w:bodyDiv w:val="1"/>
      <w:marLeft w:val="0"/>
      <w:marRight w:val="0"/>
      <w:marTop w:val="0"/>
      <w:marBottom w:val="0"/>
      <w:divBdr>
        <w:top w:val="none" w:sz="0" w:space="0" w:color="auto"/>
        <w:left w:val="none" w:sz="0" w:space="0" w:color="auto"/>
        <w:bottom w:val="none" w:sz="0" w:space="0" w:color="auto"/>
        <w:right w:val="none" w:sz="0" w:space="0" w:color="auto"/>
      </w:divBdr>
    </w:div>
    <w:div w:id="66273484">
      <w:bodyDiv w:val="1"/>
      <w:marLeft w:val="0"/>
      <w:marRight w:val="0"/>
      <w:marTop w:val="0"/>
      <w:marBottom w:val="0"/>
      <w:divBdr>
        <w:top w:val="none" w:sz="0" w:space="0" w:color="auto"/>
        <w:left w:val="none" w:sz="0" w:space="0" w:color="auto"/>
        <w:bottom w:val="none" w:sz="0" w:space="0" w:color="auto"/>
        <w:right w:val="none" w:sz="0" w:space="0" w:color="auto"/>
      </w:divBdr>
      <w:divsChild>
        <w:div w:id="1628243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4625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855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430972">
      <w:bodyDiv w:val="1"/>
      <w:marLeft w:val="0"/>
      <w:marRight w:val="0"/>
      <w:marTop w:val="0"/>
      <w:marBottom w:val="0"/>
      <w:divBdr>
        <w:top w:val="none" w:sz="0" w:space="0" w:color="auto"/>
        <w:left w:val="none" w:sz="0" w:space="0" w:color="auto"/>
        <w:bottom w:val="none" w:sz="0" w:space="0" w:color="auto"/>
        <w:right w:val="none" w:sz="0" w:space="0" w:color="auto"/>
      </w:divBdr>
      <w:divsChild>
        <w:div w:id="1574196317">
          <w:marLeft w:val="0"/>
          <w:marRight w:val="0"/>
          <w:marTop w:val="0"/>
          <w:marBottom w:val="0"/>
          <w:divBdr>
            <w:top w:val="none" w:sz="0" w:space="0" w:color="auto"/>
            <w:left w:val="none" w:sz="0" w:space="0" w:color="auto"/>
            <w:bottom w:val="none" w:sz="0" w:space="0" w:color="auto"/>
            <w:right w:val="none" w:sz="0" w:space="0" w:color="auto"/>
          </w:divBdr>
          <w:divsChild>
            <w:div w:id="1762095565">
              <w:marLeft w:val="0"/>
              <w:marRight w:val="0"/>
              <w:marTop w:val="0"/>
              <w:marBottom w:val="0"/>
              <w:divBdr>
                <w:top w:val="none" w:sz="0" w:space="0" w:color="auto"/>
                <w:left w:val="none" w:sz="0" w:space="0" w:color="auto"/>
                <w:bottom w:val="none" w:sz="0" w:space="0" w:color="auto"/>
                <w:right w:val="none" w:sz="0" w:space="0" w:color="auto"/>
              </w:divBdr>
              <w:divsChild>
                <w:div w:id="58595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21206">
      <w:bodyDiv w:val="1"/>
      <w:marLeft w:val="0"/>
      <w:marRight w:val="0"/>
      <w:marTop w:val="0"/>
      <w:marBottom w:val="0"/>
      <w:divBdr>
        <w:top w:val="none" w:sz="0" w:space="0" w:color="auto"/>
        <w:left w:val="none" w:sz="0" w:space="0" w:color="auto"/>
        <w:bottom w:val="none" w:sz="0" w:space="0" w:color="auto"/>
        <w:right w:val="none" w:sz="0" w:space="0" w:color="auto"/>
      </w:divBdr>
    </w:div>
    <w:div w:id="81880003">
      <w:bodyDiv w:val="1"/>
      <w:marLeft w:val="0"/>
      <w:marRight w:val="0"/>
      <w:marTop w:val="0"/>
      <w:marBottom w:val="0"/>
      <w:divBdr>
        <w:top w:val="none" w:sz="0" w:space="0" w:color="auto"/>
        <w:left w:val="none" w:sz="0" w:space="0" w:color="auto"/>
        <w:bottom w:val="none" w:sz="0" w:space="0" w:color="auto"/>
        <w:right w:val="none" w:sz="0" w:space="0" w:color="auto"/>
      </w:divBdr>
      <w:divsChild>
        <w:div w:id="1878086065">
          <w:marLeft w:val="0"/>
          <w:marRight w:val="0"/>
          <w:marTop w:val="0"/>
          <w:marBottom w:val="0"/>
          <w:divBdr>
            <w:top w:val="none" w:sz="0" w:space="0" w:color="auto"/>
            <w:left w:val="none" w:sz="0" w:space="0" w:color="auto"/>
            <w:bottom w:val="none" w:sz="0" w:space="0" w:color="auto"/>
            <w:right w:val="none" w:sz="0" w:space="0" w:color="auto"/>
          </w:divBdr>
          <w:divsChild>
            <w:div w:id="1102800953">
              <w:marLeft w:val="0"/>
              <w:marRight w:val="0"/>
              <w:marTop w:val="0"/>
              <w:marBottom w:val="0"/>
              <w:divBdr>
                <w:top w:val="none" w:sz="0" w:space="0" w:color="auto"/>
                <w:left w:val="none" w:sz="0" w:space="0" w:color="auto"/>
                <w:bottom w:val="none" w:sz="0" w:space="0" w:color="auto"/>
                <w:right w:val="none" w:sz="0" w:space="0" w:color="auto"/>
              </w:divBdr>
              <w:divsChild>
                <w:div w:id="52286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9077">
      <w:bodyDiv w:val="1"/>
      <w:marLeft w:val="0"/>
      <w:marRight w:val="0"/>
      <w:marTop w:val="0"/>
      <w:marBottom w:val="0"/>
      <w:divBdr>
        <w:top w:val="none" w:sz="0" w:space="0" w:color="auto"/>
        <w:left w:val="none" w:sz="0" w:space="0" w:color="auto"/>
        <w:bottom w:val="none" w:sz="0" w:space="0" w:color="auto"/>
        <w:right w:val="none" w:sz="0" w:space="0" w:color="auto"/>
      </w:divBdr>
    </w:div>
    <w:div w:id="112406522">
      <w:bodyDiv w:val="1"/>
      <w:marLeft w:val="0"/>
      <w:marRight w:val="0"/>
      <w:marTop w:val="0"/>
      <w:marBottom w:val="0"/>
      <w:divBdr>
        <w:top w:val="none" w:sz="0" w:space="0" w:color="auto"/>
        <w:left w:val="none" w:sz="0" w:space="0" w:color="auto"/>
        <w:bottom w:val="none" w:sz="0" w:space="0" w:color="auto"/>
        <w:right w:val="none" w:sz="0" w:space="0" w:color="auto"/>
      </w:divBdr>
    </w:div>
    <w:div w:id="113522026">
      <w:bodyDiv w:val="1"/>
      <w:marLeft w:val="0"/>
      <w:marRight w:val="0"/>
      <w:marTop w:val="0"/>
      <w:marBottom w:val="0"/>
      <w:divBdr>
        <w:top w:val="none" w:sz="0" w:space="0" w:color="auto"/>
        <w:left w:val="none" w:sz="0" w:space="0" w:color="auto"/>
        <w:bottom w:val="none" w:sz="0" w:space="0" w:color="auto"/>
        <w:right w:val="none" w:sz="0" w:space="0" w:color="auto"/>
      </w:divBdr>
    </w:div>
    <w:div w:id="118689801">
      <w:bodyDiv w:val="1"/>
      <w:marLeft w:val="0"/>
      <w:marRight w:val="0"/>
      <w:marTop w:val="0"/>
      <w:marBottom w:val="0"/>
      <w:divBdr>
        <w:top w:val="none" w:sz="0" w:space="0" w:color="auto"/>
        <w:left w:val="none" w:sz="0" w:space="0" w:color="auto"/>
        <w:bottom w:val="none" w:sz="0" w:space="0" w:color="auto"/>
        <w:right w:val="none" w:sz="0" w:space="0" w:color="auto"/>
      </w:divBdr>
    </w:div>
    <w:div w:id="124545845">
      <w:bodyDiv w:val="1"/>
      <w:marLeft w:val="0"/>
      <w:marRight w:val="0"/>
      <w:marTop w:val="0"/>
      <w:marBottom w:val="0"/>
      <w:divBdr>
        <w:top w:val="none" w:sz="0" w:space="0" w:color="auto"/>
        <w:left w:val="none" w:sz="0" w:space="0" w:color="auto"/>
        <w:bottom w:val="none" w:sz="0" w:space="0" w:color="auto"/>
        <w:right w:val="none" w:sz="0" w:space="0" w:color="auto"/>
      </w:divBdr>
      <w:divsChild>
        <w:div w:id="1800295830">
          <w:marLeft w:val="0"/>
          <w:marRight w:val="0"/>
          <w:marTop w:val="0"/>
          <w:marBottom w:val="0"/>
          <w:divBdr>
            <w:top w:val="none" w:sz="0" w:space="0" w:color="auto"/>
            <w:left w:val="none" w:sz="0" w:space="0" w:color="auto"/>
            <w:bottom w:val="none" w:sz="0" w:space="0" w:color="auto"/>
            <w:right w:val="none" w:sz="0" w:space="0" w:color="auto"/>
          </w:divBdr>
          <w:divsChild>
            <w:div w:id="57633038">
              <w:marLeft w:val="0"/>
              <w:marRight w:val="0"/>
              <w:marTop w:val="0"/>
              <w:marBottom w:val="0"/>
              <w:divBdr>
                <w:top w:val="none" w:sz="0" w:space="0" w:color="auto"/>
                <w:left w:val="none" w:sz="0" w:space="0" w:color="auto"/>
                <w:bottom w:val="none" w:sz="0" w:space="0" w:color="auto"/>
                <w:right w:val="none" w:sz="0" w:space="0" w:color="auto"/>
              </w:divBdr>
              <w:divsChild>
                <w:div w:id="73351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75969">
      <w:bodyDiv w:val="1"/>
      <w:marLeft w:val="0"/>
      <w:marRight w:val="0"/>
      <w:marTop w:val="0"/>
      <w:marBottom w:val="0"/>
      <w:divBdr>
        <w:top w:val="none" w:sz="0" w:space="0" w:color="auto"/>
        <w:left w:val="none" w:sz="0" w:space="0" w:color="auto"/>
        <w:bottom w:val="none" w:sz="0" w:space="0" w:color="auto"/>
        <w:right w:val="none" w:sz="0" w:space="0" w:color="auto"/>
      </w:divBdr>
      <w:divsChild>
        <w:div w:id="422729464">
          <w:marLeft w:val="0"/>
          <w:marRight w:val="0"/>
          <w:marTop w:val="0"/>
          <w:marBottom w:val="0"/>
          <w:divBdr>
            <w:top w:val="none" w:sz="0" w:space="0" w:color="auto"/>
            <w:left w:val="none" w:sz="0" w:space="0" w:color="auto"/>
            <w:bottom w:val="none" w:sz="0" w:space="0" w:color="auto"/>
            <w:right w:val="none" w:sz="0" w:space="0" w:color="auto"/>
          </w:divBdr>
          <w:divsChild>
            <w:div w:id="1903321649">
              <w:marLeft w:val="0"/>
              <w:marRight w:val="0"/>
              <w:marTop w:val="0"/>
              <w:marBottom w:val="0"/>
              <w:divBdr>
                <w:top w:val="none" w:sz="0" w:space="0" w:color="auto"/>
                <w:left w:val="none" w:sz="0" w:space="0" w:color="auto"/>
                <w:bottom w:val="none" w:sz="0" w:space="0" w:color="auto"/>
                <w:right w:val="none" w:sz="0" w:space="0" w:color="auto"/>
              </w:divBdr>
              <w:divsChild>
                <w:div w:id="26562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20023">
      <w:bodyDiv w:val="1"/>
      <w:marLeft w:val="0"/>
      <w:marRight w:val="0"/>
      <w:marTop w:val="0"/>
      <w:marBottom w:val="0"/>
      <w:divBdr>
        <w:top w:val="none" w:sz="0" w:space="0" w:color="auto"/>
        <w:left w:val="none" w:sz="0" w:space="0" w:color="auto"/>
        <w:bottom w:val="none" w:sz="0" w:space="0" w:color="auto"/>
        <w:right w:val="none" w:sz="0" w:space="0" w:color="auto"/>
      </w:divBdr>
    </w:div>
    <w:div w:id="146633240">
      <w:bodyDiv w:val="1"/>
      <w:marLeft w:val="0"/>
      <w:marRight w:val="0"/>
      <w:marTop w:val="0"/>
      <w:marBottom w:val="0"/>
      <w:divBdr>
        <w:top w:val="none" w:sz="0" w:space="0" w:color="auto"/>
        <w:left w:val="none" w:sz="0" w:space="0" w:color="auto"/>
        <w:bottom w:val="none" w:sz="0" w:space="0" w:color="auto"/>
        <w:right w:val="none" w:sz="0" w:space="0" w:color="auto"/>
      </w:divBdr>
    </w:div>
    <w:div w:id="151724300">
      <w:bodyDiv w:val="1"/>
      <w:marLeft w:val="0"/>
      <w:marRight w:val="0"/>
      <w:marTop w:val="0"/>
      <w:marBottom w:val="0"/>
      <w:divBdr>
        <w:top w:val="none" w:sz="0" w:space="0" w:color="auto"/>
        <w:left w:val="none" w:sz="0" w:space="0" w:color="auto"/>
        <w:bottom w:val="none" w:sz="0" w:space="0" w:color="auto"/>
        <w:right w:val="none" w:sz="0" w:space="0" w:color="auto"/>
      </w:divBdr>
      <w:divsChild>
        <w:div w:id="1411659229">
          <w:marLeft w:val="0"/>
          <w:marRight w:val="0"/>
          <w:marTop w:val="0"/>
          <w:marBottom w:val="0"/>
          <w:divBdr>
            <w:top w:val="none" w:sz="0" w:space="0" w:color="auto"/>
            <w:left w:val="none" w:sz="0" w:space="0" w:color="auto"/>
            <w:bottom w:val="none" w:sz="0" w:space="0" w:color="auto"/>
            <w:right w:val="none" w:sz="0" w:space="0" w:color="auto"/>
          </w:divBdr>
          <w:divsChild>
            <w:div w:id="825627601">
              <w:marLeft w:val="0"/>
              <w:marRight w:val="0"/>
              <w:marTop w:val="0"/>
              <w:marBottom w:val="0"/>
              <w:divBdr>
                <w:top w:val="none" w:sz="0" w:space="0" w:color="auto"/>
                <w:left w:val="none" w:sz="0" w:space="0" w:color="auto"/>
                <w:bottom w:val="none" w:sz="0" w:space="0" w:color="auto"/>
                <w:right w:val="none" w:sz="0" w:space="0" w:color="auto"/>
              </w:divBdr>
              <w:divsChild>
                <w:div w:id="204159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20608">
      <w:bodyDiv w:val="1"/>
      <w:marLeft w:val="0"/>
      <w:marRight w:val="0"/>
      <w:marTop w:val="0"/>
      <w:marBottom w:val="0"/>
      <w:divBdr>
        <w:top w:val="none" w:sz="0" w:space="0" w:color="auto"/>
        <w:left w:val="none" w:sz="0" w:space="0" w:color="auto"/>
        <w:bottom w:val="none" w:sz="0" w:space="0" w:color="auto"/>
        <w:right w:val="none" w:sz="0" w:space="0" w:color="auto"/>
      </w:divBdr>
    </w:div>
    <w:div w:id="161238441">
      <w:bodyDiv w:val="1"/>
      <w:marLeft w:val="0"/>
      <w:marRight w:val="0"/>
      <w:marTop w:val="0"/>
      <w:marBottom w:val="0"/>
      <w:divBdr>
        <w:top w:val="none" w:sz="0" w:space="0" w:color="auto"/>
        <w:left w:val="none" w:sz="0" w:space="0" w:color="auto"/>
        <w:bottom w:val="none" w:sz="0" w:space="0" w:color="auto"/>
        <w:right w:val="none" w:sz="0" w:space="0" w:color="auto"/>
      </w:divBdr>
      <w:divsChild>
        <w:div w:id="705566218">
          <w:marLeft w:val="0"/>
          <w:marRight w:val="0"/>
          <w:marTop w:val="0"/>
          <w:marBottom w:val="0"/>
          <w:divBdr>
            <w:top w:val="none" w:sz="0" w:space="0" w:color="auto"/>
            <w:left w:val="none" w:sz="0" w:space="0" w:color="auto"/>
            <w:bottom w:val="none" w:sz="0" w:space="0" w:color="auto"/>
            <w:right w:val="none" w:sz="0" w:space="0" w:color="auto"/>
          </w:divBdr>
          <w:divsChild>
            <w:div w:id="140313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3386">
      <w:bodyDiv w:val="1"/>
      <w:marLeft w:val="0"/>
      <w:marRight w:val="0"/>
      <w:marTop w:val="0"/>
      <w:marBottom w:val="0"/>
      <w:divBdr>
        <w:top w:val="none" w:sz="0" w:space="0" w:color="auto"/>
        <w:left w:val="none" w:sz="0" w:space="0" w:color="auto"/>
        <w:bottom w:val="none" w:sz="0" w:space="0" w:color="auto"/>
        <w:right w:val="none" w:sz="0" w:space="0" w:color="auto"/>
      </w:divBdr>
      <w:divsChild>
        <w:div w:id="1705593097">
          <w:marLeft w:val="0"/>
          <w:marRight w:val="0"/>
          <w:marTop w:val="0"/>
          <w:marBottom w:val="0"/>
          <w:divBdr>
            <w:top w:val="none" w:sz="0" w:space="0" w:color="auto"/>
            <w:left w:val="none" w:sz="0" w:space="0" w:color="auto"/>
            <w:bottom w:val="none" w:sz="0" w:space="0" w:color="auto"/>
            <w:right w:val="none" w:sz="0" w:space="0" w:color="auto"/>
          </w:divBdr>
          <w:divsChild>
            <w:div w:id="483740840">
              <w:marLeft w:val="0"/>
              <w:marRight w:val="0"/>
              <w:marTop w:val="0"/>
              <w:marBottom w:val="0"/>
              <w:divBdr>
                <w:top w:val="none" w:sz="0" w:space="0" w:color="auto"/>
                <w:left w:val="none" w:sz="0" w:space="0" w:color="auto"/>
                <w:bottom w:val="none" w:sz="0" w:space="0" w:color="auto"/>
                <w:right w:val="none" w:sz="0" w:space="0" w:color="auto"/>
              </w:divBdr>
              <w:divsChild>
                <w:div w:id="2884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64928">
      <w:bodyDiv w:val="1"/>
      <w:marLeft w:val="0"/>
      <w:marRight w:val="0"/>
      <w:marTop w:val="0"/>
      <w:marBottom w:val="0"/>
      <w:divBdr>
        <w:top w:val="none" w:sz="0" w:space="0" w:color="auto"/>
        <w:left w:val="none" w:sz="0" w:space="0" w:color="auto"/>
        <w:bottom w:val="none" w:sz="0" w:space="0" w:color="auto"/>
        <w:right w:val="none" w:sz="0" w:space="0" w:color="auto"/>
      </w:divBdr>
    </w:div>
    <w:div w:id="180316811">
      <w:bodyDiv w:val="1"/>
      <w:marLeft w:val="0"/>
      <w:marRight w:val="0"/>
      <w:marTop w:val="0"/>
      <w:marBottom w:val="0"/>
      <w:divBdr>
        <w:top w:val="none" w:sz="0" w:space="0" w:color="auto"/>
        <w:left w:val="none" w:sz="0" w:space="0" w:color="auto"/>
        <w:bottom w:val="none" w:sz="0" w:space="0" w:color="auto"/>
        <w:right w:val="none" w:sz="0" w:space="0" w:color="auto"/>
      </w:divBdr>
      <w:divsChild>
        <w:div w:id="1727948911">
          <w:marLeft w:val="0"/>
          <w:marRight w:val="0"/>
          <w:marTop w:val="0"/>
          <w:marBottom w:val="0"/>
          <w:divBdr>
            <w:top w:val="none" w:sz="0" w:space="0" w:color="auto"/>
            <w:left w:val="none" w:sz="0" w:space="0" w:color="auto"/>
            <w:bottom w:val="none" w:sz="0" w:space="0" w:color="auto"/>
            <w:right w:val="none" w:sz="0" w:space="0" w:color="auto"/>
          </w:divBdr>
          <w:divsChild>
            <w:div w:id="1099985841">
              <w:marLeft w:val="0"/>
              <w:marRight w:val="0"/>
              <w:marTop w:val="0"/>
              <w:marBottom w:val="0"/>
              <w:divBdr>
                <w:top w:val="none" w:sz="0" w:space="0" w:color="auto"/>
                <w:left w:val="none" w:sz="0" w:space="0" w:color="auto"/>
                <w:bottom w:val="none" w:sz="0" w:space="0" w:color="auto"/>
                <w:right w:val="none" w:sz="0" w:space="0" w:color="auto"/>
              </w:divBdr>
              <w:divsChild>
                <w:div w:id="411776095">
                  <w:marLeft w:val="0"/>
                  <w:marRight w:val="0"/>
                  <w:marTop w:val="0"/>
                  <w:marBottom w:val="0"/>
                  <w:divBdr>
                    <w:top w:val="none" w:sz="0" w:space="0" w:color="auto"/>
                    <w:left w:val="none" w:sz="0" w:space="0" w:color="auto"/>
                    <w:bottom w:val="none" w:sz="0" w:space="0" w:color="auto"/>
                    <w:right w:val="none" w:sz="0" w:space="0" w:color="auto"/>
                  </w:divBdr>
                  <w:divsChild>
                    <w:div w:id="1297687452">
                      <w:marLeft w:val="0"/>
                      <w:marRight w:val="0"/>
                      <w:marTop w:val="0"/>
                      <w:marBottom w:val="0"/>
                      <w:divBdr>
                        <w:top w:val="none" w:sz="0" w:space="0" w:color="auto"/>
                        <w:left w:val="none" w:sz="0" w:space="0" w:color="auto"/>
                        <w:bottom w:val="none" w:sz="0" w:space="0" w:color="auto"/>
                        <w:right w:val="none" w:sz="0" w:space="0" w:color="auto"/>
                      </w:divBdr>
                      <w:divsChild>
                        <w:div w:id="2029866272">
                          <w:marLeft w:val="0"/>
                          <w:marRight w:val="0"/>
                          <w:marTop w:val="0"/>
                          <w:marBottom w:val="0"/>
                          <w:divBdr>
                            <w:top w:val="none" w:sz="0" w:space="0" w:color="auto"/>
                            <w:left w:val="none" w:sz="0" w:space="0" w:color="auto"/>
                            <w:bottom w:val="none" w:sz="0" w:space="0" w:color="auto"/>
                            <w:right w:val="none" w:sz="0" w:space="0" w:color="auto"/>
                          </w:divBdr>
                          <w:divsChild>
                            <w:div w:id="59404472">
                              <w:marLeft w:val="0"/>
                              <w:marRight w:val="0"/>
                              <w:marTop w:val="0"/>
                              <w:marBottom w:val="0"/>
                              <w:divBdr>
                                <w:top w:val="none" w:sz="0" w:space="0" w:color="auto"/>
                                <w:left w:val="none" w:sz="0" w:space="0" w:color="auto"/>
                                <w:bottom w:val="none" w:sz="0" w:space="0" w:color="auto"/>
                                <w:right w:val="none" w:sz="0" w:space="0" w:color="auto"/>
                              </w:divBdr>
                              <w:divsChild>
                                <w:div w:id="1282110279">
                                  <w:marLeft w:val="0"/>
                                  <w:marRight w:val="0"/>
                                  <w:marTop w:val="0"/>
                                  <w:marBottom w:val="0"/>
                                  <w:divBdr>
                                    <w:top w:val="none" w:sz="0" w:space="0" w:color="auto"/>
                                    <w:left w:val="none" w:sz="0" w:space="0" w:color="auto"/>
                                    <w:bottom w:val="none" w:sz="0" w:space="0" w:color="auto"/>
                                    <w:right w:val="none" w:sz="0" w:space="0" w:color="auto"/>
                                  </w:divBdr>
                                  <w:divsChild>
                                    <w:div w:id="44369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622135">
                          <w:marLeft w:val="0"/>
                          <w:marRight w:val="0"/>
                          <w:marTop w:val="0"/>
                          <w:marBottom w:val="0"/>
                          <w:divBdr>
                            <w:top w:val="none" w:sz="0" w:space="0" w:color="auto"/>
                            <w:left w:val="none" w:sz="0" w:space="0" w:color="auto"/>
                            <w:bottom w:val="none" w:sz="0" w:space="0" w:color="auto"/>
                            <w:right w:val="none" w:sz="0" w:space="0" w:color="auto"/>
                          </w:divBdr>
                          <w:divsChild>
                            <w:div w:id="2134322328">
                              <w:marLeft w:val="0"/>
                              <w:marRight w:val="0"/>
                              <w:marTop w:val="0"/>
                              <w:marBottom w:val="0"/>
                              <w:divBdr>
                                <w:top w:val="none" w:sz="0" w:space="0" w:color="auto"/>
                                <w:left w:val="none" w:sz="0" w:space="0" w:color="auto"/>
                                <w:bottom w:val="none" w:sz="0" w:space="0" w:color="auto"/>
                                <w:right w:val="none" w:sz="0" w:space="0" w:color="auto"/>
                              </w:divBdr>
                              <w:divsChild>
                                <w:div w:id="197062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444932">
      <w:bodyDiv w:val="1"/>
      <w:marLeft w:val="0"/>
      <w:marRight w:val="0"/>
      <w:marTop w:val="0"/>
      <w:marBottom w:val="0"/>
      <w:divBdr>
        <w:top w:val="none" w:sz="0" w:space="0" w:color="auto"/>
        <w:left w:val="none" w:sz="0" w:space="0" w:color="auto"/>
        <w:bottom w:val="none" w:sz="0" w:space="0" w:color="auto"/>
        <w:right w:val="none" w:sz="0" w:space="0" w:color="auto"/>
      </w:divBdr>
    </w:div>
    <w:div w:id="192547761">
      <w:bodyDiv w:val="1"/>
      <w:marLeft w:val="0"/>
      <w:marRight w:val="0"/>
      <w:marTop w:val="0"/>
      <w:marBottom w:val="0"/>
      <w:divBdr>
        <w:top w:val="none" w:sz="0" w:space="0" w:color="auto"/>
        <w:left w:val="none" w:sz="0" w:space="0" w:color="auto"/>
        <w:bottom w:val="none" w:sz="0" w:space="0" w:color="auto"/>
        <w:right w:val="none" w:sz="0" w:space="0" w:color="auto"/>
      </w:divBdr>
    </w:div>
    <w:div w:id="195235536">
      <w:bodyDiv w:val="1"/>
      <w:marLeft w:val="0"/>
      <w:marRight w:val="0"/>
      <w:marTop w:val="0"/>
      <w:marBottom w:val="0"/>
      <w:divBdr>
        <w:top w:val="none" w:sz="0" w:space="0" w:color="auto"/>
        <w:left w:val="none" w:sz="0" w:space="0" w:color="auto"/>
        <w:bottom w:val="none" w:sz="0" w:space="0" w:color="auto"/>
        <w:right w:val="none" w:sz="0" w:space="0" w:color="auto"/>
      </w:divBdr>
    </w:div>
    <w:div w:id="213085220">
      <w:bodyDiv w:val="1"/>
      <w:marLeft w:val="0"/>
      <w:marRight w:val="0"/>
      <w:marTop w:val="0"/>
      <w:marBottom w:val="0"/>
      <w:divBdr>
        <w:top w:val="none" w:sz="0" w:space="0" w:color="auto"/>
        <w:left w:val="none" w:sz="0" w:space="0" w:color="auto"/>
        <w:bottom w:val="none" w:sz="0" w:space="0" w:color="auto"/>
        <w:right w:val="none" w:sz="0" w:space="0" w:color="auto"/>
      </w:divBdr>
    </w:div>
    <w:div w:id="214971500">
      <w:bodyDiv w:val="1"/>
      <w:marLeft w:val="0"/>
      <w:marRight w:val="0"/>
      <w:marTop w:val="0"/>
      <w:marBottom w:val="0"/>
      <w:divBdr>
        <w:top w:val="none" w:sz="0" w:space="0" w:color="auto"/>
        <w:left w:val="none" w:sz="0" w:space="0" w:color="auto"/>
        <w:bottom w:val="none" w:sz="0" w:space="0" w:color="auto"/>
        <w:right w:val="none" w:sz="0" w:space="0" w:color="auto"/>
      </w:divBdr>
      <w:divsChild>
        <w:div w:id="200693291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507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470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5243248">
      <w:bodyDiv w:val="1"/>
      <w:marLeft w:val="0"/>
      <w:marRight w:val="0"/>
      <w:marTop w:val="0"/>
      <w:marBottom w:val="0"/>
      <w:divBdr>
        <w:top w:val="none" w:sz="0" w:space="0" w:color="auto"/>
        <w:left w:val="none" w:sz="0" w:space="0" w:color="auto"/>
        <w:bottom w:val="none" w:sz="0" w:space="0" w:color="auto"/>
        <w:right w:val="none" w:sz="0" w:space="0" w:color="auto"/>
      </w:divBdr>
      <w:divsChild>
        <w:div w:id="1901094766">
          <w:marLeft w:val="0"/>
          <w:marRight w:val="0"/>
          <w:marTop w:val="0"/>
          <w:marBottom w:val="0"/>
          <w:divBdr>
            <w:top w:val="none" w:sz="0" w:space="0" w:color="auto"/>
            <w:left w:val="none" w:sz="0" w:space="0" w:color="auto"/>
            <w:bottom w:val="none" w:sz="0" w:space="0" w:color="auto"/>
            <w:right w:val="none" w:sz="0" w:space="0" w:color="auto"/>
          </w:divBdr>
          <w:divsChild>
            <w:div w:id="968705322">
              <w:marLeft w:val="0"/>
              <w:marRight w:val="0"/>
              <w:marTop w:val="0"/>
              <w:marBottom w:val="0"/>
              <w:divBdr>
                <w:top w:val="none" w:sz="0" w:space="0" w:color="auto"/>
                <w:left w:val="none" w:sz="0" w:space="0" w:color="auto"/>
                <w:bottom w:val="none" w:sz="0" w:space="0" w:color="auto"/>
                <w:right w:val="none" w:sz="0" w:space="0" w:color="auto"/>
              </w:divBdr>
              <w:divsChild>
                <w:div w:id="88468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912901">
      <w:bodyDiv w:val="1"/>
      <w:marLeft w:val="0"/>
      <w:marRight w:val="0"/>
      <w:marTop w:val="0"/>
      <w:marBottom w:val="0"/>
      <w:divBdr>
        <w:top w:val="none" w:sz="0" w:space="0" w:color="auto"/>
        <w:left w:val="none" w:sz="0" w:space="0" w:color="auto"/>
        <w:bottom w:val="none" w:sz="0" w:space="0" w:color="auto"/>
        <w:right w:val="none" w:sz="0" w:space="0" w:color="auto"/>
      </w:divBdr>
    </w:div>
    <w:div w:id="241990331">
      <w:bodyDiv w:val="1"/>
      <w:marLeft w:val="0"/>
      <w:marRight w:val="0"/>
      <w:marTop w:val="0"/>
      <w:marBottom w:val="0"/>
      <w:divBdr>
        <w:top w:val="none" w:sz="0" w:space="0" w:color="auto"/>
        <w:left w:val="none" w:sz="0" w:space="0" w:color="auto"/>
        <w:bottom w:val="none" w:sz="0" w:space="0" w:color="auto"/>
        <w:right w:val="none" w:sz="0" w:space="0" w:color="auto"/>
      </w:divBdr>
    </w:div>
    <w:div w:id="259679442">
      <w:bodyDiv w:val="1"/>
      <w:marLeft w:val="0"/>
      <w:marRight w:val="0"/>
      <w:marTop w:val="0"/>
      <w:marBottom w:val="0"/>
      <w:divBdr>
        <w:top w:val="none" w:sz="0" w:space="0" w:color="auto"/>
        <w:left w:val="none" w:sz="0" w:space="0" w:color="auto"/>
        <w:bottom w:val="none" w:sz="0" w:space="0" w:color="auto"/>
        <w:right w:val="none" w:sz="0" w:space="0" w:color="auto"/>
      </w:divBdr>
    </w:div>
    <w:div w:id="293683098">
      <w:bodyDiv w:val="1"/>
      <w:marLeft w:val="0"/>
      <w:marRight w:val="0"/>
      <w:marTop w:val="0"/>
      <w:marBottom w:val="0"/>
      <w:divBdr>
        <w:top w:val="none" w:sz="0" w:space="0" w:color="auto"/>
        <w:left w:val="none" w:sz="0" w:space="0" w:color="auto"/>
        <w:bottom w:val="none" w:sz="0" w:space="0" w:color="auto"/>
        <w:right w:val="none" w:sz="0" w:space="0" w:color="auto"/>
      </w:divBdr>
    </w:div>
    <w:div w:id="301155237">
      <w:bodyDiv w:val="1"/>
      <w:marLeft w:val="0"/>
      <w:marRight w:val="0"/>
      <w:marTop w:val="0"/>
      <w:marBottom w:val="0"/>
      <w:divBdr>
        <w:top w:val="none" w:sz="0" w:space="0" w:color="auto"/>
        <w:left w:val="none" w:sz="0" w:space="0" w:color="auto"/>
        <w:bottom w:val="none" w:sz="0" w:space="0" w:color="auto"/>
        <w:right w:val="none" w:sz="0" w:space="0" w:color="auto"/>
      </w:divBdr>
    </w:div>
    <w:div w:id="339310140">
      <w:bodyDiv w:val="1"/>
      <w:marLeft w:val="0"/>
      <w:marRight w:val="0"/>
      <w:marTop w:val="0"/>
      <w:marBottom w:val="0"/>
      <w:divBdr>
        <w:top w:val="none" w:sz="0" w:space="0" w:color="auto"/>
        <w:left w:val="none" w:sz="0" w:space="0" w:color="auto"/>
        <w:bottom w:val="none" w:sz="0" w:space="0" w:color="auto"/>
        <w:right w:val="none" w:sz="0" w:space="0" w:color="auto"/>
      </w:divBdr>
      <w:divsChild>
        <w:div w:id="470244863">
          <w:blockQuote w:val="1"/>
          <w:marLeft w:val="720"/>
          <w:marRight w:val="720"/>
          <w:marTop w:val="100"/>
          <w:marBottom w:val="100"/>
          <w:divBdr>
            <w:top w:val="none" w:sz="0" w:space="0" w:color="auto"/>
            <w:left w:val="none" w:sz="0" w:space="0" w:color="auto"/>
            <w:bottom w:val="none" w:sz="0" w:space="0" w:color="auto"/>
            <w:right w:val="none" w:sz="0" w:space="0" w:color="auto"/>
          </w:divBdr>
        </w:div>
        <w:div w:id="759259077">
          <w:blockQuote w:val="1"/>
          <w:marLeft w:val="720"/>
          <w:marRight w:val="720"/>
          <w:marTop w:val="100"/>
          <w:marBottom w:val="100"/>
          <w:divBdr>
            <w:top w:val="none" w:sz="0" w:space="0" w:color="auto"/>
            <w:left w:val="none" w:sz="0" w:space="0" w:color="auto"/>
            <w:bottom w:val="none" w:sz="0" w:space="0" w:color="auto"/>
            <w:right w:val="none" w:sz="0" w:space="0" w:color="auto"/>
          </w:divBdr>
        </w:div>
        <w:div w:id="763454849">
          <w:blockQuote w:val="1"/>
          <w:marLeft w:val="720"/>
          <w:marRight w:val="720"/>
          <w:marTop w:val="100"/>
          <w:marBottom w:val="100"/>
          <w:divBdr>
            <w:top w:val="none" w:sz="0" w:space="0" w:color="auto"/>
            <w:left w:val="none" w:sz="0" w:space="0" w:color="auto"/>
            <w:bottom w:val="none" w:sz="0" w:space="0" w:color="auto"/>
            <w:right w:val="none" w:sz="0" w:space="0" w:color="auto"/>
          </w:divBdr>
        </w:div>
        <w:div w:id="524826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2646115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3218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722500">
          <w:blockQuote w:val="1"/>
          <w:marLeft w:val="720"/>
          <w:marRight w:val="720"/>
          <w:marTop w:val="100"/>
          <w:marBottom w:val="100"/>
          <w:divBdr>
            <w:top w:val="none" w:sz="0" w:space="0" w:color="auto"/>
            <w:left w:val="none" w:sz="0" w:space="0" w:color="auto"/>
            <w:bottom w:val="none" w:sz="0" w:space="0" w:color="auto"/>
            <w:right w:val="none" w:sz="0" w:space="0" w:color="auto"/>
          </w:divBdr>
        </w:div>
        <w:div w:id="876814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53561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530793">
          <w:blockQuote w:val="1"/>
          <w:marLeft w:val="720"/>
          <w:marRight w:val="720"/>
          <w:marTop w:val="100"/>
          <w:marBottom w:val="100"/>
          <w:divBdr>
            <w:top w:val="none" w:sz="0" w:space="0" w:color="auto"/>
            <w:left w:val="none" w:sz="0" w:space="0" w:color="auto"/>
            <w:bottom w:val="none" w:sz="0" w:space="0" w:color="auto"/>
            <w:right w:val="none" w:sz="0" w:space="0" w:color="auto"/>
          </w:divBdr>
        </w:div>
        <w:div w:id="7875484">
          <w:blockQuote w:val="1"/>
          <w:marLeft w:val="720"/>
          <w:marRight w:val="720"/>
          <w:marTop w:val="100"/>
          <w:marBottom w:val="100"/>
          <w:divBdr>
            <w:top w:val="none" w:sz="0" w:space="0" w:color="auto"/>
            <w:left w:val="none" w:sz="0" w:space="0" w:color="auto"/>
            <w:bottom w:val="none" w:sz="0" w:space="0" w:color="auto"/>
            <w:right w:val="none" w:sz="0" w:space="0" w:color="auto"/>
          </w:divBdr>
        </w:div>
        <w:div w:id="500043438">
          <w:blockQuote w:val="1"/>
          <w:marLeft w:val="720"/>
          <w:marRight w:val="720"/>
          <w:marTop w:val="100"/>
          <w:marBottom w:val="100"/>
          <w:divBdr>
            <w:top w:val="none" w:sz="0" w:space="0" w:color="auto"/>
            <w:left w:val="none" w:sz="0" w:space="0" w:color="auto"/>
            <w:bottom w:val="none" w:sz="0" w:space="0" w:color="auto"/>
            <w:right w:val="none" w:sz="0" w:space="0" w:color="auto"/>
          </w:divBdr>
        </w:div>
        <w:div w:id="625234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51995658">
          <w:blockQuote w:val="1"/>
          <w:marLeft w:val="720"/>
          <w:marRight w:val="720"/>
          <w:marTop w:val="100"/>
          <w:marBottom w:val="100"/>
          <w:divBdr>
            <w:top w:val="none" w:sz="0" w:space="0" w:color="auto"/>
            <w:left w:val="none" w:sz="0" w:space="0" w:color="auto"/>
            <w:bottom w:val="none" w:sz="0" w:space="0" w:color="auto"/>
            <w:right w:val="none" w:sz="0" w:space="0" w:color="auto"/>
          </w:divBdr>
        </w:div>
        <w:div w:id="495923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524516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151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950183">
          <w:blockQuote w:val="1"/>
          <w:marLeft w:val="720"/>
          <w:marRight w:val="720"/>
          <w:marTop w:val="100"/>
          <w:marBottom w:val="100"/>
          <w:divBdr>
            <w:top w:val="none" w:sz="0" w:space="0" w:color="auto"/>
            <w:left w:val="none" w:sz="0" w:space="0" w:color="auto"/>
            <w:bottom w:val="none" w:sz="0" w:space="0" w:color="auto"/>
            <w:right w:val="none" w:sz="0" w:space="0" w:color="auto"/>
          </w:divBdr>
        </w:div>
        <w:div w:id="500194548">
          <w:blockQuote w:val="1"/>
          <w:marLeft w:val="720"/>
          <w:marRight w:val="720"/>
          <w:marTop w:val="100"/>
          <w:marBottom w:val="100"/>
          <w:divBdr>
            <w:top w:val="none" w:sz="0" w:space="0" w:color="auto"/>
            <w:left w:val="none" w:sz="0" w:space="0" w:color="auto"/>
            <w:bottom w:val="none" w:sz="0" w:space="0" w:color="auto"/>
            <w:right w:val="none" w:sz="0" w:space="0" w:color="auto"/>
          </w:divBdr>
        </w:div>
        <w:div w:id="39435392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923989">
          <w:blockQuote w:val="1"/>
          <w:marLeft w:val="720"/>
          <w:marRight w:val="720"/>
          <w:marTop w:val="100"/>
          <w:marBottom w:val="100"/>
          <w:divBdr>
            <w:top w:val="none" w:sz="0" w:space="0" w:color="auto"/>
            <w:left w:val="none" w:sz="0" w:space="0" w:color="auto"/>
            <w:bottom w:val="none" w:sz="0" w:space="0" w:color="auto"/>
            <w:right w:val="none" w:sz="0" w:space="0" w:color="auto"/>
          </w:divBdr>
        </w:div>
        <w:div w:id="981806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749399">
      <w:bodyDiv w:val="1"/>
      <w:marLeft w:val="0"/>
      <w:marRight w:val="0"/>
      <w:marTop w:val="0"/>
      <w:marBottom w:val="0"/>
      <w:divBdr>
        <w:top w:val="none" w:sz="0" w:space="0" w:color="auto"/>
        <w:left w:val="none" w:sz="0" w:space="0" w:color="auto"/>
        <w:bottom w:val="none" w:sz="0" w:space="0" w:color="auto"/>
        <w:right w:val="none" w:sz="0" w:space="0" w:color="auto"/>
      </w:divBdr>
    </w:div>
    <w:div w:id="348946353">
      <w:bodyDiv w:val="1"/>
      <w:marLeft w:val="0"/>
      <w:marRight w:val="0"/>
      <w:marTop w:val="0"/>
      <w:marBottom w:val="0"/>
      <w:divBdr>
        <w:top w:val="none" w:sz="0" w:space="0" w:color="auto"/>
        <w:left w:val="none" w:sz="0" w:space="0" w:color="auto"/>
        <w:bottom w:val="none" w:sz="0" w:space="0" w:color="auto"/>
        <w:right w:val="none" w:sz="0" w:space="0" w:color="auto"/>
      </w:divBdr>
    </w:div>
    <w:div w:id="349263440">
      <w:bodyDiv w:val="1"/>
      <w:marLeft w:val="0"/>
      <w:marRight w:val="0"/>
      <w:marTop w:val="0"/>
      <w:marBottom w:val="0"/>
      <w:divBdr>
        <w:top w:val="none" w:sz="0" w:space="0" w:color="auto"/>
        <w:left w:val="none" w:sz="0" w:space="0" w:color="auto"/>
        <w:bottom w:val="none" w:sz="0" w:space="0" w:color="auto"/>
        <w:right w:val="none" w:sz="0" w:space="0" w:color="auto"/>
      </w:divBdr>
      <w:divsChild>
        <w:div w:id="124735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2536472">
      <w:bodyDiv w:val="1"/>
      <w:marLeft w:val="0"/>
      <w:marRight w:val="0"/>
      <w:marTop w:val="0"/>
      <w:marBottom w:val="0"/>
      <w:divBdr>
        <w:top w:val="none" w:sz="0" w:space="0" w:color="auto"/>
        <w:left w:val="none" w:sz="0" w:space="0" w:color="auto"/>
        <w:bottom w:val="none" w:sz="0" w:space="0" w:color="auto"/>
        <w:right w:val="none" w:sz="0" w:space="0" w:color="auto"/>
      </w:divBdr>
    </w:div>
    <w:div w:id="361168990">
      <w:bodyDiv w:val="1"/>
      <w:marLeft w:val="0"/>
      <w:marRight w:val="0"/>
      <w:marTop w:val="0"/>
      <w:marBottom w:val="0"/>
      <w:divBdr>
        <w:top w:val="none" w:sz="0" w:space="0" w:color="auto"/>
        <w:left w:val="none" w:sz="0" w:space="0" w:color="auto"/>
        <w:bottom w:val="none" w:sz="0" w:space="0" w:color="auto"/>
        <w:right w:val="none" w:sz="0" w:space="0" w:color="auto"/>
      </w:divBdr>
    </w:div>
    <w:div w:id="366415209">
      <w:bodyDiv w:val="1"/>
      <w:marLeft w:val="0"/>
      <w:marRight w:val="0"/>
      <w:marTop w:val="0"/>
      <w:marBottom w:val="0"/>
      <w:divBdr>
        <w:top w:val="none" w:sz="0" w:space="0" w:color="auto"/>
        <w:left w:val="none" w:sz="0" w:space="0" w:color="auto"/>
        <w:bottom w:val="none" w:sz="0" w:space="0" w:color="auto"/>
        <w:right w:val="none" w:sz="0" w:space="0" w:color="auto"/>
      </w:divBdr>
    </w:div>
    <w:div w:id="370231088">
      <w:bodyDiv w:val="1"/>
      <w:marLeft w:val="0"/>
      <w:marRight w:val="0"/>
      <w:marTop w:val="0"/>
      <w:marBottom w:val="0"/>
      <w:divBdr>
        <w:top w:val="none" w:sz="0" w:space="0" w:color="auto"/>
        <w:left w:val="none" w:sz="0" w:space="0" w:color="auto"/>
        <w:bottom w:val="none" w:sz="0" w:space="0" w:color="auto"/>
        <w:right w:val="none" w:sz="0" w:space="0" w:color="auto"/>
      </w:divBdr>
    </w:div>
    <w:div w:id="377125232">
      <w:bodyDiv w:val="1"/>
      <w:marLeft w:val="0"/>
      <w:marRight w:val="0"/>
      <w:marTop w:val="0"/>
      <w:marBottom w:val="0"/>
      <w:divBdr>
        <w:top w:val="none" w:sz="0" w:space="0" w:color="auto"/>
        <w:left w:val="none" w:sz="0" w:space="0" w:color="auto"/>
        <w:bottom w:val="none" w:sz="0" w:space="0" w:color="auto"/>
        <w:right w:val="none" w:sz="0" w:space="0" w:color="auto"/>
      </w:divBdr>
    </w:div>
    <w:div w:id="386270951">
      <w:bodyDiv w:val="1"/>
      <w:marLeft w:val="0"/>
      <w:marRight w:val="0"/>
      <w:marTop w:val="0"/>
      <w:marBottom w:val="0"/>
      <w:divBdr>
        <w:top w:val="none" w:sz="0" w:space="0" w:color="auto"/>
        <w:left w:val="none" w:sz="0" w:space="0" w:color="auto"/>
        <w:bottom w:val="none" w:sz="0" w:space="0" w:color="auto"/>
        <w:right w:val="none" w:sz="0" w:space="0" w:color="auto"/>
      </w:divBdr>
    </w:div>
    <w:div w:id="400257854">
      <w:bodyDiv w:val="1"/>
      <w:marLeft w:val="0"/>
      <w:marRight w:val="0"/>
      <w:marTop w:val="0"/>
      <w:marBottom w:val="0"/>
      <w:divBdr>
        <w:top w:val="none" w:sz="0" w:space="0" w:color="auto"/>
        <w:left w:val="none" w:sz="0" w:space="0" w:color="auto"/>
        <w:bottom w:val="none" w:sz="0" w:space="0" w:color="auto"/>
        <w:right w:val="none" w:sz="0" w:space="0" w:color="auto"/>
      </w:divBdr>
    </w:div>
    <w:div w:id="401828788">
      <w:bodyDiv w:val="1"/>
      <w:marLeft w:val="0"/>
      <w:marRight w:val="0"/>
      <w:marTop w:val="0"/>
      <w:marBottom w:val="0"/>
      <w:divBdr>
        <w:top w:val="none" w:sz="0" w:space="0" w:color="auto"/>
        <w:left w:val="none" w:sz="0" w:space="0" w:color="auto"/>
        <w:bottom w:val="none" w:sz="0" w:space="0" w:color="auto"/>
        <w:right w:val="none" w:sz="0" w:space="0" w:color="auto"/>
      </w:divBdr>
      <w:divsChild>
        <w:div w:id="1187138546">
          <w:marLeft w:val="0"/>
          <w:marRight w:val="0"/>
          <w:marTop w:val="0"/>
          <w:marBottom w:val="0"/>
          <w:divBdr>
            <w:top w:val="none" w:sz="0" w:space="0" w:color="auto"/>
            <w:left w:val="none" w:sz="0" w:space="0" w:color="auto"/>
            <w:bottom w:val="none" w:sz="0" w:space="0" w:color="auto"/>
            <w:right w:val="none" w:sz="0" w:space="0" w:color="auto"/>
          </w:divBdr>
          <w:divsChild>
            <w:div w:id="1896618167">
              <w:marLeft w:val="0"/>
              <w:marRight w:val="0"/>
              <w:marTop w:val="0"/>
              <w:marBottom w:val="0"/>
              <w:divBdr>
                <w:top w:val="none" w:sz="0" w:space="0" w:color="auto"/>
                <w:left w:val="none" w:sz="0" w:space="0" w:color="auto"/>
                <w:bottom w:val="none" w:sz="0" w:space="0" w:color="auto"/>
                <w:right w:val="none" w:sz="0" w:space="0" w:color="auto"/>
              </w:divBdr>
              <w:divsChild>
                <w:div w:id="36058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689753">
      <w:bodyDiv w:val="1"/>
      <w:marLeft w:val="0"/>
      <w:marRight w:val="0"/>
      <w:marTop w:val="0"/>
      <w:marBottom w:val="0"/>
      <w:divBdr>
        <w:top w:val="none" w:sz="0" w:space="0" w:color="auto"/>
        <w:left w:val="none" w:sz="0" w:space="0" w:color="auto"/>
        <w:bottom w:val="none" w:sz="0" w:space="0" w:color="auto"/>
        <w:right w:val="none" w:sz="0" w:space="0" w:color="auto"/>
      </w:divBdr>
    </w:div>
    <w:div w:id="408230275">
      <w:bodyDiv w:val="1"/>
      <w:marLeft w:val="0"/>
      <w:marRight w:val="0"/>
      <w:marTop w:val="0"/>
      <w:marBottom w:val="0"/>
      <w:divBdr>
        <w:top w:val="none" w:sz="0" w:space="0" w:color="auto"/>
        <w:left w:val="none" w:sz="0" w:space="0" w:color="auto"/>
        <w:bottom w:val="none" w:sz="0" w:space="0" w:color="auto"/>
        <w:right w:val="none" w:sz="0" w:space="0" w:color="auto"/>
      </w:divBdr>
    </w:div>
    <w:div w:id="417946647">
      <w:bodyDiv w:val="1"/>
      <w:marLeft w:val="0"/>
      <w:marRight w:val="0"/>
      <w:marTop w:val="0"/>
      <w:marBottom w:val="0"/>
      <w:divBdr>
        <w:top w:val="none" w:sz="0" w:space="0" w:color="auto"/>
        <w:left w:val="none" w:sz="0" w:space="0" w:color="auto"/>
        <w:bottom w:val="none" w:sz="0" w:space="0" w:color="auto"/>
        <w:right w:val="none" w:sz="0" w:space="0" w:color="auto"/>
      </w:divBdr>
    </w:div>
    <w:div w:id="420419439">
      <w:bodyDiv w:val="1"/>
      <w:marLeft w:val="0"/>
      <w:marRight w:val="0"/>
      <w:marTop w:val="0"/>
      <w:marBottom w:val="0"/>
      <w:divBdr>
        <w:top w:val="none" w:sz="0" w:space="0" w:color="auto"/>
        <w:left w:val="none" w:sz="0" w:space="0" w:color="auto"/>
        <w:bottom w:val="none" w:sz="0" w:space="0" w:color="auto"/>
        <w:right w:val="none" w:sz="0" w:space="0" w:color="auto"/>
      </w:divBdr>
    </w:div>
    <w:div w:id="436829895">
      <w:bodyDiv w:val="1"/>
      <w:marLeft w:val="0"/>
      <w:marRight w:val="0"/>
      <w:marTop w:val="0"/>
      <w:marBottom w:val="0"/>
      <w:divBdr>
        <w:top w:val="none" w:sz="0" w:space="0" w:color="auto"/>
        <w:left w:val="none" w:sz="0" w:space="0" w:color="auto"/>
        <w:bottom w:val="none" w:sz="0" w:space="0" w:color="auto"/>
        <w:right w:val="none" w:sz="0" w:space="0" w:color="auto"/>
      </w:divBdr>
    </w:div>
    <w:div w:id="438910422">
      <w:bodyDiv w:val="1"/>
      <w:marLeft w:val="0"/>
      <w:marRight w:val="0"/>
      <w:marTop w:val="0"/>
      <w:marBottom w:val="0"/>
      <w:divBdr>
        <w:top w:val="none" w:sz="0" w:space="0" w:color="auto"/>
        <w:left w:val="none" w:sz="0" w:space="0" w:color="auto"/>
        <w:bottom w:val="none" w:sz="0" w:space="0" w:color="auto"/>
        <w:right w:val="none" w:sz="0" w:space="0" w:color="auto"/>
      </w:divBdr>
    </w:div>
    <w:div w:id="446583757">
      <w:bodyDiv w:val="1"/>
      <w:marLeft w:val="0"/>
      <w:marRight w:val="0"/>
      <w:marTop w:val="0"/>
      <w:marBottom w:val="0"/>
      <w:divBdr>
        <w:top w:val="none" w:sz="0" w:space="0" w:color="auto"/>
        <w:left w:val="none" w:sz="0" w:space="0" w:color="auto"/>
        <w:bottom w:val="none" w:sz="0" w:space="0" w:color="auto"/>
        <w:right w:val="none" w:sz="0" w:space="0" w:color="auto"/>
      </w:divBdr>
    </w:div>
    <w:div w:id="460266818">
      <w:bodyDiv w:val="1"/>
      <w:marLeft w:val="0"/>
      <w:marRight w:val="0"/>
      <w:marTop w:val="0"/>
      <w:marBottom w:val="0"/>
      <w:divBdr>
        <w:top w:val="none" w:sz="0" w:space="0" w:color="auto"/>
        <w:left w:val="none" w:sz="0" w:space="0" w:color="auto"/>
        <w:bottom w:val="none" w:sz="0" w:space="0" w:color="auto"/>
        <w:right w:val="none" w:sz="0" w:space="0" w:color="auto"/>
      </w:divBdr>
    </w:div>
    <w:div w:id="461651597">
      <w:bodyDiv w:val="1"/>
      <w:marLeft w:val="0"/>
      <w:marRight w:val="0"/>
      <w:marTop w:val="0"/>
      <w:marBottom w:val="0"/>
      <w:divBdr>
        <w:top w:val="none" w:sz="0" w:space="0" w:color="auto"/>
        <w:left w:val="none" w:sz="0" w:space="0" w:color="auto"/>
        <w:bottom w:val="none" w:sz="0" w:space="0" w:color="auto"/>
        <w:right w:val="none" w:sz="0" w:space="0" w:color="auto"/>
      </w:divBdr>
    </w:div>
    <w:div w:id="466824225">
      <w:bodyDiv w:val="1"/>
      <w:marLeft w:val="0"/>
      <w:marRight w:val="0"/>
      <w:marTop w:val="0"/>
      <w:marBottom w:val="0"/>
      <w:divBdr>
        <w:top w:val="none" w:sz="0" w:space="0" w:color="auto"/>
        <w:left w:val="none" w:sz="0" w:space="0" w:color="auto"/>
        <w:bottom w:val="none" w:sz="0" w:space="0" w:color="auto"/>
        <w:right w:val="none" w:sz="0" w:space="0" w:color="auto"/>
      </w:divBdr>
    </w:div>
    <w:div w:id="468018294">
      <w:bodyDiv w:val="1"/>
      <w:marLeft w:val="0"/>
      <w:marRight w:val="0"/>
      <w:marTop w:val="0"/>
      <w:marBottom w:val="0"/>
      <w:divBdr>
        <w:top w:val="none" w:sz="0" w:space="0" w:color="auto"/>
        <w:left w:val="none" w:sz="0" w:space="0" w:color="auto"/>
        <w:bottom w:val="none" w:sz="0" w:space="0" w:color="auto"/>
        <w:right w:val="none" w:sz="0" w:space="0" w:color="auto"/>
      </w:divBdr>
      <w:divsChild>
        <w:div w:id="670372556">
          <w:marLeft w:val="0"/>
          <w:marRight w:val="0"/>
          <w:marTop w:val="0"/>
          <w:marBottom w:val="0"/>
          <w:divBdr>
            <w:top w:val="none" w:sz="0" w:space="0" w:color="auto"/>
            <w:left w:val="none" w:sz="0" w:space="0" w:color="auto"/>
            <w:bottom w:val="none" w:sz="0" w:space="0" w:color="auto"/>
            <w:right w:val="none" w:sz="0" w:space="0" w:color="auto"/>
          </w:divBdr>
          <w:divsChild>
            <w:div w:id="260769573">
              <w:marLeft w:val="0"/>
              <w:marRight w:val="0"/>
              <w:marTop w:val="0"/>
              <w:marBottom w:val="0"/>
              <w:divBdr>
                <w:top w:val="none" w:sz="0" w:space="0" w:color="auto"/>
                <w:left w:val="none" w:sz="0" w:space="0" w:color="auto"/>
                <w:bottom w:val="none" w:sz="0" w:space="0" w:color="auto"/>
                <w:right w:val="none" w:sz="0" w:space="0" w:color="auto"/>
              </w:divBdr>
              <w:divsChild>
                <w:div w:id="180554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100878">
      <w:bodyDiv w:val="1"/>
      <w:marLeft w:val="0"/>
      <w:marRight w:val="0"/>
      <w:marTop w:val="0"/>
      <w:marBottom w:val="0"/>
      <w:divBdr>
        <w:top w:val="none" w:sz="0" w:space="0" w:color="auto"/>
        <w:left w:val="none" w:sz="0" w:space="0" w:color="auto"/>
        <w:bottom w:val="none" w:sz="0" w:space="0" w:color="auto"/>
        <w:right w:val="none" w:sz="0" w:space="0" w:color="auto"/>
      </w:divBdr>
    </w:div>
    <w:div w:id="476916562">
      <w:bodyDiv w:val="1"/>
      <w:marLeft w:val="0"/>
      <w:marRight w:val="0"/>
      <w:marTop w:val="0"/>
      <w:marBottom w:val="0"/>
      <w:divBdr>
        <w:top w:val="none" w:sz="0" w:space="0" w:color="auto"/>
        <w:left w:val="none" w:sz="0" w:space="0" w:color="auto"/>
        <w:bottom w:val="none" w:sz="0" w:space="0" w:color="auto"/>
        <w:right w:val="none" w:sz="0" w:space="0" w:color="auto"/>
      </w:divBdr>
    </w:div>
    <w:div w:id="480314262">
      <w:bodyDiv w:val="1"/>
      <w:marLeft w:val="0"/>
      <w:marRight w:val="0"/>
      <w:marTop w:val="0"/>
      <w:marBottom w:val="0"/>
      <w:divBdr>
        <w:top w:val="none" w:sz="0" w:space="0" w:color="auto"/>
        <w:left w:val="none" w:sz="0" w:space="0" w:color="auto"/>
        <w:bottom w:val="none" w:sz="0" w:space="0" w:color="auto"/>
        <w:right w:val="none" w:sz="0" w:space="0" w:color="auto"/>
      </w:divBdr>
    </w:div>
    <w:div w:id="480581384">
      <w:bodyDiv w:val="1"/>
      <w:marLeft w:val="0"/>
      <w:marRight w:val="0"/>
      <w:marTop w:val="0"/>
      <w:marBottom w:val="0"/>
      <w:divBdr>
        <w:top w:val="none" w:sz="0" w:space="0" w:color="auto"/>
        <w:left w:val="none" w:sz="0" w:space="0" w:color="auto"/>
        <w:bottom w:val="none" w:sz="0" w:space="0" w:color="auto"/>
        <w:right w:val="none" w:sz="0" w:space="0" w:color="auto"/>
      </w:divBdr>
    </w:div>
    <w:div w:id="512258182">
      <w:bodyDiv w:val="1"/>
      <w:marLeft w:val="0"/>
      <w:marRight w:val="0"/>
      <w:marTop w:val="0"/>
      <w:marBottom w:val="0"/>
      <w:divBdr>
        <w:top w:val="none" w:sz="0" w:space="0" w:color="auto"/>
        <w:left w:val="none" w:sz="0" w:space="0" w:color="auto"/>
        <w:bottom w:val="none" w:sz="0" w:space="0" w:color="auto"/>
        <w:right w:val="none" w:sz="0" w:space="0" w:color="auto"/>
      </w:divBdr>
    </w:div>
    <w:div w:id="520096112">
      <w:bodyDiv w:val="1"/>
      <w:marLeft w:val="0"/>
      <w:marRight w:val="0"/>
      <w:marTop w:val="0"/>
      <w:marBottom w:val="0"/>
      <w:divBdr>
        <w:top w:val="none" w:sz="0" w:space="0" w:color="auto"/>
        <w:left w:val="none" w:sz="0" w:space="0" w:color="auto"/>
        <w:bottom w:val="none" w:sz="0" w:space="0" w:color="auto"/>
        <w:right w:val="none" w:sz="0" w:space="0" w:color="auto"/>
      </w:divBdr>
      <w:divsChild>
        <w:div w:id="440607343">
          <w:marLeft w:val="0"/>
          <w:marRight w:val="0"/>
          <w:marTop w:val="0"/>
          <w:marBottom w:val="0"/>
          <w:divBdr>
            <w:top w:val="none" w:sz="0" w:space="0" w:color="auto"/>
            <w:left w:val="none" w:sz="0" w:space="0" w:color="auto"/>
            <w:bottom w:val="none" w:sz="0" w:space="0" w:color="auto"/>
            <w:right w:val="none" w:sz="0" w:space="0" w:color="auto"/>
          </w:divBdr>
          <w:divsChild>
            <w:div w:id="98246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254368">
      <w:bodyDiv w:val="1"/>
      <w:marLeft w:val="0"/>
      <w:marRight w:val="0"/>
      <w:marTop w:val="0"/>
      <w:marBottom w:val="0"/>
      <w:divBdr>
        <w:top w:val="none" w:sz="0" w:space="0" w:color="auto"/>
        <w:left w:val="none" w:sz="0" w:space="0" w:color="auto"/>
        <w:bottom w:val="none" w:sz="0" w:space="0" w:color="auto"/>
        <w:right w:val="none" w:sz="0" w:space="0" w:color="auto"/>
      </w:divBdr>
    </w:div>
    <w:div w:id="536745567">
      <w:bodyDiv w:val="1"/>
      <w:marLeft w:val="0"/>
      <w:marRight w:val="0"/>
      <w:marTop w:val="0"/>
      <w:marBottom w:val="0"/>
      <w:divBdr>
        <w:top w:val="none" w:sz="0" w:space="0" w:color="auto"/>
        <w:left w:val="none" w:sz="0" w:space="0" w:color="auto"/>
        <w:bottom w:val="none" w:sz="0" w:space="0" w:color="auto"/>
        <w:right w:val="none" w:sz="0" w:space="0" w:color="auto"/>
      </w:divBdr>
      <w:divsChild>
        <w:div w:id="1577741824">
          <w:marLeft w:val="0"/>
          <w:marRight w:val="0"/>
          <w:marTop w:val="0"/>
          <w:marBottom w:val="0"/>
          <w:divBdr>
            <w:top w:val="none" w:sz="0" w:space="0" w:color="auto"/>
            <w:left w:val="none" w:sz="0" w:space="0" w:color="auto"/>
            <w:bottom w:val="none" w:sz="0" w:space="0" w:color="auto"/>
            <w:right w:val="none" w:sz="0" w:space="0" w:color="auto"/>
          </w:divBdr>
          <w:divsChild>
            <w:div w:id="2047367814">
              <w:marLeft w:val="0"/>
              <w:marRight w:val="0"/>
              <w:marTop w:val="0"/>
              <w:marBottom w:val="0"/>
              <w:divBdr>
                <w:top w:val="none" w:sz="0" w:space="0" w:color="auto"/>
                <w:left w:val="none" w:sz="0" w:space="0" w:color="auto"/>
                <w:bottom w:val="none" w:sz="0" w:space="0" w:color="auto"/>
                <w:right w:val="none" w:sz="0" w:space="0" w:color="auto"/>
              </w:divBdr>
              <w:divsChild>
                <w:div w:id="1207572365">
                  <w:marLeft w:val="0"/>
                  <w:marRight w:val="0"/>
                  <w:marTop w:val="0"/>
                  <w:marBottom w:val="0"/>
                  <w:divBdr>
                    <w:top w:val="none" w:sz="0" w:space="0" w:color="auto"/>
                    <w:left w:val="none" w:sz="0" w:space="0" w:color="auto"/>
                    <w:bottom w:val="none" w:sz="0" w:space="0" w:color="auto"/>
                    <w:right w:val="none" w:sz="0" w:space="0" w:color="auto"/>
                  </w:divBdr>
                  <w:divsChild>
                    <w:div w:id="608008653">
                      <w:marLeft w:val="0"/>
                      <w:marRight w:val="0"/>
                      <w:marTop w:val="0"/>
                      <w:marBottom w:val="0"/>
                      <w:divBdr>
                        <w:top w:val="none" w:sz="0" w:space="0" w:color="auto"/>
                        <w:left w:val="none" w:sz="0" w:space="0" w:color="auto"/>
                        <w:bottom w:val="none" w:sz="0" w:space="0" w:color="auto"/>
                        <w:right w:val="none" w:sz="0" w:space="0" w:color="auto"/>
                      </w:divBdr>
                      <w:divsChild>
                        <w:div w:id="588545697">
                          <w:marLeft w:val="0"/>
                          <w:marRight w:val="0"/>
                          <w:marTop w:val="0"/>
                          <w:marBottom w:val="0"/>
                          <w:divBdr>
                            <w:top w:val="none" w:sz="0" w:space="0" w:color="auto"/>
                            <w:left w:val="none" w:sz="0" w:space="0" w:color="auto"/>
                            <w:bottom w:val="none" w:sz="0" w:space="0" w:color="auto"/>
                            <w:right w:val="none" w:sz="0" w:space="0" w:color="auto"/>
                          </w:divBdr>
                          <w:divsChild>
                            <w:div w:id="445543583">
                              <w:marLeft w:val="0"/>
                              <w:marRight w:val="0"/>
                              <w:marTop w:val="0"/>
                              <w:marBottom w:val="0"/>
                              <w:divBdr>
                                <w:top w:val="none" w:sz="0" w:space="0" w:color="auto"/>
                                <w:left w:val="none" w:sz="0" w:space="0" w:color="auto"/>
                                <w:bottom w:val="none" w:sz="0" w:space="0" w:color="auto"/>
                                <w:right w:val="none" w:sz="0" w:space="0" w:color="auto"/>
                              </w:divBdr>
                              <w:divsChild>
                                <w:div w:id="1527449247">
                                  <w:marLeft w:val="0"/>
                                  <w:marRight w:val="0"/>
                                  <w:marTop w:val="0"/>
                                  <w:marBottom w:val="0"/>
                                  <w:divBdr>
                                    <w:top w:val="none" w:sz="0" w:space="0" w:color="auto"/>
                                    <w:left w:val="none" w:sz="0" w:space="0" w:color="auto"/>
                                    <w:bottom w:val="none" w:sz="0" w:space="0" w:color="auto"/>
                                    <w:right w:val="none" w:sz="0" w:space="0" w:color="auto"/>
                                  </w:divBdr>
                                  <w:divsChild>
                                    <w:div w:id="209659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6965346">
      <w:bodyDiv w:val="1"/>
      <w:marLeft w:val="0"/>
      <w:marRight w:val="0"/>
      <w:marTop w:val="0"/>
      <w:marBottom w:val="0"/>
      <w:divBdr>
        <w:top w:val="none" w:sz="0" w:space="0" w:color="auto"/>
        <w:left w:val="none" w:sz="0" w:space="0" w:color="auto"/>
        <w:bottom w:val="none" w:sz="0" w:space="0" w:color="auto"/>
        <w:right w:val="none" w:sz="0" w:space="0" w:color="auto"/>
      </w:divBdr>
    </w:div>
    <w:div w:id="542400686">
      <w:bodyDiv w:val="1"/>
      <w:marLeft w:val="0"/>
      <w:marRight w:val="0"/>
      <w:marTop w:val="0"/>
      <w:marBottom w:val="0"/>
      <w:divBdr>
        <w:top w:val="none" w:sz="0" w:space="0" w:color="auto"/>
        <w:left w:val="none" w:sz="0" w:space="0" w:color="auto"/>
        <w:bottom w:val="none" w:sz="0" w:space="0" w:color="auto"/>
        <w:right w:val="none" w:sz="0" w:space="0" w:color="auto"/>
      </w:divBdr>
    </w:div>
    <w:div w:id="563029226">
      <w:bodyDiv w:val="1"/>
      <w:marLeft w:val="0"/>
      <w:marRight w:val="0"/>
      <w:marTop w:val="0"/>
      <w:marBottom w:val="0"/>
      <w:divBdr>
        <w:top w:val="none" w:sz="0" w:space="0" w:color="auto"/>
        <w:left w:val="none" w:sz="0" w:space="0" w:color="auto"/>
        <w:bottom w:val="none" w:sz="0" w:space="0" w:color="auto"/>
        <w:right w:val="none" w:sz="0" w:space="0" w:color="auto"/>
      </w:divBdr>
    </w:div>
    <w:div w:id="565340599">
      <w:bodyDiv w:val="1"/>
      <w:marLeft w:val="0"/>
      <w:marRight w:val="0"/>
      <w:marTop w:val="0"/>
      <w:marBottom w:val="0"/>
      <w:divBdr>
        <w:top w:val="none" w:sz="0" w:space="0" w:color="auto"/>
        <w:left w:val="none" w:sz="0" w:space="0" w:color="auto"/>
        <w:bottom w:val="none" w:sz="0" w:space="0" w:color="auto"/>
        <w:right w:val="none" w:sz="0" w:space="0" w:color="auto"/>
      </w:divBdr>
    </w:div>
    <w:div w:id="583144146">
      <w:bodyDiv w:val="1"/>
      <w:marLeft w:val="0"/>
      <w:marRight w:val="0"/>
      <w:marTop w:val="0"/>
      <w:marBottom w:val="0"/>
      <w:divBdr>
        <w:top w:val="none" w:sz="0" w:space="0" w:color="auto"/>
        <w:left w:val="none" w:sz="0" w:space="0" w:color="auto"/>
        <w:bottom w:val="none" w:sz="0" w:space="0" w:color="auto"/>
        <w:right w:val="none" w:sz="0" w:space="0" w:color="auto"/>
      </w:divBdr>
    </w:div>
    <w:div w:id="587035799">
      <w:bodyDiv w:val="1"/>
      <w:marLeft w:val="0"/>
      <w:marRight w:val="0"/>
      <w:marTop w:val="0"/>
      <w:marBottom w:val="0"/>
      <w:divBdr>
        <w:top w:val="none" w:sz="0" w:space="0" w:color="auto"/>
        <w:left w:val="none" w:sz="0" w:space="0" w:color="auto"/>
        <w:bottom w:val="none" w:sz="0" w:space="0" w:color="auto"/>
        <w:right w:val="none" w:sz="0" w:space="0" w:color="auto"/>
      </w:divBdr>
    </w:div>
    <w:div w:id="589193662">
      <w:bodyDiv w:val="1"/>
      <w:marLeft w:val="0"/>
      <w:marRight w:val="0"/>
      <w:marTop w:val="0"/>
      <w:marBottom w:val="0"/>
      <w:divBdr>
        <w:top w:val="none" w:sz="0" w:space="0" w:color="auto"/>
        <w:left w:val="none" w:sz="0" w:space="0" w:color="auto"/>
        <w:bottom w:val="none" w:sz="0" w:space="0" w:color="auto"/>
        <w:right w:val="none" w:sz="0" w:space="0" w:color="auto"/>
      </w:divBdr>
    </w:div>
    <w:div w:id="596865744">
      <w:bodyDiv w:val="1"/>
      <w:marLeft w:val="0"/>
      <w:marRight w:val="0"/>
      <w:marTop w:val="0"/>
      <w:marBottom w:val="0"/>
      <w:divBdr>
        <w:top w:val="none" w:sz="0" w:space="0" w:color="auto"/>
        <w:left w:val="none" w:sz="0" w:space="0" w:color="auto"/>
        <w:bottom w:val="none" w:sz="0" w:space="0" w:color="auto"/>
        <w:right w:val="none" w:sz="0" w:space="0" w:color="auto"/>
      </w:divBdr>
    </w:div>
    <w:div w:id="607808989">
      <w:bodyDiv w:val="1"/>
      <w:marLeft w:val="0"/>
      <w:marRight w:val="0"/>
      <w:marTop w:val="0"/>
      <w:marBottom w:val="0"/>
      <w:divBdr>
        <w:top w:val="none" w:sz="0" w:space="0" w:color="auto"/>
        <w:left w:val="none" w:sz="0" w:space="0" w:color="auto"/>
        <w:bottom w:val="none" w:sz="0" w:space="0" w:color="auto"/>
        <w:right w:val="none" w:sz="0" w:space="0" w:color="auto"/>
      </w:divBdr>
    </w:div>
    <w:div w:id="615409782">
      <w:bodyDiv w:val="1"/>
      <w:marLeft w:val="0"/>
      <w:marRight w:val="0"/>
      <w:marTop w:val="0"/>
      <w:marBottom w:val="0"/>
      <w:divBdr>
        <w:top w:val="none" w:sz="0" w:space="0" w:color="auto"/>
        <w:left w:val="none" w:sz="0" w:space="0" w:color="auto"/>
        <w:bottom w:val="none" w:sz="0" w:space="0" w:color="auto"/>
        <w:right w:val="none" w:sz="0" w:space="0" w:color="auto"/>
      </w:divBdr>
      <w:divsChild>
        <w:div w:id="1824279091">
          <w:marLeft w:val="0"/>
          <w:marRight w:val="0"/>
          <w:marTop w:val="0"/>
          <w:marBottom w:val="0"/>
          <w:divBdr>
            <w:top w:val="none" w:sz="0" w:space="0" w:color="auto"/>
            <w:left w:val="none" w:sz="0" w:space="0" w:color="auto"/>
            <w:bottom w:val="none" w:sz="0" w:space="0" w:color="auto"/>
            <w:right w:val="none" w:sz="0" w:space="0" w:color="auto"/>
          </w:divBdr>
          <w:divsChild>
            <w:div w:id="1504273238">
              <w:marLeft w:val="0"/>
              <w:marRight w:val="0"/>
              <w:marTop w:val="0"/>
              <w:marBottom w:val="0"/>
              <w:divBdr>
                <w:top w:val="none" w:sz="0" w:space="0" w:color="auto"/>
                <w:left w:val="none" w:sz="0" w:space="0" w:color="auto"/>
                <w:bottom w:val="none" w:sz="0" w:space="0" w:color="auto"/>
                <w:right w:val="none" w:sz="0" w:space="0" w:color="auto"/>
              </w:divBdr>
              <w:divsChild>
                <w:div w:id="26577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297432">
      <w:bodyDiv w:val="1"/>
      <w:marLeft w:val="0"/>
      <w:marRight w:val="0"/>
      <w:marTop w:val="0"/>
      <w:marBottom w:val="0"/>
      <w:divBdr>
        <w:top w:val="none" w:sz="0" w:space="0" w:color="auto"/>
        <w:left w:val="none" w:sz="0" w:space="0" w:color="auto"/>
        <w:bottom w:val="none" w:sz="0" w:space="0" w:color="auto"/>
        <w:right w:val="none" w:sz="0" w:space="0" w:color="auto"/>
      </w:divBdr>
    </w:div>
    <w:div w:id="634794003">
      <w:bodyDiv w:val="1"/>
      <w:marLeft w:val="0"/>
      <w:marRight w:val="0"/>
      <w:marTop w:val="0"/>
      <w:marBottom w:val="0"/>
      <w:divBdr>
        <w:top w:val="none" w:sz="0" w:space="0" w:color="auto"/>
        <w:left w:val="none" w:sz="0" w:space="0" w:color="auto"/>
        <w:bottom w:val="none" w:sz="0" w:space="0" w:color="auto"/>
        <w:right w:val="none" w:sz="0" w:space="0" w:color="auto"/>
      </w:divBdr>
      <w:divsChild>
        <w:div w:id="933591119">
          <w:marLeft w:val="0"/>
          <w:marRight w:val="0"/>
          <w:marTop w:val="0"/>
          <w:marBottom w:val="0"/>
          <w:divBdr>
            <w:top w:val="none" w:sz="0" w:space="0" w:color="auto"/>
            <w:left w:val="none" w:sz="0" w:space="0" w:color="auto"/>
            <w:bottom w:val="none" w:sz="0" w:space="0" w:color="auto"/>
            <w:right w:val="none" w:sz="0" w:space="0" w:color="auto"/>
          </w:divBdr>
          <w:divsChild>
            <w:div w:id="2121752561">
              <w:marLeft w:val="0"/>
              <w:marRight w:val="0"/>
              <w:marTop w:val="0"/>
              <w:marBottom w:val="0"/>
              <w:divBdr>
                <w:top w:val="none" w:sz="0" w:space="0" w:color="auto"/>
                <w:left w:val="none" w:sz="0" w:space="0" w:color="auto"/>
                <w:bottom w:val="none" w:sz="0" w:space="0" w:color="auto"/>
                <w:right w:val="none" w:sz="0" w:space="0" w:color="auto"/>
              </w:divBdr>
              <w:divsChild>
                <w:div w:id="28161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732691">
      <w:bodyDiv w:val="1"/>
      <w:marLeft w:val="0"/>
      <w:marRight w:val="0"/>
      <w:marTop w:val="0"/>
      <w:marBottom w:val="0"/>
      <w:divBdr>
        <w:top w:val="none" w:sz="0" w:space="0" w:color="auto"/>
        <w:left w:val="none" w:sz="0" w:space="0" w:color="auto"/>
        <w:bottom w:val="none" w:sz="0" w:space="0" w:color="auto"/>
        <w:right w:val="none" w:sz="0" w:space="0" w:color="auto"/>
      </w:divBdr>
    </w:div>
    <w:div w:id="655575192">
      <w:bodyDiv w:val="1"/>
      <w:marLeft w:val="0"/>
      <w:marRight w:val="0"/>
      <w:marTop w:val="0"/>
      <w:marBottom w:val="0"/>
      <w:divBdr>
        <w:top w:val="none" w:sz="0" w:space="0" w:color="auto"/>
        <w:left w:val="none" w:sz="0" w:space="0" w:color="auto"/>
        <w:bottom w:val="none" w:sz="0" w:space="0" w:color="auto"/>
        <w:right w:val="none" w:sz="0" w:space="0" w:color="auto"/>
      </w:divBdr>
      <w:divsChild>
        <w:div w:id="864757617">
          <w:marLeft w:val="0"/>
          <w:marRight w:val="0"/>
          <w:marTop w:val="0"/>
          <w:marBottom w:val="0"/>
          <w:divBdr>
            <w:top w:val="none" w:sz="0" w:space="0" w:color="auto"/>
            <w:left w:val="none" w:sz="0" w:space="0" w:color="auto"/>
            <w:bottom w:val="none" w:sz="0" w:space="0" w:color="auto"/>
            <w:right w:val="none" w:sz="0" w:space="0" w:color="auto"/>
          </w:divBdr>
          <w:divsChild>
            <w:div w:id="2050643658">
              <w:marLeft w:val="0"/>
              <w:marRight w:val="0"/>
              <w:marTop w:val="0"/>
              <w:marBottom w:val="0"/>
              <w:divBdr>
                <w:top w:val="none" w:sz="0" w:space="0" w:color="auto"/>
                <w:left w:val="none" w:sz="0" w:space="0" w:color="auto"/>
                <w:bottom w:val="none" w:sz="0" w:space="0" w:color="auto"/>
                <w:right w:val="none" w:sz="0" w:space="0" w:color="auto"/>
              </w:divBdr>
              <w:divsChild>
                <w:div w:id="184589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776306">
      <w:bodyDiv w:val="1"/>
      <w:marLeft w:val="0"/>
      <w:marRight w:val="0"/>
      <w:marTop w:val="0"/>
      <w:marBottom w:val="0"/>
      <w:divBdr>
        <w:top w:val="none" w:sz="0" w:space="0" w:color="auto"/>
        <w:left w:val="none" w:sz="0" w:space="0" w:color="auto"/>
        <w:bottom w:val="none" w:sz="0" w:space="0" w:color="auto"/>
        <w:right w:val="none" w:sz="0" w:space="0" w:color="auto"/>
      </w:divBdr>
    </w:div>
    <w:div w:id="664093999">
      <w:bodyDiv w:val="1"/>
      <w:marLeft w:val="0"/>
      <w:marRight w:val="0"/>
      <w:marTop w:val="0"/>
      <w:marBottom w:val="0"/>
      <w:divBdr>
        <w:top w:val="none" w:sz="0" w:space="0" w:color="auto"/>
        <w:left w:val="none" w:sz="0" w:space="0" w:color="auto"/>
        <w:bottom w:val="none" w:sz="0" w:space="0" w:color="auto"/>
        <w:right w:val="none" w:sz="0" w:space="0" w:color="auto"/>
      </w:divBdr>
    </w:div>
    <w:div w:id="673607306">
      <w:bodyDiv w:val="1"/>
      <w:marLeft w:val="0"/>
      <w:marRight w:val="0"/>
      <w:marTop w:val="0"/>
      <w:marBottom w:val="0"/>
      <w:divBdr>
        <w:top w:val="none" w:sz="0" w:space="0" w:color="auto"/>
        <w:left w:val="none" w:sz="0" w:space="0" w:color="auto"/>
        <w:bottom w:val="none" w:sz="0" w:space="0" w:color="auto"/>
        <w:right w:val="none" w:sz="0" w:space="0" w:color="auto"/>
      </w:divBdr>
    </w:div>
    <w:div w:id="682319752">
      <w:bodyDiv w:val="1"/>
      <w:marLeft w:val="0"/>
      <w:marRight w:val="0"/>
      <w:marTop w:val="0"/>
      <w:marBottom w:val="0"/>
      <w:divBdr>
        <w:top w:val="none" w:sz="0" w:space="0" w:color="auto"/>
        <w:left w:val="none" w:sz="0" w:space="0" w:color="auto"/>
        <w:bottom w:val="none" w:sz="0" w:space="0" w:color="auto"/>
        <w:right w:val="none" w:sz="0" w:space="0" w:color="auto"/>
      </w:divBdr>
      <w:divsChild>
        <w:div w:id="376126816">
          <w:marLeft w:val="0"/>
          <w:marRight w:val="0"/>
          <w:marTop w:val="0"/>
          <w:marBottom w:val="0"/>
          <w:divBdr>
            <w:top w:val="none" w:sz="0" w:space="0" w:color="auto"/>
            <w:left w:val="none" w:sz="0" w:space="0" w:color="auto"/>
            <w:bottom w:val="none" w:sz="0" w:space="0" w:color="auto"/>
            <w:right w:val="none" w:sz="0" w:space="0" w:color="auto"/>
          </w:divBdr>
          <w:divsChild>
            <w:div w:id="923686291">
              <w:marLeft w:val="0"/>
              <w:marRight w:val="0"/>
              <w:marTop w:val="0"/>
              <w:marBottom w:val="0"/>
              <w:divBdr>
                <w:top w:val="none" w:sz="0" w:space="0" w:color="auto"/>
                <w:left w:val="none" w:sz="0" w:space="0" w:color="auto"/>
                <w:bottom w:val="none" w:sz="0" w:space="0" w:color="auto"/>
                <w:right w:val="none" w:sz="0" w:space="0" w:color="auto"/>
              </w:divBdr>
              <w:divsChild>
                <w:div w:id="25822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517847">
      <w:bodyDiv w:val="1"/>
      <w:marLeft w:val="0"/>
      <w:marRight w:val="0"/>
      <w:marTop w:val="0"/>
      <w:marBottom w:val="0"/>
      <w:divBdr>
        <w:top w:val="none" w:sz="0" w:space="0" w:color="auto"/>
        <w:left w:val="none" w:sz="0" w:space="0" w:color="auto"/>
        <w:bottom w:val="none" w:sz="0" w:space="0" w:color="auto"/>
        <w:right w:val="none" w:sz="0" w:space="0" w:color="auto"/>
      </w:divBdr>
    </w:div>
    <w:div w:id="700908340">
      <w:bodyDiv w:val="1"/>
      <w:marLeft w:val="0"/>
      <w:marRight w:val="0"/>
      <w:marTop w:val="0"/>
      <w:marBottom w:val="0"/>
      <w:divBdr>
        <w:top w:val="none" w:sz="0" w:space="0" w:color="auto"/>
        <w:left w:val="none" w:sz="0" w:space="0" w:color="auto"/>
        <w:bottom w:val="none" w:sz="0" w:space="0" w:color="auto"/>
        <w:right w:val="none" w:sz="0" w:space="0" w:color="auto"/>
      </w:divBdr>
    </w:div>
    <w:div w:id="706221846">
      <w:bodyDiv w:val="1"/>
      <w:marLeft w:val="0"/>
      <w:marRight w:val="0"/>
      <w:marTop w:val="0"/>
      <w:marBottom w:val="0"/>
      <w:divBdr>
        <w:top w:val="none" w:sz="0" w:space="0" w:color="auto"/>
        <w:left w:val="none" w:sz="0" w:space="0" w:color="auto"/>
        <w:bottom w:val="none" w:sz="0" w:space="0" w:color="auto"/>
        <w:right w:val="none" w:sz="0" w:space="0" w:color="auto"/>
      </w:divBdr>
    </w:div>
    <w:div w:id="706610370">
      <w:bodyDiv w:val="1"/>
      <w:marLeft w:val="0"/>
      <w:marRight w:val="0"/>
      <w:marTop w:val="0"/>
      <w:marBottom w:val="0"/>
      <w:divBdr>
        <w:top w:val="none" w:sz="0" w:space="0" w:color="auto"/>
        <w:left w:val="none" w:sz="0" w:space="0" w:color="auto"/>
        <w:bottom w:val="none" w:sz="0" w:space="0" w:color="auto"/>
        <w:right w:val="none" w:sz="0" w:space="0" w:color="auto"/>
      </w:divBdr>
    </w:div>
    <w:div w:id="708603605">
      <w:bodyDiv w:val="1"/>
      <w:marLeft w:val="0"/>
      <w:marRight w:val="0"/>
      <w:marTop w:val="0"/>
      <w:marBottom w:val="0"/>
      <w:divBdr>
        <w:top w:val="none" w:sz="0" w:space="0" w:color="auto"/>
        <w:left w:val="none" w:sz="0" w:space="0" w:color="auto"/>
        <w:bottom w:val="none" w:sz="0" w:space="0" w:color="auto"/>
        <w:right w:val="none" w:sz="0" w:space="0" w:color="auto"/>
      </w:divBdr>
      <w:divsChild>
        <w:div w:id="1782140191">
          <w:marLeft w:val="0"/>
          <w:marRight w:val="0"/>
          <w:marTop w:val="0"/>
          <w:marBottom w:val="0"/>
          <w:divBdr>
            <w:top w:val="none" w:sz="0" w:space="0" w:color="auto"/>
            <w:left w:val="none" w:sz="0" w:space="0" w:color="auto"/>
            <w:bottom w:val="none" w:sz="0" w:space="0" w:color="auto"/>
            <w:right w:val="none" w:sz="0" w:space="0" w:color="auto"/>
          </w:divBdr>
          <w:divsChild>
            <w:div w:id="271012963">
              <w:marLeft w:val="0"/>
              <w:marRight w:val="0"/>
              <w:marTop w:val="0"/>
              <w:marBottom w:val="0"/>
              <w:divBdr>
                <w:top w:val="none" w:sz="0" w:space="0" w:color="auto"/>
                <w:left w:val="none" w:sz="0" w:space="0" w:color="auto"/>
                <w:bottom w:val="none" w:sz="0" w:space="0" w:color="auto"/>
                <w:right w:val="none" w:sz="0" w:space="0" w:color="auto"/>
              </w:divBdr>
              <w:divsChild>
                <w:div w:id="10481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141928">
      <w:bodyDiv w:val="1"/>
      <w:marLeft w:val="0"/>
      <w:marRight w:val="0"/>
      <w:marTop w:val="0"/>
      <w:marBottom w:val="0"/>
      <w:divBdr>
        <w:top w:val="none" w:sz="0" w:space="0" w:color="auto"/>
        <w:left w:val="none" w:sz="0" w:space="0" w:color="auto"/>
        <w:bottom w:val="none" w:sz="0" w:space="0" w:color="auto"/>
        <w:right w:val="none" w:sz="0" w:space="0" w:color="auto"/>
      </w:divBdr>
    </w:div>
    <w:div w:id="762383177">
      <w:bodyDiv w:val="1"/>
      <w:marLeft w:val="0"/>
      <w:marRight w:val="0"/>
      <w:marTop w:val="0"/>
      <w:marBottom w:val="0"/>
      <w:divBdr>
        <w:top w:val="none" w:sz="0" w:space="0" w:color="auto"/>
        <w:left w:val="none" w:sz="0" w:space="0" w:color="auto"/>
        <w:bottom w:val="none" w:sz="0" w:space="0" w:color="auto"/>
        <w:right w:val="none" w:sz="0" w:space="0" w:color="auto"/>
      </w:divBdr>
    </w:div>
    <w:div w:id="763452359">
      <w:bodyDiv w:val="1"/>
      <w:marLeft w:val="0"/>
      <w:marRight w:val="0"/>
      <w:marTop w:val="0"/>
      <w:marBottom w:val="0"/>
      <w:divBdr>
        <w:top w:val="none" w:sz="0" w:space="0" w:color="auto"/>
        <w:left w:val="none" w:sz="0" w:space="0" w:color="auto"/>
        <w:bottom w:val="none" w:sz="0" w:space="0" w:color="auto"/>
        <w:right w:val="none" w:sz="0" w:space="0" w:color="auto"/>
      </w:divBdr>
    </w:div>
    <w:div w:id="765658532">
      <w:bodyDiv w:val="1"/>
      <w:marLeft w:val="0"/>
      <w:marRight w:val="0"/>
      <w:marTop w:val="0"/>
      <w:marBottom w:val="0"/>
      <w:divBdr>
        <w:top w:val="none" w:sz="0" w:space="0" w:color="auto"/>
        <w:left w:val="none" w:sz="0" w:space="0" w:color="auto"/>
        <w:bottom w:val="none" w:sz="0" w:space="0" w:color="auto"/>
        <w:right w:val="none" w:sz="0" w:space="0" w:color="auto"/>
      </w:divBdr>
    </w:div>
    <w:div w:id="780030844">
      <w:bodyDiv w:val="1"/>
      <w:marLeft w:val="0"/>
      <w:marRight w:val="0"/>
      <w:marTop w:val="0"/>
      <w:marBottom w:val="0"/>
      <w:divBdr>
        <w:top w:val="none" w:sz="0" w:space="0" w:color="auto"/>
        <w:left w:val="none" w:sz="0" w:space="0" w:color="auto"/>
        <w:bottom w:val="none" w:sz="0" w:space="0" w:color="auto"/>
        <w:right w:val="none" w:sz="0" w:space="0" w:color="auto"/>
      </w:divBdr>
    </w:div>
    <w:div w:id="786437502">
      <w:bodyDiv w:val="1"/>
      <w:marLeft w:val="0"/>
      <w:marRight w:val="0"/>
      <w:marTop w:val="0"/>
      <w:marBottom w:val="0"/>
      <w:divBdr>
        <w:top w:val="none" w:sz="0" w:space="0" w:color="auto"/>
        <w:left w:val="none" w:sz="0" w:space="0" w:color="auto"/>
        <w:bottom w:val="none" w:sz="0" w:space="0" w:color="auto"/>
        <w:right w:val="none" w:sz="0" w:space="0" w:color="auto"/>
      </w:divBdr>
    </w:div>
    <w:div w:id="790973920">
      <w:bodyDiv w:val="1"/>
      <w:marLeft w:val="0"/>
      <w:marRight w:val="0"/>
      <w:marTop w:val="0"/>
      <w:marBottom w:val="0"/>
      <w:divBdr>
        <w:top w:val="none" w:sz="0" w:space="0" w:color="auto"/>
        <w:left w:val="none" w:sz="0" w:space="0" w:color="auto"/>
        <w:bottom w:val="none" w:sz="0" w:space="0" w:color="auto"/>
        <w:right w:val="none" w:sz="0" w:space="0" w:color="auto"/>
      </w:divBdr>
      <w:divsChild>
        <w:div w:id="15380103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9501139">
          <w:blockQuote w:val="1"/>
          <w:marLeft w:val="720"/>
          <w:marRight w:val="720"/>
          <w:marTop w:val="100"/>
          <w:marBottom w:val="100"/>
          <w:divBdr>
            <w:top w:val="none" w:sz="0" w:space="0" w:color="auto"/>
            <w:left w:val="none" w:sz="0" w:space="0" w:color="auto"/>
            <w:bottom w:val="none" w:sz="0" w:space="0" w:color="auto"/>
            <w:right w:val="none" w:sz="0" w:space="0" w:color="auto"/>
          </w:divBdr>
        </w:div>
        <w:div w:id="318847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2940551">
      <w:bodyDiv w:val="1"/>
      <w:marLeft w:val="0"/>
      <w:marRight w:val="0"/>
      <w:marTop w:val="0"/>
      <w:marBottom w:val="0"/>
      <w:divBdr>
        <w:top w:val="none" w:sz="0" w:space="0" w:color="auto"/>
        <w:left w:val="none" w:sz="0" w:space="0" w:color="auto"/>
        <w:bottom w:val="none" w:sz="0" w:space="0" w:color="auto"/>
        <w:right w:val="none" w:sz="0" w:space="0" w:color="auto"/>
      </w:divBdr>
    </w:div>
    <w:div w:id="808785124">
      <w:bodyDiv w:val="1"/>
      <w:marLeft w:val="0"/>
      <w:marRight w:val="0"/>
      <w:marTop w:val="0"/>
      <w:marBottom w:val="0"/>
      <w:divBdr>
        <w:top w:val="none" w:sz="0" w:space="0" w:color="auto"/>
        <w:left w:val="none" w:sz="0" w:space="0" w:color="auto"/>
        <w:bottom w:val="none" w:sz="0" w:space="0" w:color="auto"/>
        <w:right w:val="none" w:sz="0" w:space="0" w:color="auto"/>
      </w:divBdr>
    </w:div>
    <w:div w:id="812721926">
      <w:bodyDiv w:val="1"/>
      <w:marLeft w:val="0"/>
      <w:marRight w:val="0"/>
      <w:marTop w:val="0"/>
      <w:marBottom w:val="0"/>
      <w:divBdr>
        <w:top w:val="none" w:sz="0" w:space="0" w:color="auto"/>
        <w:left w:val="none" w:sz="0" w:space="0" w:color="auto"/>
        <w:bottom w:val="none" w:sz="0" w:space="0" w:color="auto"/>
        <w:right w:val="none" w:sz="0" w:space="0" w:color="auto"/>
      </w:divBdr>
    </w:div>
    <w:div w:id="815495429">
      <w:bodyDiv w:val="1"/>
      <w:marLeft w:val="0"/>
      <w:marRight w:val="0"/>
      <w:marTop w:val="0"/>
      <w:marBottom w:val="0"/>
      <w:divBdr>
        <w:top w:val="none" w:sz="0" w:space="0" w:color="auto"/>
        <w:left w:val="none" w:sz="0" w:space="0" w:color="auto"/>
        <w:bottom w:val="none" w:sz="0" w:space="0" w:color="auto"/>
        <w:right w:val="none" w:sz="0" w:space="0" w:color="auto"/>
      </w:divBdr>
      <w:divsChild>
        <w:div w:id="1383676450">
          <w:marLeft w:val="0"/>
          <w:marRight w:val="0"/>
          <w:marTop w:val="0"/>
          <w:marBottom w:val="0"/>
          <w:divBdr>
            <w:top w:val="none" w:sz="0" w:space="0" w:color="auto"/>
            <w:left w:val="none" w:sz="0" w:space="0" w:color="auto"/>
            <w:bottom w:val="none" w:sz="0" w:space="0" w:color="auto"/>
            <w:right w:val="none" w:sz="0" w:space="0" w:color="auto"/>
          </w:divBdr>
          <w:divsChild>
            <w:div w:id="1925337436">
              <w:marLeft w:val="0"/>
              <w:marRight w:val="0"/>
              <w:marTop w:val="0"/>
              <w:marBottom w:val="0"/>
              <w:divBdr>
                <w:top w:val="none" w:sz="0" w:space="0" w:color="auto"/>
                <w:left w:val="none" w:sz="0" w:space="0" w:color="auto"/>
                <w:bottom w:val="none" w:sz="0" w:space="0" w:color="auto"/>
                <w:right w:val="none" w:sz="0" w:space="0" w:color="auto"/>
              </w:divBdr>
              <w:divsChild>
                <w:div w:id="1382365675">
                  <w:marLeft w:val="0"/>
                  <w:marRight w:val="0"/>
                  <w:marTop w:val="0"/>
                  <w:marBottom w:val="0"/>
                  <w:divBdr>
                    <w:top w:val="none" w:sz="0" w:space="0" w:color="auto"/>
                    <w:left w:val="none" w:sz="0" w:space="0" w:color="auto"/>
                    <w:bottom w:val="none" w:sz="0" w:space="0" w:color="auto"/>
                    <w:right w:val="none" w:sz="0" w:space="0" w:color="auto"/>
                  </w:divBdr>
                  <w:divsChild>
                    <w:div w:id="1227374281">
                      <w:marLeft w:val="0"/>
                      <w:marRight w:val="0"/>
                      <w:marTop w:val="0"/>
                      <w:marBottom w:val="0"/>
                      <w:divBdr>
                        <w:top w:val="none" w:sz="0" w:space="0" w:color="auto"/>
                        <w:left w:val="none" w:sz="0" w:space="0" w:color="auto"/>
                        <w:bottom w:val="none" w:sz="0" w:space="0" w:color="auto"/>
                        <w:right w:val="none" w:sz="0" w:space="0" w:color="auto"/>
                      </w:divBdr>
                      <w:divsChild>
                        <w:div w:id="484707604">
                          <w:marLeft w:val="0"/>
                          <w:marRight w:val="0"/>
                          <w:marTop w:val="0"/>
                          <w:marBottom w:val="0"/>
                          <w:divBdr>
                            <w:top w:val="none" w:sz="0" w:space="0" w:color="auto"/>
                            <w:left w:val="none" w:sz="0" w:space="0" w:color="auto"/>
                            <w:bottom w:val="none" w:sz="0" w:space="0" w:color="auto"/>
                            <w:right w:val="none" w:sz="0" w:space="0" w:color="auto"/>
                          </w:divBdr>
                          <w:divsChild>
                            <w:div w:id="344942063">
                              <w:marLeft w:val="0"/>
                              <w:marRight w:val="0"/>
                              <w:marTop w:val="0"/>
                              <w:marBottom w:val="0"/>
                              <w:divBdr>
                                <w:top w:val="none" w:sz="0" w:space="0" w:color="auto"/>
                                <w:left w:val="none" w:sz="0" w:space="0" w:color="auto"/>
                                <w:bottom w:val="none" w:sz="0" w:space="0" w:color="auto"/>
                                <w:right w:val="none" w:sz="0" w:space="0" w:color="auto"/>
                              </w:divBdr>
                              <w:divsChild>
                                <w:div w:id="1184242367">
                                  <w:marLeft w:val="0"/>
                                  <w:marRight w:val="0"/>
                                  <w:marTop w:val="0"/>
                                  <w:marBottom w:val="0"/>
                                  <w:divBdr>
                                    <w:top w:val="none" w:sz="0" w:space="0" w:color="auto"/>
                                    <w:left w:val="none" w:sz="0" w:space="0" w:color="auto"/>
                                    <w:bottom w:val="none" w:sz="0" w:space="0" w:color="auto"/>
                                    <w:right w:val="none" w:sz="0" w:space="0" w:color="auto"/>
                                  </w:divBdr>
                                  <w:divsChild>
                                    <w:div w:id="12346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9922696">
      <w:bodyDiv w:val="1"/>
      <w:marLeft w:val="0"/>
      <w:marRight w:val="0"/>
      <w:marTop w:val="0"/>
      <w:marBottom w:val="0"/>
      <w:divBdr>
        <w:top w:val="none" w:sz="0" w:space="0" w:color="auto"/>
        <w:left w:val="none" w:sz="0" w:space="0" w:color="auto"/>
        <w:bottom w:val="none" w:sz="0" w:space="0" w:color="auto"/>
        <w:right w:val="none" w:sz="0" w:space="0" w:color="auto"/>
      </w:divBdr>
    </w:div>
    <w:div w:id="830215014">
      <w:bodyDiv w:val="1"/>
      <w:marLeft w:val="0"/>
      <w:marRight w:val="0"/>
      <w:marTop w:val="0"/>
      <w:marBottom w:val="0"/>
      <w:divBdr>
        <w:top w:val="none" w:sz="0" w:space="0" w:color="auto"/>
        <w:left w:val="none" w:sz="0" w:space="0" w:color="auto"/>
        <w:bottom w:val="none" w:sz="0" w:space="0" w:color="auto"/>
        <w:right w:val="none" w:sz="0" w:space="0" w:color="auto"/>
      </w:divBdr>
    </w:div>
    <w:div w:id="833450526">
      <w:bodyDiv w:val="1"/>
      <w:marLeft w:val="0"/>
      <w:marRight w:val="0"/>
      <w:marTop w:val="0"/>
      <w:marBottom w:val="0"/>
      <w:divBdr>
        <w:top w:val="none" w:sz="0" w:space="0" w:color="auto"/>
        <w:left w:val="none" w:sz="0" w:space="0" w:color="auto"/>
        <w:bottom w:val="none" w:sz="0" w:space="0" w:color="auto"/>
        <w:right w:val="none" w:sz="0" w:space="0" w:color="auto"/>
      </w:divBdr>
    </w:div>
    <w:div w:id="839083531">
      <w:bodyDiv w:val="1"/>
      <w:marLeft w:val="0"/>
      <w:marRight w:val="0"/>
      <w:marTop w:val="0"/>
      <w:marBottom w:val="0"/>
      <w:divBdr>
        <w:top w:val="none" w:sz="0" w:space="0" w:color="auto"/>
        <w:left w:val="none" w:sz="0" w:space="0" w:color="auto"/>
        <w:bottom w:val="none" w:sz="0" w:space="0" w:color="auto"/>
        <w:right w:val="none" w:sz="0" w:space="0" w:color="auto"/>
      </w:divBdr>
    </w:div>
    <w:div w:id="868758354">
      <w:bodyDiv w:val="1"/>
      <w:marLeft w:val="0"/>
      <w:marRight w:val="0"/>
      <w:marTop w:val="0"/>
      <w:marBottom w:val="0"/>
      <w:divBdr>
        <w:top w:val="none" w:sz="0" w:space="0" w:color="auto"/>
        <w:left w:val="none" w:sz="0" w:space="0" w:color="auto"/>
        <w:bottom w:val="none" w:sz="0" w:space="0" w:color="auto"/>
        <w:right w:val="none" w:sz="0" w:space="0" w:color="auto"/>
      </w:divBdr>
      <w:divsChild>
        <w:div w:id="1014916525">
          <w:marLeft w:val="0"/>
          <w:marRight w:val="0"/>
          <w:marTop w:val="0"/>
          <w:marBottom w:val="0"/>
          <w:divBdr>
            <w:top w:val="none" w:sz="0" w:space="0" w:color="auto"/>
            <w:left w:val="none" w:sz="0" w:space="0" w:color="auto"/>
            <w:bottom w:val="none" w:sz="0" w:space="0" w:color="auto"/>
            <w:right w:val="none" w:sz="0" w:space="0" w:color="auto"/>
          </w:divBdr>
          <w:divsChild>
            <w:div w:id="412317746">
              <w:marLeft w:val="0"/>
              <w:marRight w:val="0"/>
              <w:marTop w:val="0"/>
              <w:marBottom w:val="0"/>
              <w:divBdr>
                <w:top w:val="none" w:sz="0" w:space="0" w:color="auto"/>
                <w:left w:val="none" w:sz="0" w:space="0" w:color="auto"/>
                <w:bottom w:val="none" w:sz="0" w:space="0" w:color="auto"/>
                <w:right w:val="none" w:sz="0" w:space="0" w:color="auto"/>
              </w:divBdr>
              <w:divsChild>
                <w:div w:id="141304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116407">
      <w:bodyDiv w:val="1"/>
      <w:marLeft w:val="0"/>
      <w:marRight w:val="0"/>
      <w:marTop w:val="0"/>
      <w:marBottom w:val="0"/>
      <w:divBdr>
        <w:top w:val="none" w:sz="0" w:space="0" w:color="auto"/>
        <w:left w:val="none" w:sz="0" w:space="0" w:color="auto"/>
        <w:bottom w:val="none" w:sz="0" w:space="0" w:color="auto"/>
        <w:right w:val="none" w:sz="0" w:space="0" w:color="auto"/>
      </w:divBdr>
    </w:div>
    <w:div w:id="876891003">
      <w:bodyDiv w:val="1"/>
      <w:marLeft w:val="0"/>
      <w:marRight w:val="0"/>
      <w:marTop w:val="0"/>
      <w:marBottom w:val="0"/>
      <w:divBdr>
        <w:top w:val="none" w:sz="0" w:space="0" w:color="auto"/>
        <w:left w:val="none" w:sz="0" w:space="0" w:color="auto"/>
        <w:bottom w:val="none" w:sz="0" w:space="0" w:color="auto"/>
        <w:right w:val="none" w:sz="0" w:space="0" w:color="auto"/>
      </w:divBdr>
    </w:div>
    <w:div w:id="884222945">
      <w:bodyDiv w:val="1"/>
      <w:marLeft w:val="0"/>
      <w:marRight w:val="0"/>
      <w:marTop w:val="0"/>
      <w:marBottom w:val="0"/>
      <w:divBdr>
        <w:top w:val="none" w:sz="0" w:space="0" w:color="auto"/>
        <w:left w:val="none" w:sz="0" w:space="0" w:color="auto"/>
        <w:bottom w:val="none" w:sz="0" w:space="0" w:color="auto"/>
        <w:right w:val="none" w:sz="0" w:space="0" w:color="auto"/>
      </w:divBdr>
      <w:divsChild>
        <w:div w:id="1359354780">
          <w:marLeft w:val="0"/>
          <w:marRight w:val="0"/>
          <w:marTop w:val="0"/>
          <w:marBottom w:val="0"/>
          <w:divBdr>
            <w:top w:val="none" w:sz="0" w:space="0" w:color="auto"/>
            <w:left w:val="none" w:sz="0" w:space="0" w:color="auto"/>
            <w:bottom w:val="none" w:sz="0" w:space="0" w:color="auto"/>
            <w:right w:val="none" w:sz="0" w:space="0" w:color="auto"/>
          </w:divBdr>
          <w:divsChild>
            <w:div w:id="545070191">
              <w:marLeft w:val="0"/>
              <w:marRight w:val="0"/>
              <w:marTop w:val="0"/>
              <w:marBottom w:val="0"/>
              <w:divBdr>
                <w:top w:val="none" w:sz="0" w:space="0" w:color="auto"/>
                <w:left w:val="none" w:sz="0" w:space="0" w:color="auto"/>
                <w:bottom w:val="none" w:sz="0" w:space="0" w:color="auto"/>
                <w:right w:val="none" w:sz="0" w:space="0" w:color="auto"/>
              </w:divBdr>
              <w:divsChild>
                <w:div w:id="684283207">
                  <w:marLeft w:val="0"/>
                  <w:marRight w:val="0"/>
                  <w:marTop w:val="0"/>
                  <w:marBottom w:val="0"/>
                  <w:divBdr>
                    <w:top w:val="none" w:sz="0" w:space="0" w:color="auto"/>
                    <w:left w:val="none" w:sz="0" w:space="0" w:color="auto"/>
                    <w:bottom w:val="none" w:sz="0" w:space="0" w:color="auto"/>
                    <w:right w:val="none" w:sz="0" w:space="0" w:color="auto"/>
                  </w:divBdr>
                  <w:divsChild>
                    <w:div w:id="2029135659">
                      <w:marLeft w:val="0"/>
                      <w:marRight w:val="0"/>
                      <w:marTop w:val="0"/>
                      <w:marBottom w:val="0"/>
                      <w:divBdr>
                        <w:top w:val="none" w:sz="0" w:space="0" w:color="auto"/>
                        <w:left w:val="none" w:sz="0" w:space="0" w:color="auto"/>
                        <w:bottom w:val="none" w:sz="0" w:space="0" w:color="auto"/>
                        <w:right w:val="none" w:sz="0" w:space="0" w:color="auto"/>
                      </w:divBdr>
                      <w:divsChild>
                        <w:div w:id="1124691145">
                          <w:marLeft w:val="0"/>
                          <w:marRight w:val="0"/>
                          <w:marTop w:val="0"/>
                          <w:marBottom w:val="0"/>
                          <w:divBdr>
                            <w:top w:val="none" w:sz="0" w:space="0" w:color="auto"/>
                            <w:left w:val="none" w:sz="0" w:space="0" w:color="auto"/>
                            <w:bottom w:val="none" w:sz="0" w:space="0" w:color="auto"/>
                            <w:right w:val="none" w:sz="0" w:space="0" w:color="auto"/>
                          </w:divBdr>
                          <w:divsChild>
                            <w:div w:id="1532381801">
                              <w:marLeft w:val="0"/>
                              <w:marRight w:val="0"/>
                              <w:marTop w:val="0"/>
                              <w:marBottom w:val="0"/>
                              <w:divBdr>
                                <w:top w:val="none" w:sz="0" w:space="0" w:color="auto"/>
                                <w:left w:val="none" w:sz="0" w:space="0" w:color="auto"/>
                                <w:bottom w:val="none" w:sz="0" w:space="0" w:color="auto"/>
                                <w:right w:val="none" w:sz="0" w:space="0" w:color="auto"/>
                              </w:divBdr>
                              <w:divsChild>
                                <w:div w:id="188374709">
                                  <w:marLeft w:val="0"/>
                                  <w:marRight w:val="0"/>
                                  <w:marTop w:val="0"/>
                                  <w:marBottom w:val="0"/>
                                  <w:divBdr>
                                    <w:top w:val="none" w:sz="0" w:space="0" w:color="auto"/>
                                    <w:left w:val="none" w:sz="0" w:space="0" w:color="auto"/>
                                    <w:bottom w:val="none" w:sz="0" w:space="0" w:color="auto"/>
                                    <w:right w:val="none" w:sz="0" w:space="0" w:color="auto"/>
                                  </w:divBdr>
                                  <w:divsChild>
                                    <w:div w:id="43275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3007158">
      <w:bodyDiv w:val="1"/>
      <w:marLeft w:val="0"/>
      <w:marRight w:val="0"/>
      <w:marTop w:val="0"/>
      <w:marBottom w:val="0"/>
      <w:divBdr>
        <w:top w:val="none" w:sz="0" w:space="0" w:color="auto"/>
        <w:left w:val="none" w:sz="0" w:space="0" w:color="auto"/>
        <w:bottom w:val="none" w:sz="0" w:space="0" w:color="auto"/>
        <w:right w:val="none" w:sz="0" w:space="0" w:color="auto"/>
      </w:divBdr>
      <w:divsChild>
        <w:div w:id="1064714346">
          <w:marLeft w:val="0"/>
          <w:marRight w:val="0"/>
          <w:marTop w:val="0"/>
          <w:marBottom w:val="0"/>
          <w:divBdr>
            <w:top w:val="none" w:sz="0" w:space="0" w:color="auto"/>
            <w:left w:val="none" w:sz="0" w:space="0" w:color="auto"/>
            <w:bottom w:val="none" w:sz="0" w:space="0" w:color="auto"/>
            <w:right w:val="none" w:sz="0" w:space="0" w:color="auto"/>
          </w:divBdr>
          <w:divsChild>
            <w:div w:id="1614484813">
              <w:marLeft w:val="0"/>
              <w:marRight w:val="0"/>
              <w:marTop w:val="0"/>
              <w:marBottom w:val="0"/>
              <w:divBdr>
                <w:top w:val="none" w:sz="0" w:space="0" w:color="auto"/>
                <w:left w:val="none" w:sz="0" w:space="0" w:color="auto"/>
                <w:bottom w:val="none" w:sz="0" w:space="0" w:color="auto"/>
                <w:right w:val="none" w:sz="0" w:space="0" w:color="auto"/>
              </w:divBdr>
              <w:divsChild>
                <w:div w:id="151984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928324">
      <w:bodyDiv w:val="1"/>
      <w:marLeft w:val="0"/>
      <w:marRight w:val="0"/>
      <w:marTop w:val="0"/>
      <w:marBottom w:val="0"/>
      <w:divBdr>
        <w:top w:val="none" w:sz="0" w:space="0" w:color="auto"/>
        <w:left w:val="none" w:sz="0" w:space="0" w:color="auto"/>
        <w:bottom w:val="none" w:sz="0" w:space="0" w:color="auto"/>
        <w:right w:val="none" w:sz="0" w:space="0" w:color="auto"/>
      </w:divBdr>
    </w:div>
    <w:div w:id="910582412">
      <w:bodyDiv w:val="1"/>
      <w:marLeft w:val="0"/>
      <w:marRight w:val="0"/>
      <w:marTop w:val="0"/>
      <w:marBottom w:val="0"/>
      <w:divBdr>
        <w:top w:val="none" w:sz="0" w:space="0" w:color="auto"/>
        <w:left w:val="none" w:sz="0" w:space="0" w:color="auto"/>
        <w:bottom w:val="none" w:sz="0" w:space="0" w:color="auto"/>
        <w:right w:val="none" w:sz="0" w:space="0" w:color="auto"/>
      </w:divBdr>
    </w:div>
    <w:div w:id="917667106">
      <w:bodyDiv w:val="1"/>
      <w:marLeft w:val="0"/>
      <w:marRight w:val="0"/>
      <w:marTop w:val="0"/>
      <w:marBottom w:val="0"/>
      <w:divBdr>
        <w:top w:val="none" w:sz="0" w:space="0" w:color="auto"/>
        <w:left w:val="none" w:sz="0" w:space="0" w:color="auto"/>
        <w:bottom w:val="none" w:sz="0" w:space="0" w:color="auto"/>
        <w:right w:val="none" w:sz="0" w:space="0" w:color="auto"/>
      </w:divBdr>
    </w:div>
    <w:div w:id="919103110">
      <w:bodyDiv w:val="1"/>
      <w:marLeft w:val="0"/>
      <w:marRight w:val="0"/>
      <w:marTop w:val="0"/>
      <w:marBottom w:val="0"/>
      <w:divBdr>
        <w:top w:val="none" w:sz="0" w:space="0" w:color="auto"/>
        <w:left w:val="none" w:sz="0" w:space="0" w:color="auto"/>
        <w:bottom w:val="none" w:sz="0" w:space="0" w:color="auto"/>
        <w:right w:val="none" w:sz="0" w:space="0" w:color="auto"/>
      </w:divBdr>
    </w:div>
    <w:div w:id="929048682">
      <w:bodyDiv w:val="1"/>
      <w:marLeft w:val="0"/>
      <w:marRight w:val="0"/>
      <w:marTop w:val="0"/>
      <w:marBottom w:val="0"/>
      <w:divBdr>
        <w:top w:val="none" w:sz="0" w:space="0" w:color="auto"/>
        <w:left w:val="none" w:sz="0" w:space="0" w:color="auto"/>
        <w:bottom w:val="none" w:sz="0" w:space="0" w:color="auto"/>
        <w:right w:val="none" w:sz="0" w:space="0" w:color="auto"/>
      </w:divBdr>
      <w:divsChild>
        <w:div w:id="2144620437">
          <w:marLeft w:val="0"/>
          <w:marRight w:val="0"/>
          <w:marTop w:val="0"/>
          <w:marBottom w:val="0"/>
          <w:divBdr>
            <w:top w:val="none" w:sz="0" w:space="0" w:color="auto"/>
            <w:left w:val="none" w:sz="0" w:space="0" w:color="auto"/>
            <w:bottom w:val="none" w:sz="0" w:space="0" w:color="auto"/>
            <w:right w:val="none" w:sz="0" w:space="0" w:color="auto"/>
          </w:divBdr>
          <w:divsChild>
            <w:div w:id="209728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009702">
      <w:bodyDiv w:val="1"/>
      <w:marLeft w:val="0"/>
      <w:marRight w:val="0"/>
      <w:marTop w:val="0"/>
      <w:marBottom w:val="0"/>
      <w:divBdr>
        <w:top w:val="none" w:sz="0" w:space="0" w:color="auto"/>
        <w:left w:val="none" w:sz="0" w:space="0" w:color="auto"/>
        <w:bottom w:val="none" w:sz="0" w:space="0" w:color="auto"/>
        <w:right w:val="none" w:sz="0" w:space="0" w:color="auto"/>
      </w:divBdr>
    </w:div>
    <w:div w:id="933706912">
      <w:bodyDiv w:val="1"/>
      <w:marLeft w:val="0"/>
      <w:marRight w:val="0"/>
      <w:marTop w:val="0"/>
      <w:marBottom w:val="0"/>
      <w:divBdr>
        <w:top w:val="none" w:sz="0" w:space="0" w:color="auto"/>
        <w:left w:val="none" w:sz="0" w:space="0" w:color="auto"/>
        <w:bottom w:val="none" w:sz="0" w:space="0" w:color="auto"/>
        <w:right w:val="none" w:sz="0" w:space="0" w:color="auto"/>
      </w:divBdr>
    </w:div>
    <w:div w:id="937055202">
      <w:bodyDiv w:val="1"/>
      <w:marLeft w:val="0"/>
      <w:marRight w:val="0"/>
      <w:marTop w:val="0"/>
      <w:marBottom w:val="0"/>
      <w:divBdr>
        <w:top w:val="none" w:sz="0" w:space="0" w:color="auto"/>
        <w:left w:val="none" w:sz="0" w:space="0" w:color="auto"/>
        <w:bottom w:val="none" w:sz="0" w:space="0" w:color="auto"/>
        <w:right w:val="none" w:sz="0" w:space="0" w:color="auto"/>
      </w:divBdr>
    </w:div>
    <w:div w:id="943616663">
      <w:bodyDiv w:val="1"/>
      <w:marLeft w:val="0"/>
      <w:marRight w:val="0"/>
      <w:marTop w:val="0"/>
      <w:marBottom w:val="0"/>
      <w:divBdr>
        <w:top w:val="none" w:sz="0" w:space="0" w:color="auto"/>
        <w:left w:val="none" w:sz="0" w:space="0" w:color="auto"/>
        <w:bottom w:val="none" w:sz="0" w:space="0" w:color="auto"/>
        <w:right w:val="none" w:sz="0" w:space="0" w:color="auto"/>
      </w:divBdr>
      <w:divsChild>
        <w:div w:id="1327127760">
          <w:marLeft w:val="0"/>
          <w:marRight w:val="0"/>
          <w:marTop w:val="0"/>
          <w:marBottom w:val="0"/>
          <w:divBdr>
            <w:top w:val="none" w:sz="0" w:space="0" w:color="auto"/>
            <w:left w:val="none" w:sz="0" w:space="0" w:color="auto"/>
            <w:bottom w:val="none" w:sz="0" w:space="0" w:color="auto"/>
            <w:right w:val="none" w:sz="0" w:space="0" w:color="auto"/>
          </w:divBdr>
          <w:divsChild>
            <w:div w:id="498231919">
              <w:marLeft w:val="0"/>
              <w:marRight w:val="0"/>
              <w:marTop w:val="0"/>
              <w:marBottom w:val="0"/>
              <w:divBdr>
                <w:top w:val="none" w:sz="0" w:space="0" w:color="auto"/>
                <w:left w:val="none" w:sz="0" w:space="0" w:color="auto"/>
                <w:bottom w:val="none" w:sz="0" w:space="0" w:color="auto"/>
                <w:right w:val="none" w:sz="0" w:space="0" w:color="auto"/>
              </w:divBdr>
              <w:divsChild>
                <w:div w:id="182177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438462">
      <w:bodyDiv w:val="1"/>
      <w:marLeft w:val="0"/>
      <w:marRight w:val="0"/>
      <w:marTop w:val="0"/>
      <w:marBottom w:val="0"/>
      <w:divBdr>
        <w:top w:val="none" w:sz="0" w:space="0" w:color="auto"/>
        <w:left w:val="none" w:sz="0" w:space="0" w:color="auto"/>
        <w:bottom w:val="none" w:sz="0" w:space="0" w:color="auto"/>
        <w:right w:val="none" w:sz="0" w:space="0" w:color="auto"/>
      </w:divBdr>
    </w:div>
    <w:div w:id="966547294">
      <w:bodyDiv w:val="1"/>
      <w:marLeft w:val="0"/>
      <w:marRight w:val="0"/>
      <w:marTop w:val="0"/>
      <w:marBottom w:val="0"/>
      <w:divBdr>
        <w:top w:val="none" w:sz="0" w:space="0" w:color="auto"/>
        <w:left w:val="none" w:sz="0" w:space="0" w:color="auto"/>
        <w:bottom w:val="none" w:sz="0" w:space="0" w:color="auto"/>
        <w:right w:val="none" w:sz="0" w:space="0" w:color="auto"/>
      </w:divBdr>
    </w:div>
    <w:div w:id="972758460">
      <w:bodyDiv w:val="1"/>
      <w:marLeft w:val="0"/>
      <w:marRight w:val="0"/>
      <w:marTop w:val="0"/>
      <w:marBottom w:val="0"/>
      <w:divBdr>
        <w:top w:val="none" w:sz="0" w:space="0" w:color="auto"/>
        <w:left w:val="none" w:sz="0" w:space="0" w:color="auto"/>
        <w:bottom w:val="none" w:sz="0" w:space="0" w:color="auto"/>
        <w:right w:val="none" w:sz="0" w:space="0" w:color="auto"/>
      </w:divBdr>
      <w:divsChild>
        <w:div w:id="1999188497">
          <w:marLeft w:val="0"/>
          <w:marRight w:val="0"/>
          <w:marTop w:val="0"/>
          <w:marBottom w:val="0"/>
          <w:divBdr>
            <w:top w:val="none" w:sz="0" w:space="0" w:color="auto"/>
            <w:left w:val="none" w:sz="0" w:space="0" w:color="auto"/>
            <w:bottom w:val="none" w:sz="0" w:space="0" w:color="auto"/>
            <w:right w:val="none" w:sz="0" w:space="0" w:color="auto"/>
          </w:divBdr>
          <w:divsChild>
            <w:div w:id="1913661145">
              <w:marLeft w:val="0"/>
              <w:marRight w:val="0"/>
              <w:marTop w:val="0"/>
              <w:marBottom w:val="0"/>
              <w:divBdr>
                <w:top w:val="none" w:sz="0" w:space="0" w:color="auto"/>
                <w:left w:val="none" w:sz="0" w:space="0" w:color="auto"/>
                <w:bottom w:val="none" w:sz="0" w:space="0" w:color="auto"/>
                <w:right w:val="none" w:sz="0" w:space="0" w:color="auto"/>
              </w:divBdr>
              <w:divsChild>
                <w:div w:id="19094737">
                  <w:marLeft w:val="0"/>
                  <w:marRight w:val="0"/>
                  <w:marTop w:val="0"/>
                  <w:marBottom w:val="0"/>
                  <w:divBdr>
                    <w:top w:val="none" w:sz="0" w:space="0" w:color="auto"/>
                    <w:left w:val="none" w:sz="0" w:space="0" w:color="auto"/>
                    <w:bottom w:val="none" w:sz="0" w:space="0" w:color="auto"/>
                    <w:right w:val="none" w:sz="0" w:space="0" w:color="auto"/>
                  </w:divBdr>
                  <w:divsChild>
                    <w:div w:id="1144810370">
                      <w:marLeft w:val="0"/>
                      <w:marRight w:val="0"/>
                      <w:marTop w:val="0"/>
                      <w:marBottom w:val="0"/>
                      <w:divBdr>
                        <w:top w:val="none" w:sz="0" w:space="0" w:color="auto"/>
                        <w:left w:val="none" w:sz="0" w:space="0" w:color="auto"/>
                        <w:bottom w:val="none" w:sz="0" w:space="0" w:color="auto"/>
                        <w:right w:val="none" w:sz="0" w:space="0" w:color="auto"/>
                      </w:divBdr>
                      <w:divsChild>
                        <w:div w:id="1838838399">
                          <w:marLeft w:val="0"/>
                          <w:marRight w:val="0"/>
                          <w:marTop w:val="0"/>
                          <w:marBottom w:val="0"/>
                          <w:divBdr>
                            <w:top w:val="none" w:sz="0" w:space="0" w:color="auto"/>
                            <w:left w:val="none" w:sz="0" w:space="0" w:color="auto"/>
                            <w:bottom w:val="none" w:sz="0" w:space="0" w:color="auto"/>
                            <w:right w:val="none" w:sz="0" w:space="0" w:color="auto"/>
                          </w:divBdr>
                          <w:divsChild>
                            <w:div w:id="347026532">
                              <w:marLeft w:val="0"/>
                              <w:marRight w:val="0"/>
                              <w:marTop w:val="0"/>
                              <w:marBottom w:val="0"/>
                              <w:divBdr>
                                <w:top w:val="none" w:sz="0" w:space="0" w:color="auto"/>
                                <w:left w:val="none" w:sz="0" w:space="0" w:color="auto"/>
                                <w:bottom w:val="none" w:sz="0" w:space="0" w:color="auto"/>
                                <w:right w:val="none" w:sz="0" w:space="0" w:color="auto"/>
                              </w:divBdr>
                              <w:divsChild>
                                <w:div w:id="517081159">
                                  <w:marLeft w:val="0"/>
                                  <w:marRight w:val="0"/>
                                  <w:marTop w:val="0"/>
                                  <w:marBottom w:val="0"/>
                                  <w:divBdr>
                                    <w:top w:val="none" w:sz="0" w:space="0" w:color="auto"/>
                                    <w:left w:val="none" w:sz="0" w:space="0" w:color="auto"/>
                                    <w:bottom w:val="none" w:sz="0" w:space="0" w:color="auto"/>
                                    <w:right w:val="none" w:sz="0" w:space="0" w:color="auto"/>
                                  </w:divBdr>
                                  <w:divsChild>
                                    <w:div w:id="48729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851690">
                          <w:marLeft w:val="0"/>
                          <w:marRight w:val="0"/>
                          <w:marTop w:val="0"/>
                          <w:marBottom w:val="0"/>
                          <w:divBdr>
                            <w:top w:val="none" w:sz="0" w:space="0" w:color="auto"/>
                            <w:left w:val="none" w:sz="0" w:space="0" w:color="auto"/>
                            <w:bottom w:val="none" w:sz="0" w:space="0" w:color="auto"/>
                            <w:right w:val="none" w:sz="0" w:space="0" w:color="auto"/>
                          </w:divBdr>
                          <w:divsChild>
                            <w:div w:id="834493622">
                              <w:marLeft w:val="0"/>
                              <w:marRight w:val="0"/>
                              <w:marTop w:val="0"/>
                              <w:marBottom w:val="0"/>
                              <w:divBdr>
                                <w:top w:val="none" w:sz="0" w:space="0" w:color="auto"/>
                                <w:left w:val="none" w:sz="0" w:space="0" w:color="auto"/>
                                <w:bottom w:val="none" w:sz="0" w:space="0" w:color="auto"/>
                                <w:right w:val="none" w:sz="0" w:space="0" w:color="auto"/>
                              </w:divBdr>
                              <w:divsChild>
                                <w:div w:id="32501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4875911">
      <w:bodyDiv w:val="1"/>
      <w:marLeft w:val="0"/>
      <w:marRight w:val="0"/>
      <w:marTop w:val="0"/>
      <w:marBottom w:val="0"/>
      <w:divBdr>
        <w:top w:val="none" w:sz="0" w:space="0" w:color="auto"/>
        <w:left w:val="none" w:sz="0" w:space="0" w:color="auto"/>
        <w:bottom w:val="none" w:sz="0" w:space="0" w:color="auto"/>
        <w:right w:val="none" w:sz="0" w:space="0" w:color="auto"/>
      </w:divBdr>
    </w:div>
    <w:div w:id="994381371">
      <w:bodyDiv w:val="1"/>
      <w:marLeft w:val="0"/>
      <w:marRight w:val="0"/>
      <w:marTop w:val="0"/>
      <w:marBottom w:val="0"/>
      <w:divBdr>
        <w:top w:val="none" w:sz="0" w:space="0" w:color="auto"/>
        <w:left w:val="none" w:sz="0" w:space="0" w:color="auto"/>
        <w:bottom w:val="none" w:sz="0" w:space="0" w:color="auto"/>
        <w:right w:val="none" w:sz="0" w:space="0" w:color="auto"/>
      </w:divBdr>
    </w:div>
    <w:div w:id="1006439683">
      <w:bodyDiv w:val="1"/>
      <w:marLeft w:val="0"/>
      <w:marRight w:val="0"/>
      <w:marTop w:val="0"/>
      <w:marBottom w:val="0"/>
      <w:divBdr>
        <w:top w:val="none" w:sz="0" w:space="0" w:color="auto"/>
        <w:left w:val="none" w:sz="0" w:space="0" w:color="auto"/>
        <w:bottom w:val="none" w:sz="0" w:space="0" w:color="auto"/>
        <w:right w:val="none" w:sz="0" w:space="0" w:color="auto"/>
      </w:divBdr>
    </w:div>
    <w:div w:id="1017972941">
      <w:bodyDiv w:val="1"/>
      <w:marLeft w:val="0"/>
      <w:marRight w:val="0"/>
      <w:marTop w:val="0"/>
      <w:marBottom w:val="0"/>
      <w:divBdr>
        <w:top w:val="none" w:sz="0" w:space="0" w:color="auto"/>
        <w:left w:val="none" w:sz="0" w:space="0" w:color="auto"/>
        <w:bottom w:val="none" w:sz="0" w:space="0" w:color="auto"/>
        <w:right w:val="none" w:sz="0" w:space="0" w:color="auto"/>
      </w:divBdr>
    </w:div>
    <w:div w:id="1018581450">
      <w:bodyDiv w:val="1"/>
      <w:marLeft w:val="0"/>
      <w:marRight w:val="0"/>
      <w:marTop w:val="0"/>
      <w:marBottom w:val="0"/>
      <w:divBdr>
        <w:top w:val="none" w:sz="0" w:space="0" w:color="auto"/>
        <w:left w:val="none" w:sz="0" w:space="0" w:color="auto"/>
        <w:bottom w:val="none" w:sz="0" w:space="0" w:color="auto"/>
        <w:right w:val="none" w:sz="0" w:space="0" w:color="auto"/>
      </w:divBdr>
    </w:div>
    <w:div w:id="1019506541">
      <w:bodyDiv w:val="1"/>
      <w:marLeft w:val="0"/>
      <w:marRight w:val="0"/>
      <w:marTop w:val="0"/>
      <w:marBottom w:val="0"/>
      <w:divBdr>
        <w:top w:val="none" w:sz="0" w:space="0" w:color="auto"/>
        <w:left w:val="none" w:sz="0" w:space="0" w:color="auto"/>
        <w:bottom w:val="none" w:sz="0" w:space="0" w:color="auto"/>
        <w:right w:val="none" w:sz="0" w:space="0" w:color="auto"/>
      </w:divBdr>
    </w:div>
    <w:div w:id="1023287468">
      <w:bodyDiv w:val="1"/>
      <w:marLeft w:val="0"/>
      <w:marRight w:val="0"/>
      <w:marTop w:val="0"/>
      <w:marBottom w:val="0"/>
      <w:divBdr>
        <w:top w:val="none" w:sz="0" w:space="0" w:color="auto"/>
        <w:left w:val="none" w:sz="0" w:space="0" w:color="auto"/>
        <w:bottom w:val="none" w:sz="0" w:space="0" w:color="auto"/>
        <w:right w:val="none" w:sz="0" w:space="0" w:color="auto"/>
      </w:divBdr>
      <w:divsChild>
        <w:div w:id="1956593079">
          <w:blockQuote w:val="1"/>
          <w:marLeft w:val="720"/>
          <w:marRight w:val="720"/>
          <w:marTop w:val="100"/>
          <w:marBottom w:val="100"/>
          <w:divBdr>
            <w:top w:val="none" w:sz="0" w:space="0" w:color="auto"/>
            <w:left w:val="none" w:sz="0" w:space="0" w:color="auto"/>
            <w:bottom w:val="none" w:sz="0" w:space="0" w:color="auto"/>
            <w:right w:val="none" w:sz="0" w:space="0" w:color="auto"/>
          </w:divBdr>
        </w:div>
        <w:div w:id="7448443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4935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8604421">
      <w:bodyDiv w:val="1"/>
      <w:marLeft w:val="0"/>
      <w:marRight w:val="0"/>
      <w:marTop w:val="0"/>
      <w:marBottom w:val="0"/>
      <w:divBdr>
        <w:top w:val="none" w:sz="0" w:space="0" w:color="auto"/>
        <w:left w:val="none" w:sz="0" w:space="0" w:color="auto"/>
        <w:bottom w:val="none" w:sz="0" w:space="0" w:color="auto"/>
        <w:right w:val="none" w:sz="0" w:space="0" w:color="auto"/>
      </w:divBdr>
    </w:div>
    <w:div w:id="1036320844">
      <w:bodyDiv w:val="1"/>
      <w:marLeft w:val="0"/>
      <w:marRight w:val="0"/>
      <w:marTop w:val="0"/>
      <w:marBottom w:val="0"/>
      <w:divBdr>
        <w:top w:val="none" w:sz="0" w:space="0" w:color="auto"/>
        <w:left w:val="none" w:sz="0" w:space="0" w:color="auto"/>
        <w:bottom w:val="none" w:sz="0" w:space="0" w:color="auto"/>
        <w:right w:val="none" w:sz="0" w:space="0" w:color="auto"/>
      </w:divBdr>
      <w:divsChild>
        <w:div w:id="1955290100">
          <w:marLeft w:val="0"/>
          <w:marRight w:val="0"/>
          <w:marTop w:val="0"/>
          <w:marBottom w:val="0"/>
          <w:divBdr>
            <w:top w:val="none" w:sz="0" w:space="0" w:color="auto"/>
            <w:left w:val="none" w:sz="0" w:space="0" w:color="auto"/>
            <w:bottom w:val="none" w:sz="0" w:space="0" w:color="auto"/>
            <w:right w:val="none" w:sz="0" w:space="0" w:color="auto"/>
          </w:divBdr>
          <w:divsChild>
            <w:div w:id="201703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30121">
      <w:bodyDiv w:val="1"/>
      <w:marLeft w:val="0"/>
      <w:marRight w:val="0"/>
      <w:marTop w:val="0"/>
      <w:marBottom w:val="0"/>
      <w:divBdr>
        <w:top w:val="none" w:sz="0" w:space="0" w:color="auto"/>
        <w:left w:val="none" w:sz="0" w:space="0" w:color="auto"/>
        <w:bottom w:val="none" w:sz="0" w:space="0" w:color="auto"/>
        <w:right w:val="none" w:sz="0" w:space="0" w:color="auto"/>
      </w:divBdr>
    </w:div>
    <w:div w:id="1047221928">
      <w:bodyDiv w:val="1"/>
      <w:marLeft w:val="0"/>
      <w:marRight w:val="0"/>
      <w:marTop w:val="0"/>
      <w:marBottom w:val="0"/>
      <w:divBdr>
        <w:top w:val="none" w:sz="0" w:space="0" w:color="auto"/>
        <w:left w:val="none" w:sz="0" w:space="0" w:color="auto"/>
        <w:bottom w:val="none" w:sz="0" w:space="0" w:color="auto"/>
        <w:right w:val="none" w:sz="0" w:space="0" w:color="auto"/>
      </w:divBdr>
      <w:divsChild>
        <w:div w:id="1994749338">
          <w:marLeft w:val="0"/>
          <w:marRight w:val="0"/>
          <w:marTop w:val="0"/>
          <w:marBottom w:val="0"/>
          <w:divBdr>
            <w:top w:val="none" w:sz="0" w:space="0" w:color="auto"/>
            <w:left w:val="none" w:sz="0" w:space="0" w:color="auto"/>
            <w:bottom w:val="none" w:sz="0" w:space="0" w:color="auto"/>
            <w:right w:val="none" w:sz="0" w:space="0" w:color="auto"/>
          </w:divBdr>
          <w:divsChild>
            <w:div w:id="512916572">
              <w:marLeft w:val="0"/>
              <w:marRight w:val="0"/>
              <w:marTop w:val="0"/>
              <w:marBottom w:val="0"/>
              <w:divBdr>
                <w:top w:val="none" w:sz="0" w:space="0" w:color="auto"/>
                <w:left w:val="none" w:sz="0" w:space="0" w:color="auto"/>
                <w:bottom w:val="none" w:sz="0" w:space="0" w:color="auto"/>
                <w:right w:val="none" w:sz="0" w:space="0" w:color="auto"/>
              </w:divBdr>
              <w:divsChild>
                <w:div w:id="158067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442307">
      <w:bodyDiv w:val="1"/>
      <w:marLeft w:val="0"/>
      <w:marRight w:val="0"/>
      <w:marTop w:val="0"/>
      <w:marBottom w:val="0"/>
      <w:divBdr>
        <w:top w:val="none" w:sz="0" w:space="0" w:color="auto"/>
        <w:left w:val="none" w:sz="0" w:space="0" w:color="auto"/>
        <w:bottom w:val="none" w:sz="0" w:space="0" w:color="auto"/>
        <w:right w:val="none" w:sz="0" w:space="0" w:color="auto"/>
      </w:divBdr>
    </w:div>
    <w:div w:id="1077478526">
      <w:bodyDiv w:val="1"/>
      <w:marLeft w:val="0"/>
      <w:marRight w:val="0"/>
      <w:marTop w:val="0"/>
      <w:marBottom w:val="0"/>
      <w:divBdr>
        <w:top w:val="none" w:sz="0" w:space="0" w:color="auto"/>
        <w:left w:val="none" w:sz="0" w:space="0" w:color="auto"/>
        <w:bottom w:val="none" w:sz="0" w:space="0" w:color="auto"/>
        <w:right w:val="none" w:sz="0" w:space="0" w:color="auto"/>
      </w:divBdr>
    </w:div>
    <w:div w:id="1077701747">
      <w:bodyDiv w:val="1"/>
      <w:marLeft w:val="0"/>
      <w:marRight w:val="0"/>
      <w:marTop w:val="0"/>
      <w:marBottom w:val="0"/>
      <w:divBdr>
        <w:top w:val="none" w:sz="0" w:space="0" w:color="auto"/>
        <w:left w:val="none" w:sz="0" w:space="0" w:color="auto"/>
        <w:bottom w:val="none" w:sz="0" w:space="0" w:color="auto"/>
        <w:right w:val="none" w:sz="0" w:space="0" w:color="auto"/>
      </w:divBdr>
      <w:divsChild>
        <w:div w:id="1429232491">
          <w:marLeft w:val="0"/>
          <w:marRight w:val="0"/>
          <w:marTop w:val="0"/>
          <w:marBottom w:val="0"/>
          <w:divBdr>
            <w:top w:val="none" w:sz="0" w:space="0" w:color="auto"/>
            <w:left w:val="none" w:sz="0" w:space="0" w:color="auto"/>
            <w:bottom w:val="none" w:sz="0" w:space="0" w:color="auto"/>
            <w:right w:val="none" w:sz="0" w:space="0" w:color="auto"/>
          </w:divBdr>
          <w:divsChild>
            <w:div w:id="165826541">
              <w:marLeft w:val="0"/>
              <w:marRight w:val="0"/>
              <w:marTop w:val="0"/>
              <w:marBottom w:val="0"/>
              <w:divBdr>
                <w:top w:val="none" w:sz="0" w:space="0" w:color="auto"/>
                <w:left w:val="none" w:sz="0" w:space="0" w:color="auto"/>
                <w:bottom w:val="none" w:sz="0" w:space="0" w:color="auto"/>
                <w:right w:val="none" w:sz="0" w:space="0" w:color="auto"/>
              </w:divBdr>
              <w:divsChild>
                <w:div w:id="103418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6705">
      <w:bodyDiv w:val="1"/>
      <w:marLeft w:val="0"/>
      <w:marRight w:val="0"/>
      <w:marTop w:val="0"/>
      <w:marBottom w:val="0"/>
      <w:divBdr>
        <w:top w:val="none" w:sz="0" w:space="0" w:color="auto"/>
        <w:left w:val="none" w:sz="0" w:space="0" w:color="auto"/>
        <w:bottom w:val="none" w:sz="0" w:space="0" w:color="auto"/>
        <w:right w:val="none" w:sz="0" w:space="0" w:color="auto"/>
      </w:divBdr>
    </w:div>
    <w:div w:id="1094591807">
      <w:bodyDiv w:val="1"/>
      <w:marLeft w:val="0"/>
      <w:marRight w:val="0"/>
      <w:marTop w:val="0"/>
      <w:marBottom w:val="0"/>
      <w:divBdr>
        <w:top w:val="none" w:sz="0" w:space="0" w:color="auto"/>
        <w:left w:val="none" w:sz="0" w:space="0" w:color="auto"/>
        <w:bottom w:val="none" w:sz="0" w:space="0" w:color="auto"/>
        <w:right w:val="none" w:sz="0" w:space="0" w:color="auto"/>
      </w:divBdr>
    </w:div>
    <w:div w:id="1111782093">
      <w:bodyDiv w:val="1"/>
      <w:marLeft w:val="0"/>
      <w:marRight w:val="0"/>
      <w:marTop w:val="0"/>
      <w:marBottom w:val="0"/>
      <w:divBdr>
        <w:top w:val="none" w:sz="0" w:space="0" w:color="auto"/>
        <w:left w:val="none" w:sz="0" w:space="0" w:color="auto"/>
        <w:bottom w:val="none" w:sz="0" w:space="0" w:color="auto"/>
        <w:right w:val="none" w:sz="0" w:space="0" w:color="auto"/>
      </w:divBdr>
    </w:div>
    <w:div w:id="1112046360">
      <w:bodyDiv w:val="1"/>
      <w:marLeft w:val="0"/>
      <w:marRight w:val="0"/>
      <w:marTop w:val="0"/>
      <w:marBottom w:val="0"/>
      <w:divBdr>
        <w:top w:val="none" w:sz="0" w:space="0" w:color="auto"/>
        <w:left w:val="none" w:sz="0" w:space="0" w:color="auto"/>
        <w:bottom w:val="none" w:sz="0" w:space="0" w:color="auto"/>
        <w:right w:val="none" w:sz="0" w:space="0" w:color="auto"/>
      </w:divBdr>
    </w:div>
    <w:div w:id="1132672853">
      <w:bodyDiv w:val="1"/>
      <w:marLeft w:val="0"/>
      <w:marRight w:val="0"/>
      <w:marTop w:val="0"/>
      <w:marBottom w:val="0"/>
      <w:divBdr>
        <w:top w:val="none" w:sz="0" w:space="0" w:color="auto"/>
        <w:left w:val="none" w:sz="0" w:space="0" w:color="auto"/>
        <w:bottom w:val="none" w:sz="0" w:space="0" w:color="auto"/>
        <w:right w:val="none" w:sz="0" w:space="0" w:color="auto"/>
      </w:divBdr>
      <w:divsChild>
        <w:div w:id="1906791715">
          <w:marLeft w:val="0"/>
          <w:marRight w:val="0"/>
          <w:marTop w:val="0"/>
          <w:marBottom w:val="0"/>
          <w:divBdr>
            <w:top w:val="none" w:sz="0" w:space="0" w:color="auto"/>
            <w:left w:val="none" w:sz="0" w:space="0" w:color="auto"/>
            <w:bottom w:val="none" w:sz="0" w:space="0" w:color="auto"/>
            <w:right w:val="none" w:sz="0" w:space="0" w:color="auto"/>
          </w:divBdr>
          <w:divsChild>
            <w:div w:id="547574512">
              <w:marLeft w:val="0"/>
              <w:marRight w:val="0"/>
              <w:marTop w:val="0"/>
              <w:marBottom w:val="0"/>
              <w:divBdr>
                <w:top w:val="none" w:sz="0" w:space="0" w:color="auto"/>
                <w:left w:val="none" w:sz="0" w:space="0" w:color="auto"/>
                <w:bottom w:val="none" w:sz="0" w:space="0" w:color="auto"/>
                <w:right w:val="none" w:sz="0" w:space="0" w:color="auto"/>
              </w:divBdr>
              <w:divsChild>
                <w:div w:id="32829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528567">
      <w:bodyDiv w:val="1"/>
      <w:marLeft w:val="0"/>
      <w:marRight w:val="0"/>
      <w:marTop w:val="0"/>
      <w:marBottom w:val="0"/>
      <w:divBdr>
        <w:top w:val="none" w:sz="0" w:space="0" w:color="auto"/>
        <w:left w:val="none" w:sz="0" w:space="0" w:color="auto"/>
        <w:bottom w:val="none" w:sz="0" w:space="0" w:color="auto"/>
        <w:right w:val="none" w:sz="0" w:space="0" w:color="auto"/>
      </w:divBdr>
    </w:div>
    <w:div w:id="1144932342">
      <w:bodyDiv w:val="1"/>
      <w:marLeft w:val="0"/>
      <w:marRight w:val="0"/>
      <w:marTop w:val="0"/>
      <w:marBottom w:val="0"/>
      <w:divBdr>
        <w:top w:val="none" w:sz="0" w:space="0" w:color="auto"/>
        <w:left w:val="none" w:sz="0" w:space="0" w:color="auto"/>
        <w:bottom w:val="none" w:sz="0" w:space="0" w:color="auto"/>
        <w:right w:val="none" w:sz="0" w:space="0" w:color="auto"/>
      </w:divBdr>
    </w:div>
    <w:div w:id="1148322818">
      <w:bodyDiv w:val="1"/>
      <w:marLeft w:val="0"/>
      <w:marRight w:val="0"/>
      <w:marTop w:val="0"/>
      <w:marBottom w:val="0"/>
      <w:divBdr>
        <w:top w:val="none" w:sz="0" w:space="0" w:color="auto"/>
        <w:left w:val="none" w:sz="0" w:space="0" w:color="auto"/>
        <w:bottom w:val="none" w:sz="0" w:space="0" w:color="auto"/>
        <w:right w:val="none" w:sz="0" w:space="0" w:color="auto"/>
      </w:divBdr>
    </w:div>
    <w:div w:id="1156067067">
      <w:bodyDiv w:val="1"/>
      <w:marLeft w:val="0"/>
      <w:marRight w:val="0"/>
      <w:marTop w:val="0"/>
      <w:marBottom w:val="0"/>
      <w:divBdr>
        <w:top w:val="none" w:sz="0" w:space="0" w:color="auto"/>
        <w:left w:val="none" w:sz="0" w:space="0" w:color="auto"/>
        <w:bottom w:val="none" w:sz="0" w:space="0" w:color="auto"/>
        <w:right w:val="none" w:sz="0" w:space="0" w:color="auto"/>
      </w:divBdr>
    </w:div>
    <w:div w:id="1160392903">
      <w:bodyDiv w:val="1"/>
      <w:marLeft w:val="0"/>
      <w:marRight w:val="0"/>
      <w:marTop w:val="0"/>
      <w:marBottom w:val="0"/>
      <w:divBdr>
        <w:top w:val="none" w:sz="0" w:space="0" w:color="auto"/>
        <w:left w:val="none" w:sz="0" w:space="0" w:color="auto"/>
        <w:bottom w:val="none" w:sz="0" w:space="0" w:color="auto"/>
        <w:right w:val="none" w:sz="0" w:space="0" w:color="auto"/>
      </w:divBdr>
      <w:divsChild>
        <w:div w:id="14158758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300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30531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777384">
      <w:bodyDiv w:val="1"/>
      <w:marLeft w:val="0"/>
      <w:marRight w:val="0"/>
      <w:marTop w:val="0"/>
      <w:marBottom w:val="0"/>
      <w:divBdr>
        <w:top w:val="none" w:sz="0" w:space="0" w:color="auto"/>
        <w:left w:val="none" w:sz="0" w:space="0" w:color="auto"/>
        <w:bottom w:val="none" w:sz="0" w:space="0" w:color="auto"/>
        <w:right w:val="none" w:sz="0" w:space="0" w:color="auto"/>
      </w:divBdr>
      <w:divsChild>
        <w:div w:id="1352142887">
          <w:marLeft w:val="0"/>
          <w:marRight w:val="0"/>
          <w:marTop w:val="0"/>
          <w:marBottom w:val="0"/>
          <w:divBdr>
            <w:top w:val="none" w:sz="0" w:space="0" w:color="auto"/>
            <w:left w:val="none" w:sz="0" w:space="0" w:color="auto"/>
            <w:bottom w:val="none" w:sz="0" w:space="0" w:color="auto"/>
            <w:right w:val="none" w:sz="0" w:space="0" w:color="auto"/>
          </w:divBdr>
        </w:div>
      </w:divsChild>
    </w:div>
    <w:div w:id="1168324209">
      <w:bodyDiv w:val="1"/>
      <w:marLeft w:val="0"/>
      <w:marRight w:val="0"/>
      <w:marTop w:val="0"/>
      <w:marBottom w:val="0"/>
      <w:divBdr>
        <w:top w:val="none" w:sz="0" w:space="0" w:color="auto"/>
        <w:left w:val="none" w:sz="0" w:space="0" w:color="auto"/>
        <w:bottom w:val="none" w:sz="0" w:space="0" w:color="auto"/>
        <w:right w:val="none" w:sz="0" w:space="0" w:color="auto"/>
      </w:divBdr>
      <w:divsChild>
        <w:div w:id="1435443463">
          <w:blockQuote w:val="1"/>
          <w:marLeft w:val="720"/>
          <w:marRight w:val="720"/>
          <w:marTop w:val="100"/>
          <w:marBottom w:val="100"/>
          <w:divBdr>
            <w:top w:val="none" w:sz="0" w:space="0" w:color="auto"/>
            <w:left w:val="none" w:sz="0" w:space="0" w:color="auto"/>
            <w:bottom w:val="none" w:sz="0" w:space="0" w:color="auto"/>
            <w:right w:val="none" w:sz="0" w:space="0" w:color="auto"/>
          </w:divBdr>
        </w:div>
        <w:div w:id="444082470">
          <w:blockQuote w:val="1"/>
          <w:marLeft w:val="720"/>
          <w:marRight w:val="720"/>
          <w:marTop w:val="100"/>
          <w:marBottom w:val="100"/>
          <w:divBdr>
            <w:top w:val="none" w:sz="0" w:space="0" w:color="auto"/>
            <w:left w:val="none" w:sz="0" w:space="0" w:color="auto"/>
            <w:bottom w:val="none" w:sz="0" w:space="0" w:color="auto"/>
            <w:right w:val="none" w:sz="0" w:space="0" w:color="auto"/>
          </w:divBdr>
        </w:div>
        <w:div w:id="791561879">
          <w:blockQuote w:val="1"/>
          <w:marLeft w:val="720"/>
          <w:marRight w:val="720"/>
          <w:marTop w:val="100"/>
          <w:marBottom w:val="100"/>
          <w:divBdr>
            <w:top w:val="none" w:sz="0" w:space="0" w:color="auto"/>
            <w:left w:val="none" w:sz="0" w:space="0" w:color="auto"/>
            <w:bottom w:val="none" w:sz="0" w:space="0" w:color="auto"/>
            <w:right w:val="none" w:sz="0" w:space="0" w:color="auto"/>
          </w:divBdr>
        </w:div>
        <w:div w:id="920484306">
          <w:blockQuote w:val="1"/>
          <w:marLeft w:val="720"/>
          <w:marRight w:val="720"/>
          <w:marTop w:val="100"/>
          <w:marBottom w:val="100"/>
          <w:divBdr>
            <w:top w:val="none" w:sz="0" w:space="0" w:color="auto"/>
            <w:left w:val="none" w:sz="0" w:space="0" w:color="auto"/>
            <w:bottom w:val="none" w:sz="0" w:space="0" w:color="auto"/>
            <w:right w:val="none" w:sz="0" w:space="0" w:color="auto"/>
          </w:divBdr>
        </w:div>
        <w:div w:id="419762796">
          <w:blockQuote w:val="1"/>
          <w:marLeft w:val="720"/>
          <w:marRight w:val="720"/>
          <w:marTop w:val="100"/>
          <w:marBottom w:val="100"/>
          <w:divBdr>
            <w:top w:val="none" w:sz="0" w:space="0" w:color="auto"/>
            <w:left w:val="none" w:sz="0" w:space="0" w:color="auto"/>
            <w:bottom w:val="none" w:sz="0" w:space="0" w:color="auto"/>
            <w:right w:val="none" w:sz="0" w:space="0" w:color="auto"/>
          </w:divBdr>
        </w:div>
        <w:div w:id="969021516">
          <w:blockQuote w:val="1"/>
          <w:marLeft w:val="720"/>
          <w:marRight w:val="720"/>
          <w:marTop w:val="100"/>
          <w:marBottom w:val="100"/>
          <w:divBdr>
            <w:top w:val="none" w:sz="0" w:space="0" w:color="auto"/>
            <w:left w:val="none" w:sz="0" w:space="0" w:color="auto"/>
            <w:bottom w:val="none" w:sz="0" w:space="0" w:color="auto"/>
            <w:right w:val="none" w:sz="0" w:space="0" w:color="auto"/>
          </w:divBdr>
        </w:div>
        <w:div w:id="790173795">
          <w:blockQuote w:val="1"/>
          <w:marLeft w:val="720"/>
          <w:marRight w:val="720"/>
          <w:marTop w:val="100"/>
          <w:marBottom w:val="100"/>
          <w:divBdr>
            <w:top w:val="none" w:sz="0" w:space="0" w:color="auto"/>
            <w:left w:val="none" w:sz="0" w:space="0" w:color="auto"/>
            <w:bottom w:val="none" w:sz="0" w:space="0" w:color="auto"/>
            <w:right w:val="none" w:sz="0" w:space="0" w:color="auto"/>
          </w:divBdr>
        </w:div>
        <w:div w:id="249706767">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919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6953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7390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444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908424">
          <w:blockQuote w:val="1"/>
          <w:marLeft w:val="720"/>
          <w:marRight w:val="720"/>
          <w:marTop w:val="100"/>
          <w:marBottom w:val="100"/>
          <w:divBdr>
            <w:top w:val="none" w:sz="0" w:space="0" w:color="auto"/>
            <w:left w:val="none" w:sz="0" w:space="0" w:color="auto"/>
            <w:bottom w:val="none" w:sz="0" w:space="0" w:color="auto"/>
            <w:right w:val="none" w:sz="0" w:space="0" w:color="auto"/>
          </w:divBdr>
        </w:div>
        <w:div w:id="775096228">
          <w:blockQuote w:val="1"/>
          <w:marLeft w:val="720"/>
          <w:marRight w:val="720"/>
          <w:marTop w:val="100"/>
          <w:marBottom w:val="100"/>
          <w:divBdr>
            <w:top w:val="none" w:sz="0" w:space="0" w:color="auto"/>
            <w:left w:val="none" w:sz="0" w:space="0" w:color="auto"/>
            <w:bottom w:val="none" w:sz="0" w:space="0" w:color="auto"/>
            <w:right w:val="none" w:sz="0" w:space="0" w:color="auto"/>
          </w:divBdr>
        </w:div>
        <w:div w:id="5008925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8799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3096278">
          <w:blockQuote w:val="1"/>
          <w:marLeft w:val="720"/>
          <w:marRight w:val="720"/>
          <w:marTop w:val="100"/>
          <w:marBottom w:val="100"/>
          <w:divBdr>
            <w:top w:val="none" w:sz="0" w:space="0" w:color="auto"/>
            <w:left w:val="none" w:sz="0" w:space="0" w:color="auto"/>
            <w:bottom w:val="none" w:sz="0" w:space="0" w:color="auto"/>
            <w:right w:val="none" w:sz="0" w:space="0" w:color="auto"/>
          </w:divBdr>
        </w:div>
        <w:div w:id="268591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331961">
          <w:blockQuote w:val="1"/>
          <w:marLeft w:val="720"/>
          <w:marRight w:val="720"/>
          <w:marTop w:val="100"/>
          <w:marBottom w:val="100"/>
          <w:divBdr>
            <w:top w:val="none" w:sz="0" w:space="0" w:color="auto"/>
            <w:left w:val="none" w:sz="0" w:space="0" w:color="auto"/>
            <w:bottom w:val="none" w:sz="0" w:space="0" w:color="auto"/>
            <w:right w:val="none" w:sz="0" w:space="0" w:color="auto"/>
          </w:divBdr>
        </w:div>
        <w:div w:id="526647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79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7645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3515982">
      <w:bodyDiv w:val="1"/>
      <w:marLeft w:val="0"/>
      <w:marRight w:val="0"/>
      <w:marTop w:val="0"/>
      <w:marBottom w:val="0"/>
      <w:divBdr>
        <w:top w:val="none" w:sz="0" w:space="0" w:color="auto"/>
        <w:left w:val="none" w:sz="0" w:space="0" w:color="auto"/>
        <w:bottom w:val="none" w:sz="0" w:space="0" w:color="auto"/>
        <w:right w:val="none" w:sz="0" w:space="0" w:color="auto"/>
      </w:divBdr>
    </w:div>
    <w:div w:id="1184514920">
      <w:bodyDiv w:val="1"/>
      <w:marLeft w:val="0"/>
      <w:marRight w:val="0"/>
      <w:marTop w:val="0"/>
      <w:marBottom w:val="0"/>
      <w:divBdr>
        <w:top w:val="none" w:sz="0" w:space="0" w:color="auto"/>
        <w:left w:val="none" w:sz="0" w:space="0" w:color="auto"/>
        <w:bottom w:val="none" w:sz="0" w:space="0" w:color="auto"/>
        <w:right w:val="none" w:sz="0" w:space="0" w:color="auto"/>
      </w:divBdr>
    </w:div>
    <w:div w:id="1196625578">
      <w:bodyDiv w:val="1"/>
      <w:marLeft w:val="0"/>
      <w:marRight w:val="0"/>
      <w:marTop w:val="0"/>
      <w:marBottom w:val="0"/>
      <w:divBdr>
        <w:top w:val="none" w:sz="0" w:space="0" w:color="auto"/>
        <w:left w:val="none" w:sz="0" w:space="0" w:color="auto"/>
        <w:bottom w:val="none" w:sz="0" w:space="0" w:color="auto"/>
        <w:right w:val="none" w:sz="0" w:space="0" w:color="auto"/>
      </w:divBdr>
    </w:div>
    <w:div w:id="1199053898">
      <w:bodyDiv w:val="1"/>
      <w:marLeft w:val="0"/>
      <w:marRight w:val="0"/>
      <w:marTop w:val="0"/>
      <w:marBottom w:val="0"/>
      <w:divBdr>
        <w:top w:val="none" w:sz="0" w:space="0" w:color="auto"/>
        <w:left w:val="none" w:sz="0" w:space="0" w:color="auto"/>
        <w:bottom w:val="none" w:sz="0" w:space="0" w:color="auto"/>
        <w:right w:val="none" w:sz="0" w:space="0" w:color="auto"/>
      </w:divBdr>
    </w:div>
    <w:div w:id="1202597271">
      <w:bodyDiv w:val="1"/>
      <w:marLeft w:val="0"/>
      <w:marRight w:val="0"/>
      <w:marTop w:val="0"/>
      <w:marBottom w:val="0"/>
      <w:divBdr>
        <w:top w:val="none" w:sz="0" w:space="0" w:color="auto"/>
        <w:left w:val="none" w:sz="0" w:space="0" w:color="auto"/>
        <w:bottom w:val="none" w:sz="0" w:space="0" w:color="auto"/>
        <w:right w:val="none" w:sz="0" w:space="0" w:color="auto"/>
      </w:divBdr>
    </w:div>
    <w:div w:id="1234123774">
      <w:bodyDiv w:val="1"/>
      <w:marLeft w:val="0"/>
      <w:marRight w:val="0"/>
      <w:marTop w:val="0"/>
      <w:marBottom w:val="0"/>
      <w:divBdr>
        <w:top w:val="none" w:sz="0" w:space="0" w:color="auto"/>
        <w:left w:val="none" w:sz="0" w:space="0" w:color="auto"/>
        <w:bottom w:val="none" w:sz="0" w:space="0" w:color="auto"/>
        <w:right w:val="none" w:sz="0" w:space="0" w:color="auto"/>
      </w:divBdr>
      <w:divsChild>
        <w:div w:id="610553416">
          <w:marLeft w:val="0"/>
          <w:marRight w:val="0"/>
          <w:marTop w:val="0"/>
          <w:marBottom w:val="0"/>
          <w:divBdr>
            <w:top w:val="none" w:sz="0" w:space="0" w:color="auto"/>
            <w:left w:val="none" w:sz="0" w:space="0" w:color="auto"/>
            <w:bottom w:val="none" w:sz="0" w:space="0" w:color="auto"/>
            <w:right w:val="none" w:sz="0" w:space="0" w:color="auto"/>
          </w:divBdr>
          <w:divsChild>
            <w:div w:id="1135755813">
              <w:marLeft w:val="0"/>
              <w:marRight w:val="0"/>
              <w:marTop w:val="0"/>
              <w:marBottom w:val="0"/>
              <w:divBdr>
                <w:top w:val="none" w:sz="0" w:space="0" w:color="auto"/>
                <w:left w:val="none" w:sz="0" w:space="0" w:color="auto"/>
                <w:bottom w:val="none" w:sz="0" w:space="0" w:color="auto"/>
                <w:right w:val="none" w:sz="0" w:space="0" w:color="auto"/>
              </w:divBdr>
              <w:divsChild>
                <w:div w:id="1135224212">
                  <w:marLeft w:val="0"/>
                  <w:marRight w:val="0"/>
                  <w:marTop w:val="0"/>
                  <w:marBottom w:val="0"/>
                  <w:divBdr>
                    <w:top w:val="none" w:sz="0" w:space="0" w:color="auto"/>
                    <w:left w:val="none" w:sz="0" w:space="0" w:color="auto"/>
                    <w:bottom w:val="none" w:sz="0" w:space="0" w:color="auto"/>
                    <w:right w:val="none" w:sz="0" w:space="0" w:color="auto"/>
                  </w:divBdr>
                  <w:divsChild>
                    <w:div w:id="1363819639">
                      <w:marLeft w:val="0"/>
                      <w:marRight w:val="0"/>
                      <w:marTop w:val="0"/>
                      <w:marBottom w:val="0"/>
                      <w:divBdr>
                        <w:top w:val="none" w:sz="0" w:space="0" w:color="auto"/>
                        <w:left w:val="none" w:sz="0" w:space="0" w:color="auto"/>
                        <w:bottom w:val="none" w:sz="0" w:space="0" w:color="auto"/>
                        <w:right w:val="none" w:sz="0" w:space="0" w:color="auto"/>
                      </w:divBdr>
                      <w:divsChild>
                        <w:div w:id="91897759">
                          <w:marLeft w:val="0"/>
                          <w:marRight w:val="0"/>
                          <w:marTop w:val="0"/>
                          <w:marBottom w:val="0"/>
                          <w:divBdr>
                            <w:top w:val="none" w:sz="0" w:space="0" w:color="auto"/>
                            <w:left w:val="none" w:sz="0" w:space="0" w:color="auto"/>
                            <w:bottom w:val="none" w:sz="0" w:space="0" w:color="auto"/>
                            <w:right w:val="none" w:sz="0" w:space="0" w:color="auto"/>
                          </w:divBdr>
                          <w:divsChild>
                            <w:div w:id="717122691">
                              <w:marLeft w:val="0"/>
                              <w:marRight w:val="0"/>
                              <w:marTop w:val="0"/>
                              <w:marBottom w:val="0"/>
                              <w:divBdr>
                                <w:top w:val="none" w:sz="0" w:space="0" w:color="auto"/>
                                <w:left w:val="none" w:sz="0" w:space="0" w:color="auto"/>
                                <w:bottom w:val="none" w:sz="0" w:space="0" w:color="auto"/>
                                <w:right w:val="none" w:sz="0" w:space="0" w:color="auto"/>
                              </w:divBdr>
                              <w:divsChild>
                                <w:div w:id="988093740">
                                  <w:marLeft w:val="0"/>
                                  <w:marRight w:val="0"/>
                                  <w:marTop w:val="0"/>
                                  <w:marBottom w:val="0"/>
                                  <w:divBdr>
                                    <w:top w:val="none" w:sz="0" w:space="0" w:color="auto"/>
                                    <w:left w:val="none" w:sz="0" w:space="0" w:color="auto"/>
                                    <w:bottom w:val="none" w:sz="0" w:space="0" w:color="auto"/>
                                    <w:right w:val="none" w:sz="0" w:space="0" w:color="auto"/>
                                  </w:divBdr>
                                  <w:divsChild>
                                    <w:div w:id="198554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0628956">
      <w:bodyDiv w:val="1"/>
      <w:marLeft w:val="0"/>
      <w:marRight w:val="0"/>
      <w:marTop w:val="0"/>
      <w:marBottom w:val="0"/>
      <w:divBdr>
        <w:top w:val="none" w:sz="0" w:space="0" w:color="auto"/>
        <w:left w:val="none" w:sz="0" w:space="0" w:color="auto"/>
        <w:bottom w:val="none" w:sz="0" w:space="0" w:color="auto"/>
        <w:right w:val="none" w:sz="0" w:space="0" w:color="auto"/>
      </w:divBdr>
      <w:divsChild>
        <w:div w:id="1544906307">
          <w:marLeft w:val="0"/>
          <w:marRight w:val="0"/>
          <w:marTop w:val="0"/>
          <w:marBottom w:val="0"/>
          <w:divBdr>
            <w:top w:val="none" w:sz="0" w:space="0" w:color="auto"/>
            <w:left w:val="none" w:sz="0" w:space="0" w:color="auto"/>
            <w:bottom w:val="none" w:sz="0" w:space="0" w:color="auto"/>
            <w:right w:val="none" w:sz="0" w:space="0" w:color="auto"/>
          </w:divBdr>
          <w:divsChild>
            <w:div w:id="2091155357">
              <w:marLeft w:val="0"/>
              <w:marRight w:val="0"/>
              <w:marTop w:val="0"/>
              <w:marBottom w:val="0"/>
              <w:divBdr>
                <w:top w:val="none" w:sz="0" w:space="0" w:color="auto"/>
                <w:left w:val="none" w:sz="0" w:space="0" w:color="auto"/>
                <w:bottom w:val="none" w:sz="0" w:space="0" w:color="auto"/>
                <w:right w:val="none" w:sz="0" w:space="0" w:color="auto"/>
              </w:divBdr>
              <w:divsChild>
                <w:div w:id="144785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208931">
      <w:bodyDiv w:val="1"/>
      <w:marLeft w:val="0"/>
      <w:marRight w:val="0"/>
      <w:marTop w:val="0"/>
      <w:marBottom w:val="0"/>
      <w:divBdr>
        <w:top w:val="none" w:sz="0" w:space="0" w:color="auto"/>
        <w:left w:val="none" w:sz="0" w:space="0" w:color="auto"/>
        <w:bottom w:val="none" w:sz="0" w:space="0" w:color="auto"/>
        <w:right w:val="none" w:sz="0" w:space="0" w:color="auto"/>
      </w:divBdr>
    </w:div>
    <w:div w:id="1271205331">
      <w:bodyDiv w:val="1"/>
      <w:marLeft w:val="0"/>
      <w:marRight w:val="0"/>
      <w:marTop w:val="0"/>
      <w:marBottom w:val="0"/>
      <w:divBdr>
        <w:top w:val="none" w:sz="0" w:space="0" w:color="auto"/>
        <w:left w:val="none" w:sz="0" w:space="0" w:color="auto"/>
        <w:bottom w:val="none" w:sz="0" w:space="0" w:color="auto"/>
        <w:right w:val="none" w:sz="0" w:space="0" w:color="auto"/>
      </w:divBdr>
    </w:div>
    <w:div w:id="1273630114">
      <w:bodyDiv w:val="1"/>
      <w:marLeft w:val="0"/>
      <w:marRight w:val="0"/>
      <w:marTop w:val="0"/>
      <w:marBottom w:val="0"/>
      <w:divBdr>
        <w:top w:val="none" w:sz="0" w:space="0" w:color="auto"/>
        <w:left w:val="none" w:sz="0" w:space="0" w:color="auto"/>
        <w:bottom w:val="none" w:sz="0" w:space="0" w:color="auto"/>
        <w:right w:val="none" w:sz="0" w:space="0" w:color="auto"/>
      </w:divBdr>
    </w:div>
    <w:div w:id="1273704766">
      <w:bodyDiv w:val="1"/>
      <w:marLeft w:val="0"/>
      <w:marRight w:val="0"/>
      <w:marTop w:val="0"/>
      <w:marBottom w:val="0"/>
      <w:divBdr>
        <w:top w:val="none" w:sz="0" w:space="0" w:color="auto"/>
        <w:left w:val="none" w:sz="0" w:space="0" w:color="auto"/>
        <w:bottom w:val="none" w:sz="0" w:space="0" w:color="auto"/>
        <w:right w:val="none" w:sz="0" w:space="0" w:color="auto"/>
      </w:divBdr>
    </w:div>
    <w:div w:id="1275291106">
      <w:bodyDiv w:val="1"/>
      <w:marLeft w:val="0"/>
      <w:marRight w:val="0"/>
      <w:marTop w:val="0"/>
      <w:marBottom w:val="0"/>
      <w:divBdr>
        <w:top w:val="none" w:sz="0" w:space="0" w:color="auto"/>
        <w:left w:val="none" w:sz="0" w:space="0" w:color="auto"/>
        <w:bottom w:val="none" w:sz="0" w:space="0" w:color="auto"/>
        <w:right w:val="none" w:sz="0" w:space="0" w:color="auto"/>
      </w:divBdr>
    </w:div>
    <w:div w:id="1291522225">
      <w:bodyDiv w:val="1"/>
      <w:marLeft w:val="0"/>
      <w:marRight w:val="0"/>
      <w:marTop w:val="0"/>
      <w:marBottom w:val="0"/>
      <w:divBdr>
        <w:top w:val="none" w:sz="0" w:space="0" w:color="auto"/>
        <w:left w:val="none" w:sz="0" w:space="0" w:color="auto"/>
        <w:bottom w:val="none" w:sz="0" w:space="0" w:color="auto"/>
        <w:right w:val="none" w:sz="0" w:space="0" w:color="auto"/>
      </w:divBdr>
    </w:div>
    <w:div w:id="1311669380">
      <w:bodyDiv w:val="1"/>
      <w:marLeft w:val="0"/>
      <w:marRight w:val="0"/>
      <w:marTop w:val="0"/>
      <w:marBottom w:val="0"/>
      <w:divBdr>
        <w:top w:val="none" w:sz="0" w:space="0" w:color="auto"/>
        <w:left w:val="none" w:sz="0" w:space="0" w:color="auto"/>
        <w:bottom w:val="none" w:sz="0" w:space="0" w:color="auto"/>
        <w:right w:val="none" w:sz="0" w:space="0" w:color="auto"/>
      </w:divBdr>
      <w:divsChild>
        <w:div w:id="1403866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586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25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5573644">
      <w:bodyDiv w:val="1"/>
      <w:marLeft w:val="0"/>
      <w:marRight w:val="0"/>
      <w:marTop w:val="0"/>
      <w:marBottom w:val="0"/>
      <w:divBdr>
        <w:top w:val="none" w:sz="0" w:space="0" w:color="auto"/>
        <w:left w:val="none" w:sz="0" w:space="0" w:color="auto"/>
        <w:bottom w:val="none" w:sz="0" w:space="0" w:color="auto"/>
        <w:right w:val="none" w:sz="0" w:space="0" w:color="auto"/>
      </w:divBdr>
    </w:div>
    <w:div w:id="1317077183">
      <w:bodyDiv w:val="1"/>
      <w:marLeft w:val="0"/>
      <w:marRight w:val="0"/>
      <w:marTop w:val="0"/>
      <w:marBottom w:val="0"/>
      <w:divBdr>
        <w:top w:val="none" w:sz="0" w:space="0" w:color="auto"/>
        <w:left w:val="none" w:sz="0" w:space="0" w:color="auto"/>
        <w:bottom w:val="none" w:sz="0" w:space="0" w:color="auto"/>
        <w:right w:val="none" w:sz="0" w:space="0" w:color="auto"/>
      </w:divBdr>
    </w:div>
    <w:div w:id="1336879243">
      <w:bodyDiv w:val="1"/>
      <w:marLeft w:val="0"/>
      <w:marRight w:val="0"/>
      <w:marTop w:val="0"/>
      <w:marBottom w:val="0"/>
      <w:divBdr>
        <w:top w:val="none" w:sz="0" w:space="0" w:color="auto"/>
        <w:left w:val="none" w:sz="0" w:space="0" w:color="auto"/>
        <w:bottom w:val="none" w:sz="0" w:space="0" w:color="auto"/>
        <w:right w:val="none" w:sz="0" w:space="0" w:color="auto"/>
      </w:divBdr>
    </w:div>
    <w:div w:id="1340083496">
      <w:bodyDiv w:val="1"/>
      <w:marLeft w:val="0"/>
      <w:marRight w:val="0"/>
      <w:marTop w:val="0"/>
      <w:marBottom w:val="0"/>
      <w:divBdr>
        <w:top w:val="none" w:sz="0" w:space="0" w:color="auto"/>
        <w:left w:val="none" w:sz="0" w:space="0" w:color="auto"/>
        <w:bottom w:val="none" w:sz="0" w:space="0" w:color="auto"/>
        <w:right w:val="none" w:sz="0" w:space="0" w:color="auto"/>
      </w:divBdr>
    </w:div>
    <w:div w:id="1354378546">
      <w:bodyDiv w:val="1"/>
      <w:marLeft w:val="0"/>
      <w:marRight w:val="0"/>
      <w:marTop w:val="0"/>
      <w:marBottom w:val="0"/>
      <w:divBdr>
        <w:top w:val="none" w:sz="0" w:space="0" w:color="auto"/>
        <w:left w:val="none" w:sz="0" w:space="0" w:color="auto"/>
        <w:bottom w:val="none" w:sz="0" w:space="0" w:color="auto"/>
        <w:right w:val="none" w:sz="0" w:space="0" w:color="auto"/>
      </w:divBdr>
    </w:div>
    <w:div w:id="1356351073">
      <w:bodyDiv w:val="1"/>
      <w:marLeft w:val="0"/>
      <w:marRight w:val="0"/>
      <w:marTop w:val="0"/>
      <w:marBottom w:val="0"/>
      <w:divBdr>
        <w:top w:val="none" w:sz="0" w:space="0" w:color="auto"/>
        <w:left w:val="none" w:sz="0" w:space="0" w:color="auto"/>
        <w:bottom w:val="none" w:sz="0" w:space="0" w:color="auto"/>
        <w:right w:val="none" w:sz="0" w:space="0" w:color="auto"/>
      </w:divBdr>
    </w:div>
    <w:div w:id="1367025838">
      <w:bodyDiv w:val="1"/>
      <w:marLeft w:val="0"/>
      <w:marRight w:val="0"/>
      <w:marTop w:val="0"/>
      <w:marBottom w:val="0"/>
      <w:divBdr>
        <w:top w:val="none" w:sz="0" w:space="0" w:color="auto"/>
        <w:left w:val="none" w:sz="0" w:space="0" w:color="auto"/>
        <w:bottom w:val="none" w:sz="0" w:space="0" w:color="auto"/>
        <w:right w:val="none" w:sz="0" w:space="0" w:color="auto"/>
      </w:divBdr>
    </w:div>
    <w:div w:id="1377195939">
      <w:bodyDiv w:val="1"/>
      <w:marLeft w:val="0"/>
      <w:marRight w:val="0"/>
      <w:marTop w:val="0"/>
      <w:marBottom w:val="0"/>
      <w:divBdr>
        <w:top w:val="none" w:sz="0" w:space="0" w:color="auto"/>
        <w:left w:val="none" w:sz="0" w:space="0" w:color="auto"/>
        <w:bottom w:val="none" w:sz="0" w:space="0" w:color="auto"/>
        <w:right w:val="none" w:sz="0" w:space="0" w:color="auto"/>
      </w:divBdr>
    </w:div>
    <w:div w:id="1381394534">
      <w:bodyDiv w:val="1"/>
      <w:marLeft w:val="0"/>
      <w:marRight w:val="0"/>
      <w:marTop w:val="0"/>
      <w:marBottom w:val="0"/>
      <w:divBdr>
        <w:top w:val="none" w:sz="0" w:space="0" w:color="auto"/>
        <w:left w:val="none" w:sz="0" w:space="0" w:color="auto"/>
        <w:bottom w:val="none" w:sz="0" w:space="0" w:color="auto"/>
        <w:right w:val="none" w:sz="0" w:space="0" w:color="auto"/>
      </w:divBdr>
    </w:div>
    <w:div w:id="1394769577">
      <w:bodyDiv w:val="1"/>
      <w:marLeft w:val="0"/>
      <w:marRight w:val="0"/>
      <w:marTop w:val="0"/>
      <w:marBottom w:val="0"/>
      <w:divBdr>
        <w:top w:val="none" w:sz="0" w:space="0" w:color="auto"/>
        <w:left w:val="none" w:sz="0" w:space="0" w:color="auto"/>
        <w:bottom w:val="none" w:sz="0" w:space="0" w:color="auto"/>
        <w:right w:val="none" w:sz="0" w:space="0" w:color="auto"/>
      </w:divBdr>
    </w:div>
    <w:div w:id="1399665592">
      <w:bodyDiv w:val="1"/>
      <w:marLeft w:val="0"/>
      <w:marRight w:val="0"/>
      <w:marTop w:val="0"/>
      <w:marBottom w:val="0"/>
      <w:divBdr>
        <w:top w:val="none" w:sz="0" w:space="0" w:color="auto"/>
        <w:left w:val="none" w:sz="0" w:space="0" w:color="auto"/>
        <w:bottom w:val="none" w:sz="0" w:space="0" w:color="auto"/>
        <w:right w:val="none" w:sz="0" w:space="0" w:color="auto"/>
      </w:divBdr>
    </w:div>
    <w:div w:id="1406495560">
      <w:bodyDiv w:val="1"/>
      <w:marLeft w:val="0"/>
      <w:marRight w:val="0"/>
      <w:marTop w:val="0"/>
      <w:marBottom w:val="0"/>
      <w:divBdr>
        <w:top w:val="none" w:sz="0" w:space="0" w:color="auto"/>
        <w:left w:val="none" w:sz="0" w:space="0" w:color="auto"/>
        <w:bottom w:val="none" w:sz="0" w:space="0" w:color="auto"/>
        <w:right w:val="none" w:sz="0" w:space="0" w:color="auto"/>
      </w:divBdr>
      <w:divsChild>
        <w:div w:id="1080447981">
          <w:marLeft w:val="0"/>
          <w:marRight w:val="0"/>
          <w:marTop w:val="0"/>
          <w:marBottom w:val="0"/>
          <w:divBdr>
            <w:top w:val="none" w:sz="0" w:space="0" w:color="auto"/>
            <w:left w:val="none" w:sz="0" w:space="0" w:color="auto"/>
            <w:bottom w:val="none" w:sz="0" w:space="0" w:color="auto"/>
            <w:right w:val="none" w:sz="0" w:space="0" w:color="auto"/>
          </w:divBdr>
          <w:divsChild>
            <w:div w:id="1616134487">
              <w:marLeft w:val="0"/>
              <w:marRight w:val="0"/>
              <w:marTop w:val="0"/>
              <w:marBottom w:val="0"/>
              <w:divBdr>
                <w:top w:val="none" w:sz="0" w:space="0" w:color="auto"/>
                <w:left w:val="none" w:sz="0" w:space="0" w:color="auto"/>
                <w:bottom w:val="none" w:sz="0" w:space="0" w:color="auto"/>
                <w:right w:val="none" w:sz="0" w:space="0" w:color="auto"/>
              </w:divBdr>
              <w:divsChild>
                <w:div w:id="58132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953766">
      <w:bodyDiv w:val="1"/>
      <w:marLeft w:val="0"/>
      <w:marRight w:val="0"/>
      <w:marTop w:val="0"/>
      <w:marBottom w:val="0"/>
      <w:divBdr>
        <w:top w:val="none" w:sz="0" w:space="0" w:color="auto"/>
        <w:left w:val="none" w:sz="0" w:space="0" w:color="auto"/>
        <w:bottom w:val="none" w:sz="0" w:space="0" w:color="auto"/>
        <w:right w:val="none" w:sz="0" w:space="0" w:color="auto"/>
      </w:divBdr>
    </w:div>
    <w:div w:id="1414549468">
      <w:bodyDiv w:val="1"/>
      <w:marLeft w:val="0"/>
      <w:marRight w:val="0"/>
      <w:marTop w:val="0"/>
      <w:marBottom w:val="0"/>
      <w:divBdr>
        <w:top w:val="none" w:sz="0" w:space="0" w:color="auto"/>
        <w:left w:val="none" w:sz="0" w:space="0" w:color="auto"/>
        <w:bottom w:val="none" w:sz="0" w:space="0" w:color="auto"/>
        <w:right w:val="none" w:sz="0" w:space="0" w:color="auto"/>
      </w:divBdr>
    </w:div>
    <w:div w:id="1417676466">
      <w:bodyDiv w:val="1"/>
      <w:marLeft w:val="0"/>
      <w:marRight w:val="0"/>
      <w:marTop w:val="0"/>
      <w:marBottom w:val="0"/>
      <w:divBdr>
        <w:top w:val="none" w:sz="0" w:space="0" w:color="auto"/>
        <w:left w:val="none" w:sz="0" w:space="0" w:color="auto"/>
        <w:bottom w:val="none" w:sz="0" w:space="0" w:color="auto"/>
        <w:right w:val="none" w:sz="0" w:space="0" w:color="auto"/>
      </w:divBdr>
    </w:div>
    <w:div w:id="1427265753">
      <w:bodyDiv w:val="1"/>
      <w:marLeft w:val="0"/>
      <w:marRight w:val="0"/>
      <w:marTop w:val="0"/>
      <w:marBottom w:val="0"/>
      <w:divBdr>
        <w:top w:val="none" w:sz="0" w:space="0" w:color="auto"/>
        <w:left w:val="none" w:sz="0" w:space="0" w:color="auto"/>
        <w:bottom w:val="none" w:sz="0" w:space="0" w:color="auto"/>
        <w:right w:val="none" w:sz="0" w:space="0" w:color="auto"/>
      </w:divBdr>
      <w:divsChild>
        <w:div w:id="8724925">
          <w:marLeft w:val="0"/>
          <w:marRight w:val="0"/>
          <w:marTop w:val="0"/>
          <w:marBottom w:val="0"/>
          <w:divBdr>
            <w:top w:val="none" w:sz="0" w:space="0" w:color="auto"/>
            <w:left w:val="none" w:sz="0" w:space="0" w:color="auto"/>
            <w:bottom w:val="none" w:sz="0" w:space="0" w:color="auto"/>
            <w:right w:val="none" w:sz="0" w:space="0" w:color="auto"/>
          </w:divBdr>
          <w:divsChild>
            <w:div w:id="859008975">
              <w:marLeft w:val="0"/>
              <w:marRight w:val="0"/>
              <w:marTop w:val="0"/>
              <w:marBottom w:val="0"/>
              <w:divBdr>
                <w:top w:val="none" w:sz="0" w:space="0" w:color="auto"/>
                <w:left w:val="none" w:sz="0" w:space="0" w:color="auto"/>
                <w:bottom w:val="none" w:sz="0" w:space="0" w:color="auto"/>
                <w:right w:val="none" w:sz="0" w:space="0" w:color="auto"/>
              </w:divBdr>
              <w:divsChild>
                <w:div w:id="113413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633480">
      <w:bodyDiv w:val="1"/>
      <w:marLeft w:val="0"/>
      <w:marRight w:val="0"/>
      <w:marTop w:val="0"/>
      <w:marBottom w:val="0"/>
      <w:divBdr>
        <w:top w:val="none" w:sz="0" w:space="0" w:color="auto"/>
        <w:left w:val="none" w:sz="0" w:space="0" w:color="auto"/>
        <w:bottom w:val="none" w:sz="0" w:space="0" w:color="auto"/>
        <w:right w:val="none" w:sz="0" w:space="0" w:color="auto"/>
      </w:divBdr>
    </w:div>
    <w:div w:id="1436973811">
      <w:bodyDiv w:val="1"/>
      <w:marLeft w:val="0"/>
      <w:marRight w:val="0"/>
      <w:marTop w:val="0"/>
      <w:marBottom w:val="0"/>
      <w:divBdr>
        <w:top w:val="none" w:sz="0" w:space="0" w:color="auto"/>
        <w:left w:val="none" w:sz="0" w:space="0" w:color="auto"/>
        <w:bottom w:val="none" w:sz="0" w:space="0" w:color="auto"/>
        <w:right w:val="none" w:sz="0" w:space="0" w:color="auto"/>
      </w:divBdr>
    </w:div>
    <w:div w:id="1439594894">
      <w:bodyDiv w:val="1"/>
      <w:marLeft w:val="0"/>
      <w:marRight w:val="0"/>
      <w:marTop w:val="0"/>
      <w:marBottom w:val="0"/>
      <w:divBdr>
        <w:top w:val="none" w:sz="0" w:space="0" w:color="auto"/>
        <w:left w:val="none" w:sz="0" w:space="0" w:color="auto"/>
        <w:bottom w:val="none" w:sz="0" w:space="0" w:color="auto"/>
        <w:right w:val="none" w:sz="0" w:space="0" w:color="auto"/>
      </w:divBdr>
    </w:div>
    <w:div w:id="1447851067">
      <w:bodyDiv w:val="1"/>
      <w:marLeft w:val="0"/>
      <w:marRight w:val="0"/>
      <w:marTop w:val="0"/>
      <w:marBottom w:val="0"/>
      <w:divBdr>
        <w:top w:val="none" w:sz="0" w:space="0" w:color="auto"/>
        <w:left w:val="none" w:sz="0" w:space="0" w:color="auto"/>
        <w:bottom w:val="none" w:sz="0" w:space="0" w:color="auto"/>
        <w:right w:val="none" w:sz="0" w:space="0" w:color="auto"/>
      </w:divBdr>
    </w:div>
    <w:div w:id="1463033578">
      <w:bodyDiv w:val="1"/>
      <w:marLeft w:val="0"/>
      <w:marRight w:val="0"/>
      <w:marTop w:val="0"/>
      <w:marBottom w:val="0"/>
      <w:divBdr>
        <w:top w:val="none" w:sz="0" w:space="0" w:color="auto"/>
        <w:left w:val="none" w:sz="0" w:space="0" w:color="auto"/>
        <w:bottom w:val="none" w:sz="0" w:space="0" w:color="auto"/>
        <w:right w:val="none" w:sz="0" w:space="0" w:color="auto"/>
      </w:divBdr>
    </w:div>
    <w:div w:id="1491366369">
      <w:bodyDiv w:val="1"/>
      <w:marLeft w:val="0"/>
      <w:marRight w:val="0"/>
      <w:marTop w:val="0"/>
      <w:marBottom w:val="0"/>
      <w:divBdr>
        <w:top w:val="none" w:sz="0" w:space="0" w:color="auto"/>
        <w:left w:val="none" w:sz="0" w:space="0" w:color="auto"/>
        <w:bottom w:val="none" w:sz="0" w:space="0" w:color="auto"/>
        <w:right w:val="none" w:sz="0" w:space="0" w:color="auto"/>
      </w:divBdr>
    </w:div>
    <w:div w:id="1515999744">
      <w:bodyDiv w:val="1"/>
      <w:marLeft w:val="0"/>
      <w:marRight w:val="0"/>
      <w:marTop w:val="0"/>
      <w:marBottom w:val="0"/>
      <w:divBdr>
        <w:top w:val="none" w:sz="0" w:space="0" w:color="auto"/>
        <w:left w:val="none" w:sz="0" w:space="0" w:color="auto"/>
        <w:bottom w:val="none" w:sz="0" w:space="0" w:color="auto"/>
        <w:right w:val="none" w:sz="0" w:space="0" w:color="auto"/>
      </w:divBdr>
    </w:div>
    <w:div w:id="1518736779">
      <w:bodyDiv w:val="1"/>
      <w:marLeft w:val="0"/>
      <w:marRight w:val="0"/>
      <w:marTop w:val="0"/>
      <w:marBottom w:val="0"/>
      <w:divBdr>
        <w:top w:val="none" w:sz="0" w:space="0" w:color="auto"/>
        <w:left w:val="none" w:sz="0" w:space="0" w:color="auto"/>
        <w:bottom w:val="none" w:sz="0" w:space="0" w:color="auto"/>
        <w:right w:val="none" w:sz="0" w:space="0" w:color="auto"/>
      </w:divBdr>
    </w:div>
    <w:div w:id="1522090881">
      <w:bodyDiv w:val="1"/>
      <w:marLeft w:val="0"/>
      <w:marRight w:val="0"/>
      <w:marTop w:val="0"/>
      <w:marBottom w:val="0"/>
      <w:divBdr>
        <w:top w:val="none" w:sz="0" w:space="0" w:color="auto"/>
        <w:left w:val="none" w:sz="0" w:space="0" w:color="auto"/>
        <w:bottom w:val="none" w:sz="0" w:space="0" w:color="auto"/>
        <w:right w:val="none" w:sz="0" w:space="0" w:color="auto"/>
      </w:divBdr>
    </w:div>
    <w:div w:id="1529103334">
      <w:bodyDiv w:val="1"/>
      <w:marLeft w:val="0"/>
      <w:marRight w:val="0"/>
      <w:marTop w:val="0"/>
      <w:marBottom w:val="0"/>
      <w:divBdr>
        <w:top w:val="none" w:sz="0" w:space="0" w:color="auto"/>
        <w:left w:val="none" w:sz="0" w:space="0" w:color="auto"/>
        <w:bottom w:val="none" w:sz="0" w:space="0" w:color="auto"/>
        <w:right w:val="none" w:sz="0" w:space="0" w:color="auto"/>
      </w:divBdr>
    </w:div>
    <w:div w:id="1533036132">
      <w:bodyDiv w:val="1"/>
      <w:marLeft w:val="0"/>
      <w:marRight w:val="0"/>
      <w:marTop w:val="0"/>
      <w:marBottom w:val="0"/>
      <w:divBdr>
        <w:top w:val="none" w:sz="0" w:space="0" w:color="auto"/>
        <w:left w:val="none" w:sz="0" w:space="0" w:color="auto"/>
        <w:bottom w:val="none" w:sz="0" w:space="0" w:color="auto"/>
        <w:right w:val="none" w:sz="0" w:space="0" w:color="auto"/>
      </w:divBdr>
    </w:div>
    <w:div w:id="1557205759">
      <w:bodyDiv w:val="1"/>
      <w:marLeft w:val="0"/>
      <w:marRight w:val="0"/>
      <w:marTop w:val="0"/>
      <w:marBottom w:val="0"/>
      <w:divBdr>
        <w:top w:val="none" w:sz="0" w:space="0" w:color="auto"/>
        <w:left w:val="none" w:sz="0" w:space="0" w:color="auto"/>
        <w:bottom w:val="none" w:sz="0" w:space="0" w:color="auto"/>
        <w:right w:val="none" w:sz="0" w:space="0" w:color="auto"/>
      </w:divBdr>
      <w:divsChild>
        <w:div w:id="1313756388">
          <w:marLeft w:val="0"/>
          <w:marRight w:val="0"/>
          <w:marTop w:val="0"/>
          <w:marBottom w:val="0"/>
          <w:divBdr>
            <w:top w:val="none" w:sz="0" w:space="0" w:color="auto"/>
            <w:left w:val="none" w:sz="0" w:space="0" w:color="auto"/>
            <w:bottom w:val="none" w:sz="0" w:space="0" w:color="auto"/>
            <w:right w:val="none" w:sz="0" w:space="0" w:color="auto"/>
          </w:divBdr>
          <w:divsChild>
            <w:div w:id="1657954246">
              <w:marLeft w:val="0"/>
              <w:marRight w:val="0"/>
              <w:marTop w:val="0"/>
              <w:marBottom w:val="0"/>
              <w:divBdr>
                <w:top w:val="none" w:sz="0" w:space="0" w:color="auto"/>
                <w:left w:val="none" w:sz="0" w:space="0" w:color="auto"/>
                <w:bottom w:val="none" w:sz="0" w:space="0" w:color="auto"/>
                <w:right w:val="none" w:sz="0" w:space="0" w:color="auto"/>
              </w:divBdr>
              <w:divsChild>
                <w:div w:id="127841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897009">
      <w:bodyDiv w:val="1"/>
      <w:marLeft w:val="0"/>
      <w:marRight w:val="0"/>
      <w:marTop w:val="0"/>
      <w:marBottom w:val="0"/>
      <w:divBdr>
        <w:top w:val="none" w:sz="0" w:space="0" w:color="auto"/>
        <w:left w:val="none" w:sz="0" w:space="0" w:color="auto"/>
        <w:bottom w:val="none" w:sz="0" w:space="0" w:color="auto"/>
        <w:right w:val="none" w:sz="0" w:space="0" w:color="auto"/>
      </w:divBdr>
    </w:div>
    <w:div w:id="1583022204">
      <w:bodyDiv w:val="1"/>
      <w:marLeft w:val="0"/>
      <w:marRight w:val="0"/>
      <w:marTop w:val="0"/>
      <w:marBottom w:val="0"/>
      <w:divBdr>
        <w:top w:val="none" w:sz="0" w:space="0" w:color="auto"/>
        <w:left w:val="none" w:sz="0" w:space="0" w:color="auto"/>
        <w:bottom w:val="none" w:sz="0" w:space="0" w:color="auto"/>
        <w:right w:val="none" w:sz="0" w:space="0" w:color="auto"/>
      </w:divBdr>
    </w:div>
    <w:div w:id="1583905614">
      <w:bodyDiv w:val="1"/>
      <w:marLeft w:val="0"/>
      <w:marRight w:val="0"/>
      <w:marTop w:val="0"/>
      <w:marBottom w:val="0"/>
      <w:divBdr>
        <w:top w:val="none" w:sz="0" w:space="0" w:color="auto"/>
        <w:left w:val="none" w:sz="0" w:space="0" w:color="auto"/>
        <w:bottom w:val="none" w:sz="0" w:space="0" w:color="auto"/>
        <w:right w:val="none" w:sz="0" w:space="0" w:color="auto"/>
      </w:divBdr>
    </w:div>
    <w:div w:id="1584139557">
      <w:bodyDiv w:val="1"/>
      <w:marLeft w:val="0"/>
      <w:marRight w:val="0"/>
      <w:marTop w:val="0"/>
      <w:marBottom w:val="0"/>
      <w:divBdr>
        <w:top w:val="none" w:sz="0" w:space="0" w:color="auto"/>
        <w:left w:val="none" w:sz="0" w:space="0" w:color="auto"/>
        <w:bottom w:val="none" w:sz="0" w:space="0" w:color="auto"/>
        <w:right w:val="none" w:sz="0" w:space="0" w:color="auto"/>
      </w:divBdr>
    </w:div>
    <w:div w:id="1590232387">
      <w:bodyDiv w:val="1"/>
      <w:marLeft w:val="0"/>
      <w:marRight w:val="0"/>
      <w:marTop w:val="0"/>
      <w:marBottom w:val="0"/>
      <w:divBdr>
        <w:top w:val="none" w:sz="0" w:space="0" w:color="auto"/>
        <w:left w:val="none" w:sz="0" w:space="0" w:color="auto"/>
        <w:bottom w:val="none" w:sz="0" w:space="0" w:color="auto"/>
        <w:right w:val="none" w:sz="0" w:space="0" w:color="auto"/>
      </w:divBdr>
      <w:divsChild>
        <w:div w:id="1706640715">
          <w:marLeft w:val="0"/>
          <w:marRight w:val="0"/>
          <w:marTop w:val="0"/>
          <w:marBottom w:val="0"/>
          <w:divBdr>
            <w:top w:val="none" w:sz="0" w:space="0" w:color="auto"/>
            <w:left w:val="none" w:sz="0" w:space="0" w:color="auto"/>
            <w:bottom w:val="none" w:sz="0" w:space="0" w:color="auto"/>
            <w:right w:val="none" w:sz="0" w:space="0" w:color="auto"/>
          </w:divBdr>
          <w:divsChild>
            <w:div w:id="2108116777">
              <w:marLeft w:val="0"/>
              <w:marRight w:val="0"/>
              <w:marTop w:val="0"/>
              <w:marBottom w:val="0"/>
              <w:divBdr>
                <w:top w:val="none" w:sz="0" w:space="0" w:color="auto"/>
                <w:left w:val="none" w:sz="0" w:space="0" w:color="auto"/>
                <w:bottom w:val="none" w:sz="0" w:space="0" w:color="auto"/>
                <w:right w:val="none" w:sz="0" w:space="0" w:color="auto"/>
              </w:divBdr>
              <w:divsChild>
                <w:div w:id="130280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433156">
      <w:bodyDiv w:val="1"/>
      <w:marLeft w:val="0"/>
      <w:marRight w:val="0"/>
      <w:marTop w:val="0"/>
      <w:marBottom w:val="0"/>
      <w:divBdr>
        <w:top w:val="none" w:sz="0" w:space="0" w:color="auto"/>
        <w:left w:val="none" w:sz="0" w:space="0" w:color="auto"/>
        <w:bottom w:val="none" w:sz="0" w:space="0" w:color="auto"/>
        <w:right w:val="none" w:sz="0" w:space="0" w:color="auto"/>
      </w:divBdr>
    </w:div>
    <w:div w:id="1595746525">
      <w:bodyDiv w:val="1"/>
      <w:marLeft w:val="0"/>
      <w:marRight w:val="0"/>
      <w:marTop w:val="0"/>
      <w:marBottom w:val="0"/>
      <w:divBdr>
        <w:top w:val="none" w:sz="0" w:space="0" w:color="auto"/>
        <w:left w:val="none" w:sz="0" w:space="0" w:color="auto"/>
        <w:bottom w:val="none" w:sz="0" w:space="0" w:color="auto"/>
        <w:right w:val="none" w:sz="0" w:space="0" w:color="auto"/>
      </w:divBdr>
    </w:div>
    <w:div w:id="1600680050">
      <w:bodyDiv w:val="1"/>
      <w:marLeft w:val="0"/>
      <w:marRight w:val="0"/>
      <w:marTop w:val="0"/>
      <w:marBottom w:val="0"/>
      <w:divBdr>
        <w:top w:val="none" w:sz="0" w:space="0" w:color="auto"/>
        <w:left w:val="none" w:sz="0" w:space="0" w:color="auto"/>
        <w:bottom w:val="none" w:sz="0" w:space="0" w:color="auto"/>
        <w:right w:val="none" w:sz="0" w:space="0" w:color="auto"/>
      </w:divBdr>
    </w:div>
    <w:div w:id="1609964824">
      <w:bodyDiv w:val="1"/>
      <w:marLeft w:val="0"/>
      <w:marRight w:val="0"/>
      <w:marTop w:val="0"/>
      <w:marBottom w:val="0"/>
      <w:divBdr>
        <w:top w:val="none" w:sz="0" w:space="0" w:color="auto"/>
        <w:left w:val="none" w:sz="0" w:space="0" w:color="auto"/>
        <w:bottom w:val="none" w:sz="0" w:space="0" w:color="auto"/>
        <w:right w:val="none" w:sz="0" w:space="0" w:color="auto"/>
      </w:divBdr>
    </w:div>
    <w:div w:id="1616249994">
      <w:bodyDiv w:val="1"/>
      <w:marLeft w:val="0"/>
      <w:marRight w:val="0"/>
      <w:marTop w:val="0"/>
      <w:marBottom w:val="0"/>
      <w:divBdr>
        <w:top w:val="none" w:sz="0" w:space="0" w:color="auto"/>
        <w:left w:val="none" w:sz="0" w:space="0" w:color="auto"/>
        <w:bottom w:val="none" w:sz="0" w:space="0" w:color="auto"/>
        <w:right w:val="none" w:sz="0" w:space="0" w:color="auto"/>
      </w:divBdr>
      <w:divsChild>
        <w:div w:id="250242701">
          <w:marLeft w:val="0"/>
          <w:marRight w:val="0"/>
          <w:marTop w:val="0"/>
          <w:marBottom w:val="0"/>
          <w:divBdr>
            <w:top w:val="none" w:sz="0" w:space="0" w:color="auto"/>
            <w:left w:val="none" w:sz="0" w:space="0" w:color="auto"/>
            <w:bottom w:val="none" w:sz="0" w:space="0" w:color="auto"/>
            <w:right w:val="none" w:sz="0" w:space="0" w:color="auto"/>
          </w:divBdr>
          <w:divsChild>
            <w:div w:id="198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534286">
      <w:bodyDiv w:val="1"/>
      <w:marLeft w:val="0"/>
      <w:marRight w:val="0"/>
      <w:marTop w:val="0"/>
      <w:marBottom w:val="0"/>
      <w:divBdr>
        <w:top w:val="none" w:sz="0" w:space="0" w:color="auto"/>
        <w:left w:val="none" w:sz="0" w:space="0" w:color="auto"/>
        <w:bottom w:val="none" w:sz="0" w:space="0" w:color="auto"/>
        <w:right w:val="none" w:sz="0" w:space="0" w:color="auto"/>
      </w:divBdr>
    </w:div>
    <w:div w:id="1632898249">
      <w:bodyDiv w:val="1"/>
      <w:marLeft w:val="0"/>
      <w:marRight w:val="0"/>
      <w:marTop w:val="0"/>
      <w:marBottom w:val="0"/>
      <w:divBdr>
        <w:top w:val="none" w:sz="0" w:space="0" w:color="auto"/>
        <w:left w:val="none" w:sz="0" w:space="0" w:color="auto"/>
        <w:bottom w:val="none" w:sz="0" w:space="0" w:color="auto"/>
        <w:right w:val="none" w:sz="0" w:space="0" w:color="auto"/>
      </w:divBdr>
      <w:divsChild>
        <w:div w:id="1688406856">
          <w:marLeft w:val="0"/>
          <w:marRight w:val="0"/>
          <w:marTop w:val="0"/>
          <w:marBottom w:val="0"/>
          <w:divBdr>
            <w:top w:val="none" w:sz="0" w:space="0" w:color="auto"/>
            <w:left w:val="none" w:sz="0" w:space="0" w:color="auto"/>
            <w:bottom w:val="none" w:sz="0" w:space="0" w:color="auto"/>
            <w:right w:val="none" w:sz="0" w:space="0" w:color="auto"/>
          </w:divBdr>
          <w:divsChild>
            <w:div w:id="1945382247">
              <w:marLeft w:val="0"/>
              <w:marRight w:val="0"/>
              <w:marTop w:val="0"/>
              <w:marBottom w:val="0"/>
              <w:divBdr>
                <w:top w:val="none" w:sz="0" w:space="0" w:color="auto"/>
                <w:left w:val="none" w:sz="0" w:space="0" w:color="auto"/>
                <w:bottom w:val="none" w:sz="0" w:space="0" w:color="auto"/>
                <w:right w:val="none" w:sz="0" w:space="0" w:color="auto"/>
              </w:divBdr>
              <w:divsChild>
                <w:div w:id="183337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272763">
      <w:bodyDiv w:val="1"/>
      <w:marLeft w:val="0"/>
      <w:marRight w:val="0"/>
      <w:marTop w:val="0"/>
      <w:marBottom w:val="0"/>
      <w:divBdr>
        <w:top w:val="none" w:sz="0" w:space="0" w:color="auto"/>
        <w:left w:val="none" w:sz="0" w:space="0" w:color="auto"/>
        <w:bottom w:val="none" w:sz="0" w:space="0" w:color="auto"/>
        <w:right w:val="none" w:sz="0" w:space="0" w:color="auto"/>
      </w:divBdr>
    </w:div>
    <w:div w:id="1670518189">
      <w:bodyDiv w:val="1"/>
      <w:marLeft w:val="0"/>
      <w:marRight w:val="0"/>
      <w:marTop w:val="0"/>
      <w:marBottom w:val="0"/>
      <w:divBdr>
        <w:top w:val="none" w:sz="0" w:space="0" w:color="auto"/>
        <w:left w:val="none" w:sz="0" w:space="0" w:color="auto"/>
        <w:bottom w:val="none" w:sz="0" w:space="0" w:color="auto"/>
        <w:right w:val="none" w:sz="0" w:space="0" w:color="auto"/>
      </w:divBdr>
    </w:div>
    <w:div w:id="1672026458">
      <w:bodyDiv w:val="1"/>
      <w:marLeft w:val="0"/>
      <w:marRight w:val="0"/>
      <w:marTop w:val="0"/>
      <w:marBottom w:val="0"/>
      <w:divBdr>
        <w:top w:val="none" w:sz="0" w:space="0" w:color="auto"/>
        <w:left w:val="none" w:sz="0" w:space="0" w:color="auto"/>
        <w:bottom w:val="none" w:sz="0" w:space="0" w:color="auto"/>
        <w:right w:val="none" w:sz="0" w:space="0" w:color="auto"/>
      </w:divBdr>
    </w:div>
    <w:div w:id="1682901171">
      <w:bodyDiv w:val="1"/>
      <w:marLeft w:val="0"/>
      <w:marRight w:val="0"/>
      <w:marTop w:val="0"/>
      <w:marBottom w:val="0"/>
      <w:divBdr>
        <w:top w:val="none" w:sz="0" w:space="0" w:color="auto"/>
        <w:left w:val="none" w:sz="0" w:space="0" w:color="auto"/>
        <w:bottom w:val="none" w:sz="0" w:space="0" w:color="auto"/>
        <w:right w:val="none" w:sz="0" w:space="0" w:color="auto"/>
      </w:divBdr>
    </w:div>
    <w:div w:id="1695686078">
      <w:bodyDiv w:val="1"/>
      <w:marLeft w:val="0"/>
      <w:marRight w:val="0"/>
      <w:marTop w:val="0"/>
      <w:marBottom w:val="0"/>
      <w:divBdr>
        <w:top w:val="none" w:sz="0" w:space="0" w:color="auto"/>
        <w:left w:val="none" w:sz="0" w:space="0" w:color="auto"/>
        <w:bottom w:val="none" w:sz="0" w:space="0" w:color="auto"/>
        <w:right w:val="none" w:sz="0" w:space="0" w:color="auto"/>
      </w:divBdr>
    </w:div>
    <w:div w:id="1699891316">
      <w:bodyDiv w:val="1"/>
      <w:marLeft w:val="0"/>
      <w:marRight w:val="0"/>
      <w:marTop w:val="0"/>
      <w:marBottom w:val="0"/>
      <w:divBdr>
        <w:top w:val="none" w:sz="0" w:space="0" w:color="auto"/>
        <w:left w:val="none" w:sz="0" w:space="0" w:color="auto"/>
        <w:bottom w:val="none" w:sz="0" w:space="0" w:color="auto"/>
        <w:right w:val="none" w:sz="0" w:space="0" w:color="auto"/>
      </w:divBdr>
    </w:div>
    <w:div w:id="1701471428">
      <w:bodyDiv w:val="1"/>
      <w:marLeft w:val="0"/>
      <w:marRight w:val="0"/>
      <w:marTop w:val="0"/>
      <w:marBottom w:val="0"/>
      <w:divBdr>
        <w:top w:val="none" w:sz="0" w:space="0" w:color="auto"/>
        <w:left w:val="none" w:sz="0" w:space="0" w:color="auto"/>
        <w:bottom w:val="none" w:sz="0" w:space="0" w:color="auto"/>
        <w:right w:val="none" w:sz="0" w:space="0" w:color="auto"/>
      </w:divBdr>
    </w:div>
    <w:div w:id="1706641905">
      <w:bodyDiv w:val="1"/>
      <w:marLeft w:val="0"/>
      <w:marRight w:val="0"/>
      <w:marTop w:val="0"/>
      <w:marBottom w:val="0"/>
      <w:divBdr>
        <w:top w:val="none" w:sz="0" w:space="0" w:color="auto"/>
        <w:left w:val="none" w:sz="0" w:space="0" w:color="auto"/>
        <w:bottom w:val="none" w:sz="0" w:space="0" w:color="auto"/>
        <w:right w:val="none" w:sz="0" w:space="0" w:color="auto"/>
      </w:divBdr>
    </w:div>
    <w:div w:id="1709990862">
      <w:bodyDiv w:val="1"/>
      <w:marLeft w:val="0"/>
      <w:marRight w:val="0"/>
      <w:marTop w:val="0"/>
      <w:marBottom w:val="0"/>
      <w:divBdr>
        <w:top w:val="none" w:sz="0" w:space="0" w:color="auto"/>
        <w:left w:val="none" w:sz="0" w:space="0" w:color="auto"/>
        <w:bottom w:val="none" w:sz="0" w:space="0" w:color="auto"/>
        <w:right w:val="none" w:sz="0" w:space="0" w:color="auto"/>
      </w:divBdr>
    </w:div>
    <w:div w:id="1717044092">
      <w:bodyDiv w:val="1"/>
      <w:marLeft w:val="0"/>
      <w:marRight w:val="0"/>
      <w:marTop w:val="0"/>
      <w:marBottom w:val="0"/>
      <w:divBdr>
        <w:top w:val="none" w:sz="0" w:space="0" w:color="auto"/>
        <w:left w:val="none" w:sz="0" w:space="0" w:color="auto"/>
        <w:bottom w:val="none" w:sz="0" w:space="0" w:color="auto"/>
        <w:right w:val="none" w:sz="0" w:space="0" w:color="auto"/>
      </w:divBdr>
    </w:div>
    <w:div w:id="1733431385">
      <w:bodyDiv w:val="1"/>
      <w:marLeft w:val="0"/>
      <w:marRight w:val="0"/>
      <w:marTop w:val="0"/>
      <w:marBottom w:val="0"/>
      <w:divBdr>
        <w:top w:val="none" w:sz="0" w:space="0" w:color="auto"/>
        <w:left w:val="none" w:sz="0" w:space="0" w:color="auto"/>
        <w:bottom w:val="none" w:sz="0" w:space="0" w:color="auto"/>
        <w:right w:val="none" w:sz="0" w:space="0" w:color="auto"/>
      </w:divBdr>
    </w:div>
    <w:div w:id="1742556012">
      <w:bodyDiv w:val="1"/>
      <w:marLeft w:val="0"/>
      <w:marRight w:val="0"/>
      <w:marTop w:val="0"/>
      <w:marBottom w:val="0"/>
      <w:divBdr>
        <w:top w:val="none" w:sz="0" w:space="0" w:color="auto"/>
        <w:left w:val="none" w:sz="0" w:space="0" w:color="auto"/>
        <w:bottom w:val="none" w:sz="0" w:space="0" w:color="auto"/>
        <w:right w:val="none" w:sz="0" w:space="0" w:color="auto"/>
      </w:divBdr>
    </w:div>
    <w:div w:id="1743521611">
      <w:bodyDiv w:val="1"/>
      <w:marLeft w:val="0"/>
      <w:marRight w:val="0"/>
      <w:marTop w:val="0"/>
      <w:marBottom w:val="0"/>
      <w:divBdr>
        <w:top w:val="none" w:sz="0" w:space="0" w:color="auto"/>
        <w:left w:val="none" w:sz="0" w:space="0" w:color="auto"/>
        <w:bottom w:val="none" w:sz="0" w:space="0" w:color="auto"/>
        <w:right w:val="none" w:sz="0" w:space="0" w:color="auto"/>
      </w:divBdr>
    </w:div>
    <w:div w:id="1749688746">
      <w:bodyDiv w:val="1"/>
      <w:marLeft w:val="0"/>
      <w:marRight w:val="0"/>
      <w:marTop w:val="0"/>
      <w:marBottom w:val="0"/>
      <w:divBdr>
        <w:top w:val="none" w:sz="0" w:space="0" w:color="auto"/>
        <w:left w:val="none" w:sz="0" w:space="0" w:color="auto"/>
        <w:bottom w:val="none" w:sz="0" w:space="0" w:color="auto"/>
        <w:right w:val="none" w:sz="0" w:space="0" w:color="auto"/>
      </w:divBdr>
      <w:divsChild>
        <w:div w:id="2051303130">
          <w:marLeft w:val="0"/>
          <w:marRight w:val="0"/>
          <w:marTop w:val="0"/>
          <w:marBottom w:val="0"/>
          <w:divBdr>
            <w:top w:val="none" w:sz="0" w:space="0" w:color="auto"/>
            <w:left w:val="none" w:sz="0" w:space="0" w:color="auto"/>
            <w:bottom w:val="none" w:sz="0" w:space="0" w:color="auto"/>
            <w:right w:val="none" w:sz="0" w:space="0" w:color="auto"/>
          </w:divBdr>
          <w:divsChild>
            <w:div w:id="951085116">
              <w:marLeft w:val="0"/>
              <w:marRight w:val="0"/>
              <w:marTop w:val="0"/>
              <w:marBottom w:val="0"/>
              <w:divBdr>
                <w:top w:val="none" w:sz="0" w:space="0" w:color="auto"/>
                <w:left w:val="none" w:sz="0" w:space="0" w:color="auto"/>
                <w:bottom w:val="none" w:sz="0" w:space="0" w:color="auto"/>
                <w:right w:val="none" w:sz="0" w:space="0" w:color="auto"/>
              </w:divBdr>
              <w:divsChild>
                <w:div w:id="153638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547848">
      <w:bodyDiv w:val="1"/>
      <w:marLeft w:val="0"/>
      <w:marRight w:val="0"/>
      <w:marTop w:val="0"/>
      <w:marBottom w:val="0"/>
      <w:divBdr>
        <w:top w:val="none" w:sz="0" w:space="0" w:color="auto"/>
        <w:left w:val="none" w:sz="0" w:space="0" w:color="auto"/>
        <w:bottom w:val="none" w:sz="0" w:space="0" w:color="auto"/>
        <w:right w:val="none" w:sz="0" w:space="0" w:color="auto"/>
      </w:divBdr>
    </w:div>
    <w:div w:id="1766145590">
      <w:bodyDiv w:val="1"/>
      <w:marLeft w:val="0"/>
      <w:marRight w:val="0"/>
      <w:marTop w:val="0"/>
      <w:marBottom w:val="0"/>
      <w:divBdr>
        <w:top w:val="none" w:sz="0" w:space="0" w:color="auto"/>
        <w:left w:val="none" w:sz="0" w:space="0" w:color="auto"/>
        <w:bottom w:val="none" w:sz="0" w:space="0" w:color="auto"/>
        <w:right w:val="none" w:sz="0" w:space="0" w:color="auto"/>
      </w:divBdr>
    </w:div>
    <w:div w:id="1778133509">
      <w:bodyDiv w:val="1"/>
      <w:marLeft w:val="0"/>
      <w:marRight w:val="0"/>
      <w:marTop w:val="0"/>
      <w:marBottom w:val="0"/>
      <w:divBdr>
        <w:top w:val="none" w:sz="0" w:space="0" w:color="auto"/>
        <w:left w:val="none" w:sz="0" w:space="0" w:color="auto"/>
        <w:bottom w:val="none" w:sz="0" w:space="0" w:color="auto"/>
        <w:right w:val="none" w:sz="0" w:space="0" w:color="auto"/>
      </w:divBdr>
    </w:div>
    <w:div w:id="1788498583">
      <w:bodyDiv w:val="1"/>
      <w:marLeft w:val="0"/>
      <w:marRight w:val="0"/>
      <w:marTop w:val="0"/>
      <w:marBottom w:val="0"/>
      <w:divBdr>
        <w:top w:val="none" w:sz="0" w:space="0" w:color="auto"/>
        <w:left w:val="none" w:sz="0" w:space="0" w:color="auto"/>
        <w:bottom w:val="none" w:sz="0" w:space="0" w:color="auto"/>
        <w:right w:val="none" w:sz="0" w:space="0" w:color="auto"/>
      </w:divBdr>
    </w:div>
    <w:div w:id="1789735363">
      <w:bodyDiv w:val="1"/>
      <w:marLeft w:val="0"/>
      <w:marRight w:val="0"/>
      <w:marTop w:val="0"/>
      <w:marBottom w:val="0"/>
      <w:divBdr>
        <w:top w:val="none" w:sz="0" w:space="0" w:color="auto"/>
        <w:left w:val="none" w:sz="0" w:space="0" w:color="auto"/>
        <w:bottom w:val="none" w:sz="0" w:space="0" w:color="auto"/>
        <w:right w:val="none" w:sz="0" w:space="0" w:color="auto"/>
      </w:divBdr>
    </w:div>
    <w:div w:id="1793014833">
      <w:bodyDiv w:val="1"/>
      <w:marLeft w:val="0"/>
      <w:marRight w:val="0"/>
      <w:marTop w:val="0"/>
      <w:marBottom w:val="0"/>
      <w:divBdr>
        <w:top w:val="none" w:sz="0" w:space="0" w:color="auto"/>
        <w:left w:val="none" w:sz="0" w:space="0" w:color="auto"/>
        <w:bottom w:val="none" w:sz="0" w:space="0" w:color="auto"/>
        <w:right w:val="none" w:sz="0" w:space="0" w:color="auto"/>
      </w:divBdr>
    </w:div>
    <w:div w:id="1798527516">
      <w:bodyDiv w:val="1"/>
      <w:marLeft w:val="0"/>
      <w:marRight w:val="0"/>
      <w:marTop w:val="0"/>
      <w:marBottom w:val="0"/>
      <w:divBdr>
        <w:top w:val="none" w:sz="0" w:space="0" w:color="auto"/>
        <w:left w:val="none" w:sz="0" w:space="0" w:color="auto"/>
        <w:bottom w:val="none" w:sz="0" w:space="0" w:color="auto"/>
        <w:right w:val="none" w:sz="0" w:space="0" w:color="auto"/>
      </w:divBdr>
    </w:div>
    <w:div w:id="1800343482">
      <w:bodyDiv w:val="1"/>
      <w:marLeft w:val="0"/>
      <w:marRight w:val="0"/>
      <w:marTop w:val="0"/>
      <w:marBottom w:val="0"/>
      <w:divBdr>
        <w:top w:val="none" w:sz="0" w:space="0" w:color="auto"/>
        <w:left w:val="none" w:sz="0" w:space="0" w:color="auto"/>
        <w:bottom w:val="none" w:sz="0" w:space="0" w:color="auto"/>
        <w:right w:val="none" w:sz="0" w:space="0" w:color="auto"/>
      </w:divBdr>
    </w:div>
    <w:div w:id="1802920883">
      <w:bodyDiv w:val="1"/>
      <w:marLeft w:val="0"/>
      <w:marRight w:val="0"/>
      <w:marTop w:val="0"/>
      <w:marBottom w:val="0"/>
      <w:divBdr>
        <w:top w:val="none" w:sz="0" w:space="0" w:color="auto"/>
        <w:left w:val="none" w:sz="0" w:space="0" w:color="auto"/>
        <w:bottom w:val="none" w:sz="0" w:space="0" w:color="auto"/>
        <w:right w:val="none" w:sz="0" w:space="0" w:color="auto"/>
      </w:divBdr>
    </w:div>
    <w:div w:id="1811096706">
      <w:bodyDiv w:val="1"/>
      <w:marLeft w:val="0"/>
      <w:marRight w:val="0"/>
      <w:marTop w:val="0"/>
      <w:marBottom w:val="0"/>
      <w:divBdr>
        <w:top w:val="none" w:sz="0" w:space="0" w:color="auto"/>
        <w:left w:val="none" w:sz="0" w:space="0" w:color="auto"/>
        <w:bottom w:val="none" w:sz="0" w:space="0" w:color="auto"/>
        <w:right w:val="none" w:sz="0" w:space="0" w:color="auto"/>
      </w:divBdr>
    </w:div>
    <w:div w:id="1812362929">
      <w:bodyDiv w:val="1"/>
      <w:marLeft w:val="0"/>
      <w:marRight w:val="0"/>
      <w:marTop w:val="0"/>
      <w:marBottom w:val="0"/>
      <w:divBdr>
        <w:top w:val="none" w:sz="0" w:space="0" w:color="auto"/>
        <w:left w:val="none" w:sz="0" w:space="0" w:color="auto"/>
        <w:bottom w:val="none" w:sz="0" w:space="0" w:color="auto"/>
        <w:right w:val="none" w:sz="0" w:space="0" w:color="auto"/>
      </w:divBdr>
    </w:div>
    <w:div w:id="1825271898">
      <w:bodyDiv w:val="1"/>
      <w:marLeft w:val="0"/>
      <w:marRight w:val="0"/>
      <w:marTop w:val="0"/>
      <w:marBottom w:val="0"/>
      <w:divBdr>
        <w:top w:val="none" w:sz="0" w:space="0" w:color="auto"/>
        <w:left w:val="none" w:sz="0" w:space="0" w:color="auto"/>
        <w:bottom w:val="none" w:sz="0" w:space="0" w:color="auto"/>
        <w:right w:val="none" w:sz="0" w:space="0" w:color="auto"/>
      </w:divBdr>
      <w:divsChild>
        <w:div w:id="971523410">
          <w:marLeft w:val="0"/>
          <w:marRight w:val="0"/>
          <w:marTop w:val="0"/>
          <w:marBottom w:val="0"/>
          <w:divBdr>
            <w:top w:val="none" w:sz="0" w:space="0" w:color="auto"/>
            <w:left w:val="none" w:sz="0" w:space="0" w:color="auto"/>
            <w:bottom w:val="none" w:sz="0" w:space="0" w:color="auto"/>
            <w:right w:val="none" w:sz="0" w:space="0" w:color="auto"/>
          </w:divBdr>
          <w:divsChild>
            <w:div w:id="710301563">
              <w:marLeft w:val="0"/>
              <w:marRight w:val="0"/>
              <w:marTop w:val="0"/>
              <w:marBottom w:val="0"/>
              <w:divBdr>
                <w:top w:val="none" w:sz="0" w:space="0" w:color="auto"/>
                <w:left w:val="none" w:sz="0" w:space="0" w:color="auto"/>
                <w:bottom w:val="none" w:sz="0" w:space="0" w:color="auto"/>
                <w:right w:val="none" w:sz="0" w:space="0" w:color="auto"/>
              </w:divBdr>
              <w:divsChild>
                <w:div w:id="89116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366631">
      <w:bodyDiv w:val="1"/>
      <w:marLeft w:val="0"/>
      <w:marRight w:val="0"/>
      <w:marTop w:val="0"/>
      <w:marBottom w:val="0"/>
      <w:divBdr>
        <w:top w:val="none" w:sz="0" w:space="0" w:color="auto"/>
        <w:left w:val="none" w:sz="0" w:space="0" w:color="auto"/>
        <w:bottom w:val="none" w:sz="0" w:space="0" w:color="auto"/>
        <w:right w:val="none" w:sz="0" w:space="0" w:color="auto"/>
      </w:divBdr>
    </w:div>
    <w:div w:id="1832288074">
      <w:bodyDiv w:val="1"/>
      <w:marLeft w:val="0"/>
      <w:marRight w:val="0"/>
      <w:marTop w:val="0"/>
      <w:marBottom w:val="0"/>
      <w:divBdr>
        <w:top w:val="none" w:sz="0" w:space="0" w:color="auto"/>
        <w:left w:val="none" w:sz="0" w:space="0" w:color="auto"/>
        <w:bottom w:val="none" w:sz="0" w:space="0" w:color="auto"/>
        <w:right w:val="none" w:sz="0" w:space="0" w:color="auto"/>
      </w:divBdr>
    </w:div>
    <w:div w:id="1838381666">
      <w:bodyDiv w:val="1"/>
      <w:marLeft w:val="0"/>
      <w:marRight w:val="0"/>
      <w:marTop w:val="0"/>
      <w:marBottom w:val="0"/>
      <w:divBdr>
        <w:top w:val="none" w:sz="0" w:space="0" w:color="auto"/>
        <w:left w:val="none" w:sz="0" w:space="0" w:color="auto"/>
        <w:bottom w:val="none" w:sz="0" w:space="0" w:color="auto"/>
        <w:right w:val="none" w:sz="0" w:space="0" w:color="auto"/>
      </w:divBdr>
    </w:div>
    <w:div w:id="1848518044">
      <w:bodyDiv w:val="1"/>
      <w:marLeft w:val="0"/>
      <w:marRight w:val="0"/>
      <w:marTop w:val="0"/>
      <w:marBottom w:val="0"/>
      <w:divBdr>
        <w:top w:val="none" w:sz="0" w:space="0" w:color="auto"/>
        <w:left w:val="none" w:sz="0" w:space="0" w:color="auto"/>
        <w:bottom w:val="none" w:sz="0" w:space="0" w:color="auto"/>
        <w:right w:val="none" w:sz="0" w:space="0" w:color="auto"/>
      </w:divBdr>
    </w:div>
    <w:div w:id="1853570011">
      <w:bodyDiv w:val="1"/>
      <w:marLeft w:val="0"/>
      <w:marRight w:val="0"/>
      <w:marTop w:val="0"/>
      <w:marBottom w:val="0"/>
      <w:divBdr>
        <w:top w:val="none" w:sz="0" w:space="0" w:color="auto"/>
        <w:left w:val="none" w:sz="0" w:space="0" w:color="auto"/>
        <w:bottom w:val="none" w:sz="0" w:space="0" w:color="auto"/>
        <w:right w:val="none" w:sz="0" w:space="0" w:color="auto"/>
      </w:divBdr>
    </w:div>
    <w:div w:id="1854688515">
      <w:bodyDiv w:val="1"/>
      <w:marLeft w:val="0"/>
      <w:marRight w:val="0"/>
      <w:marTop w:val="0"/>
      <w:marBottom w:val="0"/>
      <w:divBdr>
        <w:top w:val="none" w:sz="0" w:space="0" w:color="auto"/>
        <w:left w:val="none" w:sz="0" w:space="0" w:color="auto"/>
        <w:bottom w:val="none" w:sz="0" w:space="0" w:color="auto"/>
        <w:right w:val="none" w:sz="0" w:space="0" w:color="auto"/>
      </w:divBdr>
    </w:div>
    <w:div w:id="1857885378">
      <w:bodyDiv w:val="1"/>
      <w:marLeft w:val="0"/>
      <w:marRight w:val="0"/>
      <w:marTop w:val="0"/>
      <w:marBottom w:val="0"/>
      <w:divBdr>
        <w:top w:val="none" w:sz="0" w:space="0" w:color="auto"/>
        <w:left w:val="none" w:sz="0" w:space="0" w:color="auto"/>
        <w:bottom w:val="none" w:sz="0" w:space="0" w:color="auto"/>
        <w:right w:val="none" w:sz="0" w:space="0" w:color="auto"/>
      </w:divBdr>
    </w:div>
    <w:div w:id="1862468757">
      <w:bodyDiv w:val="1"/>
      <w:marLeft w:val="0"/>
      <w:marRight w:val="0"/>
      <w:marTop w:val="0"/>
      <w:marBottom w:val="0"/>
      <w:divBdr>
        <w:top w:val="none" w:sz="0" w:space="0" w:color="auto"/>
        <w:left w:val="none" w:sz="0" w:space="0" w:color="auto"/>
        <w:bottom w:val="none" w:sz="0" w:space="0" w:color="auto"/>
        <w:right w:val="none" w:sz="0" w:space="0" w:color="auto"/>
      </w:divBdr>
    </w:div>
    <w:div w:id="1864591814">
      <w:bodyDiv w:val="1"/>
      <w:marLeft w:val="0"/>
      <w:marRight w:val="0"/>
      <w:marTop w:val="0"/>
      <w:marBottom w:val="0"/>
      <w:divBdr>
        <w:top w:val="none" w:sz="0" w:space="0" w:color="auto"/>
        <w:left w:val="none" w:sz="0" w:space="0" w:color="auto"/>
        <w:bottom w:val="none" w:sz="0" w:space="0" w:color="auto"/>
        <w:right w:val="none" w:sz="0" w:space="0" w:color="auto"/>
      </w:divBdr>
      <w:divsChild>
        <w:div w:id="804078763">
          <w:marLeft w:val="0"/>
          <w:marRight w:val="0"/>
          <w:marTop w:val="0"/>
          <w:marBottom w:val="0"/>
          <w:divBdr>
            <w:top w:val="none" w:sz="0" w:space="0" w:color="auto"/>
            <w:left w:val="none" w:sz="0" w:space="0" w:color="auto"/>
            <w:bottom w:val="none" w:sz="0" w:space="0" w:color="auto"/>
            <w:right w:val="none" w:sz="0" w:space="0" w:color="auto"/>
          </w:divBdr>
          <w:divsChild>
            <w:div w:id="1898512549">
              <w:marLeft w:val="0"/>
              <w:marRight w:val="0"/>
              <w:marTop w:val="0"/>
              <w:marBottom w:val="0"/>
              <w:divBdr>
                <w:top w:val="none" w:sz="0" w:space="0" w:color="auto"/>
                <w:left w:val="none" w:sz="0" w:space="0" w:color="auto"/>
                <w:bottom w:val="none" w:sz="0" w:space="0" w:color="auto"/>
                <w:right w:val="none" w:sz="0" w:space="0" w:color="auto"/>
              </w:divBdr>
              <w:divsChild>
                <w:div w:id="114311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545241">
      <w:bodyDiv w:val="1"/>
      <w:marLeft w:val="0"/>
      <w:marRight w:val="0"/>
      <w:marTop w:val="0"/>
      <w:marBottom w:val="0"/>
      <w:divBdr>
        <w:top w:val="none" w:sz="0" w:space="0" w:color="auto"/>
        <w:left w:val="none" w:sz="0" w:space="0" w:color="auto"/>
        <w:bottom w:val="none" w:sz="0" w:space="0" w:color="auto"/>
        <w:right w:val="none" w:sz="0" w:space="0" w:color="auto"/>
      </w:divBdr>
    </w:div>
    <w:div w:id="1886528405">
      <w:bodyDiv w:val="1"/>
      <w:marLeft w:val="0"/>
      <w:marRight w:val="0"/>
      <w:marTop w:val="0"/>
      <w:marBottom w:val="0"/>
      <w:divBdr>
        <w:top w:val="none" w:sz="0" w:space="0" w:color="auto"/>
        <w:left w:val="none" w:sz="0" w:space="0" w:color="auto"/>
        <w:bottom w:val="none" w:sz="0" w:space="0" w:color="auto"/>
        <w:right w:val="none" w:sz="0" w:space="0" w:color="auto"/>
      </w:divBdr>
      <w:divsChild>
        <w:div w:id="312755291">
          <w:marLeft w:val="0"/>
          <w:marRight w:val="0"/>
          <w:marTop w:val="0"/>
          <w:marBottom w:val="0"/>
          <w:divBdr>
            <w:top w:val="none" w:sz="0" w:space="0" w:color="auto"/>
            <w:left w:val="none" w:sz="0" w:space="0" w:color="auto"/>
            <w:bottom w:val="none" w:sz="0" w:space="0" w:color="auto"/>
            <w:right w:val="none" w:sz="0" w:space="0" w:color="auto"/>
          </w:divBdr>
          <w:divsChild>
            <w:div w:id="444274650">
              <w:marLeft w:val="0"/>
              <w:marRight w:val="0"/>
              <w:marTop w:val="0"/>
              <w:marBottom w:val="0"/>
              <w:divBdr>
                <w:top w:val="none" w:sz="0" w:space="0" w:color="auto"/>
                <w:left w:val="none" w:sz="0" w:space="0" w:color="auto"/>
                <w:bottom w:val="none" w:sz="0" w:space="0" w:color="auto"/>
                <w:right w:val="none" w:sz="0" w:space="0" w:color="auto"/>
              </w:divBdr>
              <w:divsChild>
                <w:div w:id="65525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257848">
      <w:bodyDiv w:val="1"/>
      <w:marLeft w:val="0"/>
      <w:marRight w:val="0"/>
      <w:marTop w:val="0"/>
      <w:marBottom w:val="0"/>
      <w:divBdr>
        <w:top w:val="none" w:sz="0" w:space="0" w:color="auto"/>
        <w:left w:val="none" w:sz="0" w:space="0" w:color="auto"/>
        <w:bottom w:val="none" w:sz="0" w:space="0" w:color="auto"/>
        <w:right w:val="none" w:sz="0" w:space="0" w:color="auto"/>
      </w:divBdr>
      <w:divsChild>
        <w:div w:id="1938562123">
          <w:marLeft w:val="0"/>
          <w:marRight w:val="0"/>
          <w:marTop w:val="0"/>
          <w:marBottom w:val="0"/>
          <w:divBdr>
            <w:top w:val="none" w:sz="0" w:space="0" w:color="auto"/>
            <w:left w:val="none" w:sz="0" w:space="0" w:color="auto"/>
            <w:bottom w:val="none" w:sz="0" w:space="0" w:color="auto"/>
            <w:right w:val="none" w:sz="0" w:space="0" w:color="auto"/>
          </w:divBdr>
          <w:divsChild>
            <w:div w:id="12347155">
              <w:marLeft w:val="0"/>
              <w:marRight w:val="0"/>
              <w:marTop w:val="0"/>
              <w:marBottom w:val="0"/>
              <w:divBdr>
                <w:top w:val="none" w:sz="0" w:space="0" w:color="auto"/>
                <w:left w:val="none" w:sz="0" w:space="0" w:color="auto"/>
                <w:bottom w:val="none" w:sz="0" w:space="0" w:color="auto"/>
                <w:right w:val="none" w:sz="0" w:space="0" w:color="auto"/>
              </w:divBdr>
              <w:divsChild>
                <w:div w:id="17820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024977">
      <w:bodyDiv w:val="1"/>
      <w:marLeft w:val="0"/>
      <w:marRight w:val="0"/>
      <w:marTop w:val="0"/>
      <w:marBottom w:val="0"/>
      <w:divBdr>
        <w:top w:val="none" w:sz="0" w:space="0" w:color="auto"/>
        <w:left w:val="none" w:sz="0" w:space="0" w:color="auto"/>
        <w:bottom w:val="none" w:sz="0" w:space="0" w:color="auto"/>
        <w:right w:val="none" w:sz="0" w:space="0" w:color="auto"/>
      </w:divBdr>
      <w:divsChild>
        <w:div w:id="822355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1821804">
      <w:bodyDiv w:val="1"/>
      <w:marLeft w:val="0"/>
      <w:marRight w:val="0"/>
      <w:marTop w:val="0"/>
      <w:marBottom w:val="0"/>
      <w:divBdr>
        <w:top w:val="none" w:sz="0" w:space="0" w:color="auto"/>
        <w:left w:val="none" w:sz="0" w:space="0" w:color="auto"/>
        <w:bottom w:val="none" w:sz="0" w:space="0" w:color="auto"/>
        <w:right w:val="none" w:sz="0" w:space="0" w:color="auto"/>
      </w:divBdr>
    </w:div>
    <w:div w:id="1910341335">
      <w:bodyDiv w:val="1"/>
      <w:marLeft w:val="0"/>
      <w:marRight w:val="0"/>
      <w:marTop w:val="0"/>
      <w:marBottom w:val="0"/>
      <w:divBdr>
        <w:top w:val="none" w:sz="0" w:space="0" w:color="auto"/>
        <w:left w:val="none" w:sz="0" w:space="0" w:color="auto"/>
        <w:bottom w:val="none" w:sz="0" w:space="0" w:color="auto"/>
        <w:right w:val="none" w:sz="0" w:space="0" w:color="auto"/>
      </w:divBdr>
    </w:div>
    <w:div w:id="1911773297">
      <w:bodyDiv w:val="1"/>
      <w:marLeft w:val="0"/>
      <w:marRight w:val="0"/>
      <w:marTop w:val="0"/>
      <w:marBottom w:val="0"/>
      <w:divBdr>
        <w:top w:val="none" w:sz="0" w:space="0" w:color="auto"/>
        <w:left w:val="none" w:sz="0" w:space="0" w:color="auto"/>
        <w:bottom w:val="none" w:sz="0" w:space="0" w:color="auto"/>
        <w:right w:val="none" w:sz="0" w:space="0" w:color="auto"/>
      </w:divBdr>
    </w:div>
    <w:div w:id="1915040807">
      <w:bodyDiv w:val="1"/>
      <w:marLeft w:val="0"/>
      <w:marRight w:val="0"/>
      <w:marTop w:val="0"/>
      <w:marBottom w:val="0"/>
      <w:divBdr>
        <w:top w:val="none" w:sz="0" w:space="0" w:color="auto"/>
        <w:left w:val="none" w:sz="0" w:space="0" w:color="auto"/>
        <w:bottom w:val="none" w:sz="0" w:space="0" w:color="auto"/>
        <w:right w:val="none" w:sz="0" w:space="0" w:color="auto"/>
      </w:divBdr>
    </w:div>
    <w:div w:id="1932008859">
      <w:bodyDiv w:val="1"/>
      <w:marLeft w:val="0"/>
      <w:marRight w:val="0"/>
      <w:marTop w:val="0"/>
      <w:marBottom w:val="0"/>
      <w:divBdr>
        <w:top w:val="none" w:sz="0" w:space="0" w:color="auto"/>
        <w:left w:val="none" w:sz="0" w:space="0" w:color="auto"/>
        <w:bottom w:val="none" w:sz="0" w:space="0" w:color="auto"/>
        <w:right w:val="none" w:sz="0" w:space="0" w:color="auto"/>
      </w:divBdr>
    </w:div>
    <w:div w:id="1937055427">
      <w:bodyDiv w:val="1"/>
      <w:marLeft w:val="0"/>
      <w:marRight w:val="0"/>
      <w:marTop w:val="0"/>
      <w:marBottom w:val="0"/>
      <w:divBdr>
        <w:top w:val="none" w:sz="0" w:space="0" w:color="auto"/>
        <w:left w:val="none" w:sz="0" w:space="0" w:color="auto"/>
        <w:bottom w:val="none" w:sz="0" w:space="0" w:color="auto"/>
        <w:right w:val="none" w:sz="0" w:space="0" w:color="auto"/>
      </w:divBdr>
    </w:div>
    <w:div w:id="1961257120">
      <w:bodyDiv w:val="1"/>
      <w:marLeft w:val="0"/>
      <w:marRight w:val="0"/>
      <w:marTop w:val="0"/>
      <w:marBottom w:val="0"/>
      <w:divBdr>
        <w:top w:val="none" w:sz="0" w:space="0" w:color="auto"/>
        <w:left w:val="none" w:sz="0" w:space="0" w:color="auto"/>
        <w:bottom w:val="none" w:sz="0" w:space="0" w:color="auto"/>
        <w:right w:val="none" w:sz="0" w:space="0" w:color="auto"/>
      </w:divBdr>
    </w:div>
    <w:div w:id="1971932619">
      <w:bodyDiv w:val="1"/>
      <w:marLeft w:val="0"/>
      <w:marRight w:val="0"/>
      <w:marTop w:val="0"/>
      <w:marBottom w:val="0"/>
      <w:divBdr>
        <w:top w:val="none" w:sz="0" w:space="0" w:color="auto"/>
        <w:left w:val="none" w:sz="0" w:space="0" w:color="auto"/>
        <w:bottom w:val="none" w:sz="0" w:space="0" w:color="auto"/>
        <w:right w:val="none" w:sz="0" w:space="0" w:color="auto"/>
      </w:divBdr>
    </w:div>
    <w:div w:id="1978104833">
      <w:bodyDiv w:val="1"/>
      <w:marLeft w:val="0"/>
      <w:marRight w:val="0"/>
      <w:marTop w:val="0"/>
      <w:marBottom w:val="0"/>
      <w:divBdr>
        <w:top w:val="none" w:sz="0" w:space="0" w:color="auto"/>
        <w:left w:val="none" w:sz="0" w:space="0" w:color="auto"/>
        <w:bottom w:val="none" w:sz="0" w:space="0" w:color="auto"/>
        <w:right w:val="none" w:sz="0" w:space="0" w:color="auto"/>
      </w:divBdr>
      <w:divsChild>
        <w:div w:id="2118795235">
          <w:marLeft w:val="0"/>
          <w:marRight w:val="0"/>
          <w:marTop w:val="0"/>
          <w:marBottom w:val="0"/>
          <w:divBdr>
            <w:top w:val="none" w:sz="0" w:space="0" w:color="auto"/>
            <w:left w:val="none" w:sz="0" w:space="0" w:color="auto"/>
            <w:bottom w:val="none" w:sz="0" w:space="0" w:color="auto"/>
            <w:right w:val="none" w:sz="0" w:space="0" w:color="auto"/>
          </w:divBdr>
          <w:divsChild>
            <w:div w:id="832381090">
              <w:marLeft w:val="0"/>
              <w:marRight w:val="0"/>
              <w:marTop w:val="0"/>
              <w:marBottom w:val="0"/>
              <w:divBdr>
                <w:top w:val="none" w:sz="0" w:space="0" w:color="auto"/>
                <w:left w:val="none" w:sz="0" w:space="0" w:color="auto"/>
                <w:bottom w:val="none" w:sz="0" w:space="0" w:color="auto"/>
                <w:right w:val="none" w:sz="0" w:space="0" w:color="auto"/>
              </w:divBdr>
              <w:divsChild>
                <w:div w:id="181371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614449">
      <w:bodyDiv w:val="1"/>
      <w:marLeft w:val="0"/>
      <w:marRight w:val="0"/>
      <w:marTop w:val="0"/>
      <w:marBottom w:val="0"/>
      <w:divBdr>
        <w:top w:val="none" w:sz="0" w:space="0" w:color="auto"/>
        <w:left w:val="none" w:sz="0" w:space="0" w:color="auto"/>
        <w:bottom w:val="none" w:sz="0" w:space="0" w:color="auto"/>
        <w:right w:val="none" w:sz="0" w:space="0" w:color="auto"/>
      </w:divBdr>
    </w:div>
    <w:div w:id="1986663777">
      <w:bodyDiv w:val="1"/>
      <w:marLeft w:val="0"/>
      <w:marRight w:val="0"/>
      <w:marTop w:val="0"/>
      <w:marBottom w:val="0"/>
      <w:divBdr>
        <w:top w:val="none" w:sz="0" w:space="0" w:color="auto"/>
        <w:left w:val="none" w:sz="0" w:space="0" w:color="auto"/>
        <w:bottom w:val="none" w:sz="0" w:space="0" w:color="auto"/>
        <w:right w:val="none" w:sz="0" w:space="0" w:color="auto"/>
      </w:divBdr>
    </w:div>
    <w:div w:id="2001038954">
      <w:bodyDiv w:val="1"/>
      <w:marLeft w:val="0"/>
      <w:marRight w:val="0"/>
      <w:marTop w:val="0"/>
      <w:marBottom w:val="0"/>
      <w:divBdr>
        <w:top w:val="none" w:sz="0" w:space="0" w:color="auto"/>
        <w:left w:val="none" w:sz="0" w:space="0" w:color="auto"/>
        <w:bottom w:val="none" w:sz="0" w:space="0" w:color="auto"/>
        <w:right w:val="none" w:sz="0" w:space="0" w:color="auto"/>
      </w:divBdr>
      <w:divsChild>
        <w:div w:id="2129005608">
          <w:marLeft w:val="0"/>
          <w:marRight w:val="0"/>
          <w:marTop w:val="0"/>
          <w:marBottom w:val="0"/>
          <w:divBdr>
            <w:top w:val="none" w:sz="0" w:space="0" w:color="auto"/>
            <w:left w:val="none" w:sz="0" w:space="0" w:color="auto"/>
            <w:bottom w:val="none" w:sz="0" w:space="0" w:color="auto"/>
            <w:right w:val="none" w:sz="0" w:space="0" w:color="auto"/>
          </w:divBdr>
          <w:divsChild>
            <w:div w:id="351154066">
              <w:marLeft w:val="0"/>
              <w:marRight w:val="0"/>
              <w:marTop w:val="0"/>
              <w:marBottom w:val="0"/>
              <w:divBdr>
                <w:top w:val="none" w:sz="0" w:space="0" w:color="auto"/>
                <w:left w:val="none" w:sz="0" w:space="0" w:color="auto"/>
                <w:bottom w:val="none" w:sz="0" w:space="0" w:color="auto"/>
                <w:right w:val="none" w:sz="0" w:space="0" w:color="auto"/>
              </w:divBdr>
              <w:divsChild>
                <w:div w:id="1152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430364">
      <w:bodyDiv w:val="1"/>
      <w:marLeft w:val="0"/>
      <w:marRight w:val="0"/>
      <w:marTop w:val="0"/>
      <w:marBottom w:val="0"/>
      <w:divBdr>
        <w:top w:val="none" w:sz="0" w:space="0" w:color="auto"/>
        <w:left w:val="none" w:sz="0" w:space="0" w:color="auto"/>
        <w:bottom w:val="none" w:sz="0" w:space="0" w:color="auto"/>
        <w:right w:val="none" w:sz="0" w:space="0" w:color="auto"/>
      </w:divBdr>
    </w:div>
    <w:div w:id="2007779497">
      <w:bodyDiv w:val="1"/>
      <w:marLeft w:val="0"/>
      <w:marRight w:val="0"/>
      <w:marTop w:val="0"/>
      <w:marBottom w:val="0"/>
      <w:divBdr>
        <w:top w:val="none" w:sz="0" w:space="0" w:color="auto"/>
        <w:left w:val="none" w:sz="0" w:space="0" w:color="auto"/>
        <w:bottom w:val="none" w:sz="0" w:space="0" w:color="auto"/>
        <w:right w:val="none" w:sz="0" w:space="0" w:color="auto"/>
      </w:divBdr>
    </w:div>
    <w:div w:id="2027514020">
      <w:bodyDiv w:val="1"/>
      <w:marLeft w:val="0"/>
      <w:marRight w:val="0"/>
      <w:marTop w:val="0"/>
      <w:marBottom w:val="0"/>
      <w:divBdr>
        <w:top w:val="none" w:sz="0" w:space="0" w:color="auto"/>
        <w:left w:val="none" w:sz="0" w:space="0" w:color="auto"/>
        <w:bottom w:val="none" w:sz="0" w:space="0" w:color="auto"/>
        <w:right w:val="none" w:sz="0" w:space="0" w:color="auto"/>
      </w:divBdr>
    </w:div>
    <w:div w:id="2030911081">
      <w:bodyDiv w:val="1"/>
      <w:marLeft w:val="0"/>
      <w:marRight w:val="0"/>
      <w:marTop w:val="0"/>
      <w:marBottom w:val="0"/>
      <w:divBdr>
        <w:top w:val="none" w:sz="0" w:space="0" w:color="auto"/>
        <w:left w:val="none" w:sz="0" w:space="0" w:color="auto"/>
        <w:bottom w:val="none" w:sz="0" w:space="0" w:color="auto"/>
        <w:right w:val="none" w:sz="0" w:space="0" w:color="auto"/>
      </w:divBdr>
      <w:divsChild>
        <w:div w:id="1061254389">
          <w:marLeft w:val="0"/>
          <w:marRight w:val="0"/>
          <w:marTop w:val="0"/>
          <w:marBottom w:val="0"/>
          <w:divBdr>
            <w:top w:val="none" w:sz="0" w:space="0" w:color="auto"/>
            <w:left w:val="none" w:sz="0" w:space="0" w:color="auto"/>
            <w:bottom w:val="none" w:sz="0" w:space="0" w:color="auto"/>
            <w:right w:val="none" w:sz="0" w:space="0" w:color="auto"/>
          </w:divBdr>
          <w:divsChild>
            <w:div w:id="5879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92689">
      <w:bodyDiv w:val="1"/>
      <w:marLeft w:val="0"/>
      <w:marRight w:val="0"/>
      <w:marTop w:val="0"/>
      <w:marBottom w:val="0"/>
      <w:divBdr>
        <w:top w:val="none" w:sz="0" w:space="0" w:color="auto"/>
        <w:left w:val="none" w:sz="0" w:space="0" w:color="auto"/>
        <w:bottom w:val="none" w:sz="0" w:space="0" w:color="auto"/>
        <w:right w:val="none" w:sz="0" w:space="0" w:color="auto"/>
      </w:divBdr>
    </w:div>
    <w:div w:id="2040161001">
      <w:bodyDiv w:val="1"/>
      <w:marLeft w:val="0"/>
      <w:marRight w:val="0"/>
      <w:marTop w:val="0"/>
      <w:marBottom w:val="0"/>
      <w:divBdr>
        <w:top w:val="none" w:sz="0" w:space="0" w:color="auto"/>
        <w:left w:val="none" w:sz="0" w:space="0" w:color="auto"/>
        <w:bottom w:val="none" w:sz="0" w:space="0" w:color="auto"/>
        <w:right w:val="none" w:sz="0" w:space="0" w:color="auto"/>
      </w:divBdr>
    </w:div>
    <w:div w:id="2040888683">
      <w:bodyDiv w:val="1"/>
      <w:marLeft w:val="0"/>
      <w:marRight w:val="0"/>
      <w:marTop w:val="0"/>
      <w:marBottom w:val="0"/>
      <w:divBdr>
        <w:top w:val="none" w:sz="0" w:space="0" w:color="auto"/>
        <w:left w:val="none" w:sz="0" w:space="0" w:color="auto"/>
        <w:bottom w:val="none" w:sz="0" w:space="0" w:color="auto"/>
        <w:right w:val="none" w:sz="0" w:space="0" w:color="auto"/>
      </w:divBdr>
    </w:div>
    <w:div w:id="2045057224">
      <w:bodyDiv w:val="1"/>
      <w:marLeft w:val="0"/>
      <w:marRight w:val="0"/>
      <w:marTop w:val="0"/>
      <w:marBottom w:val="0"/>
      <w:divBdr>
        <w:top w:val="none" w:sz="0" w:space="0" w:color="auto"/>
        <w:left w:val="none" w:sz="0" w:space="0" w:color="auto"/>
        <w:bottom w:val="none" w:sz="0" w:space="0" w:color="auto"/>
        <w:right w:val="none" w:sz="0" w:space="0" w:color="auto"/>
      </w:divBdr>
      <w:divsChild>
        <w:div w:id="998342268">
          <w:marLeft w:val="0"/>
          <w:marRight w:val="0"/>
          <w:marTop w:val="0"/>
          <w:marBottom w:val="0"/>
          <w:divBdr>
            <w:top w:val="none" w:sz="0" w:space="0" w:color="auto"/>
            <w:left w:val="none" w:sz="0" w:space="0" w:color="auto"/>
            <w:bottom w:val="none" w:sz="0" w:space="0" w:color="auto"/>
            <w:right w:val="none" w:sz="0" w:space="0" w:color="auto"/>
          </w:divBdr>
          <w:divsChild>
            <w:div w:id="242419894">
              <w:marLeft w:val="0"/>
              <w:marRight w:val="0"/>
              <w:marTop w:val="0"/>
              <w:marBottom w:val="0"/>
              <w:divBdr>
                <w:top w:val="none" w:sz="0" w:space="0" w:color="auto"/>
                <w:left w:val="none" w:sz="0" w:space="0" w:color="auto"/>
                <w:bottom w:val="none" w:sz="0" w:space="0" w:color="auto"/>
                <w:right w:val="none" w:sz="0" w:space="0" w:color="auto"/>
              </w:divBdr>
              <w:divsChild>
                <w:div w:id="45478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222227">
      <w:bodyDiv w:val="1"/>
      <w:marLeft w:val="0"/>
      <w:marRight w:val="0"/>
      <w:marTop w:val="0"/>
      <w:marBottom w:val="0"/>
      <w:divBdr>
        <w:top w:val="none" w:sz="0" w:space="0" w:color="auto"/>
        <w:left w:val="none" w:sz="0" w:space="0" w:color="auto"/>
        <w:bottom w:val="none" w:sz="0" w:space="0" w:color="auto"/>
        <w:right w:val="none" w:sz="0" w:space="0" w:color="auto"/>
      </w:divBdr>
    </w:div>
    <w:div w:id="2057045067">
      <w:bodyDiv w:val="1"/>
      <w:marLeft w:val="0"/>
      <w:marRight w:val="0"/>
      <w:marTop w:val="0"/>
      <w:marBottom w:val="0"/>
      <w:divBdr>
        <w:top w:val="none" w:sz="0" w:space="0" w:color="auto"/>
        <w:left w:val="none" w:sz="0" w:space="0" w:color="auto"/>
        <w:bottom w:val="none" w:sz="0" w:space="0" w:color="auto"/>
        <w:right w:val="none" w:sz="0" w:space="0" w:color="auto"/>
      </w:divBdr>
    </w:div>
    <w:div w:id="2058778620">
      <w:bodyDiv w:val="1"/>
      <w:marLeft w:val="0"/>
      <w:marRight w:val="0"/>
      <w:marTop w:val="0"/>
      <w:marBottom w:val="0"/>
      <w:divBdr>
        <w:top w:val="none" w:sz="0" w:space="0" w:color="auto"/>
        <w:left w:val="none" w:sz="0" w:space="0" w:color="auto"/>
        <w:bottom w:val="none" w:sz="0" w:space="0" w:color="auto"/>
        <w:right w:val="none" w:sz="0" w:space="0" w:color="auto"/>
      </w:divBdr>
    </w:div>
    <w:div w:id="2072924319">
      <w:bodyDiv w:val="1"/>
      <w:marLeft w:val="0"/>
      <w:marRight w:val="0"/>
      <w:marTop w:val="0"/>
      <w:marBottom w:val="0"/>
      <w:divBdr>
        <w:top w:val="none" w:sz="0" w:space="0" w:color="auto"/>
        <w:left w:val="none" w:sz="0" w:space="0" w:color="auto"/>
        <w:bottom w:val="none" w:sz="0" w:space="0" w:color="auto"/>
        <w:right w:val="none" w:sz="0" w:space="0" w:color="auto"/>
      </w:divBdr>
    </w:div>
    <w:div w:id="2084333193">
      <w:bodyDiv w:val="1"/>
      <w:marLeft w:val="0"/>
      <w:marRight w:val="0"/>
      <w:marTop w:val="0"/>
      <w:marBottom w:val="0"/>
      <w:divBdr>
        <w:top w:val="none" w:sz="0" w:space="0" w:color="auto"/>
        <w:left w:val="none" w:sz="0" w:space="0" w:color="auto"/>
        <w:bottom w:val="none" w:sz="0" w:space="0" w:color="auto"/>
        <w:right w:val="none" w:sz="0" w:space="0" w:color="auto"/>
      </w:divBdr>
    </w:div>
    <w:div w:id="2084525884">
      <w:bodyDiv w:val="1"/>
      <w:marLeft w:val="0"/>
      <w:marRight w:val="0"/>
      <w:marTop w:val="0"/>
      <w:marBottom w:val="0"/>
      <w:divBdr>
        <w:top w:val="none" w:sz="0" w:space="0" w:color="auto"/>
        <w:left w:val="none" w:sz="0" w:space="0" w:color="auto"/>
        <w:bottom w:val="none" w:sz="0" w:space="0" w:color="auto"/>
        <w:right w:val="none" w:sz="0" w:space="0" w:color="auto"/>
      </w:divBdr>
    </w:div>
    <w:div w:id="2091386471">
      <w:bodyDiv w:val="1"/>
      <w:marLeft w:val="0"/>
      <w:marRight w:val="0"/>
      <w:marTop w:val="0"/>
      <w:marBottom w:val="0"/>
      <w:divBdr>
        <w:top w:val="none" w:sz="0" w:space="0" w:color="auto"/>
        <w:left w:val="none" w:sz="0" w:space="0" w:color="auto"/>
        <w:bottom w:val="none" w:sz="0" w:space="0" w:color="auto"/>
        <w:right w:val="none" w:sz="0" w:space="0" w:color="auto"/>
      </w:divBdr>
    </w:div>
    <w:div w:id="2093432318">
      <w:bodyDiv w:val="1"/>
      <w:marLeft w:val="0"/>
      <w:marRight w:val="0"/>
      <w:marTop w:val="0"/>
      <w:marBottom w:val="0"/>
      <w:divBdr>
        <w:top w:val="none" w:sz="0" w:space="0" w:color="auto"/>
        <w:left w:val="none" w:sz="0" w:space="0" w:color="auto"/>
        <w:bottom w:val="none" w:sz="0" w:space="0" w:color="auto"/>
        <w:right w:val="none" w:sz="0" w:space="0" w:color="auto"/>
      </w:divBdr>
    </w:div>
    <w:div w:id="2097630925">
      <w:bodyDiv w:val="1"/>
      <w:marLeft w:val="0"/>
      <w:marRight w:val="0"/>
      <w:marTop w:val="0"/>
      <w:marBottom w:val="0"/>
      <w:divBdr>
        <w:top w:val="none" w:sz="0" w:space="0" w:color="auto"/>
        <w:left w:val="none" w:sz="0" w:space="0" w:color="auto"/>
        <w:bottom w:val="none" w:sz="0" w:space="0" w:color="auto"/>
        <w:right w:val="none" w:sz="0" w:space="0" w:color="auto"/>
      </w:divBdr>
    </w:div>
    <w:div w:id="2101367274">
      <w:bodyDiv w:val="1"/>
      <w:marLeft w:val="0"/>
      <w:marRight w:val="0"/>
      <w:marTop w:val="0"/>
      <w:marBottom w:val="0"/>
      <w:divBdr>
        <w:top w:val="none" w:sz="0" w:space="0" w:color="auto"/>
        <w:left w:val="none" w:sz="0" w:space="0" w:color="auto"/>
        <w:bottom w:val="none" w:sz="0" w:space="0" w:color="auto"/>
        <w:right w:val="none" w:sz="0" w:space="0" w:color="auto"/>
      </w:divBdr>
    </w:div>
    <w:div w:id="2105834588">
      <w:bodyDiv w:val="1"/>
      <w:marLeft w:val="0"/>
      <w:marRight w:val="0"/>
      <w:marTop w:val="0"/>
      <w:marBottom w:val="0"/>
      <w:divBdr>
        <w:top w:val="none" w:sz="0" w:space="0" w:color="auto"/>
        <w:left w:val="none" w:sz="0" w:space="0" w:color="auto"/>
        <w:bottom w:val="none" w:sz="0" w:space="0" w:color="auto"/>
        <w:right w:val="none" w:sz="0" w:space="0" w:color="auto"/>
      </w:divBdr>
    </w:div>
    <w:div w:id="2114009841">
      <w:bodyDiv w:val="1"/>
      <w:marLeft w:val="0"/>
      <w:marRight w:val="0"/>
      <w:marTop w:val="0"/>
      <w:marBottom w:val="0"/>
      <w:divBdr>
        <w:top w:val="none" w:sz="0" w:space="0" w:color="auto"/>
        <w:left w:val="none" w:sz="0" w:space="0" w:color="auto"/>
        <w:bottom w:val="none" w:sz="0" w:space="0" w:color="auto"/>
        <w:right w:val="none" w:sz="0" w:space="0" w:color="auto"/>
      </w:divBdr>
    </w:div>
    <w:div w:id="2116971594">
      <w:bodyDiv w:val="1"/>
      <w:marLeft w:val="0"/>
      <w:marRight w:val="0"/>
      <w:marTop w:val="0"/>
      <w:marBottom w:val="0"/>
      <w:divBdr>
        <w:top w:val="none" w:sz="0" w:space="0" w:color="auto"/>
        <w:left w:val="none" w:sz="0" w:space="0" w:color="auto"/>
        <w:bottom w:val="none" w:sz="0" w:space="0" w:color="auto"/>
        <w:right w:val="none" w:sz="0" w:space="0" w:color="auto"/>
      </w:divBdr>
    </w:div>
    <w:div w:id="2120565543">
      <w:bodyDiv w:val="1"/>
      <w:marLeft w:val="0"/>
      <w:marRight w:val="0"/>
      <w:marTop w:val="0"/>
      <w:marBottom w:val="0"/>
      <w:divBdr>
        <w:top w:val="none" w:sz="0" w:space="0" w:color="auto"/>
        <w:left w:val="none" w:sz="0" w:space="0" w:color="auto"/>
        <w:bottom w:val="none" w:sz="0" w:space="0" w:color="auto"/>
        <w:right w:val="none" w:sz="0" w:space="0" w:color="auto"/>
      </w:divBdr>
    </w:div>
    <w:div w:id="2125492284">
      <w:bodyDiv w:val="1"/>
      <w:marLeft w:val="0"/>
      <w:marRight w:val="0"/>
      <w:marTop w:val="0"/>
      <w:marBottom w:val="0"/>
      <w:divBdr>
        <w:top w:val="none" w:sz="0" w:space="0" w:color="auto"/>
        <w:left w:val="none" w:sz="0" w:space="0" w:color="auto"/>
        <w:bottom w:val="none" w:sz="0" w:space="0" w:color="auto"/>
        <w:right w:val="none" w:sz="0" w:space="0" w:color="auto"/>
      </w:divBdr>
      <w:divsChild>
        <w:div w:id="643580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148307">
      <w:bodyDiv w:val="1"/>
      <w:marLeft w:val="0"/>
      <w:marRight w:val="0"/>
      <w:marTop w:val="0"/>
      <w:marBottom w:val="0"/>
      <w:divBdr>
        <w:top w:val="none" w:sz="0" w:space="0" w:color="auto"/>
        <w:left w:val="none" w:sz="0" w:space="0" w:color="auto"/>
        <w:bottom w:val="none" w:sz="0" w:space="0" w:color="auto"/>
        <w:right w:val="none" w:sz="0" w:space="0" w:color="auto"/>
      </w:divBdr>
    </w:div>
    <w:div w:id="2134980085">
      <w:bodyDiv w:val="1"/>
      <w:marLeft w:val="0"/>
      <w:marRight w:val="0"/>
      <w:marTop w:val="0"/>
      <w:marBottom w:val="0"/>
      <w:divBdr>
        <w:top w:val="none" w:sz="0" w:space="0" w:color="auto"/>
        <w:left w:val="none" w:sz="0" w:space="0" w:color="auto"/>
        <w:bottom w:val="none" w:sz="0" w:space="0" w:color="auto"/>
        <w:right w:val="none" w:sz="0" w:space="0" w:color="auto"/>
      </w:divBdr>
      <w:divsChild>
        <w:div w:id="978877539">
          <w:marLeft w:val="0"/>
          <w:marRight w:val="0"/>
          <w:marTop w:val="0"/>
          <w:marBottom w:val="0"/>
          <w:divBdr>
            <w:top w:val="none" w:sz="0" w:space="0" w:color="auto"/>
            <w:left w:val="none" w:sz="0" w:space="0" w:color="auto"/>
            <w:bottom w:val="none" w:sz="0" w:space="0" w:color="auto"/>
            <w:right w:val="none" w:sz="0" w:space="0" w:color="auto"/>
          </w:divBdr>
          <w:divsChild>
            <w:div w:id="787046325">
              <w:marLeft w:val="0"/>
              <w:marRight w:val="0"/>
              <w:marTop w:val="0"/>
              <w:marBottom w:val="0"/>
              <w:divBdr>
                <w:top w:val="none" w:sz="0" w:space="0" w:color="auto"/>
                <w:left w:val="none" w:sz="0" w:space="0" w:color="auto"/>
                <w:bottom w:val="none" w:sz="0" w:space="0" w:color="auto"/>
                <w:right w:val="none" w:sz="0" w:space="0" w:color="auto"/>
              </w:divBdr>
              <w:divsChild>
                <w:div w:id="618684841">
                  <w:marLeft w:val="0"/>
                  <w:marRight w:val="0"/>
                  <w:marTop w:val="0"/>
                  <w:marBottom w:val="0"/>
                  <w:divBdr>
                    <w:top w:val="none" w:sz="0" w:space="0" w:color="auto"/>
                    <w:left w:val="none" w:sz="0" w:space="0" w:color="auto"/>
                    <w:bottom w:val="none" w:sz="0" w:space="0" w:color="auto"/>
                    <w:right w:val="none" w:sz="0" w:space="0" w:color="auto"/>
                  </w:divBdr>
                  <w:divsChild>
                    <w:div w:id="78645883">
                      <w:marLeft w:val="0"/>
                      <w:marRight w:val="0"/>
                      <w:marTop w:val="0"/>
                      <w:marBottom w:val="0"/>
                      <w:divBdr>
                        <w:top w:val="none" w:sz="0" w:space="0" w:color="auto"/>
                        <w:left w:val="none" w:sz="0" w:space="0" w:color="auto"/>
                        <w:bottom w:val="none" w:sz="0" w:space="0" w:color="auto"/>
                        <w:right w:val="none" w:sz="0" w:space="0" w:color="auto"/>
                      </w:divBdr>
                      <w:divsChild>
                        <w:div w:id="1029992523">
                          <w:marLeft w:val="0"/>
                          <w:marRight w:val="0"/>
                          <w:marTop w:val="0"/>
                          <w:marBottom w:val="0"/>
                          <w:divBdr>
                            <w:top w:val="none" w:sz="0" w:space="0" w:color="auto"/>
                            <w:left w:val="none" w:sz="0" w:space="0" w:color="auto"/>
                            <w:bottom w:val="none" w:sz="0" w:space="0" w:color="auto"/>
                            <w:right w:val="none" w:sz="0" w:space="0" w:color="auto"/>
                          </w:divBdr>
                          <w:divsChild>
                            <w:div w:id="333806525">
                              <w:marLeft w:val="0"/>
                              <w:marRight w:val="0"/>
                              <w:marTop w:val="0"/>
                              <w:marBottom w:val="0"/>
                              <w:divBdr>
                                <w:top w:val="none" w:sz="0" w:space="0" w:color="auto"/>
                                <w:left w:val="none" w:sz="0" w:space="0" w:color="auto"/>
                                <w:bottom w:val="none" w:sz="0" w:space="0" w:color="auto"/>
                                <w:right w:val="none" w:sz="0" w:space="0" w:color="auto"/>
                              </w:divBdr>
                              <w:divsChild>
                                <w:div w:id="275869641">
                                  <w:marLeft w:val="0"/>
                                  <w:marRight w:val="0"/>
                                  <w:marTop w:val="0"/>
                                  <w:marBottom w:val="0"/>
                                  <w:divBdr>
                                    <w:top w:val="none" w:sz="0" w:space="0" w:color="auto"/>
                                    <w:left w:val="none" w:sz="0" w:space="0" w:color="auto"/>
                                    <w:bottom w:val="none" w:sz="0" w:space="0" w:color="auto"/>
                                    <w:right w:val="none" w:sz="0" w:space="0" w:color="auto"/>
                                  </w:divBdr>
                                  <w:divsChild>
                                    <w:div w:id="22171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pastyle.apa.org/style-grammar-guidelines/citations/basic-principles/multiple-works" TargetMode="External"/><Relationship Id="rId18" Type="http://schemas.openxmlformats.org/officeDocument/2006/relationships/hyperlink" Target="https://apastyle.apa.org/style-grammar-guidelines/tables-figures/tables"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apastyle.apa.org/style-grammar-guidelines/citations/basic-principles/parenthetical-versus-narrative" TargetMode="External"/><Relationship Id="rId17" Type="http://schemas.openxmlformats.org/officeDocument/2006/relationships/hyperlink" Target="https://apastyle.apa.org/style-grammar-guidelines/references/dois-urls" TargetMode="External"/><Relationship Id="rId2" Type="http://schemas.openxmlformats.org/officeDocument/2006/relationships/customXml" Target="../customXml/item2.xml"/><Relationship Id="rId16" Type="http://schemas.openxmlformats.org/officeDocument/2006/relationships/hyperlink" Target="https://apastyle.apa.org/style-grammar-guidelines/references/examples/journal-article-reference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pastyle.apa.org/instructional-aids/student-paper-setup-guide.pdf" TargetMode="External"/><Relationship Id="rId5" Type="http://schemas.openxmlformats.org/officeDocument/2006/relationships/numbering" Target="numbering.xml"/><Relationship Id="rId15" Type="http://schemas.openxmlformats.org/officeDocument/2006/relationships/hyperlink" Target="https://doi.org/xxxxx"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apastyle.apa.org/style-grammar-guidelines/tables-figures/figur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pastyle.apa.org/style-grammar-guidelines/references/basic-principles"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C4A3BF3B20FD408958378620EF64EF" ma:contentTypeVersion="10" ma:contentTypeDescription="Create a new document." ma:contentTypeScope="" ma:versionID="2746395fcbc16f0a8ca5013b3e64de07">
  <xsd:schema xmlns:xsd="http://www.w3.org/2001/XMLSchema" xmlns:xs="http://www.w3.org/2001/XMLSchema" xmlns:p="http://schemas.microsoft.com/office/2006/metadata/properties" xmlns:ns2="28c5af9d-bdc3-4774-915f-ecb901cc67a4" xmlns:ns3="638cec6a-194b-412a-ad77-cccfc0c72271" targetNamespace="http://schemas.microsoft.com/office/2006/metadata/properties" ma:root="true" ma:fieldsID="0caac3f988db61b8c7b2f48acd40ca65" ns2:_="" ns3:_="">
    <xsd:import namespace="28c5af9d-bdc3-4774-915f-ecb901cc67a4"/>
    <xsd:import namespace="638cec6a-194b-412a-ad77-cccfc0c722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c5af9d-bdc3-4774-915f-ecb901cc67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fa351f4-f4e6-408c-a50a-7195d3293ee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38cec6a-194b-412a-ad77-cccfc0c7227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a99856-177f-412d-8a62-1bf71d1eeb60}" ma:internalName="TaxCatchAll" ma:showField="CatchAllData" ma:web="638cec6a-194b-412a-ad77-cccfc0c72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8c5af9d-bdc3-4774-915f-ecb901cc67a4">
      <Terms xmlns="http://schemas.microsoft.com/office/infopath/2007/PartnerControls"/>
    </lcf76f155ced4ddcb4097134ff3c332f>
    <TaxCatchAll xmlns="638cec6a-194b-412a-ad77-cccfc0c7227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1BFAD3-5684-4046-9B03-99CED43D9B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c5af9d-bdc3-4774-915f-ecb901cc67a4"/>
    <ds:schemaRef ds:uri="638cec6a-194b-412a-ad77-cccfc0c722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146550-7973-40BB-AE71-9FB36CBC49A6}">
  <ds:schemaRefs>
    <ds:schemaRef ds:uri="http://schemas.microsoft.com/sharepoint/v3/contenttype/forms"/>
  </ds:schemaRefs>
</ds:datastoreItem>
</file>

<file path=customXml/itemProps3.xml><?xml version="1.0" encoding="utf-8"?>
<ds:datastoreItem xmlns:ds="http://schemas.openxmlformats.org/officeDocument/2006/customXml" ds:itemID="{10AA4904-FC0D-47B4-8BDF-69A443A32884}">
  <ds:schemaRefs>
    <ds:schemaRef ds:uri="http://schemas.microsoft.com/office/2006/metadata/properties"/>
    <ds:schemaRef ds:uri="http://schemas.microsoft.com/office/infopath/2007/PartnerControls"/>
    <ds:schemaRef ds:uri="28c5af9d-bdc3-4774-915f-ecb901cc67a4"/>
    <ds:schemaRef ds:uri="638cec6a-194b-412a-ad77-cccfc0c72271"/>
  </ds:schemaRefs>
</ds:datastoreItem>
</file>

<file path=customXml/itemProps4.xml><?xml version="1.0" encoding="utf-8"?>
<ds:datastoreItem xmlns:ds="http://schemas.openxmlformats.org/officeDocument/2006/customXml" ds:itemID="{6725E334-00F3-6C4C-A484-BBD7F658D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163</Pages>
  <Words>24734</Words>
  <Characters>140984</Characters>
  <Application>Microsoft Office Word</Application>
  <DocSecurity>0</DocSecurity>
  <Lines>1174</Lines>
  <Paragraphs>330</Paragraphs>
  <ScaleCrop>false</ScaleCrop>
  <Company/>
  <LinksUpToDate>false</LinksUpToDate>
  <CharactersWithSpaces>165388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Jose Vincent Bayoguing</cp:lastModifiedBy>
  <cp:revision>275</cp:revision>
  <cp:lastPrinted>2025-07-30T02:35:00Z</cp:lastPrinted>
  <dcterms:created xsi:type="dcterms:W3CDTF">2025-05-21T06:52:00Z</dcterms:created>
  <dcterms:modified xsi:type="dcterms:W3CDTF">2026-09-15T17:13:00Z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0bf5f108-81b1-4591-94cd-30746a53e8a3</vt:lpwstr>
  </property>
  <property fmtid="{D5CDD505-2E9C-101B-9397-08002B2CF9AE}" pid="3" name="ContentTypeId">
    <vt:lpwstr>0x010100FCC4A3BF3B20FD408958378620EF64EF</vt:lpwstr>
  </property>
  <property fmtid="{D5CDD505-2E9C-101B-9397-08002B2CF9AE}" pid="4" name="MediaServiceImageTags">
    <vt:lpwstr/>
  </property>
</Properties>
</file>