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3709A6BC" w:rsidR="00CD0AC4" w:rsidRPr="00CD0AC4" w:rsidRDefault="00FC235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324951C" w14:textId="42BEF3EE" w:rsidR="00776351" w:rsidRDefault="00D95BA7" w:rsidP="00776351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FC2355">
        <w:t>6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FC2355">
        <w:t>Encrypted SMTP password stored in database. Add decryption to start_backup.py and add PHP wrapper for notice.py so that it can be called with a decrypted password.</w:t>
      </w:r>
    </w:p>
    <w:p w14:paraId="00BA3401" w14:textId="4602B0E5" w:rsidR="00C310B9" w:rsidRDefault="00C310B9" w:rsidP="00450E9A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</w:t>
            </w:r>
            <w:r>
              <w:t>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</w:t>
            </w:r>
            <w:r>
              <w:t>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071C6C4D" w14:textId="77777777" w:rsidR="00FC2355" w:rsidRDefault="00FC2355" w:rsidP="00FC2355">
            <w:r>
              <w:t>Encrypted SMTP password stored in database. Add decryption to start_backup.py and add PHP wrapper for notice.py so that it can be called with a decrypted password.</w:t>
            </w:r>
          </w:p>
          <w:p w14:paraId="4AA0ECE8" w14:textId="77777777" w:rsidR="00FC2355" w:rsidRDefault="00FC2355" w:rsidP="00FC2355"/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878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12921</TotalTime>
  <Pages>14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64</cp:revision>
  <cp:lastPrinted>2021-11-13T13:49:00Z</cp:lastPrinted>
  <dcterms:created xsi:type="dcterms:W3CDTF">2021-10-11T06:49:00Z</dcterms:created>
  <dcterms:modified xsi:type="dcterms:W3CDTF">2021-12-21T12:32:00Z</dcterms:modified>
</cp:coreProperties>
</file>