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F4B45FC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90835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FEDB118" w:rsidR="00CD0AC4" w:rsidRPr="00CD0AC4" w:rsidRDefault="00C9083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01CAAF56" w:rsidR="00C310B9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C90835">
        <w:t>3</w:t>
      </w:r>
      <w:r w:rsidR="006703C1">
        <w:t xml:space="preserve"> – </w:t>
      </w:r>
      <w:r w:rsidR="00C90835">
        <w:t>Change GPIO Output type gateway to Virtual as it better reflects its use</w:t>
      </w:r>
      <w:r w:rsidR="00F50B2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</w:t>
            </w:r>
            <w:r>
              <w:t>6</w:t>
            </w:r>
            <w:r>
              <w:t>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</w:t>
            </w:r>
            <w:r>
              <w:t>6</w:t>
            </w:r>
            <w:r>
              <w:t>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</w:t>
            </w:r>
            <w:r>
              <w:t>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80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11562</TotalTime>
  <Pages>12</Pages>
  <Words>3312</Words>
  <Characters>18880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48</cp:revision>
  <cp:lastPrinted>2021-11-13T13:49:00Z</cp:lastPrinted>
  <dcterms:created xsi:type="dcterms:W3CDTF">2021-10-11T06:49:00Z</dcterms:created>
  <dcterms:modified xsi:type="dcterms:W3CDTF">2021-11-15T18:41:00Z</dcterms:modified>
</cp:coreProperties>
</file>