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FC35D72" w:rsidR="00CD0AC4" w:rsidRPr="00CD0AC4" w:rsidRDefault="003E6BD7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76351">
              <w:rPr>
                <w:b/>
                <w:bCs/>
              </w:rPr>
              <w:t>7</w:t>
            </w:r>
            <w:r w:rsidR="00CD0AC4">
              <w:rPr>
                <w:b/>
                <w:bCs/>
              </w:rPr>
              <w:t>1</w:t>
            </w:r>
            <w:r w:rsidR="00450E9A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227F42D7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F7A24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324951C" w14:textId="4BBD7891" w:rsidR="00776351" w:rsidRDefault="00D95BA7" w:rsidP="00776351">
      <w:pPr>
        <w:pStyle w:val="ListParagraph"/>
        <w:numPr>
          <w:ilvl w:val="0"/>
          <w:numId w:val="24"/>
        </w:numPr>
      </w:pPr>
      <w:r>
        <w:t>Commit #2</w:t>
      </w:r>
      <w:r w:rsidR="00450E9A">
        <w:t>8</w:t>
      </w:r>
      <w:r w:rsidR="00400E5F">
        <w:t>4</w:t>
      </w:r>
      <w:r w:rsidR="009F7A24">
        <w:t xml:space="preserve"> </w:t>
      </w:r>
      <w:r w:rsidR="006703C1">
        <w:t>–</w:t>
      </w:r>
      <w:r w:rsidR="00776351">
        <w:t xml:space="preserve"> Remove remaining instances of MySQL Now() function.</w:t>
      </w:r>
    </w:p>
    <w:p w14:paraId="00BA3401" w14:textId="4602B0E5" w:rsidR="00C310B9" w:rsidRDefault="00C310B9" w:rsidP="00450E9A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r w:rsidRPr="00C900AA">
              <w:rPr>
                <w:b/>
                <w:bCs/>
              </w:rPr>
              <w:t>ChangeLog</w:t>
            </w:r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r>
              <w:t>setup.php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r>
              <w:t>controller.php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>Add hvac_relays_state to table system_controller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>Bug Fix schedulelist.php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>Bug Fix HVAC Mode, cool and fan relays were not being added to the messages_out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>Do not process zone overrun until a controller_zone_logs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r>
              <w:t xml:space="preserve">model.php correct spelling for Timezone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>Remove remaining instances of MySQL Now() function.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468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12913</TotalTime>
  <Pages>13</Pages>
  <Words>3562</Words>
  <Characters>20305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61</cp:revision>
  <cp:lastPrinted>2021-11-13T13:49:00Z</cp:lastPrinted>
  <dcterms:created xsi:type="dcterms:W3CDTF">2021-10-11T06:49:00Z</dcterms:created>
  <dcterms:modified xsi:type="dcterms:W3CDTF">2021-12-17T16:44:00Z</dcterms:modified>
</cp:coreProperties>
</file>