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A6B1FBB" w:rsidP="4A6B1FBB" w:rsidRDefault="4A6B1FBB" w14:noSpellErr="1" w14:paraId="385BBC51" w14:textId="267BC46E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</w:pPr>
      <w:r w:rsidRPr="4A6B1FBB" w:rsidR="4A6B1FBB">
        <w:rPr>
          <w:rFonts w:ascii="Arial" w:hAnsi="Arial" w:eastAsia="Arial" w:cs="Arial"/>
          <w:b w:val="1"/>
          <w:bCs w:val="1"/>
          <w:sz w:val="22"/>
          <w:szCs w:val="22"/>
        </w:rPr>
        <w:t>Jeffrey A. Sall, B</w:t>
      </w:r>
      <w:r w:rsidRPr="4A6B1FBB" w:rsidR="4A6B1FBB">
        <w:rPr>
          <w:rFonts w:ascii="Arial" w:hAnsi="Arial" w:eastAsia="Arial" w:cs="Arial"/>
          <w:b w:val="1"/>
          <w:bCs w:val="1"/>
          <w:sz w:val="22"/>
          <w:szCs w:val="22"/>
        </w:rPr>
        <w:t>.S</w:t>
      </w:r>
      <w:r w:rsidRPr="4A6B1FBB" w:rsidR="4A6B1FBB">
        <w:rPr>
          <w:rFonts w:ascii="Arial" w:hAnsi="Arial" w:eastAsia="Arial" w:cs="Arial"/>
          <w:b w:val="1"/>
          <w:bCs w:val="1"/>
          <w:sz w:val="22"/>
          <w:szCs w:val="22"/>
        </w:rPr>
        <w:t>c Computer Science</w:t>
      </w:r>
    </w:p>
    <w:p w:rsidR="4A6B1FBB" w:rsidP="4A6B1FBB" w:rsidRDefault="4A6B1FBB" w14:noSpellErr="1" w14:paraId="2672881A" w14:textId="4595C0C7">
      <w:pPr>
        <w:spacing w:line="240" w:lineRule="auto"/>
        <w:jc w:val="center"/>
      </w:pPr>
      <w:r w:rsidRPr="4A6B1FBB" w:rsidR="4A6B1FBB">
        <w:rPr>
          <w:rFonts w:ascii="Arial" w:hAnsi="Arial" w:eastAsia="Arial" w:cs="Arial"/>
          <w:b w:val="1"/>
          <w:bCs w:val="1"/>
          <w:sz w:val="22"/>
          <w:szCs w:val="22"/>
        </w:rPr>
        <w:t>2182 W. Pensacola St, Tallahassee FL 32304. USA</w:t>
      </w:r>
    </w:p>
    <w:p w:rsidR="4A6B1FBB" w:rsidP="4A6B1FBB" w:rsidRDefault="4A6B1FBB" w14:noSpellErr="1" w14:paraId="284E01A5" w14:textId="1CC90346">
      <w:pPr>
        <w:spacing w:line="240" w:lineRule="auto"/>
        <w:jc w:val="center"/>
      </w:pPr>
      <w:r w:rsidRPr="4A6B1FBB" w:rsidR="4A6B1FBB">
        <w:rPr>
          <w:rFonts w:ascii="Arial" w:hAnsi="Arial" w:eastAsia="Arial" w:cs="Arial"/>
          <w:b w:val="1"/>
          <w:bCs w:val="1"/>
          <w:sz w:val="22"/>
          <w:szCs w:val="22"/>
        </w:rPr>
        <w:t>Phone: +1 561.324.2156</w:t>
      </w:r>
    </w:p>
    <w:p w:rsidR="4A6B1FBB" w:rsidP="4A6B1FBB" w:rsidRDefault="4A6B1FBB" w14:paraId="5A1F2159" w14:textId="70BA107E" w14:noSpellErr="1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</w:pPr>
      <w:r w:rsidRPr="7A893BD5" w:rsidR="7A893BD5">
        <w:rPr>
          <w:rFonts w:ascii="Arial" w:hAnsi="Arial" w:eastAsia="Arial" w:cs="Arial"/>
          <w:sz w:val="22"/>
          <w:szCs w:val="22"/>
        </w:rPr>
        <w:t xml:space="preserve">Email: </w:t>
      </w:r>
      <w:r w:rsidRPr="7A893BD5" w:rsidR="7A893BD5">
        <w:rPr>
          <w:rFonts w:ascii="Arial" w:hAnsi="Arial" w:eastAsia="Arial" w:cs="Arial"/>
          <w:color w:val="auto"/>
          <w:sz w:val="22"/>
          <w:szCs w:val="22"/>
          <w:u w:val="none"/>
        </w:rPr>
        <w:t>Jarthorsall@gmail.com</w:t>
      </w:r>
      <w:r w:rsidRPr="7A893BD5" w:rsidR="7A893BD5">
        <w:rPr>
          <w:rFonts w:ascii="Arial" w:hAnsi="Arial" w:eastAsia="Arial" w:cs="Arial"/>
          <w:sz w:val="22"/>
          <w:szCs w:val="22"/>
        </w:rPr>
        <w:t xml:space="preserve">  </w:t>
      </w:r>
      <w:r w:rsidRPr="7A893BD5" w:rsidR="7A893BD5">
        <w:rPr>
          <w:rFonts w:ascii="Arial" w:hAnsi="Arial" w:eastAsia="Arial" w:cs="Arial"/>
          <w:sz w:val="22"/>
          <w:szCs w:val="22"/>
        </w:rPr>
        <w:t xml:space="preserve"> </w:t>
      </w:r>
      <w:r w:rsidRPr="7A893BD5" w:rsidR="7A893BD5">
        <w:rPr>
          <w:rFonts w:ascii="Arial" w:hAnsi="Arial" w:eastAsia="Arial" w:cs="Arial"/>
          <w:sz w:val="22"/>
          <w:szCs w:val="22"/>
        </w:rPr>
        <w:t>Personal website</w:t>
      </w:r>
      <w:r w:rsidRPr="7A893BD5" w:rsidR="7A893BD5">
        <w:rPr>
          <w:rFonts w:ascii="Arial" w:hAnsi="Arial" w:eastAsia="Arial" w:cs="Arial"/>
          <w:sz w:val="22"/>
          <w:szCs w:val="22"/>
        </w:rPr>
        <w:t xml:space="preserve">: </w:t>
      </w:r>
      <w:r w:rsidRPr="7A893BD5" w:rsidR="7A893BD5">
        <w:rPr>
          <w:rFonts w:ascii="Arial" w:hAnsi="Arial" w:eastAsia="Arial" w:cs="Arial"/>
          <w:sz w:val="22"/>
          <w:szCs w:val="22"/>
        </w:rPr>
        <w:t>jasall.azurewebsites.net</w:t>
      </w:r>
    </w:p>
    <w:p w:rsidR="4A6B1FBB" w:rsidP="4A6B1FBB" w:rsidRDefault="4A6B1FBB" w14:noSpellErr="1" w14:paraId="0E7ED8FE" w14:textId="79D4DB7A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</w:pPr>
    </w:p>
    <w:p w:rsidR="4A6B1FBB" w:rsidP="4A6B1FBB" w:rsidRDefault="4A6B1FBB" w14:noSpellErr="1" w14:paraId="6B0A31C7" w14:textId="62F2181D">
      <w:pPr>
        <w:spacing w:line="240" w:lineRule="auto"/>
      </w:pP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Employment</w:t>
      </w:r>
    </w:p>
    <w:p w:rsidR="4A6B1FBB" w:rsidP="4A6B1FBB" w:rsidRDefault="4A6B1FBB" w14:noSpellErr="1" w14:paraId="0E478B90" w14:textId="39AFC3E1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</w:pP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Software E</w:t>
      </w: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ngineer</w:t>
      </w: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at Dietz Consulting</w:t>
      </w: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,</w:t>
      </w: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GB"/>
        </w:rPr>
        <w:t>January 2015 to Present</w:t>
      </w:r>
    </w:p>
    <w:p w:rsidR="7A893BD5" w:rsidP="7A893BD5" w:rsidRDefault="7A893BD5" w14:noSpellErr="1" w14:paraId="5DFA9121" w14:textId="71DC2800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</w:pPr>
      <w:r w:rsidRPr="7A893BD5" w:rsidR="7A893BD5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  <w:lang w:val="en-GB"/>
        </w:rPr>
        <w:t xml:space="preserve">+1 850.264.3740, </w:t>
      </w:r>
      <w:r w:rsidRPr="7A893BD5" w:rsidR="7A893BD5">
        <w:rPr>
          <w:rFonts w:ascii="Arial" w:hAnsi="Arial" w:eastAsia="Arial" w:cs="Arial"/>
          <w:color w:val="auto"/>
          <w:sz w:val="22"/>
          <w:szCs w:val="22"/>
        </w:rPr>
        <w:t>chrisdietz</w:t>
      </w:r>
      <w:r w:rsidRPr="7A893BD5" w:rsidR="7A893BD5">
        <w:rPr>
          <w:rFonts w:ascii="Arial" w:hAnsi="Arial" w:eastAsia="Arial" w:cs="Arial"/>
          <w:color w:val="auto"/>
          <w:sz w:val="22"/>
          <w:szCs w:val="22"/>
        </w:rPr>
        <w:t>@dietzconsulting.com</w:t>
      </w:r>
    </w:p>
    <w:p w:rsidR="4A6B1FBB" w:rsidP="4A6B1FBB" w:rsidRDefault="4A6B1FBB" w14:paraId="3BCCC098" w14:noSpellErr="1" w14:textId="5FA520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Provided consulting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services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to a diverse range of clients. Design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ed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and built applications to client specifications. Consistently completed tasks in a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timely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manner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while keeping an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a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ppropriate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level of communication with the client.</w:t>
      </w:r>
    </w:p>
    <w:p w:rsidR="4A6B1FBB" w:rsidP="4A6B1FBB" w:rsidRDefault="4A6B1FBB" w14:paraId="7B63CBA2" w14:textId="3EEF6858">
      <w:pPr>
        <w:pStyle w:val="Normal"/>
        <w:spacing w:line="240" w:lineRule="auto"/>
        <w:jc w:val="both"/>
      </w:pPr>
    </w:p>
    <w:p w:rsidR="4A6B1FBB" w:rsidP="4A6B1FBB" w:rsidRDefault="4A6B1FBB" w14:paraId="247BAAE1" w14:textId="0BBCB92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Gained adept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knowledge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of using MVC framework to build complex web applications. Gained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exposure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to </w:t>
      </w:r>
      <w:proofErr w:type="spellStart"/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WebF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orms</w:t>
      </w:r>
      <w:proofErr w:type="spellEnd"/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, and WPF. Contributed well written code that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demonstrated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good programming practices and an understanding of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computational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theory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.</w:t>
      </w:r>
    </w:p>
    <w:p w:rsidR="4A6B1FBB" w:rsidP="4A6B1FBB" w:rsidRDefault="4A6B1FBB" w14:paraId="5C72C2FD" w14:textId="49E2DA1F">
      <w:pPr>
        <w:pStyle w:val="Normal"/>
        <w:spacing w:line="240" w:lineRule="auto"/>
        <w:jc w:val="both"/>
      </w:pPr>
    </w:p>
    <w:p w:rsidR="4A6B1FBB" w:rsidP="4A6B1FBB" w:rsidRDefault="4A6B1FBB" w14:noSpellErr="1" w14:paraId="28C753DA" w14:textId="503D72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Maintained complex relational databases with non-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trivial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business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models,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segregated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development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and production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environments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, and designed/maintained high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performance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stored procedures. </w:t>
      </w:r>
      <w:r w:rsidRPr="4A6B1FBB" w:rsidR="4A6B1FBB">
        <w:rPr>
          <w:rFonts w:ascii="Arial" w:hAnsi="Arial" w:eastAsia="Arial" w:cs="Arial"/>
          <w:lang w:val="en-US"/>
        </w:rPr>
        <w:t xml:space="preserve">Experience working with datasets with </w:t>
      </w:r>
      <w:r w:rsidRPr="4A6B1FBB" w:rsidR="4A6B1FBB">
        <w:rPr>
          <w:rFonts w:ascii="Arial" w:hAnsi="Arial" w:eastAsia="Arial" w:cs="Arial"/>
          <w:lang w:val="en-US"/>
        </w:rPr>
        <w:t>tens</w:t>
      </w:r>
      <w:r w:rsidRPr="4A6B1FBB" w:rsidR="4A6B1FBB">
        <w:rPr>
          <w:rFonts w:ascii="Arial" w:hAnsi="Arial" w:eastAsia="Arial" w:cs="Arial"/>
          <w:lang w:val="en-US"/>
        </w:rPr>
        <w:t xml:space="preserve"> of millions of rows.</w:t>
      </w:r>
      <w:r w:rsidRPr="4A6B1FBB" w:rsidR="4A6B1FBB">
        <w:rPr>
          <w:rFonts w:ascii="Arial" w:hAnsi="Arial" w:eastAsia="Arial" w:cs="Arial"/>
        </w:rPr>
        <w:t xml:space="preserve"> </w:t>
      </w:r>
    </w:p>
    <w:p w:rsidR="4A6B1FBB" w:rsidP="4A6B1FBB" w:rsidRDefault="4A6B1FBB" w14:noSpellErr="1" w14:paraId="0E8A417C" w14:textId="1DA50B4D">
      <w:pPr>
        <w:pStyle w:val="Normal"/>
        <w:spacing w:line="240" w:lineRule="auto"/>
        <w:jc w:val="both"/>
      </w:pPr>
    </w:p>
    <w:p w:rsidR="4A6B1FBB" w:rsidP="4A6B1FBB" w:rsidRDefault="4A6B1FBB" w14:paraId="0381B404" w14:noSpellErr="1" w14:textId="57D79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Took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r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esponsibility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for managing IT infrastructure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such as: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maintaining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GitHub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r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epositories, o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verseeing staged deployment, and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configuring applications hosted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through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Microsoft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Azure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.</w:t>
      </w:r>
    </w:p>
    <w:p w:rsidR="4A6B1FBB" w:rsidP="4A6B1FBB" w:rsidRDefault="4A6B1FBB" w14:noSpellErr="1" w14:paraId="08EAABD1" w14:textId="0F0A39A5">
      <w:pPr>
        <w:pStyle w:val="Normal"/>
        <w:spacing w:line="240" w:lineRule="auto"/>
        <w:jc w:val="both"/>
      </w:pPr>
    </w:p>
    <w:p w:rsidR="4A6B1FBB" w:rsidP="4A6B1FBB" w:rsidRDefault="4A6B1FBB" w14:noSpellErr="1" w14:paraId="4B3F1867" w14:textId="6EBD4294">
      <w:pPr>
        <w:pStyle w:val="Normal"/>
        <w:spacing w:line="240" w:lineRule="auto"/>
        <w:jc w:val="both"/>
      </w:pP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Key Projects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.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 xml:space="preserve"> 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M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 xml:space="preserve">ore information 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avail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able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 xml:space="preserve"> on request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 xml:space="preserve">, and 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on personal site</w:t>
      </w:r>
      <w:r w:rsidRPr="4A6B1FBB" w:rsidR="4A6B1FBB">
        <w:rPr>
          <w:rFonts w:ascii="Arial" w:hAnsi="Arial" w:eastAsia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:</w:t>
      </w:r>
    </w:p>
    <w:p w:rsidR="4A6B1FBB" w:rsidP="7A893BD5" w:rsidRDefault="4A6B1FBB" w14:paraId="31F5ABFD" w14:noSpellErr="1" w14:textId="188C19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Mystery Bridge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.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A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database of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registered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voters in Florida and their voting history (more then 13 million rows) with a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plethor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a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of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useful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functionality. 107/134 G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it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c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ommits.</w:t>
      </w:r>
    </w:p>
    <w:p w:rsidR="4A6B1FBB" w:rsidP="4A6B1FBB" w:rsidRDefault="4A6B1FBB" w14:noSpellErr="1" w14:paraId="776EE223" w14:textId="030FB440">
      <w:pPr>
        <w:pStyle w:val="Normal"/>
        <w:spacing w:line="240" w:lineRule="auto"/>
        <w:jc w:val="both"/>
      </w:pPr>
    </w:p>
    <w:p w:rsidR="4A6B1FBB" w:rsidP="7A893BD5" w:rsidRDefault="4A6B1FBB" w14:paraId="272633E0" w14:textId="1BCDB1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proofErr w:type="spellStart"/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Bundl</w:t>
      </w:r>
      <w:proofErr w:type="spellEnd"/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A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campaign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fin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ance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web application used by F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ortune 500 companies. One of four Fl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orida Division of Elections approved electronic filing tools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. 164/261 Git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c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omm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its.</w:t>
      </w:r>
    </w:p>
    <w:p w:rsidR="4A6B1FBB" w:rsidP="4A6B1FBB" w:rsidRDefault="4A6B1FBB" w14:paraId="2ADB53AD" w14:textId="32698A92">
      <w:pPr>
        <w:pStyle w:val="Normal"/>
        <w:spacing w:line="240" w:lineRule="auto"/>
        <w:jc w:val="both"/>
      </w:pPr>
    </w:p>
    <w:p w:rsidR="4A6B1FBB" w:rsidP="4A6B1FBB" w:rsidRDefault="4A6B1FBB" w14:noSpellErr="1" w14:paraId="33972A00" w14:textId="308F816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404040" w:themeColor="text1" w:themeTint="BF" w:themeShade="FF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MQA Search Portal.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A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search portal for the Florida Department of Health's public information, such as medical licenses. Estimated 30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-40% contribution.</w:t>
      </w:r>
    </w:p>
    <w:p w:rsidR="4A6B1FBB" w:rsidP="4A6B1FBB" w:rsidRDefault="4A6B1FBB" w14:paraId="62800302" w14:textId="133BE1CB">
      <w:pPr>
        <w:pStyle w:val="Normal"/>
        <w:spacing w:line="240" w:lineRule="auto"/>
        <w:jc w:val="both"/>
      </w:pPr>
    </w:p>
    <w:p w:rsidR="4A6B1FBB" w:rsidP="4A6B1FBB" w:rsidRDefault="4A6B1FBB" w14:noSpellErr="1" w14:paraId="7FAE0AD2" w14:textId="08A5585E">
      <w:pPr>
        <w:pStyle w:val="Normal"/>
        <w:spacing w:line="240" w:lineRule="auto"/>
        <w:jc w:val="both"/>
      </w:pP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Intern Developer at Florida Department of State,</w:t>
      </w:r>
      <w:r w:rsidRPr="7A893BD5" w:rsidR="7A893BD5">
        <w:rPr>
          <w:rFonts w:ascii="Arial" w:hAnsi="Arial" w:eastAsia="Arial" w:cs="Arial"/>
          <w:b w:val="1"/>
          <w:bCs w:val="1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May 2014 to March 2015</w:t>
      </w:r>
    </w:p>
    <w:p w:rsidR="7A893BD5" w:rsidRDefault="7A893BD5" w14:noSpellErr="1" w14:paraId="318B5040" w14:textId="4C6A1443">
      <w:r w:rsidRPr="7A893BD5" w:rsidR="7A893BD5">
        <w:rPr>
          <w:rFonts w:ascii="Arial" w:hAnsi="Arial" w:eastAsia="Arial" w:cs="Arial"/>
          <w:color w:val="313131"/>
          <w:sz w:val="22"/>
          <w:szCs w:val="22"/>
        </w:rPr>
        <w:t xml:space="preserve">+1 850.245.6550, </w:t>
      </w:r>
      <w:r w:rsidRPr="7A893BD5" w:rsidR="7A893BD5">
        <w:rPr>
          <w:rFonts w:ascii="Arial" w:hAnsi="Arial" w:eastAsia="Arial" w:cs="Arial"/>
          <w:color w:val="auto"/>
          <w:sz w:val="22"/>
          <w:szCs w:val="22"/>
        </w:rPr>
        <w:t>AdministrativeServices@DOS.MyFlorida.com</w:t>
      </w:r>
    </w:p>
    <w:p w:rsidR="4A6B1FBB" w:rsidP="4A6B1FBB" w:rsidRDefault="4A6B1FBB" w14:paraId="15E810E5" w14:textId="4FD23A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Learned the </w:t>
      </w:r>
      <w:proofErr w:type="spellStart"/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.Net</w:t>
      </w:r>
      <w:proofErr w:type="spellEnd"/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MVC framework, and gained experience preforming the basic duties of a software engineer in a large organization.</w:t>
      </w:r>
    </w:p>
    <w:p w:rsidR="4A6B1FBB" w:rsidP="4A6B1FBB" w:rsidRDefault="4A6B1FBB" w14:paraId="60A3803C" w14:textId="7D41E30F">
      <w:pPr>
        <w:pStyle w:val="Normal"/>
        <w:spacing w:line="240" w:lineRule="auto"/>
        <w:jc w:val="both"/>
      </w:pPr>
    </w:p>
    <w:p w:rsidR="4A6B1FBB" w:rsidP="4A6B1FBB" w:rsidRDefault="4A6B1FBB" w14:noSpellErr="1" w14:paraId="730B41C1" w14:textId="4EB4F2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Would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schedule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and lead meetings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with users to establish use cases, and with senior staff to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dis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cuss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feasibility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analysis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and project deadlines.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</w:p>
    <w:p w:rsidR="4A6B1FBB" w:rsidP="4A6B1FBB" w:rsidRDefault="4A6B1FBB" w14:noSpellErr="1" w14:paraId="4EB221AF" w14:textId="3648B93F">
      <w:pPr>
        <w:pStyle w:val="Normal"/>
        <w:spacing w:line="240" w:lineRule="auto"/>
        <w:jc w:val="both"/>
      </w:pPr>
    </w:p>
    <w:p w:rsidR="4A6B1FBB" w:rsidP="4A6B1FBB" w:rsidRDefault="4A6B1FBB" w14:noSpellErr="1" w14:paraId="41414A08" w14:textId="0D267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Oversaw the following, from design to delivery:</w:t>
      </w:r>
    </w:p>
    <w:p w:rsidR="4A6B1FBB" w:rsidP="4A6B1FBB" w:rsidRDefault="4A6B1FBB" w14:paraId="7ACEE323" w14:noSpellErr="1" w14:textId="5885783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An online registration form for a state wide poetry competition, at the request and under the supervision of the state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'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s Director of Cultural Affairs. A good, straight-forward project first project for a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fledgling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trainee.</w:t>
      </w:r>
    </w:p>
    <w:p w:rsidR="4A6B1FBB" w:rsidP="4A6B1FBB" w:rsidRDefault="4A6B1FBB" w14:noSpellErr="1" w14:paraId="6DBCABEA" w14:textId="7BB9BA6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A timesheet intranet application for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captur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ing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time and exporting reports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compliant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with the regulations regarding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a set of federal grants. An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excellent example of domain driven design.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  <w:r>
        <w:br/>
      </w:r>
    </w:p>
    <w:p w:rsidR="4A6B1FBB" w:rsidP="4A6B1FBB" w:rsidRDefault="4A6B1FBB" w14:noSpellErr="1" w14:paraId="4D2D7219" w14:textId="41D2E433">
      <w:pPr>
        <w:spacing w:line="240" w:lineRule="auto"/>
      </w:pP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Education</w:t>
      </w:r>
    </w:p>
    <w:p w:rsidR="4A6B1FBB" w:rsidP="4A6B1FBB" w:rsidRDefault="4A6B1FBB" w14:noSpellErr="1" w14:paraId="49F75A52" w14:textId="0819BBC7">
      <w:pPr>
        <w:spacing w:line="240" w:lineRule="auto"/>
        <w:ind w:left="0"/>
      </w:pPr>
      <w:r w:rsidRPr="4A6B1FBB" w:rsidR="4A6B1FBB">
        <w:rPr>
          <w:rFonts w:ascii="Arial" w:hAnsi="Arial" w:eastAsia="Arial" w:cs="Arial"/>
          <w:sz w:val="22"/>
          <w:szCs w:val="22"/>
          <w:lang w:val="en-US"/>
        </w:rPr>
        <w:t>Florida State University, 2011-2015</w:t>
      </w:r>
      <w:r w:rsidRPr="4A6B1FBB" w:rsidR="4A6B1FBB">
        <w:rPr>
          <w:rFonts w:ascii="Arial" w:hAnsi="Arial" w:eastAsia="Arial" w:cs="Arial"/>
          <w:sz w:val="22"/>
          <w:szCs w:val="22"/>
        </w:rPr>
        <w:t xml:space="preserve"> </w:t>
      </w:r>
    </w:p>
    <w:p w:rsidR="4A6B1FBB" w:rsidP="7A893BD5" w:rsidRDefault="4A6B1FBB" w14:paraId="39DB10E9" w14:noSpellErr="1" w14:textId="0ADCAC00">
      <w:pPr>
        <w:spacing w:line="240" w:lineRule="auto"/>
        <w:ind w:left="0"/>
      </w:pP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B.S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c in Computer Science, 3.2 GPA</w:t>
      </w:r>
    </w:p>
    <w:p w:rsidR="7A893BD5" w:rsidP="7A893BD5" w:rsidRDefault="7A893BD5" w14:noSpellErr="1" w14:paraId="0194813B" w14:textId="4962002B">
      <w:pPr>
        <w:pStyle w:val="Normal"/>
        <w:spacing w:line="240" w:lineRule="auto"/>
        <w:ind w:left="0"/>
      </w:pPr>
    </w:p>
    <w:p w:rsidR="4A6B1FBB" w:rsidP="4A6B1FBB" w:rsidRDefault="4A6B1FBB" w14:noSpellErr="1" w14:paraId="20F9B33F" w14:textId="0066C853">
      <w:pPr>
        <w:spacing w:line="240" w:lineRule="auto"/>
      </w:pP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Technical Skills</w:t>
      </w:r>
    </w:p>
    <w:p w:rsidR="4A6B1FBB" w:rsidP="4A6B1FBB" w:rsidRDefault="4A6B1FBB" w14:noSpellErr="1" w14:paraId="4085F83A" w14:textId="3B28527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Languages and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Libraries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with 0-10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>proficiency</w:t>
      </w:r>
      <w:r w:rsidRPr="4A6B1FBB" w:rsidR="4A6B1FBB">
        <w:rPr>
          <w:rFonts w:ascii="Arial" w:hAnsi="Arial" w:eastAsia="Arial" w:cs="Arial"/>
          <w:color w:val="404040" w:themeColor="text1" w:themeTint="BF" w:themeShade="FF"/>
          <w:sz w:val="22"/>
          <w:szCs w:val="22"/>
          <w:lang w:val="en-GB"/>
        </w:rPr>
        <w:t xml:space="preserve"> rating</w:t>
      </w:r>
    </w:p>
    <w:p w:rsidR="4A6B1FBB" w:rsidP="4A6B1FBB" w:rsidRDefault="4A6B1FBB" w14:paraId="7CCA82CC" w14:noSpellErr="1" w14:textId="45C26C0B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C#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(9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),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JavaScript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(7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), jQuery Library (7), HTML5 and CSS (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8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), Bootstrap CSS (7)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, T-SQL(7), MySQL (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5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, Java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(7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), C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++ (6</w:t>
      </w:r>
      <w:r w:rsidRPr="7A893BD5" w:rsidR="7A893BD5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).</w:t>
      </w:r>
    </w:p>
    <w:p w:rsidR="4A6B1FBB" w:rsidP="4A6B1FBB" w:rsidRDefault="4A6B1FBB" w14:noSpellErr="1" w14:paraId="5EE559D1" w14:textId="234E0B7D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6B1FBB" w:rsidR="4A6B1FBB">
        <w:rPr>
          <w:rFonts w:ascii="Arial" w:hAnsi="Arial" w:eastAsia="Arial" w:cs="Arial"/>
          <w:sz w:val="22"/>
          <w:szCs w:val="22"/>
          <w:lang w:val="en-US"/>
        </w:rPr>
        <w:t>ASP.</w:t>
      </w:r>
      <w:r w:rsidRPr="4A6B1FBB" w:rsidR="4A6B1FBB">
        <w:rPr>
          <w:rFonts w:ascii="Arial" w:hAnsi="Arial" w:eastAsia="Arial" w:cs="Arial"/>
          <w:sz w:val="22"/>
          <w:szCs w:val="22"/>
          <w:lang w:val="en-US"/>
        </w:rPr>
        <w:t xml:space="preserve">NET MVC wizard, professional level </w:t>
      </w:r>
      <w:r w:rsidRPr="4A6B1FBB" w:rsidR="4A6B1FBB">
        <w:rPr>
          <w:rFonts w:ascii="Arial" w:hAnsi="Arial" w:eastAsia="Arial" w:cs="Arial"/>
          <w:sz w:val="22"/>
          <w:szCs w:val="22"/>
          <w:lang w:val="en-US"/>
        </w:rPr>
        <w:t>knowledge</w:t>
      </w:r>
      <w:r w:rsidRPr="4A6B1FBB" w:rsidR="4A6B1FBB">
        <w:rPr>
          <w:rFonts w:ascii="Arial" w:hAnsi="Arial" w:eastAsia="Arial" w:cs="Arial"/>
          <w:sz w:val="22"/>
          <w:szCs w:val="22"/>
          <w:lang w:val="en-US"/>
        </w:rPr>
        <w:t xml:space="preserve"> of the following</w:t>
      </w:r>
      <w:r w:rsidRPr="4A6B1FBB" w:rsidR="4A6B1FBB">
        <w:rPr>
          <w:rFonts w:ascii="Arial" w:hAnsi="Arial" w:eastAsia="Arial" w:cs="Arial"/>
          <w:sz w:val="22"/>
          <w:szCs w:val="22"/>
          <w:lang w:val="en-US"/>
        </w:rPr>
        <w:t>:</w:t>
      </w:r>
      <w:r w:rsidRPr="4A6B1FBB" w:rsidR="4A6B1FBB">
        <w:rPr>
          <w:rFonts w:ascii="Arial" w:hAnsi="Arial" w:eastAsia="Arial" w:cs="Arial"/>
          <w:sz w:val="22"/>
          <w:szCs w:val="22"/>
        </w:rPr>
        <w:t xml:space="preserve"> </w:t>
      </w:r>
    </w:p>
    <w:p w:rsidR="4A6B1FBB" w:rsidP="7A893BD5" w:rsidRDefault="4A6B1FBB" w14:paraId="1366719B" w14:noSpellErr="1" w14:textId="7B5061CE">
      <w:pPr>
        <w:pStyle w:val="Normal"/>
        <w:numPr>
          <w:ilvl w:val="1"/>
          <w:numId w:val="1"/>
        </w:num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Razor syntax. Working with Client/Server a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 xml:space="preserve">rchitecture. 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Adhe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ring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 xml:space="preserve"> to the MVC Software p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attern.</w:t>
      </w:r>
      <w:r w:rsidRPr="7A893BD5" w:rsidR="7A893BD5">
        <w:rPr>
          <w:rFonts w:ascii="Arial" w:hAnsi="Arial" w:eastAsia="Arial" w:cs="Arial"/>
          <w:sz w:val="22"/>
          <w:szCs w:val="22"/>
        </w:rPr>
        <w:t xml:space="preserve"> 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Using ORM's such as Entity Framework to implement Code-First and DB-First projects.</w:t>
      </w:r>
      <w:r w:rsidRPr="7A893BD5" w:rsidR="7A893BD5">
        <w:rPr>
          <w:rFonts w:ascii="Arial" w:hAnsi="Arial" w:eastAsia="Arial" w:cs="Arial"/>
          <w:sz w:val="22"/>
          <w:szCs w:val="22"/>
        </w:rPr>
        <w:t xml:space="preserve"> 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 xml:space="preserve">Using WebJobs to delegate long 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running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 xml:space="preserve"> tasks to 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>the</w:t>
      </w:r>
      <w:r w:rsidRPr="7A893BD5" w:rsidR="7A893BD5">
        <w:rPr>
          <w:rFonts w:ascii="Arial" w:hAnsi="Arial" w:eastAsia="Arial" w:cs="Arial"/>
          <w:sz w:val="22"/>
          <w:szCs w:val="22"/>
          <w:lang w:val="en-US"/>
        </w:rPr>
        <w:t xml:space="preserve"> server</w:t>
      </w:r>
    </w:p>
    <w:p w:rsidR="4A6B1FBB" w:rsidP="4A6B1FBB" w:rsidRDefault="4A6B1FBB" w14:paraId="67849133" w14:textId="03FAAA3F">
      <w:pPr>
        <w:pStyle w:val="Normal"/>
        <w:spacing w:line="240" w:lineRule="auto"/>
      </w:pP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 xml:space="preserve">Compelling 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 xml:space="preserve">References 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Ava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il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able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 xml:space="preserve"> 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O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>n Request</w:t>
      </w:r>
      <w:r w:rsidRPr="4A6B1FBB" w:rsidR="4A6B1FBB">
        <w:rPr>
          <w:rFonts w:ascii="Arial" w:hAnsi="Arial" w:eastAsia="Arial" w:cs="Arial"/>
          <w:b w:val="1"/>
          <w:bCs w:val="1"/>
          <w:color w:val="1F497D" w:themeColor="text2" w:themeTint="FF" w:themeShade="FF"/>
          <w:sz w:val="24"/>
          <w:szCs w:val="24"/>
          <w:lang w:val="en-GB"/>
        </w:rPr>
        <w:t xml:space="preserve">. </w:t>
      </w:r>
    </w:p>
    <w:p w:rsidR="4A6B1FBB" w:rsidP="4A6B1FBB" w:rsidRDefault="4A6B1FBB" w14:paraId="332CA01B" w14:noSpellErr="1" w14:textId="786D0ACA">
      <w:pPr>
        <w:pStyle w:val="Normal"/>
        <w:spacing w:line="240" w:lineRule="auto"/>
        <w:ind w:firstLine="720"/>
      </w:pPr>
      <w:r w:rsidRPr="7A893BD5" w:rsidR="7A893BD5">
        <w:rPr>
          <w:rFonts w:ascii="Arial" w:hAnsi="Arial" w:eastAsia="Arial" w:cs="Arial"/>
          <w:b w:val="0"/>
          <w:bCs w:val="0"/>
          <w:color w:val="auto"/>
          <w:sz w:val="22"/>
          <w:szCs w:val="22"/>
          <w:lang w:val="en-GB"/>
        </w:rPr>
        <w:t>Also listed</w:t>
      </w:r>
      <w:r w:rsidRPr="7A893BD5" w:rsidR="7A893BD5">
        <w:rPr>
          <w:rFonts w:ascii="Arial" w:hAnsi="Arial" w:eastAsia="Arial" w:cs="Arial"/>
          <w:b w:val="0"/>
          <w:bCs w:val="0"/>
          <w:color w:val="auto"/>
          <w:sz w:val="22"/>
          <w:szCs w:val="22"/>
          <w:lang w:val="en-GB"/>
        </w:rPr>
        <w:t xml:space="preserve"> on personal website.</w:t>
      </w:r>
    </w:p>
    <w:p w:rsidR="4A6B1FBB" w:rsidP="4A6B1FBB" w:rsidRDefault="4A6B1FBB" w14:noSpellErr="1" w14:paraId="1422A390" w14:textId="3EA150A4">
      <w:pPr>
        <w:pStyle w:val="Normal"/>
        <w:spacing w:line="240" w:lineRule="auto"/>
        <w:ind w:firstLine="720"/>
      </w:pPr>
    </w:p>
    <w:p w:rsidR="4A6B1FBB" w:rsidP="4A6B1FBB" w:rsidRDefault="4A6B1FBB" w14:noSpellErr="1" w14:paraId="0189D1D1" w14:textId="59F7E2E4">
      <w:pPr>
        <w:pStyle w:val="Normal"/>
        <w:spacing w:line="240" w:lineRule="auto"/>
        <w:ind w:firstLine="720"/>
      </w:pPr>
    </w:p>
    <w:p w:rsidR="4A6B1FBB" w:rsidP="4A6B1FBB" w:rsidRDefault="4A6B1FBB" w14:noSpellErr="1" w14:paraId="1F2AB09D" w14:textId="410539CC">
      <w:pPr>
        <w:pStyle w:val="Normal"/>
        <w:spacing w:line="240" w:lineRule="auto"/>
        <w:ind w:firstLine="720"/>
      </w:pPr>
    </w:p>
    <w:p w:rsidR="4A6B1FBB" w:rsidP="4A6B1FBB" w:rsidRDefault="4A6B1FBB" w14:noSpellErr="1" w14:paraId="32F503AD" w14:textId="4449B255">
      <w:pPr>
        <w:pStyle w:val="Normal"/>
        <w:spacing w:line="240" w:lineRule="auto"/>
        <w:ind w:firstLine="720"/>
      </w:pPr>
    </w:p>
    <w:p w:rsidR="4A6B1FBB" w:rsidP="4A6B1FBB" w:rsidRDefault="4A6B1FBB" w14:paraId="1CDDB98F" w14:textId="2479928A">
      <w:pPr>
        <w:spacing w:line="240" w:lineRule="auto"/>
        <w:ind w:firstLine="720"/>
        <w:jc w:val="both"/>
      </w:pPr>
    </w:p>
    <w:p w:rsidR="4A6B1FBB" w:rsidP="4A6B1FBB" w:rsidRDefault="4A6B1FBB" w14:noSpellErr="1" w14:paraId="222FEC1D" w14:textId="13EA20F7">
      <w:pPr>
        <w:spacing w:line="240" w:lineRule="auto"/>
      </w:pPr>
      <w:r>
        <w:br/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A6B1FBB"/>
    <w:rsid w:val="7A8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ed8a05c-7c32-42ee-92dc-28567d874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a5e465e33c9a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2016-02-22T21:11:35.8123290Z</dcterms:modified>
  <lastModifiedBy>Jeffrey Sall</lastModifiedBy>
</coreProperties>
</file>