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8E4" w:rsidRPr="003D0AEE" w:rsidRDefault="003718E4" w:rsidP="003718E4">
      <w:pPr>
        <w:pStyle w:val="NoSpacing"/>
        <w:jc w:val="center"/>
        <w:rPr>
          <w:rFonts w:ascii="Century Gothic" w:hAnsi="Century Gothic" w:cs="Arial"/>
          <w:sz w:val="24"/>
        </w:rPr>
      </w:pPr>
      <w:r w:rsidRPr="003D0AEE">
        <w:rPr>
          <w:rFonts w:ascii="Century Gothic" w:hAnsi="Century Gothic" w:cs="Arial"/>
          <w:sz w:val="24"/>
        </w:rPr>
        <w:t>Republic of the Philippines</w:t>
      </w:r>
    </w:p>
    <w:p w:rsidR="003718E4" w:rsidRPr="003D0AEE" w:rsidRDefault="003718E4" w:rsidP="003718E4">
      <w:pPr>
        <w:pStyle w:val="NoSpacing"/>
        <w:jc w:val="center"/>
        <w:rPr>
          <w:rFonts w:ascii="Century Gothic" w:hAnsi="Century Gothic" w:cs="Arial"/>
          <w:b/>
          <w:color w:val="70AD47" w:themeColor="accent6"/>
          <w:sz w:val="24"/>
        </w:rPr>
      </w:pPr>
      <w:r w:rsidRPr="003D0AEE">
        <w:rPr>
          <w:rFonts w:ascii="Century Gothic" w:hAnsi="Century Gothic" w:cs="Arial"/>
          <w:b/>
          <w:color w:val="70AD47" w:themeColor="accent6"/>
          <w:sz w:val="24"/>
        </w:rPr>
        <w:t>SOUTHERN LUZON STATE UNIVERSITY</w:t>
      </w:r>
    </w:p>
    <w:p w:rsidR="003718E4" w:rsidRPr="003D0AEE" w:rsidRDefault="003718E4" w:rsidP="003718E4">
      <w:pPr>
        <w:pStyle w:val="NoSpacing"/>
        <w:jc w:val="center"/>
        <w:rPr>
          <w:rFonts w:ascii="Century Gothic" w:hAnsi="Century Gothic" w:cs="Arial"/>
          <w:sz w:val="24"/>
        </w:rPr>
      </w:pPr>
      <w:r w:rsidRPr="003D0AEE">
        <w:rPr>
          <w:rFonts w:ascii="Century Gothic" w:hAnsi="Century Gothic" w:cs="Arial"/>
          <w:sz w:val="24"/>
        </w:rPr>
        <w:t>Lucban, Quezon</w:t>
      </w:r>
    </w:p>
    <w:p w:rsidR="003718E4" w:rsidRPr="003D0AEE" w:rsidRDefault="003718E4" w:rsidP="003718E4">
      <w:pPr>
        <w:pStyle w:val="NoSpacing"/>
        <w:jc w:val="center"/>
        <w:rPr>
          <w:rFonts w:ascii="Century Gothic" w:hAnsi="Century Gothic" w:cs="Arial"/>
          <w:sz w:val="24"/>
        </w:rPr>
      </w:pPr>
    </w:p>
    <w:p w:rsidR="003718E4" w:rsidRPr="003D0AEE" w:rsidRDefault="003718E4" w:rsidP="003718E4">
      <w:pPr>
        <w:pStyle w:val="NoSpacing"/>
        <w:jc w:val="center"/>
        <w:rPr>
          <w:rFonts w:ascii="Century Gothic" w:hAnsi="Century Gothic" w:cs="Arial"/>
          <w:sz w:val="24"/>
        </w:rPr>
      </w:pPr>
      <w:r w:rsidRPr="003D0AEE">
        <w:rPr>
          <w:rFonts w:ascii="Century Gothic" w:hAnsi="Century Gothic" w:cs="Arial"/>
          <w:sz w:val="24"/>
        </w:rPr>
        <w:t xml:space="preserve">Bachelor of Science in </w:t>
      </w:r>
      <w:r w:rsidR="002C4726">
        <w:rPr>
          <w:rFonts w:ascii="Century Gothic" w:hAnsi="Century Gothic" w:cs="Arial"/>
          <w:sz w:val="24"/>
        </w:rPr>
        <w:t xml:space="preserve">Information </w:t>
      </w:r>
      <w:r w:rsidRPr="003D0AEE">
        <w:rPr>
          <w:rFonts w:ascii="Century Gothic" w:hAnsi="Century Gothic" w:cs="Arial"/>
          <w:sz w:val="24"/>
        </w:rPr>
        <w:t>Technology</w:t>
      </w:r>
    </w:p>
    <w:p w:rsidR="002C4726" w:rsidRDefault="00B6367B" w:rsidP="003718E4">
      <w:pPr>
        <w:pStyle w:val="NoSpacing"/>
        <w:jc w:val="center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ITE11 – DATABASE MANAGEMENT SYSTEMS 2</w:t>
      </w:r>
    </w:p>
    <w:p w:rsidR="003718E4" w:rsidRPr="003D0AEE" w:rsidRDefault="00A357D4" w:rsidP="003718E4">
      <w:pPr>
        <w:pStyle w:val="NoSpacing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>Midterm</w:t>
      </w:r>
      <w:r w:rsidR="003718E4" w:rsidRPr="003D0AEE">
        <w:rPr>
          <w:rFonts w:ascii="Century Gothic" w:hAnsi="Century Gothic" w:cs="Arial"/>
          <w:b/>
          <w:sz w:val="24"/>
        </w:rPr>
        <w:t xml:space="preserve"> L</w:t>
      </w:r>
      <w:r w:rsidR="006E0E59" w:rsidRPr="003D0AEE">
        <w:rPr>
          <w:rFonts w:ascii="Century Gothic" w:hAnsi="Century Gothic" w:cs="Arial"/>
          <w:b/>
          <w:sz w:val="24"/>
        </w:rPr>
        <w:t>aboratory</w:t>
      </w:r>
      <w:r w:rsidR="003718E4" w:rsidRPr="003D0AEE">
        <w:rPr>
          <w:rFonts w:ascii="Century Gothic" w:hAnsi="Century Gothic" w:cs="Arial"/>
          <w:b/>
          <w:sz w:val="24"/>
        </w:rPr>
        <w:t xml:space="preserve"> Exam</w:t>
      </w:r>
    </w:p>
    <w:p w:rsidR="003718E4" w:rsidRPr="003D0AEE" w:rsidRDefault="003718E4" w:rsidP="003718E4">
      <w:pPr>
        <w:pStyle w:val="NoSpacing"/>
        <w:jc w:val="center"/>
        <w:rPr>
          <w:rFonts w:ascii="Century Gothic" w:hAnsi="Century Gothic" w:cs="Arial"/>
          <w:sz w:val="24"/>
        </w:rPr>
      </w:pPr>
    </w:p>
    <w:p w:rsidR="00B6367B" w:rsidRPr="00CB1CE5" w:rsidRDefault="003718E4" w:rsidP="00CB1CE5">
      <w:pPr>
        <w:pStyle w:val="NoSpacing"/>
        <w:rPr>
          <w:rFonts w:ascii="Century Gothic" w:hAnsi="Century Gothic" w:cs="Arial"/>
          <w:sz w:val="24"/>
        </w:rPr>
      </w:pPr>
      <w:r w:rsidRPr="003D0AEE">
        <w:rPr>
          <w:rFonts w:ascii="Century Gothic" w:hAnsi="Century Gothic" w:cs="Arial"/>
          <w:sz w:val="24"/>
        </w:rPr>
        <w:t>NAME: __________________________Date: _______________ Score: ___________</w:t>
      </w:r>
    </w:p>
    <w:p w:rsidR="000A48AE" w:rsidRDefault="000A48AE" w:rsidP="000A48AE">
      <w:pPr>
        <w:rPr>
          <w:b/>
        </w:rPr>
      </w:pPr>
    </w:p>
    <w:p w:rsidR="00A357D4" w:rsidRPr="00A357D4" w:rsidRDefault="00A357D4" w:rsidP="00A357D4">
      <w:pPr>
        <w:pStyle w:val="NoSpacing"/>
        <w:rPr>
          <w:rFonts w:ascii="Times New Roman" w:hAnsi="Times New Roman" w:cs="Times New Roman"/>
          <w:b/>
        </w:rPr>
      </w:pPr>
      <w:r w:rsidRPr="00A357D4">
        <w:rPr>
          <w:rFonts w:ascii="Times New Roman" w:hAnsi="Times New Roman" w:cs="Times New Roman"/>
          <w:b/>
          <w:sz w:val="24"/>
        </w:rPr>
        <w:t>Case Scenario: University Student Portal</w:t>
      </w:r>
    </w:p>
    <w:p w:rsidR="00A357D4" w:rsidRDefault="00A357D4" w:rsidP="00A357D4">
      <w:pPr>
        <w:spacing w:before="100" w:beforeAutospacing="1" w:after="100" w:afterAutospacing="1"/>
      </w:pPr>
      <w:r>
        <w:t>You are hired as a database developer to design and manipulate the data for a university student portal. Your tasks include creating tables, inserting records, and retrieving information as requested by the administration.</w:t>
      </w:r>
    </w:p>
    <w:p w:rsidR="00A357D4" w:rsidRPr="00A357D4" w:rsidRDefault="00A357D4" w:rsidP="00A357D4">
      <w:pPr>
        <w:pStyle w:val="NoSpacing"/>
        <w:rPr>
          <w:rFonts w:ascii="Times New Roman" w:hAnsi="Times New Roman" w:cs="Times New Roman"/>
          <w:sz w:val="24"/>
        </w:rPr>
      </w:pPr>
      <w:r w:rsidRPr="00A357D4">
        <w:rPr>
          <w:rFonts w:ascii="Times New Roman" w:hAnsi="Times New Roman" w:cs="Times New Roman"/>
          <w:sz w:val="24"/>
        </w:rPr>
        <w:t>Part I: DDL (Data Definition Language)</w:t>
      </w:r>
      <w:r>
        <w:rPr>
          <w:rFonts w:ascii="Times New Roman" w:hAnsi="Times New Roman" w:cs="Times New Roman"/>
          <w:sz w:val="24"/>
        </w:rPr>
        <w:t xml:space="preserve"> </w:t>
      </w:r>
      <w:r w:rsidR="00C63923">
        <w:rPr>
          <w:rStyle w:val="Strong"/>
        </w:rPr>
        <w:t>(1</w:t>
      </w:r>
      <w:r>
        <w:rPr>
          <w:rStyle w:val="Strong"/>
        </w:rPr>
        <w:t>0 points)</w:t>
      </w:r>
    </w:p>
    <w:p w:rsidR="00A357D4" w:rsidRDefault="00A357D4" w:rsidP="00A357D4">
      <w:pPr>
        <w:pStyle w:val="NoSpacing"/>
        <w:rPr>
          <w:rFonts w:ascii="Times New Roman" w:hAnsi="Times New Roman" w:cs="Times New Roman"/>
          <w:sz w:val="24"/>
        </w:rPr>
      </w:pPr>
    </w:p>
    <w:p w:rsidR="00A357D4" w:rsidRPr="00A357D4" w:rsidRDefault="00A357D4" w:rsidP="00A357D4">
      <w:pPr>
        <w:pStyle w:val="NoSpacing"/>
        <w:rPr>
          <w:rFonts w:ascii="Times New Roman" w:hAnsi="Times New Roman" w:cs="Times New Roman"/>
        </w:rPr>
      </w:pPr>
      <w:r w:rsidRPr="00A357D4">
        <w:rPr>
          <w:rFonts w:ascii="Times New Roman" w:hAnsi="Times New Roman" w:cs="Times New Roman"/>
          <w:sz w:val="24"/>
        </w:rPr>
        <w:t>Task 1: Create the following tables:</w:t>
      </w:r>
    </w:p>
    <w:p w:rsidR="00A357D4" w:rsidRDefault="00A357D4" w:rsidP="00A357D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Students</w:t>
      </w:r>
    </w:p>
    <w:p w:rsidR="00A357D4" w:rsidRDefault="00A357D4" w:rsidP="00A357D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student_id</w:t>
      </w:r>
      <w:proofErr w:type="spellEnd"/>
      <w:r>
        <w:t xml:space="preserve"> INT PRIMARY KEY</w:t>
      </w:r>
    </w:p>
    <w:p w:rsidR="00A357D4" w:rsidRDefault="00A357D4" w:rsidP="00A357D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first_name</w:t>
      </w:r>
      <w:proofErr w:type="spellEnd"/>
      <w:r>
        <w:t xml:space="preserve"> VARCHAR(50)</w:t>
      </w:r>
    </w:p>
    <w:p w:rsidR="00A357D4" w:rsidRDefault="00A357D4" w:rsidP="00A357D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last_name</w:t>
      </w:r>
      <w:proofErr w:type="spellEnd"/>
      <w:r>
        <w:t xml:space="preserve"> VARCHAR(50)</w:t>
      </w:r>
    </w:p>
    <w:p w:rsidR="00A357D4" w:rsidRDefault="00A357D4" w:rsidP="00A357D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email</w:t>
      </w:r>
      <w:r>
        <w:t xml:space="preserve"> VARCHAR(100) UNIQUE</w:t>
      </w:r>
    </w:p>
    <w:p w:rsidR="00A357D4" w:rsidRDefault="00A357D4" w:rsidP="00A357D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enrollment_date</w:t>
      </w:r>
      <w:proofErr w:type="spellEnd"/>
      <w:r>
        <w:t xml:space="preserve"> DATE</w:t>
      </w:r>
    </w:p>
    <w:p w:rsidR="00A357D4" w:rsidRDefault="00A357D4" w:rsidP="00A357D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Courses</w:t>
      </w:r>
    </w:p>
    <w:p w:rsidR="00A357D4" w:rsidRDefault="00A357D4" w:rsidP="00A357D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course_id</w:t>
      </w:r>
      <w:proofErr w:type="spellEnd"/>
      <w:r>
        <w:t xml:space="preserve"> INT PRIMARY KEY</w:t>
      </w:r>
    </w:p>
    <w:p w:rsidR="00A357D4" w:rsidRDefault="00A357D4" w:rsidP="00A357D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course_name</w:t>
      </w:r>
      <w:proofErr w:type="spellEnd"/>
      <w:r>
        <w:t xml:space="preserve"> VARCHAR(100)</w:t>
      </w:r>
    </w:p>
    <w:p w:rsidR="00A357D4" w:rsidRDefault="00A357D4" w:rsidP="00A357D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credits</w:t>
      </w:r>
      <w:r>
        <w:t xml:space="preserve"> INT</w:t>
      </w:r>
    </w:p>
    <w:p w:rsidR="00A357D4" w:rsidRDefault="00A357D4" w:rsidP="00A357D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Enrollments</w:t>
      </w:r>
    </w:p>
    <w:p w:rsidR="00A357D4" w:rsidRDefault="00A357D4" w:rsidP="00A357D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enrollment_id</w:t>
      </w:r>
      <w:proofErr w:type="spellEnd"/>
      <w:r>
        <w:t xml:space="preserve"> INT PRIMARY KEY</w:t>
      </w:r>
    </w:p>
    <w:p w:rsidR="00A357D4" w:rsidRDefault="00A357D4" w:rsidP="00A357D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student_id</w:t>
      </w:r>
      <w:proofErr w:type="spellEnd"/>
      <w:r>
        <w:t xml:space="preserve"> INT (Foreign Key to Students)</w:t>
      </w:r>
    </w:p>
    <w:p w:rsidR="00A357D4" w:rsidRDefault="00A357D4" w:rsidP="00A357D4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course_id</w:t>
      </w:r>
      <w:proofErr w:type="spellEnd"/>
      <w:r>
        <w:t xml:space="preserve"> INT (Foreign Key to Courses)</w:t>
      </w:r>
    </w:p>
    <w:p w:rsidR="00A357D4" w:rsidRDefault="00A357D4" w:rsidP="00A357D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grade</w:t>
      </w:r>
      <w:r>
        <w:t xml:space="preserve"> CHAR(2)</w:t>
      </w:r>
    </w:p>
    <w:p w:rsidR="00A357D4" w:rsidRPr="00A357D4" w:rsidRDefault="00A357D4" w:rsidP="00A357D4">
      <w:pPr>
        <w:pStyle w:val="NoSpacing"/>
        <w:rPr>
          <w:rFonts w:ascii="Times New Roman" w:hAnsi="Times New Roman" w:cs="Times New Roman"/>
          <w:sz w:val="24"/>
        </w:rPr>
      </w:pPr>
      <w:r w:rsidRPr="00A357D4">
        <w:rPr>
          <w:rFonts w:ascii="Times New Roman" w:hAnsi="Times New Roman" w:cs="Times New Roman"/>
          <w:sz w:val="24"/>
        </w:rPr>
        <w:t xml:space="preserve">Part II: </w:t>
      </w:r>
      <w:r>
        <w:rPr>
          <w:rFonts w:ascii="Times New Roman" w:hAnsi="Times New Roman" w:cs="Times New Roman"/>
          <w:sz w:val="24"/>
        </w:rPr>
        <w:t xml:space="preserve">DML (Data Manipulation Language) </w:t>
      </w:r>
      <w:r w:rsidR="00C63923">
        <w:rPr>
          <w:rStyle w:val="Strong"/>
        </w:rPr>
        <w:t>(2</w:t>
      </w:r>
      <w:r>
        <w:rPr>
          <w:rStyle w:val="Strong"/>
        </w:rPr>
        <w:t>0 points)</w:t>
      </w:r>
    </w:p>
    <w:p w:rsidR="00A357D4" w:rsidRDefault="00A357D4" w:rsidP="00A357D4">
      <w:pPr>
        <w:pStyle w:val="NoSpacing"/>
        <w:rPr>
          <w:rFonts w:ascii="Times New Roman" w:hAnsi="Times New Roman" w:cs="Times New Roman"/>
          <w:sz w:val="24"/>
        </w:rPr>
      </w:pPr>
    </w:p>
    <w:p w:rsidR="00A357D4" w:rsidRPr="00A357D4" w:rsidRDefault="00A357D4" w:rsidP="00A357D4">
      <w:pPr>
        <w:pStyle w:val="NoSpacing"/>
        <w:rPr>
          <w:rFonts w:ascii="Times New Roman" w:hAnsi="Times New Roman" w:cs="Times New Roman"/>
        </w:rPr>
      </w:pPr>
      <w:r w:rsidRPr="00A357D4">
        <w:rPr>
          <w:rFonts w:ascii="Times New Roman" w:hAnsi="Times New Roman" w:cs="Times New Roman"/>
          <w:sz w:val="24"/>
        </w:rPr>
        <w:t>Task 2: Insert sample data into the tables.</w:t>
      </w:r>
    </w:p>
    <w:p w:rsidR="00A357D4" w:rsidRDefault="00A357D4" w:rsidP="00A357D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Insert </w:t>
      </w:r>
      <w:r>
        <w:rPr>
          <w:rStyle w:val="Strong"/>
        </w:rPr>
        <w:t>at least 3 students</w:t>
      </w:r>
      <w:r>
        <w:t>.</w:t>
      </w:r>
    </w:p>
    <w:p w:rsidR="00CC4C32" w:rsidRDefault="00A357D4" w:rsidP="00CC4C3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Insert </w:t>
      </w:r>
      <w:r>
        <w:rPr>
          <w:rStyle w:val="Strong"/>
        </w:rPr>
        <w:t>at least 3 courses</w:t>
      </w:r>
      <w:r>
        <w:t>.</w:t>
      </w:r>
    </w:p>
    <w:p w:rsidR="00A357D4" w:rsidRPr="00CC4C32" w:rsidRDefault="00A357D4" w:rsidP="00CC4C32">
      <w:p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CC4C32">
        <w:rPr>
          <w:rFonts w:ascii="Times New Roman" w:hAnsi="Times New Roman" w:cs="Times New Roman"/>
          <w:sz w:val="24"/>
        </w:rPr>
        <w:t xml:space="preserve">Part III: DQL (Data Query Language) </w:t>
      </w:r>
      <w:r w:rsidR="00C63923">
        <w:rPr>
          <w:rStyle w:val="Strong"/>
        </w:rPr>
        <w:t>(2</w:t>
      </w:r>
      <w:r>
        <w:rPr>
          <w:rStyle w:val="Strong"/>
        </w:rPr>
        <w:t>0 points)</w:t>
      </w:r>
    </w:p>
    <w:p w:rsidR="00A357D4" w:rsidRPr="00A357D4" w:rsidRDefault="00A357D4" w:rsidP="00A357D4">
      <w:pPr>
        <w:pStyle w:val="NoSpacing"/>
        <w:rPr>
          <w:rFonts w:ascii="Times New Roman" w:hAnsi="Times New Roman" w:cs="Times New Roman"/>
          <w:sz w:val="24"/>
        </w:rPr>
      </w:pPr>
      <w:r w:rsidRPr="00A357D4">
        <w:rPr>
          <w:rFonts w:ascii="Times New Roman" w:hAnsi="Times New Roman" w:cs="Times New Roman"/>
          <w:sz w:val="24"/>
        </w:rPr>
        <w:t>Task 3: Write queries for the following:</w:t>
      </w:r>
    </w:p>
    <w:p w:rsidR="00A357D4" w:rsidRDefault="00A357D4" w:rsidP="00CC4C3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List all students</w:t>
      </w:r>
      <w:r w:rsidR="00CC4C32">
        <w:t xml:space="preserve"> with their full name and email.</w:t>
      </w:r>
    </w:p>
    <w:p w:rsidR="00A357D4" w:rsidRDefault="00A357D4" w:rsidP="00CC4C3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Show all </w:t>
      </w:r>
      <w:r>
        <w:rPr>
          <w:rStyle w:val="Strong"/>
        </w:rPr>
        <w:t>students enrolled in “Database Systems”</w:t>
      </w:r>
      <w:r>
        <w:t>.</w:t>
      </w:r>
    </w:p>
    <w:p w:rsidR="00A357D4" w:rsidRDefault="00A357D4" w:rsidP="00A357D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Find the </w:t>
      </w:r>
      <w:r>
        <w:rPr>
          <w:rStyle w:val="Strong"/>
        </w:rPr>
        <w:t>student(s) with the highest average g</w:t>
      </w:r>
      <w:bookmarkStart w:id="0" w:name="_GoBack"/>
      <w:bookmarkEnd w:id="0"/>
      <w:r>
        <w:rPr>
          <w:rStyle w:val="Strong"/>
        </w:rPr>
        <w:t>rade</w:t>
      </w:r>
      <w:r>
        <w:t>.</w:t>
      </w:r>
    </w:p>
    <w:p w:rsidR="00A357D4" w:rsidRDefault="00A357D4" w:rsidP="000A48AE"/>
    <w:p w:rsidR="00CC4C32" w:rsidRDefault="00CC4C32" w:rsidP="000A48AE"/>
    <w:p w:rsidR="00CC4C32" w:rsidRDefault="00CC4C32" w:rsidP="000A48AE"/>
    <w:p w:rsidR="00CC4C32" w:rsidRDefault="00CC4C32" w:rsidP="000A48AE"/>
    <w:p w:rsidR="00CC4C32" w:rsidRDefault="00CC4C32" w:rsidP="000A48AE"/>
    <w:p w:rsidR="000A48AE" w:rsidRDefault="000A48AE" w:rsidP="000A48AE"/>
    <w:p w:rsidR="00B6367B" w:rsidRPr="00B6367B" w:rsidRDefault="00B6367B" w:rsidP="00CB1CE5">
      <w:r w:rsidRPr="00CB1CE5">
        <w:rPr>
          <w:b/>
        </w:rPr>
        <w:lastRenderedPageBreak/>
        <w:t>Rubrics for Grading (Total: 50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4353"/>
        <w:gridCol w:w="857"/>
        <w:gridCol w:w="2410"/>
      </w:tblGrid>
      <w:tr w:rsidR="00A357D4" w:rsidRPr="00A357D4" w:rsidTr="00A357D4">
        <w:tc>
          <w:tcPr>
            <w:tcW w:w="1730" w:type="dxa"/>
            <w:hideMark/>
          </w:tcPr>
          <w:p w:rsidR="00A357D4" w:rsidRPr="00A357D4" w:rsidRDefault="00A357D4" w:rsidP="00A357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7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:rsidR="00A357D4" w:rsidRPr="00A357D4" w:rsidRDefault="00A357D4" w:rsidP="00A357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7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hideMark/>
          </w:tcPr>
          <w:p w:rsidR="00A357D4" w:rsidRPr="00A357D4" w:rsidRDefault="00A357D4" w:rsidP="00A357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7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hideMark/>
          </w:tcPr>
          <w:p w:rsidR="00A357D4" w:rsidRPr="00A357D4" w:rsidRDefault="00A357D4" w:rsidP="00A357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7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 Criteria</w:t>
            </w:r>
          </w:p>
        </w:tc>
      </w:tr>
      <w:tr w:rsidR="00A357D4" w:rsidRPr="00A357D4" w:rsidTr="00A357D4">
        <w:tc>
          <w:tcPr>
            <w:tcW w:w="1730" w:type="dxa"/>
            <w:hideMark/>
          </w:tcPr>
          <w:p w:rsidR="00A357D4" w:rsidRPr="00A357D4" w:rsidRDefault="00A357D4" w:rsidP="00A35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7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DDL</w:t>
            </w:r>
          </w:p>
        </w:tc>
        <w:tc>
          <w:tcPr>
            <w:tcW w:w="0" w:type="auto"/>
            <w:hideMark/>
          </w:tcPr>
          <w:p w:rsidR="00A357D4" w:rsidRPr="00A357D4" w:rsidRDefault="00A357D4" w:rsidP="00A35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</w:t>
            </w:r>
            <w:r w:rsidRPr="00A357D4">
              <w:rPr>
                <w:rFonts w:ascii="Courier New" w:eastAsia="Times New Roman" w:hAnsi="Courier New" w:cs="Courier New"/>
                <w:sz w:val="20"/>
                <w:szCs w:val="20"/>
              </w:rPr>
              <w:t>Students</w:t>
            </w:r>
            <w:r w:rsidRPr="00A35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357D4">
              <w:rPr>
                <w:rFonts w:ascii="Courier New" w:eastAsia="Times New Roman" w:hAnsi="Courier New" w:cs="Courier New"/>
                <w:sz w:val="20"/>
                <w:szCs w:val="20"/>
              </w:rPr>
              <w:t>Courses</w:t>
            </w:r>
            <w:r w:rsidRPr="00A35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357D4">
              <w:rPr>
                <w:rFonts w:ascii="Courier New" w:eastAsia="Times New Roman" w:hAnsi="Courier New" w:cs="Courier New"/>
                <w:sz w:val="20"/>
                <w:szCs w:val="20"/>
              </w:rPr>
              <w:t>Enrollments</w:t>
            </w:r>
            <w:r w:rsidRPr="00A35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tables with appropriate data types and constraints</w:t>
            </w:r>
          </w:p>
        </w:tc>
        <w:tc>
          <w:tcPr>
            <w:tcW w:w="0" w:type="auto"/>
            <w:hideMark/>
          </w:tcPr>
          <w:p w:rsidR="00A357D4" w:rsidRPr="00A357D4" w:rsidRDefault="00CC4C32" w:rsidP="00A35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A357D4" w:rsidRPr="00A357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pts</w:t>
            </w:r>
          </w:p>
        </w:tc>
        <w:tc>
          <w:tcPr>
            <w:tcW w:w="0" w:type="auto"/>
            <w:hideMark/>
          </w:tcPr>
          <w:p w:rsidR="00A357D4" w:rsidRPr="00A357D4" w:rsidRDefault="00A357D4" w:rsidP="00A35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7D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C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 tables created correctly </w:t>
            </w:r>
            <w:r w:rsidRPr="00A357D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r w:rsidR="00CC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 use of PK, FK, UNIQUE </w:t>
            </w:r>
            <w:r w:rsidRPr="00A357D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</w:t>
            </w:r>
            <w:r w:rsidR="00CC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ccurate data types and naming </w:t>
            </w:r>
          </w:p>
        </w:tc>
      </w:tr>
      <w:tr w:rsidR="00A357D4" w:rsidRPr="00A357D4" w:rsidTr="00A357D4">
        <w:tc>
          <w:tcPr>
            <w:tcW w:w="1730" w:type="dxa"/>
            <w:hideMark/>
          </w:tcPr>
          <w:p w:rsidR="00A357D4" w:rsidRPr="00A357D4" w:rsidRDefault="00A357D4" w:rsidP="00A35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7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DML</w:t>
            </w:r>
          </w:p>
        </w:tc>
        <w:tc>
          <w:tcPr>
            <w:tcW w:w="0" w:type="auto"/>
            <w:hideMark/>
          </w:tcPr>
          <w:p w:rsidR="00A357D4" w:rsidRPr="00A357D4" w:rsidRDefault="00A357D4" w:rsidP="00A35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7D4">
              <w:rPr>
                <w:rFonts w:ascii="Times New Roman" w:eastAsia="Times New Roman" w:hAnsi="Times New Roman" w:cs="Times New Roman"/>
                <w:sz w:val="24"/>
                <w:szCs w:val="24"/>
              </w:rPr>
              <w:t>Insert sample data into all three tables</w:t>
            </w:r>
          </w:p>
        </w:tc>
        <w:tc>
          <w:tcPr>
            <w:tcW w:w="0" w:type="auto"/>
            <w:hideMark/>
          </w:tcPr>
          <w:p w:rsidR="00A357D4" w:rsidRPr="00A357D4" w:rsidRDefault="00CC4C32" w:rsidP="00A35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357D4" w:rsidRPr="00A357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pts</w:t>
            </w:r>
          </w:p>
        </w:tc>
        <w:tc>
          <w:tcPr>
            <w:tcW w:w="0" w:type="auto"/>
            <w:hideMark/>
          </w:tcPr>
          <w:p w:rsidR="00A357D4" w:rsidRPr="00A357D4" w:rsidRDefault="00A357D4" w:rsidP="00CC4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At least 3 students </w:t>
            </w:r>
            <w:r w:rsidRPr="00A357D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At least 3 courses </w:t>
            </w:r>
          </w:p>
        </w:tc>
      </w:tr>
      <w:tr w:rsidR="00A357D4" w:rsidRPr="00A357D4" w:rsidTr="00A357D4">
        <w:tc>
          <w:tcPr>
            <w:tcW w:w="1730" w:type="dxa"/>
            <w:hideMark/>
          </w:tcPr>
          <w:p w:rsidR="00A357D4" w:rsidRPr="00A357D4" w:rsidRDefault="00A357D4" w:rsidP="00A35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7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DQL</w:t>
            </w:r>
          </w:p>
        </w:tc>
        <w:tc>
          <w:tcPr>
            <w:tcW w:w="0" w:type="auto"/>
            <w:hideMark/>
          </w:tcPr>
          <w:p w:rsidR="00A357D4" w:rsidRPr="00A357D4" w:rsidRDefault="00A357D4" w:rsidP="00A35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7D4">
              <w:rPr>
                <w:rFonts w:ascii="Times New Roman" w:eastAsia="Times New Roman" w:hAnsi="Times New Roman" w:cs="Times New Roman"/>
                <w:sz w:val="24"/>
                <w:szCs w:val="24"/>
              </w:rPr>
              <w:t>Write SELECT queries to retrieve and analyze data</w:t>
            </w:r>
          </w:p>
        </w:tc>
        <w:tc>
          <w:tcPr>
            <w:tcW w:w="0" w:type="auto"/>
            <w:hideMark/>
          </w:tcPr>
          <w:p w:rsidR="00A357D4" w:rsidRPr="00A357D4" w:rsidRDefault="00CC4C32" w:rsidP="00A35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357D4" w:rsidRPr="00A357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pts</w:t>
            </w:r>
          </w:p>
        </w:tc>
        <w:tc>
          <w:tcPr>
            <w:tcW w:w="0" w:type="auto"/>
            <w:hideMark/>
          </w:tcPr>
          <w:p w:rsidR="00A357D4" w:rsidRPr="00A357D4" w:rsidRDefault="00A357D4" w:rsidP="00CC4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7D4">
              <w:rPr>
                <w:rFonts w:ascii="Times New Roman" w:eastAsia="Times New Roman" w:hAnsi="Times New Roman" w:cs="Times New Roman"/>
                <w:sz w:val="24"/>
                <w:szCs w:val="24"/>
              </w:rPr>
              <w:t>- Query 1: All students (full name</w:t>
            </w:r>
            <w:r w:rsidR="00CC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email) </w:t>
            </w:r>
            <w:r w:rsidRPr="00A357D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Qu</w:t>
            </w:r>
            <w:r w:rsidR="00CC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ery 2: Students in DB Systems </w:t>
            </w:r>
          </w:p>
        </w:tc>
      </w:tr>
    </w:tbl>
    <w:p w:rsidR="00B6367B" w:rsidRPr="00B6367B" w:rsidRDefault="00B6367B" w:rsidP="00B6367B"/>
    <w:p w:rsidR="00D02923" w:rsidRDefault="00D02923" w:rsidP="00D02923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3718E4" w:rsidRPr="003D0AEE" w:rsidRDefault="00A357D4" w:rsidP="00A357D4">
      <w:pPr>
        <w:spacing w:before="100" w:beforeAutospacing="1" w:after="100" w:afterAutospacing="1" w:line="240" w:lineRule="auto"/>
        <w:rPr>
          <w:rFonts w:ascii="Century Gothic" w:hAnsi="Century Gothic"/>
        </w:rPr>
      </w:pPr>
      <w:r w:rsidRPr="003D0AE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4912360</wp:posOffset>
                </wp:positionV>
                <wp:extent cx="737235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2923" w:rsidRDefault="00D02923">
                            <w:r>
                              <w:t>Prepared by: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Checked by: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by:</w:t>
                            </w:r>
                          </w:p>
                          <w:p w:rsidR="00D02923" w:rsidRPr="002C4726" w:rsidRDefault="002C4726" w:rsidP="00D02923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MR. JOMER R. SAMSON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A357D4">
                              <w:rPr>
                                <w:b/>
                              </w:rPr>
                              <w:t xml:space="preserve">DEVIE SALVATIERRA – BELLO </w:t>
                            </w:r>
                            <w:r w:rsidRPr="002C4726">
                              <w:rPr>
                                <w:b/>
                              </w:rPr>
                              <w:tab/>
                            </w:r>
                            <w:r w:rsidRPr="002C4726">
                              <w:rPr>
                                <w:b/>
                              </w:rPr>
                              <w:tab/>
                              <w:t>DR. RICARYL CATHERINE P. CRUZ</w:t>
                            </w:r>
                          </w:p>
                          <w:p w:rsidR="00D02923" w:rsidRDefault="00A357D4" w:rsidP="00D02923">
                            <w:pPr>
                              <w:pStyle w:val="NoSpacing"/>
                            </w:pPr>
                            <w:r>
                              <w:t>Instructor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D0AEE">
                              <w:t>Program Chair</w:t>
                            </w:r>
                            <w:r>
                              <w:t>, BSIT</w:t>
                            </w:r>
                            <w:r w:rsidR="003D0AEE">
                              <w:tab/>
                            </w:r>
                            <w:r w:rsidR="00D02923">
                              <w:tab/>
                            </w:r>
                            <w:r w:rsidR="00D02923">
                              <w:tab/>
                              <w:t>Dean, College of Industrial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5pt;margin-top:386.8pt;width:580.5pt;height:5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" filled="f" stroked="f" strokeweight=".5pt">
                <v:textbox>
                  <w:txbxContent>
                    <w:p w:rsidR="00D02923" w:rsidRDefault="00D02923">
                      <w:r>
                        <w:t>Prepared by: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Checked by: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by:</w:t>
                      </w:r>
                    </w:p>
                    <w:p w:rsidR="00D02923" w:rsidRPr="002C4726" w:rsidRDefault="002C4726" w:rsidP="00D02923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MR. JOMER R. SAMSON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="00A357D4">
                        <w:rPr>
                          <w:b/>
                        </w:rPr>
                        <w:t xml:space="preserve">DEVIE SALVATIERRA – BELLO </w:t>
                      </w:r>
                      <w:r w:rsidRPr="002C4726">
                        <w:rPr>
                          <w:b/>
                        </w:rPr>
                        <w:tab/>
                      </w:r>
                      <w:r w:rsidRPr="002C4726">
                        <w:rPr>
                          <w:b/>
                        </w:rPr>
                        <w:tab/>
                        <w:t>DR. RICARYL CATHERINE P. CRUZ</w:t>
                      </w:r>
                    </w:p>
                    <w:p w:rsidR="00D02923" w:rsidRDefault="00A357D4" w:rsidP="00D02923">
                      <w:pPr>
                        <w:pStyle w:val="NoSpacing"/>
                      </w:pPr>
                      <w:r>
                        <w:t>Instructor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3D0AEE">
                        <w:t>Program Chair</w:t>
                      </w:r>
                      <w:r>
                        <w:t>, BSIT</w:t>
                      </w:r>
                      <w:r w:rsidR="003D0AEE">
                        <w:tab/>
                      </w:r>
                      <w:r w:rsidR="00D02923">
                        <w:tab/>
                      </w:r>
                      <w:r w:rsidR="00D02923">
                        <w:tab/>
                        <w:t>Dean, College of Industrial Technology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718E4" w:rsidRPr="003D0AEE" w:rsidSect="00FB5084">
      <w:pgSz w:w="12240" w:h="1872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07E"/>
    <w:multiLevelType w:val="multilevel"/>
    <w:tmpl w:val="29A85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D65A5"/>
    <w:multiLevelType w:val="multilevel"/>
    <w:tmpl w:val="66AA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51D20"/>
    <w:multiLevelType w:val="multilevel"/>
    <w:tmpl w:val="FD40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95AC7"/>
    <w:multiLevelType w:val="multilevel"/>
    <w:tmpl w:val="8F58C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41A57"/>
    <w:multiLevelType w:val="multilevel"/>
    <w:tmpl w:val="5BC4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8278C"/>
    <w:multiLevelType w:val="multilevel"/>
    <w:tmpl w:val="9B06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E009E"/>
    <w:multiLevelType w:val="multilevel"/>
    <w:tmpl w:val="AA06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54511A"/>
    <w:multiLevelType w:val="multilevel"/>
    <w:tmpl w:val="1AE0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7334F"/>
    <w:multiLevelType w:val="hybridMultilevel"/>
    <w:tmpl w:val="59A6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2151F"/>
    <w:multiLevelType w:val="multilevel"/>
    <w:tmpl w:val="F44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D15B8"/>
    <w:multiLevelType w:val="multilevel"/>
    <w:tmpl w:val="C5F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E6772"/>
    <w:multiLevelType w:val="multilevel"/>
    <w:tmpl w:val="C138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8C08A1"/>
    <w:multiLevelType w:val="multilevel"/>
    <w:tmpl w:val="5A78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8E5D32"/>
    <w:multiLevelType w:val="multilevel"/>
    <w:tmpl w:val="13EE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D05183"/>
    <w:multiLevelType w:val="hybridMultilevel"/>
    <w:tmpl w:val="AF32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1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14"/>
  </w:num>
  <w:num w:numId="11">
    <w:abstractNumId w:val="12"/>
  </w:num>
  <w:num w:numId="12">
    <w:abstractNumId w:val="8"/>
  </w:num>
  <w:num w:numId="13">
    <w:abstractNumId w:val="3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E4"/>
    <w:rsid w:val="00044B3B"/>
    <w:rsid w:val="000A48AE"/>
    <w:rsid w:val="002C4726"/>
    <w:rsid w:val="003718E4"/>
    <w:rsid w:val="003D0AEE"/>
    <w:rsid w:val="004B71C8"/>
    <w:rsid w:val="0064656B"/>
    <w:rsid w:val="00672959"/>
    <w:rsid w:val="006E0E59"/>
    <w:rsid w:val="009D5505"/>
    <w:rsid w:val="00A357D4"/>
    <w:rsid w:val="00AB47F6"/>
    <w:rsid w:val="00B57657"/>
    <w:rsid w:val="00B6367B"/>
    <w:rsid w:val="00BD2404"/>
    <w:rsid w:val="00C63923"/>
    <w:rsid w:val="00C97330"/>
    <w:rsid w:val="00CB1CE5"/>
    <w:rsid w:val="00CC4C32"/>
    <w:rsid w:val="00D02923"/>
    <w:rsid w:val="00DE7519"/>
    <w:rsid w:val="00E34E08"/>
    <w:rsid w:val="00E37B6E"/>
    <w:rsid w:val="00FB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A60C"/>
  <w15:chartTrackingRefBased/>
  <w15:docId w15:val="{1EE3BC2C-42C6-4FF0-BF30-E91AD3BD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9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18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18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718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718E4"/>
    <w:pPr>
      <w:spacing w:after="0" w:line="240" w:lineRule="auto"/>
    </w:pPr>
  </w:style>
  <w:style w:type="table" w:styleId="TableGrid">
    <w:name w:val="Table Grid"/>
    <w:basedOn w:val="TableNormal"/>
    <w:uiPriority w:val="59"/>
    <w:rsid w:val="00371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718E4"/>
    <w:pPr>
      <w:tabs>
        <w:tab w:val="center" w:pos="4680"/>
        <w:tab w:val="right" w:pos="9360"/>
      </w:tabs>
      <w:spacing w:after="0" w:line="240" w:lineRule="auto"/>
    </w:pPr>
    <w:rPr>
      <w:kern w:val="2"/>
      <w:lang w:val="en-PH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3718E4"/>
    <w:rPr>
      <w:kern w:val="2"/>
      <w:lang w:val="en-PH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9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D029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E75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0A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636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0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0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Jomer</dc:creator>
  <cp:keywords/>
  <dc:description/>
  <cp:lastModifiedBy>Jomer</cp:lastModifiedBy>
  <cp:revision>4</cp:revision>
  <cp:lastPrinted>2025-03-13T00:26:00Z</cp:lastPrinted>
  <dcterms:created xsi:type="dcterms:W3CDTF">2025-04-23T07:09:00Z</dcterms:created>
  <dcterms:modified xsi:type="dcterms:W3CDTF">2025-04-24T04:51:00Z</dcterms:modified>
</cp:coreProperties>
</file>