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F22" w:rsidRPr="00201752" w:rsidRDefault="006020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19UITE016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920419205016</w:t>
      </w:r>
      <w:bookmarkStart w:id="0" w:name="_GoBack"/>
      <w:bookmarkEnd w:id="0"/>
    </w:p>
    <w:p w:rsidR="000064B0" w:rsidRPr="00201752" w:rsidRDefault="000064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</w:t>
      </w:r>
      <w:r w:rsidR="0060207B">
        <w:rPr>
          <w:rFonts w:ascii="Times New Roman" w:hAnsi="Times New Roman" w:cs="Times New Roman"/>
          <w:sz w:val="24"/>
          <w:szCs w:val="24"/>
          <w:lang w:val="en-US"/>
        </w:rPr>
        <w:t xml:space="preserve"> JEYA SANGEETHA.A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201752" w:rsidRPr="00201752" w:rsidRDefault="006020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EXERCISE NO: 6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177B08"/>
    <w:rsid w:val="00201752"/>
    <w:rsid w:val="005A09E9"/>
    <w:rsid w:val="0060207B"/>
    <w:rsid w:val="0089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JEYA SANGEETHA.A</cp:lastModifiedBy>
  <cp:revision>2</cp:revision>
  <dcterms:created xsi:type="dcterms:W3CDTF">2022-10-11T06:44:00Z</dcterms:created>
  <dcterms:modified xsi:type="dcterms:W3CDTF">2022-10-11T09:45:00Z</dcterms:modified>
</cp:coreProperties>
</file>