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14" w:rsidRPr="00536CEB" w:rsidRDefault="00E31B14" w:rsidP="00536CEB">
      <w:pPr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536CEB">
        <w:rPr>
          <w:rFonts w:ascii="Times New Roman" w:hAnsi="Times New Roman" w:cs="Times New Roman"/>
          <w:b/>
          <w:bCs/>
          <w:sz w:val="32"/>
          <w:szCs w:val="24"/>
          <w:u w:val="single"/>
        </w:rPr>
        <w:t>CSCI 572: Assignment Number 1</w:t>
      </w:r>
    </w:p>
    <w:p w:rsidR="00E31B14" w:rsidRPr="002A0C34" w:rsidRDefault="00E31B14" w:rsidP="00E31B14">
      <w:pPr>
        <w:rPr>
          <w:rFonts w:ascii="Times New Roman" w:hAnsi="Times New Roman" w:cs="Times New Roman"/>
          <w:sz w:val="24"/>
          <w:szCs w:val="24"/>
        </w:rPr>
      </w:pPr>
    </w:p>
    <w:p w:rsidR="00E31B14" w:rsidRPr="00536CEB" w:rsidRDefault="00E31B14" w:rsidP="00E31B1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36CEB">
        <w:rPr>
          <w:rFonts w:ascii="Times New Roman" w:hAnsi="Times New Roman" w:cs="Times New Roman"/>
          <w:b/>
          <w:i/>
          <w:sz w:val="24"/>
          <w:szCs w:val="24"/>
          <w:u w:val="single"/>
        </w:rPr>
        <w:t>List of Navigational Queries Used</w:t>
      </w:r>
      <w:r w:rsidRPr="00536CEB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E31B14" w:rsidRPr="002A0C34" w:rsidRDefault="00E31B14" w:rsidP="00E31B14">
      <w:pPr>
        <w:rPr>
          <w:rFonts w:ascii="Times New Roman" w:hAnsi="Times New Roman" w:cs="Times New Roman"/>
          <w:sz w:val="24"/>
          <w:szCs w:val="24"/>
        </w:rPr>
      </w:pPr>
    </w:p>
    <w:p w:rsidR="002D0AEB" w:rsidRPr="002A0C34" w:rsidRDefault="00E31B14" w:rsidP="00E31B14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01. </w:t>
      </w:r>
      <w:r w:rsidR="00D124F2" w:rsidRPr="002A0C34">
        <w:rPr>
          <w:rFonts w:ascii="Times New Roman" w:hAnsi="Times New Roman" w:cs="Times New Roman"/>
          <w:sz w:val="24"/>
          <w:szCs w:val="24"/>
        </w:rPr>
        <w:t xml:space="preserve">Ken Alexander </w:t>
      </w:r>
      <w:proofErr w:type="spellStart"/>
      <w:r w:rsidR="00D124F2" w:rsidRPr="002A0C34">
        <w:rPr>
          <w:rFonts w:ascii="Times New Roman" w:hAnsi="Times New Roman" w:cs="Times New Roman"/>
          <w:sz w:val="24"/>
          <w:szCs w:val="24"/>
        </w:rPr>
        <w:t>Dornsife</w:t>
      </w:r>
      <w:proofErr w:type="spellEnd"/>
    </w:p>
    <w:p w:rsidR="00E31B14" w:rsidRPr="002A0C34" w:rsidRDefault="00E31B14" w:rsidP="00E31B14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391" w:type="dxa"/>
        <w:jc w:val="center"/>
        <w:tblLayout w:type="fixed"/>
        <w:tblLook w:val="04A0" w:firstRow="1" w:lastRow="0" w:firstColumn="1" w:lastColumn="0" w:noHBand="0" w:noVBand="1"/>
      </w:tblPr>
      <w:tblGrid>
        <w:gridCol w:w="4382"/>
        <w:gridCol w:w="1240"/>
        <w:gridCol w:w="3491"/>
        <w:gridCol w:w="1278"/>
      </w:tblGrid>
      <w:tr w:rsidR="00E31B14" w:rsidRPr="002A0C34" w:rsidTr="00933A1B">
        <w:trPr>
          <w:trHeight w:val="531"/>
          <w:jc w:val="center"/>
        </w:trPr>
        <w:tc>
          <w:tcPr>
            <w:tcW w:w="4382" w:type="dxa"/>
          </w:tcPr>
          <w:p w:rsidR="00E31B14" w:rsidRPr="002A0C34" w:rsidRDefault="00E31B14" w:rsidP="00E31B14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40" w:type="dxa"/>
          </w:tcPr>
          <w:p w:rsidR="00E31B14" w:rsidRPr="002A0C34" w:rsidRDefault="00E31B14" w:rsidP="00E31B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491" w:type="dxa"/>
          </w:tcPr>
          <w:p w:rsidR="00E31B14" w:rsidRPr="002A0C34" w:rsidRDefault="00E31B14" w:rsidP="00E31B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278" w:type="dxa"/>
          </w:tcPr>
          <w:p w:rsidR="00E31B14" w:rsidRPr="002A0C34" w:rsidRDefault="00E31B14" w:rsidP="00E31B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E31B14" w:rsidRPr="002A0C34" w:rsidTr="00933A1B">
        <w:trPr>
          <w:trHeight w:val="797"/>
          <w:jc w:val="center"/>
        </w:trPr>
        <w:tc>
          <w:tcPr>
            <w:tcW w:w="4382" w:type="dxa"/>
          </w:tcPr>
          <w:p w:rsidR="00E31B14" w:rsidRPr="002A0C34" w:rsidRDefault="00CD5376" w:rsidP="00E3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https://dornsife.usc.edu/cf/faculty-and-staff/faculty.cfm?pid=1003039</w:t>
            </w:r>
          </w:p>
        </w:tc>
        <w:tc>
          <w:tcPr>
            <w:tcW w:w="1240" w:type="dxa"/>
          </w:tcPr>
          <w:p w:rsidR="00E31B14" w:rsidRPr="002A0C34" w:rsidRDefault="00E31B14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1" w:type="dxa"/>
          </w:tcPr>
          <w:p w:rsidR="00E31B14" w:rsidRPr="002A0C34" w:rsidRDefault="00CD5376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https://dornsife.usc.edu/cf/faculty-and-staff/faculty.cfm?pid=1003039</w:t>
            </w:r>
          </w:p>
        </w:tc>
        <w:tc>
          <w:tcPr>
            <w:tcW w:w="1278" w:type="dxa"/>
          </w:tcPr>
          <w:p w:rsidR="00E31B14" w:rsidRPr="002A0C34" w:rsidRDefault="00CD5376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1B14" w:rsidRPr="002A0C34" w:rsidTr="00933A1B">
        <w:trPr>
          <w:trHeight w:val="520"/>
          <w:jc w:val="center"/>
        </w:trPr>
        <w:tc>
          <w:tcPr>
            <w:tcW w:w="4382" w:type="dxa"/>
          </w:tcPr>
          <w:p w:rsidR="00E31B14" w:rsidRPr="002A0C34" w:rsidRDefault="00CD5376" w:rsidP="00E3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http://www-bcf.usc.edu/~alexandr/</w:t>
            </w:r>
          </w:p>
        </w:tc>
        <w:tc>
          <w:tcPr>
            <w:tcW w:w="1240" w:type="dxa"/>
          </w:tcPr>
          <w:p w:rsidR="00E31B14" w:rsidRPr="002A0C34" w:rsidRDefault="00CD5376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3491" w:type="dxa"/>
          </w:tcPr>
          <w:p w:rsidR="00E31B14" w:rsidRPr="002A0C34" w:rsidRDefault="00CD5376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https://pressroom.usc.edu/kenneth-s-alexander/</w:t>
            </w:r>
          </w:p>
        </w:tc>
        <w:tc>
          <w:tcPr>
            <w:tcW w:w="1278" w:type="dxa"/>
          </w:tcPr>
          <w:p w:rsidR="00E31B14" w:rsidRPr="002A0C34" w:rsidRDefault="00CD5376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E31B14" w:rsidRPr="002A0C34" w:rsidTr="00933A1B">
        <w:trPr>
          <w:trHeight w:val="531"/>
          <w:jc w:val="center"/>
        </w:trPr>
        <w:tc>
          <w:tcPr>
            <w:tcW w:w="4382" w:type="dxa"/>
          </w:tcPr>
          <w:p w:rsidR="00E31B14" w:rsidRPr="002A0C34" w:rsidRDefault="00CD5376" w:rsidP="00E3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http://dornsife.usc.edu/mathematics/Faculty/</w:t>
            </w:r>
          </w:p>
        </w:tc>
        <w:tc>
          <w:tcPr>
            <w:tcW w:w="1240" w:type="dxa"/>
          </w:tcPr>
          <w:p w:rsidR="00E31B14" w:rsidRPr="002A0C34" w:rsidRDefault="00E31B14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491" w:type="dxa"/>
          </w:tcPr>
          <w:p w:rsidR="00E31B14" w:rsidRPr="002A0C34" w:rsidRDefault="00CD5376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http://www.zoominfo.com/p/Ken-Alexander/13095331</w:t>
            </w:r>
          </w:p>
        </w:tc>
        <w:tc>
          <w:tcPr>
            <w:tcW w:w="1278" w:type="dxa"/>
          </w:tcPr>
          <w:p w:rsidR="00E31B14" w:rsidRPr="002A0C34" w:rsidRDefault="00CD5376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1B14" w:rsidRPr="002A0C34" w:rsidTr="00933A1B">
        <w:trPr>
          <w:trHeight w:val="797"/>
          <w:jc w:val="center"/>
        </w:trPr>
        <w:tc>
          <w:tcPr>
            <w:tcW w:w="4382" w:type="dxa"/>
          </w:tcPr>
          <w:p w:rsidR="00E31B14" w:rsidRPr="002A0C34" w:rsidRDefault="00CD5376" w:rsidP="00E3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https://dornsife.usc.edu/statsms/people/</w:t>
            </w:r>
          </w:p>
        </w:tc>
        <w:tc>
          <w:tcPr>
            <w:tcW w:w="1240" w:type="dxa"/>
          </w:tcPr>
          <w:p w:rsidR="00E31B14" w:rsidRPr="002A0C34" w:rsidRDefault="00E31B14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491" w:type="dxa"/>
          </w:tcPr>
          <w:p w:rsidR="00E31B14" w:rsidRPr="002A0C34" w:rsidRDefault="00CD5376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http://dornsife.usc.edu/assets/sites/1/docs/Korijna/Deans_List/Deans_List_Fall_2016.pdf</w:t>
            </w:r>
          </w:p>
        </w:tc>
        <w:tc>
          <w:tcPr>
            <w:tcW w:w="1278" w:type="dxa"/>
          </w:tcPr>
          <w:p w:rsidR="00E31B14" w:rsidRPr="002A0C34" w:rsidRDefault="00CD5376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1B14" w:rsidRPr="002A0C34" w:rsidTr="00933A1B">
        <w:trPr>
          <w:trHeight w:val="531"/>
          <w:jc w:val="center"/>
        </w:trPr>
        <w:tc>
          <w:tcPr>
            <w:tcW w:w="4382" w:type="dxa"/>
          </w:tcPr>
          <w:p w:rsidR="00E31B14" w:rsidRPr="002A0C34" w:rsidRDefault="00CD5376" w:rsidP="00E3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https://pressroom.usc.edu/kenneth-s-alexander/</w:t>
            </w:r>
          </w:p>
        </w:tc>
        <w:tc>
          <w:tcPr>
            <w:tcW w:w="1240" w:type="dxa"/>
          </w:tcPr>
          <w:p w:rsidR="00E31B14" w:rsidRPr="002A0C34" w:rsidRDefault="00CD5376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3491" w:type="dxa"/>
          </w:tcPr>
          <w:p w:rsidR="00E31B14" w:rsidRPr="002A0C34" w:rsidRDefault="00CD5376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http://www.orthomms.com/</w:t>
            </w:r>
          </w:p>
        </w:tc>
        <w:tc>
          <w:tcPr>
            <w:tcW w:w="1278" w:type="dxa"/>
          </w:tcPr>
          <w:p w:rsidR="00E31B14" w:rsidRPr="002A0C34" w:rsidRDefault="00CD5376" w:rsidP="00E3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677E1" w:rsidRPr="002A0C34" w:rsidRDefault="002677E1" w:rsidP="00E31B14">
      <w:pPr>
        <w:rPr>
          <w:rFonts w:ascii="Times New Roman" w:hAnsi="Times New Roman" w:cs="Times New Roman"/>
          <w:sz w:val="24"/>
          <w:szCs w:val="24"/>
        </w:rPr>
      </w:pPr>
    </w:p>
    <w:p w:rsidR="002677E1" w:rsidRPr="002A0C34" w:rsidRDefault="002677E1" w:rsidP="00E31B14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02. </w:t>
      </w:r>
      <w:proofErr w:type="spellStart"/>
      <w:r w:rsidR="00CD5376" w:rsidRPr="002A0C34">
        <w:rPr>
          <w:rFonts w:ascii="Times New Roman" w:hAnsi="Times New Roman" w:cs="Times New Roman"/>
          <w:sz w:val="24"/>
          <w:szCs w:val="24"/>
        </w:rPr>
        <w:t>Chunming</w:t>
      </w:r>
      <w:proofErr w:type="spellEnd"/>
      <w:r w:rsidR="00CD5376" w:rsidRPr="002A0C34">
        <w:rPr>
          <w:rFonts w:ascii="Times New Roman" w:hAnsi="Times New Roman" w:cs="Times New Roman"/>
          <w:sz w:val="24"/>
          <w:szCs w:val="24"/>
        </w:rPr>
        <w:t xml:space="preserve"> Wang </w:t>
      </w:r>
      <w:proofErr w:type="spellStart"/>
      <w:r w:rsidR="00CD5376" w:rsidRPr="002A0C34">
        <w:rPr>
          <w:rFonts w:ascii="Times New Roman" w:hAnsi="Times New Roman" w:cs="Times New Roman"/>
          <w:sz w:val="24"/>
          <w:szCs w:val="24"/>
        </w:rPr>
        <w:t>Dornsife</w:t>
      </w:r>
      <w:proofErr w:type="spellEnd"/>
    </w:p>
    <w:p w:rsidR="00D42A7D" w:rsidRPr="002A0C34" w:rsidRDefault="00D42A7D" w:rsidP="00D42A7D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462" w:type="dxa"/>
        <w:jc w:val="center"/>
        <w:tblLayout w:type="fixed"/>
        <w:tblLook w:val="04A0" w:firstRow="1" w:lastRow="0" w:firstColumn="1" w:lastColumn="0" w:noHBand="0" w:noVBand="1"/>
      </w:tblPr>
      <w:tblGrid>
        <w:gridCol w:w="4412"/>
        <w:gridCol w:w="1248"/>
        <w:gridCol w:w="3515"/>
        <w:gridCol w:w="1287"/>
      </w:tblGrid>
      <w:tr w:rsidR="00D42A7D" w:rsidRPr="002A0C34" w:rsidTr="00933A1B">
        <w:trPr>
          <w:trHeight w:val="545"/>
          <w:jc w:val="center"/>
        </w:trPr>
        <w:tc>
          <w:tcPr>
            <w:tcW w:w="4412" w:type="dxa"/>
          </w:tcPr>
          <w:p w:rsidR="00D42A7D" w:rsidRPr="002A0C34" w:rsidRDefault="00D42A7D" w:rsidP="00455AEA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48" w:type="dxa"/>
          </w:tcPr>
          <w:p w:rsidR="00D42A7D" w:rsidRPr="002A0C34" w:rsidRDefault="00D42A7D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515" w:type="dxa"/>
          </w:tcPr>
          <w:p w:rsidR="00D42A7D" w:rsidRPr="002A0C34" w:rsidRDefault="00D42A7D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287" w:type="dxa"/>
          </w:tcPr>
          <w:p w:rsidR="00D42A7D" w:rsidRPr="002A0C34" w:rsidRDefault="00D42A7D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D42A7D" w:rsidRPr="002A0C34" w:rsidTr="00933A1B">
        <w:trPr>
          <w:trHeight w:val="817"/>
          <w:jc w:val="center"/>
        </w:trPr>
        <w:tc>
          <w:tcPr>
            <w:tcW w:w="4412" w:type="dxa"/>
          </w:tcPr>
          <w:p w:rsidR="00D42A7D" w:rsidRPr="002A0C34" w:rsidRDefault="00C02E0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http://dornsife.usc.edu/cf/faculty-and-staff/faculty.cfm?pid=1003805</w:t>
            </w:r>
          </w:p>
        </w:tc>
        <w:tc>
          <w:tcPr>
            <w:tcW w:w="1248" w:type="dxa"/>
          </w:tcPr>
          <w:p w:rsidR="00D42A7D" w:rsidRPr="002A0C34" w:rsidRDefault="00A902C1" w:rsidP="003F5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5" w:type="dxa"/>
          </w:tcPr>
          <w:p w:rsidR="00D42A7D" w:rsidRPr="002A0C34" w:rsidRDefault="00A902C1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http://dornsife.usc.edu/cf/faculty-and-staff/faculty.cfm?pid=1003805</w:t>
            </w:r>
          </w:p>
        </w:tc>
        <w:tc>
          <w:tcPr>
            <w:tcW w:w="1287" w:type="dxa"/>
          </w:tcPr>
          <w:p w:rsidR="00D42A7D" w:rsidRPr="002A0C34" w:rsidRDefault="00A902C1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A7D" w:rsidRPr="002A0C34" w:rsidTr="00933A1B">
        <w:trPr>
          <w:trHeight w:val="533"/>
          <w:jc w:val="center"/>
        </w:trPr>
        <w:tc>
          <w:tcPr>
            <w:tcW w:w="4412" w:type="dxa"/>
          </w:tcPr>
          <w:p w:rsidR="00D42A7D" w:rsidRPr="002A0C34" w:rsidRDefault="00C02E0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http://dornsife.usc.edu/labs/msl/chunming-wang/</w:t>
            </w:r>
          </w:p>
        </w:tc>
        <w:tc>
          <w:tcPr>
            <w:tcW w:w="1248" w:type="dxa"/>
          </w:tcPr>
          <w:p w:rsidR="00D42A7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5" w:type="dxa"/>
          </w:tcPr>
          <w:p w:rsidR="00D42A7D" w:rsidRPr="002A0C34" w:rsidRDefault="00A902C1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http://dornsife.usc.edu/labs/msl/chunming-wang/</w:t>
            </w:r>
          </w:p>
        </w:tc>
        <w:tc>
          <w:tcPr>
            <w:tcW w:w="1287" w:type="dxa"/>
          </w:tcPr>
          <w:p w:rsidR="00D42A7D" w:rsidRPr="002A0C34" w:rsidRDefault="00A902C1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A7D" w:rsidRPr="002A0C34" w:rsidTr="00933A1B">
        <w:trPr>
          <w:trHeight w:val="817"/>
          <w:jc w:val="center"/>
        </w:trPr>
        <w:tc>
          <w:tcPr>
            <w:tcW w:w="4412" w:type="dxa"/>
          </w:tcPr>
          <w:p w:rsidR="00D42A7D" w:rsidRPr="002A0C34" w:rsidRDefault="00C02E0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https://dornsife.usc.edu/tools/mytools/PersonnelInfoSystem/DOC/Faculty/MATH/vita_1003805.pdf</w:t>
            </w:r>
          </w:p>
        </w:tc>
        <w:tc>
          <w:tcPr>
            <w:tcW w:w="1248" w:type="dxa"/>
          </w:tcPr>
          <w:p w:rsidR="00D42A7D" w:rsidRPr="002A0C34" w:rsidRDefault="00A902C1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15" w:type="dxa"/>
          </w:tcPr>
          <w:p w:rsidR="00D42A7D" w:rsidRPr="002A0C34" w:rsidRDefault="00A902C1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https://www.linkedin.com/in/chunming-wang-50ab4221</w:t>
            </w:r>
          </w:p>
        </w:tc>
        <w:tc>
          <w:tcPr>
            <w:tcW w:w="1287" w:type="dxa"/>
          </w:tcPr>
          <w:p w:rsidR="00D42A7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2A7D" w:rsidRPr="002A0C34" w:rsidTr="00933A1B">
        <w:trPr>
          <w:trHeight w:val="545"/>
          <w:jc w:val="center"/>
        </w:trPr>
        <w:tc>
          <w:tcPr>
            <w:tcW w:w="4412" w:type="dxa"/>
          </w:tcPr>
          <w:p w:rsidR="00D42A7D" w:rsidRPr="002A0C34" w:rsidRDefault="00A902C1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http://dornsife.usc.edu/labs/msl/faculty-and-staff/</w:t>
            </w:r>
          </w:p>
        </w:tc>
        <w:tc>
          <w:tcPr>
            <w:tcW w:w="1248" w:type="dxa"/>
          </w:tcPr>
          <w:p w:rsidR="00D42A7D" w:rsidRPr="002A0C34" w:rsidRDefault="00D42A7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515" w:type="dxa"/>
          </w:tcPr>
          <w:p w:rsidR="00D42A7D" w:rsidRPr="002A0C34" w:rsidRDefault="00A902C1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https://www.linkedin.com/in/drwangcm</w:t>
            </w:r>
          </w:p>
        </w:tc>
        <w:tc>
          <w:tcPr>
            <w:tcW w:w="1287" w:type="dxa"/>
          </w:tcPr>
          <w:p w:rsidR="00D42A7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902C1" w:rsidRPr="002A0C34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</w:tr>
      <w:tr w:rsidR="00D42A7D" w:rsidRPr="002A0C34" w:rsidTr="00933A1B">
        <w:trPr>
          <w:trHeight w:val="545"/>
          <w:jc w:val="center"/>
        </w:trPr>
        <w:tc>
          <w:tcPr>
            <w:tcW w:w="4412" w:type="dxa"/>
          </w:tcPr>
          <w:p w:rsidR="00D42A7D" w:rsidRPr="002A0C34" w:rsidRDefault="00A902C1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http://www.ratemyprofessors.com/ShowRatings.jsp?tid=34532</w:t>
            </w:r>
          </w:p>
        </w:tc>
        <w:tc>
          <w:tcPr>
            <w:tcW w:w="1248" w:type="dxa"/>
          </w:tcPr>
          <w:p w:rsidR="00D42A7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15" w:type="dxa"/>
          </w:tcPr>
          <w:p w:rsidR="00D42A7D" w:rsidRPr="002A0C34" w:rsidRDefault="00A902C1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http://catalogue.usc.edu/content.php?catoid=2&amp;navoid=400</w:t>
            </w:r>
          </w:p>
        </w:tc>
        <w:tc>
          <w:tcPr>
            <w:tcW w:w="1287" w:type="dxa"/>
          </w:tcPr>
          <w:p w:rsidR="00D42A7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42A7D" w:rsidRPr="002A0C34" w:rsidRDefault="00D42A7D" w:rsidP="00E31B14">
      <w:pPr>
        <w:rPr>
          <w:rFonts w:ascii="Times New Roman" w:hAnsi="Times New Roman" w:cs="Times New Roman"/>
          <w:sz w:val="24"/>
          <w:szCs w:val="24"/>
        </w:rPr>
      </w:pPr>
    </w:p>
    <w:p w:rsidR="0009602D" w:rsidRPr="002A0C34" w:rsidRDefault="0009602D" w:rsidP="0009602D">
      <w:pPr>
        <w:rPr>
          <w:rFonts w:ascii="Times New Roman" w:hAnsi="Times New Roman" w:cs="Times New Roman"/>
          <w:sz w:val="24"/>
          <w:szCs w:val="24"/>
        </w:rPr>
      </w:pPr>
    </w:p>
    <w:p w:rsidR="0009602D" w:rsidRPr="002A0C34" w:rsidRDefault="0009602D" w:rsidP="0009602D">
      <w:pPr>
        <w:rPr>
          <w:rFonts w:ascii="Times New Roman" w:hAnsi="Times New Roman" w:cs="Times New Roman"/>
          <w:sz w:val="24"/>
          <w:szCs w:val="24"/>
        </w:rPr>
      </w:pPr>
    </w:p>
    <w:p w:rsidR="0009602D" w:rsidRPr="002A0C34" w:rsidRDefault="0009602D" w:rsidP="0009602D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03. </w:t>
      </w:r>
      <w:r w:rsidR="00DC4C9F" w:rsidRPr="002A0C34">
        <w:rPr>
          <w:rFonts w:ascii="Times New Roman" w:hAnsi="Times New Roman" w:cs="Times New Roman"/>
          <w:sz w:val="24"/>
          <w:szCs w:val="24"/>
        </w:rPr>
        <w:t xml:space="preserve">Peter Baxendale </w:t>
      </w:r>
      <w:proofErr w:type="spellStart"/>
      <w:r w:rsidR="00DC4C9F" w:rsidRPr="002A0C34">
        <w:rPr>
          <w:rFonts w:ascii="Times New Roman" w:hAnsi="Times New Roman" w:cs="Times New Roman"/>
          <w:sz w:val="24"/>
          <w:szCs w:val="24"/>
        </w:rPr>
        <w:t>Dor</w:t>
      </w:r>
      <w:r w:rsidR="00CC49F5" w:rsidRPr="002A0C34">
        <w:rPr>
          <w:rFonts w:ascii="Times New Roman" w:hAnsi="Times New Roman" w:cs="Times New Roman"/>
          <w:sz w:val="24"/>
          <w:szCs w:val="24"/>
        </w:rPr>
        <w:t>n</w:t>
      </w:r>
      <w:r w:rsidR="00DC4C9F" w:rsidRPr="002A0C34">
        <w:rPr>
          <w:rFonts w:ascii="Times New Roman" w:hAnsi="Times New Roman" w:cs="Times New Roman"/>
          <w:sz w:val="24"/>
          <w:szCs w:val="24"/>
        </w:rPr>
        <w:t>sife</w:t>
      </w:r>
      <w:proofErr w:type="spellEnd"/>
    </w:p>
    <w:p w:rsidR="0009602D" w:rsidRPr="002A0C34" w:rsidRDefault="0009602D" w:rsidP="0009602D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487" w:type="dxa"/>
        <w:jc w:val="center"/>
        <w:tblLayout w:type="fixed"/>
        <w:tblLook w:val="04A0" w:firstRow="1" w:lastRow="0" w:firstColumn="1" w:lastColumn="0" w:noHBand="0" w:noVBand="1"/>
      </w:tblPr>
      <w:tblGrid>
        <w:gridCol w:w="4423"/>
        <w:gridCol w:w="1251"/>
        <w:gridCol w:w="3523"/>
        <w:gridCol w:w="1290"/>
      </w:tblGrid>
      <w:tr w:rsidR="0009602D" w:rsidRPr="002A0C34" w:rsidTr="00933A1B">
        <w:trPr>
          <w:trHeight w:val="557"/>
          <w:jc w:val="center"/>
        </w:trPr>
        <w:tc>
          <w:tcPr>
            <w:tcW w:w="4423" w:type="dxa"/>
          </w:tcPr>
          <w:p w:rsidR="0009602D" w:rsidRPr="002A0C34" w:rsidRDefault="0009602D" w:rsidP="00455AEA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51" w:type="dxa"/>
          </w:tcPr>
          <w:p w:rsidR="0009602D" w:rsidRPr="002A0C34" w:rsidRDefault="0009602D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523" w:type="dxa"/>
          </w:tcPr>
          <w:p w:rsidR="0009602D" w:rsidRPr="002A0C34" w:rsidRDefault="0009602D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290" w:type="dxa"/>
          </w:tcPr>
          <w:p w:rsidR="0009602D" w:rsidRPr="002A0C34" w:rsidRDefault="0009602D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09602D" w:rsidRPr="002A0C34" w:rsidTr="00933A1B">
        <w:trPr>
          <w:trHeight w:val="835"/>
          <w:jc w:val="center"/>
        </w:trPr>
        <w:tc>
          <w:tcPr>
            <w:tcW w:w="4423" w:type="dxa"/>
          </w:tcPr>
          <w:p w:rsidR="0009602D" w:rsidRPr="002A0C34" w:rsidRDefault="003E5D8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https://dornsife.usc.edu/cf/faculty-and-staff/faculty.cfm?pid=1003083</w:t>
            </w:r>
          </w:p>
        </w:tc>
        <w:tc>
          <w:tcPr>
            <w:tcW w:w="1251" w:type="dxa"/>
          </w:tcPr>
          <w:p w:rsidR="0009602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3" w:type="dxa"/>
          </w:tcPr>
          <w:p w:rsidR="0009602D" w:rsidRPr="002A0C34" w:rsidRDefault="003E5D84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https://dornsife.usc.edu/cf/faculty-and-staff/faculty.cfm?pid=1003083</w:t>
            </w:r>
          </w:p>
        </w:tc>
        <w:tc>
          <w:tcPr>
            <w:tcW w:w="1290" w:type="dxa"/>
          </w:tcPr>
          <w:p w:rsidR="0009602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602D" w:rsidRPr="002A0C34" w:rsidTr="00933A1B">
        <w:trPr>
          <w:trHeight w:val="823"/>
          <w:jc w:val="center"/>
        </w:trPr>
        <w:tc>
          <w:tcPr>
            <w:tcW w:w="4423" w:type="dxa"/>
          </w:tcPr>
          <w:p w:rsidR="0009602D" w:rsidRPr="002A0C34" w:rsidRDefault="003E5D8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https://dornsife.usc.edu/tools/mytools/PersonnelInfoSystem/DOC/Faculty/MATH/vita_1003083.pdf</w:t>
            </w:r>
          </w:p>
        </w:tc>
        <w:tc>
          <w:tcPr>
            <w:tcW w:w="1251" w:type="dxa"/>
          </w:tcPr>
          <w:p w:rsidR="0009602D" w:rsidRPr="002A0C34" w:rsidRDefault="00F06055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523" w:type="dxa"/>
          </w:tcPr>
          <w:p w:rsidR="0009602D" w:rsidRPr="002A0C34" w:rsidRDefault="003E5D84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http://catalogue.usc.edu/content.php?catoid=2&amp;navoid=291</w:t>
            </w:r>
          </w:p>
        </w:tc>
        <w:tc>
          <w:tcPr>
            <w:tcW w:w="1290" w:type="dxa"/>
          </w:tcPr>
          <w:p w:rsidR="0009602D" w:rsidRPr="002A0C34" w:rsidRDefault="00F06055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B0DB1" w:rsidRPr="002A0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602D" w:rsidRPr="002A0C34" w:rsidTr="00933A1B">
        <w:trPr>
          <w:trHeight w:val="557"/>
          <w:jc w:val="center"/>
        </w:trPr>
        <w:tc>
          <w:tcPr>
            <w:tcW w:w="4423" w:type="dxa"/>
          </w:tcPr>
          <w:p w:rsidR="0009602D" w:rsidRPr="002A0C34" w:rsidRDefault="003E5D8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https://dornsife.usc.edu/statsminor/people/</w:t>
            </w:r>
          </w:p>
        </w:tc>
        <w:tc>
          <w:tcPr>
            <w:tcW w:w="1251" w:type="dxa"/>
          </w:tcPr>
          <w:p w:rsidR="0009602D" w:rsidRPr="002A0C34" w:rsidRDefault="00F06055" w:rsidP="0092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523" w:type="dxa"/>
          </w:tcPr>
          <w:p w:rsidR="0009602D" w:rsidRPr="002A0C34" w:rsidRDefault="003E5D84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http://catalogue2014.usc.edu/schools/college/math/</w:t>
            </w:r>
          </w:p>
        </w:tc>
        <w:tc>
          <w:tcPr>
            <w:tcW w:w="1290" w:type="dxa"/>
          </w:tcPr>
          <w:p w:rsidR="0009602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06055" w:rsidRPr="002A0C34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</w:tr>
      <w:tr w:rsidR="0009602D" w:rsidRPr="002A0C34" w:rsidTr="00933A1B">
        <w:trPr>
          <w:trHeight w:val="557"/>
          <w:jc w:val="center"/>
        </w:trPr>
        <w:tc>
          <w:tcPr>
            <w:tcW w:w="4423" w:type="dxa"/>
          </w:tcPr>
          <w:p w:rsidR="0009602D" w:rsidRPr="002A0C34" w:rsidRDefault="003E5D8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http://dornsife.usc.edu/mathematics/Faculty/</w:t>
            </w:r>
          </w:p>
        </w:tc>
        <w:tc>
          <w:tcPr>
            <w:tcW w:w="1251" w:type="dxa"/>
          </w:tcPr>
          <w:p w:rsidR="0009602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25B72" w:rsidRPr="002A0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3" w:type="dxa"/>
          </w:tcPr>
          <w:p w:rsidR="0009602D" w:rsidRPr="002A0C34" w:rsidRDefault="003E5D84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</w:t>
            </w:r>
          </w:p>
        </w:tc>
        <w:tc>
          <w:tcPr>
            <w:tcW w:w="1290" w:type="dxa"/>
          </w:tcPr>
          <w:p w:rsidR="0009602D" w:rsidRPr="002A0C34" w:rsidRDefault="00F06055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602D" w:rsidRPr="002A0C34" w:rsidTr="00933A1B">
        <w:trPr>
          <w:trHeight w:val="557"/>
          <w:jc w:val="center"/>
        </w:trPr>
        <w:tc>
          <w:tcPr>
            <w:tcW w:w="4423" w:type="dxa"/>
          </w:tcPr>
          <w:p w:rsidR="0009602D" w:rsidRPr="002A0C34" w:rsidRDefault="003E5D8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http://www.ratemyprofessors.com/ShowRatings.jsp?tid=1521179</w:t>
            </w:r>
          </w:p>
        </w:tc>
        <w:tc>
          <w:tcPr>
            <w:tcW w:w="1251" w:type="dxa"/>
          </w:tcPr>
          <w:p w:rsidR="0009602D" w:rsidRPr="002A0C34" w:rsidRDefault="00F06055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23" w:type="dxa"/>
          </w:tcPr>
          <w:p w:rsidR="0009602D" w:rsidRPr="002A0C34" w:rsidRDefault="003E5D84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http://www.usc.edu/directories/dept/las.html</w:t>
            </w:r>
          </w:p>
        </w:tc>
        <w:tc>
          <w:tcPr>
            <w:tcW w:w="1290" w:type="dxa"/>
          </w:tcPr>
          <w:p w:rsidR="0009602D" w:rsidRPr="002A0C34" w:rsidRDefault="0009602D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9602D" w:rsidRPr="002A0C34" w:rsidRDefault="0009602D" w:rsidP="00E31B14">
      <w:pPr>
        <w:rPr>
          <w:rFonts w:ascii="Times New Roman" w:hAnsi="Times New Roman" w:cs="Times New Roman"/>
          <w:sz w:val="24"/>
          <w:szCs w:val="24"/>
        </w:rPr>
      </w:pPr>
    </w:p>
    <w:p w:rsidR="00530663" w:rsidRPr="002A0C34" w:rsidRDefault="00530663" w:rsidP="00530663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04. </w:t>
      </w:r>
      <w:r w:rsidR="008A3FC3" w:rsidRPr="002A0C34">
        <w:rPr>
          <w:rFonts w:ascii="Times New Roman" w:hAnsi="Times New Roman" w:cs="Times New Roman"/>
          <w:sz w:val="24"/>
          <w:szCs w:val="24"/>
        </w:rPr>
        <w:t xml:space="preserve">Department of Mathematics </w:t>
      </w:r>
      <w:proofErr w:type="spellStart"/>
      <w:r w:rsidR="008A3FC3" w:rsidRPr="002A0C34">
        <w:rPr>
          <w:rFonts w:ascii="Times New Roman" w:hAnsi="Times New Roman" w:cs="Times New Roman"/>
          <w:sz w:val="24"/>
          <w:szCs w:val="24"/>
        </w:rPr>
        <w:t>Dornsife</w:t>
      </w:r>
      <w:proofErr w:type="spellEnd"/>
    </w:p>
    <w:p w:rsidR="00530663" w:rsidRPr="002A0C34" w:rsidRDefault="00530663" w:rsidP="00530663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653" w:type="dxa"/>
        <w:jc w:val="center"/>
        <w:tblLayout w:type="fixed"/>
        <w:tblLook w:val="04A0" w:firstRow="1" w:lastRow="0" w:firstColumn="1" w:lastColumn="0" w:noHBand="0" w:noVBand="1"/>
      </w:tblPr>
      <w:tblGrid>
        <w:gridCol w:w="4493"/>
        <w:gridCol w:w="1271"/>
        <w:gridCol w:w="3579"/>
        <w:gridCol w:w="1310"/>
      </w:tblGrid>
      <w:tr w:rsidR="00530663" w:rsidRPr="002A0C34" w:rsidTr="00933A1B">
        <w:trPr>
          <w:trHeight w:val="552"/>
          <w:jc w:val="center"/>
        </w:trPr>
        <w:tc>
          <w:tcPr>
            <w:tcW w:w="4493" w:type="dxa"/>
          </w:tcPr>
          <w:p w:rsidR="00530663" w:rsidRPr="002A0C34" w:rsidRDefault="00530663" w:rsidP="003F5299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71" w:type="dxa"/>
          </w:tcPr>
          <w:p w:rsidR="00530663" w:rsidRPr="002A0C34" w:rsidRDefault="00530663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579" w:type="dxa"/>
          </w:tcPr>
          <w:p w:rsidR="00530663" w:rsidRPr="002A0C34" w:rsidRDefault="00530663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10" w:type="dxa"/>
          </w:tcPr>
          <w:p w:rsidR="00530663" w:rsidRPr="002A0C34" w:rsidRDefault="00530663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5A2CAB" w:rsidRPr="002A0C34" w:rsidTr="00933A1B">
        <w:trPr>
          <w:trHeight w:val="552"/>
          <w:jc w:val="center"/>
        </w:trPr>
        <w:tc>
          <w:tcPr>
            <w:tcW w:w="4493" w:type="dxa"/>
          </w:tcPr>
          <w:p w:rsidR="005A2CAB" w:rsidRPr="002A0C34" w:rsidRDefault="00C3437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https://dornsife.usc.edu/mathematics/</w:t>
            </w:r>
          </w:p>
        </w:tc>
        <w:tc>
          <w:tcPr>
            <w:tcW w:w="1271" w:type="dxa"/>
          </w:tcPr>
          <w:p w:rsidR="005A2CAB" w:rsidRPr="002A0C34" w:rsidRDefault="005A2CAB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9" w:type="dxa"/>
          </w:tcPr>
          <w:p w:rsidR="005A2CAB" w:rsidRPr="002A0C34" w:rsidRDefault="00CD2CA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http://dornsife.usc.edu/mathematics/</w:t>
            </w:r>
          </w:p>
        </w:tc>
        <w:tc>
          <w:tcPr>
            <w:tcW w:w="1310" w:type="dxa"/>
          </w:tcPr>
          <w:p w:rsidR="005A2CAB" w:rsidRPr="002A0C34" w:rsidRDefault="00CD2CA5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2CAB" w:rsidRPr="002A0C34" w:rsidTr="00933A1B">
        <w:trPr>
          <w:trHeight w:val="540"/>
          <w:jc w:val="center"/>
        </w:trPr>
        <w:tc>
          <w:tcPr>
            <w:tcW w:w="4493" w:type="dxa"/>
          </w:tcPr>
          <w:p w:rsidR="005A2CAB" w:rsidRPr="002A0C34" w:rsidRDefault="00C3437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http://dornsife.usc.edu/mathematics/Faculty/</w:t>
            </w:r>
          </w:p>
        </w:tc>
        <w:tc>
          <w:tcPr>
            <w:tcW w:w="1271" w:type="dxa"/>
          </w:tcPr>
          <w:p w:rsidR="005A2CAB" w:rsidRPr="002A0C34" w:rsidRDefault="005A2CAB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579" w:type="dxa"/>
          </w:tcPr>
          <w:p w:rsidR="005A2CAB" w:rsidRPr="002A0C34" w:rsidRDefault="00CD2CA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http://dornsife.usc.edu/mathematics/Faculty/</w:t>
            </w:r>
          </w:p>
        </w:tc>
        <w:tc>
          <w:tcPr>
            <w:tcW w:w="1310" w:type="dxa"/>
          </w:tcPr>
          <w:p w:rsidR="005A2CAB" w:rsidRPr="002A0C34" w:rsidRDefault="00CD2CA5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5A2CAB" w:rsidRPr="002A0C34" w:rsidTr="00933A1B">
        <w:trPr>
          <w:trHeight w:val="552"/>
          <w:jc w:val="center"/>
        </w:trPr>
        <w:tc>
          <w:tcPr>
            <w:tcW w:w="4493" w:type="dxa"/>
          </w:tcPr>
          <w:p w:rsidR="005A2CAB" w:rsidRPr="002A0C34" w:rsidRDefault="00C3437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https://dornsife.usc.edu/mathematics/General-info/</w:t>
            </w:r>
          </w:p>
        </w:tc>
        <w:tc>
          <w:tcPr>
            <w:tcW w:w="1271" w:type="dxa"/>
          </w:tcPr>
          <w:p w:rsidR="005A2CAB" w:rsidRPr="002A0C34" w:rsidRDefault="005A2CAB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579" w:type="dxa"/>
          </w:tcPr>
          <w:p w:rsidR="005A2CAB" w:rsidRPr="002A0C34" w:rsidRDefault="00CD2CA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http://catalogue2014.usc.edu/files/2005/06/college.pdf</w:t>
            </w:r>
          </w:p>
        </w:tc>
        <w:tc>
          <w:tcPr>
            <w:tcW w:w="1310" w:type="dxa"/>
          </w:tcPr>
          <w:p w:rsidR="005A2CAB" w:rsidRPr="002A0C34" w:rsidRDefault="005A2CAB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2CAB" w:rsidRPr="002A0C34" w:rsidTr="00933A1B">
        <w:trPr>
          <w:trHeight w:val="552"/>
          <w:jc w:val="center"/>
        </w:trPr>
        <w:tc>
          <w:tcPr>
            <w:tcW w:w="4493" w:type="dxa"/>
          </w:tcPr>
          <w:p w:rsidR="005A2CAB" w:rsidRPr="002A0C34" w:rsidRDefault="00C3437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https://dornsife.usc.edu/mathematics/graduate-general-information/</w:t>
            </w:r>
          </w:p>
        </w:tc>
        <w:tc>
          <w:tcPr>
            <w:tcW w:w="1271" w:type="dxa"/>
          </w:tcPr>
          <w:p w:rsidR="005A2CAB" w:rsidRPr="002A0C34" w:rsidRDefault="005A2CAB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D2CA5" w:rsidRPr="002A0C34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579" w:type="dxa"/>
          </w:tcPr>
          <w:p w:rsidR="005A2CAB" w:rsidRPr="002A0C34" w:rsidRDefault="00CD2CA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http://dornsifecms.usc.edu/mathcenter/people/</w:t>
            </w:r>
          </w:p>
        </w:tc>
        <w:tc>
          <w:tcPr>
            <w:tcW w:w="1310" w:type="dxa"/>
          </w:tcPr>
          <w:p w:rsidR="005A2CAB" w:rsidRPr="002A0C34" w:rsidRDefault="003F5299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2CAB" w:rsidRPr="002A0C34" w:rsidTr="00933A1B">
        <w:trPr>
          <w:trHeight w:val="828"/>
          <w:jc w:val="center"/>
        </w:trPr>
        <w:tc>
          <w:tcPr>
            <w:tcW w:w="4493" w:type="dxa"/>
          </w:tcPr>
          <w:p w:rsidR="005A2CAB" w:rsidRPr="002A0C34" w:rsidRDefault="00C3437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https://dornsife.usc.edu/mathematics/research/</w:t>
            </w:r>
          </w:p>
        </w:tc>
        <w:tc>
          <w:tcPr>
            <w:tcW w:w="1271" w:type="dxa"/>
          </w:tcPr>
          <w:p w:rsidR="005A2CAB" w:rsidRPr="002A0C34" w:rsidRDefault="005A2CAB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D2CA5" w:rsidRPr="002A0C34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579" w:type="dxa"/>
          </w:tcPr>
          <w:p w:rsidR="005A2CAB" w:rsidRPr="002A0C34" w:rsidRDefault="00CD2CA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http://gradadm.usc.edu/our-programs/dornsife-college-of-letters-arts-and-sciences/</w:t>
            </w:r>
          </w:p>
        </w:tc>
        <w:tc>
          <w:tcPr>
            <w:tcW w:w="1310" w:type="dxa"/>
          </w:tcPr>
          <w:p w:rsidR="005A2CAB" w:rsidRPr="002A0C34" w:rsidRDefault="003F5299" w:rsidP="005A2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30663" w:rsidRDefault="00530663" w:rsidP="00E31B14">
      <w:pPr>
        <w:rPr>
          <w:rFonts w:ascii="Times New Roman" w:hAnsi="Times New Roman" w:cs="Times New Roman"/>
          <w:sz w:val="24"/>
          <w:szCs w:val="24"/>
        </w:rPr>
      </w:pPr>
    </w:p>
    <w:p w:rsidR="00611EA5" w:rsidRDefault="00611EA5" w:rsidP="00E31B14">
      <w:pPr>
        <w:rPr>
          <w:rFonts w:ascii="Times New Roman" w:hAnsi="Times New Roman" w:cs="Times New Roman"/>
          <w:sz w:val="24"/>
          <w:szCs w:val="24"/>
        </w:rPr>
      </w:pPr>
    </w:p>
    <w:p w:rsidR="00611EA5" w:rsidRDefault="00611EA5" w:rsidP="00E31B14">
      <w:pPr>
        <w:rPr>
          <w:rFonts w:ascii="Times New Roman" w:hAnsi="Times New Roman" w:cs="Times New Roman"/>
          <w:sz w:val="24"/>
          <w:szCs w:val="24"/>
        </w:rPr>
      </w:pPr>
    </w:p>
    <w:p w:rsidR="00611EA5" w:rsidRDefault="00611EA5" w:rsidP="00E31B14">
      <w:pPr>
        <w:rPr>
          <w:rFonts w:ascii="Times New Roman" w:hAnsi="Times New Roman" w:cs="Times New Roman"/>
          <w:sz w:val="24"/>
          <w:szCs w:val="24"/>
        </w:rPr>
      </w:pPr>
    </w:p>
    <w:p w:rsidR="00611EA5" w:rsidRDefault="00611EA5" w:rsidP="00E31B14">
      <w:pPr>
        <w:rPr>
          <w:rFonts w:ascii="Times New Roman" w:hAnsi="Times New Roman" w:cs="Times New Roman"/>
          <w:sz w:val="24"/>
          <w:szCs w:val="24"/>
        </w:rPr>
      </w:pPr>
    </w:p>
    <w:p w:rsidR="00611EA5" w:rsidRPr="002A0C34" w:rsidRDefault="00611EA5" w:rsidP="00E31B14">
      <w:pPr>
        <w:rPr>
          <w:rFonts w:ascii="Times New Roman" w:hAnsi="Times New Roman" w:cs="Times New Roman"/>
          <w:sz w:val="24"/>
          <w:szCs w:val="24"/>
        </w:rPr>
      </w:pPr>
    </w:p>
    <w:p w:rsidR="00611EA5" w:rsidRDefault="00611EA5" w:rsidP="003F5299">
      <w:pPr>
        <w:rPr>
          <w:rFonts w:ascii="Times New Roman" w:hAnsi="Times New Roman" w:cs="Times New Roman"/>
          <w:sz w:val="24"/>
          <w:szCs w:val="24"/>
        </w:rPr>
      </w:pPr>
    </w:p>
    <w:p w:rsidR="003F5299" w:rsidRPr="002A0C34" w:rsidRDefault="003F5299" w:rsidP="003F5299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05. </w:t>
      </w:r>
      <w:r w:rsidR="00CD2CA5" w:rsidRPr="002A0C34">
        <w:rPr>
          <w:rFonts w:ascii="Times New Roman" w:hAnsi="Times New Roman" w:cs="Times New Roman"/>
          <w:sz w:val="24"/>
          <w:szCs w:val="24"/>
        </w:rPr>
        <w:t xml:space="preserve">Department of Chemistry </w:t>
      </w:r>
      <w:proofErr w:type="spellStart"/>
      <w:r w:rsidR="00CD2CA5" w:rsidRPr="002A0C34">
        <w:rPr>
          <w:rFonts w:ascii="Times New Roman" w:hAnsi="Times New Roman" w:cs="Times New Roman"/>
          <w:sz w:val="24"/>
          <w:szCs w:val="24"/>
        </w:rPr>
        <w:t>Dornsife</w:t>
      </w:r>
      <w:proofErr w:type="spellEnd"/>
    </w:p>
    <w:p w:rsidR="003F5299" w:rsidRPr="002A0C34" w:rsidRDefault="003F5299" w:rsidP="003F5299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665" w:type="dxa"/>
        <w:jc w:val="center"/>
        <w:tblLayout w:type="fixed"/>
        <w:tblLook w:val="04A0" w:firstRow="1" w:lastRow="0" w:firstColumn="1" w:lastColumn="0" w:noHBand="0" w:noVBand="1"/>
      </w:tblPr>
      <w:tblGrid>
        <w:gridCol w:w="4498"/>
        <w:gridCol w:w="1272"/>
        <w:gridCol w:w="3583"/>
        <w:gridCol w:w="1312"/>
      </w:tblGrid>
      <w:tr w:rsidR="003F5299" w:rsidRPr="002A0C34" w:rsidTr="00933A1B">
        <w:trPr>
          <w:trHeight w:val="515"/>
          <w:jc w:val="center"/>
        </w:trPr>
        <w:tc>
          <w:tcPr>
            <w:tcW w:w="4498" w:type="dxa"/>
          </w:tcPr>
          <w:p w:rsidR="003F5299" w:rsidRPr="002A0C34" w:rsidRDefault="003F5299" w:rsidP="00455AEA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7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583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1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3F5299" w:rsidRPr="002A0C34" w:rsidTr="00933A1B">
        <w:trPr>
          <w:trHeight w:val="773"/>
          <w:jc w:val="center"/>
        </w:trPr>
        <w:tc>
          <w:tcPr>
            <w:tcW w:w="4498" w:type="dxa"/>
          </w:tcPr>
          <w:p w:rsidR="003F5299" w:rsidRPr="002A0C34" w:rsidRDefault="00672C35" w:rsidP="003F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http://chem.usc.edu/</w:t>
            </w:r>
          </w:p>
        </w:tc>
        <w:tc>
          <w:tcPr>
            <w:tcW w:w="127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:rsidR="003F5299" w:rsidRPr="002A0C34" w:rsidRDefault="00672C35" w:rsidP="009C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https://dornsifecms.usc.edu/videos/undergraduate/851/chemistry-at-usc-dornsife/</w:t>
            </w:r>
          </w:p>
        </w:tc>
        <w:tc>
          <w:tcPr>
            <w:tcW w:w="1312" w:type="dxa"/>
          </w:tcPr>
          <w:p w:rsidR="003F5299" w:rsidRPr="002A0C34" w:rsidRDefault="00672C35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F5299" w:rsidRPr="002A0C34" w:rsidTr="00933A1B">
        <w:trPr>
          <w:trHeight w:val="246"/>
          <w:jc w:val="center"/>
        </w:trPr>
        <w:tc>
          <w:tcPr>
            <w:tcW w:w="4498" w:type="dxa"/>
          </w:tcPr>
          <w:p w:rsidR="003F5299" w:rsidRPr="002A0C34" w:rsidRDefault="00672C35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http://chem.usc.edu/faculty/alpha.html</w:t>
            </w:r>
          </w:p>
        </w:tc>
        <w:tc>
          <w:tcPr>
            <w:tcW w:w="127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583" w:type="dxa"/>
          </w:tcPr>
          <w:p w:rsidR="003F5299" w:rsidRPr="002A0C34" w:rsidRDefault="00672C35" w:rsidP="009C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http://chem.usc.edu/</w:t>
            </w:r>
          </w:p>
        </w:tc>
        <w:tc>
          <w:tcPr>
            <w:tcW w:w="1312" w:type="dxa"/>
          </w:tcPr>
          <w:p w:rsidR="003F5299" w:rsidRPr="002A0C34" w:rsidRDefault="00672C35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5299" w:rsidRPr="002A0C34" w:rsidTr="00933A1B">
        <w:trPr>
          <w:trHeight w:val="773"/>
          <w:jc w:val="center"/>
        </w:trPr>
        <w:tc>
          <w:tcPr>
            <w:tcW w:w="4498" w:type="dxa"/>
          </w:tcPr>
          <w:p w:rsidR="003F5299" w:rsidRPr="002A0C34" w:rsidRDefault="00672C35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http://chem.usc.edu/dept/contacts.html</w:t>
            </w:r>
          </w:p>
        </w:tc>
        <w:tc>
          <w:tcPr>
            <w:tcW w:w="127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583" w:type="dxa"/>
          </w:tcPr>
          <w:p w:rsidR="003F5299" w:rsidRPr="002A0C34" w:rsidRDefault="00672C35" w:rsidP="009C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https://dornsife.usc.edu/news/topics/1913/department-of-chemistry/</w:t>
            </w:r>
          </w:p>
        </w:tc>
        <w:tc>
          <w:tcPr>
            <w:tcW w:w="131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72C35" w:rsidRPr="002A0C34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3F5299" w:rsidRPr="002A0C34" w:rsidTr="00933A1B">
        <w:trPr>
          <w:trHeight w:val="773"/>
          <w:jc w:val="center"/>
        </w:trPr>
        <w:tc>
          <w:tcPr>
            <w:tcW w:w="4498" w:type="dxa"/>
          </w:tcPr>
          <w:p w:rsidR="003F5299" w:rsidRPr="002A0C34" w:rsidRDefault="00672C35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http://chem.usc.edu/undergraduate/summer_prog.html</w:t>
            </w:r>
          </w:p>
        </w:tc>
        <w:tc>
          <w:tcPr>
            <w:tcW w:w="127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72C35" w:rsidRPr="002A0C34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583" w:type="dxa"/>
          </w:tcPr>
          <w:p w:rsidR="003F5299" w:rsidRPr="002A0C34" w:rsidRDefault="00672C35" w:rsidP="009C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http://gradadm.usc.edu/our-programs/dornsife-college-of-letters-arts-and-sciences/</w:t>
            </w:r>
          </w:p>
        </w:tc>
        <w:tc>
          <w:tcPr>
            <w:tcW w:w="131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5299" w:rsidRPr="002A0C34" w:rsidTr="00933A1B">
        <w:trPr>
          <w:trHeight w:val="1289"/>
          <w:jc w:val="center"/>
        </w:trPr>
        <w:tc>
          <w:tcPr>
            <w:tcW w:w="4498" w:type="dxa"/>
          </w:tcPr>
          <w:p w:rsidR="003F5299" w:rsidRPr="002A0C34" w:rsidRDefault="00672C35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https://www.petersons.com/graduate-schools/university-of-southern-california-college-of-letters-arts-and-sciences-department-of-chemistry-000_10051094.aspx#/sweeps-modal</w:t>
            </w:r>
          </w:p>
        </w:tc>
        <w:tc>
          <w:tcPr>
            <w:tcW w:w="127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83" w:type="dxa"/>
          </w:tcPr>
          <w:p w:rsidR="003F5299" w:rsidRPr="002A0C34" w:rsidRDefault="00672C35" w:rsidP="009C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</w:t>
            </w:r>
          </w:p>
        </w:tc>
        <w:tc>
          <w:tcPr>
            <w:tcW w:w="1312" w:type="dxa"/>
          </w:tcPr>
          <w:p w:rsidR="003F5299" w:rsidRPr="002A0C34" w:rsidRDefault="003F5299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55AEA" w:rsidRDefault="00455AEA" w:rsidP="00E31B14">
      <w:pPr>
        <w:rPr>
          <w:rFonts w:ascii="Times New Roman" w:hAnsi="Times New Roman" w:cs="Times New Roman"/>
          <w:sz w:val="24"/>
          <w:szCs w:val="24"/>
        </w:rPr>
      </w:pPr>
    </w:p>
    <w:p w:rsidR="00611EA5" w:rsidRPr="002A0C34" w:rsidRDefault="00611EA5" w:rsidP="00E31B14">
      <w:pPr>
        <w:rPr>
          <w:rFonts w:ascii="Times New Roman" w:hAnsi="Times New Roman" w:cs="Times New Roman"/>
          <w:sz w:val="24"/>
          <w:szCs w:val="24"/>
        </w:rPr>
      </w:pPr>
    </w:p>
    <w:p w:rsidR="00455AEA" w:rsidRPr="002A0C34" w:rsidRDefault="00455AEA" w:rsidP="00455AEA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06. </w:t>
      </w:r>
      <w:r w:rsidR="006E2563" w:rsidRPr="002A0C34">
        <w:rPr>
          <w:rFonts w:ascii="Times New Roman" w:hAnsi="Times New Roman" w:cs="Times New Roman"/>
          <w:sz w:val="24"/>
          <w:szCs w:val="24"/>
        </w:rPr>
        <w:t xml:space="preserve">Department of English </w:t>
      </w:r>
      <w:proofErr w:type="spellStart"/>
      <w:r w:rsidR="006E2563" w:rsidRPr="002A0C34">
        <w:rPr>
          <w:rFonts w:ascii="Times New Roman" w:hAnsi="Times New Roman" w:cs="Times New Roman"/>
          <w:sz w:val="24"/>
          <w:szCs w:val="24"/>
        </w:rPr>
        <w:t>Dornsife</w:t>
      </w:r>
      <w:proofErr w:type="spellEnd"/>
    </w:p>
    <w:p w:rsidR="00455AEA" w:rsidRPr="002A0C34" w:rsidRDefault="00455AEA" w:rsidP="00455AEA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605" w:type="dxa"/>
        <w:jc w:val="center"/>
        <w:tblLayout w:type="fixed"/>
        <w:tblLook w:val="04A0" w:firstRow="1" w:lastRow="0" w:firstColumn="1" w:lastColumn="0" w:noHBand="0" w:noVBand="1"/>
      </w:tblPr>
      <w:tblGrid>
        <w:gridCol w:w="4473"/>
        <w:gridCol w:w="1265"/>
        <w:gridCol w:w="3563"/>
        <w:gridCol w:w="1304"/>
      </w:tblGrid>
      <w:tr w:rsidR="00455AEA" w:rsidRPr="002A0C34" w:rsidTr="00933A1B">
        <w:trPr>
          <w:trHeight w:val="555"/>
          <w:jc w:val="center"/>
        </w:trPr>
        <w:tc>
          <w:tcPr>
            <w:tcW w:w="4473" w:type="dxa"/>
          </w:tcPr>
          <w:p w:rsidR="00455AEA" w:rsidRPr="002A0C34" w:rsidRDefault="00455AEA" w:rsidP="00455AEA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65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563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04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455AEA" w:rsidRPr="002A0C34" w:rsidTr="00933A1B">
        <w:trPr>
          <w:trHeight w:val="277"/>
          <w:jc w:val="center"/>
        </w:trPr>
        <w:tc>
          <w:tcPr>
            <w:tcW w:w="447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http://dornsife.usc.edu/engl</w:t>
            </w:r>
          </w:p>
        </w:tc>
        <w:tc>
          <w:tcPr>
            <w:tcW w:w="1265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6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https://dornsife.usc.edu/engl</w:t>
            </w:r>
          </w:p>
        </w:tc>
        <w:tc>
          <w:tcPr>
            <w:tcW w:w="1304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5AEA" w:rsidRPr="002A0C34" w:rsidTr="00933A1B">
        <w:trPr>
          <w:trHeight w:val="821"/>
          <w:jc w:val="center"/>
        </w:trPr>
        <w:tc>
          <w:tcPr>
            <w:tcW w:w="447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http://dornsife.usc.edu/cf/engl/engl_faculty_roster.cfm</w:t>
            </w:r>
          </w:p>
        </w:tc>
        <w:tc>
          <w:tcPr>
            <w:tcW w:w="1265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A0C34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56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http://gradadm.usc.edu/our-programs/dornsife-college-of-letters-arts-and-sciences/</w:t>
            </w:r>
          </w:p>
        </w:tc>
        <w:tc>
          <w:tcPr>
            <w:tcW w:w="1304" w:type="dxa"/>
          </w:tcPr>
          <w:p w:rsidR="00455AEA" w:rsidRPr="002A0C34" w:rsidRDefault="002A0C34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55AEA" w:rsidRPr="002A0C34" w:rsidTr="00933A1B">
        <w:trPr>
          <w:trHeight w:val="277"/>
          <w:jc w:val="center"/>
        </w:trPr>
        <w:tc>
          <w:tcPr>
            <w:tcW w:w="447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https://dornsife.usc.edu/engl/contact-us/</w:t>
            </w:r>
          </w:p>
        </w:tc>
        <w:tc>
          <w:tcPr>
            <w:tcW w:w="1265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56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</w:t>
            </w:r>
          </w:p>
        </w:tc>
        <w:tc>
          <w:tcPr>
            <w:tcW w:w="1304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55AEA" w:rsidRPr="002A0C34" w:rsidTr="00933A1B">
        <w:trPr>
          <w:trHeight w:val="555"/>
          <w:jc w:val="center"/>
        </w:trPr>
        <w:tc>
          <w:tcPr>
            <w:tcW w:w="447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https://dornsife.usc.edu/engl/undergraduate/</w:t>
            </w:r>
            <w:r w:rsidR="00455AEA" w:rsidRPr="002A0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A0C34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56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http://typo3.creighton.edu/?id=65544</w:t>
            </w:r>
          </w:p>
        </w:tc>
        <w:tc>
          <w:tcPr>
            <w:tcW w:w="1304" w:type="dxa"/>
          </w:tcPr>
          <w:p w:rsidR="00455AEA" w:rsidRPr="002A0C34" w:rsidRDefault="00E60239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55AEA" w:rsidRPr="002A0C34" w:rsidTr="00933A1B">
        <w:trPr>
          <w:trHeight w:val="833"/>
          <w:jc w:val="center"/>
        </w:trPr>
        <w:tc>
          <w:tcPr>
            <w:tcW w:w="447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https://dornsife.usc.edu/engl/undergraduate-courses/</w:t>
            </w:r>
          </w:p>
        </w:tc>
        <w:tc>
          <w:tcPr>
            <w:tcW w:w="1265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A0C34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563" w:type="dxa"/>
          </w:tcPr>
          <w:p w:rsidR="00455AEA" w:rsidRPr="002A0C34" w:rsidRDefault="002A0C34" w:rsidP="0045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https://dornsifecms.usc.edu/news/stories/2125/new-faculty-2015/</w:t>
            </w:r>
          </w:p>
        </w:tc>
        <w:tc>
          <w:tcPr>
            <w:tcW w:w="1304" w:type="dxa"/>
          </w:tcPr>
          <w:p w:rsidR="00455AEA" w:rsidRPr="002A0C34" w:rsidRDefault="00455AEA" w:rsidP="00455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55AEA" w:rsidRPr="002A0C34" w:rsidRDefault="00455AEA" w:rsidP="00455AEA">
      <w:pPr>
        <w:rPr>
          <w:rFonts w:ascii="Times New Roman" w:hAnsi="Times New Roman" w:cs="Times New Roman"/>
          <w:sz w:val="24"/>
          <w:szCs w:val="24"/>
        </w:rPr>
      </w:pPr>
    </w:p>
    <w:p w:rsidR="00611EA5" w:rsidRDefault="00611EA5" w:rsidP="00251735">
      <w:pPr>
        <w:rPr>
          <w:rFonts w:ascii="Times New Roman" w:hAnsi="Times New Roman" w:cs="Times New Roman"/>
          <w:sz w:val="24"/>
          <w:szCs w:val="24"/>
        </w:rPr>
      </w:pPr>
    </w:p>
    <w:p w:rsidR="00611EA5" w:rsidRDefault="00611EA5" w:rsidP="00251735">
      <w:pPr>
        <w:rPr>
          <w:rFonts w:ascii="Times New Roman" w:hAnsi="Times New Roman" w:cs="Times New Roman"/>
          <w:sz w:val="24"/>
          <w:szCs w:val="24"/>
        </w:rPr>
      </w:pPr>
    </w:p>
    <w:p w:rsidR="00251735" w:rsidRPr="002A0C34" w:rsidRDefault="00251735" w:rsidP="00251735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07. </w:t>
      </w:r>
      <w:proofErr w:type="spellStart"/>
      <w:r w:rsidR="002A0C34" w:rsidRPr="002A0C34">
        <w:rPr>
          <w:rFonts w:ascii="Times New Roman" w:hAnsi="Times New Roman" w:cs="Times New Roman"/>
          <w:sz w:val="24"/>
          <w:szCs w:val="24"/>
        </w:rPr>
        <w:t>Dornsife</w:t>
      </w:r>
      <w:proofErr w:type="spellEnd"/>
      <w:r w:rsidR="002A0C34" w:rsidRPr="002A0C34">
        <w:rPr>
          <w:rFonts w:ascii="Times New Roman" w:hAnsi="Times New Roman" w:cs="Times New Roman"/>
          <w:sz w:val="24"/>
          <w:szCs w:val="24"/>
        </w:rPr>
        <w:t xml:space="preserve"> USC map</w:t>
      </w:r>
    </w:p>
    <w:p w:rsidR="00251735" w:rsidRPr="002A0C34" w:rsidRDefault="00251735" w:rsidP="00251735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629" w:type="dxa"/>
        <w:jc w:val="center"/>
        <w:tblLayout w:type="fixed"/>
        <w:tblLook w:val="04A0" w:firstRow="1" w:lastRow="0" w:firstColumn="1" w:lastColumn="0" w:noHBand="0" w:noVBand="1"/>
      </w:tblPr>
      <w:tblGrid>
        <w:gridCol w:w="4483"/>
        <w:gridCol w:w="1268"/>
        <w:gridCol w:w="3571"/>
        <w:gridCol w:w="1307"/>
      </w:tblGrid>
      <w:tr w:rsidR="00251735" w:rsidRPr="002A0C34" w:rsidTr="00933A1B">
        <w:trPr>
          <w:trHeight w:val="552"/>
          <w:jc w:val="center"/>
        </w:trPr>
        <w:tc>
          <w:tcPr>
            <w:tcW w:w="4483" w:type="dxa"/>
          </w:tcPr>
          <w:p w:rsidR="00251735" w:rsidRPr="002A0C34" w:rsidRDefault="00251735" w:rsidP="00071357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68" w:type="dxa"/>
          </w:tcPr>
          <w:p w:rsidR="00251735" w:rsidRPr="002A0C34" w:rsidRDefault="00251735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571" w:type="dxa"/>
          </w:tcPr>
          <w:p w:rsidR="00251735" w:rsidRPr="002A0C34" w:rsidRDefault="00251735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07" w:type="dxa"/>
          </w:tcPr>
          <w:p w:rsidR="00251735" w:rsidRPr="002A0C34" w:rsidRDefault="00251735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251735" w:rsidRPr="002A0C34" w:rsidTr="00933A1B">
        <w:trPr>
          <w:trHeight w:val="552"/>
          <w:jc w:val="center"/>
        </w:trPr>
        <w:tc>
          <w:tcPr>
            <w:tcW w:w="4483" w:type="dxa"/>
          </w:tcPr>
          <w:p w:rsidR="00251735" w:rsidRPr="002A0C34" w:rsidRDefault="0054311E" w:rsidP="007A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http://spatial.usc.edu/index.php/research-innovation/maps-maps-processing/</w:t>
            </w:r>
          </w:p>
        </w:tc>
        <w:tc>
          <w:tcPr>
            <w:tcW w:w="1268" w:type="dxa"/>
          </w:tcPr>
          <w:p w:rsidR="00251735" w:rsidRPr="002A0C34" w:rsidRDefault="007A1CEB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71" w:type="dxa"/>
          </w:tcPr>
          <w:p w:rsidR="00251735" w:rsidRPr="002A0C34" w:rsidRDefault="0054311E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http://dornsife.usc.edu/map/</w:t>
            </w:r>
          </w:p>
        </w:tc>
        <w:tc>
          <w:tcPr>
            <w:tcW w:w="1307" w:type="dxa"/>
          </w:tcPr>
          <w:p w:rsidR="00251735" w:rsidRPr="002A0C34" w:rsidRDefault="00A9311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1735" w:rsidRPr="002A0C34" w:rsidTr="00933A1B">
        <w:trPr>
          <w:trHeight w:val="264"/>
          <w:jc w:val="center"/>
        </w:trPr>
        <w:tc>
          <w:tcPr>
            <w:tcW w:w="4483" w:type="dxa"/>
          </w:tcPr>
          <w:p w:rsidR="00251735" w:rsidRPr="002A0C34" w:rsidRDefault="0054311E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https://web-app.usc.edu/maps/map.pdf</w:t>
            </w:r>
          </w:p>
        </w:tc>
        <w:tc>
          <w:tcPr>
            <w:tcW w:w="1268" w:type="dxa"/>
          </w:tcPr>
          <w:p w:rsidR="00251735" w:rsidRPr="002A0C34" w:rsidRDefault="003048C3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1" w:type="dxa"/>
          </w:tcPr>
          <w:p w:rsidR="00251735" w:rsidRPr="002A0C34" w:rsidRDefault="0054311E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http://dornsife.usc.edu/</w:t>
            </w:r>
          </w:p>
        </w:tc>
        <w:tc>
          <w:tcPr>
            <w:tcW w:w="1307" w:type="dxa"/>
          </w:tcPr>
          <w:p w:rsidR="00251735" w:rsidRPr="002A0C34" w:rsidRDefault="00A9311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1735" w:rsidRPr="002A0C34" w:rsidTr="00933A1B">
        <w:trPr>
          <w:trHeight w:val="828"/>
          <w:jc w:val="center"/>
        </w:trPr>
        <w:tc>
          <w:tcPr>
            <w:tcW w:w="4483" w:type="dxa"/>
          </w:tcPr>
          <w:p w:rsidR="00251735" w:rsidRPr="002A0C34" w:rsidRDefault="0054311E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https://dornsife.usc.edu/map/</w:t>
            </w:r>
          </w:p>
        </w:tc>
        <w:tc>
          <w:tcPr>
            <w:tcW w:w="1268" w:type="dxa"/>
          </w:tcPr>
          <w:p w:rsidR="00251735" w:rsidRPr="002A0C34" w:rsidRDefault="008C45B6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71" w:type="dxa"/>
          </w:tcPr>
          <w:p w:rsidR="00251735" w:rsidRPr="002A0C34" w:rsidRDefault="0054311E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http://spatial.usc.edu/index.php/research-innovation/maps-maps-processing/</w:t>
            </w:r>
          </w:p>
        </w:tc>
        <w:tc>
          <w:tcPr>
            <w:tcW w:w="1307" w:type="dxa"/>
          </w:tcPr>
          <w:p w:rsidR="00251735" w:rsidRPr="002A0C34" w:rsidRDefault="00C574CB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1735" w:rsidRPr="002A0C34" w:rsidTr="00933A1B">
        <w:trPr>
          <w:trHeight w:val="552"/>
          <w:jc w:val="center"/>
        </w:trPr>
        <w:tc>
          <w:tcPr>
            <w:tcW w:w="4483" w:type="dxa"/>
          </w:tcPr>
          <w:p w:rsidR="00251735" w:rsidRPr="002A0C34" w:rsidRDefault="0054311E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http://web-app.usc.edu/maps/</w:t>
            </w:r>
          </w:p>
        </w:tc>
        <w:tc>
          <w:tcPr>
            <w:tcW w:w="1268" w:type="dxa"/>
          </w:tcPr>
          <w:p w:rsidR="00251735" w:rsidRPr="002A0C34" w:rsidRDefault="00A9311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1" w:type="dxa"/>
          </w:tcPr>
          <w:p w:rsidR="00251735" w:rsidRPr="002A0C34" w:rsidRDefault="0054311E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http://spatial.usc.edu/index.php/prospective-students/</w:t>
            </w:r>
          </w:p>
        </w:tc>
        <w:tc>
          <w:tcPr>
            <w:tcW w:w="1307" w:type="dxa"/>
          </w:tcPr>
          <w:p w:rsidR="00251735" w:rsidRPr="002A0C34" w:rsidRDefault="00C574CB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1735" w:rsidRPr="002A0C34" w:rsidTr="00933A1B">
        <w:trPr>
          <w:trHeight w:val="552"/>
          <w:jc w:val="center"/>
        </w:trPr>
        <w:tc>
          <w:tcPr>
            <w:tcW w:w="4483" w:type="dxa"/>
          </w:tcPr>
          <w:p w:rsidR="00251735" w:rsidRPr="002A0C34" w:rsidRDefault="0054311E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http://dornsife.usc.edu/community-map-and-site-information/</w:t>
            </w:r>
          </w:p>
        </w:tc>
        <w:tc>
          <w:tcPr>
            <w:tcW w:w="1268" w:type="dxa"/>
          </w:tcPr>
          <w:p w:rsidR="00251735" w:rsidRPr="002A0C34" w:rsidRDefault="00C574CB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1" w:type="dxa"/>
          </w:tcPr>
          <w:p w:rsidR="00251735" w:rsidRPr="002A0C34" w:rsidRDefault="0054311E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11E">
              <w:rPr>
                <w:rFonts w:ascii="Times New Roman" w:hAnsi="Times New Roman" w:cs="Times New Roman"/>
                <w:sz w:val="24"/>
                <w:szCs w:val="24"/>
              </w:rPr>
              <w:t>http://dornsifecms.usc.edu/brainimaging/contact-information/</w:t>
            </w:r>
          </w:p>
        </w:tc>
        <w:tc>
          <w:tcPr>
            <w:tcW w:w="1307" w:type="dxa"/>
          </w:tcPr>
          <w:p w:rsidR="00251735" w:rsidRPr="002A0C34" w:rsidRDefault="00C574CB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51735" w:rsidRPr="002A0C34" w:rsidRDefault="00251735" w:rsidP="00455AEA">
      <w:pPr>
        <w:rPr>
          <w:rFonts w:ascii="Times New Roman" w:hAnsi="Times New Roman" w:cs="Times New Roman"/>
          <w:sz w:val="24"/>
          <w:szCs w:val="24"/>
        </w:rPr>
      </w:pPr>
    </w:p>
    <w:p w:rsidR="00A93118" w:rsidRPr="002A0C34" w:rsidRDefault="00A93118" w:rsidP="00A93118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08. </w:t>
      </w:r>
      <w:r w:rsidR="000B5EE7" w:rsidRPr="000B5EE7">
        <w:rPr>
          <w:rFonts w:ascii="Times New Roman" w:hAnsi="Times New Roman" w:cs="Times New Roman"/>
          <w:sz w:val="24"/>
          <w:szCs w:val="24"/>
        </w:rPr>
        <w:t xml:space="preserve">Dana and David </w:t>
      </w:r>
      <w:proofErr w:type="spellStart"/>
      <w:r w:rsidR="000B5EE7" w:rsidRPr="000B5EE7">
        <w:rPr>
          <w:rFonts w:ascii="Times New Roman" w:hAnsi="Times New Roman" w:cs="Times New Roman"/>
          <w:sz w:val="24"/>
          <w:szCs w:val="24"/>
        </w:rPr>
        <w:t>Dornsife</w:t>
      </w:r>
      <w:proofErr w:type="spellEnd"/>
    </w:p>
    <w:p w:rsidR="00A93118" w:rsidRPr="002A0C34" w:rsidRDefault="00A93118" w:rsidP="00A93118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4605"/>
        <w:gridCol w:w="1302"/>
        <w:gridCol w:w="3619"/>
        <w:gridCol w:w="1390"/>
      </w:tblGrid>
      <w:tr w:rsidR="00A93118" w:rsidRPr="002A0C34" w:rsidTr="00933A1B">
        <w:trPr>
          <w:trHeight w:val="570"/>
          <w:jc w:val="center"/>
        </w:trPr>
        <w:tc>
          <w:tcPr>
            <w:tcW w:w="4605" w:type="dxa"/>
          </w:tcPr>
          <w:p w:rsidR="00A93118" w:rsidRPr="002A0C34" w:rsidRDefault="00A93118" w:rsidP="00071357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302" w:type="dxa"/>
          </w:tcPr>
          <w:p w:rsidR="00A93118" w:rsidRPr="002A0C34" w:rsidRDefault="00A93118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619" w:type="dxa"/>
          </w:tcPr>
          <w:p w:rsidR="00A93118" w:rsidRPr="002A0C34" w:rsidRDefault="00A93118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90" w:type="dxa"/>
          </w:tcPr>
          <w:p w:rsidR="00A93118" w:rsidRPr="002A0C34" w:rsidRDefault="00A93118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A93118" w:rsidRPr="002A0C34" w:rsidTr="00933A1B">
        <w:trPr>
          <w:trHeight w:val="570"/>
          <w:jc w:val="center"/>
        </w:trPr>
        <w:tc>
          <w:tcPr>
            <w:tcW w:w="4605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https://dornsife.usc.edu/dornsife-about/</w:t>
            </w:r>
          </w:p>
        </w:tc>
        <w:tc>
          <w:tcPr>
            <w:tcW w:w="1302" w:type="dxa"/>
          </w:tcPr>
          <w:p w:rsidR="00A93118" w:rsidRPr="002A0C34" w:rsidRDefault="00434B6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9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https://dornsife.usc.edu/dornsife-about/</w:t>
            </w:r>
          </w:p>
        </w:tc>
        <w:tc>
          <w:tcPr>
            <w:tcW w:w="1390" w:type="dxa"/>
          </w:tcPr>
          <w:p w:rsidR="00A93118" w:rsidRPr="002A0C34" w:rsidRDefault="000B5EE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3118" w:rsidRPr="002A0C34" w:rsidTr="00933A1B">
        <w:trPr>
          <w:trHeight w:val="272"/>
          <w:jc w:val="center"/>
        </w:trPr>
        <w:tc>
          <w:tcPr>
            <w:tcW w:w="4605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https://dornsife.usc.edu/</w:t>
            </w:r>
          </w:p>
        </w:tc>
        <w:tc>
          <w:tcPr>
            <w:tcW w:w="1302" w:type="dxa"/>
          </w:tcPr>
          <w:p w:rsidR="00A93118" w:rsidRPr="002A0C34" w:rsidRDefault="000B5EE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9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https://dornsife.usc.edu/</w:t>
            </w:r>
          </w:p>
        </w:tc>
        <w:tc>
          <w:tcPr>
            <w:tcW w:w="1390" w:type="dxa"/>
          </w:tcPr>
          <w:p w:rsidR="00A93118" w:rsidRPr="002A0C34" w:rsidRDefault="000B5EE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3118" w:rsidRPr="002A0C34" w:rsidTr="00933A1B">
        <w:trPr>
          <w:trHeight w:val="855"/>
          <w:jc w:val="center"/>
        </w:trPr>
        <w:tc>
          <w:tcPr>
            <w:tcW w:w="4605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https://dornsife.usc.edu/dornsife</w:t>
            </w:r>
          </w:p>
        </w:tc>
        <w:tc>
          <w:tcPr>
            <w:tcW w:w="1302" w:type="dxa"/>
          </w:tcPr>
          <w:p w:rsidR="00A93118" w:rsidRPr="002A0C34" w:rsidRDefault="000B5EE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619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https://www.philanthropy.com/article/No-7-DavidDana-Dornsife/157247</w:t>
            </w:r>
          </w:p>
        </w:tc>
        <w:tc>
          <w:tcPr>
            <w:tcW w:w="1390" w:type="dxa"/>
          </w:tcPr>
          <w:p w:rsidR="00A93118" w:rsidRPr="002A0C34" w:rsidRDefault="00434B6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B5EE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A93118" w:rsidRPr="002A0C34" w:rsidTr="00933A1B">
        <w:trPr>
          <w:trHeight w:val="855"/>
          <w:jc w:val="center"/>
        </w:trPr>
        <w:tc>
          <w:tcPr>
            <w:tcW w:w="4605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http://dornsife.usc.edu/cf/departments-and-programs/departments-and-programs.cfm</w:t>
            </w:r>
          </w:p>
        </w:tc>
        <w:tc>
          <w:tcPr>
            <w:tcW w:w="1302" w:type="dxa"/>
          </w:tcPr>
          <w:p w:rsidR="00A93118" w:rsidRPr="002A0C34" w:rsidRDefault="00434B6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9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http://dornsifecms.usc.edu/brainimaging</w:t>
            </w:r>
          </w:p>
        </w:tc>
        <w:tc>
          <w:tcPr>
            <w:tcW w:w="1390" w:type="dxa"/>
          </w:tcPr>
          <w:p w:rsidR="00A93118" w:rsidRPr="002A0C34" w:rsidRDefault="00A9311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3118" w:rsidRPr="002A0C34" w:rsidTr="00933A1B">
        <w:trPr>
          <w:trHeight w:val="855"/>
          <w:jc w:val="center"/>
        </w:trPr>
        <w:tc>
          <w:tcPr>
            <w:tcW w:w="4605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https://en.wikipedia.org/wiki/David_H._Dornsife</w:t>
            </w:r>
          </w:p>
        </w:tc>
        <w:tc>
          <w:tcPr>
            <w:tcW w:w="1302" w:type="dxa"/>
          </w:tcPr>
          <w:p w:rsidR="00A93118" w:rsidRPr="002A0C34" w:rsidRDefault="00434B6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9" w:type="dxa"/>
          </w:tcPr>
          <w:p w:rsidR="00A93118" w:rsidRPr="002A0C34" w:rsidRDefault="000B5EE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E7">
              <w:rPr>
                <w:rFonts w:ascii="Times New Roman" w:hAnsi="Times New Roman" w:cs="Times New Roman"/>
                <w:sz w:val="24"/>
                <w:szCs w:val="24"/>
              </w:rPr>
              <w:t>https://dornsifecms.usc.edu/news/topics/30145/david-and-dana-dornsife/</w:t>
            </w:r>
          </w:p>
        </w:tc>
        <w:tc>
          <w:tcPr>
            <w:tcW w:w="1390" w:type="dxa"/>
          </w:tcPr>
          <w:p w:rsidR="00A93118" w:rsidRPr="002A0C34" w:rsidRDefault="00A9311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71357" w:rsidRDefault="00071357" w:rsidP="004274C2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4274C2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4274C2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4274C2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4274C2">
      <w:pPr>
        <w:rPr>
          <w:rFonts w:ascii="Times New Roman" w:hAnsi="Times New Roman" w:cs="Times New Roman"/>
          <w:sz w:val="24"/>
          <w:szCs w:val="24"/>
        </w:rPr>
      </w:pPr>
    </w:p>
    <w:p w:rsidR="00933A1B" w:rsidRPr="002A0C34" w:rsidRDefault="00933A1B" w:rsidP="004274C2">
      <w:pPr>
        <w:rPr>
          <w:rFonts w:ascii="Times New Roman" w:hAnsi="Times New Roman" w:cs="Times New Roman"/>
          <w:sz w:val="24"/>
          <w:szCs w:val="24"/>
        </w:rPr>
      </w:pPr>
    </w:p>
    <w:p w:rsidR="004274C2" w:rsidRPr="002A0C34" w:rsidRDefault="004274C2" w:rsidP="004274C2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lastRenderedPageBreak/>
        <w:t xml:space="preserve">Query 09. </w:t>
      </w:r>
      <w:r w:rsidR="002A6785" w:rsidRPr="002A6785">
        <w:rPr>
          <w:rFonts w:ascii="Times New Roman" w:hAnsi="Times New Roman" w:cs="Times New Roman"/>
          <w:sz w:val="24"/>
          <w:szCs w:val="24"/>
        </w:rPr>
        <w:t xml:space="preserve">USC </w:t>
      </w:r>
      <w:proofErr w:type="spellStart"/>
      <w:r w:rsidR="002A6785" w:rsidRPr="002A6785">
        <w:rPr>
          <w:rFonts w:ascii="Times New Roman" w:hAnsi="Times New Roman" w:cs="Times New Roman"/>
          <w:sz w:val="24"/>
          <w:szCs w:val="24"/>
        </w:rPr>
        <w:t>Dornsife</w:t>
      </w:r>
      <w:proofErr w:type="spellEnd"/>
      <w:r w:rsidR="002A6785" w:rsidRPr="002A6785">
        <w:rPr>
          <w:rFonts w:ascii="Times New Roman" w:hAnsi="Times New Roman" w:cs="Times New Roman"/>
          <w:sz w:val="24"/>
          <w:szCs w:val="24"/>
        </w:rPr>
        <w:t xml:space="preserve"> Alumni</w:t>
      </w:r>
    </w:p>
    <w:p w:rsidR="004274C2" w:rsidRPr="002A0C34" w:rsidRDefault="004274C2" w:rsidP="004274C2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822" w:type="dxa"/>
        <w:jc w:val="center"/>
        <w:tblLayout w:type="fixed"/>
        <w:tblLook w:val="04A0" w:firstRow="1" w:lastRow="0" w:firstColumn="1" w:lastColumn="0" w:noHBand="0" w:noVBand="1"/>
      </w:tblPr>
      <w:tblGrid>
        <w:gridCol w:w="4564"/>
        <w:gridCol w:w="1291"/>
        <w:gridCol w:w="3636"/>
        <w:gridCol w:w="1331"/>
      </w:tblGrid>
      <w:tr w:rsidR="004274C2" w:rsidRPr="002A0C34" w:rsidTr="00933A1B">
        <w:trPr>
          <w:trHeight w:val="552"/>
          <w:jc w:val="center"/>
        </w:trPr>
        <w:tc>
          <w:tcPr>
            <w:tcW w:w="4564" w:type="dxa"/>
          </w:tcPr>
          <w:p w:rsidR="004274C2" w:rsidRPr="002A0C34" w:rsidRDefault="004274C2" w:rsidP="00071357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91" w:type="dxa"/>
          </w:tcPr>
          <w:p w:rsidR="004274C2" w:rsidRPr="002A0C34" w:rsidRDefault="004274C2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636" w:type="dxa"/>
          </w:tcPr>
          <w:p w:rsidR="004274C2" w:rsidRPr="002A0C34" w:rsidRDefault="004274C2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31" w:type="dxa"/>
          </w:tcPr>
          <w:p w:rsidR="004274C2" w:rsidRPr="002A0C34" w:rsidRDefault="004274C2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4274C2" w:rsidRPr="002A0C34" w:rsidTr="00933A1B">
        <w:trPr>
          <w:trHeight w:val="276"/>
          <w:jc w:val="center"/>
        </w:trPr>
        <w:tc>
          <w:tcPr>
            <w:tcW w:w="4564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https://dornsife.usc.edu/alumni/</w:t>
            </w:r>
          </w:p>
        </w:tc>
        <w:tc>
          <w:tcPr>
            <w:tcW w:w="1291" w:type="dxa"/>
          </w:tcPr>
          <w:p w:rsidR="004274C2" w:rsidRPr="002A0C34" w:rsidRDefault="004274C2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6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http://dornsife.usc.edu/alumni/</w:t>
            </w:r>
          </w:p>
        </w:tc>
        <w:tc>
          <w:tcPr>
            <w:tcW w:w="1331" w:type="dxa"/>
          </w:tcPr>
          <w:p w:rsidR="004274C2" w:rsidRPr="002A0C34" w:rsidRDefault="004274C2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74C2" w:rsidRPr="002A0C34" w:rsidTr="00933A1B">
        <w:trPr>
          <w:trHeight w:val="540"/>
          <w:jc w:val="center"/>
        </w:trPr>
        <w:tc>
          <w:tcPr>
            <w:tcW w:w="4564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https://dornsife.usc.edu/featured-alum/</w:t>
            </w:r>
          </w:p>
        </w:tc>
        <w:tc>
          <w:tcPr>
            <w:tcW w:w="1291" w:type="dxa"/>
          </w:tcPr>
          <w:p w:rsidR="004274C2" w:rsidRPr="002A0C34" w:rsidRDefault="00D34E31" w:rsidP="00D3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3636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http://spatial.usc.edu/index.php/alumni/</w:t>
            </w:r>
          </w:p>
        </w:tc>
        <w:tc>
          <w:tcPr>
            <w:tcW w:w="1331" w:type="dxa"/>
          </w:tcPr>
          <w:p w:rsidR="004274C2" w:rsidRPr="002A0C34" w:rsidRDefault="00A40120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74C2" w:rsidRPr="002A0C34" w:rsidTr="00933A1B">
        <w:trPr>
          <w:trHeight w:val="552"/>
          <w:jc w:val="center"/>
        </w:trPr>
        <w:tc>
          <w:tcPr>
            <w:tcW w:w="4564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http://dornsife.usc.edu/meet-alumni/</w:t>
            </w:r>
          </w:p>
        </w:tc>
        <w:tc>
          <w:tcPr>
            <w:tcW w:w="1291" w:type="dxa"/>
          </w:tcPr>
          <w:p w:rsidR="004274C2" w:rsidRPr="002A0C34" w:rsidRDefault="00A40120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3636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http://dornsife.usc.edu/cf/alumni/alumni-news.cfm</w:t>
            </w:r>
          </w:p>
        </w:tc>
        <w:tc>
          <w:tcPr>
            <w:tcW w:w="1331" w:type="dxa"/>
          </w:tcPr>
          <w:p w:rsidR="004274C2" w:rsidRPr="002A0C34" w:rsidRDefault="004274C2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74C2" w:rsidRPr="002A0C34" w:rsidTr="00933A1B">
        <w:trPr>
          <w:trHeight w:val="552"/>
          <w:jc w:val="center"/>
        </w:trPr>
        <w:tc>
          <w:tcPr>
            <w:tcW w:w="4564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http://spatial.usc.edu/index.php/alumni/</w:t>
            </w:r>
          </w:p>
        </w:tc>
        <w:tc>
          <w:tcPr>
            <w:tcW w:w="1291" w:type="dxa"/>
          </w:tcPr>
          <w:p w:rsidR="004274C2" w:rsidRPr="002A0C34" w:rsidRDefault="00A40120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6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https://dornsifecms.usc.edu/news/categories/13/alumni/</w:t>
            </w:r>
          </w:p>
        </w:tc>
        <w:tc>
          <w:tcPr>
            <w:tcW w:w="1331" w:type="dxa"/>
          </w:tcPr>
          <w:p w:rsidR="004274C2" w:rsidRPr="002A0C34" w:rsidRDefault="004274C2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74C2" w:rsidRPr="002A0C34" w:rsidTr="00933A1B">
        <w:trPr>
          <w:trHeight w:val="611"/>
          <w:jc w:val="center"/>
        </w:trPr>
        <w:tc>
          <w:tcPr>
            <w:tcW w:w="4564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https://dornsife.usc.edu/Sociology-Alumni/</w:t>
            </w:r>
          </w:p>
        </w:tc>
        <w:tc>
          <w:tcPr>
            <w:tcW w:w="1291" w:type="dxa"/>
          </w:tcPr>
          <w:p w:rsidR="004274C2" w:rsidRPr="002A0C34" w:rsidRDefault="00D34E31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40120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3636" w:type="dxa"/>
          </w:tcPr>
          <w:p w:rsidR="004274C2" w:rsidRPr="002A0C34" w:rsidRDefault="00D55873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73">
              <w:rPr>
                <w:rFonts w:ascii="Times New Roman" w:hAnsi="Times New Roman" w:cs="Times New Roman"/>
                <w:sz w:val="24"/>
                <w:szCs w:val="24"/>
              </w:rPr>
              <w:t>https://dornsifecms.usc.edu/news/categories/13/alumni/2/</w:t>
            </w:r>
          </w:p>
        </w:tc>
        <w:tc>
          <w:tcPr>
            <w:tcW w:w="1331" w:type="dxa"/>
          </w:tcPr>
          <w:p w:rsidR="004274C2" w:rsidRPr="002A0C34" w:rsidRDefault="00D34E31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81CDD" w:rsidRPr="002A0C34" w:rsidRDefault="00381CDD" w:rsidP="008F3F44">
      <w:pPr>
        <w:rPr>
          <w:rFonts w:ascii="Times New Roman" w:hAnsi="Times New Roman" w:cs="Times New Roman"/>
          <w:sz w:val="24"/>
          <w:szCs w:val="24"/>
        </w:rPr>
      </w:pPr>
    </w:p>
    <w:p w:rsidR="00381CDD" w:rsidRDefault="00071357" w:rsidP="008F3F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36CEB">
        <w:rPr>
          <w:rFonts w:ascii="Times New Roman" w:hAnsi="Times New Roman" w:cs="Times New Roman"/>
          <w:b/>
          <w:i/>
          <w:sz w:val="24"/>
          <w:szCs w:val="24"/>
          <w:u w:val="single"/>
        </w:rPr>
        <w:t>List of Informational Queries Used</w:t>
      </w:r>
      <w:r w:rsidRPr="00536CEB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33A1B" w:rsidRPr="00933A1B" w:rsidRDefault="00933A1B" w:rsidP="008F3F4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F3F44" w:rsidRPr="002A0C34" w:rsidRDefault="008F3F44" w:rsidP="008F3F44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10. </w:t>
      </w:r>
      <w:r w:rsidR="00611EA5" w:rsidRPr="00611EA5">
        <w:rPr>
          <w:rFonts w:ascii="Times New Roman" w:hAnsi="Times New Roman" w:cs="Times New Roman"/>
          <w:sz w:val="24"/>
          <w:szCs w:val="24"/>
        </w:rPr>
        <w:t>USC English Undergraduate degree requirements</w:t>
      </w:r>
    </w:p>
    <w:p w:rsidR="008F3F44" w:rsidRPr="002A0C34" w:rsidRDefault="008F3F44" w:rsidP="008F3F44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1025" w:type="dxa"/>
        <w:jc w:val="center"/>
        <w:tblLayout w:type="fixed"/>
        <w:tblLook w:val="04A0" w:firstRow="1" w:lastRow="0" w:firstColumn="1" w:lastColumn="0" w:noHBand="0" w:noVBand="1"/>
      </w:tblPr>
      <w:tblGrid>
        <w:gridCol w:w="4650"/>
        <w:gridCol w:w="1315"/>
        <w:gridCol w:w="3704"/>
        <w:gridCol w:w="1356"/>
      </w:tblGrid>
      <w:tr w:rsidR="008F3F44" w:rsidRPr="002A0C34" w:rsidTr="00933A1B">
        <w:trPr>
          <w:trHeight w:val="531"/>
          <w:jc w:val="center"/>
        </w:trPr>
        <w:tc>
          <w:tcPr>
            <w:tcW w:w="4650" w:type="dxa"/>
          </w:tcPr>
          <w:p w:rsidR="008F3F44" w:rsidRPr="002A0C34" w:rsidRDefault="008F3F44" w:rsidP="00071357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315" w:type="dxa"/>
          </w:tcPr>
          <w:p w:rsidR="008F3F44" w:rsidRPr="002A0C34" w:rsidRDefault="008F3F44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704" w:type="dxa"/>
          </w:tcPr>
          <w:p w:rsidR="008F3F44" w:rsidRPr="002A0C34" w:rsidRDefault="008F3F44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56" w:type="dxa"/>
          </w:tcPr>
          <w:p w:rsidR="008F3F44" w:rsidRPr="002A0C34" w:rsidRDefault="008F3F44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8F3F44" w:rsidRPr="002A0C34" w:rsidTr="00933A1B">
        <w:trPr>
          <w:trHeight w:val="531"/>
          <w:jc w:val="center"/>
        </w:trPr>
        <w:tc>
          <w:tcPr>
            <w:tcW w:w="4650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https://dornsife.usc.edu/engl/major-after-2012/</w:t>
            </w:r>
          </w:p>
        </w:tc>
        <w:tc>
          <w:tcPr>
            <w:tcW w:w="1315" w:type="dxa"/>
          </w:tcPr>
          <w:p w:rsidR="008F3F44" w:rsidRPr="002A0C34" w:rsidRDefault="008F3F44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4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https://dornsife.usc.edu/engl</w:t>
            </w:r>
          </w:p>
        </w:tc>
        <w:tc>
          <w:tcPr>
            <w:tcW w:w="1356" w:type="dxa"/>
          </w:tcPr>
          <w:p w:rsidR="008F3F44" w:rsidRPr="002A0C34" w:rsidRDefault="0007135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8F3F44" w:rsidRPr="002A0C34" w:rsidTr="00933A1B">
        <w:trPr>
          <w:trHeight w:val="520"/>
          <w:jc w:val="center"/>
        </w:trPr>
        <w:tc>
          <w:tcPr>
            <w:tcW w:w="4650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https://dornsife.usc.edu/engl/undergraduate/</w:t>
            </w:r>
          </w:p>
        </w:tc>
        <w:tc>
          <w:tcPr>
            <w:tcW w:w="1315" w:type="dxa"/>
          </w:tcPr>
          <w:p w:rsidR="008F3F44" w:rsidRPr="002A0C34" w:rsidRDefault="00B56470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4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https://www.marshall.usc.edu/msf/admissions/requirements</w:t>
            </w:r>
          </w:p>
        </w:tc>
        <w:tc>
          <w:tcPr>
            <w:tcW w:w="1356" w:type="dxa"/>
          </w:tcPr>
          <w:p w:rsidR="008F3F44" w:rsidRPr="002A0C34" w:rsidRDefault="008F3F44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A31E6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8F3F44" w:rsidRPr="002A0C34" w:rsidTr="00933A1B">
        <w:trPr>
          <w:trHeight w:val="797"/>
          <w:jc w:val="center"/>
        </w:trPr>
        <w:tc>
          <w:tcPr>
            <w:tcW w:w="4650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http://catalogue.usc.edu/preview_program.php?catoid=2&amp;poid=1175&amp;returnto=382</w:t>
            </w:r>
          </w:p>
        </w:tc>
        <w:tc>
          <w:tcPr>
            <w:tcW w:w="1315" w:type="dxa"/>
          </w:tcPr>
          <w:p w:rsidR="008F3F44" w:rsidRPr="002A0C34" w:rsidRDefault="00B56470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4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http://dornsife.usc.edu/major-requirements/</w:t>
            </w:r>
          </w:p>
        </w:tc>
        <w:tc>
          <w:tcPr>
            <w:tcW w:w="1356" w:type="dxa"/>
          </w:tcPr>
          <w:p w:rsidR="008F3F44" w:rsidRPr="002A0C34" w:rsidRDefault="00381CDD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3F44" w:rsidRPr="002A0C34" w:rsidTr="00933A1B">
        <w:trPr>
          <w:trHeight w:val="531"/>
          <w:jc w:val="center"/>
        </w:trPr>
        <w:tc>
          <w:tcPr>
            <w:tcW w:w="4650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http://catalogue.usc.edu/content.php?catoid=2&amp;navoid=263</w:t>
            </w:r>
          </w:p>
        </w:tc>
        <w:tc>
          <w:tcPr>
            <w:tcW w:w="1315" w:type="dxa"/>
          </w:tcPr>
          <w:p w:rsidR="008F3F44" w:rsidRPr="002A0C34" w:rsidRDefault="0007135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704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https://undergrad.usc.edu/programs/major/list/arts/</w:t>
            </w:r>
          </w:p>
        </w:tc>
        <w:tc>
          <w:tcPr>
            <w:tcW w:w="1356" w:type="dxa"/>
          </w:tcPr>
          <w:p w:rsidR="008F3F44" w:rsidRPr="002A0C34" w:rsidRDefault="00381CDD" w:rsidP="0038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3F44" w:rsidRPr="002A0C34" w:rsidTr="00933A1B">
        <w:trPr>
          <w:trHeight w:val="588"/>
          <w:jc w:val="center"/>
        </w:trPr>
        <w:tc>
          <w:tcPr>
            <w:tcW w:w="4650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https://dornsife.usc.edu/engl/undergraduate-courses/</w:t>
            </w:r>
          </w:p>
        </w:tc>
        <w:tc>
          <w:tcPr>
            <w:tcW w:w="1315" w:type="dxa"/>
          </w:tcPr>
          <w:p w:rsidR="008F3F44" w:rsidRPr="002A0C34" w:rsidRDefault="00B56470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4" w:type="dxa"/>
          </w:tcPr>
          <w:p w:rsidR="008F3F44" w:rsidRPr="002A0C34" w:rsidRDefault="00B56470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0">
              <w:rPr>
                <w:rFonts w:ascii="Times New Roman" w:hAnsi="Times New Roman" w:cs="Times New Roman"/>
                <w:sz w:val="24"/>
                <w:szCs w:val="24"/>
              </w:rPr>
              <w:t>http://sc.edu/about/offices_and_divisions/undergraduate_admissions/requirements/index.php</w:t>
            </w:r>
          </w:p>
        </w:tc>
        <w:tc>
          <w:tcPr>
            <w:tcW w:w="1356" w:type="dxa"/>
          </w:tcPr>
          <w:p w:rsidR="008F3F44" w:rsidRPr="002A0C34" w:rsidRDefault="001A31E6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A0C43" w:rsidRDefault="00AA0C43" w:rsidP="00381CDD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381CDD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381CDD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381CDD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381CDD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381CDD">
      <w:pPr>
        <w:rPr>
          <w:rFonts w:ascii="Times New Roman" w:hAnsi="Times New Roman" w:cs="Times New Roman"/>
          <w:sz w:val="24"/>
          <w:szCs w:val="24"/>
        </w:rPr>
      </w:pPr>
    </w:p>
    <w:p w:rsidR="00381CDD" w:rsidRPr="002A0C34" w:rsidRDefault="00381CDD" w:rsidP="00381CDD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lastRenderedPageBreak/>
        <w:t>Query 1</w:t>
      </w:r>
      <w:r w:rsidR="006E0D5E" w:rsidRPr="002A0C34">
        <w:rPr>
          <w:rFonts w:ascii="Times New Roman" w:hAnsi="Times New Roman" w:cs="Times New Roman"/>
          <w:sz w:val="24"/>
          <w:szCs w:val="24"/>
        </w:rPr>
        <w:t>1</w:t>
      </w:r>
      <w:r w:rsidRPr="002A0C34">
        <w:rPr>
          <w:rFonts w:ascii="Times New Roman" w:hAnsi="Times New Roman" w:cs="Times New Roman"/>
          <w:sz w:val="24"/>
          <w:szCs w:val="24"/>
        </w:rPr>
        <w:t xml:space="preserve">. </w:t>
      </w:r>
      <w:r w:rsidR="00AA0C43" w:rsidRPr="00AA0C43">
        <w:rPr>
          <w:rFonts w:ascii="Times New Roman" w:hAnsi="Times New Roman" w:cs="Times New Roman"/>
          <w:sz w:val="24"/>
          <w:szCs w:val="24"/>
        </w:rPr>
        <w:t xml:space="preserve">USC English </w:t>
      </w:r>
      <w:proofErr w:type="spellStart"/>
      <w:r w:rsidR="00AA0C43" w:rsidRPr="00AA0C43">
        <w:rPr>
          <w:rFonts w:ascii="Times New Roman" w:hAnsi="Times New Roman" w:cs="Times New Roman"/>
          <w:sz w:val="24"/>
          <w:szCs w:val="24"/>
        </w:rPr>
        <w:t>Masters</w:t>
      </w:r>
      <w:proofErr w:type="spellEnd"/>
      <w:r w:rsidR="00AA0C43" w:rsidRPr="00AA0C43">
        <w:rPr>
          <w:rFonts w:ascii="Times New Roman" w:hAnsi="Times New Roman" w:cs="Times New Roman"/>
          <w:sz w:val="24"/>
          <w:szCs w:val="24"/>
        </w:rPr>
        <w:t xml:space="preserve"> degree requirements</w:t>
      </w:r>
    </w:p>
    <w:p w:rsidR="00381CDD" w:rsidRPr="002A0C34" w:rsidRDefault="00381CDD" w:rsidP="00381CDD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715" w:type="dxa"/>
        <w:jc w:val="center"/>
        <w:tblLayout w:type="fixed"/>
        <w:tblLook w:val="04A0" w:firstRow="1" w:lastRow="0" w:firstColumn="1" w:lastColumn="0" w:noHBand="0" w:noVBand="1"/>
      </w:tblPr>
      <w:tblGrid>
        <w:gridCol w:w="4519"/>
        <w:gridCol w:w="1278"/>
        <w:gridCol w:w="3600"/>
        <w:gridCol w:w="1318"/>
      </w:tblGrid>
      <w:tr w:rsidR="00381CDD" w:rsidRPr="002A0C34" w:rsidTr="00933A1B">
        <w:trPr>
          <w:trHeight w:val="572"/>
          <w:jc w:val="center"/>
        </w:trPr>
        <w:tc>
          <w:tcPr>
            <w:tcW w:w="4519" w:type="dxa"/>
          </w:tcPr>
          <w:p w:rsidR="00381CDD" w:rsidRPr="002A0C34" w:rsidRDefault="00381CDD" w:rsidP="00071357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78" w:type="dxa"/>
          </w:tcPr>
          <w:p w:rsidR="00381CDD" w:rsidRPr="002A0C34" w:rsidRDefault="00381CDD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600" w:type="dxa"/>
          </w:tcPr>
          <w:p w:rsidR="00381CDD" w:rsidRPr="002A0C34" w:rsidRDefault="00381CDD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18" w:type="dxa"/>
          </w:tcPr>
          <w:p w:rsidR="00381CDD" w:rsidRPr="002A0C34" w:rsidRDefault="00381CDD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381CDD" w:rsidRPr="002A0C34" w:rsidTr="00933A1B">
        <w:trPr>
          <w:trHeight w:val="286"/>
          <w:jc w:val="center"/>
        </w:trPr>
        <w:tc>
          <w:tcPr>
            <w:tcW w:w="4519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https://dornsife.usc.edu/engl/graduate/</w:t>
            </w:r>
          </w:p>
        </w:tc>
        <w:tc>
          <w:tcPr>
            <w:tcW w:w="1278" w:type="dxa"/>
          </w:tcPr>
          <w:p w:rsidR="00381CDD" w:rsidRPr="002A0C34" w:rsidRDefault="003B7CD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600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http://dornsife.usc.edu/engl/</w:t>
            </w:r>
          </w:p>
        </w:tc>
        <w:tc>
          <w:tcPr>
            <w:tcW w:w="1318" w:type="dxa"/>
          </w:tcPr>
          <w:p w:rsidR="00381CDD" w:rsidRPr="002A0C34" w:rsidRDefault="003B7CD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81CDD" w:rsidRPr="002A0C34" w:rsidTr="00933A1B">
        <w:trPr>
          <w:trHeight w:val="560"/>
          <w:jc w:val="center"/>
        </w:trPr>
        <w:tc>
          <w:tcPr>
            <w:tcW w:w="4519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https://dornsife.usc.edu/engl/phd-frequently-asked-questions/</w:t>
            </w:r>
          </w:p>
        </w:tc>
        <w:tc>
          <w:tcPr>
            <w:tcW w:w="1278" w:type="dxa"/>
          </w:tcPr>
          <w:p w:rsidR="00381CDD" w:rsidRPr="002A0C34" w:rsidRDefault="003B7CD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https://dornsife.usc.edu/</w:t>
            </w:r>
          </w:p>
        </w:tc>
        <w:tc>
          <w:tcPr>
            <w:tcW w:w="1318" w:type="dxa"/>
          </w:tcPr>
          <w:p w:rsidR="00381CDD" w:rsidRPr="002A0C34" w:rsidRDefault="003B7CD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1CDD" w:rsidRPr="002A0C34" w:rsidTr="00933A1B">
        <w:trPr>
          <w:trHeight w:val="859"/>
          <w:jc w:val="center"/>
        </w:trPr>
        <w:tc>
          <w:tcPr>
            <w:tcW w:w="4519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https://dornsife.usc.edu/engl/phd-requirements/</w:t>
            </w:r>
          </w:p>
        </w:tc>
        <w:tc>
          <w:tcPr>
            <w:tcW w:w="1278" w:type="dxa"/>
          </w:tcPr>
          <w:p w:rsidR="00381CDD" w:rsidRPr="002A0C34" w:rsidRDefault="0007135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600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https://gapp.usc.edu/graduate-programs/masters/computer-science/computer-science</w:t>
            </w:r>
          </w:p>
        </w:tc>
        <w:tc>
          <w:tcPr>
            <w:tcW w:w="1318" w:type="dxa"/>
          </w:tcPr>
          <w:p w:rsidR="00381CDD" w:rsidRPr="002A0C34" w:rsidRDefault="006E0D5E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1CDD" w:rsidRPr="002A0C34" w:rsidTr="00933A1B">
        <w:trPr>
          <w:trHeight w:val="286"/>
          <w:jc w:val="center"/>
        </w:trPr>
        <w:tc>
          <w:tcPr>
            <w:tcW w:w="4519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http://dornsife.usc.edu/engl</w:t>
            </w:r>
          </w:p>
        </w:tc>
        <w:tc>
          <w:tcPr>
            <w:tcW w:w="1278" w:type="dxa"/>
          </w:tcPr>
          <w:p w:rsidR="00381CDD" w:rsidRPr="002A0C34" w:rsidRDefault="003B7CD8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http://gradadm.usc.edu/</w:t>
            </w:r>
            <w:r w:rsidR="006E0D5E" w:rsidRPr="002A0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381CDD" w:rsidRPr="002A0C34" w:rsidRDefault="006E0D5E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B7CD8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381CDD" w:rsidRPr="002A0C34" w:rsidTr="00933A1B">
        <w:trPr>
          <w:trHeight w:val="634"/>
          <w:jc w:val="center"/>
        </w:trPr>
        <w:tc>
          <w:tcPr>
            <w:tcW w:w="4519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http://international.usc.edu/masters-preparation-program/</w:t>
            </w:r>
          </w:p>
        </w:tc>
        <w:tc>
          <w:tcPr>
            <w:tcW w:w="1278" w:type="dxa"/>
          </w:tcPr>
          <w:p w:rsidR="00381CDD" w:rsidRPr="002A0C34" w:rsidRDefault="006E0D5E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381CDD" w:rsidRPr="002A0C34" w:rsidRDefault="00717C6C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C6C">
              <w:rPr>
                <w:rFonts w:ascii="Times New Roman" w:hAnsi="Times New Roman" w:cs="Times New Roman"/>
                <w:sz w:val="24"/>
                <w:szCs w:val="24"/>
              </w:rPr>
              <w:t>http://weblaw.usc.edu/how/gip/llm/degree.cfm</w:t>
            </w:r>
          </w:p>
        </w:tc>
        <w:tc>
          <w:tcPr>
            <w:tcW w:w="1318" w:type="dxa"/>
          </w:tcPr>
          <w:p w:rsidR="00381CDD" w:rsidRPr="002A0C34" w:rsidRDefault="006E0D5E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81D67" w:rsidRPr="002A0C34" w:rsidRDefault="00D81D67" w:rsidP="008F3F44">
      <w:pPr>
        <w:rPr>
          <w:rFonts w:ascii="Times New Roman" w:hAnsi="Times New Roman" w:cs="Times New Roman"/>
          <w:sz w:val="24"/>
          <w:szCs w:val="24"/>
        </w:rPr>
      </w:pPr>
    </w:p>
    <w:p w:rsidR="00D81D67" w:rsidRPr="002A0C34" w:rsidRDefault="00D81D67" w:rsidP="008F3F44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 xml:space="preserve">Query 12. </w:t>
      </w:r>
      <w:r w:rsidR="00D80331" w:rsidRPr="00D80331">
        <w:rPr>
          <w:rFonts w:ascii="Times New Roman" w:hAnsi="Times New Roman" w:cs="Times New Roman"/>
          <w:sz w:val="24"/>
          <w:szCs w:val="24"/>
        </w:rPr>
        <w:t>USC English PhD. degree Requirements</w:t>
      </w:r>
    </w:p>
    <w:p w:rsidR="00D81D67" w:rsidRPr="002A0C34" w:rsidRDefault="00D81D67" w:rsidP="00D81D67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965" w:type="dxa"/>
        <w:jc w:val="center"/>
        <w:tblLayout w:type="fixed"/>
        <w:tblLook w:val="04A0" w:firstRow="1" w:lastRow="0" w:firstColumn="1" w:lastColumn="0" w:noHBand="0" w:noVBand="1"/>
      </w:tblPr>
      <w:tblGrid>
        <w:gridCol w:w="4625"/>
        <w:gridCol w:w="1308"/>
        <w:gridCol w:w="3684"/>
        <w:gridCol w:w="1348"/>
      </w:tblGrid>
      <w:tr w:rsidR="00D81D67" w:rsidRPr="002A0C34" w:rsidTr="00933A1B">
        <w:trPr>
          <w:trHeight w:val="575"/>
          <w:jc w:val="center"/>
        </w:trPr>
        <w:tc>
          <w:tcPr>
            <w:tcW w:w="4625" w:type="dxa"/>
          </w:tcPr>
          <w:p w:rsidR="00D81D67" w:rsidRPr="002A0C34" w:rsidRDefault="00D81D67" w:rsidP="00071357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308" w:type="dxa"/>
          </w:tcPr>
          <w:p w:rsidR="00D81D67" w:rsidRPr="002A0C34" w:rsidRDefault="00D81D67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684" w:type="dxa"/>
          </w:tcPr>
          <w:p w:rsidR="00D81D67" w:rsidRPr="002A0C34" w:rsidRDefault="00D81D67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48" w:type="dxa"/>
          </w:tcPr>
          <w:p w:rsidR="00D81D67" w:rsidRPr="002A0C34" w:rsidRDefault="00D81D67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D81D67" w:rsidRPr="002A0C34" w:rsidTr="00933A1B">
        <w:trPr>
          <w:trHeight w:val="575"/>
          <w:jc w:val="center"/>
        </w:trPr>
        <w:tc>
          <w:tcPr>
            <w:tcW w:w="4625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https://dornsife.usc.edu/engl/phd-requirements/</w:t>
            </w:r>
          </w:p>
        </w:tc>
        <w:tc>
          <w:tcPr>
            <w:tcW w:w="1308" w:type="dxa"/>
          </w:tcPr>
          <w:p w:rsidR="00D81D67" w:rsidRPr="002A0C34" w:rsidRDefault="00D81D6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https://dornsife.usc.edu/</w:t>
            </w:r>
          </w:p>
        </w:tc>
        <w:tc>
          <w:tcPr>
            <w:tcW w:w="1348" w:type="dxa"/>
          </w:tcPr>
          <w:p w:rsidR="00D81D67" w:rsidRPr="002A0C34" w:rsidRDefault="00D81D6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1D67" w:rsidRPr="002A0C34" w:rsidTr="00933A1B">
        <w:trPr>
          <w:trHeight w:val="562"/>
          <w:jc w:val="center"/>
        </w:trPr>
        <w:tc>
          <w:tcPr>
            <w:tcW w:w="4625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https://dornsife.usc.edu/engl/phd-admissions/</w:t>
            </w:r>
          </w:p>
        </w:tc>
        <w:tc>
          <w:tcPr>
            <w:tcW w:w="1308" w:type="dxa"/>
          </w:tcPr>
          <w:p w:rsidR="00D81D67" w:rsidRPr="002A0C34" w:rsidRDefault="008F53AD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4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http://dornsife.usc.edu/engl/</w:t>
            </w:r>
          </w:p>
        </w:tc>
        <w:tc>
          <w:tcPr>
            <w:tcW w:w="1348" w:type="dxa"/>
          </w:tcPr>
          <w:p w:rsidR="00D81D67" w:rsidRPr="002A0C34" w:rsidRDefault="008F53AD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1D67" w:rsidRPr="002A0C34" w:rsidTr="00933A1B">
        <w:trPr>
          <w:trHeight w:val="862"/>
          <w:jc w:val="center"/>
        </w:trPr>
        <w:tc>
          <w:tcPr>
            <w:tcW w:w="4625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https://dornsife.usc.edu/engl/graduate/</w:t>
            </w:r>
          </w:p>
        </w:tc>
        <w:tc>
          <w:tcPr>
            <w:tcW w:w="1308" w:type="dxa"/>
          </w:tcPr>
          <w:p w:rsidR="00D81D67" w:rsidRPr="002A0C34" w:rsidRDefault="008F53AD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4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https://cinema.usc.edu/admissions/procedures/mediastudies/phdprocedures.cfm</w:t>
            </w:r>
          </w:p>
        </w:tc>
        <w:tc>
          <w:tcPr>
            <w:tcW w:w="1348" w:type="dxa"/>
          </w:tcPr>
          <w:p w:rsidR="00D81D67" w:rsidRPr="002A0C34" w:rsidRDefault="0007135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81D67" w:rsidRPr="002A0C34" w:rsidTr="00933A1B">
        <w:trPr>
          <w:trHeight w:val="575"/>
          <w:jc w:val="center"/>
        </w:trPr>
        <w:tc>
          <w:tcPr>
            <w:tcW w:w="4625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https://cinema.usc.edu/admissions/procedures/mediastudies/phdprocedures.cfm</w:t>
            </w:r>
          </w:p>
        </w:tc>
        <w:tc>
          <w:tcPr>
            <w:tcW w:w="1308" w:type="dxa"/>
          </w:tcPr>
          <w:p w:rsidR="00D81D67" w:rsidRPr="002A0C34" w:rsidRDefault="0007135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684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http://gradadm.usc.edu/</w:t>
            </w:r>
          </w:p>
        </w:tc>
        <w:tc>
          <w:tcPr>
            <w:tcW w:w="1348" w:type="dxa"/>
          </w:tcPr>
          <w:p w:rsidR="00D81D67" w:rsidRPr="002A0C34" w:rsidRDefault="008F53AD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D67" w:rsidRPr="002A0C34" w:rsidTr="00933A1B">
        <w:trPr>
          <w:trHeight w:val="636"/>
          <w:jc w:val="center"/>
        </w:trPr>
        <w:tc>
          <w:tcPr>
            <w:tcW w:w="4625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https://dornsife.usc.edu/cwphd</w:t>
            </w:r>
          </w:p>
        </w:tc>
        <w:tc>
          <w:tcPr>
            <w:tcW w:w="1308" w:type="dxa"/>
          </w:tcPr>
          <w:p w:rsidR="00D81D67" w:rsidRPr="002A0C34" w:rsidRDefault="00071357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684" w:type="dxa"/>
          </w:tcPr>
          <w:p w:rsidR="00D81D67" w:rsidRPr="002A0C34" w:rsidRDefault="00C14667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67">
              <w:rPr>
                <w:rFonts w:ascii="Times New Roman" w:hAnsi="Times New Roman" w:cs="Times New Roman"/>
                <w:sz w:val="24"/>
                <w:szCs w:val="24"/>
              </w:rPr>
              <w:t>http://artsandsciences.sc.edu/engl/front-page</w:t>
            </w:r>
          </w:p>
        </w:tc>
        <w:tc>
          <w:tcPr>
            <w:tcW w:w="1348" w:type="dxa"/>
          </w:tcPr>
          <w:p w:rsidR="00D81D67" w:rsidRPr="002A0C34" w:rsidRDefault="008F53AD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33A1B" w:rsidRDefault="00933A1B" w:rsidP="00E31B14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E31B14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E31B14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E31B14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E31B14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E31B14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E31B14">
      <w:pPr>
        <w:rPr>
          <w:rFonts w:ascii="Times New Roman" w:hAnsi="Times New Roman" w:cs="Times New Roman"/>
          <w:sz w:val="24"/>
          <w:szCs w:val="24"/>
        </w:rPr>
      </w:pPr>
    </w:p>
    <w:p w:rsidR="00933A1B" w:rsidRDefault="00933A1B" w:rsidP="00E31B14">
      <w:pPr>
        <w:rPr>
          <w:rFonts w:ascii="Times New Roman" w:hAnsi="Times New Roman" w:cs="Times New Roman"/>
          <w:sz w:val="24"/>
          <w:szCs w:val="24"/>
        </w:rPr>
      </w:pPr>
    </w:p>
    <w:p w:rsidR="00D34E31" w:rsidRPr="002A0C34" w:rsidRDefault="00D34E31" w:rsidP="00E31B14">
      <w:pPr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lastRenderedPageBreak/>
        <w:t xml:space="preserve">Query 13. </w:t>
      </w:r>
      <w:r w:rsidR="008F53AD" w:rsidRPr="008F53AD">
        <w:rPr>
          <w:rFonts w:ascii="Times New Roman" w:hAnsi="Times New Roman" w:cs="Times New Roman"/>
          <w:sz w:val="24"/>
          <w:szCs w:val="24"/>
        </w:rPr>
        <w:t xml:space="preserve">USC </w:t>
      </w:r>
      <w:proofErr w:type="spellStart"/>
      <w:r w:rsidR="008F53AD" w:rsidRPr="008F53AD">
        <w:rPr>
          <w:rFonts w:ascii="Times New Roman" w:hAnsi="Times New Roman" w:cs="Times New Roman"/>
          <w:sz w:val="24"/>
          <w:szCs w:val="24"/>
        </w:rPr>
        <w:t>Dornsife</w:t>
      </w:r>
      <w:proofErr w:type="spellEnd"/>
      <w:r w:rsidR="008F53AD" w:rsidRPr="008F53AD">
        <w:rPr>
          <w:rFonts w:ascii="Times New Roman" w:hAnsi="Times New Roman" w:cs="Times New Roman"/>
          <w:sz w:val="24"/>
          <w:szCs w:val="24"/>
        </w:rPr>
        <w:t xml:space="preserve"> Health Policy</w:t>
      </w:r>
    </w:p>
    <w:p w:rsidR="00D34E31" w:rsidRPr="002A0C34" w:rsidRDefault="00D34E31" w:rsidP="00D34E31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A0C34">
        <w:rPr>
          <w:rFonts w:ascii="Times New Roman" w:hAnsi="Times New Roman" w:cs="Times New Roman"/>
          <w:sz w:val="24"/>
          <w:szCs w:val="24"/>
        </w:rPr>
        <w:t>Top Five URL Results</w:t>
      </w:r>
    </w:p>
    <w:tbl>
      <w:tblPr>
        <w:tblStyle w:val="TableGrid"/>
        <w:tblW w:w="10665" w:type="dxa"/>
        <w:jc w:val="center"/>
        <w:tblLayout w:type="fixed"/>
        <w:tblLook w:val="04A0" w:firstRow="1" w:lastRow="0" w:firstColumn="1" w:lastColumn="0" w:noHBand="0" w:noVBand="1"/>
      </w:tblPr>
      <w:tblGrid>
        <w:gridCol w:w="4498"/>
        <w:gridCol w:w="1272"/>
        <w:gridCol w:w="3583"/>
        <w:gridCol w:w="1312"/>
      </w:tblGrid>
      <w:tr w:rsidR="00D34E31" w:rsidRPr="002A0C34" w:rsidTr="00933A1B">
        <w:trPr>
          <w:trHeight w:val="555"/>
          <w:jc w:val="center"/>
        </w:trPr>
        <w:tc>
          <w:tcPr>
            <w:tcW w:w="4498" w:type="dxa"/>
          </w:tcPr>
          <w:p w:rsidR="00D34E31" w:rsidRPr="002A0C34" w:rsidRDefault="00D34E31" w:rsidP="00071357">
            <w:pPr>
              <w:tabs>
                <w:tab w:val="left" w:pos="17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272" w:type="dxa"/>
          </w:tcPr>
          <w:p w:rsidR="00D34E31" w:rsidRPr="002A0C34" w:rsidRDefault="00D34E31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  <w:tc>
          <w:tcPr>
            <w:tcW w:w="3583" w:type="dxa"/>
          </w:tcPr>
          <w:p w:rsidR="00D34E31" w:rsidRPr="002A0C34" w:rsidRDefault="00D34E31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312" w:type="dxa"/>
          </w:tcPr>
          <w:p w:rsidR="00D34E31" w:rsidRPr="002A0C34" w:rsidRDefault="00D34E31" w:rsidP="000713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Relevance Score</w:t>
            </w:r>
          </w:p>
        </w:tc>
      </w:tr>
      <w:tr w:rsidR="00D34E31" w:rsidRPr="002A0C34" w:rsidTr="00933A1B">
        <w:trPr>
          <w:trHeight w:val="555"/>
          <w:jc w:val="center"/>
        </w:trPr>
        <w:tc>
          <w:tcPr>
            <w:tcW w:w="4498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http://healthpolicy.usc.edu/NewsItem.aspx?ID=91</w:t>
            </w:r>
          </w:p>
        </w:tc>
        <w:tc>
          <w:tcPr>
            <w:tcW w:w="1272" w:type="dxa"/>
          </w:tcPr>
          <w:p w:rsidR="00D34E31" w:rsidRPr="002A0C34" w:rsidRDefault="001515D3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83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https://dornsife.usc.edu/</w:t>
            </w:r>
          </w:p>
        </w:tc>
        <w:tc>
          <w:tcPr>
            <w:tcW w:w="1312" w:type="dxa"/>
          </w:tcPr>
          <w:p w:rsidR="00D34E31" w:rsidRPr="002A0C34" w:rsidRDefault="008F3F44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4E31" w:rsidRPr="002A0C34" w:rsidTr="00933A1B">
        <w:trPr>
          <w:trHeight w:val="543"/>
          <w:jc w:val="center"/>
        </w:trPr>
        <w:tc>
          <w:tcPr>
            <w:tcW w:w="4498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https://dornsife.usc.edu/health-and-human-sciences/</w:t>
            </w:r>
          </w:p>
        </w:tc>
        <w:tc>
          <w:tcPr>
            <w:tcW w:w="1272" w:type="dxa"/>
          </w:tcPr>
          <w:p w:rsidR="00D34E31" w:rsidRPr="002A0C34" w:rsidRDefault="00D34E31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83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http://dornsife.usc.edu/employee-health/</w:t>
            </w:r>
          </w:p>
        </w:tc>
        <w:tc>
          <w:tcPr>
            <w:tcW w:w="1312" w:type="dxa"/>
          </w:tcPr>
          <w:p w:rsidR="00D34E31" w:rsidRPr="002A0C34" w:rsidRDefault="00D34E31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4E31" w:rsidRPr="002A0C34" w:rsidTr="00933A1B">
        <w:trPr>
          <w:trHeight w:val="555"/>
          <w:jc w:val="center"/>
        </w:trPr>
        <w:tc>
          <w:tcPr>
            <w:tcW w:w="4498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https://dornsife.usc.edu/health-and-safety/</w:t>
            </w:r>
          </w:p>
        </w:tc>
        <w:tc>
          <w:tcPr>
            <w:tcW w:w="1272" w:type="dxa"/>
          </w:tcPr>
          <w:p w:rsidR="00D34E31" w:rsidRPr="002A0C34" w:rsidRDefault="001515D3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https://dornsife.usc.edu/usc-policies/</w:t>
            </w:r>
          </w:p>
        </w:tc>
        <w:tc>
          <w:tcPr>
            <w:tcW w:w="1312" w:type="dxa"/>
          </w:tcPr>
          <w:p w:rsidR="00D34E31" w:rsidRPr="002A0C34" w:rsidRDefault="00D34E31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4E31" w:rsidRPr="002A0C34" w:rsidTr="00933A1B">
        <w:trPr>
          <w:trHeight w:val="833"/>
          <w:jc w:val="center"/>
        </w:trPr>
        <w:tc>
          <w:tcPr>
            <w:tcW w:w="4498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http://healthpolicy.usc.edu/</w:t>
            </w:r>
          </w:p>
        </w:tc>
        <w:tc>
          <w:tcPr>
            <w:tcW w:w="1272" w:type="dxa"/>
          </w:tcPr>
          <w:p w:rsidR="00D34E31" w:rsidRPr="002A0C34" w:rsidRDefault="001515D3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http://healthpolicy.usc.edu/documents/HealthCertificatePlan.pdf</w:t>
            </w:r>
          </w:p>
        </w:tc>
        <w:tc>
          <w:tcPr>
            <w:tcW w:w="1312" w:type="dxa"/>
          </w:tcPr>
          <w:p w:rsidR="00D34E31" w:rsidRPr="002A0C34" w:rsidRDefault="008F3F44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4E31" w:rsidRPr="002A0C34" w:rsidTr="00933A1B">
        <w:trPr>
          <w:trHeight w:val="615"/>
          <w:jc w:val="center"/>
        </w:trPr>
        <w:tc>
          <w:tcPr>
            <w:tcW w:w="4498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https://dornsife.usc.edu/bisc-428/</w:t>
            </w:r>
          </w:p>
        </w:tc>
        <w:tc>
          <w:tcPr>
            <w:tcW w:w="1272" w:type="dxa"/>
          </w:tcPr>
          <w:p w:rsidR="00D34E31" w:rsidRPr="002A0C34" w:rsidRDefault="00D34E31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83" w:type="dxa"/>
          </w:tcPr>
          <w:p w:rsidR="00D34E31" w:rsidRPr="002A0C34" w:rsidRDefault="008F53AD" w:rsidP="0007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3AD">
              <w:rPr>
                <w:rFonts w:ascii="Times New Roman" w:hAnsi="Times New Roman" w:cs="Times New Roman"/>
                <w:sz w:val="24"/>
                <w:szCs w:val="24"/>
              </w:rPr>
              <w:t>https://dornsife.usc.edu/global-health/</w:t>
            </w:r>
          </w:p>
        </w:tc>
        <w:tc>
          <w:tcPr>
            <w:tcW w:w="1312" w:type="dxa"/>
          </w:tcPr>
          <w:p w:rsidR="00D34E31" w:rsidRPr="002A0C34" w:rsidRDefault="008F3F44" w:rsidP="0007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A2136" w:rsidRDefault="000A2136" w:rsidP="00E31B14">
      <w:pPr>
        <w:rPr>
          <w:rFonts w:ascii="Times New Roman" w:hAnsi="Times New Roman" w:cs="Times New Roman"/>
          <w:sz w:val="24"/>
          <w:szCs w:val="24"/>
        </w:rPr>
      </w:pPr>
    </w:p>
    <w:p w:rsidR="000A2136" w:rsidRPr="000A2136" w:rsidRDefault="000A2136" w:rsidP="00BC5EB2">
      <w:pPr>
        <w:spacing w:after="0" w:line="240" w:lineRule="auto"/>
        <w:jc w:val="both"/>
        <w:rPr>
          <w:rFonts w:eastAsia="Times New Roman" w:cs="Mangal"/>
          <w:b/>
          <w:sz w:val="36"/>
          <w:szCs w:val="40"/>
          <w:lang w:bidi="ar-SA"/>
        </w:rPr>
      </w:pPr>
      <w:r w:rsidRPr="000A2136">
        <w:rPr>
          <w:rFonts w:eastAsia="Times New Roman" w:cs="Mangal"/>
          <w:b/>
          <w:sz w:val="36"/>
          <w:szCs w:val="40"/>
          <w:lang w:bidi="ar-SA"/>
        </w:rPr>
        <w:t>ANALYSIS ON GOOGLE AND BING</w:t>
      </w:r>
    </w:p>
    <w:p w:rsidR="000A2136" w:rsidRPr="00933A1B" w:rsidRDefault="00933A1B" w:rsidP="00BC5EB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933A1B">
        <w:rPr>
          <w:b/>
          <w:sz w:val="28"/>
        </w:rPr>
        <w:t>RQ1: Which search engine performs best when considering the first five results for a given query?</w:t>
      </w:r>
    </w:p>
    <w:p w:rsidR="00933A1B" w:rsidRPr="00933A1B" w:rsidRDefault="000A2136" w:rsidP="00BC5EB2">
      <w:pPr>
        <w:jc w:val="both"/>
        <w:rPr>
          <w:sz w:val="28"/>
          <w:szCs w:val="32"/>
        </w:rPr>
      </w:pPr>
      <w:r w:rsidRPr="00933A1B">
        <w:rPr>
          <w:b/>
          <w:sz w:val="28"/>
          <w:szCs w:val="32"/>
        </w:rPr>
        <w:t>Sol:</w:t>
      </w:r>
      <w:r w:rsidRPr="00933A1B">
        <w:rPr>
          <w:sz w:val="28"/>
          <w:szCs w:val="32"/>
        </w:rPr>
        <w:t xml:space="preserve"> </w:t>
      </w:r>
      <w:r w:rsidRPr="00933A1B">
        <w:rPr>
          <w:sz w:val="28"/>
          <w:szCs w:val="32"/>
        </w:rPr>
        <w:t xml:space="preserve">Considering the first </w:t>
      </w:r>
      <w:r w:rsidRPr="00933A1B">
        <w:rPr>
          <w:sz w:val="28"/>
          <w:szCs w:val="32"/>
        </w:rPr>
        <w:t>5</w:t>
      </w:r>
      <w:r w:rsidRPr="00933A1B">
        <w:rPr>
          <w:sz w:val="28"/>
          <w:szCs w:val="32"/>
        </w:rPr>
        <w:t xml:space="preserve"> results returned by both the browsers we can see a peculiar trend, Google results are relevant and are closely related to one another. With Bing, the results tend to start varying a lot</w:t>
      </w:r>
      <w:r w:rsidRPr="00933A1B">
        <w:rPr>
          <w:sz w:val="28"/>
          <w:szCs w:val="32"/>
        </w:rPr>
        <w:t>. W</w:t>
      </w:r>
      <w:r w:rsidRPr="00933A1B">
        <w:rPr>
          <w:sz w:val="28"/>
          <w:szCs w:val="32"/>
        </w:rPr>
        <w:t>e can see that Google search results are more relevant.</w:t>
      </w:r>
    </w:p>
    <w:p w:rsidR="00933A1B" w:rsidRPr="00933A1B" w:rsidRDefault="00933A1B" w:rsidP="00BC5EB2">
      <w:pPr>
        <w:jc w:val="both"/>
        <w:rPr>
          <w:b/>
          <w:sz w:val="28"/>
        </w:rPr>
      </w:pPr>
      <w:r w:rsidRPr="00933A1B">
        <w:rPr>
          <w:b/>
          <w:sz w:val="28"/>
        </w:rPr>
        <w:t>RQ2: Is there a difference in relevance between the search engines when considering informational queries and navigational queries, respectively?</w:t>
      </w:r>
    </w:p>
    <w:p w:rsidR="00933A1B" w:rsidRPr="00933A1B" w:rsidRDefault="00933A1B" w:rsidP="00BC5EB2">
      <w:pPr>
        <w:jc w:val="both"/>
        <w:rPr>
          <w:b/>
          <w:sz w:val="28"/>
        </w:rPr>
      </w:pPr>
      <w:r w:rsidRPr="00933A1B">
        <w:rPr>
          <w:b/>
          <w:sz w:val="28"/>
        </w:rPr>
        <w:t xml:space="preserve">Sol: </w:t>
      </w:r>
    </w:p>
    <w:p w:rsidR="00933A1B" w:rsidRPr="00933A1B" w:rsidRDefault="00933A1B" w:rsidP="00BC5EB2">
      <w:pPr>
        <w:jc w:val="both"/>
        <w:rPr>
          <w:sz w:val="28"/>
          <w:szCs w:val="32"/>
        </w:rPr>
      </w:pPr>
      <w:r w:rsidRPr="00933A1B">
        <w:rPr>
          <w:b/>
          <w:sz w:val="28"/>
          <w:u w:val="single"/>
        </w:rPr>
        <w:t>Navigation Queries:</w:t>
      </w:r>
      <w:r w:rsidRPr="00933A1B">
        <w:rPr>
          <w:b/>
          <w:sz w:val="28"/>
        </w:rPr>
        <w:t xml:space="preserve"> </w:t>
      </w:r>
      <w:r w:rsidRPr="00933A1B">
        <w:rPr>
          <w:sz w:val="28"/>
          <w:szCs w:val="32"/>
        </w:rPr>
        <w:t xml:space="preserve">The results returned </w:t>
      </w:r>
      <w:r w:rsidRPr="00933A1B">
        <w:rPr>
          <w:sz w:val="28"/>
          <w:szCs w:val="32"/>
        </w:rPr>
        <w:t xml:space="preserve">by Google </w:t>
      </w:r>
      <w:r w:rsidRPr="00933A1B">
        <w:rPr>
          <w:sz w:val="28"/>
          <w:szCs w:val="32"/>
        </w:rPr>
        <w:t xml:space="preserve">were </w:t>
      </w:r>
      <w:r w:rsidRPr="00933A1B">
        <w:rPr>
          <w:sz w:val="28"/>
          <w:szCs w:val="32"/>
        </w:rPr>
        <w:t>most</w:t>
      </w:r>
      <w:r w:rsidRPr="00933A1B">
        <w:rPr>
          <w:sz w:val="28"/>
          <w:szCs w:val="32"/>
        </w:rPr>
        <w:t xml:space="preserve"> accurate</w:t>
      </w:r>
      <w:r w:rsidRPr="00933A1B">
        <w:rPr>
          <w:sz w:val="28"/>
          <w:szCs w:val="32"/>
        </w:rPr>
        <w:t xml:space="preserve"> among the search engines. Bing was not returning the accurate results and has a poor average for query results in the top 5 links.</w:t>
      </w:r>
    </w:p>
    <w:p w:rsidR="00933A1B" w:rsidRPr="00933A1B" w:rsidRDefault="00933A1B" w:rsidP="00BC5EB2">
      <w:pPr>
        <w:jc w:val="both"/>
        <w:rPr>
          <w:rFonts w:ascii="Times New Roman" w:hAnsi="Times New Roman" w:cs="Times New Roman"/>
          <w:sz w:val="32"/>
          <w:szCs w:val="24"/>
        </w:rPr>
      </w:pPr>
      <w:r w:rsidRPr="00933A1B">
        <w:rPr>
          <w:b/>
          <w:sz w:val="28"/>
          <w:u w:val="single"/>
        </w:rPr>
        <w:t xml:space="preserve">Information </w:t>
      </w:r>
      <w:r w:rsidRPr="00933A1B">
        <w:rPr>
          <w:b/>
          <w:sz w:val="28"/>
          <w:u w:val="single"/>
        </w:rPr>
        <w:t>Queries:</w:t>
      </w:r>
      <w:r w:rsidRPr="00933A1B">
        <w:rPr>
          <w:b/>
          <w:sz w:val="28"/>
        </w:rPr>
        <w:t xml:space="preserve"> </w:t>
      </w:r>
      <w:r w:rsidRPr="00933A1B">
        <w:rPr>
          <w:sz w:val="28"/>
          <w:szCs w:val="32"/>
        </w:rPr>
        <w:t xml:space="preserve">The results returned by </w:t>
      </w:r>
      <w:r w:rsidRPr="00933A1B">
        <w:rPr>
          <w:sz w:val="28"/>
          <w:szCs w:val="32"/>
        </w:rPr>
        <w:t>Bing</w:t>
      </w:r>
      <w:r w:rsidRPr="00933A1B">
        <w:rPr>
          <w:sz w:val="28"/>
          <w:szCs w:val="32"/>
        </w:rPr>
        <w:t xml:space="preserve"> were </w:t>
      </w:r>
      <w:r w:rsidRPr="00933A1B">
        <w:rPr>
          <w:sz w:val="28"/>
          <w:szCs w:val="32"/>
        </w:rPr>
        <w:t>more</w:t>
      </w:r>
      <w:r w:rsidRPr="00933A1B">
        <w:rPr>
          <w:sz w:val="28"/>
          <w:szCs w:val="32"/>
        </w:rPr>
        <w:t xml:space="preserve"> accurate among the</w:t>
      </w:r>
      <w:r w:rsidRPr="00933A1B">
        <w:rPr>
          <w:sz w:val="28"/>
          <w:szCs w:val="32"/>
        </w:rPr>
        <w:t xml:space="preserve"> two</w:t>
      </w:r>
      <w:r w:rsidRPr="00933A1B">
        <w:rPr>
          <w:sz w:val="28"/>
          <w:szCs w:val="32"/>
        </w:rPr>
        <w:t xml:space="preserve"> search engines. </w:t>
      </w:r>
      <w:r w:rsidRPr="00933A1B">
        <w:rPr>
          <w:sz w:val="28"/>
          <w:szCs w:val="32"/>
        </w:rPr>
        <w:t>Google</w:t>
      </w:r>
      <w:r w:rsidRPr="00933A1B">
        <w:rPr>
          <w:sz w:val="28"/>
          <w:szCs w:val="32"/>
        </w:rPr>
        <w:t xml:space="preserve"> was not</w:t>
      </w:r>
      <w:r w:rsidRPr="00933A1B">
        <w:rPr>
          <w:sz w:val="28"/>
          <w:szCs w:val="32"/>
        </w:rPr>
        <w:t xml:space="preserve"> returning the accurate results but was comparable with Bing with a reasonable av</w:t>
      </w:r>
      <w:bookmarkStart w:id="0" w:name="_GoBack"/>
      <w:bookmarkEnd w:id="0"/>
      <w:r w:rsidRPr="00933A1B">
        <w:rPr>
          <w:sz w:val="28"/>
          <w:szCs w:val="32"/>
        </w:rPr>
        <w:t>erage.</w:t>
      </w:r>
    </w:p>
    <w:p w:rsidR="00933A1B" w:rsidRPr="00933A1B" w:rsidRDefault="00933A1B" w:rsidP="00BC5EB2">
      <w:pPr>
        <w:jc w:val="both"/>
        <w:rPr>
          <w:rFonts w:ascii="Times New Roman" w:hAnsi="Times New Roman" w:cs="Times New Roman"/>
          <w:sz w:val="36"/>
          <w:szCs w:val="24"/>
        </w:rPr>
      </w:pPr>
    </w:p>
    <w:sectPr w:rsidR="00933A1B" w:rsidRPr="0093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14"/>
    <w:rsid w:val="00071357"/>
    <w:rsid w:val="0009602D"/>
    <w:rsid w:val="000A2136"/>
    <w:rsid w:val="000B0DB1"/>
    <w:rsid w:val="000B5EE7"/>
    <w:rsid w:val="00143E2D"/>
    <w:rsid w:val="001515D3"/>
    <w:rsid w:val="001A31E6"/>
    <w:rsid w:val="00251735"/>
    <w:rsid w:val="002677E1"/>
    <w:rsid w:val="002A0C34"/>
    <w:rsid w:val="002A6785"/>
    <w:rsid w:val="002D0AEB"/>
    <w:rsid w:val="003048C3"/>
    <w:rsid w:val="00381CDD"/>
    <w:rsid w:val="003B7CD8"/>
    <w:rsid w:val="003E5D84"/>
    <w:rsid w:val="003F5299"/>
    <w:rsid w:val="0042741E"/>
    <w:rsid w:val="004274C2"/>
    <w:rsid w:val="00434B67"/>
    <w:rsid w:val="00455AEA"/>
    <w:rsid w:val="00493529"/>
    <w:rsid w:val="00530663"/>
    <w:rsid w:val="00536CEB"/>
    <w:rsid w:val="0054311E"/>
    <w:rsid w:val="005A2CAB"/>
    <w:rsid w:val="00611EA5"/>
    <w:rsid w:val="00672C35"/>
    <w:rsid w:val="006E0D5E"/>
    <w:rsid w:val="006E2563"/>
    <w:rsid w:val="00717C6C"/>
    <w:rsid w:val="007A1CEB"/>
    <w:rsid w:val="007E6B70"/>
    <w:rsid w:val="008A3FC3"/>
    <w:rsid w:val="008C45B6"/>
    <w:rsid w:val="008F3F44"/>
    <w:rsid w:val="008F53AD"/>
    <w:rsid w:val="00925B72"/>
    <w:rsid w:val="00933A1B"/>
    <w:rsid w:val="00955937"/>
    <w:rsid w:val="009B0FA3"/>
    <w:rsid w:val="009C715F"/>
    <w:rsid w:val="00A40120"/>
    <w:rsid w:val="00A902C1"/>
    <w:rsid w:val="00A93118"/>
    <w:rsid w:val="00AA0C43"/>
    <w:rsid w:val="00AA7489"/>
    <w:rsid w:val="00B56470"/>
    <w:rsid w:val="00B83FBF"/>
    <w:rsid w:val="00BC5EB2"/>
    <w:rsid w:val="00C02E04"/>
    <w:rsid w:val="00C14667"/>
    <w:rsid w:val="00C34375"/>
    <w:rsid w:val="00C574CB"/>
    <w:rsid w:val="00CC49F5"/>
    <w:rsid w:val="00CD2CA5"/>
    <w:rsid w:val="00CD5376"/>
    <w:rsid w:val="00D124F2"/>
    <w:rsid w:val="00D34E31"/>
    <w:rsid w:val="00D42A7D"/>
    <w:rsid w:val="00D55873"/>
    <w:rsid w:val="00D80331"/>
    <w:rsid w:val="00D81D67"/>
    <w:rsid w:val="00DC4C9F"/>
    <w:rsid w:val="00E31B14"/>
    <w:rsid w:val="00E60239"/>
    <w:rsid w:val="00F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949D"/>
  <w15:chartTrackingRefBased/>
  <w15:docId w15:val="{88327522-1E51-4A9A-8CDE-5C6021ED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1B14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E31B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7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326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29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46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6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87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9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06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217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49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42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69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974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94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34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07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02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92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99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2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413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496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79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13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93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86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41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7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26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28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92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2678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97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1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143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83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Bhatnagar</dc:creator>
  <cp:keywords/>
  <dc:description/>
  <cp:lastModifiedBy>Santosh</cp:lastModifiedBy>
  <cp:revision>42</cp:revision>
  <dcterms:created xsi:type="dcterms:W3CDTF">2017-01-30T17:06:00Z</dcterms:created>
  <dcterms:modified xsi:type="dcterms:W3CDTF">2017-01-31T04:08:00Z</dcterms:modified>
</cp:coreProperties>
</file>