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4376" w14:textId="656434FE" w:rsidR="00EF0489" w:rsidRDefault="008A2B8C" w:rsidP="00C579C5">
      <w:pPr>
        <w:pStyle w:val="Title"/>
      </w:pPr>
      <w:r>
        <w:t>Thesis Journal</w:t>
      </w:r>
    </w:p>
    <w:p w14:paraId="5051D647" w14:textId="423F0BDE" w:rsidR="0063012E" w:rsidRDefault="0063012E" w:rsidP="00C579C5">
      <w:pPr>
        <w:pStyle w:val="Heading1"/>
      </w:pPr>
      <w:r>
        <w:t>Week 2</w:t>
      </w:r>
    </w:p>
    <w:p w14:paraId="07B7249C" w14:textId="719F2050" w:rsidR="0063012E" w:rsidRDefault="004021D1">
      <w:r>
        <w:t>The Wavefunction Collapse Algorithm explained very clearly</w:t>
      </w:r>
    </w:p>
    <w:p w14:paraId="4937E8CD" w14:textId="0DD9C583" w:rsidR="004021D1" w:rsidRDefault="00C951B4">
      <w:r>
        <w:t>Robert Heaton</w:t>
      </w:r>
      <w:r w:rsidR="004021D1">
        <w:t xml:space="preserve"> explains what Wave Function Collapse is in a general sense and</w:t>
      </w:r>
      <w:r>
        <w:t xml:space="preserve"> walks through some examples. He first starts out by saying he is explaining the “Even Simpler Tiled Model” which is a slow but readable implementation. The first example is of planning a wedding dinner where you need to seat every person, but each person has a restriction on who they sit with. The algorithm first starts by saying all options are possible and then beings by “collapsing the wave function for a single seat” which means you pick a random name off the list of possible options. With this one decision made, the possible options for future seats are restricted, so you </w:t>
      </w:r>
      <w:proofErr w:type="gramStart"/>
      <w:r>
        <w:t>have to</w:t>
      </w:r>
      <w:proofErr w:type="gramEnd"/>
      <w:r>
        <w:t xml:space="preserve"> update all possible options for the other seats. Then you repeat this process again and again until every seat is </w:t>
      </w:r>
      <w:proofErr w:type="gramStart"/>
      <w:r>
        <w:t>taken</w:t>
      </w:r>
      <w:proofErr w:type="gramEnd"/>
      <w:r>
        <w:t xml:space="preserve"> or you reach a contradiction where a seat can’t be filled. If a contradiction </w:t>
      </w:r>
      <w:proofErr w:type="gramStart"/>
      <w:r>
        <w:t>occurs</w:t>
      </w:r>
      <w:proofErr w:type="gramEnd"/>
      <w:r>
        <w:t xml:space="preserve"> you can either rollback a few seats or you can start completely over (which is what Robert does).</w:t>
      </w:r>
    </w:p>
    <w:p w14:paraId="6A76AABF" w14:textId="0CEC50AE" w:rsidR="00C951B4" w:rsidRDefault="00C951B4">
      <w:r>
        <w:t>The next example is on a basic tiled map of land, coast, and sea. Instead of using a bunch of rules (completely doable), he uses an image that gives us a basic idea of the rules.</w:t>
      </w:r>
      <w:r w:rsidR="001E4A35">
        <w:t xml:space="preserve"> The rules look like “(SEA, COAST, LEFT) which means a SEA tile can be placed to the LEFT of a COAST tile. This rule would also need an accompanying (COAST, SEA, RIGHT) for the other </w:t>
      </w:r>
      <w:proofErr w:type="gramStart"/>
      <w:r w:rsidR="001E4A35">
        <w:t>tiles</w:t>
      </w:r>
      <w:proofErr w:type="gramEnd"/>
      <w:r w:rsidR="001E4A35">
        <w:t xml:space="preserve"> perspective. </w:t>
      </w:r>
      <w:proofErr w:type="gramStart"/>
      <w:r w:rsidR="001E4A35">
        <w:t>All of</w:t>
      </w:r>
      <w:proofErr w:type="gramEnd"/>
      <w:r w:rsidR="001E4A35">
        <w:t xml:space="preserve"> these rules can be generated by an image that checks the possibilities.</w:t>
      </w:r>
      <w:r w:rsidR="00694EC6">
        <w:t xml:space="preserve"> The other part is calculating the frequency of each piece to change from pure randomly selecting of tiles to weighting the choices. On top of this, first start with the “low entropy” choices where the fewest options are available</w:t>
      </w:r>
      <w:r w:rsidR="005C3289">
        <w:t>. We then repeat like the wedding.</w:t>
      </w:r>
    </w:p>
    <w:p w14:paraId="578812CE" w14:textId="57850B05" w:rsidR="005C3289" w:rsidRDefault="005C3289">
      <w:r>
        <w:t xml:space="preserve">He ends it by saying the “Overlapping Model” is the next step up. It is </w:t>
      </w:r>
      <w:proofErr w:type="spellStart"/>
      <w:r>
        <w:t>analagou</w:t>
      </w:r>
      <w:proofErr w:type="spellEnd"/>
      <w:r>
        <w:t xml:space="preserve"> to order-1 Markov chain</w:t>
      </w:r>
    </w:p>
    <w:p w14:paraId="2BCAC790" w14:textId="77777777" w:rsidR="00757831" w:rsidRDefault="004021D1">
      <w:hyperlink r:id="rId6" w:history="1">
        <w:r>
          <w:rPr>
            <w:rStyle w:val="Hyperlink"/>
          </w:rPr>
          <w:t>https://robertheaton.com/2018/12/17/wavefunction-collapse-algorithm/</w:t>
        </w:r>
      </w:hyperlink>
    </w:p>
    <w:p w14:paraId="2015E0DB" w14:textId="77777777" w:rsidR="00757831" w:rsidRDefault="00757831"/>
    <w:p w14:paraId="3543EC09" w14:textId="0E960492" w:rsidR="00757831" w:rsidRDefault="00AC4D68">
      <w:r>
        <w:t>Playing Carcassonne on Steam</w:t>
      </w:r>
    </w:p>
    <w:p w14:paraId="2C3A02E6" w14:textId="34A8D3CF" w:rsidR="00AC4D68" w:rsidRDefault="006522B6">
      <w:r>
        <w:t xml:space="preserve">I chose Carcassonne because it had good reviews on Steam. I wanted to learn about the good and bad elements of their UI/UX. </w:t>
      </w:r>
      <w:r w:rsidR="006845FF">
        <w:t xml:space="preserve">The digital </w:t>
      </w:r>
      <w:proofErr w:type="spellStart"/>
      <w:r w:rsidR="006845FF">
        <w:t>Carcassone</w:t>
      </w:r>
      <w:proofErr w:type="spellEnd"/>
      <w:r w:rsidR="006845FF">
        <w:t xml:space="preserve"> starts you out in a tutorial. It teaches you </w:t>
      </w:r>
      <w:r w:rsidR="006033A8">
        <w:t xml:space="preserve">the basic controls and then immediately throws you into a game. The main button where you confirm placing your pieces is massive in the bottom left. Since the controls are very simple it was fine to have a large button although it did feel like a mobile port. Everything felt very pure </w:t>
      </w:r>
      <w:proofErr w:type="spellStart"/>
      <w:r w:rsidR="006033A8">
        <w:t>tappable</w:t>
      </w:r>
      <w:proofErr w:type="spellEnd"/>
      <w:r w:rsidR="006033A8">
        <w:t xml:space="preserve">. WASD did not move around the map. Which </w:t>
      </w:r>
      <w:proofErr w:type="gramStart"/>
      <w:r w:rsidR="006033A8">
        <w:t>didn’t</w:t>
      </w:r>
      <w:proofErr w:type="gramEnd"/>
      <w:r w:rsidR="006033A8">
        <w:t xml:space="preserve"> feel very good, but you could click and drag to move the screen around. Points also </w:t>
      </w:r>
      <w:proofErr w:type="gramStart"/>
      <w:r w:rsidR="006033A8">
        <w:t>weren’t</w:t>
      </w:r>
      <w:proofErr w:type="gramEnd"/>
      <w:r w:rsidR="006033A8">
        <w:t xml:space="preserve"> shown, so it was very hard to see how well I was doing. They show confirmed points, but things like the monastery should still show their points they are currently giving (They give points for each adjacent tile) even if not </w:t>
      </w:r>
      <w:proofErr w:type="gramStart"/>
      <w:r w:rsidR="006033A8">
        <w:t>all of</w:t>
      </w:r>
      <w:proofErr w:type="gramEnd"/>
      <w:r w:rsidR="006033A8">
        <w:t xml:space="preserve"> the tiles have been placed. Another big problem is the lack of tooltips. There are numbers on the screen, but it </w:t>
      </w:r>
      <w:proofErr w:type="gramStart"/>
      <w:r w:rsidR="006033A8">
        <w:t>isn’t</w:t>
      </w:r>
      <w:proofErr w:type="gramEnd"/>
      <w:r w:rsidR="006033A8">
        <w:t xml:space="preserve"> obvious what they are. It would be a great help if there </w:t>
      </w:r>
      <w:proofErr w:type="gramStart"/>
      <w:r w:rsidR="006033A8">
        <w:t>was</w:t>
      </w:r>
      <w:proofErr w:type="gramEnd"/>
      <w:r w:rsidR="006033A8">
        <w:t xml:space="preserve"> even simple tooltips.</w:t>
      </w:r>
    </w:p>
    <w:p w14:paraId="0AFC2304" w14:textId="2C57D35C" w:rsidR="00AC4D68" w:rsidRDefault="006522B6">
      <w:hyperlink r:id="rId7" w:history="1">
        <w:r w:rsidRPr="006E1B6F">
          <w:rPr>
            <w:rStyle w:val="Hyperlink"/>
          </w:rPr>
          <w:t>https://store.steampowered.com/app/598810/Carcassonne__Tiles__Tactics/</w:t>
        </w:r>
      </w:hyperlink>
    </w:p>
    <w:p w14:paraId="642299AF" w14:textId="40543295" w:rsidR="006522B6" w:rsidRDefault="006522B6"/>
    <w:p w14:paraId="2DC0BFCD" w14:textId="77777777" w:rsidR="00C579C5" w:rsidRDefault="00C579C5"/>
    <w:p w14:paraId="792566E0" w14:textId="57F6AFBD" w:rsidR="006522B6" w:rsidRDefault="006522B6">
      <w:r>
        <w:t xml:space="preserve">Playing Ticket </w:t>
      </w:r>
      <w:proofErr w:type="gramStart"/>
      <w:r>
        <w:t>To</w:t>
      </w:r>
      <w:proofErr w:type="gramEnd"/>
      <w:r>
        <w:t xml:space="preserve"> Ride On Steam</w:t>
      </w:r>
    </w:p>
    <w:p w14:paraId="0495A40D" w14:textId="1030759C" w:rsidR="006522B6" w:rsidRDefault="006522B6">
      <w:r>
        <w:t xml:space="preserve">I chose Ticket </w:t>
      </w:r>
      <w:proofErr w:type="gramStart"/>
      <w:r>
        <w:t>To</w:t>
      </w:r>
      <w:proofErr w:type="gramEnd"/>
      <w:r>
        <w:t xml:space="preserve"> Ride because it also had good reviews on Steam. I started with the tutorial where it showed you are trying to score points by connecting cities with train routes. There are long term goals like </w:t>
      </w:r>
      <w:proofErr w:type="gramStart"/>
      <w:r>
        <w:t>new York</w:t>
      </w:r>
      <w:proofErr w:type="gramEnd"/>
      <w:r>
        <w:t xml:space="preserve"> to Miami, but it is made up of shorter routes like Miami to Atlanta. They chose a </w:t>
      </w:r>
      <w:proofErr w:type="gramStart"/>
      <w:r>
        <w:t>really cool</w:t>
      </w:r>
      <w:proofErr w:type="gramEnd"/>
      <w:r>
        <w:t xml:space="preserve"> way of playing cards for routes where you drag a card to the route and the top left corner has a bullseye, so you can no exactly which route is being chosen. </w:t>
      </w:r>
      <w:proofErr w:type="gramStart"/>
      <w:r>
        <w:t>Also</w:t>
      </w:r>
      <w:proofErr w:type="gramEnd"/>
      <w:r>
        <w:t xml:space="preserve"> the current route you are hovering over is highlighted with green or red to show if you can/cannot build it.</w:t>
      </w:r>
      <w:r w:rsidR="003D22C6">
        <w:t xml:space="preserve"> When choosing your </w:t>
      </w:r>
      <w:proofErr w:type="gramStart"/>
      <w:r w:rsidR="003D22C6">
        <w:t>long term</w:t>
      </w:r>
      <w:proofErr w:type="gramEnd"/>
      <w:r w:rsidR="003D22C6">
        <w:t xml:space="preserve"> route cards, the map highlights the two cities, so you can easily determine if you want to choose it or not. It also darkens the rest of the map to make it even more obvious. This is a nice touch.</w:t>
      </w:r>
      <w:r w:rsidR="00DA1158">
        <w:t xml:space="preserve"> Scoring is not obvious. They </w:t>
      </w:r>
      <w:proofErr w:type="gramStart"/>
      <w:r w:rsidR="00DA1158">
        <w:t>don’t</w:t>
      </w:r>
      <w:proofErr w:type="gramEnd"/>
      <w:r w:rsidR="00DA1158">
        <w:t xml:space="preserve"> explain that the longer routes give more points, and </w:t>
      </w:r>
      <w:proofErr w:type="spellStart"/>
      <w:r w:rsidR="00DA1158">
        <w:t>its</w:t>
      </w:r>
      <w:proofErr w:type="spellEnd"/>
      <w:r w:rsidR="00DA1158">
        <w:t xml:space="preserve"> hard to determine how well you are doing during the game. At the end it totals things nicely by going through each category one by one, but it would help to have in game scoring. There are also numbers that you </w:t>
      </w:r>
      <w:proofErr w:type="gramStart"/>
      <w:r w:rsidR="00DA1158">
        <w:t>have to</w:t>
      </w:r>
      <w:proofErr w:type="gramEnd"/>
      <w:r w:rsidR="00DA1158">
        <w:t xml:space="preserve"> guess at what they mean. Is that the number of trains you have left? No idea. I guess </w:t>
      </w:r>
      <w:proofErr w:type="gramStart"/>
      <w:r w:rsidR="00DA1158">
        <w:t>I’ll</w:t>
      </w:r>
      <w:proofErr w:type="gramEnd"/>
      <w:r w:rsidR="00DA1158">
        <w:t xml:space="preserve"> wait until I place a train to find out. The Ais turns went extremely quickly and allowed for a </w:t>
      </w:r>
      <w:proofErr w:type="gramStart"/>
      <w:r w:rsidR="00DA1158">
        <w:t>15 minute</w:t>
      </w:r>
      <w:proofErr w:type="gramEnd"/>
      <w:r w:rsidR="00DA1158">
        <w:t xml:space="preserve"> game where normal games can last 2 hours. This was extremely helpful if I want to practice strategies. Overall, it was a good </w:t>
      </w:r>
      <w:proofErr w:type="spellStart"/>
      <w:r w:rsidR="00DA1158">
        <w:t>boardgaming</w:t>
      </w:r>
      <w:proofErr w:type="spellEnd"/>
      <w:r w:rsidR="00DA1158">
        <w:t xml:space="preserve"> experience.</w:t>
      </w:r>
    </w:p>
    <w:p w14:paraId="0095E5F4" w14:textId="5F6E0B50" w:rsidR="006522B6" w:rsidRDefault="006522B6">
      <w:r w:rsidRPr="006522B6">
        <w:t>https://store.steampowered.com/app/108200/Ticket_to_Ride/</w:t>
      </w:r>
    </w:p>
    <w:p w14:paraId="15115CB9" w14:textId="77777777" w:rsidR="00757831" w:rsidRDefault="00757831"/>
    <w:p w14:paraId="3CCE4B5E" w14:textId="09C2E67F" w:rsidR="009B50DB" w:rsidRDefault="0063012E" w:rsidP="00C579C5">
      <w:pPr>
        <w:pStyle w:val="Heading2"/>
      </w:pPr>
      <w:r>
        <w:t>Week 1</w:t>
      </w:r>
    </w:p>
    <w:p w14:paraId="2E3AF240" w14:textId="1417C2BF" w:rsidR="009B50DB" w:rsidRDefault="009B50DB">
      <w:r>
        <w:t>AI-based Playtesting of Contemporary Boardgames</w:t>
      </w:r>
    </w:p>
    <w:p w14:paraId="6D0DE763" w14:textId="59DE3587" w:rsidR="001976E4" w:rsidRDefault="009B50DB">
      <w:r>
        <w:t xml:space="preserve">The paper analyzes the boardgame, Ticket to Ride using multiple different Ais to test balance of the game. They would each find the most desirable cities for each playstyle and using that knowledge could see what cities were best overall for all playstyles. </w:t>
      </w:r>
      <w:r w:rsidR="001976E4">
        <w:t>This information could be used to balance the game. The paper also states that this information could be taken a step further and be used to generate maps itself that use strategies the developers want the players to use. This can cut out undesirable strategies from defeating the game.</w:t>
      </w:r>
    </w:p>
    <w:p w14:paraId="6E96DAA6" w14:textId="32D8D2B5" w:rsidR="009B50DB" w:rsidRDefault="009B50DB">
      <w:r>
        <w:t xml:space="preserve">The AI was also used to find issues with the rules. </w:t>
      </w:r>
      <w:r w:rsidR="001976E4">
        <w:t>Another</w:t>
      </w:r>
      <w:r>
        <w:t xml:space="preserve"> purpose behind the paper is to show how useful AI could be for playtesting boardgames</w:t>
      </w:r>
      <w:r w:rsidR="001976E4">
        <w:t xml:space="preserve"> to find flaws. </w:t>
      </w:r>
      <w:r>
        <w:t xml:space="preserve">As the rules in a boardgame grows, the game gets more complicated, and it becomes more and more important to have </w:t>
      </w:r>
      <w:proofErr w:type="spellStart"/>
      <w:r>
        <w:t>playtesters</w:t>
      </w:r>
      <w:proofErr w:type="spellEnd"/>
      <w:r>
        <w:t xml:space="preserve"> to balance the game.</w:t>
      </w:r>
      <w:r w:rsidR="001976E4">
        <w:t xml:space="preserve"> Hours spent finding problems could be reduced if an AI </w:t>
      </w:r>
      <w:proofErr w:type="gramStart"/>
      <w:r w:rsidR="001976E4">
        <w:t>is allowed to</w:t>
      </w:r>
      <w:proofErr w:type="gramEnd"/>
      <w:r w:rsidR="001976E4">
        <w:t xml:space="preserve"> jump into the playtesting.</w:t>
      </w:r>
    </w:p>
    <w:p w14:paraId="67AFAE7C" w14:textId="42A78626" w:rsidR="009B50DB" w:rsidRDefault="00207B0A">
      <w:hyperlink r:id="rId8" w:history="1">
        <w:r w:rsidR="009B50DB">
          <w:rPr>
            <w:rStyle w:val="Hyperlink"/>
          </w:rPr>
          <w:t>http://game.engineering.nyu.edu/wp-content/uploads/2017/06/ticket-ride-fdg2017-camera-ready.pdf</w:t>
        </w:r>
      </w:hyperlink>
    </w:p>
    <w:p w14:paraId="2FD22A49" w14:textId="2CACFB20" w:rsidR="00CF41B8" w:rsidRDefault="00CF41B8"/>
    <w:p w14:paraId="032AD4D8" w14:textId="1D340A42" w:rsidR="00CF41B8" w:rsidRDefault="00CF41B8"/>
    <w:p w14:paraId="707A4AC3" w14:textId="158519D6" w:rsidR="00CF41B8" w:rsidRDefault="00CF41B8">
      <w:r>
        <w:t>The Truth About Digital Board Games</w:t>
      </w:r>
    </w:p>
    <w:p w14:paraId="08BE51FF" w14:textId="4DF24957" w:rsidR="00CF41B8" w:rsidRDefault="00CF41B8">
      <w:proofErr w:type="spellStart"/>
      <w:r>
        <w:lastRenderedPageBreak/>
        <w:t>StoneMaier</w:t>
      </w:r>
      <w:proofErr w:type="spellEnd"/>
      <w:r>
        <w:t xml:space="preserve"> Games put out an article about their experience with Digital Boardgames. In it he first describes a full digital version to mean one where the game knows the rules, so it </w:t>
      </w:r>
      <w:proofErr w:type="gramStart"/>
      <w:r>
        <w:t>doesn’t</w:t>
      </w:r>
      <w:proofErr w:type="gramEnd"/>
      <w:r>
        <w:t xml:space="preserve"> mean versions like Tabletop Simulator which are physics based and assume the player knows the rules. They explain that digital versions </w:t>
      </w:r>
      <w:proofErr w:type="gramStart"/>
      <w:r>
        <w:t>actually increase</w:t>
      </w:r>
      <w:proofErr w:type="gramEnd"/>
      <w:r>
        <w:t xml:space="preserve"> the sales of the tabletop version most likely because it allows people to try the game out. They specifically mention that digital versions aren’t looked as a </w:t>
      </w:r>
      <w:proofErr w:type="gramStart"/>
      <w:r>
        <w:t>money making</w:t>
      </w:r>
      <w:proofErr w:type="gramEnd"/>
      <w:r>
        <w:t xml:space="preserve"> option for them. They want to be profitable, but they </w:t>
      </w:r>
      <w:proofErr w:type="gramStart"/>
      <w:r>
        <w:t>won’t</w:t>
      </w:r>
      <w:proofErr w:type="gramEnd"/>
      <w:r>
        <w:t xml:space="preserve"> make a lot of money. </w:t>
      </w:r>
      <w:proofErr w:type="spellStart"/>
      <w:r>
        <w:t>StoneMaeier</w:t>
      </w:r>
      <w:proofErr w:type="spellEnd"/>
      <w:r>
        <w:t xml:space="preserve"> then explains the process of picking a company to work with to make the games</w:t>
      </w:r>
      <w:r w:rsidR="00C05047">
        <w:t xml:space="preserve">. They explain that boardgame developers then have to answer a bunch of questions once they’ve picked someone to make the game like how hands-on </w:t>
      </w:r>
      <w:proofErr w:type="gramStart"/>
      <w:r w:rsidR="00C05047">
        <w:t>do</w:t>
      </w:r>
      <w:proofErr w:type="gramEnd"/>
      <w:r w:rsidR="00C05047">
        <w:t xml:space="preserve"> they want to be in the process and what platforms will the game be on. Another big one is what versions of AI, local, and online multiplayer will they want. They said single player versus AI is most important followed by online multiplayer.</w:t>
      </w:r>
    </w:p>
    <w:p w14:paraId="596166E3" w14:textId="62F45F9A" w:rsidR="00CF41B8" w:rsidRDefault="00207B0A">
      <w:hyperlink r:id="rId9" w:history="1">
        <w:r w:rsidR="00CF41B8">
          <w:rPr>
            <w:rStyle w:val="Hyperlink"/>
          </w:rPr>
          <w:t>https://stonemaiergames.com/the-truth-about-digital-board-games/</w:t>
        </w:r>
      </w:hyperlink>
    </w:p>
    <w:p w14:paraId="54047E58" w14:textId="02371699" w:rsidR="00C05047" w:rsidRDefault="00C05047"/>
    <w:p w14:paraId="166AA37B" w14:textId="77777777" w:rsidR="000466EF" w:rsidRDefault="000466EF"/>
    <w:p w14:paraId="5BDB39D3" w14:textId="4AF7B217" w:rsidR="00C05047" w:rsidRDefault="000466EF">
      <w:r>
        <w:t xml:space="preserve">An MCTS Agent </w:t>
      </w:r>
      <w:proofErr w:type="gramStart"/>
      <w:r>
        <w:t>For</w:t>
      </w:r>
      <w:proofErr w:type="gramEnd"/>
      <w:r>
        <w:t xml:space="preserve"> Ticket To Ride</w:t>
      </w:r>
    </w:p>
    <w:p w14:paraId="1B77F91F" w14:textId="54A45DF8" w:rsidR="000466EF" w:rsidRDefault="000466EF">
      <w:r>
        <w:t xml:space="preserve">This thesis written by Carina </w:t>
      </w:r>
      <w:proofErr w:type="spellStart"/>
      <w:r>
        <w:t>Huchler</w:t>
      </w:r>
      <w:proofErr w:type="spellEnd"/>
      <w:r>
        <w:t xml:space="preserve"> focuses on using Monte-Carlo Tree Search for Ticket </w:t>
      </w:r>
      <w:proofErr w:type="gramStart"/>
      <w:r>
        <w:t>To</w:t>
      </w:r>
      <w:proofErr w:type="gramEnd"/>
      <w:r>
        <w:t xml:space="preserve"> Ride. Carina explains the difficulties of writing an AI for Ticket to Ride since the game has a lot of unknown information. You don’t know what cards your opponents </w:t>
      </w:r>
      <w:proofErr w:type="gramStart"/>
      <w:r>
        <w:t>have</w:t>
      </w:r>
      <w:proofErr w:type="gramEnd"/>
      <w:r>
        <w:t xml:space="preserve"> and you don’t know what cards you will draw. She explains different search algorithms and the MCTS (Monte-Carlo Tree Search) is a best-first search algorithm. You build a tree and then choose the most promising one. MCTS has seen success in Catan and Bridge. The paper explains the rules of Ticket To ride</w:t>
      </w:r>
      <w:r w:rsidR="000E6F92">
        <w:t>, MCTS, and then how MCTS could be used for Ticket to Ride. She then explains how different types of MCTS agents compared against different players like Single Observer and Cheating Player. In conclusion MCTS is successful in Ticket to Ride with Flat Monte-Carlo working best. The thesis only focused on two players, so further research would be necessary to test if MCTS would work with more.</w:t>
      </w:r>
    </w:p>
    <w:p w14:paraId="1F555DE7" w14:textId="620B50DE" w:rsidR="00C05047" w:rsidRDefault="00207B0A">
      <w:hyperlink r:id="rId10" w:history="1">
        <w:r w:rsidR="00C05047">
          <w:rPr>
            <w:rStyle w:val="Hyperlink"/>
          </w:rPr>
          <w:t>https://project.dke.maastrichtuniversity.nl/games/files/msc/Huchler_thesis.pdf</w:t>
        </w:r>
      </w:hyperlink>
    </w:p>
    <w:sectPr w:rsidR="00C0504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B6A2B" w14:textId="77777777" w:rsidR="00207B0A" w:rsidRDefault="00207B0A" w:rsidP="00F950E6">
      <w:pPr>
        <w:spacing w:after="0" w:line="240" w:lineRule="auto"/>
      </w:pPr>
      <w:r>
        <w:separator/>
      </w:r>
    </w:p>
  </w:endnote>
  <w:endnote w:type="continuationSeparator" w:id="0">
    <w:p w14:paraId="78DAFFB0" w14:textId="77777777" w:rsidR="00207B0A" w:rsidRDefault="00207B0A"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39297" w14:textId="77777777" w:rsidR="00207B0A" w:rsidRDefault="00207B0A" w:rsidP="00F950E6">
      <w:pPr>
        <w:spacing w:after="0" w:line="240" w:lineRule="auto"/>
      </w:pPr>
      <w:r>
        <w:separator/>
      </w:r>
    </w:p>
  </w:footnote>
  <w:footnote w:type="continuationSeparator" w:id="0">
    <w:p w14:paraId="1ACC5FCA" w14:textId="77777777" w:rsidR="00207B0A" w:rsidRDefault="00207B0A"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E6F92"/>
    <w:rsid w:val="001976E4"/>
    <w:rsid w:val="001E4A35"/>
    <w:rsid w:val="00207B0A"/>
    <w:rsid w:val="003D22C6"/>
    <w:rsid w:val="004021D1"/>
    <w:rsid w:val="005C3289"/>
    <w:rsid w:val="005F510F"/>
    <w:rsid w:val="006033A8"/>
    <w:rsid w:val="0063012E"/>
    <w:rsid w:val="006522B6"/>
    <w:rsid w:val="006845FF"/>
    <w:rsid w:val="00694EC6"/>
    <w:rsid w:val="00757831"/>
    <w:rsid w:val="008A2B8C"/>
    <w:rsid w:val="009077D2"/>
    <w:rsid w:val="009B50DB"/>
    <w:rsid w:val="00AC4D68"/>
    <w:rsid w:val="00C05047"/>
    <w:rsid w:val="00C13704"/>
    <w:rsid w:val="00C579C5"/>
    <w:rsid w:val="00C951B4"/>
    <w:rsid w:val="00CB325F"/>
    <w:rsid w:val="00CF41B8"/>
    <w:rsid w:val="00DA1158"/>
    <w:rsid w:val="00EF0489"/>
    <w:rsid w:val="00F9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 w:type="character" w:styleId="UnresolvedMention">
    <w:name w:val="Unresolved Mention"/>
    <w:basedOn w:val="DefaultParagraphFont"/>
    <w:uiPriority w:val="99"/>
    <w:semiHidden/>
    <w:unhideWhenUsed/>
    <w:rsid w:val="006522B6"/>
    <w:rPr>
      <w:color w:val="605E5C"/>
      <w:shd w:val="clear" w:color="auto" w:fill="E1DFDD"/>
    </w:rPr>
  </w:style>
  <w:style w:type="character" w:customStyle="1" w:styleId="Heading1Char">
    <w:name w:val="Heading 1 Char"/>
    <w:basedOn w:val="DefaultParagraphFont"/>
    <w:link w:val="Heading1"/>
    <w:uiPriority w:val="9"/>
    <w:rsid w:val="00C5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9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engineering.nyu.edu/wp-content/uploads/2017/06/ticket-ride-fdg2017-camera-ready.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ore.steampowered.com/app/598810/Carcassonne__Tiles__Tac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ertheaton.com/2018/12/17/wavefunction-collapse-algorith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roject.dke.maastrichtuniversity.nl/games/files/msc/Huchler_thesis.pdf" TargetMode="External"/><Relationship Id="rId4" Type="http://schemas.openxmlformats.org/officeDocument/2006/relationships/footnotes" Target="footnotes.xml"/><Relationship Id="rId9" Type="http://schemas.openxmlformats.org/officeDocument/2006/relationships/hyperlink" Target="https://stonemaiergames.com/the-truth-about-digital-board-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10</cp:revision>
  <dcterms:created xsi:type="dcterms:W3CDTF">2020-06-04T23:37:00Z</dcterms:created>
  <dcterms:modified xsi:type="dcterms:W3CDTF">2020-06-12T03:30:00Z</dcterms:modified>
</cp:coreProperties>
</file>