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2FF22C94" w:rsidR="001D15B1" w:rsidRDefault="00D9631C" w:rsidP="001D15B1">
      <w:pPr>
        <w:pStyle w:val="Heading2"/>
      </w:pPr>
      <w:r>
        <w:t>Milestone 1 February 15</w:t>
      </w:r>
      <w:r w:rsidRPr="00D9631C">
        <w:rPr>
          <w:vertAlign w:val="superscript"/>
        </w:rPr>
        <w:t>th</w:t>
      </w:r>
    </w:p>
    <w:p w14:paraId="4C3712F7" w14:textId="20DD927C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</w:p>
    <w:p w14:paraId="6F496208" w14:textId="0BFDB07E" w:rsidR="00D9631C" w:rsidRDefault="00D9631C" w:rsidP="00D9631C">
      <w:pPr>
        <w:pStyle w:val="ListParagraph"/>
        <w:numPr>
          <w:ilvl w:val="0"/>
          <w:numId w:val="1"/>
        </w:numPr>
      </w:pPr>
      <w:r>
        <w:t xml:space="preserve">Implement final card: </w:t>
      </w:r>
      <w:proofErr w:type="gramStart"/>
      <w:r>
        <w:t>Remodel</w:t>
      </w:r>
      <w:proofErr w:type="gramEnd"/>
    </w:p>
    <w:p w14:paraId="1E6897AF" w14:textId="499399CC" w:rsidR="00D9631C" w:rsidRPr="001D15B1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</w:p>
    <w:p w14:paraId="0EB0EF3F" w14:textId="2817788B" w:rsidR="00C85C25" w:rsidRDefault="00D9631C" w:rsidP="00AA40DF">
      <w:pPr>
        <w:pStyle w:val="Heading2"/>
      </w:pPr>
      <w:r>
        <w:t>Milestone 2 | March 1</w:t>
      </w:r>
      <w:r w:rsidRPr="00D9631C">
        <w:rPr>
          <w:vertAlign w:val="superscript"/>
        </w:rPr>
        <w:t>st</w:t>
      </w:r>
    </w:p>
    <w:p w14:paraId="5DB6D00D" w14:textId="37118FB6" w:rsidR="00C85C25" w:rsidRDefault="00D9631C" w:rsidP="00D9631C">
      <w:pPr>
        <w:pStyle w:val="ListParagraph"/>
        <w:numPr>
          <w:ilvl w:val="0"/>
          <w:numId w:val="1"/>
        </w:numPr>
      </w:pPr>
      <w:r>
        <w:t xml:space="preserve">Start implementation of GUI </w:t>
      </w:r>
      <w:proofErr w:type="gramStart"/>
      <w:r>
        <w:t>rework</w:t>
      </w:r>
      <w:proofErr w:type="gramEnd"/>
    </w:p>
    <w:p w14:paraId="37C2FAFB" w14:textId="233B0793" w:rsidR="00D9631C" w:rsidRDefault="00D9631C" w:rsidP="00D9631C">
      <w:pPr>
        <w:pStyle w:val="ListParagraph"/>
        <w:numPr>
          <w:ilvl w:val="0"/>
          <w:numId w:val="1"/>
        </w:numPr>
      </w:pPr>
      <w:r>
        <w:t xml:space="preserve">Start data gathering of comparing AIs for </w:t>
      </w:r>
      <w:proofErr w:type="gramStart"/>
      <w:r>
        <w:t>TDD</w:t>
      </w:r>
      <w:proofErr w:type="gramEnd"/>
    </w:p>
    <w:p w14:paraId="59189B5C" w14:textId="36E740F3" w:rsidR="00D9631C" w:rsidRPr="00C85C25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2A9E6187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19104AB1" w14:textId="47BD3592" w:rsidR="00D9631C" w:rsidRPr="001258C8" w:rsidRDefault="00D9631C" w:rsidP="00D9631C">
      <w:pPr>
        <w:pStyle w:val="ListParagraph"/>
        <w:numPr>
          <w:ilvl w:val="0"/>
          <w:numId w:val="1"/>
        </w:numPr>
      </w:pPr>
      <w:r>
        <w:t xml:space="preserve">Continue gathering of data for </w:t>
      </w:r>
      <w:proofErr w:type="gramStart"/>
      <w:r>
        <w:t>TDD</w:t>
      </w:r>
      <w:proofErr w:type="gramEnd"/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4115FCA8" w14:textId="664B8B84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7B34231D" w14:textId="4C5E64E1" w:rsidR="00D9631C" w:rsidRPr="00D9631C" w:rsidRDefault="00D9631C" w:rsidP="00D9631C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5AD6506D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4684BDA7" w14:textId="4E91EDC5" w:rsidR="00DA2E8A" w:rsidRPr="00330D13" w:rsidRDefault="00D9631C" w:rsidP="00330D13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133514D4" w:rsidR="00BF18B0" w:rsidRPr="001C0FEC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514268"/>
    <w:rsid w:val="006E35F1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2</cp:revision>
  <dcterms:created xsi:type="dcterms:W3CDTF">2021-01-26T23:14:00Z</dcterms:created>
  <dcterms:modified xsi:type="dcterms:W3CDTF">2021-01-26T23:14:00Z</dcterms:modified>
</cp:coreProperties>
</file>