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AFC3C" w14:textId="7467DE38" w:rsidR="00F25C3C" w:rsidRDefault="00F25C3C" w:rsidP="00F25C3C">
      <w:pPr>
        <w:jc w:val="center"/>
      </w:pPr>
      <w:r>
        <w:t>About App</w:t>
      </w:r>
    </w:p>
    <w:p w14:paraId="221029FE" w14:textId="7A27E02C" w:rsidR="00765C4D" w:rsidRDefault="00C24F51">
      <w:r w:rsidRPr="00C24F51">
        <w:t xml:space="preserve">The Healthy Living Application is an application </w:t>
      </w:r>
      <w:r>
        <w:t>that was designed</w:t>
      </w:r>
      <w:r w:rsidR="00CA2885">
        <w:t xml:space="preserve"> to</w:t>
      </w:r>
      <w:r w:rsidRPr="00C24F51">
        <w:t xml:space="preserve"> help </w:t>
      </w:r>
      <w:r w:rsidR="00C93EF2">
        <w:t xml:space="preserve">users </w:t>
      </w:r>
      <w:r w:rsidRPr="00C24F51">
        <w:t>maintain a healthy lifestyle by</w:t>
      </w:r>
      <w:r w:rsidR="00C93EF2">
        <w:t xml:space="preserve"> helping the user keep track of their medical information</w:t>
      </w:r>
      <w:r w:rsidRPr="00C24F51">
        <w:t>, provid</w:t>
      </w:r>
      <w:r>
        <w:t>ing</w:t>
      </w:r>
      <w:r w:rsidRPr="00C24F51">
        <w:t xml:space="preserve"> nutritional information</w:t>
      </w:r>
      <w:r w:rsidR="00C93EF2">
        <w:t xml:space="preserve"> about foods stored in the apps database</w:t>
      </w:r>
      <w:r w:rsidRPr="00C24F51">
        <w:t>,</w:t>
      </w:r>
      <w:r w:rsidR="006C3859">
        <w:t xml:space="preserve"> </w:t>
      </w:r>
      <w:r w:rsidR="00D95C17">
        <w:t>exercise</w:t>
      </w:r>
      <w:r w:rsidR="006C3859">
        <w:t xml:space="preserve"> information and </w:t>
      </w:r>
      <w:r w:rsidR="00D95C17">
        <w:t>recommendations,</w:t>
      </w:r>
      <w:r w:rsidR="00C93EF2">
        <w:t xml:space="preserve"> and provides a built-in calorie calculator to help you count calories and plan out meals based on your needs.</w:t>
      </w:r>
    </w:p>
    <w:p w14:paraId="5443D944" w14:textId="1270F2E6" w:rsidR="00F25C3C" w:rsidRDefault="00CA2885" w:rsidP="00CA2885">
      <w:pPr>
        <w:jc w:val="center"/>
      </w:pPr>
      <w:r>
        <w:t>About Us</w:t>
      </w:r>
    </w:p>
    <w:p w14:paraId="6127BEB4" w14:textId="43E3FEAF" w:rsidR="00C24F51" w:rsidRDefault="00CA2885">
      <w:r>
        <w:t>The Rio Grande Valley area in South Texas constantly ranks as one of the most obese areas in the United States, with some of the cities in that area ranking in the Top 10</w:t>
      </w:r>
      <w:r w:rsidR="00D95C17">
        <w:t xml:space="preserve"> of most obese cities in the United States year after year</w:t>
      </w:r>
      <w:r>
        <w:t xml:space="preserve">. </w:t>
      </w:r>
      <w:r w:rsidR="00C93EF2">
        <w:t xml:space="preserve">Students </w:t>
      </w:r>
      <w:r>
        <w:t>at the University of Texas Rio Grande Valley</w:t>
      </w:r>
      <w:r w:rsidR="00C93EF2">
        <w:t xml:space="preserve"> developed The Healthy Living Application</w:t>
      </w:r>
      <w:r w:rsidR="00BC2F18">
        <w:t xml:space="preserve"> to help curb the growing obesity epidemic not only in the RGV, but also in the United States</w:t>
      </w:r>
    </w:p>
    <w:p w14:paraId="4079CF2F" w14:textId="01ABF03C" w:rsidR="00CA2885" w:rsidRDefault="00CA2885" w:rsidP="00CA2885">
      <w:pPr>
        <w:jc w:val="center"/>
      </w:pPr>
      <w:r>
        <w:t>Contact</w:t>
      </w:r>
      <w:r w:rsidR="00B927B8">
        <w:t xml:space="preserve"> </w:t>
      </w:r>
    </w:p>
    <w:p w14:paraId="56BF719F" w14:textId="265177DA" w:rsidR="00CA2885" w:rsidRDefault="00CA2885" w:rsidP="00CA2885">
      <w:r>
        <w:t>If you experience any problem</w:t>
      </w:r>
      <w:r w:rsidR="00BC2F18">
        <w:t>s with the app, please contact</w:t>
      </w:r>
    </w:p>
    <w:p w14:paraId="06B83893" w14:textId="1FE32E96" w:rsidR="00BC2F18" w:rsidRDefault="00DE0A70" w:rsidP="00CA2885">
      <w:hyperlink r:id="rId4" w:history="1">
        <w:r w:rsidR="00A7125A" w:rsidRPr="0039046F">
          <w:rPr>
            <w:rStyle w:val="Hyperlink"/>
          </w:rPr>
          <w:t>XXXXXXXXXXXXXXXX@XXXXXXX.com</w:t>
        </w:r>
      </w:hyperlink>
    </w:p>
    <w:p w14:paraId="7067A4E2" w14:textId="0EF9C73E" w:rsidR="00F726C2" w:rsidRDefault="006131CB" w:rsidP="00A7125A">
      <w:pPr>
        <w:jc w:val="center"/>
      </w:pPr>
      <w:r>
        <w:t>Links</w:t>
      </w:r>
    </w:p>
    <w:p w14:paraId="0E800D65" w14:textId="3FD3E2E3" w:rsidR="00B927B8" w:rsidRDefault="00B927B8" w:rsidP="00A7125A">
      <w:pPr>
        <w:jc w:val="center"/>
      </w:pPr>
      <w:r>
        <w:t xml:space="preserve">University of Texas Rio Grande Valley: </w:t>
      </w:r>
      <w:hyperlink r:id="rId5" w:history="1">
        <w:r w:rsidRPr="008D3672">
          <w:rPr>
            <w:rStyle w:val="Hyperlink"/>
          </w:rPr>
          <w:t>http://www.utrgv.edu/en-us/</w:t>
        </w:r>
      </w:hyperlink>
      <w:bookmarkStart w:id="0" w:name="_GoBack"/>
      <w:bookmarkEnd w:id="0"/>
    </w:p>
    <w:p w14:paraId="4872C723" w14:textId="070D9358" w:rsidR="006131CB" w:rsidRDefault="00B927B8" w:rsidP="00A7125A">
      <w:pPr>
        <w:jc w:val="center"/>
      </w:pPr>
      <w:r>
        <w:t xml:space="preserve">UTRGV College of Engineering and Computer Science: </w:t>
      </w:r>
      <w:r w:rsidRPr="00B927B8">
        <w:t>http://www.utrgv.edu/csci/</w:t>
      </w:r>
    </w:p>
    <w:sectPr w:rsidR="0061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51"/>
    <w:rsid w:val="0018359B"/>
    <w:rsid w:val="002D0D9E"/>
    <w:rsid w:val="004F2C36"/>
    <w:rsid w:val="006131CB"/>
    <w:rsid w:val="006C3859"/>
    <w:rsid w:val="00765C4D"/>
    <w:rsid w:val="008F452D"/>
    <w:rsid w:val="00A7125A"/>
    <w:rsid w:val="00B927B8"/>
    <w:rsid w:val="00BC2F18"/>
    <w:rsid w:val="00C24F51"/>
    <w:rsid w:val="00C93EF2"/>
    <w:rsid w:val="00CA2885"/>
    <w:rsid w:val="00D95C17"/>
    <w:rsid w:val="00DE0A70"/>
    <w:rsid w:val="00F25C3C"/>
    <w:rsid w:val="00F2781E"/>
    <w:rsid w:val="00F7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D290"/>
  <w15:chartTrackingRefBased/>
  <w15:docId w15:val="{D268CBA1-3E43-4AFB-8DE1-1E289CEC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25A"/>
    <w:rPr>
      <w:color w:val="0563C1" w:themeColor="hyperlink"/>
      <w:u w:val="single"/>
    </w:rPr>
  </w:style>
  <w:style w:type="character" w:styleId="UnresolvedMention">
    <w:name w:val="Unresolved Mention"/>
    <w:basedOn w:val="DefaultParagraphFont"/>
    <w:uiPriority w:val="99"/>
    <w:semiHidden/>
    <w:unhideWhenUsed/>
    <w:rsid w:val="00A712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trgv.edu/en-us/" TargetMode="External"/><Relationship Id="rId4" Type="http://schemas.openxmlformats.org/officeDocument/2006/relationships/hyperlink" Target="mailto:XXXXXXXXXXXXXXXX@XXX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Lara</dc:creator>
  <cp:keywords/>
  <dc:description/>
  <cp:lastModifiedBy>Osmar Lara</cp:lastModifiedBy>
  <cp:revision>2</cp:revision>
  <dcterms:created xsi:type="dcterms:W3CDTF">2017-12-10T22:20:00Z</dcterms:created>
  <dcterms:modified xsi:type="dcterms:W3CDTF">2017-12-10T22:20:00Z</dcterms:modified>
</cp:coreProperties>
</file>