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2DAA7" w14:textId="7855012D" w:rsidR="00E614D5" w:rsidRDefault="00B313D8">
      <w:r>
        <w:t xml:space="preserve">John Saunders </w:t>
      </w:r>
    </w:p>
    <w:p w14:paraId="701B0345" w14:textId="48D20C1C" w:rsidR="00B313D8" w:rsidRDefault="00B313D8">
      <w:r>
        <w:t xml:space="preserve">CISP 401 </w:t>
      </w:r>
    </w:p>
    <w:p w14:paraId="3D27732D" w14:textId="746CE8F9" w:rsidR="00B313D8" w:rsidRDefault="00B313D8">
      <w:r>
        <w:t xml:space="preserve">9/26/21 </w:t>
      </w:r>
    </w:p>
    <w:p w14:paraId="11329AFC" w14:textId="4957DC52" w:rsidR="00B313D8" w:rsidRDefault="00B313D8" w:rsidP="00B313D8">
      <w:pPr>
        <w:jc w:val="center"/>
      </w:pPr>
      <w:r>
        <w:t xml:space="preserve">Week 5: Project Model Diagram </w:t>
      </w:r>
    </w:p>
    <w:p w14:paraId="4AAC1459" w14:textId="2BBC001C" w:rsidR="00B313D8" w:rsidRDefault="00B313D8" w:rsidP="00B313D8"/>
    <w:p w14:paraId="665CF275" w14:textId="77777777" w:rsidR="00394F4B" w:rsidRDefault="00394F4B" w:rsidP="00394F4B">
      <w:pPr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D32FA84" wp14:editId="58FF2562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943600" cy="3358515"/>
            <wp:effectExtent l="0" t="0" r="0" b="0"/>
            <wp:wrapNone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94F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3D8"/>
    <w:rsid w:val="00394F4B"/>
    <w:rsid w:val="00B313D8"/>
    <w:rsid w:val="00E61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BAF95"/>
  <w15:chartTrackingRefBased/>
  <w15:docId w15:val="{513D7403-4B0E-46A2-9844-F2D9859F2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Saunders</dc:creator>
  <cp:keywords/>
  <dc:description/>
  <cp:lastModifiedBy>John Saunders</cp:lastModifiedBy>
  <cp:revision>2</cp:revision>
  <dcterms:created xsi:type="dcterms:W3CDTF">2021-09-26T20:07:00Z</dcterms:created>
  <dcterms:modified xsi:type="dcterms:W3CDTF">2021-09-26T20:09:00Z</dcterms:modified>
</cp:coreProperties>
</file>