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70488" w14:textId="47275EA0" w:rsidR="00487C59" w:rsidRPr="0074184F" w:rsidRDefault="0074184F" w:rsidP="0074184F">
      <w:r w:rsidRPr="0074184F">
        <w:drawing>
          <wp:inline distT="0" distB="0" distL="0" distR="0" wp14:anchorId="4C65FD8F" wp14:editId="19AAB813">
            <wp:extent cx="5760720" cy="5760720"/>
            <wp:effectExtent l="0" t="0" r="0" b="0"/>
            <wp:docPr id="8366538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53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C59" w:rsidRPr="007418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4F"/>
    <w:rsid w:val="00487C59"/>
    <w:rsid w:val="00585E3C"/>
    <w:rsid w:val="0074184F"/>
    <w:rsid w:val="00790DD6"/>
    <w:rsid w:val="0088137E"/>
    <w:rsid w:val="00931F11"/>
    <w:rsid w:val="00CC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68524"/>
  <w15:chartTrackingRefBased/>
  <w15:docId w15:val="{835868AD-AD75-4ECC-B424-7B4F6EE2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418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18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418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418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418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418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418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418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418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418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418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418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4184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4184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4184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4184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4184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4184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418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41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418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418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418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4184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4184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4184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18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184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7418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Savry</dc:creator>
  <cp:keywords/>
  <dc:description/>
  <cp:lastModifiedBy>Julien Savry</cp:lastModifiedBy>
  <cp:revision>1</cp:revision>
  <dcterms:created xsi:type="dcterms:W3CDTF">2025-07-28T14:28:00Z</dcterms:created>
  <dcterms:modified xsi:type="dcterms:W3CDTF">2025-07-28T14:38:00Z</dcterms:modified>
</cp:coreProperties>
</file>