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9DFE" w14:textId="77777777" w:rsidR="00446EB2" w:rsidRDefault="00446EB2" w:rsidP="00446EB2">
      <w:r>
        <w:t>Jordan Schalter</w:t>
      </w:r>
    </w:p>
    <w:p w14:paraId="64BEE626" w14:textId="77777777" w:rsidR="00446EB2" w:rsidRDefault="00446EB2" w:rsidP="00446EB2">
      <w:r>
        <w:t xml:space="preserve">IT 407 </w:t>
      </w:r>
      <w:proofErr w:type="spellStart"/>
      <w:r>
        <w:t>Finazzo</w:t>
      </w:r>
      <w:proofErr w:type="spellEnd"/>
    </w:p>
    <w:p w14:paraId="0A902795" w14:textId="0A471C31" w:rsidR="00446EB2" w:rsidRDefault="00446EB2" w:rsidP="00446EB2">
      <w:r>
        <w:t>LAB</w:t>
      </w:r>
      <w:r>
        <w:t>3</w:t>
      </w:r>
    </w:p>
    <w:p w14:paraId="574B488F" w14:textId="77777777" w:rsidR="00446EB2" w:rsidRDefault="00446EB2" w:rsidP="00446EB2">
      <w:r>
        <w:t>7/31/23</w:t>
      </w:r>
    </w:p>
    <w:p w14:paraId="4E6BC254" w14:textId="46B6CFF2" w:rsidR="00446EB2" w:rsidRDefault="00446EB2" w:rsidP="00446EB2">
      <w:r>
        <w:t>Q13</w:t>
      </w:r>
    </w:p>
    <w:p w14:paraId="36540F23" w14:textId="40181A30" w:rsidR="00446EB2" w:rsidRDefault="00446EB2" w:rsidP="00446EB2">
      <w:r>
        <w:rPr>
          <w:noProof/>
        </w:rPr>
        <w:drawing>
          <wp:inline distT="0" distB="0" distL="0" distR="0" wp14:anchorId="65B4F2BD" wp14:editId="01FC07E5">
            <wp:extent cx="5943600" cy="3219450"/>
            <wp:effectExtent l="0" t="0" r="0" b="0"/>
            <wp:docPr id="181143601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3601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3ED1" w14:textId="03DF00DC" w:rsidR="00446EB2" w:rsidRDefault="00446EB2" w:rsidP="00446EB2">
      <w:r>
        <w:t>Q14</w:t>
      </w:r>
      <w:r>
        <w:rPr>
          <w:noProof/>
        </w:rPr>
        <w:drawing>
          <wp:inline distT="0" distB="0" distL="0" distR="0" wp14:anchorId="202B6C9D" wp14:editId="3FEFFB83">
            <wp:extent cx="5943600" cy="3219450"/>
            <wp:effectExtent l="0" t="0" r="0" b="0"/>
            <wp:docPr id="124014032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4032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3188" w14:textId="77777777" w:rsidR="00446EB2" w:rsidRDefault="00446EB2" w:rsidP="00446EB2">
      <w:r>
        <w:lastRenderedPageBreak/>
        <w:t>Q16</w:t>
      </w:r>
    </w:p>
    <w:p w14:paraId="47DAD0C3" w14:textId="40E1F3B5" w:rsidR="00446EB2" w:rsidRDefault="00446EB2" w:rsidP="00446EB2">
      <w:r>
        <w:t>Do you see any servers listed?  Why is that?</w:t>
      </w:r>
    </w:p>
    <w:p w14:paraId="59DD5831" w14:textId="31341681" w:rsidR="00446EB2" w:rsidRDefault="00446EB2" w:rsidP="00446EB2">
      <w:r>
        <w:t>No, I do not see any servers listed and that is because I haven’t added any servers in yet technically this is a datacenter that I am the only admin for and I just created it so, there is no need for me to have a server on there since I am the only one operating on the datacenter.</w:t>
      </w:r>
    </w:p>
    <w:p w14:paraId="7AF1D4A9" w14:textId="561D9C0E" w:rsidR="00446EB2" w:rsidRDefault="00446EB2" w:rsidP="00446EB2">
      <w:pPr>
        <w:pStyle w:val="ListParagraph"/>
        <w:numPr>
          <w:ilvl w:val="0"/>
          <w:numId w:val="1"/>
        </w:numPr>
      </w:pPr>
      <w:r>
        <w:t xml:space="preserve">If we were operating in a high availability and high demand enterprise environment, would it be appropriate to take a server and embed the </w:t>
      </w:r>
      <w:proofErr w:type="spellStart"/>
      <w:r>
        <w:t>vcenter</w:t>
      </w:r>
      <w:proofErr w:type="spellEnd"/>
      <w:r>
        <w:t xml:space="preserve"> server appliance on it?  (Think virtualized versus physicalized and the benefits of both.)</w:t>
      </w:r>
    </w:p>
    <w:p w14:paraId="6F70D162" w14:textId="7DFEC0B7" w:rsidR="00446EB2" w:rsidRDefault="00446EB2" w:rsidP="00446EB2">
      <w:r>
        <w:t>Yes, if we were operating inside of a more business needy or any type of huge enterprise, I could imagine that it would be useful for a few reasons as follows:</w:t>
      </w:r>
    </w:p>
    <w:p w14:paraId="5129E3F0" w14:textId="54A1E2D6" w:rsidR="00446EB2" w:rsidRDefault="00446EB2" w:rsidP="00446EB2">
      <w:r>
        <w:t>Adding users and maintaining the environment</w:t>
      </w:r>
    </w:p>
    <w:p w14:paraId="3BEEA3EB" w14:textId="179F73DC" w:rsidR="00446EB2" w:rsidRDefault="00446EB2" w:rsidP="00446EB2">
      <w:r>
        <w:t>Setting security restrictions</w:t>
      </w:r>
    </w:p>
    <w:p w14:paraId="3AC3BBB7" w14:textId="784B5ABC" w:rsidR="00446EB2" w:rsidRDefault="00446EB2" w:rsidP="00446EB2">
      <w:r>
        <w:t>Implementing hardening methods and firewalls</w:t>
      </w:r>
    </w:p>
    <w:p w14:paraId="54E830CF" w14:textId="2B0A2FDB" w:rsidR="00446EB2" w:rsidRDefault="00446EB2" w:rsidP="00446EB2">
      <w:r>
        <w:t xml:space="preserve">Administrator privileges for those who require it within the </w:t>
      </w:r>
      <w:proofErr w:type="gramStart"/>
      <w:r>
        <w:t>server</w:t>
      </w:r>
      <w:proofErr w:type="gramEnd"/>
    </w:p>
    <w:p w14:paraId="3CF24583" w14:textId="232EBAFD" w:rsidR="00446EB2" w:rsidRDefault="00446EB2" w:rsidP="00446EB2">
      <w:r>
        <w:t>Adding layers to the business’ network/server infrastructure</w:t>
      </w:r>
    </w:p>
    <w:p w14:paraId="682FF3B5" w14:textId="0D1E4977" w:rsidR="00446EB2" w:rsidRDefault="00446EB2" w:rsidP="00446EB2">
      <w:r>
        <w:t>Those are not the only reasons – I am sure there are more but, these are just a few that I could list off.</w:t>
      </w:r>
    </w:p>
    <w:p w14:paraId="0E0B52E7" w14:textId="77777777" w:rsidR="00446EB2" w:rsidRDefault="00446EB2" w:rsidP="00446EB2"/>
    <w:p w14:paraId="6ABF2876" w14:textId="09449E13" w:rsidR="00446EB2" w:rsidRDefault="00446EB2" w:rsidP="00446EB2">
      <w:r>
        <w:t>Q23</w:t>
      </w:r>
    </w:p>
    <w:p w14:paraId="0F8E01BA" w14:textId="3CD514E0" w:rsidR="00446EB2" w:rsidRDefault="00446EB2" w:rsidP="00446EB2">
      <w:r>
        <w:rPr>
          <w:noProof/>
        </w:rPr>
        <w:drawing>
          <wp:inline distT="0" distB="0" distL="0" distR="0" wp14:anchorId="4758F756" wp14:editId="2D71DAAE">
            <wp:extent cx="5943600" cy="3219450"/>
            <wp:effectExtent l="0" t="0" r="0" b="0"/>
            <wp:docPr id="107803853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3853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A7F2" w14:textId="77777777" w:rsidR="00E34E84" w:rsidRDefault="00E34E84"/>
    <w:sectPr w:rsidR="00E3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804CD"/>
    <w:multiLevelType w:val="hybridMultilevel"/>
    <w:tmpl w:val="6D9C859E"/>
    <w:lvl w:ilvl="0" w:tplc="FE70C00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96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B2"/>
    <w:rsid w:val="00207F8E"/>
    <w:rsid w:val="00446EB2"/>
    <w:rsid w:val="00D67B95"/>
    <w:rsid w:val="00E34E84"/>
    <w:rsid w:val="00F6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28D2"/>
  <w15:chartTrackingRefBased/>
  <w15:docId w15:val="{850C9C2E-92D2-40C0-8BAB-DAF5FD4D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982</Characters>
  <Application>Microsoft Office Word</Application>
  <DocSecurity>0</DocSecurity>
  <Lines>61</Lines>
  <Paragraphs>27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Schalter</dc:creator>
  <cp:keywords/>
  <dc:description/>
  <cp:lastModifiedBy>Jordan Schalter</cp:lastModifiedBy>
  <cp:revision>1</cp:revision>
  <dcterms:created xsi:type="dcterms:W3CDTF">2023-07-31T19:57:00Z</dcterms:created>
  <dcterms:modified xsi:type="dcterms:W3CDTF">2023-07-31T20:05:00Z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04b0f2d6-bcd2-4ee8-a44c-8b2407e4c79e</vt:lpwstr>
  </property>
</Properties>
</file>