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9BF7" w14:textId="52FBBA13" w:rsidR="00E34E84" w:rsidRDefault="000B736B">
      <w:r>
        <w:t>Jordan Schalter</w:t>
      </w:r>
    </w:p>
    <w:p w14:paraId="0D0E9E5E" w14:textId="4A3589EF" w:rsidR="000B736B" w:rsidRDefault="000B736B">
      <w:r>
        <w:t>IT407 Finazzo</w:t>
      </w:r>
    </w:p>
    <w:p w14:paraId="350FCC03" w14:textId="715623EF" w:rsidR="000B736B" w:rsidRDefault="000B736B">
      <w:r>
        <w:t>Lab 4</w:t>
      </w:r>
    </w:p>
    <w:p w14:paraId="1D16DE85" w14:textId="1D52DBEB" w:rsidR="000B736B" w:rsidRDefault="000B736B">
      <w:r>
        <w:t>08/11/2023</w:t>
      </w:r>
    </w:p>
    <w:p w14:paraId="2BEDC414" w14:textId="2E37F0A6" w:rsidR="000B736B" w:rsidRDefault="000B736B">
      <w:r>
        <w:t>Q15.</w:t>
      </w:r>
    </w:p>
    <w:p w14:paraId="716EBDEE" w14:textId="6A06AE1F" w:rsidR="000B736B" w:rsidRDefault="000B736B">
      <w:r>
        <w:rPr>
          <w:noProof/>
        </w:rPr>
        <w:drawing>
          <wp:inline distT="0" distB="0" distL="0" distR="0" wp14:anchorId="0E162767" wp14:editId="337ED1BD">
            <wp:extent cx="5943600" cy="3219450"/>
            <wp:effectExtent l="0" t="0" r="0" b="0"/>
            <wp:docPr id="2109359220" name="Picture 2" descr="A computer screen shot of a blu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59220" name="Picture 2" descr="A computer screen shot of a blue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6552" w14:textId="4C5B6A37" w:rsidR="000B736B" w:rsidRDefault="000B736B">
      <w:r>
        <w:t>Q28.</w:t>
      </w:r>
      <w:r>
        <w:rPr>
          <w:noProof/>
        </w:rPr>
        <w:drawing>
          <wp:inline distT="0" distB="0" distL="0" distR="0" wp14:anchorId="02F249ED" wp14:editId="60CD6079">
            <wp:extent cx="5943600" cy="3219450"/>
            <wp:effectExtent l="0" t="0" r="0" b="0"/>
            <wp:docPr id="1528224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2424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6B"/>
    <w:rsid w:val="000B736B"/>
    <w:rsid w:val="00207F8E"/>
    <w:rsid w:val="00D67B95"/>
    <w:rsid w:val="00E34E84"/>
    <w:rsid w:val="00F6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2E07"/>
  <w15:chartTrackingRefBased/>
  <w15:docId w15:val="{914711AB-FCE8-4573-94FE-644E4234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Schalter</dc:creator>
  <cp:keywords/>
  <dc:description/>
  <cp:lastModifiedBy>Jordan Schalter</cp:lastModifiedBy>
  <cp:revision>1</cp:revision>
  <dcterms:created xsi:type="dcterms:W3CDTF">2023-08-11T19:06:00Z</dcterms:created>
  <dcterms:modified xsi:type="dcterms:W3CDTF">2023-08-11T19:08:00Z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8a0ffe3b-f92a-47de-a0bf-87e0008d8d73</vt:lpwstr>
  </property>
</Properties>
</file>