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4CB20" w14:textId="09DE4ADE" w:rsidR="00E34E84" w:rsidRDefault="002E20F6">
      <w:r>
        <w:t xml:space="preserve">Jordan Schalter </w:t>
      </w:r>
    </w:p>
    <w:p w14:paraId="61319E9D" w14:textId="12211E3B" w:rsidR="002E20F6" w:rsidRDefault="002E20F6">
      <w:r>
        <w:t xml:space="preserve">IT417 </w:t>
      </w:r>
      <w:proofErr w:type="spellStart"/>
      <w:proofErr w:type="gramStart"/>
      <w:r>
        <w:t>A.Toma</w:t>
      </w:r>
      <w:proofErr w:type="spellEnd"/>
      <w:proofErr w:type="gramEnd"/>
    </w:p>
    <w:p w14:paraId="38238F9B" w14:textId="75637228" w:rsidR="002E20F6" w:rsidRDefault="002E20F6">
      <w:r>
        <w:t>Assignment4</w:t>
      </w:r>
    </w:p>
    <w:p w14:paraId="673B4374" w14:textId="49BC079A" w:rsidR="002E20F6" w:rsidRDefault="002E20F6">
      <w:r>
        <w:t>2/3/2023</w:t>
      </w:r>
    </w:p>
    <w:p w14:paraId="3CADF79F" w14:textId="77777777" w:rsidR="002E20F6" w:rsidRDefault="002E20F6"/>
    <w:p w14:paraId="44FCFA4B" w14:textId="680146D1" w:rsidR="002E20F6" w:rsidRDefault="002E20F6">
      <w:r>
        <w:t>Q19.</w:t>
      </w:r>
    </w:p>
    <w:p w14:paraId="5F9B7F77" w14:textId="0D0A6349" w:rsidR="002E20F6" w:rsidRDefault="002E20F6">
      <w:r>
        <w:rPr>
          <w:noProof/>
        </w:rPr>
        <w:drawing>
          <wp:inline distT="0" distB="0" distL="0" distR="0" wp14:anchorId="4994A426" wp14:editId="4EFD0844">
            <wp:extent cx="5943600" cy="3339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00283650" w14:textId="77777777" w:rsidR="002E20F6" w:rsidRDefault="002E20F6"/>
    <w:p w14:paraId="34EC49DA" w14:textId="77777777" w:rsidR="002E20F6" w:rsidRDefault="002E20F6"/>
    <w:p w14:paraId="32D3EC0A" w14:textId="77777777" w:rsidR="002E20F6" w:rsidRDefault="002E20F6"/>
    <w:p w14:paraId="7DC7A731" w14:textId="77777777" w:rsidR="002E20F6" w:rsidRDefault="002E20F6"/>
    <w:p w14:paraId="377FAFD5" w14:textId="77777777" w:rsidR="002E20F6" w:rsidRDefault="002E20F6"/>
    <w:p w14:paraId="07693543" w14:textId="77777777" w:rsidR="002E20F6" w:rsidRDefault="002E20F6"/>
    <w:p w14:paraId="5B3E2956" w14:textId="77777777" w:rsidR="002E20F6" w:rsidRDefault="002E20F6"/>
    <w:p w14:paraId="68FD1E16" w14:textId="77777777" w:rsidR="002E20F6" w:rsidRDefault="002E20F6"/>
    <w:p w14:paraId="08059E0D" w14:textId="77777777" w:rsidR="002E20F6" w:rsidRDefault="002E20F6"/>
    <w:p w14:paraId="707B8DCD" w14:textId="77777777" w:rsidR="002E20F6" w:rsidRDefault="002E20F6"/>
    <w:p w14:paraId="2EA1F791" w14:textId="77777777" w:rsidR="002E20F6" w:rsidRDefault="002E20F6"/>
    <w:p w14:paraId="27AF85C4" w14:textId="4EFBD833" w:rsidR="002E20F6" w:rsidRDefault="002E20F6">
      <w:r>
        <w:lastRenderedPageBreak/>
        <w:t>Q25.</w:t>
      </w:r>
    </w:p>
    <w:p w14:paraId="343D29A7" w14:textId="0D6979B4" w:rsidR="002E20F6" w:rsidRDefault="002E20F6">
      <w:r>
        <w:rPr>
          <w:noProof/>
        </w:rPr>
        <w:drawing>
          <wp:inline distT="0" distB="0" distL="0" distR="0" wp14:anchorId="5DCBB675" wp14:editId="6DBAE29D">
            <wp:extent cx="5943600" cy="333502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a:ln>
                      <a:noFill/>
                    </a:ln>
                  </pic:spPr>
                </pic:pic>
              </a:graphicData>
            </a:graphic>
          </wp:inline>
        </w:drawing>
      </w:r>
    </w:p>
    <w:p w14:paraId="106B00EF" w14:textId="69F559C4" w:rsidR="002E20F6" w:rsidRDefault="002E20F6">
      <w:r>
        <w:t>Q30.</w:t>
      </w:r>
    </w:p>
    <w:p w14:paraId="7B8EB282" w14:textId="0CCC16AD" w:rsidR="002E20F6" w:rsidRDefault="002E20F6">
      <w:r>
        <w:rPr>
          <w:noProof/>
        </w:rPr>
        <w:drawing>
          <wp:inline distT="0" distB="0" distL="0" distR="0" wp14:anchorId="563FD595" wp14:editId="609BDC01">
            <wp:extent cx="5943600" cy="328041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80410"/>
                    </a:xfrm>
                    <a:prstGeom prst="rect">
                      <a:avLst/>
                    </a:prstGeom>
                    <a:noFill/>
                    <a:ln>
                      <a:noFill/>
                    </a:ln>
                  </pic:spPr>
                </pic:pic>
              </a:graphicData>
            </a:graphic>
          </wp:inline>
        </w:drawing>
      </w:r>
    </w:p>
    <w:p w14:paraId="6C379CF5" w14:textId="7A8D5837" w:rsidR="002E20F6" w:rsidRDefault="002E20F6">
      <w:r>
        <w:t>Q43.</w:t>
      </w:r>
    </w:p>
    <w:p w14:paraId="5145599A" w14:textId="0DBC7EC0" w:rsidR="002E20F6" w:rsidRDefault="002E20F6">
      <w:r>
        <w:rPr>
          <w:noProof/>
        </w:rPr>
        <w:lastRenderedPageBreak/>
        <w:drawing>
          <wp:inline distT="0" distB="0" distL="0" distR="0" wp14:anchorId="7B822605" wp14:editId="0A607C79">
            <wp:extent cx="5943600" cy="331914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F3C057C" w14:textId="58EC65EA" w:rsidR="002E20F6" w:rsidRDefault="002E20F6">
      <w:r>
        <w:t>Q</w:t>
      </w:r>
      <w:r>
        <w:tab/>
        <w:t>49A.</w:t>
      </w:r>
    </w:p>
    <w:p w14:paraId="4F96D64D" w14:textId="3A435498" w:rsidR="002E20F6" w:rsidRDefault="002E20F6">
      <w:r>
        <w:rPr>
          <w:noProof/>
        </w:rPr>
        <w:drawing>
          <wp:inline distT="0" distB="0" distL="0" distR="0" wp14:anchorId="4BB045DA" wp14:editId="106EEBE6">
            <wp:extent cx="5943600" cy="3368040"/>
            <wp:effectExtent l="0" t="0" r="0"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68040"/>
                    </a:xfrm>
                    <a:prstGeom prst="rect">
                      <a:avLst/>
                    </a:prstGeom>
                    <a:noFill/>
                    <a:ln>
                      <a:noFill/>
                    </a:ln>
                  </pic:spPr>
                </pic:pic>
              </a:graphicData>
            </a:graphic>
          </wp:inline>
        </w:drawing>
      </w:r>
    </w:p>
    <w:p w14:paraId="2B46C154" w14:textId="77777777" w:rsidR="002E20F6" w:rsidRDefault="002E20F6" w:rsidP="002E20F6">
      <w:r>
        <w:t>b.</w:t>
      </w:r>
      <w:r>
        <w:tab/>
        <w:t>Who is the author?  Why would this be important?</w:t>
      </w:r>
    </w:p>
    <w:p w14:paraId="31981F7C" w14:textId="2EDB61D8" w:rsidR="008644A9" w:rsidRDefault="008644A9" w:rsidP="002E20F6">
      <w:r>
        <w:t>WIN-INQ5OLTON31\Administrator. This is important to note, because if there is not supposed to be an admin with that name then you obviously know that it may be malicious intent.</w:t>
      </w:r>
    </w:p>
    <w:p w14:paraId="4E1A273F" w14:textId="5C606E28" w:rsidR="008644A9" w:rsidRDefault="002E20F6" w:rsidP="002E20F6">
      <w:r>
        <w:t>c.</w:t>
      </w:r>
      <w:r>
        <w:tab/>
        <w:t>What are the triggers?</w:t>
      </w:r>
    </w:p>
    <w:p w14:paraId="0A7986F6" w14:textId="4255E212" w:rsidR="008644A9" w:rsidRDefault="008644A9" w:rsidP="002E20F6">
      <w:r w:rsidRPr="008644A9">
        <w:lastRenderedPageBreak/>
        <w:t xml:space="preserve">If I recall correctly, the triggers from the lab (I am no longer </w:t>
      </w:r>
      <w:proofErr w:type="gramStart"/>
      <w:r w:rsidRPr="008644A9">
        <w:t>on</w:t>
      </w:r>
      <w:proofErr w:type="gramEnd"/>
      <w:r w:rsidRPr="008644A9">
        <w:t xml:space="preserve"> the lab and </w:t>
      </w:r>
      <w:proofErr w:type="gramStart"/>
      <w:r>
        <w:t>away  from</w:t>
      </w:r>
      <w:proofErr w:type="gramEnd"/>
      <w:r>
        <w:t xml:space="preserve"> my home computer at the moment) will nuke the C drive on the last day of the month at around 6:30am.</w:t>
      </w:r>
    </w:p>
    <w:p w14:paraId="6F7E73AD" w14:textId="77777777" w:rsidR="002E20F6" w:rsidRDefault="002E20F6" w:rsidP="002E20F6">
      <w:r>
        <w:t>d.</w:t>
      </w:r>
      <w:r>
        <w:tab/>
        <w:t>What are the Actions?  Why would the location be important?  How could you search this folder for its contents? How could you pivot?</w:t>
      </w:r>
    </w:p>
    <w:p w14:paraId="09CF69E1" w14:textId="30C7C238" w:rsidR="008644A9" w:rsidRDefault="008644A9" w:rsidP="002E20F6">
      <w:r>
        <w:t xml:space="preserve">The </w:t>
      </w:r>
      <w:proofErr w:type="gramStart"/>
      <w:r>
        <w:t>actions are</w:t>
      </w:r>
      <w:proofErr w:type="gramEnd"/>
      <w:r>
        <w:t xml:space="preserve"> that the C drive will be wiped, this is important since the C drive holds the operating system and could jeopardize the entire system if the action triggers.</w:t>
      </w:r>
    </w:p>
    <w:p w14:paraId="6128B15A" w14:textId="77777777" w:rsidR="002E20F6" w:rsidRDefault="002E20F6" w:rsidP="002E20F6">
      <w:r>
        <w:t>e.</w:t>
      </w:r>
      <w:r>
        <w:tab/>
        <w:t>What are the Conditions?</w:t>
      </w:r>
    </w:p>
    <w:p w14:paraId="1AA3FC31" w14:textId="270AAC93" w:rsidR="008644A9" w:rsidRDefault="008644A9" w:rsidP="002E20F6">
      <w:r>
        <w:t>At the end of every month, the C drive will be wiped at 6:30 in the morning.</w:t>
      </w:r>
    </w:p>
    <w:p w14:paraId="20036977" w14:textId="02E50A99" w:rsidR="002E20F6" w:rsidRDefault="002E20F6" w:rsidP="002E20F6">
      <w:r>
        <w:t>f.</w:t>
      </w:r>
      <w:r>
        <w:tab/>
        <w:t>What are the settings?</w:t>
      </w:r>
    </w:p>
    <w:p w14:paraId="13847790" w14:textId="26BBCFA4" w:rsidR="008644A9" w:rsidRDefault="008644A9" w:rsidP="002E20F6">
      <w:r>
        <w:t>The settings show what will happen and how the explosion will be executed.</w:t>
      </w:r>
    </w:p>
    <w:p w14:paraId="16E67390" w14:textId="6D56CA56" w:rsidR="002E20F6" w:rsidRDefault="002E20F6" w:rsidP="002E20F6">
      <w:r>
        <w:t>Q50.</w:t>
      </w:r>
    </w:p>
    <w:p w14:paraId="6D305B93" w14:textId="77CA17EE" w:rsidR="002E20F6" w:rsidRDefault="002E20F6" w:rsidP="002E20F6">
      <w:r>
        <w:rPr>
          <w:noProof/>
        </w:rPr>
        <w:drawing>
          <wp:inline distT="0" distB="0" distL="0" distR="0" wp14:anchorId="5E379CCC" wp14:editId="5612027E">
            <wp:extent cx="5943600" cy="3363595"/>
            <wp:effectExtent l="0" t="0" r="0" b="825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63595"/>
                    </a:xfrm>
                    <a:prstGeom prst="rect">
                      <a:avLst/>
                    </a:prstGeom>
                    <a:noFill/>
                    <a:ln>
                      <a:noFill/>
                    </a:ln>
                  </pic:spPr>
                </pic:pic>
              </a:graphicData>
            </a:graphic>
          </wp:inline>
        </w:drawing>
      </w:r>
    </w:p>
    <w:p w14:paraId="0BD97961" w14:textId="707979F6" w:rsidR="002E20F6" w:rsidRDefault="002E20F6" w:rsidP="002E20F6">
      <w:r>
        <w:t>Q53.</w:t>
      </w:r>
    </w:p>
    <w:p w14:paraId="24422523" w14:textId="6AA489DE" w:rsidR="002E20F6" w:rsidRDefault="002E20F6" w:rsidP="002E20F6">
      <w:r>
        <w:rPr>
          <w:noProof/>
        </w:rPr>
        <w:lastRenderedPageBreak/>
        <w:drawing>
          <wp:inline distT="0" distB="0" distL="0" distR="0" wp14:anchorId="2CF1BAEF" wp14:editId="29FCFB22">
            <wp:extent cx="5943600" cy="335788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p>
    <w:p w14:paraId="1C192A9D" w14:textId="28FF4E5D" w:rsidR="002E20F6" w:rsidRDefault="002E20F6" w:rsidP="002E20F6">
      <w:r>
        <w:t>Q55.</w:t>
      </w:r>
    </w:p>
    <w:p w14:paraId="4A9267E3" w14:textId="29B682D6" w:rsidR="002E20F6" w:rsidRDefault="002E20F6" w:rsidP="002E20F6">
      <w:r>
        <w:rPr>
          <w:noProof/>
        </w:rPr>
        <w:drawing>
          <wp:inline distT="0" distB="0" distL="0" distR="0" wp14:anchorId="64CFC818" wp14:editId="473F8201">
            <wp:extent cx="5943600" cy="3349625"/>
            <wp:effectExtent l="0" t="0" r="0" b="317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p>
    <w:p w14:paraId="782D8C04" w14:textId="31ADAA6B" w:rsidR="002E20F6" w:rsidRDefault="002E20F6" w:rsidP="002E20F6">
      <w:r>
        <w:t>Q55-2</w:t>
      </w:r>
    </w:p>
    <w:p w14:paraId="4AD559E3" w14:textId="6F4067DC" w:rsidR="002E20F6" w:rsidRDefault="002E20F6" w:rsidP="002E20F6">
      <w:r>
        <w:rPr>
          <w:noProof/>
        </w:rPr>
        <w:lastRenderedPageBreak/>
        <w:drawing>
          <wp:inline distT="0" distB="0" distL="0" distR="0" wp14:anchorId="7122ECE5" wp14:editId="21389B0F">
            <wp:extent cx="5943600" cy="335788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p>
    <w:p w14:paraId="2EAF98A6" w14:textId="77777777" w:rsidR="002E20F6" w:rsidRDefault="002E20F6" w:rsidP="002E20F6"/>
    <w:p w14:paraId="4062F630" w14:textId="77777777" w:rsidR="002E20F6" w:rsidRDefault="002E20F6" w:rsidP="002E20F6"/>
    <w:p w14:paraId="2C34EAA1" w14:textId="217FD6DF" w:rsidR="002E20F6" w:rsidRDefault="002E20F6" w:rsidP="002E20F6">
      <w:r>
        <w:t>Q58.</w:t>
      </w:r>
    </w:p>
    <w:p w14:paraId="79686B5B" w14:textId="735722D6" w:rsidR="002E20F6" w:rsidRDefault="002E20F6" w:rsidP="002E20F6">
      <w:r>
        <w:rPr>
          <w:noProof/>
        </w:rPr>
        <w:drawing>
          <wp:inline distT="0" distB="0" distL="0" distR="0" wp14:anchorId="778D7ECC" wp14:editId="481FC6DD">
            <wp:extent cx="5943600" cy="3349625"/>
            <wp:effectExtent l="0" t="0" r="0" b="317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p>
    <w:p w14:paraId="1E78A281" w14:textId="77777777" w:rsidR="002E20F6" w:rsidRDefault="002E20F6" w:rsidP="002E20F6"/>
    <w:p w14:paraId="657CDCCD" w14:textId="77777777" w:rsidR="002E20F6" w:rsidRDefault="002E20F6" w:rsidP="002E20F6"/>
    <w:p w14:paraId="74A002A0" w14:textId="39D79A24" w:rsidR="002E20F6" w:rsidRDefault="002E20F6" w:rsidP="002E20F6">
      <w:r>
        <w:t>Q59.A</w:t>
      </w:r>
    </w:p>
    <w:p w14:paraId="2745117C" w14:textId="197D50F3" w:rsidR="002E20F6" w:rsidRDefault="002E20F6" w:rsidP="002E20F6">
      <w:r>
        <w:rPr>
          <w:noProof/>
        </w:rPr>
        <w:drawing>
          <wp:inline distT="0" distB="0" distL="0" distR="0" wp14:anchorId="13061144" wp14:editId="3FB264F3">
            <wp:extent cx="5943600" cy="3349625"/>
            <wp:effectExtent l="0" t="0" r="0" b="317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p>
    <w:p w14:paraId="2CDFA546" w14:textId="77777777" w:rsidR="002E20F6" w:rsidRDefault="002E20F6" w:rsidP="002E20F6">
      <w:r>
        <w:t>b.</w:t>
      </w:r>
      <w:r>
        <w:tab/>
        <w:t xml:space="preserve">What do they represent?  </w:t>
      </w:r>
    </w:p>
    <w:p w14:paraId="02AE59CA" w14:textId="25B6A699" w:rsidR="008644A9" w:rsidRDefault="008644A9" w:rsidP="002E20F6">
      <w:r>
        <w:t>They represent .exe or other operations that are running or runnable on the system.</w:t>
      </w:r>
    </w:p>
    <w:p w14:paraId="143DF1B0" w14:textId="77777777" w:rsidR="008644A9" w:rsidRDefault="002E20F6" w:rsidP="002E20F6">
      <w:r>
        <w:t>c.</w:t>
      </w:r>
      <w:r>
        <w:tab/>
        <w:t>What information can you see when you open one?</w:t>
      </w:r>
    </w:p>
    <w:p w14:paraId="1AD42A9A" w14:textId="697D2B8D" w:rsidR="002E20F6" w:rsidRDefault="008644A9" w:rsidP="002E20F6">
      <w:r>
        <w:t xml:space="preserve">When the service </w:t>
      </w:r>
      <w:proofErr w:type="gramStart"/>
      <w:r>
        <w:t>was</w:t>
      </w:r>
      <w:proofErr w:type="gramEnd"/>
      <w:r>
        <w:t xml:space="preserve"> started if it is running, how long the service has been running, the author of the service and if it belongs to the local system or if it as .exe that is run through the network.</w:t>
      </w:r>
      <w:r w:rsidR="002E20F6">
        <w:t xml:space="preserve">  </w:t>
      </w:r>
    </w:p>
    <w:p w14:paraId="587303F3" w14:textId="77777777" w:rsidR="002E20F6" w:rsidRDefault="002E20F6" w:rsidP="002E20F6">
      <w:r>
        <w:t>d.</w:t>
      </w:r>
      <w:r>
        <w:tab/>
        <w:t xml:space="preserve">What information is helpful on the General tab?  </w:t>
      </w:r>
    </w:p>
    <w:p w14:paraId="57217645" w14:textId="32D2C7D0" w:rsidR="008644A9" w:rsidRDefault="008644A9" w:rsidP="002E20F6">
      <w:r>
        <w:t>General information on the services.</w:t>
      </w:r>
    </w:p>
    <w:p w14:paraId="22F019B1" w14:textId="4F6B6F59" w:rsidR="002E20F6" w:rsidRDefault="002E20F6" w:rsidP="002E20F6">
      <w:r>
        <w:t>e.</w:t>
      </w:r>
      <w:r>
        <w:tab/>
        <w:t>Any other tabs?</w:t>
      </w:r>
    </w:p>
    <w:p w14:paraId="008C0DBB" w14:textId="0EBE0A30" w:rsidR="008644A9" w:rsidRDefault="008644A9" w:rsidP="002E20F6">
      <w:r>
        <w:t xml:space="preserve">There are other tabs but, I will have to go back to them as I had an emergency situation last night and I cannot get into </w:t>
      </w:r>
      <w:proofErr w:type="spellStart"/>
      <w:r>
        <w:t>Vlabs</w:t>
      </w:r>
      <w:proofErr w:type="spellEnd"/>
      <w:r>
        <w:t xml:space="preserve"> at the moment as I originally planned on doing to answer these short answer questions.</w:t>
      </w:r>
    </w:p>
    <w:p w14:paraId="5309EBE8" w14:textId="35CFF7E1" w:rsidR="002E20F6" w:rsidRDefault="002E20F6" w:rsidP="002E20F6">
      <w:r>
        <w:t>Q61.</w:t>
      </w:r>
    </w:p>
    <w:p w14:paraId="76D8BFB4" w14:textId="1966C329" w:rsidR="002E20F6" w:rsidRDefault="002E20F6" w:rsidP="002E20F6">
      <w:r>
        <w:rPr>
          <w:noProof/>
        </w:rPr>
        <w:lastRenderedPageBreak/>
        <w:drawing>
          <wp:inline distT="0" distB="0" distL="0" distR="0" wp14:anchorId="78CCC9FA" wp14:editId="27C8DDED">
            <wp:extent cx="5943600" cy="3349625"/>
            <wp:effectExtent l="0" t="0" r="0" b="317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p>
    <w:p w14:paraId="12D6D485" w14:textId="77777777" w:rsidR="002E20F6" w:rsidRDefault="002E20F6" w:rsidP="002E20F6"/>
    <w:p w14:paraId="5F612B50" w14:textId="77777777" w:rsidR="002E20F6" w:rsidRDefault="002E20F6" w:rsidP="002E20F6"/>
    <w:p w14:paraId="5A5E956E" w14:textId="77777777" w:rsidR="002E20F6" w:rsidRDefault="002E20F6" w:rsidP="002E20F6"/>
    <w:p w14:paraId="452DCBB1" w14:textId="77777777" w:rsidR="002E20F6" w:rsidRDefault="002E20F6" w:rsidP="002E20F6"/>
    <w:p w14:paraId="678461F4" w14:textId="77777777" w:rsidR="002E20F6" w:rsidRDefault="002E20F6" w:rsidP="002E20F6"/>
    <w:p w14:paraId="34A39C9D" w14:textId="77777777" w:rsidR="002E20F6" w:rsidRDefault="002E20F6" w:rsidP="002E20F6"/>
    <w:p w14:paraId="5ECB501E" w14:textId="77777777" w:rsidR="002E20F6" w:rsidRDefault="002E20F6" w:rsidP="002E20F6"/>
    <w:p w14:paraId="3C2F2136" w14:textId="77777777" w:rsidR="002E20F6" w:rsidRDefault="002E20F6" w:rsidP="002E20F6"/>
    <w:p w14:paraId="376DE0BB" w14:textId="77777777" w:rsidR="002E20F6" w:rsidRDefault="002E20F6" w:rsidP="002E20F6"/>
    <w:p w14:paraId="4C46F1AC" w14:textId="77777777" w:rsidR="002E20F6" w:rsidRDefault="002E20F6" w:rsidP="002E20F6"/>
    <w:p w14:paraId="4778CFB4" w14:textId="77777777" w:rsidR="002E20F6" w:rsidRDefault="002E20F6" w:rsidP="002E20F6"/>
    <w:p w14:paraId="201CE7A9" w14:textId="77777777" w:rsidR="002E20F6" w:rsidRDefault="002E20F6" w:rsidP="002E20F6"/>
    <w:p w14:paraId="12416FF4" w14:textId="0FF00E33" w:rsidR="002E20F6" w:rsidRDefault="002E20F6" w:rsidP="002E20F6">
      <w:r>
        <w:t xml:space="preserve"> Q62.</w:t>
      </w:r>
    </w:p>
    <w:p w14:paraId="6367846A" w14:textId="01FF73B1" w:rsidR="002E20F6" w:rsidRDefault="002E20F6" w:rsidP="002E20F6">
      <w:r>
        <w:rPr>
          <w:noProof/>
        </w:rPr>
        <w:lastRenderedPageBreak/>
        <w:drawing>
          <wp:inline distT="0" distB="0" distL="0" distR="0" wp14:anchorId="2B2CFE56" wp14:editId="7714B6CD">
            <wp:extent cx="5943600" cy="337566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75660"/>
                    </a:xfrm>
                    <a:prstGeom prst="rect">
                      <a:avLst/>
                    </a:prstGeom>
                    <a:noFill/>
                    <a:ln>
                      <a:noFill/>
                    </a:ln>
                  </pic:spPr>
                </pic:pic>
              </a:graphicData>
            </a:graphic>
          </wp:inline>
        </w:drawing>
      </w:r>
    </w:p>
    <w:p w14:paraId="09449041" w14:textId="23262CF6" w:rsidR="002E20F6" w:rsidRDefault="002E20F6" w:rsidP="002E20F6">
      <w:r>
        <w:t>Q63.</w:t>
      </w:r>
    </w:p>
    <w:p w14:paraId="73C68358" w14:textId="0F7035F2" w:rsidR="002E20F6" w:rsidRDefault="002E20F6" w:rsidP="002E20F6">
      <w:r>
        <w:rPr>
          <w:noProof/>
        </w:rPr>
        <w:drawing>
          <wp:inline distT="0" distB="0" distL="0" distR="0" wp14:anchorId="33582881" wp14:editId="1CB407F8">
            <wp:extent cx="5943600" cy="32912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91205"/>
                    </a:xfrm>
                    <a:prstGeom prst="rect">
                      <a:avLst/>
                    </a:prstGeom>
                    <a:noFill/>
                    <a:ln>
                      <a:noFill/>
                    </a:ln>
                  </pic:spPr>
                </pic:pic>
              </a:graphicData>
            </a:graphic>
          </wp:inline>
        </w:drawing>
      </w:r>
    </w:p>
    <w:p w14:paraId="134F8423" w14:textId="77777777" w:rsidR="002E20F6" w:rsidRDefault="002E20F6" w:rsidP="002E20F6"/>
    <w:sectPr w:rsidR="002E20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0F6"/>
    <w:rsid w:val="00207F8E"/>
    <w:rsid w:val="002E20F6"/>
    <w:rsid w:val="008644A9"/>
    <w:rsid w:val="00D67B95"/>
    <w:rsid w:val="00E34E84"/>
    <w:rsid w:val="00F61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13C40"/>
  <w15:chartTrackingRefBased/>
  <w15:docId w15:val="{CA72F1C5-7B59-4AA5-95B4-FCEBEF6C6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9</Pages>
  <Words>274</Words>
  <Characters>1563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Schalter</dc:creator>
  <cp:keywords/>
  <dc:description/>
  <cp:lastModifiedBy>Jordan Schalter</cp:lastModifiedBy>
  <cp:revision>1</cp:revision>
  <dcterms:created xsi:type="dcterms:W3CDTF">2023-05-03T15:39:00Z</dcterms:created>
  <dcterms:modified xsi:type="dcterms:W3CDTF">2023-05-03T17:14:00Z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08b6832b-160f-4ae8-9e2b-829ff5e22096</vt:lpwstr>
  </property>
</Properties>
</file>