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333BA" w14:textId="77777777" w:rsidR="003E4613" w:rsidRDefault="003E4613" w:rsidP="003E4613">
      <w:r>
        <w:t>Jordan Schalter</w:t>
      </w:r>
    </w:p>
    <w:p w14:paraId="6414389D" w14:textId="77777777" w:rsidR="003E4613" w:rsidRDefault="003E4613" w:rsidP="003E4613">
      <w:r>
        <w:t>IT417</w:t>
      </w:r>
    </w:p>
    <w:p w14:paraId="76CCDB43" w14:textId="77777777" w:rsidR="003E4613" w:rsidRDefault="003E4613" w:rsidP="003E4613">
      <w:proofErr w:type="gramStart"/>
      <w:r>
        <w:t>.TOMA</w:t>
      </w:r>
      <w:proofErr w:type="gramEnd"/>
    </w:p>
    <w:p w14:paraId="2C049FB0" w14:textId="77777777" w:rsidR="003E4613" w:rsidRDefault="003E4613" w:rsidP="003E4613">
      <w:r>
        <w:t>LAB8</w:t>
      </w:r>
    </w:p>
    <w:p w14:paraId="486EF0A3" w14:textId="77777777" w:rsidR="003E4613" w:rsidRDefault="003E4613" w:rsidP="003E4613"/>
    <w:p w14:paraId="631284EA" w14:textId="77777777" w:rsidR="003E4613" w:rsidRDefault="003E4613" w:rsidP="003E4613">
      <w:r>
        <w:t xml:space="preserve">#14 </w:t>
      </w:r>
    </w:p>
    <w:p w14:paraId="5881EDD5" w14:textId="77777777" w:rsidR="003E4613" w:rsidRDefault="003E4613" w:rsidP="003E4613">
      <w:r w:rsidRPr="0060547F">
        <w:t>The acronym ICMP stands for internet control message protocol Which essentially sends information to check for connection problems, then sends a message back indicating that the connection is either fine or delivers a failure message if it cannot be reached.</w:t>
      </w:r>
    </w:p>
    <w:p w14:paraId="0B8DE2A4" w14:textId="77777777" w:rsidR="003E4613" w:rsidRDefault="003E4613" w:rsidP="003E4613">
      <w:r>
        <w:t>#15</w:t>
      </w:r>
    </w:p>
    <w:p w14:paraId="5D3C7462" w14:textId="77777777" w:rsidR="003E4613" w:rsidRDefault="003E4613" w:rsidP="003E4613">
      <w:r w:rsidRPr="0060547F">
        <w:t xml:space="preserve">I anticipate that Wireshark </w:t>
      </w:r>
      <w:r>
        <w:t xml:space="preserve">would </w:t>
      </w:r>
      <w:r w:rsidRPr="0060547F">
        <w:t>be a necessary tool for cybersecurity</w:t>
      </w:r>
      <w:r>
        <w:t>,</w:t>
      </w:r>
      <w:r w:rsidRPr="0060547F">
        <w:t xml:space="preserve"> and</w:t>
      </w:r>
      <w:r>
        <w:t xml:space="preserve"> it possesses</w:t>
      </w:r>
      <w:r w:rsidRPr="0060547F">
        <w:t xml:space="preserve"> an assortment of purposes.</w:t>
      </w:r>
      <w:r>
        <w:t xml:space="preserve"> </w:t>
      </w:r>
      <w:r w:rsidRPr="0060547F">
        <w:t>The security tool Wireshark has proven useful</w:t>
      </w:r>
      <w:r>
        <w:t xml:space="preserve"> in this lab as I am sure that it is also accurately useful in the professional cyber security environment</w:t>
      </w:r>
      <w:r w:rsidRPr="0060547F">
        <w:t xml:space="preserve">. Analyzing suspicious activity, following connections, and additional </w:t>
      </w:r>
      <w:r>
        <w:t>objectives</w:t>
      </w:r>
      <w:r w:rsidRPr="0060547F">
        <w:t xml:space="preserve"> are available options. </w:t>
      </w:r>
    </w:p>
    <w:p w14:paraId="7349C664" w14:textId="77777777" w:rsidR="003E4613" w:rsidRDefault="003E4613" w:rsidP="003E4613">
      <w:r>
        <w:t>#27</w:t>
      </w:r>
    </w:p>
    <w:p w14:paraId="704CCEA8" w14:textId="77777777" w:rsidR="003E4613" w:rsidRDefault="003E4613" w:rsidP="003E4613">
      <w:r>
        <w:t>88.208.7.193</w:t>
      </w:r>
    </w:p>
    <w:p w14:paraId="4DA0E543" w14:textId="77777777" w:rsidR="003E4613" w:rsidRDefault="003E4613" w:rsidP="003E4613">
      <w:r w:rsidRPr="00987C55">
        <w:t xml:space="preserve">Reroutes to rig ek, and this is via connection to a bogus dating site that </w:t>
      </w:r>
      <w:proofErr w:type="gramStart"/>
      <w:r w:rsidRPr="00987C55">
        <w:t>utilizes  </w:t>
      </w:r>
      <w:proofErr w:type="spellStart"/>
      <w:r w:rsidRPr="00987C55">
        <w:t>hookads</w:t>
      </w:r>
      <w:proofErr w:type="spellEnd"/>
      <w:proofErr w:type="gramEnd"/>
      <w:r w:rsidRPr="00987C55">
        <w:t>.</w:t>
      </w:r>
    </w:p>
    <w:p w14:paraId="30881A46" w14:textId="77777777" w:rsidR="003E4613" w:rsidRDefault="003E4613" w:rsidP="003E4613">
      <w:r>
        <w:t>#28: datitngforllives.info</w:t>
      </w:r>
    </w:p>
    <w:p w14:paraId="7064CE96" w14:textId="77777777" w:rsidR="003E4613" w:rsidRDefault="003E4613" w:rsidP="003E4613">
      <w:r>
        <w:t>#29: 00:08:02:1c:47:ae</w:t>
      </w:r>
    </w:p>
    <w:p w14:paraId="6656448E" w14:textId="77777777" w:rsidR="003E4613" w:rsidRDefault="003E4613" w:rsidP="003E4613">
      <w:r>
        <w:t>#30</w:t>
      </w:r>
    </w:p>
    <w:p w14:paraId="1690E35D" w14:textId="77777777" w:rsidR="003E4613" w:rsidRDefault="003E4613" w:rsidP="003E4613">
      <w:r>
        <w:t>185.56.233.186 traito.tivill.com</w:t>
      </w:r>
      <w:r>
        <w:br/>
        <w:t>88.208.7.196 datawebglobalgroup.com</w:t>
      </w:r>
    </w:p>
    <w:p w14:paraId="4F6F3037" w14:textId="77777777" w:rsidR="003E4613" w:rsidRDefault="003E4613" w:rsidP="003E4613">
      <w:r>
        <w:t>#33a</w:t>
      </w:r>
    </w:p>
    <w:p w14:paraId="7799881E" w14:textId="77777777" w:rsidR="003E4613" w:rsidRDefault="003E4613" w:rsidP="003E4613">
      <w:r>
        <w:t xml:space="preserve">Domain: </w:t>
      </w:r>
      <w:hyperlink r:id="rId4" w:history="1">
        <w:r>
          <w:rPr>
            <w:rStyle w:val="Hyperlink"/>
          </w:rPr>
          <w:t>www.needgrow.info</w:t>
        </w:r>
      </w:hyperlink>
      <w:r>
        <w:t xml:space="preserve"> is being shown.</w:t>
      </w:r>
    </w:p>
    <w:p w14:paraId="5807D471" w14:textId="77777777" w:rsidR="003E4613" w:rsidRDefault="003E4613" w:rsidP="003E4613">
      <w:r>
        <w:t>#34</w:t>
      </w:r>
    </w:p>
    <w:p w14:paraId="3F6DE278" w14:textId="77777777" w:rsidR="003E4613" w:rsidRDefault="003E4613" w:rsidP="003E4613">
      <w:r w:rsidRPr="00987C55">
        <w:t>It appears it also lead</w:t>
      </w:r>
      <w:r>
        <w:t>s</w:t>
      </w:r>
      <w:r w:rsidRPr="00987C55">
        <w:t xml:space="preserve"> to rig ek. Although I can't find anything to suggest that it is currently functioning, the website is untrustworthy through my eyes by default.</w:t>
      </w:r>
    </w:p>
    <w:p w14:paraId="7595F340" w14:textId="77777777" w:rsidR="003E4613" w:rsidRDefault="003E4613" w:rsidP="003E4613"/>
    <w:p w14:paraId="14A1E067" w14:textId="77777777" w:rsidR="003E4613" w:rsidRDefault="003E4613" w:rsidP="003E4613"/>
    <w:p w14:paraId="212A9687" w14:textId="77777777" w:rsidR="003E4613" w:rsidRDefault="003E4613" w:rsidP="003E4613"/>
    <w:p w14:paraId="79DD7AFA" w14:textId="77777777" w:rsidR="003E4613" w:rsidRDefault="003E4613" w:rsidP="003E4613"/>
    <w:p w14:paraId="40C3C307" w14:textId="77777777" w:rsidR="003E4613" w:rsidRDefault="003E4613" w:rsidP="003E4613">
      <w:r>
        <w:lastRenderedPageBreak/>
        <w:t>#36</w:t>
      </w:r>
      <w:r>
        <w:br/>
        <w:t>Digital Signature Trust Co, DST Root CA x30</w:t>
      </w:r>
      <w:r>
        <w:br/>
      </w:r>
      <w:hyperlink r:id="rId5" w:history="1">
        <w:r>
          <w:rPr>
            <w:rStyle w:val="Hyperlink"/>
          </w:rPr>
          <w:t>http://isrg.trustid.ocsp.identrust.com</w:t>
        </w:r>
        <w:r>
          <w:br/>
        </w:r>
      </w:hyperlink>
      <w:hyperlink r:id="rId6" w:history="1">
        <w:r>
          <w:rPr>
            <w:rStyle w:val="Hyperlink"/>
          </w:rPr>
          <w:t>http://apps.identrust.com/roots/dsroot</w:t>
        </w:r>
        <w:r>
          <w:br/>
        </w:r>
      </w:hyperlink>
      <w:hyperlink r:id="rId7" w:history="1">
        <w:r>
          <w:rPr>
            <w:rStyle w:val="Hyperlink"/>
          </w:rPr>
          <w:t>http://crl.identrust.com/DSTROOTCAX3CRL</w:t>
        </w:r>
      </w:hyperlink>
    </w:p>
    <w:p w14:paraId="311DC746" w14:textId="77777777" w:rsidR="003E4613" w:rsidRDefault="003E4613" w:rsidP="003E4613">
      <w:r>
        <w:t>Encrypt authority x30 with the numbers 190104153927z</w:t>
      </w:r>
      <w:r>
        <w:br/>
      </w:r>
      <w:hyperlink r:id="rId8" w:history="1">
        <w:r>
          <w:rPr>
            <w:rStyle w:val="Hyperlink"/>
          </w:rPr>
          <w:t>http://oscp.int-x3.letsencrypt.org</w:t>
        </w:r>
        <w:r>
          <w:br/>
        </w:r>
      </w:hyperlink>
      <w:hyperlink r:id="rId9" w:history="1">
        <w:r>
          <w:rPr>
            <w:rStyle w:val="Hyperlink"/>
          </w:rPr>
          <w:t>http://cert.int-x3.letsencryhpt.org</w:t>
        </w:r>
        <w:r>
          <w:br/>
        </w:r>
      </w:hyperlink>
      <w:hyperlink r:id="rId10" w:history="1">
        <w:r>
          <w:rPr>
            <w:rStyle w:val="Hyperlink"/>
          </w:rPr>
          <w:t>http://cps.letsencrypt.org</w:t>
        </w:r>
        <w:r>
          <w:br/>
        </w:r>
      </w:hyperlink>
    </w:p>
    <w:p w14:paraId="5E729933" w14:textId="77777777" w:rsidR="003E4613" w:rsidRDefault="003E4613" w:rsidP="003E4613">
      <w:r w:rsidRPr="00987C55">
        <w:t>When the danger is encrypted the blue team has to do more work (which they generally complain about doing, and the blue team prefers unoriginality in that aspect, lol ;) The danger is encrypted, and that is what would make this challenging (not like it would be any easier for blue team, maybe if they were red team, they would care more about originality, lol.)</w:t>
      </w:r>
    </w:p>
    <w:p w14:paraId="6D6C3262" w14:textId="77777777" w:rsidR="003E4613" w:rsidRDefault="003E4613" w:rsidP="003E4613">
      <w:r>
        <w:t>#37</w:t>
      </w:r>
    </w:p>
    <w:p w14:paraId="6AD5D947" w14:textId="77777777" w:rsidR="003E4613" w:rsidRDefault="003E4613" w:rsidP="003E4613">
      <w:r>
        <w:t>Although, I am not all that sure if I *really* believe it is legitimate, and I hope for the sake of the internet after doing this lab that it is, but, honestly, I think this is some weird fake dating site for freakishly large humans or something weird like that. No but really, the sole purpose of this site is to infect and extract information from unsuspecting, and hopefully innocent non subjective users.</w:t>
      </w:r>
    </w:p>
    <w:p w14:paraId="28FD666A" w14:textId="77777777" w:rsidR="003E4613" w:rsidRDefault="003E4613" w:rsidP="003E4613">
      <w:r>
        <w:t xml:space="preserve">#38: </w:t>
      </w:r>
    </w:p>
    <w:p w14:paraId="1C4EC075" w14:textId="77777777" w:rsidR="003E4613" w:rsidRDefault="003E4613" w:rsidP="003E4613">
      <w:r>
        <w:t>I</w:t>
      </w:r>
      <w:r w:rsidRPr="00C83644">
        <w:t>ndicat</w:t>
      </w:r>
      <w:r>
        <w:t>ion that</w:t>
      </w:r>
      <w:r w:rsidRPr="00C83644">
        <w:t xml:space="preserve"> the file has been downloaded to their computer</w:t>
      </w:r>
      <w:r>
        <w:t xml:space="preserve"> is incoherently futile</w:t>
      </w:r>
      <w:r w:rsidRPr="00C83644">
        <w:t>.</w:t>
      </w:r>
    </w:p>
    <w:p w14:paraId="143A1B14" w14:textId="77777777" w:rsidR="003E4613" w:rsidRDefault="003E4613" w:rsidP="003E4613">
      <w:r>
        <w:rPr>
          <w:noProof/>
        </w:rPr>
        <w:drawing>
          <wp:inline distT="0" distB="0" distL="0" distR="0" wp14:anchorId="64DB5960" wp14:editId="4E00AC76">
            <wp:extent cx="5943600" cy="3351530"/>
            <wp:effectExtent l="0" t="0" r="0" b="1270"/>
            <wp:docPr id="1016830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30145" name="Picture 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1530"/>
                    </a:xfrm>
                    <a:prstGeom prst="rect">
                      <a:avLst/>
                    </a:prstGeom>
                    <a:noFill/>
                    <a:ln>
                      <a:noFill/>
                    </a:ln>
                  </pic:spPr>
                </pic:pic>
              </a:graphicData>
            </a:graphic>
          </wp:inline>
        </w:drawing>
      </w:r>
    </w:p>
    <w:p w14:paraId="142D8830" w14:textId="77777777" w:rsidR="003E4613" w:rsidRDefault="003E4613" w:rsidP="003E4613"/>
    <w:p w14:paraId="31CE5C93" w14:textId="77777777" w:rsidR="003E4613" w:rsidRDefault="003E4613" w:rsidP="003E4613">
      <w:r>
        <w:lastRenderedPageBreak/>
        <w:t>#65</w:t>
      </w:r>
    </w:p>
    <w:p w14:paraId="54C243A6" w14:textId="77777777" w:rsidR="003E4613" w:rsidRDefault="003E4613" w:rsidP="003E4613">
      <w:r>
        <w:tab/>
      </w:r>
      <w:r>
        <w:tab/>
      </w:r>
      <w:r>
        <w:tab/>
      </w:r>
      <w:r>
        <w:tab/>
      </w:r>
      <w:r>
        <w:tab/>
        <w:t>“Photographer Evidence”</w:t>
      </w:r>
    </w:p>
    <w:p w14:paraId="3BAA25C0" w14:textId="77777777" w:rsidR="003E4613" w:rsidRDefault="003E4613" w:rsidP="003E4613">
      <w:r>
        <w:rPr>
          <w:noProof/>
        </w:rPr>
        <w:drawing>
          <wp:inline distT="0" distB="0" distL="0" distR="0" wp14:anchorId="0AE51CFD" wp14:editId="1295BB87">
            <wp:extent cx="5943600" cy="3356610"/>
            <wp:effectExtent l="0" t="0" r="0" b="0"/>
            <wp:docPr id="170472987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29872"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56610"/>
                    </a:xfrm>
                    <a:prstGeom prst="rect">
                      <a:avLst/>
                    </a:prstGeom>
                    <a:noFill/>
                    <a:ln>
                      <a:noFill/>
                    </a:ln>
                  </pic:spPr>
                </pic:pic>
              </a:graphicData>
            </a:graphic>
          </wp:inline>
        </w:drawing>
      </w:r>
    </w:p>
    <w:p w14:paraId="0977068D" w14:textId="77777777" w:rsidR="003E4613" w:rsidRDefault="003E4613" w:rsidP="003E4613">
      <w:r>
        <w:tab/>
      </w:r>
      <w:r>
        <w:tab/>
      </w:r>
      <w:r>
        <w:tab/>
      </w:r>
      <w:r>
        <w:tab/>
      </w:r>
      <w:r>
        <w:tab/>
        <w:t>(This is my greatest photo ever)</w:t>
      </w:r>
    </w:p>
    <w:p w14:paraId="364313DC" w14:textId="77777777" w:rsidR="003E4613" w:rsidRDefault="003E4613" w:rsidP="003E4613">
      <w:r>
        <w:t>#71</w:t>
      </w:r>
    </w:p>
    <w:p w14:paraId="465DA115" w14:textId="77777777" w:rsidR="003E4613" w:rsidRDefault="003E4613" w:rsidP="003E4613">
      <w:r w:rsidRPr="00C83644">
        <w:t>The hash is not particularly secure. There were signs of evil with</w:t>
      </w:r>
      <w:r>
        <w:t xml:space="preserve">in </w:t>
      </w:r>
      <w:proofErr w:type="spellStart"/>
      <w:r w:rsidRPr="00C83644">
        <w:t>pcap</w:t>
      </w:r>
      <w:proofErr w:type="spellEnd"/>
      <w:r w:rsidRPr="00C83644">
        <w:t xml:space="preserve"> file previously in the lab.  It might happen that the virus possesses a variant of the same hash throughout inclusion. The download in my opinion is harmful since at one point previously it includes malware, and it may still.</w:t>
      </w:r>
    </w:p>
    <w:p w14:paraId="10F98B62" w14:textId="77777777" w:rsidR="003E4613" w:rsidRDefault="003E4613" w:rsidP="003E4613">
      <w:pPr>
        <w:rPr>
          <w:rStyle w:val="css-1eh0vfs"/>
          <w:rFonts w:ascii="Open Sans" w:hAnsi="Open Sans" w:cs="Open Sans"/>
          <w:color w:val="006ACC"/>
          <w:shd w:val="clear" w:color="auto" w:fill="FFFFFF"/>
        </w:rPr>
      </w:pPr>
      <w:r>
        <w:rPr>
          <w:rStyle w:val="css-1eh0vfs"/>
          <w:rFonts w:ascii="Open Sans" w:hAnsi="Open Sans" w:cs="Open Sans"/>
          <w:color w:val="006ACC"/>
          <w:shd w:val="clear" w:color="auto" w:fill="FFFFFF"/>
        </w:rPr>
        <w:t xml:space="preserve">#72 </w:t>
      </w:r>
    </w:p>
    <w:p w14:paraId="5064DF87" w14:textId="77777777" w:rsidR="003E4613" w:rsidRDefault="003E4613" w:rsidP="003E4613">
      <w:pPr>
        <w:rPr>
          <w:rStyle w:val="css-0"/>
          <w:rFonts w:ascii="Open Sans" w:hAnsi="Open Sans" w:cs="Open Sans"/>
          <w:color w:val="252525"/>
          <w:shd w:val="clear" w:color="auto" w:fill="FFFFFF"/>
        </w:rPr>
      </w:pPr>
      <w:r>
        <w:rPr>
          <w:rStyle w:val="css-1eh0vfs"/>
          <w:rFonts w:ascii="Open Sans" w:hAnsi="Open Sans" w:cs="Open Sans"/>
          <w:color w:val="006ACC"/>
          <w:shd w:val="clear" w:color="auto" w:fill="FFFFFF"/>
        </w:rPr>
        <w:t>The reason why blue team </w:t>
      </w:r>
      <w:r>
        <w:rPr>
          <w:rStyle w:val="css-rh820s"/>
          <w:rFonts w:ascii="Open Sans" w:hAnsi="Open Sans" w:cs="Open Sans"/>
          <w:color w:val="E36B00"/>
          <w:shd w:val="clear" w:color="auto" w:fill="FFFFFF"/>
        </w:rPr>
        <w:t>strives </w:t>
      </w:r>
      <w:r>
        <w:rPr>
          <w:rStyle w:val="css-0"/>
          <w:rFonts w:ascii="Open Sans" w:hAnsi="Open Sans" w:cs="Open Sans"/>
          <w:color w:val="252525"/>
          <w:shd w:val="clear" w:color="auto" w:fill="FFFFFF"/>
        </w:rPr>
        <w:t>to </w:t>
      </w:r>
      <w:r>
        <w:rPr>
          <w:rStyle w:val="css-rh820s"/>
          <w:rFonts w:ascii="Open Sans" w:hAnsi="Open Sans" w:cs="Open Sans"/>
          <w:color w:val="E36B00"/>
          <w:shd w:val="clear" w:color="auto" w:fill="FFFFFF"/>
        </w:rPr>
        <w:t>study data from numerous </w:t>
      </w:r>
      <w:r>
        <w:rPr>
          <w:rStyle w:val="css-0"/>
          <w:rFonts w:ascii="Open Sans" w:hAnsi="Open Sans" w:cs="Open Sans"/>
          <w:color w:val="252525"/>
          <w:shd w:val="clear" w:color="auto" w:fill="FFFFFF"/>
        </w:rPr>
        <w:t xml:space="preserve">sources, and analyze the same thing repetitively, is the same reason why I do not think they are full proof. ( </w:t>
      </w:r>
      <w:r w:rsidRPr="00811F45">
        <w:rPr>
          <w:rStyle w:val="css-0"/>
          <mc:AlternateContent>
            <mc:Choice Requires="w16se">
              <w:rFonts w:ascii="Open Sans" w:hAnsi="Open Sans" w:cs="Open Sans"/>
            </mc:Choice>
            <mc:Fallback>
              <w:rFonts w:ascii="Segoe UI Emoji" w:eastAsia="Segoe UI Emoji" w:hAnsi="Segoe UI Emoji" w:cs="Segoe UI Emoji"/>
            </mc:Fallback>
          </mc:AlternateContent>
          <w:color w:val="252525"/>
          <w:shd w:val="clear" w:color="auto" w:fill="FFFFFF"/>
        </w:rPr>
        <mc:AlternateContent>
          <mc:Choice Requires="w16se">
            <w16se:symEx w16se:font="Segoe UI Emoji" w16se:char="1F60A"/>
          </mc:Choice>
          <mc:Fallback>
            <w:t>😊</w:t>
          </mc:Fallback>
        </mc:AlternateContent>
      </w:r>
      <w:r>
        <w:rPr>
          <w:rStyle w:val="css-0"/>
          <w:rFonts w:ascii="Open Sans" w:hAnsi="Open Sans" w:cs="Open Sans"/>
          <w:color w:val="252525"/>
          <w:shd w:val="clear" w:color="auto" w:fill="FFFFFF"/>
        </w:rPr>
        <w:t xml:space="preserve"> )</w:t>
      </w:r>
    </w:p>
    <w:p w14:paraId="48E02F56" w14:textId="77777777" w:rsidR="003E4613" w:rsidRDefault="003E4613" w:rsidP="003E4613">
      <w:r>
        <w:t>#74</w:t>
      </w:r>
    </w:p>
    <w:p w14:paraId="5B84C24B" w14:textId="77777777" w:rsidR="003E4613" w:rsidRDefault="003E4613" w:rsidP="003E4613">
      <w:r w:rsidRPr="00811F45">
        <w:t>To validate a 128-bit hash code, an MD5sum is employed.</w:t>
      </w:r>
    </w:p>
    <w:p w14:paraId="0F1E9F1A" w14:textId="77777777" w:rsidR="003E4613" w:rsidRDefault="003E4613" w:rsidP="003E4613">
      <w:r w:rsidRPr="00811F45">
        <w:t>The only method is if it is downloaded from reputable sources</w:t>
      </w:r>
      <w:r>
        <w:t>, and t</w:t>
      </w:r>
      <w:r w:rsidRPr="00811F45">
        <w:t>he blue team</w:t>
      </w:r>
      <w:r>
        <w:t xml:space="preserve"> </w:t>
      </w:r>
      <w:r w:rsidRPr="00811F45">
        <w:t xml:space="preserve">should not be employing this. </w:t>
      </w:r>
    </w:p>
    <w:p w14:paraId="24CA527B" w14:textId="77777777" w:rsidR="003E4613" w:rsidRDefault="003E4613" w:rsidP="003E4613">
      <w:r>
        <w:t>#75</w:t>
      </w:r>
    </w:p>
    <w:p w14:paraId="00CB0EB5" w14:textId="77777777" w:rsidR="003E4613" w:rsidRDefault="003E4613" w:rsidP="003E4613">
      <w:r>
        <w:t xml:space="preserve">This lab sucked. </w:t>
      </w:r>
    </w:p>
    <w:p w14:paraId="08FFD6F3" w14:textId="77777777" w:rsidR="003E4613" w:rsidRDefault="003E4613" w:rsidP="003E4613"/>
    <w:p w14:paraId="59E5EDA9" w14:textId="77777777" w:rsidR="003E4613" w:rsidRDefault="003E4613" w:rsidP="003E4613"/>
    <w:p w14:paraId="11DB3C25" w14:textId="77777777" w:rsidR="00E34E84" w:rsidRDefault="00E34E84"/>
    <w:sectPr w:rsidR="00E34E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613"/>
    <w:rsid w:val="00207F8E"/>
    <w:rsid w:val="003E4613"/>
    <w:rsid w:val="00D67B95"/>
    <w:rsid w:val="00E34E84"/>
    <w:rsid w:val="00F61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2FBE9"/>
  <w15:chartTrackingRefBased/>
  <w15:docId w15:val="{4C4207A8-C807-40D5-AA7E-A9E41D7B7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61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E4613"/>
    <w:rPr>
      <w:color w:val="0563C1" w:themeColor="hyperlink"/>
      <w:u w:val="single"/>
    </w:rPr>
  </w:style>
  <w:style w:type="character" w:customStyle="1" w:styleId="css-1eh0vfs">
    <w:name w:val="css-1eh0vfs"/>
    <w:basedOn w:val="DefaultParagraphFont"/>
    <w:rsid w:val="003E4613"/>
  </w:style>
  <w:style w:type="character" w:customStyle="1" w:styleId="css-rh820s">
    <w:name w:val="css-rh820s"/>
    <w:basedOn w:val="DefaultParagraphFont"/>
    <w:rsid w:val="003E4613"/>
  </w:style>
  <w:style w:type="character" w:customStyle="1" w:styleId="css-0">
    <w:name w:val="css-0"/>
    <w:basedOn w:val="DefaultParagraphFont"/>
    <w:rsid w:val="003E46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oscp.int-x3.letsencrypt.org"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crl.identrust.com/DSTROOTCAX3CRL" TargetMode="External"/><Relationship Id="rId12"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apps.identrust.com/roots/dsroot" TargetMode="External"/><Relationship Id="rId11" Type="http://schemas.openxmlformats.org/officeDocument/2006/relationships/image" Target="media/image1.png"/><Relationship Id="rId5" Type="http://schemas.openxmlformats.org/officeDocument/2006/relationships/hyperlink" Target="http://isrg.trustid.ocsp.identrust.com" TargetMode="External"/><Relationship Id="rId10" Type="http://schemas.openxmlformats.org/officeDocument/2006/relationships/hyperlink" Target="http://cps.letsencrypt.org" TargetMode="External"/><Relationship Id="rId4" Type="http://schemas.openxmlformats.org/officeDocument/2006/relationships/hyperlink" Target="http://www.needgrow.info" TargetMode="External"/><Relationship Id="rId9" Type="http://schemas.openxmlformats.org/officeDocument/2006/relationships/hyperlink" Target="http://cert.int-x3.letsencryhpt.or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511</Words>
  <Characters>2915</Characters>
  <Application>Microsoft Office Word</Application>
  <DocSecurity>0</DocSecurity>
  <Lines>24</Lines>
  <Paragraphs>6</Paragraphs>
  <ScaleCrop>false</ScaleCrop>
  <Company/>
  <LinksUpToDate>false</LinksUpToDate>
  <CharactersWithSpaces>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Schalter</dc:creator>
  <cp:keywords/>
  <dc:description/>
  <cp:lastModifiedBy>Jordan Schalter</cp:lastModifiedBy>
  <cp:revision>1</cp:revision>
  <dcterms:created xsi:type="dcterms:W3CDTF">2023-06-07T23:14:00Z</dcterms:created>
  <dcterms:modified xsi:type="dcterms:W3CDTF">2023-06-07T23:14:00Z</dcterms:modified>
</cp:coreProperties>
</file>