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1D7B8" w14:textId="77777777" w:rsidR="00504120" w:rsidRPr="00504120" w:rsidRDefault="00504120" w:rsidP="00504120">
      <w:pPr>
        <w:spacing w:before="100" w:beforeAutospacing="1" w:after="100" w:afterAutospacing="1" w:line="240" w:lineRule="auto"/>
        <w:outlineLvl w:val="0"/>
        <w:rPr>
          <w:rFonts w:ascii="Arial" w:eastAsia="Times New Roman" w:hAnsi="Arial" w:cs="Arial"/>
          <w:b/>
          <w:bCs/>
          <w:color w:val="333333"/>
          <w:kern w:val="36"/>
          <w:sz w:val="36"/>
          <w:szCs w:val="36"/>
        </w:rPr>
      </w:pPr>
      <w:r w:rsidRPr="00504120">
        <w:rPr>
          <w:rFonts w:ascii="Arial" w:eastAsia="Times New Roman" w:hAnsi="Arial" w:cs="Arial"/>
          <w:b/>
          <w:bCs/>
          <w:color w:val="333333"/>
          <w:kern w:val="36"/>
          <w:sz w:val="36"/>
          <w:szCs w:val="36"/>
        </w:rPr>
        <w:t>Lecture: Account &amp; Identity Management</w:t>
      </w:r>
    </w:p>
    <w:p w14:paraId="02DD9D1E" w14:textId="77777777" w:rsidR="00504120" w:rsidRPr="00504120" w:rsidRDefault="00504120" w:rsidP="00504120">
      <w:pPr>
        <w:spacing w:before="100" w:beforeAutospacing="1" w:after="100" w:afterAutospacing="1" w:line="240" w:lineRule="auto"/>
        <w:rPr>
          <w:rFonts w:ascii="Arial" w:eastAsia="Times New Roman" w:hAnsi="Arial" w:cs="Arial"/>
          <w:color w:val="000000"/>
          <w:sz w:val="24"/>
          <w:szCs w:val="24"/>
        </w:rPr>
      </w:pPr>
      <w:r w:rsidRPr="00504120">
        <w:rPr>
          <w:rFonts w:ascii="Arial" w:eastAsia="Times New Roman" w:hAnsi="Arial" w:cs="Arial"/>
          <w:b/>
          <w:bCs/>
          <w:color w:val="000000"/>
          <w:sz w:val="24"/>
          <w:szCs w:val="24"/>
        </w:rPr>
        <w:t>Content Author:</w:t>
      </w:r>
      <w:r w:rsidRPr="00504120">
        <w:rPr>
          <w:rFonts w:ascii="Arial" w:eastAsia="Times New Roman" w:hAnsi="Arial" w:cs="Arial"/>
          <w:color w:val="000000"/>
          <w:sz w:val="24"/>
          <w:szCs w:val="24"/>
        </w:rPr>
        <w:t xml:space="preserve"> Dr. Michael J. </w:t>
      </w:r>
      <w:proofErr w:type="spellStart"/>
      <w:r w:rsidRPr="00504120">
        <w:rPr>
          <w:rFonts w:ascii="Arial" w:eastAsia="Times New Roman" w:hAnsi="Arial" w:cs="Arial"/>
          <w:color w:val="000000"/>
          <w:sz w:val="24"/>
          <w:szCs w:val="24"/>
        </w:rPr>
        <w:t>Simko</w:t>
      </w:r>
      <w:proofErr w:type="spellEnd"/>
    </w:p>
    <w:p w14:paraId="0AE13143" w14:textId="77777777" w:rsidR="00504120" w:rsidRPr="00504120" w:rsidRDefault="00504120" w:rsidP="00504120">
      <w:pPr>
        <w:spacing w:after="0" w:line="240" w:lineRule="auto"/>
        <w:rPr>
          <w:rFonts w:ascii="Times New Roman" w:eastAsia="Times New Roman" w:hAnsi="Times New Roman" w:cs="Times New Roman"/>
          <w:sz w:val="24"/>
          <w:szCs w:val="24"/>
        </w:rPr>
      </w:pPr>
    </w:p>
    <w:p w14:paraId="7C2B9501" w14:textId="3CFF7596" w:rsidR="00504120" w:rsidRPr="00504120" w:rsidRDefault="00504120" w:rsidP="00504120">
      <w:pPr>
        <w:spacing w:after="0" w:line="240" w:lineRule="auto"/>
        <w:rPr>
          <w:rFonts w:ascii="Arial" w:eastAsia="Times New Roman" w:hAnsi="Arial" w:cs="Arial"/>
          <w:color w:val="000000"/>
          <w:sz w:val="24"/>
          <w:szCs w:val="24"/>
        </w:rPr>
      </w:pPr>
      <w:r w:rsidRPr="00504120">
        <w:rPr>
          <w:rFonts w:ascii="Arial" w:eastAsia="Times New Roman" w:hAnsi="Arial" w:cs="Arial"/>
          <w:noProof/>
          <w:color w:val="000000"/>
          <w:sz w:val="24"/>
          <w:szCs w:val="24"/>
        </w:rPr>
        <w:drawing>
          <wp:inline distT="0" distB="0" distL="0" distR="0" wp14:anchorId="5D2D4FD5" wp14:editId="6A6EF024">
            <wp:extent cx="4143375" cy="2762250"/>
            <wp:effectExtent l="0" t="0" r="9525" b="0"/>
            <wp:docPr id="6" name="Picture 6" descr="A picture containing text, table, shop, work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table, shop, worktabl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43375" cy="2762250"/>
                    </a:xfrm>
                    <a:prstGeom prst="rect">
                      <a:avLst/>
                    </a:prstGeom>
                    <a:noFill/>
                    <a:ln>
                      <a:noFill/>
                    </a:ln>
                  </pic:spPr>
                </pic:pic>
              </a:graphicData>
            </a:graphic>
          </wp:inline>
        </w:drawing>
      </w:r>
      <w:r w:rsidRPr="00504120">
        <w:rPr>
          <w:rFonts w:ascii="Arial" w:eastAsia="Times New Roman" w:hAnsi="Arial" w:cs="Arial"/>
          <w:color w:val="000000"/>
          <w:sz w:val="24"/>
          <w:szCs w:val="24"/>
        </w:rPr>
        <w:t xml:space="preserve">This lecture will dive into the account management lifecycle and the concepts of Authentication, Authorization and Accounting (AAA). Several stages of creating, </w:t>
      </w:r>
      <w:proofErr w:type="gramStart"/>
      <w:r w:rsidRPr="00504120">
        <w:rPr>
          <w:rFonts w:ascii="Arial" w:eastAsia="Times New Roman" w:hAnsi="Arial" w:cs="Arial"/>
          <w:color w:val="000000"/>
          <w:sz w:val="24"/>
          <w:szCs w:val="24"/>
        </w:rPr>
        <w:t>managing</w:t>
      </w:r>
      <w:proofErr w:type="gramEnd"/>
      <w:r w:rsidRPr="00504120">
        <w:rPr>
          <w:rFonts w:ascii="Arial" w:eastAsia="Times New Roman" w:hAnsi="Arial" w:cs="Arial"/>
          <w:color w:val="000000"/>
          <w:sz w:val="24"/>
          <w:szCs w:val="24"/>
        </w:rPr>
        <w:t xml:space="preserve"> and terminating accounts are used to provide effective means of ensuring AAA. As a defensive cybersecurity architect, you should not only be aware of the technical aspect of creating and managing an account, but also the importance of each stage, often taken for granted throughout the process. Options for account management have continued to evolve over time.</w:t>
      </w:r>
    </w:p>
    <w:p w14:paraId="2F004B01" w14:textId="77777777" w:rsidR="00504120" w:rsidRPr="00504120" w:rsidRDefault="00504120" w:rsidP="00504120">
      <w:pPr>
        <w:spacing w:before="100" w:beforeAutospacing="1" w:after="100" w:afterAutospacing="1" w:line="240" w:lineRule="auto"/>
        <w:rPr>
          <w:rFonts w:ascii="Arial" w:eastAsia="Times New Roman" w:hAnsi="Arial" w:cs="Arial"/>
          <w:color w:val="000000"/>
          <w:sz w:val="24"/>
          <w:szCs w:val="24"/>
        </w:rPr>
      </w:pPr>
      <w:r w:rsidRPr="00504120">
        <w:rPr>
          <w:rFonts w:ascii="Arial" w:eastAsia="Times New Roman" w:hAnsi="Arial" w:cs="Arial"/>
          <w:b/>
          <w:bCs/>
          <w:color w:val="000000"/>
          <w:sz w:val="24"/>
          <w:szCs w:val="24"/>
        </w:rPr>
        <w:t>Organizational Account Management</w:t>
      </w:r>
    </w:p>
    <w:p w14:paraId="394A3576" w14:textId="77777777" w:rsidR="00504120" w:rsidRPr="00504120" w:rsidRDefault="00504120" w:rsidP="00504120">
      <w:pPr>
        <w:spacing w:before="100" w:beforeAutospacing="1" w:after="100" w:afterAutospacing="1" w:line="240" w:lineRule="auto"/>
        <w:rPr>
          <w:rFonts w:ascii="Arial" w:eastAsia="Times New Roman" w:hAnsi="Arial" w:cs="Arial"/>
          <w:color w:val="000000"/>
          <w:sz w:val="24"/>
          <w:szCs w:val="24"/>
        </w:rPr>
      </w:pPr>
      <w:r w:rsidRPr="00504120">
        <w:rPr>
          <w:rFonts w:ascii="Arial" w:eastAsia="Times New Roman" w:hAnsi="Arial" w:cs="Arial"/>
          <w:color w:val="000000"/>
          <w:sz w:val="24"/>
          <w:szCs w:val="24"/>
        </w:rPr>
        <w:t xml:space="preserve">Every organization has employees which typically require access to company owned assets, </w:t>
      </w:r>
      <w:proofErr w:type="gramStart"/>
      <w:r w:rsidRPr="00504120">
        <w:rPr>
          <w:rFonts w:ascii="Arial" w:eastAsia="Times New Roman" w:hAnsi="Arial" w:cs="Arial"/>
          <w:color w:val="000000"/>
          <w:sz w:val="24"/>
          <w:szCs w:val="24"/>
        </w:rPr>
        <w:t>data</w:t>
      </w:r>
      <w:proofErr w:type="gramEnd"/>
      <w:r w:rsidRPr="00504120">
        <w:rPr>
          <w:rFonts w:ascii="Arial" w:eastAsia="Times New Roman" w:hAnsi="Arial" w:cs="Arial"/>
          <w:color w:val="000000"/>
          <w:sz w:val="24"/>
          <w:szCs w:val="24"/>
        </w:rPr>
        <w:t xml:space="preserve"> and internal network. User accounts provide basic computer functionality while administrative accounts provide the ability to manage user and system accounts. With technology constantly evolving, it is safe to assume that nearly every </w:t>
      </w:r>
      <w:proofErr w:type="gramStart"/>
      <w:r w:rsidRPr="00504120">
        <w:rPr>
          <w:rFonts w:ascii="Arial" w:eastAsia="Times New Roman" w:hAnsi="Arial" w:cs="Arial"/>
          <w:color w:val="000000"/>
          <w:sz w:val="24"/>
          <w:szCs w:val="24"/>
        </w:rPr>
        <w:t>modern day</w:t>
      </w:r>
      <w:proofErr w:type="gramEnd"/>
      <w:r w:rsidRPr="00504120">
        <w:rPr>
          <w:rFonts w:ascii="Arial" w:eastAsia="Times New Roman" w:hAnsi="Arial" w:cs="Arial"/>
          <w:color w:val="000000"/>
          <w:sz w:val="24"/>
          <w:szCs w:val="24"/>
        </w:rPr>
        <w:t xml:space="preserve"> organization functions with the use of technology and internet access. No matter what position, employees generally require some type of computer access, whether it is to perform their job duties or clock their time. There are several best practices that organizations should implement to effectively manage the account lifecycle from start to end. Effectively managing company owned accounts will reduce insider threat risk and disgruntled employee retaliation to a minimum level.</w:t>
      </w:r>
    </w:p>
    <w:p w14:paraId="6EF1D05F" w14:textId="77777777" w:rsidR="00504120" w:rsidRPr="00504120" w:rsidRDefault="00504120" w:rsidP="00504120">
      <w:pPr>
        <w:spacing w:after="0" w:line="240" w:lineRule="auto"/>
        <w:rPr>
          <w:rFonts w:ascii="Arial" w:eastAsia="Times New Roman" w:hAnsi="Arial" w:cs="Arial"/>
          <w:color w:val="000000"/>
          <w:sz w:val="24"/>
          <w:szCs w:val="24"/>
        </w:rPr>
      </w:pPr>
    </w:p>
    <w:p w14:paraId="4DD3CAEA" w14:textId="77777777" w:rsidR="00504120" w:rsidRPr="00504120" w:rsidRDefault="00504120" w:rsidP="00504120">
      <w:pPr>
        <w:spacing w:before="100" w:beforeAutospacing="1" w:after="100" w:afterAutospacing="1" w:line="240" w:lineRule="auto"/>
        <w:rPr>
          <w:rFonts w:ascii="Arial" w:eastAsia="Times New Roman" w:hAnsi="Arial" w:cs="Arial"/>
          <w:color w:val="000000"/>
          <w:sz w:val="24"/>
          <w:szCs w:val="24"/>
        </w:rPr>
      </w:pPr>
      <w:r w:rsidRPr="00504120">
        <w:rPr>
          <w:rFonts w:ascii="Arial" w:eastAsia="Times New Roman" w:hAnsi="Arial" w:cs="Arial"/>
          <w:b/>
          <w:bCs/>
          <w:color w:val="000000"/>
          <w:sz w:val="24"/>
          <w:szCs w:val="24"/>
        </w:rPr>
        <w:t>Account Provisioning</w:t>
      </w:r>
    </w:p>
    <w:p w14:paraId="511C5D55" w14:textId="77777777" w:rsidR="00504120" w:rsidRPr="00504120" w:rsidRDefault="00504120" w:rsidP="00504120">
      <w:pPr>
        <w:spacing w:before="100" w:beforeAutospacing="1" w:after="100" w:afterAutospacing="1" w:line="240" w:lineRule="auto"/>
        <w:rPr>
          <w:rFonts w:ascii="Arial" w:eastAsia="Times New Roman" w:hAnsi="Arial" w:cs="Arial"/>
          <w:color w:val="000000"/>
          <w:sz w:val="24"/>
          <w:szCs w:val="24"/>
        </w:rPr>
      </w:pPr>
      <w:r w:rsidRPr="00504120">
        <w:rPr>
          <w:rFonts w:ascii="Arial" w:eastAsia="Times New Roman" w:hAnsi="Arial" w:cs="Arial"/>
          <w:color w:val="000000"/>
          <w:sz w:val="24"/>
          <w:szCs w:val="24"/>
        </w:rPr>
        <w:t>Account Provisioning involves configuring and maintaining access to specific technology devices. Rouse (2010) shared several examples of account provisioning to include:</w:t>
      </w:r>
    </w:p>
    <w:p w14:paraId="4835560D" w14:textId="77777777" w:rsidR="00504120" w:rsidRPr="00504120" w:rsidRDefault="00504120" w:rsidP="00504120">
      <w:pPr>
        <w:numPr>
          <w:ilvl w:val="0"/>
          <w:numId w:val="1"/>
        </w:numPr>
        <w:spacing w:before="100" w:beforeAutospacing="1" w:after="100" w:afterAutospacing="1" w:line="240" w:lineRule="auto"/>
        <w:rPr>
          <w:rFonts w:ascii="Arial" w:eastAsia="Times New Roman" w:hAnsi="Arial" w:cs="Arial"/>
          <w:color w:val="000000"/>
          <w:sz w:val="24"/>
          <w:szCs w:val="24"/>
        </w:rPr>
      </w:pPr>
      <w:r w:rsidRPr="00504120">
        <w:rPr>
          <w:rFonts w:ascii="Arial" w:eastAsia="Times New Roman" w:hAnsi="Arial" w:cs="Arial"/>
          <w:color w:val="000000"/>
          <w:sz w:val="24"/>
          <w:szCs w:val="24"/>
        </w:rPr>
        <w:t>Discretionary Account Provisioning - The administrator determines what access the user should have.</w:t>
      </w:r>
    </w:p>
    <w:p w14:paraId="41331833" w14:textId="77777777" w:rsidR="00504120" w:rsidRPr="00504120" w:rsidRDefault="00504120" w:rsidP="00504120">
      <w:pPr>
        <w:numPr>
          <w:ilvl w:val="0"/>
          <w:numId w:val="1"/>
        </w:numPr>
        <w:spacing w:before="100" w:beforeAutospacing="1" w:after="100" w:afterAutospacing="1" w:line="240" w:lineRule="auto"/>
        <w:rPr>
          <w:rFonts w:ascii="Arial" w:eastAsia="Times New Roman" w:hAnsi="Arial" w:cs="Arial"/>
          <w:color w:val="000000"/>
          <w:sz w:val="24"/>
          <w:szCs w:val="24"/>
        </w:rPr>
      </w:pPr>
      <w:r w:rsidRPr="00504120">
        <w:rPr>
          <w:rFonts w:ascii="Arial" w:eastAsia="Times New Roman" w:hAnsi="Arial" w:cs="Arial"/>
          <w:color w:val="000000"/>
          <w:sz w:val="24"/>
          <w:szCs w:val="24"/>
        </w:rPr>
        <w:t>Self-Service Account Provisioning - Users assist in provisioning to lighten the administrator's overhead.</w:t>
      </w:r>
    </w:p>
    <w:p w14:paraId="60343072" w14:textId="77777777" w:rsidR="00504120" w:rsidRPr="00504120" w:rsidRDefault="00504120" w:rsidP="00504120">
      <w:pPr>
        <w:numPr>
          <w:ilvl w:val="0"/>
          <w:numId w:val="1"/>
        </w:numPr>
        <w:spacing w:before="100" w:beforeAutospacing="1" w:after="100" w:afterAutospacing="1" w:line="240" w:lineRule="auto"/>
        <w:rPr>
          <w:rFonts w:ascii="Arial" w:eastAsia="Times New Roman" w:hAnsi="Arial" w:cs="Arial"/>
          <w:color w:val="000000"/>
          <w:sz w:val="24"/>
          <w:szCs w:val="24"/>
        </w:rPr>
      </w:pPr>
      <w:r w:rsidRPr="00504120">
        <w:rPr>
          <w:rFonts w:ascii="Arial" w:eastAsia="Times New Roman" w:hAnsi="Arial" w:cs="Arial"/>
          <w:color w:val="000000"/>
          <w:sz w:val="24"/>
          <w:szCs w:val="24"/>
        </w:rPr>
        <w:t>Workflow-Based Account Provisioning - Designated approvers must validate the requirement for access, prior to granting access.</w:t>
      </w:r>
    </w:p>
    <w:p w14:paraId="4D337009" w14:textId="77777777" w:rsidR="00504120" w:rsidRPr="00504120" w:rsidRDefault="00504120" w:rsidP="00504120">
      <w:pPr>
        <w:numPr>
          <w:ilvl w:val="0"/>
          <w:numId w:val="1"/>
        </w:numPr>
        <w:spacing w:before="100" w:beforeAutospacing="1" w:after="100" w:afterAutospacing="1" w:line="240" w:lineRule="auto"/>
        <w:rPr>
          <w:rFonts w:ascii="Arial" w:eastAsia="Times New Roman" w:hAnsi="Arial" w:cs="Arial"/>
          <w:color w:val="000000"/>
          <w:sz w:val="24"/>
          <w:szCs w:val="24"/>
        </w:rPr>
      </w:pPr>
      <w:r w:rsidRPr="00504120">
        <w:rPr>
          <w:rFonts w:ascii="Arial" w:eastAsia="Times New Roman" w:hAnsi="Arial" w:cs="Arial"/>
          <w:color w:val="000000"/>
          <w:sz w:val="24"/>
          <w:szCs w:val="24"/>
        </w:rPr>
        <w:t>Automated Account Provisioning - All accounts are added uniformly, utilizing a centralized management system or application.</w:t>
      </w:r>
    </w:p>
    <w:p w14:paraId="495DF551" w14:textId="77777777" w:rsidR="00504120" w:rsidRPr="00504120" w:rsidRDefault="00504120" w:rsidP="00504120">
      <w:pPr>
        <w:spacing w:before="100" w:beforeAutospacing="1" w:after="100" w:afterAutospacing="1" w:line="240" w:lineRule="auto"/>
        <w:rPr>
          <w:rFonts w:ascii="Arial" w:eastAsia="Times New Roman" w:hAnsi="Arial" w:cs="Arial"/>
          <w:color w:val="000000"/>
          <w:sz w:val="24"/>
          <w:szCs w:val="24"/>
        </w:rPr>
      </w:pPr>
      <w:proofErr w:type="gramStart"/>
      <w:r w:rsidRPr="00504120">
        <w:rPr>
          <w:rFonts w:ascii="Arial" w:eastAsia="Times New Roman" w:hAnsi="Arial" w:cs="Arial"/>
          <w:color w:val="000000"/>
          <w:sz w:val="24"/>
          <w:szCs w:val="24"/>
        </w:rPr>
        <w:t>The majority of</w:t>
      </w:r>
      <w:proofErr w:type="gramEnd"/>
      <w:r w:rsidRPr="00504120">
        <w:rPr>
          <w:rFonts w:ascii="Arial" w:eastAsia="Times New Roman" w:hAnsi="Arial" w:cs="Arial"/>
          <w:color w:val="000000"/>
          <w:sz w:val="24"/>
          <w:szCs w:val="24"/>
        </w:rPr>
        <w:t xml:space="preserve"> organizations utilize a Workflow-based account provisioning process. Account requests are initiated through a specific section within the Information Technology Department, while designated approvers (typically involving the employee's supervisor, the information </w:t>
      </w:r>
      <w:proofErr w:type="gramStart"/>
      <w:r w:rsidRPr="00504120">
        <w:rPr>
          <w:rFonts w:ascii="Arial" w:eastAsia="Times New Roman" w:hAnsi="Arial" w:cs="Arial"/>
          <w:color w:val="000000"/>
          <w:sz w:val="24"/>
          <w:szCs w:val="24"/>
        </w:rPr>
        <w:t>owner</w:t>
      </w:r>
      <w:proofErr w:type="gramEnd"/>
      <w:r w:rsidRPr="00504120">
        <w:rPr>
          <w:rFonts w:ascii="Arial" w:eastAsia="Times New Roman" w:hAnsi="Arial" w:cs="Arial"/>
          <w:color w:val="000000"/>
          <w:sz w:val="24"/>
          <w:szCs w:val="24"/>
        </w:rPr>
        <w:t xml:space="preserve"> and a cybersecurity specialist) validate the requirement of access and read, write or execute capabilities.</w:t>
      </w:r>
    </w:p>
    <w:p w14:paraId="3498FB6B" w14:textId="6FE17D24" w:rsidR="00504120" w:rsidRPr="00504120" w:rsidRDefault="00504120" w:rsidP="00504120">
      <w:pPr>
        <w:spacing w:after="0" w:line="240" w:lineRule="auto"/>
        <w:rPr>
          <w:rFonts w:ascii="Arial" w:eastAsia="Times New Roman" w:hAnsi="Arial" w:cs="Arial"/>
          <w:color w:val="000000"/>
          <w:sz w:val="24"/>
          <w:szCs w:val="24"/>
        </w:rPr>
      </w:pPr>
      <w:r w:rsidRPr="00504120">
        <w:rPr>
          <w:rFonts w:ascii="Arial" w:eastAsia="Times New Roman" w:hAnsi="Arial" w:cs="Arial"/>
          <w:noProof/>
          <w:color w:val="000000"/>
          <w:sz w:val="24"/>
          <w:szCs w:val="24"/>
        </w:rPr>
        <w:drawing>
          <wp:inline distT="0" distB="0" distL="0" distR="0" wp14:anchorId="2E5C8389" wp14:editId="772F6278">
            <wp:extent cx="2743200" cy="182880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sidRPr="00504120">
        <w:rPr>
          <w:rFonts w:ascii="Arial" w:eastAsia="Times New Roman" w:hAnsi="Arial" w:cs="Arial"/>
          <w:b/>
          <w:bCs/>
          <w:color w:val="000000"/>
          <w:sz w:val="24"/>
          <w:szCs w:val="24"/>
        </w:rPr>
        <w:t>Account Request documentation (logging)</w:t>
      </w:r>
    </w:p>
    <w:p w14:paraId="6BF20D49" w14:textId="77777777" w:rsidR="00504120" w:rsidRPr="00504120" w:rsidRDefault="00504120" w:rsidP="00504120">
      <w:pPr>
        <w:spacing w:before="100" w:beforeAutospacing="1" w:after="100" w:afterAutospacing="1" w:line="240" w:lineRule="auto"/>
        <w:rPr>
          <w:rFonts w:ascii="Arial" w:eastAsia="Times New Roman" w:hAnsi="Arial" w:cs="Arial"/>
          <w:color w:val="000000"/>
          <w:sz w:val="24"/>
          <w:szCs w:val="24"/>
        </w:rPr>
      </w:pPr>
      <w:r w:rsidRPr="00504120">
        <w:rPr>
          <w:rFonts w:ascii="Arial" w:eastAsia="Times New Roman" w:hAnsi="Arial" w:cs="Arial"/>
          <w:color w:val="000000"/>
          <w:sz w:val="24"/>
          <w:szCs w:val="24"/>
        </w:rPr>
        <w:t xml:space="preserve">Written documentation or specific paperwork that outlines procedures and prerequisites for requesting an account must be implemented. This paperwork should also include a user access agreement to ensure the employee understands and acknowledges company technology usage policy. </w:t>
      </w:r>
      <w:proofErr w:type="gramStart"/>
      <w:r w:rsidRPr="00504120">
        <w:rPr>
          <w:rFonts w:ascii="Arial" w:eastAsia="Times New Roman" w:hAnsi="Arial" w:cs="Arial"/>
          <w:color w:val="000000"/>
          <w:sz w:val="24"/>
          <w:szCs w:val="24"/>
        </w:rPr>
        <w:t>The majority of</w:t>
      </w:r>
      <w:proofErr w:type="gramEnd"/>
      <w:r w:rsidRPr="00504120">
        <w:rPr>
          <w:rFonts w:ascii="Arial" w:eastAsia="Times New Roman" w:hAnsi="Arial" w:cs="Arial"/>
          <w:color w:val="000000"/>
          <w:sz w:val="24"/>
          <w:szCs w:val="24"/>
        </w:rPr>
        <w:t xml:space="preserve"> organizations utilize such paperwork for new employees to initiate new account requests or modifications to current accounts. As an administrator, you must emphasize due care in ensuring the account requester does indeed possess the requirement to obtain the account, as well as a need to know. It is best practice to maintain either hard or soft copy of account requests for at least up to three years.</w:t>
      </w:r>
    </w:p>
    <w:p w14:paraId="3FF4AC6B" w14:textId="77777777" w:rsidR="00504120" w:rsidRPr="00504120" w:rsidRDefault="00504120" w:rsidP="00504120">
      <w:pPr>
        <w:spacing w:before="100" w:beforeAutospacing="1" w:after="100" w:afterAutospacing="1" w:line="240" w:lineRule="auto"/>
        <w:rPr>
          <w:rFonts w:ascii="Arial" w:eastAsia="Times New Roman" w:hAnsi="Arial" w:cs="Arial"/>
          <w:color w:val="000000"/>
          <w:sz w:val="24"/>
          <w:szCs w:val="24"/>
        </w:rPr>
      </w:pPr>
      <w:r w:rsidRPr="00504120">
        <w:rPr>
          <w:rFonts w:ascii="Arial" w:eastAsia="Times New Roman" w:hAnsi="Arial" w:cs="Arial"/>
          <w:b/>
          <w:bCs/>
          <w:color w:val="000000"/>
          <w:sz w:val="24"/>
          <w:szCs w:val="24"/>
        </w:rPr>
        <w:lastRenderedPageBreak/>
        <w:t>Account Creation &amp; Staging</w:t>
      </w:r>
    </w:p>
    <w:p w14:paraId="28876B4D" w14:textId="6A39800F" w:rsidR="00504120" w:rsidRPr="00504120" w:rsidRDefault="00504120" w:rsidP="00504120">
      <w:pPr>
        <w:spacing w:after="0" w:line="240" w:lineRule="auto"/>
        <w:rPr>
          <w:rFonts w:ascii="Arial" w:eastAsia="Times New Roman" w:hAnsi="Arial" w:cs="Arial"/>
          <w:color w:val="000000"/>
          <w:sz w:val="24"/>
          <w:szCs w:val="24"/>
        </w:rPr>
      </w:pPr>
      <w:r w:rsidRPr="00504120">
        <w:rPr>
          <w:rFonts w:ascii="Arial" w:eastAsia="Times New Roman" w:hAnsi="Arial" w:cs="Arial"/>
          <w:noProof/>
          <w:color w:val="000000"/>
          <w:sz w:val="24"/>
          <w:szCs w:val="24"/>
        </w:rPr>
        <w:drawing>
          <wp:inline distT="0" distB="0" distL="0" distR="0" wp14:anchorId="2E2EDA7D" wp14:editId="46ACB21B">
            <wp:extent cx="2943225" cy="1962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43225" cy="1962150"/>
                    </a:xfrm>
                    <a:prstGeom prst="rect">
                      <a:avLst/>
                    </a:prstGeom>
                    <a:noFill/>
                    <a:ln>
                      <a:noFill/>
                    </a:ln>
                  </pic:spPr>
                </pic:pic>
              </a:graphicData>
            </a:graphic>
          </wp:inline>
        </w:drawing>
      </w:r>
      <w:r w:rsidRPr="00504120">
        <w:rPr>
          <w:rFonts w:ascii="Arial" w:eastAsia="Times New Roman" w:hAnsi="Arial" w:cs="Arial"/>
          <w:color w:val="000000"/>
          <w:sz w:val="24"/>
          <w:szCs w:val="24"/>
        </w:rPr>
        <w:t xml:space="preserve">Creating an account requires several steps as briefly discussed in account provisioning. Establishing organizational units (OUs) or a folder hierarchy to manage accounts is a necessity. For example, a staging folder should be established to store new accounts in until appropriate access is determined. Different folders typically have different rights attached to them and various folders may help establish </w:t>
      </w:r>
      <w:proofErr w:type="gramStart"/>
      <w:r w:rsidRPr="00504120">
        <w:rPr>
          <w:rFonts w:ascii="Arial" w:eastAsia="Times New Roman" w:hAnsi="Arial" w:cs="Arial"/>
          <w:color w:val="000000"/>
          <w:sz w:val="24"/>
          <w:szCs w:val="24"/>
        </w:rPr>
        <w:t>role based</w:t>
      </w:r>
      <w:proofErr w:type="gramEnd"/>
      <w:r w:rsidRPr="00504120">
        <w:rPr>
          <w:rFonts w:ascii="Arial" w:eastAsia="Times New Roman" w:hAnsi="Arial" w:cs="Arial"/>
          <w:color w:val="000000"/>
          <w:sz w:val="24"/>
          <w:szCs w:val="24"/>
        </w:rPr>
        <w:t xml:space="preserve"> access. Role based access is specific to the position requirements of an individual. For example, a budget employee within the organization will require different rights to software applications than a human resources employee. Role based access can differentiate and manage several users under a set of permissions pertaining to a specific folder or OU.</w:t>
      </w:r>
    </w:p>
    <w:p w14:paraId="6E2C280F" w14:textId="77777777" w:rsidR="00504120" w:rsidRPr="00504120" w:rsidRDefault="00504120" w:rsidP="00504120">
      <w:pPr>
        <w:spacing w:before="100" w:beforeAutospacing="1" w:after="100" w:afterAutospacing="1" w:line="240" w:lineRule="auto"/>
        <w:rPr>
          <w:rFonts w:ascii="Arial" w:eastAsia="Times New Roman" w:hAnsi="Arial" w:cs="Arial"/>
          <w:color w:val="000000"/>
          <w:sz w:val="24"/>
          <w:szCs w:val="24"/>
        </w:rPr>
      </w:pPr>
      <w:r w:rsidRPr="00504120">
        <w:rPr>
          <w:rFonts w:ascii="Arial" w:eastAsia="Times New Roman" w:hAnsi="Arial" w:cs="Arial"/>
          <w:color w:val="000000"/>
          <w:sz w:val="24"/>
          <w:szCs w:val="24"/>
        </w:rPr>
        <w:t>To summarize, account staging is an effective method to manage new user accounts, prior to moving to the appropriate organizational unit. Role based access control will reduce the amount of time required to configure individual permissions, ultimately reducing administrator overhead.</w:t>
      </w:r>
    </w:p>
    <w:p w14:paraId="2F09C568" w14:textId="77777777" w:rsidR="00504120" w:rsidRPr="00504120" w:rsidRDefault="00504120" w:rsidP="00504120">
      <w:pPr>
        <w:spacing w:after="240" w:line="240" w:lineRule="auto"/>
        <w:rPr>
          <w:rFonts w:ascii="Arial" w:eastAsia="Times New Roman" w:hAnsi="Arial" w:cs="Arial"/>
          <w:color w:val="000000"/>
          <w:sz w:val="24"/>
          <w:szCs w:val="24"/>
        </w:rPr>
      </w:pPr>
    </w:p>
    <w:p w14:paraId="24E6E74C" w14:textId="77777777" w:rsidR="00504120" w:rsidRPr="00504120" w:rsidRDefault="00504120" w:rsidP="00504120">
      <w:pPr>
        <w:spacing w:before="100" w:beforeAutospacing="1" w:after="100" w:afterAutospacing="1" w:line="240" w:lineRule="auto"/>
        <w:rPr>
          <w:rFonts w:ascii="Arial" w:eastAsia="Times New Roman" w:hAnsi="Arial" w:cs="Arial"/>
          <w:color w:val="000000"/>
          <w:sz w:val="24"/>
          <w:szCs w:val="24"/>
        </w:rPr>
      </w:pPr>
      <w:r w:rsidRPr="00504120">
        <w:rPr>
          <w:rFonts w:ascii="Arial" w:eastAsia="Times New Roman" w:hAnsi="Arial" w:cs="Arial"/>
          <w:b/>
          <w:bCs/>
          <w:color w:val="000000"/>
          <w:sz w:val="24"/>
          <w:szCs w:val="24"/>
        </w:rPr>
        <w:t>Account management</w:t>
      </w:r>
    </w:p>
    <w:p w14:paraId="49441125" w14:textId="210B48C3" w:rsidR="00504120" w:rsidRPr="00504120" w:rsidRDefault="00504120" w:rsidP="00504120">
      <w:pPr>
        <w:spacing w:after="0" w:line="240" w:lineRule="auto"/>
        <w:rPr>
          <w:rFonts w:ascii="Arial" w:eastAsia="Times New Roman" w:hAnsi="Arial" w:cs="Arial"/>
          <w:color w:val="000000"/>
          <w:sz w:val="24"/>
          <w:szCs w:val="24"/>
        </w:rPr>
      </w:pPr>
      <w:r w:rsidRPr="00504120">
        <w:rPr>
          <w:rFonts w:ascii="Arial" w:eastAsia="Times New Roman" w:hAnsi="Arial" w:cs="Arial"/>
          <w:noProof/>
          <w:color w:val="000000"/>
          <w:sz w:val="24"/>
          <w:szCs w:val="24"/>
        </w:rPr>
        <w:lastRenderedPageBreak/>
        <w:drawing>
          <wp:inline distT="0" distB="0" distL="0" distR="0" wp14:anchorId="5680BE55" wp14:editId="70B313CB">
            <wp:extent cx="3352800" cy="2162175"/>
            <wp:effectExtent l="0" t="0" r="0" b="0"/>
            <wp:docPr id="3" name="Picture 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52800" cy="2162175"/>
                    </a:xfrm>
                    <a:prstGeom prst="rect">
                      <a:avLst/>
                    </a:prstGeom>
                    <a:noFill/>
                    <a:ln>
                      <a:noFill/>
                    </a:ln>
                  </pic:spPr>
                </pic:pic>
              </a:graphicData>
            </a:graphic>
          </wp:inline>
        </w:drawing>
      </w:r>
      <w:r w:rsidRPr="00504120">
        <w:rPr>
          <w:rFonts w:ascii="Arial" w:eastAsia="Times New Roman" w:hAnsi="Arial" w:cs="Arial"/>
          <w:noProof/>
          <w:color w:val="000000"/>
          <w:sz w:val="24"/>
          <w:szCs w:val="24"/>
        </w:rPr>
        <w:drawing>
          <wp:inline distT="0" distB="0" distL="0" distR="0" wp14:anchorId="2412A350" wp14:editId="3DA931B0">
            <wp:extent cx="3352800" cy="2162175"/>
            <wp:effectExtent l="0" t="0" r="0" b="0"/>
            <wp:docPr id="2" name="Picture 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52800" cy="2162175"/>
                    </a:xfrm>
                    <a:prstGeom prst="rect">
                      <a:avLst/>
                    </a:prstGeom>
                    <a:noFill/>
                    <a:ln>
                      <a:noFill/>
                    </a:ln>
                  </pic:spPr>
                </pic:pic>
              </a:graphicData>
            </a:graphic>
          </wp:inline>
        </w:drawing>
      </w:r>
      <w:r w:rsidRPr="00504120">
        <w:rPr>
          <w:rFonts w:ascii="Arial" w:eastAsia="Times New Roman" w:hAnsi="Arial" w:cs="Arial"/>
          <w:color w:val="000000"/>
          <w:sz w:val="24"/>
          <w:szCs w:val="24"/>
        </w:rPr>
        <w:t xml:space="preserve">Administrators should configure both security requirements and account policies for each account. Managing and reviewing accounts frequently is required to determine if account permissions must be modified over time </w:t>
      </w:r>
      <w:proofErr w:type="gramStart"/>
      <w:r w:rsidRPr="00504120">
        <w:rPr>
          <w:rFonts w:ascii="Arial" w:eastAsia="Times New Roman" w:hAnsi="Arial" w:cs="Arial"/>
          <w:color w:val="000000"/>
          <w:sz w:val="24"/>
          <w:szCs w:val="24"/>
        </w:rPr>
        <w:t>and also</w:t>
      </w:r>
      <w:proofErr w:type="gramEnd"/>
      <w:r w:rsidRPr="00504120">
        <w:rPr>
          <w:rFonts w:ascii="Arial" w:eastAsia="Times New Roman" w:hAnsi="Arial" w:cs="Arial"/>
          <w:color w:val="000000"/>
          <w:sz w:val="24"/>
          <w:szCs w:val="24"/>
        </w:rPr>
        <w:t xml:space="preserve"> to prevent privilege creep. Privilege creep is when an employee begins a position with specific privileges or permissions and is promoted or hired into another position within the organization (without permissions adjusted appropriately). As the employee switches positions, additional permissions are granted without revoking non-necessary privileges, resulting in stackable permissions or privilege creep. Consistently reviewing employee privilege requirements and </w:t>
      </w:r>
      <w:proofErr w:type="gramStart"/>
      <w:r w:rsidRPr="00504120">
        <w:rPr>
          <w:rFonts w:ascii="Arial" w:eastAsia="Times New Roman" w:hAnsi="Arial" w:cs="Arial"/>
          <w:color w:val="000000"/>
          <w:sz w:val="24"/>
          <w:szCs w:val="24"/>
        </w:rPr>
        <w:t>role based</w:t>
      </w:r>
      <w:proofErr w:type="gramEnd"/>
      <w:r w:rsidRPr="00504120">
        <w:rPr>
          <w:rFonts w:ascii="Arial" w:eastAsia="Times New Roman" w:hAnsi="Arial" w:cs="Arial"/>
          <w:color w:val="000000"/>
          <w:sz w:val="24"/>
          <w:szCs w:val="24"/>
        </w:rPr>
        <w:t xml:space="preserve"> access will reduce the risk of privilege creep.</w:t>
      </w:r>
    </w:p>
    <w:p w14:paraId="53529DAB" w14:textId="77777777" w:rsidR="00504120" w:rsidRPr="00504120" w:rsidRDefault="00504120" w:rsidP="00504120">
      <w:pPr>
        <w:spacing w:before="100" w:beforeAutospacing="1" w:after="100" w:afterAutospacing="1" w:line="240" w:lineRule="auto"/>
        <w:rPr>
          <w:rFonts w:ascii="Arial" w:eastAsia="Times New Roman" w:hAnsi="Arial" w:cs="Arial"/>
          <w:color w:val="000000"/>
          <w:sz w:val="24"/>
          <w:szCs w:val="24"/>
        </w:rPr>
      </w:pPr>
      <w:r w:rsidRPr="00504120">
        <w:rPr>
          <w:rFonts w:ascii="Arial" w:eastAsia="Times New Roman" w:hAnsi="Arial" w:cs="Arial"/>
          <w:color w:val="000000"/>
          <w:sz w:val="24"/>
          <w:szCs w:val="24"/>
        </w:rPr>
        <w:t>Account policies ensure best defensive security practice. Configuring the requirement for specific account password requirements such as length, complexity, maximum attempts prior to account lockout and password change requirements will help lower the risk of password cracking or guessing. The administrator should ensure account logging is enabling to detect any fraudulent activity. Mandatory vacations force the employee to take time off from work, so administrators can review account logs in the event of any suspicion. Job rotation moves employees to different roles to detect any differences in job function. This ensures one person is not solely relied upon for critical functions resulting in a single point of failure.</w:t>
      </w:r>
    </w:p>
    <w:p w14:paraId="2377922C" w14:textId="77777777" w:rsidR="00504120" w:rsidRPr="00504120" w:rsidRDefault="00504120" w:rsidP="00504120">
      <w:pPr>
        <w:spacing w:before="100" w:beforeAutospacing="1" w:after="100" w:afterAutospacing="1" w:line="240" w:lineRule="auto"/>
        <w:rPr>
          <w:rFonts w:ascii="Arial" w:eastAsia="Times New Roman" w:hAnsi="Arial" w:cs="Arial"/>
          <w:color w:val="000000"/>
          <w:sz w:val="24"/>
          <w:szCs w:val="24"/>
        </w:rPr>
      </w:pPr>
      <w:r w:rsidRPr="00504120">
        <w:rPr>
          <w:rFonts w:ascii="Arial" w:eastAsia="Times New Roman" w:hAnsi="Arial" w:cs="Arial"/>
          <w:b/>
          <w:bCs/>
          <w:color w:val="000000"/>
          <w:sz w:val="24"/>
          <w:szCs w:val="24"/>
        </w:rPr>
        <w:t>Account termination/deletion</w:t>
      </w:r>
    </w:p>
    <w:p w14:paraId="3D2F6EC9" w14:textId="77777777" w:rsidR="00504120" w:rsidRPr="00504120" w:rsidRDefault="00504120" w:rsidP="00504120">
      <w:pPr>
        <w:spacing w:before="100" w:beforeAutospacing="1" w:after="100" w:afterAutospacing="1" w:line="240" w:lineRule="auto"/>
        <w:rPr>
          <w:rFonts w:ascii="Arial" w:eastAsia="Times New Roman" w:hAnsi="Arial" w:cs="Arial"/>
          <w:color w:val="000000"/>
          <w:sz w:val="24"/>
          <w:szCs w:val="24"/>
        </w:rPr>
      </w:pPr>
      <w:r w:rsidRPr="00504120">
        <w:rPr>
          <w:rFonts w:ascii="Arial" w:eastAsia="Times New Roman" w:hAnsi="Arial" w:cs="Arial"/>
          <w:color w:val="000000"/>
          <w:sz w:val="24"/>
          <w:szCs w:val="24"/>
        </w:rPr>
        <w:t>As employees move on to new opportunities or are terminated; revoking account access immediately is a best practice. The organization should already have an exit interview process established with several required steps for employees leaving the organization. Account deactivation should be part of this process. Upon deactivating an account, the account should be staged in a folder or OU specifically for transitioned employees. This will help the organization manage which accounts have been deactivated, which employees have left the organization and provide the ability to maintain any account specific information required based off the retention policy of the organization. It is common for the disabled accounts to be deleted after a certain period of time or as indicated by organization's retention policy.</w:t>
      </w:r>
    </w:p>
    <w:p w14:paraId="5FB9F5D3" w14:textId="77777777" w:rsidR="00504120" w:rsidRPr="00504120" w:rsidRDefault="00504120" w:rsidP="00504120">
      <w:pPr>
        <w:spacing w:before="100" w:beforeAutospacing="1" w:after="100" w:afterAutospacing="1" w:line="240" w:lineRule="auto"/>
        <w:rPr>
          <w:rFonts w:ascii="Arial" w:eastAsia="Times New Roman" w:hAnsi="Arial" w:cs="Arial"/>
          <w:color w:val="000000"/>
          <w:sz w:val="24"/>
          <w:szCs w:val="24"/>
        </w:rPr>
      </w:pPr>
      <w:r w:rsidRPr="00504120">
        <w:rPr>
          <w:rFonts w:ascii="Arial" w:eastAsia="Times New Roman" w:hAnsi="Arial" w:cs="Arial"/>
          <w:b/>
          <w:bCs/>
          <w:color w:val="000000"/>
          <w:sz w:val="24"/>
          <w:szCs w:val="24"/>
        </w:rPr>
        <w:lastRenderedPageBreak/>
        <w:t>Single Sign-On (SSO)</w:t>
      </w:r>
    </w:p>
    <w:p w14:paraId="7C189390" w14:textId="3F5C6F21" w:rsidR="00504120" w:rsidRPr="00504120" w:rsidRDefault="00504120" w:rsidP="00504120">
      <w:pPr>
        <w:spacing w:after="0" w:line="240" w:lineRule="auto"/>
        <w:rPr>
          <w:rFonts w:ascii="Arial" w:eastAsia="Times New Roman" w:hAnsi="Arial" w:cs="Arial"/>
          <w:color w:val="000000"/>
          <w:sz w:val="24"/>
          <w:szCs w:val="24"/>
        </w:rPr>
      </w:pPr>
      <w:r w:rsidRPr="00504120">
        <w:rPr>
          <w:rFonts w:ascii="Arial" w:eastAsia="Times New Roman" w:hAnsi="Arial" w:cs="Arial"/>
          <w:noProof/>
          <w:color w:val="000000"/>
          <w:sz w:val="24"/>
          <w:szCs w:val="24"/>
        </w:rPr>
        <w:drawing>
          <wp:inline distT="0" distB="0" distL="0" distR="0" wp14:anchorId="7A100522" wp14:editId="61A984E7">
            <wp:extent cx="3362325" cy="2381250"/>
            <wp:effectExtent l="0" t="0" r="9525" b="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62325" cy="2381250"/>
                    </a:xfrm>
                    <a:prstGeom prst="rect">
                      <a:avLst/>
                    </a:prstGeom>
                    <a:noFill/>
                    <a:ln>
                      <a:noFill/>
                    </a:ln>
                  </pic:spPr>
                </pic:pic>
              </a:graphicData>
            </a:graphic>
          </wp:inline>
        </w:drawing>
      </w:r>
      <w:r w:rsidRPr="00504120">
        <w:rPr>
          <w:rFonts w:ascii="Arial" w:eastAsia="Times New Roman" w:hAnsi="Arial" w:cs="Arial"/>
          <w:color w:val="000000"/>
          <w:sz w:val="24"/>
          <w:szCs w:val="24"/>
        </w:rPr>
        <w:t>You should be familiar with the term single sign-on. Many organizations are utilizing SSO to simplify account access for multiple platforms or services. For example, at Walsh you use your credentials to access multiple platforms to include but not limited to the virtual lab environment, Email and Moodle.</w:t>
      </w:r>
    </w:p>
    <w:p w14:paraId="55E1FB70" w14:textId="77777777" w:rsidR="00504120" w:rsidRPr="00504120" w:rsidRDefault="00504120" w:rsidP="00504120">
      <w:pPr>
        <w:spacing w:before="100" w:beforeAutospacing="1" w:after="100" w:afterAutospacing="1" w:line="240" w:lineRule="auto"/>
        <w:rPr>
          <w:rFonts w:ascii="Arial" w:eastAsia="Times New Roman" w:hAnsi="Arial" w:cs="Arial"/>
          <w:color w:val="000000"/>
          <w:sz w:val="24"/>
          <w:szCs w:val="24"/>
        </w:rPr>
      </w:pPr>
      <w:r w:rsidRPr="00504120">
        <w:rPr>
          <w:rFonts w:ascii="Arial" w:eastAsia="Times New Roman" w:hAnsi="Arial" w:cs="Arial"/>
          <w:b/>
          <w:bCs/>
          <w:color w:val="000000"/>
          <w:sz w:val="24"/>
          <w:szCs w:val="24"/>
        </w:rPr>
        <w:t>Identify as a Service (</w:t>
      </w:r>
      <w:proofErr w:type="spellStart"/>
      <w:r w:rsidRPr="00504120">
        <w:rPr>
          <w:rFonts w:ascii="Arial" w:eastAsia="Times New Roman" w:hAnsi="Arial" w:cs="Arial"/>
          <w:b/>
          <w:bCs/>
          <w:color w:val="000000"/>
          <w:sz w:val="24"/>
          <w:szCs w:val="24"/>
        </w:rPr>
        <w:t>IDaaS</w:t>
      </w:r>
      <w:proofErr w:type="spellEnd"/>
      <w:r w:rsidRPr="00504120">
        <w:rPr>
          <w:rFonts w:ascii="Arial" w:eastAsia="Times New Roman" w:hAnsi="Arial" w:cs="Arial"/>
          <w:b/>
          <w:bCs/>
          <w:color w:val="000000"/>
          <w:sz w:val="24"/>
          <w:szCs w:val="24"/>
        </w:rPr>
        <w:t>)</w:t>
      </w:r>
    </w:p>
    <w:p w14:paraId="5977E8E7" w14:textId="77777777" w:rsidR="00504120" w:rsidRPr="00504120" w:rsidRDefault="00504120" w:rsidP="00504120">
      <w:pPr>
        <w:spacing w:before="100" w:beforeAutospacing="1" w:after="100" w:afterAutospacing="1" w:line="240" w:lineRule="auto"/>
        <w:rPr>
          <w:rFonts w:ascii="Arial" w:eastAsia="Times New Roman" w:hAnsi="Arial" w:cs="Arial"/>
          <w:color w:val="000000"/>
          <w:sz w:val="24"/>
          <w:szCs w:val="24"/>
        </w:rPr>
      </w:pPr>
      <w:r w:rsidRPr="00504120">
        <w:rPr>
          <w:rFonts w:ascii="Arial" w:eastAsia="Times New Roman" w:hAnsi="Arial" w:cs="Arial"/>
          <w:color w:val="000000"/>
          <w:sz w:val="24"/>
          <w:szCs w:val="24"/>
        </w:rPr>
        <w:t xml:space="preserve">It is not uncommon these days for organizations to outsource identity and account management to a third party. </w:t>
      </w:r>
      <w:proofErr w:type="spellStart"/>
      <w:r w:rsidRPr="00504120">
        <w:rPr>
          <w:rFonts w:ascii="Arial" w:eastAsia="Times New Roman" w:hAnsi="Arial" w:cs="Arial"/>
          <w:color w:val="000000"/>
          <w:sz w:val="24"/>
          <w:szCs w:val="24"/>
        </w:rPr>
        <w:t>IDaaS</w:t>
      </w:r>
      <w:proofErr w:type="spellEnd"/>
      <w:r w:rsidRPr="00504120">
        <w:rPr>
          <w:rFonts w:ascii="Arial" w:eastAsia="Times New Roman" w:hAnsi="Arial" w:cs="Arial"/>
          <w:color w:val="000000"/>
          <w:sz w:val="24"/>
          <w:szCs w:val="24"/>
        </w:rPr>
        <w:t xml:space="preserve"> offers a solution in which infrastructure, software and accounts are management typically on a cloud by the third party. This service alleviates a lot of stress and labor of the account management lifecycle for the organization, as the third party assumes the responsibility.</w:t>
      </w:r>
    </w:p>
    <w:p w14:paraId="682ED15D" w14:textId="77777777" w:rsidR="00504120" w:rsidRPr="00504120" w:rsidRDefault="00504120" w:rsidP="00504120">
      <w:pPr>
        <w:spacing w:before="100" w:beforeAutospacing="1" w:after="100" w:afterAutospacing="1" w:line="240" w:lineRule="auto"/>
        <w:rPr>
          <w:rFonts w:ascii="Arial" w:eastAsia="Times New Roman" w:hAnsi="Arial" w:cs="Arial"/>
          <w:color w:val="000000"/>
          <w:sz w:val="24"/>
          <w:szCs w:val="24"/>
        </w:rPr>
      </w:pPr>
      <w:r w:rsidRPr="00504120">
        <w:rPr>
          <w:rFonts w:ascii="Arial" w:eastAsia="Times New Roman" w:hAnsi="Arial" w:cs="Arial"/>
          <w:b/>
          <w:bCs/>
          <w:color w:val="000000"/>
          <w:sz w:val="24"/>
          <w:szCs w:val="24"/>
        </w:rPr>
        <w:t>Tying it all together:</w:t>
      </w:r>
    </w:p>
    <w:p w14:paraId="6722C8C1" w14:textId="77777777" w:rsidR="00504120" w:rsidRPr="00504120" w:rsidRDefault="00504120" w:rsidP="00504120">
      <w:pPr>
        <w:spacing w:before="100" w:beforeAutospacing="1" w:after="100" w:afterAutospacing="1" w:line="240" w:lineRule="auto"/>
        <w:rPr>
          <w:rFonts w:ascii="Arial" w:eastAsia="Times New Roman" w:hAnsi="Arial" w:cs="Arial"/>
          <w:color w:val="000000"/>
          <w:sz w:val="24"/>
          <w:szCs w:val="24"/>
        </w:rPr>
      </w:pPr>
      <w:r w:rsidRPr="00504120">
        <w:rPr>
          <w:rFonts w:ascii="Arial" w:eastAsia="Times New Roman" w:hAnsi="Arial" w:cs="Arial"/>
          <w:color w:val="000000"/>
          <w:sz w:val="24"/>
          <w:szCs w:val="24"/>
        </w:rPr>
        <w:t>AAA ensures employees are validated to prove their identity is accurate, authenticated to ensure their credentials (username and password) are correct and granted access dependent upon what level of access is required. As we learned, the account provisioning ensures each employee possess appropriate access. The creation and staging of the account establishes credentials used for authentication. The permissions configured by the administrative are used for authorization to specific functions or data. Lastly, the accounting phase ensures all actions from the identification phase to the authorization phase have been maintained in an audit trail or log.</w:t>
      </w:r>
    </w:p>
    <w:p w14:paraId="3C7C8A80" w14:textId="77777777" w:rsidR="00504120" w:rsidRPr="00504120" w:rsidRDefault="00504120" w:rsidP="00504120">
      <w:pPr>
        <w:spacing w:after="0" w:line="240" w:lineRule="auto"/>
        <w:rPr>
          <w:rFonts w:ascii="Times New Roman" w:eastAsia="Times New Roman" w:hAnsi="Times New Roman" w:cs="Times New Roman"/>
          <w:sz w:val="24"/>
          <w:szCs w:val="24"/>
        </w:rPr>
      </w:pPr>
      <w:r w:rsidRPr="00504120">
        <w:rPr>
          <w:rFonts w:ascii="Arial" w:eastAsia="Times New Roman" w:hAnsi="Arial" w:cs="Arial"/>
          <w:color w:val="000000"/>
          <w:sz w:val="24"/>
          <w:szCs w:val="24"/>
        </w:rPr>
        <w:lastRenderedPageBreak/>
        <w:br/>
      </w:r>
    </w:p>
    <w:p w14:paraId="10DA2A0B" w14:textId="77777777" w:rsidR="00504120" w:rsidRPr="00504120" w:rsidRDefault="00504120" w:rsidP="00504120">
      <w:pPr>
        <w:spacing w:before="100" w:beforeAutospacing="1" w:after="100" w:afterAutospacing="1" w:line="240" w:lineRule="auto"/>
        <w:jc w:val="center"/>
        <w:rPr>
          <w:rFonts w:ascii="Arial" w:eastAsia="Times New Roman" w:hAnsi="Arial" w:cs="Arial"/>
          <w:color w:val="000000"/>
          <w:sz w:val="24"/>
          <w:szCs w:val="24"/>
        </w:rPr>
      </w:pPr>
      <w:r w:rsidRPr="00504120">
        <w:rPr>
          <w:rFonts w:ascii="Arial" w:eastAsia="Times New Roman" w:hAnsi="Arial" w:cs="Arial"/>
          <w:color w:val="000000"/>
          <w:sz w:val="24"/>
          <w:szCs w:val="24"/>
        </w:rPr>
        <w:t>Do you know these terms? If not, reference above.</w:t>
      </w:r>
    </w:p>
    <w:tbl>
      <w:tblPr>
        <w:tblW w:w="0" w:type="auto"/>
        <w:jc w:val="center"/>
        <w:tblBorders>
          <w:top w:val="outset" w:sz="6" w:space="0" w:color="auto"/>
          <w:left w:val="outset" w:sz="6" w:space="0" w:color="auto"/>
          <w:bottom w:val="outset" w:sz="6" w:space="0" w:color="auto"/>
          <w:right w:val="outset" w:sz="6" w:space="0" w:color="auto"/>
        </w:tblBorders>
        <w:tblCellMar>
          <w:top w:w="225" w:type="dxa"/>
          <w:left w:w="225" w:type="dxa"/>
          <w:bottom w:w="225" w:type="dxa"/>
          <w:right w:w="225" w:type="dxa"/>
        </w:tblCellMar>
        <w:tblLook w:val="04A0" w:firstRow="1" w:lastRow="0" w:firstColumn="1" w:lastColumn="0" w:noHBand="0" w:noVBand="1"/>
      </w:tblPr>
      <w:tblGrid>
        <w:gridCol w:w="1305"/>
        <w:gridCol w:w="1851"/>
        <w:gridCol w:w="2038"/>
        <w:gridCol w:w="2198"/>
        <w:gridCol w:w="2545"/>
      </w:tblGrid>
      <w:tr w:rsidR="00504120" w:rsidRPr="00504120" w14:paraId="7A67DA1F" w14:textId="77777777" w:rsidTr="00504120">
        <w:trPr>
          <w:jc w:val="center"/>
        </w:trPr>
        <w:tc>
          <w:tcPr>
            <w:tcW w:w="0" w:type="auto"/>
            <w:tcBorders>
              <w:top w:val="outset" w:sz="6" w:space="0" w:color="auto"/>
              <w:left w:val="outset" w:sz="6" w:space="0" w:color="auto"/>
              <w:bottom w:val="outset" w:sz="6" w:space="0" w:color="auto"/>
              <w:right w:val="outset" w:sz="6" w:space="0" w:color="auto"/>
            </w:tcBorders>
            <w:shd w:val="clear" w:color="auto" w:fill="DEEAF6"/>
            <w:vAlign w:val="center"/>
            <w:hideMark/>
          </w:tcPr>
          <w:p w14:paraId="1C8B9DCC" w14:textId="77777777" w:rsidR="00504120" w:rsidRPr="00504120" w:rsidRDefault="00504120" w:rsidP="00504120">
            <w:pPr>
              <w:spacing w:after="0" w:line="240" w:lineRule="auto"/>
              <w:jc w:val="center"/>
              <w:rPr>
                <w:rFonts w:ascii="Arial" w:eastAsia="Times New Roman" w:hAnsi="Arial" w:cs="Arial"/>
                <w:color w:val="000000"/>
                <w:sz w:val="24"/>
                <w:szCs w:val="24"/>
              </w:rPr>
            </w:pPr>
            <w:r w:rsidRPr="00504120">
              <w:rPr>
                <w:rFonts w:ascii="Arial" w:eastAsia="Times New Roman" w:hAnsi="Arial" w:cs="Arial"/>
                <w:color w:val="000000"/>
                <w:sz w:val="24"/>
                <w:szCs w:val="24"/>
              </w:rPr>
              <w:t>AAA</w:t>
            </w:r>
          </w:p>
        </w:tc>
        <w:tc>
          <w:tcPr>
            <w:tcW w:w="0" w:type="auto"/>
            <w:tcBorders>
              <w:top w:val="outset" w:sz="6" w:space="0" w:color="auto"/>
              <w:left w:val="outset" w:sz="6" w:space="0" w:color="auto"/>
              <w:bottom w:val="outset" w:sz="6" w:space="0" w:color="auto"/>
              <w:right w:val="outset" w:sz="6" w:space="0" w:color="auto"/>
            </w:tcBorders>
            <w:shd w:val="clear" w:color="auto" w:fill="DEEAF6"/>
            <w:vAlign w:val="center"/>
            <w:hideMark/>
          </w:tcPr>
          <w:p w14:paraId="33315E9F" w14:textId="77777777" w:rsidR="00504120" w:rsidRPr="00504120" w:rsidRDefault="00504120" w:rsidP="00504120">
            <w:pPr>
              <w:spacing w:after="0" w:line="240" w:lineRule="auto"/>
              <w:jc w:val="center"/>
              <w:rPr>
                <w:rFonts w:ascii="Arial" w:eastAsia="Times New Roman" w:hAnsi="Arial" w:cs="Arial"/>
                <w:color w:val="000000"/>
                <w:sz w:val="24"/>
                <w:szCs w:val="24"/>
              </w:rPr>
            </w:pPr>
            <w:r w:rsidRPr="00504120">
              <w:rPr>
                <w:rFonts w:ascii="Arial" w:eastAsia="Times New Roman" w:hAnsi="Arial" w:cs="Arial"/>
                <w:color w:val="000000"/>
                <w:sz w:val="24"/>
                <w:szCs w:val="24"/>
              </w:rPr>
              <w:t>Discretionary</w:t>
            </w:r>
            <w:r w:rsidRPr="00504120">
              <w:rPr>
                <w:rFonts w:ascii="Arial" w:eastAsia="Times New Roman" w:hAnsi="Arial" w:cs="Arial"/>
                <w:color w:val="000000"/>
                <w:sz w:val="24"/>
                <w:szCs w:val="24"/>
              </w:rPr>
              <w:br/>
              <w:t>Account</w:t>
            </w:r>
            <w:r w:rsidRPr="00504120">
              <w:rPr>
                <w:rFonts w:ascii="Arial" w:eastAsia="Times New Roman" w:hAnsi="Arial" w:cs="Arial"/>
                <w:color w:val="000000"/>
                <w:sz w:val="24"/>
                <w:szCs w:val="24"/>
              </w:rPr>
              <w:br/>
              <w:t>Provisioning</w:t>
            </w:r>
          </w:p>
        </w:tc>
        <w:tc>
          <w:tcPr>
            <w:tcW w:w="0" w:type="auto"/>
            <w:tcBorders>
              <w:top w:val="outset" w:sz="6" w:space="0" w:color="auto"/>
              <w:left w:val="outset" w:sz="6" w:space="0" w:color="auto"/>
              <w:bottom w:val="outset" w:sz="6" w:space="0" w:color="auto"/>
              <w:right w:val="outset" w:sz="6" w:space="0" w:color="auto"/>
            </w:tcBorders>
            <w:shd w:val="clear" w:color="auto" w:fill="DEEAF6"/>
            <w:vAlign w:val="center"/>
            <w:hideMark/>
          </w:tcPr>
          <w:p w14:paraId="0807C67E" w14:textId="77777777" w:rsidR="00504120" w:rsidRPr="00504120" w:rsidRDefault="00504120" w:rsidP="00504120">
            <w:pPr>
              <w:spacing w:after="0" w:line="240" w:lineRule="auto"/>
              <w:jc w:val="center"/>
              <w:rPr>
                <w:rFonts w:ascii="Arial" w:eastAsia="Times New Roman" w:hAnsi="Arial" w:cs="Arial"/>
                <w:color w:val="000000"/>
                <w:sz w:val="24"/>
                <w:szCs w:val="24"/>
              </w:rPr>
            </w:pPr>
            <w:r w:rsidRPr="00504120">
              <w:rPr>
                <w:rFonts w:ascii="Arial" w:eastAsia="Times New Roman" w:hAnsi="Arial" w:cs="Arial"/>
                <w:color w:val="000000"/>
                <w:sz w:val="24"/>
                <w:szCs w:val="24"/>
              </w:rPr>
              <w:t>Self-Service</w:t>
            </w:r>
            <w:r w:rsidRPr="00504120">
              <w:rPr>
                <w:rFonts w:ascii="Arial" w:eastAsia="Times New Roman" w:hAnsi="Arial" w:cs="Arial"/>
                <w:color w:val="000000"/>
                <w:sz w:val="24"/>
                <w:szCs w:val="24"/>
              </w:rPr>
              <w:br/>
              <w:t>Account</w:t>
            </w:r>
            <w:r w:rsidRPr="00504120">
              <w:rPr>
                <w:rFonts w:ascii="Arial" w:eastAsia="Times New Roman" w:hAnsi="Arial" w:cs="Arial"/>
                <w:color w:val="000000"/>
                <w:sz w:val="24"/>
                <w:szCs w:val="24"/>
              </w:rPr>
              <w:br/>
              <w:t>Provisioning</w:t>
            </w:r>
          </w:p>
        </w:tc>
        <w:tc>
          <w:tcPr>
            <w:tcW w:w="0" w:type="auto"/>
            <w:tcBorders>
              <w:top w:val="outset" w:sz="6" w:space="0" w:color="auto"/>
              <w:left w:val="outset" w:sz="6" w:space="0" w:color="auto"/>
              <w:bottom w:val="outset" w:sz="6" w:space="0" w:color="auto"/>
              <w:right w:val="outset" w:sz="6" w:space="0" w:color="auto"/>
            </w:tcBorders>
            <w:shd w:val="clear" w:color="auto" w:fill="DEEAF6"/>
            <w:vAlign w:val="center"/>
            <w:hideMark/>
          </w:tcPr>
          <w:p w14:paraId="2D568340" w14:textId="77777777" w:rsidR="00504120" w:rsidRPr="00504120" w:rsidRDefault="00504120" w:rsidP="00504120">
            <w:pPr>
              <w:spacing w:after="0" w:line="240" w:lineRule="auto"/>
              <w:jc w:val="center"/>
              <w:rPr>
                <w:rFonts w:ascii="Arial" w:eastAsia="Times New Roman" w:hAnsi="Arial" w:cs="Arial"/>
                <w:color w:val="000000"/>
                <w:sz w:val="24"/>
                <w:szCs w:val="24"/>
              </w:rPr>
            </w:pPr>
            <w:r w:rsidRPr="00504120">
              <w:rPr>
                <w:rFonts w:ascii="Arial" w:eastAsia="Times New Roman" w:hAnsi="Arial" w:cs="Arial"/>
                <w:color w:val="000000"/>
                <w:sz w:val="24"/>
                <w:szCs w:val="24"/>
              </w:rPr>
              <w:t>Workflow-Based</w:t>
            </w:r>
            <w:r w:rsidRPr="00504120">
              <w:rPr>
                <w:rFonts w:ascii="Arial" w:eastAsia="Times New Roman" w:hAnsi="Arial" w:cs="Arial"/>
                <w:color w:val="000000"/>
                <w:sz w:val="24"/>
                <w:szCs w:val="24"/>
              </w:rPr>
              <w:br/>
              <w:t>Account</w:t>
            </w:r>
            <w:r w:rsidRPr="00504120">
              <w:rPr>
                <w:rFonts w:ascii="Arial" w:eastAsia="Times New Roman" w:hAnsi="Arial" w:cs="Arial"/>
                <w:color w:val="000000"/>
                <w:sz w:val="24"/>
                <w:szCs w:val="24"/>
              </w:rPr>
              <w:br/>
              <w:t>Provisioning</w:t>
            </w:r>
          </w:p>
        </w:tc>
        <w:tc>
          <w:tcPr>
            <w:tcW w:w="0" w:type="auto"/>
            <w:tcBorders>
              <w:top w:val="outset" w:sz="6" w:space="0" w:color="auto"/>
              <w:left w:val="outset" w:sz="6" w:space="0" w:color="auto"/>
              <w:bottom w:val="outset" w:sz="6" w:space="0" w:color="auto"/>
              <w:right w:val="outset" w:sz="6" w:space="0" w:color="auto"/>
            </w:tcBorders>
            <w:shd w:val="clear" w:color="auto" w:fill="DEEAF6"/>
            <w:vAlign w:val="center"/>
            <w:hideMark/>
          </w:tcPr>
          <w:p w14:paraId="6AF5FFEB" w14:textId="77777777" w:rsidR="00504120" w:rsidRPr="00504120" w:rsidRDefault="00504120" w:rsidP="00504120">
            <w:pPr>
              <w:spacing w:after="0" w:line="240" w:lineRule="auto"/>
              <w:jc w:val="center"/>
              <w:rPr>
                <w:rFonts w:ascii="Arial" w:eastAsia="Times New Roman" w:hAnsi="Arial" w:cs="Arial"/>
                <w:color w:val="000000"/>
                <w:sz w:val="24"/>
                <w:szCs w:val="24"/>
              </w:rPr>
            </w:pPr>
            <w:r w:rsidRPr="00504120">
              <w:rPr>
                <w:rFonts w:ascii="Arial" w:eastAsia="Times New Roman" w:hAnsi="Arial" w:cs="Arial"/>
                <w:color w:val="000000"/>
                <w:sz w:val="24"/>
                <w:szCs w:val="24"/>
              </w:rPr>
              <w:t>Automated Account</w:t>
            </w:r>
            <w:r w:rsidRPr="00504120">
              <w:rPr>
                <w:rFonts w:ascii="Arial" w:eastAsia="Times New Roman" w:hAnsi="Arial" w:cs="Arial"/>
                <w:color w:val="000000"/>
                <w:sz w:val="24"/>
                <w:szCs w:val="24"/>
              </w:rPr>
              <w:br/>
              <w:t>Provisioning</w:t>
            </w:r>
          </w:p>
        </w:tc>
      </w:tr>
      <w:tr w:rsidR="00504120" w:rsidRPr="00504120" w14:paraId="120B240C" w14:textId="77777777" w:rsidTr="00504120">
        <w:trPr>
          <w:jc w:val="center"/>
        </w:trPr>
        <w:tc>
          <w:tcPr>
            <w:tcW w:w="0" w:type="auto"/>
            <w:tcBorders>
              <w:top w:val="outset" w:sz="6" w:space="0" w:color="auto"/>
              <w:left w:val="outset" w:sz="6" w:space="0" w:color="auto"/>
              <w:bottom w:val="outset" w:sz="6" w:space="0" w:color="auto"/>
              <w:right w:val="outset" w:sz="6" w:space="0" w:color="auto"/>
            </w:tcBorders>
            <w:shd w:val="clear" w:color="auto" w:fill="E2EFD9"/>
            <w:vAlign w:val="center"/>
            <w:hideMark/>
          </w:tcPr>
          <w:p w14:paraId="7D27CBEC" w14:textId="77777777" w:rsidR="00504120" w:rsidRPr="00504120" w:rsidRDefault="00504120" w:rsidP="00504120">
            <w:pPr>
              <w:spacing w:before="100" w:beforeAutospacing="1" w:after="100" w:afterAutospacing="1" w:line="240" w:lineRule="auto"/>
              <w:jc w:val="center"/>
              <w:rPr>
                <w:rFonts w:ascii="Arial" w:eastAsia="Times New Roman" w:hAnsi="Arial" w:cs="Arial"/>
                <w:color w:val="000000"/>
                <w:sz w:val="24"/>
                <w:szCs w:val="24"/>
              </w:rPr>
            </w:pPr>
            <w:r w:rsidRPr="00504120">
              <w:rPr>
                <w:rFonts w:ascii="Arial" w:eastAsia="Times New Roman" w:hAnsi="Arial" w:cs="Arial"/>
                <w:color w:val="000000"/>
                <w:sz w:val="24"/>
                <w:szCs w:val="24"/>
              </w:rPr>
              <w:t>Logging</w:t>
            </w:r>
          </w:p>
        </w:tc>
        <w:tc>
          <w:tcPr>
            <w:tcW w:w="0" w:type="auto"/>
            <w:tcBorders>
              <w:top w:val="outset" w:sz="6" w:space="0" w:color="auto"/>
              <w:left w:val="outset" w:sz="6" w:space="0" w:color="auto"/>
              <w:bottom w:val="outset" w:sz="6" w:space="0" w:color="auto"/>
              <w:right w:val="outset" w:sz="6" w:space="0" w:color="auto"/>
            </w:tcBorders>
            <w:shd w:val="clear" w:color="auto" w:fill="E2EFD9"/>
            <w:vAlign w:val="center"/>
            <w:hideMark/>
          </w:tcPr>
          <w:p w14:paraId="7AC715E4" w14:textId="77777777" w:rsidR="00504120" w:rsidRPr="00504120" w:rsidRDefault="00504120" w:rsidP="00504120">
            <w:pPr>
              <w:spacing w:before="100" w:beforeAutospacing="1" w:after="100" w:afterAutospacing="1" w:line="240" w:lineRule="auto"/>
              <w:jc w:val="center"/>
              <w:rPr>
                <w:rFonts w:ascii="Arial" w:eastAsia="Times New Roman" w:hAnsi="Arial" w:cs="Arial"/>
                <w:color w:val="000000"/>
                <w:sz w:val="24"/>
                <w:szCs w:val="24"/>
              </w:rPr>
            </w:pPr>
            <w:r w:rsidRPr="00504120">
              <w:rPr>
                <w:rFonts w:ascii="Arial" w:eastAsia="Times New Roman" w:hAnsi="Arial" w:cs="Arial"/>
                <w:color w:val="000000"/>
                <w:sz w:val="24"/>
                <w:szCs w:val="24"/>
              </w:rPr>
              <w:t>OUs</w:t>
            </w:r>
          </w:p>
        </w:tc>
        <w:tc>
          <w:tcPr>
            <w:tcW w:w="0" w:type="auto"/>
            <w:tcBorders>
              <w:top w:val="outset" w:sz="6" w:space="0" w:color="auto"/>
              <w:left w:val="outset" w:sz="6" w:space="0" w:color="auto"/>
              <w:bottom w:val="outset" w:sz="6" w:space="0" w:color="auto"/>
              <w:right w:val="outset" w:sz="6" w:space="0" w:color="auto"/>
            </w:tcBorders>
            <w:shd w:val="clear" w:color="auto" w:fill="E2EFD9"/>
            <w:vAlign w:val="center"/>
            <w:hideMark/>
          </w:tcPr>
          <w:p w14:paraId="429FC117" w14:textId="77777777" w:rsidR="00504120" w:rsidRPr="00504120" w:rsidRDefault="00504120" w:rsidP="00504120">
            <w:pPr>
              <w:spacing w:before="100" w:beforeAutospacing="1" w:after="100" w:afterAutospacing="1" w:line="240" w:lineRule="auto"/>
              <w:jc w:val="center"/>
              <w:rPr>
                <w:rFonts w:ascii="Arial" w:eastAsia="Times New Roman" w:hAnsi="Arial" w:cs="Arial"/>
                <w:color w:val="000000"/>
                <w:sz w:val="24"/>
                <w:szCs w:val="24"/>
              </w:rPr>
            </w:pPr>
            <w:r w:rsidRPr="00504120">
              <w:rPr>
                <w:rFonts w:ascii="Arial" w:eastAsia="Times New Roman" w:hAnsi="Arial" w:cs="Arial"/>
                <w:color w:val="000000"/>
                <w:sz w:val="24"/>
                <w:szCs w:val="24"/>
              </w:rPr>
              <w:t>Privilege creep</w:t>
            </w:r>
          </w:p>
        </w:tc>
        <w:tc>
          <w:tcPr>
            <w:tcW w:w="0" w:type="auto"/>
            <w:tcBorders>
              <w:top w:val="outset" w:sz="6" w:space="0" w:color="auto"/>
              <w:left w:val="outset" w:sz="6" w:space="0" w:color="auto"/>
              <w:bottom w:val="outset" w:sz="6" w:space="0" w:color="auto"/>
              <w:right w:val="outset" w:sz="6" w:space="0" w:color="auto"/>
            </w:tcBorders>
            <w:shd w:val="clear" w:color="auto" w:fill="E2EFD9"/>
            <w:vAlign w:val="center"/>
            <w:hideMark/>
          </w:tcPr>
          <w:p w14:paraId="05BF738A" w14:textId="77777777" w:rsidR="00504120" w:rsidRPr="00504120" w:rsidRDefault="00504120" w:rsidP="00504120">
            <w:pPr>
              <w:spacing w:after="0" w:line="240" w:lineRule="auto"/>
              <w:jc w:val="center"/>
              <w:rPr>
                <w:rFonts w:ascii="Arial" w:eastAsia="Times New Roman" w:hAnsi="Arial" w:cs="Arial"/>
                <w:color w:val="000000"/>
                <w:sz w:val="24"/>
                <w:szCs w:val="24"/>
              </w:rPr>
            </w:pPr>
            <w:r w:rsidRPr="00504120">
              <w:rPr>
                <w:rFonts w:ascii="Arial" w:eastAsia="Times New Roman" w:hAnsi="Arial" w:cs="Arial"/>
                <w:color w:val="000000"/>
                <w:sz w:val="24"/>
                <w:szCs w:val="24"/>
              </w:rPr>
              <w:t>SSO</w:t>
            </w:r>
          </w:p>
        </w:tc>
        <w:tc>
          <w:tcPr>
            <w:tcW w:w="0" w:type="auto"/>
            <w:tcBorders>
              <w:top w:val="outset" w:sz="6" w:space="0" w:color="auto"/>
              <w:left w:val="outset" w:sz="6" w:space="0" w:color="auto"/>
              <w:bottom w:val="outset" w:sz="6" w:space="0" w:color="auto"/>
              <w:right w:val="outset" w:sz="6" w:space="0" w:color="auto"/>
            </w:tcBorders>
            <w:shd w:val="clear" w:color="auto" w:fill="E2EFD9"/>
            <w:vAlign w:val="center"/>
            <w:hideMark/>
          </w:tcPr>
          <w:p w14:paraId="1CC022FE" w14:textId="77777777" w:rsidR="00504120" w:rsidRPr="00504120" w:rsidRDefault="00504120" w:rsidP="00504120">
            <w:pPr>
              <w:spacing w:before="100" w:beforeAutospacing="1" w:after="100" w:afterAutospacing="1" w:line="240" w:lineRule="auto"/>
              <w:jc w:val="center"/>
              <w:rPr>
                <w:rFonts w:ascii="Arial" w:eastAsia="Times New Roman" w:hAnsi="Arial" w:cs="Arial"/>
                <w:color w:val="000000"/>
                <w:sz w:val="24"/>
                <w:szCs w:val="24"/>
              </w:rPr>
            </w:pPr>
            <w:proofErr w:type="spellStart"/>
            <w:r w:rsidRPr="00504120">
              <w:rPr>
                <w:rFonts w:ascii="Arial" w:eastAsia="Times New Roman" w:hAnsi="Arial" w:cs="Arial"/>
                <w:color w:val="000000"/>
                <w:sz w:val="24"/>
                <w:szCs w:val="24"/>
              </w:rPr>
              <w:t>IDaaS</w:t>
            </w:r>
            <w:proofErr w:type="spellEnd"/>
          </w:p>
        </w:tc>
      </w:tr>
    </w:tbl>
    <w:p w14:paraId="5072958F" w14:textId="77777777" w:rsidR="00504120" w:rsidRPr="00504120" w:rsidRDefault="00504120" w:rsidP="00504120">
      <w:pPr>
        <w:spacing w:after="0" w:line="240" w:lineRule="auto"/>
        <w:rPr>
          <w:rFonts w:ascii="Times New Roman" w:eastAsia="Times New Roman" w:hAnsi="Times New Roman" w:cs="Times New Roman"/>
          <w:sz w:val="24"/>
          <w:szCs w:val="24"/>
        </w:rPr>
      </w:pPr>
      <w:r w:rsidRPr="00504120">
        <w:rPr>
          <w:rFonts w:ascii="Arial" w:eastAsia="Times New Roman" w:hAnsi="Arial" w:cs="Arial"/>
          <w:color w:val="000000"/>
          <w:sz w:val="24"/>
          <w:szCs w:val="24"/>
        </w:rPr>
        <w:br/>
      </w:r>
      <w:r w:rsidRPr="00504120">
        <w:rPr>
          <w:rFonts w:ascii="Arial" w:eastAsia="Times New Roman" w:hAnsi="Arial" w:cs="Arial"/>
          <w:color w:val="000000"/>
          <w:sz w:val="24"/>
          <w:szCs w:val="24"/>
        </w:rPr>
        <w:br/>
      </w:r>
    </w:p>
    <w:p w14:paraId="18178FB7" w14:textId="77777777" w:rsidR="00504120" w:rsidRDefault="00504120" w:rsidP="00504120">
      <w:pPr>
        <w:rPr>
          <w:rFonts w:ascii="Times New Roman" w:hAnsi="Times New Roman" w:cs="Times New Roman"/>
        </w:rPr>
      </w:pPr>
      <w:r>
        <w:rPr>
          <w:rFonts w:ascii="Arial" w:hAnsi="Arial" w:cs="Arial"/>
          <w:color w:val="000000"/>
        </w:rPr>
        <w:br/>
      </w:r>
    </w:p>
    <w:p w14:paraId="22084E6A" w14:textId="77777777" w:rsidR="00504120" w:rsidRDefault="00504120" w:rsidP="00504120">
      <w:pPr>
        <w:pStyle w:val="NormalWeb"/>
        <w:rPr>
          <w:rFonts w:ascii="Arial" w:hAnsi="Arial" w:cs="Arial"/>
          <w:color w:val="000000"/>
        </w:rPr>
      </w:pPr>
    </w:p>
    <w:p w14:paraId="3F384F6F" w14:textId="77777777" w:rsidR="00504120" w:rsidRDefault="00504120" w:rsidP="00504120">
      <w:pPr>
        <w:pStyle w:val="NormalWeb"/>
        <w:rPr>
          <w:rFonts w:ascii="Arial" w:hAnsi="Arial" w:cs="Arial"/>
          <w:color w:val="000000"/>
        </w:rPr>
      </w:pPr>
    </w:p>
    <w:p w14:paraId="7BCE4F05" w14:textId="77777777" w:rsidR="00504120" w:rsidRDefault="00504120" w:rsidP="00504120">
      <w:pPr>
        <w:pStyle w:val="NormalWeb"/>
        <w:rPr>
          <w:rFonts w:ascii="Arial" w:hAnsi="Arial" w:cs="Arial"/>
          <w:color w:val="000000"/>
        </w:rPr>
      </w:pPr>
    </w:p>
    <w:p w14:paraId="713A08C8" w14:textId="77777777" w:rsidR="00504120" w:rsidRDefault="00504120" w:rsidP="00504120">
      <w:pPr>
        <w:pStyle w:val="NormalWeb"/>
        <w:rPr>
          <w:rFonts w:ascii="Arial" w:hAnsi="Arial" w:cs="Arial"/>
          <w:color w:val="000000"/>
        </w:rPr>
      </w:pPr>
    </w:p>
    <w:p w14:paraId="11710554" w14:textId="77777777" w:rsidR="00504120" w:rsidRDefault="00504120" w:rsidP="00504120">
      <w:pPr>
        <w:pStyle w:val="NormalWeb"/>
        <w:rPr>
          <w:rFonts w:ascii="Arial" w:hAnsi="Arial" w:cs="Arial"/>
          <w:color w:val="000000"/>
        </w:rPr>
      </w:pPr>
    </w:p>
    <w:p w14:paraId="1432D697" w14:textId="77777777" w:rsidR="00504120" w:rsidRDefault="00504120" w:rsidP="00504120">
      <w:pPr>
        <w:pStyle w:val="NormalWeb"/>
        <w:rPr>
          <w:rFonts w:ascii="Arial" w:hAnsi="Arial" w:cs="Arial"/>
          <w:color w:val="000000"/>
        </w:rPr>
      </w:pPr>
    </w:p>
    <w:p w14:paraId="46C75097" w14:textId="77777777" w:rsidR="00504120" w:rsidRDefault="00504120" w:rsidP="00504120">
      <w:pPr>
        <w:pStyle w:val="NormalWeb"/>
        <w:rPr>
          <w:rFonts w:ascii="Arial" w:hAnsi="Arial" w:cs="Arial"/>
          <w:color w:val="000000"/>
        </w:rPr>
      </w:pPr>
    </w:p>
    <w:p w14:paraId="5AF12516" w14:textId="7D5F297B" w:rsidR="00504120" w:rsidRDefault="00504120" w:rsidP="00504120">
      <w:pPr>
        <w:pStyle w:val="NormalWeb"/>
        <w:rPr>
          <w:rFonts w:ascii="Arial" w:hAnsi="Arial" w:cs="Arial"/>
          <w:color w:val="000000"/>
        </w:rPr>
      </w:pPr>
      <w:r>
        <w:rPr>
          <w:rFonts w:ascii="Arial" w:hAnsi="Arial" w:cs="Arial"/>
          <w:color w:val="000000"/>
        </w:rPr>
        <w:lastRenderedPageBreak/>
        <w:t>Several tools are available for account management both within specific operating systems and as additional services or tools. While Authentication, Authorization and Accounting (AAA) services and tools may be implemented through means of servers, services or network protocols, there are many options available for implementing AAA. Below, I describe a few commonly implemented account management tools and AAA solutions.</w:t>
      </w:r>
    </w:p>
    <w:tbl>
      <w:tblPr>
        <w:tblW w:w="19928" w:type="dxa"/>
        <w:jc w:val="center"/>
        <w:tblCellMar>
          <w:top w:w="15" w:type="dxa"/>
          <w:left w:w="15" w:type="dxa"/>
          <w:bottom w:w="15" w:type="dxa"/>
          <w:right w:w="15" w:type="dxa"/>
        </w:tblCellMar>
        <w:tblLook w:val="04A0" w:firstRow="1" w:lastRow="0" w:firstColumn="1" w:lastColumn="0" w:noHBand="0" w:noVBand="1"/>
      </w:tblPr>
      <w:tblGrid>
        <w:gridCol w:w="6024"/>
        <w:gridCol w:w="13904"/>
      </w:tblGrid>
      <w:tr w:rsidR="00504120" w14:paraId="2DC4D388" w14:textId="77777777" w:rsidTr="00504120">
        <w:trPr>
          <w:jc w:val="center"/>
        </w:trPr>
        <w:tc>
          <w:tcPr>
            <w:tcW w:w="5929" w:type="dxa"/>
            <w:tcBorders>
              <w:top w:val="single" w:sz="6" w:space="0" w:color="000000"/>
              <w:left w:val="single" w:sz="6" w:space="0" w:color="000000"/>
              <w:bottom w:val="single" w:sz="6" w:space="0" w:color="000000"/>
              <w:right w:val="single" w:sz="6" w:space="0" w:color="000000"/>
            </w:tcBorders>
            <w:vAlign w:val="center"/>
            <w:hideMark/>
          </w:tcPr>
          <w:p w14:paraId="7028B360" w14:textId="5166BFD6" w:rsidR="00504120" w:rsidRDefault="00504120">
            <w:pPr>
              <w:jc w:val="center"/>
              <w:rPr>
                <w:rFonts w:ascii="Arial" w:hAnsi="Arial" w:cs="Arial"/>
                <w:color w:val="000000"/>
              </w:rPr>
            </w:pPr>
            <w:r>
              <w:rPr>
                <w:rFonts w:ascii="Arial" w:hAnsi="Arial" w:cs="Arial"/>
                <w:noProof/>
                <w:color w:val="000000"/>
              </w:rPr>
              <w:drawing>
                <wp:inline distT="0" distB="0" distL="0" distR="0" wp14:anchorId="755DC535" wp14:editId="667FD6F7">
                  <wp:extent cx="1419225" cy="1419225"/>
                  <wp:effectExtent l="0" t="0" r="9525" b="9525"/>
                  <wp:docPr id="12"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company nam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p>
        </w:tc>
        <w:tc>
          <w:tcPr>
            <w:tcW w:w="13684" w:type="dxa"/>
            <w:tcBorders>
              <w:top w:val="single" w:sz="6" w:space="0" w:color="000000"/>
              <w:left w:val="single" w:sz="6" w:space="0" w:color="000000"/>
              <w:bottom w:val="single" w:sz="6" w:space="0" w:color="000000"/>
              <w:right w:val="single" w:sz="6" w:space="0" w:color="000000"/>
            </w:tcBorders>
            <w:tcMar>
              <w:top w:w="0" w:type="dxa"/>
              <w:left w:w="120" w:type="dxa"/>
              <w:bottom w:w="300" w:type="dxa"/>
              <w:right w:w="120" w:type="dxa"/>
            </w:tcMar>
            <w:hideMark/>
          </w:tcPr>
          <w:p w14:paraId="647669C7" w14:textId="77777777" w:rsidR="00504120" w:rsidRDefault="00504120">
            <w:pPr>
              <w:rPr>
                <w:rFonts w:ascii="Arial" w:hAnsi="Arial" w:cs="Arial"/>
                <w:color w:val="000000"/>
              </w:rPr>
            </w:pPr>
            <w:r>
              <w:rPr>
                <w:rFonts w:ascii="Arial" w:hAnsi="Arial" w:cs="Arial"/>
                <w:b/>
                <w:bCs/>
                <w:color w:val="000000"/>
              </w:rPr>
              <w:t>Microsoft Windows Active Directory</w:t>
            </w:r>
            <w:r>
              <w:rPr>
                <w:rFonts w:ascii="Arial" w:hAnsi="Arial" w:cs="Arial"/>
                <w:color w:val="000000"/>
              </w:rPr>
              <w:br/>
            </w:r>
            <w:r>
              <w:rPr>
                <w:rFonts w:ascii="Arial" w:hAnsi="Arial" w:cs="Arial"/>
                <w:color w:val="000000"/>
              </w:rPr>
              <w:br/>
              <w:t>Active Directory (AD) is a directory service, commonly used on Microsoft Windows based platforms. A Microsoft Windows domain controller typically runs active directory services with the ability to authenticate and authorize users within the system or domain. AD also provides means for establishing various types of accounts, permissions and security policies. This is where you would not only create accounts, but also manage both accounts and system permissions for a company utilizing a Windows based infrastructure and configuration.</w:t>
            </w:r>
          </w:p>
        </w:tc>
      </w:tr>
      <w:tr w:rsidR="00504120" w14:paraId="5EF7E7D3" w14:textId="77777777" w:rsidTr="00504120">
        <w:trPr>
          <w:jc w:val="center"/>
        </w:trPr>
        <w:tc>
          <w:tcPr>
            <w:tcW w:w="5929" w:type="dxa"/>
            <w:tcBorders>
              <w:top w:val="single" w:sz="6" w:space="0" w:color="000000"/>
              <w:left w:val="single" w:sz="6" w:space="0" w:color="000000"/>
              <w:bottom w:val="single" w:sz="6" w:space="0" w:color="000000"/>
              <w:right w:val="single" w:sz="6" w:space="0" w:color="000000"/>
            </w:tcBorders>
            <w:vAlign w:val="center"/>
            <w:hideMark/>
          </w:tcPr>
          <w:p w14:paraId="72F3D2E2" w14:textId="1D116E9B" w:rsidR="00504120" w:rsidRDefault="00504120">
            <w:pPr>
              <w:jc w:val="center"/>
              <w:rPr>
                <w:rFonts w:ascii="Arial" w:hAnsi="Arial" w:cs="Arial"/>
                <w:color w:val="000000"/>
              </w:rPr>
            </w:pPr>
            <w:r>
              <w:rPr>
                <w:rFonts w:ascii="Arial" w:hAnsi="Arial" w:cs="Arial"/>
                <w:noProof/>
                <w:color w:val="000000"/>
              </w:rPr>
              <w:drawing>
                <wp:inline distT="0" distB="0" distL="0" distR="0" wp14:anchorId="29636B61" wp14:editId="4E43E0BC">
                  <wp:extent cx="1771650" cy="790575"/>
                  <wp:effectExtent l="0" t="0" r="0" b="9525"/>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1650" cy="790575"/>
                          </a:xfrm>
                          <a:prstGeom prst="rect">
                            <a:avLst/>
                          </a:prstGeom>
                          <a:noFill/>
                          <a:ln>
                            <a:noFill/>
                          </a:ln>
                        </pic:spPr>
                      </pic:pic>
                    </a:graphicData>
                  </a:graphic>
                </wp:inline>
              </w:drawing>
            </w:r>
          </w:p>
        </w:tc>
        <w:tc>
          <w:tcPr>
            <w:tcW w:w="13684" w:type="dxa"/>
            <w:tcBorders>
              <w:top w:val="single" w:sz="6" w:space="0" w:color="000000"/>
              <w:left w:val="single" w:sz="6" w:space="0" w:color="000000"/>
              <w:bottom w:val="single" w:sz="6" w:space="0" w:color="000000"/>
              <w:right w:val="single" w:sz="6" w:space="0" w:color="000000"/>
            </w:tcBorders>
            <w:tcMar>
              <w:top w:w="0" w:type="dxa"/>
              <w:left w:w="120" w:type="dxa"/>
              <w:bottom w:w="300" w:type="dxa"/>
              <w:right w:w="120" w:type="dxa"/>
            </w:tcMar>
            <w:hideMark/>
          </w:tcPr>
          <w:p w14:paraId="0EEE1713" w14:textId="77777777" w:rsidR="00504120" w:rsidRDefault="00504120">
            <w:pPr>
              <w:rPr>
                <w:rFonts w:ascii="Arial" w:hAnsi="Arial" w:cs="Arial"/>
                <w:color w:val="000000"/>
              </w:rPr>
            </w:pPr>
            <w:r>
              <w:rPr>
                <w:rFonts w:ascii="Arial" w:hAnsi="Arial" w:cs="Arial"/>
                <w:b/>
                <w:bCs/>
                <w:color w:val="000000"/>
              </w:rPr>
              <w:t>Ubuntu Account Management</w:t>
            </w:r>
            <w:r>
              <w:rPr>
                <w:rFonts w:ascii="Arial" w:hAnsi="Arial" w:cs="Arial"/>
                <w:color w:val="000000"/>
              </w:rPr>
              <w:br/>
            </w:r>
            <w:r>
              <w:rPr>
                <w:rFonts w:ascii="Arial" w:hAnsi="Arial" w:cs="Arial"/>
                <w:color w:val="000000"/>
              </w:rPr>
              <w:br/>
              <w:t>Like Windows, Linux based operating systems offer their own account management features. Ubuntu has the option of configuring and managing accounts both through a graphical user interface (GUI) and command line. See this week's additional resources for a comparative analysis of adding and managing users in Ubuntu, through the GUI and command line.</w:t>
            </w:r>
          </w:p>
        </w:tc>
      </w:tr>
      <w:tr w:rsidR="00504120" w14:paraId="328569B6" w14:textId="77777777" w:rsidTr="00504120">
        <w:trPr>
          <w:jc w:val="center"/>
        </w:trPr>
        <w:tc>
          <w:tcPr>
            <w:tcW w:w="5929" w:type="dxa"/>
            <w:tcBorders>
              <w:top w:val="single" w:sz="6" w:space="0" w:color="000000"/>
              <w:left w:val="single" w:sz="6" w:space="0" w:color="000000"/>
              <w:bottom w:val="single" w:sz="6" w:space="0" w:color="000000"/>
              <w:right w:val="single" w:sz="6" w:space="0" w:color="000000"/>
            </w:tcBorders>
            <w:vAlign w:val="center"/>
            <w:hideMark/>
          </w:tcPr>
          <w:p w14:paraId="67858522" w14:textId="6B461BB2" w:rsidR="00504120" w:rsidRDefault="00504120">
            <w:pPr>
              <w:jc w:val="center"/>
              <w:rPr>
                <w:rFonts w:ascii="Arial" w:hAnsi="Arial" w:cs="Arial"/>
                <w:color w:val="000000"/>
              </w:rPr>
            </w:pPr>
            <w:r>
              <w:rPr>
                <w:rFonts w:ascii="Arial" w:hAnsi="Arial" w:cs="Arial"/>
                <w:noProof/>
                <w:color w:val="000000"/>
              </w:rPr>
              <w:drawing>
                <wp:inline distT="0" distB="0" distL="0" distR="0" wp14:anchorId="661B3C15" wp14:editId="2FFBD5CE">
                  <wp:extent cx="3257550" cy="838200"/>
                  <wp:effectExtent l="0" t="0" r="0" b="0"/>
                  <wp:docPr id="10" name="Picture 10"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ue and white logo&#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7550" cy="838200"/>
                          </a:xfrm>
                          <a:prstGeom prst="rect">
                            <a:avLst/>
                          </a:prstGeom>
                          <a:noFill/>
                          <a:ln>
                            <a:noFill/>
                          </a:ln>
                        </pic:spPr>
                      </pic:pic>
                    </a:graphicData>
                  </a:graphic>
                </wp:inline>
              </w:drawing>
            </w:r>
          </w:p>
        </w:tc>
        <w:tc>
          <w:tcPr>
            <w:tcW w:w="13684" w:type="dxa"/>
            <w:tcBorders>
              <w:top w:val="single" w:sz="6" w:space="0" w:color="000000"/>
              <w:left w:val="single" w:sz="6" w:space="0" w:color="000000"/>
              <w:bottom w:val="single" w:sz="6" w:space="0" w:color="000000"/>
              <w:right w:val="single" w:sz="6" w:space="0" w:color="000000"/>
            </w:tcBorders>
            <w:tcMar>
              <w:top w:w="0" w:type="dxa"/>
              <w:left w:w="120" w:type="dxa"/>
              <w:bottom w:w="300" w:type="dxa"/>
              <w:right w:w="120" w:type="dxa"/>
            </w:tcMar>
            <w:hideMark/>
          </w:tcPr>
          <w:p w14:paraId="08515062" w14:textId="77777777" w:rsidR="00504120" w:rsidRDefault="00504120">
            <w:pPr>
              <w:rPr>
                <w:rFonts w:ascii="Arial" w:hAnsi="Arial" w:cs="Arial"/>
                <w:color w:val="000000"/>
              </w:rPr>
            </w:pPr>
            <w:r>
              <w:rPr>
                <w:rFonts w:ascii="Arial" w:hAnsi="Arial" w:cs="Arial"/>
                <w:b/>
                <w:bCs/>
                <w:color w:val="000000"/>
              </w:rPr>
              <w:t>Remote Authentication Dial-In User Service (RADIUS)</w:t>
            </w:r>
            <w:r>
              <w:rPr>
                <w:rFonts w:ascii="Arial" w:hAnsi="Arial" w:cs="Arial"/>
                <w:color w:val="000000"/>
              </w:rPr>
              <w:br/>
            </w:r>
            <w:r>
              <w:rPr>
                <w:rFonts w:ascii="Arial" w:hAnsi="Arial" w:cs="Arial"/>
                <w:color w:val="000000"/>
              </w:rPr>
              <w:br/>
              <w:t xml:space="preserve">RADIUS is a networking and AAA protocol for managing access on a network. RADIUS uses two functions known as access-request and accounting-request. A RADIUS server will receive access requests and determine whether they should be authorized or not. The RADIUS protocol furthermore provides authorization once authentication has been completed. There are free </w:t>
            </w:r>
            <w:proofErr w:type="gramStart"/>
            <w:r>
              <w:rPr>
                <w:rFonts w:ascii="Arial" w:hAnsi="Arial" w:cs="Arial"/>
                <w:color w:val="000000"/>
              </w:rPr>
              <w:t>open source</w:t>
            </w:r>
            <w:proofErr w:type="gramEnd"/>
            <w:r>
              <w:rPr>
                <w:rFonts w:ascii="Arial" w:hAnsi="Arial" w:cs="Arial"/>
                <w:color w:val="000000"/>
              </w:rPr>
              <w:t xml:space="preserve"> tools available such as </w:t>
            </w:r>
            <w:proofErr w:type="spellStart"/>
            <w:r>
              <w:rPr>
                <w:rFonts w:ascii="Arial" w:hAnsi="Arial" w:cs="Arial"/>
                <w:color w:val="000000"/>
              </w:rPr>
              <w:t>FreeRADIUS</w:t>
            </w:r>
            <w:proofErr w:type="spellEnd"/>
            <w:r>
              <w:rPr>
                <w:rFonts w:ascii="Arial" w:hAnsi="Arial" w:cs="Arial"/>
                <w:color w:val="000000"/>
              </w:rPr>
              <w:t xml:space="preserve">. </w:t>
            </w:r>
            <w:proofErr w:type="spellStart"/>
            <w:r>
              <w:rPr>
                <w:rFonts w:ascii="Arial" w:hAnsi="Arial" w:cs="Arial"/>
                <w:color w:val="000000"/>
              </w:rPr>
              <w:t>FreeRADIUS</w:t>
            </w:r>
            <w:proofErr w:type="spellEnd"/>
            <w:r>
              <w:rPr>
                <w:rFonts w:ascii="Arial" w:hAnsi="Arial" w:cs="Arial"/>
                <w:color w:val="000000"/>
              </w:rPr>
              <w:t xml:space="preserve"> is an Internet Engineering Task Force (IETF) protocol for AAA which is capable of implementing RADIUS, the Dynamic Host Configuration Protocol (DHCP), Bidirectional Forwarding Detection (BFD) and the Address Resolution Protocol (ARP). This week's additional resources provides the </w:t>
            </w:r>
            <w:proofErr w:type="spellStart"/>
            <w:r>
              <w:rPr>
                <w:rFonts w:ascii="Arial" w:hAnsi="Arial" w:cs="Arial"/>
                <w:color w:val="000000"/>
              </w:rPr>
              <w:t>FreeRADIUS</w:t>
            </w:r>
            <w:proofErr w:type="spellEnd"/>
            <w:r>
              <w:rPr>
                <w:rFonts w:ascii="Arial" w:hAnsi="Arial" w:cs="Arial"/>
                <w:color w:val="000000"/>
              </w:rPr>
              <w:t xml:space="preserve"> website for downloads, tutorials and capabilities.</w:t>
            </w:r>
          </w:p>
        </w:tc>
      </w:tr>
      <w:tr w:rsidR="00504120" w14:paraId="41E8F1A5" w14:textId="77777777" w:rsidTr="00504120">
        <w:trPr>
          <w:jc w:val="center"/>
        </w:trPr>
        <w:tc>
          <w:tcPr>
            <w:tcW w:w="5929" w:type="dxa"/>
            <w:tcBorders>
              <w:top w:val="single" w:sz="6" w:space="0" w:color="000000"/>
              <w:left w:val="single" w:sz="6" w:space="0" w:color="000000"/>
              <w:bottom w:val="single" w:sz="6" w:space="0" w:color="000000"/>
              <w:right w:val="single" w:sz="6" w:space="0" w:color="000000"/>
            </w:tcBorders>
            <w:tcMar>
              <w:top w:w="150" w:type="dxa"/>
              <w:left w:w="15" w:type="dxa"/>
              <w:bottom w:w="15" w:type="dxa"/>
              <w:right w:w="15" w:type="dxa"/>
            </w:tcMar>
            <w:vAlign w:val="center"/>
            <w:hideMark/>
          </w:tcPr>
          <w:p w14:paraId="4335481A" w14:textId="0B8CC6CA" w:rsidR="00504120" w:rsidRDefault="00504120">
            <w:pPr>
              <w:jc w:val="center"/>
              <w:rPr>
                <w:rFonts w:ascii="Arial" w:hAnsi="Arial" w:cs="Arial"/>
                <w:color w:val="000000"/>
              </w:rPr>
            </w:pPr>
            <w:r>
              <w:rPr>
                <w:rFonts w:ascii="Arial" w:hAnsi="Arial" w:cs="Arial"/>
                <w:noProof/>
                <w:color w:val="000000"/>
              </w:rPr>
              <w:lastRenderedPageBreak/>
              <w:drawing>
                <wp:inline distT="0" distB="0" distL="0" distR="0" wp14:anchorId="3DDCD549" wp14:editId="24EBF7C3">
                  <wp:extent cx="1704975" cy="143827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4975" cy="1438275"/>
                          </a:xfrm>
                          <a:prstGeom prst="rect">
                            <a:avLst/>
                          </a:prstGeom>
                          <a:noFill/>
                          <a:ln>
                            <a:noFill/>
                          </a:ln>
                        </pic:spPr>
                      </pic:pic>
                    </a:graphicData>
                  </a:graphic>
                </wp:inline>
              </w:drawing>
            </w:r>
          </w:p>
        </w:tc>
        <w:tc>
          <w:tcPr>
            <w:tcW w:w="13684" w:type="dxa"/>
            <w:tcBorders>
              <w:top w:val="single" w:sz="6" w:space="0" w:color="000000"/>
              <w:left w:val="single" w:sz="6" w:space="0" w:color="000000"/>
              <w:bottom w:val="single" w:sz="6" w:space="0" w:color="000000"/>
              <w:right w:val="single" w:sz="6" w:space="0" w:color="000000"/>
            </w:tcBorders>
            <w:tcMar>
              <w:top w:w="0" w:type="dxa"/>
              <w:left w:w="120" w:type="dxa"/>
              <w:bottom w:w="300" w:type="dxa"/>
              <w:right w:w="120" w:type="dxa"/>
            </w:tcMar>
            <w:hideMark/>
          </w:tcPr>
          <w:p w14:paraId="6E1BF73E" w14:textId="77777777" w:rsidR="00504120" w:rsidRDefault="00504120">
            <w:pPr>
              <w:rPr>
                <w:rFonts w:ascii="Arial" w:hAnsi="Arial" w:cs="Arial"/>
                <w:color w:val="000000"/>
              </w:rPr>
            </w:pPr>
            <w:r>
              <w:rPr>
                <w:rFonts w:ascii="Arial" w:hAnsi="Arial" w:cs="Arial"/>
                <w:b/>
                <w:bCs/>
                <w:color w:val="000000"/>
              </w:rPr>
              <w:t>Diameter</w:t>
            </w:r>
            <w:r>
              <w:rPr>
                <w:rFonts w:ascii="Arial" w:hAnsi="Arial" w:cs="Arial"/>
                <w:color w:val="000000"/>
              </w:rPr>
              <w:br/>
            </w:r>
            <w:r>
              <w:rPr>
                <w:rFonts w:ascii="Arial" w:hAnsi="Arial" w:cs="Arial"/>
                <w:color w:val="000000"/>
              </w:rPr>
              <w:br/>
            </w:r>
            <w:proofErr w:type="spellStart"/>
            <w:r>
              <w:rPr>
                <w:rFonts w:ascii="Arial" w:hAnsi="Arial" w:cs="Arial"/>
                <w:color w:val="000000"/>
              </w:rPr>
              <w:t>Diameter</w:t>
            </w:r>
            <w:proofErr w:type="spellEnd"/>
            <w:r>
              <w:rPr>
                <w:rFonts w:ascii="Arial" w:hAnsi="Arial" w:cs="Arial"/>
                <w:color w:val="000000"/>
              </w:rPr>
              <w:t xml:space="preserve"> is RADIUS's replacement. Diameter provides additional capabilities that RADIUS does not, such as Stream Control Transmission Protocol (SCTP), acknowledgements at the </w:t>
            </w:r>
            <w:proofErr w:type="gramStart"/>
            <w:r>
              <w:rPr>
                <w:rFonts w:ascii="Arial" w:hAnsi="Arial" w:cs="Arial"/>
                <w:color w:val="000000"/>
              </w:rPr>
              <w:t>application level</w:t>
            </w:r>
            <w:proofErr w:type="gramEnd"/>
            <w:r>
              <w:rPr>
                <w:rFonts w:ascii="Arial" w:hAnsi="Arial" w:cs="Arial"/>
                <w:color w:val="000000"/>
              </w:rPr>
              <w:t xml:space="preserve"> layer and capability negation. Although Diameter does not possess encryption, it can be used in conjunction with IPSEC or TLS for transport level security.</w:t>
            </w:r>
          </w:p>
        </w:tc>
      </w:tr>
      <w:tr w:rsidR="00504120" w14:paraId="16E41BC9" w14:textId="77777777" w:rsidTr="00504120">
        <w:trPr>
          <w:jc w:val="center"/>
        </w:trPr>
        <w:tc>
          <w:tcPr>
            <w:tcW w:w="5929" w:type="dxa"/>
            <w:tcBorders>
              <w:top w:val="single" w:sz="6" w:space="0" w:color="000000"/>
              <w:left w:val="single" w:sz="6" w:space="0" w:color="000000"/>
              <w:bottom w:val="single" w:sz="6" w:space="0" w:color="000000"/>
              <w:right w:val="single" w:sz="6" w:space="0" w:color="000000"/>
            </w:tcBorders>
            <w:vAlign w:val="center"/>
            <w:hideMark/>
          </w:tcPr>
          <w:p w14:paraId="208B24FB" w14:textId="281897B9" w:rsidR="00504120" w:rsidRDefault="00504120">
            <w:pPr>
              <w:jc w:val="center"/>
              <w:rPr>
                <w:rFonts w:ascii="Arial" w:hAnsi="Arial" w:cs="Arial"/>
                <w:color w:val="000000"/>
              </w:rPr>
            </w:pPr>
            <w:r>
              <w:rPr>
                <w:rFonts w:ascii="Arial" w:hAnsi="Arial" w:cs="Arial"/>
                <w:noProof/>
                <w:color w:val="000000"/>
              </w:rPr>
              <w:drawing>
                <wp:inline distT="0" distB="0" distL="0" distR="0" wp14:anchorId="5BEF1B53" wp14:editId="0276F16D">
                  <wp:extent cx="1800225" cy="1076325"/>
                  <wp:effectExtent l="0" t="0" r="9525"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225" cy="1076325"/>
                          </a:xfrm>
                          <a:prstGeom prst="rect">
                            <a:avLst/>
                          </a:prstGeom>
                          <a:noFill/>
                          <a:ln>
                            <a:noFill/>
                          </a:ln>
                        </pic:spPr>
                      </pic:pic>
                    </a:graphicData>
                  </a:graphic>
                </wp:inline>
              </w:drawing>
            </w:r>
          </w:p>
        </w:tc>
        <w:tc>
          <w:tcPr>
            <w:tcW w:w="13684" w:type="dxa"/>
            <w:tcBorders>
              <w:top w:val="single" w:sz="6" w:space="0" w:color="000000"/>
              <w:left w:val="single" w:sz="6" w:space="0" w:color="000000"/>
              <w:bottom w:val="single" w:sz="6" w:space="0" w:color="000000"/>
              <w:right w:val="single" w:sz="6" w:space="0" w:color="000000"/>
            </w:tcBorders>
            <w:tcMar>
              <w:top w:w="0" w:type="dxa"/>
              <w:left w:w="120" w:type="dxa"/>
              <w:bottom w:w="300" w:type="dxa"/>
              <w:right w:w="120" w:type="dxa"/>
            </w:tcMar>
            <w:hideMark/>
          </w:tcPr>
          <w:p w14:paraId="15166317" w14:textId="77777777" w:rsidR="00504120" w:rsidRDefault="00504120">
            <w:pPr>
              <w:rPr>
                <w:rFonts w:ascii="Arial" w:hAnsi="Arial" w:cs="Arial"/>
                <w:color w:val="000000"/>
              </w:rPr>
            </w:pPr>
            <w:r>
              <w:rPr>
                <w:rFonts w:ascii="Arial" w:hAnsi="Arial" w:cs="Arial"/>
                <w:b/>
                <w:bCs/>
                <w:color w:val="000000"/>
              </w:rPr>
              <w:t>Terminal Access Controller Access-Control System Plus (TACACS+)</w:t>
            </w:r>
            <w:r>
              <w:rPr>
                <w:rFonts w:ascii="Arial" w:hAnsi="Arial" w:cs="Arial"/>
                <w:color w:val="000000"/>
              </w:rPr>
              <w:br/>
            </w:r>
            <w:r>
              <w:rPr>
                <w:rFonts w:ascii="Arial" w:hAnsi="Arial" w:cs="Arial"/>
                <w:color w:val="000000"/>
              </w:rPr>
              <w:br/>
              <w:t>TACACS+ is a replacement for its predecessor, TACACS. TACACS+ provides AAA services but unfortunately is not compatible with XTACACS or the original TACACS. TACACS+ is designed by Cisco, providing authorization for individual commands and the ability to encrypt all content within each packet of data. Network administrators commonly use TACACS+ (for authentication and authorization) to make switching and routing configurations or modifications on an enterprise network.</w:t>
            </w:r>
          </w:p>
        </w:tc>
      </w:tr>
      <w:tr w:rsidR="00504120" w14:paraId="108AD0ED" w14:textId="77777777" w:rsidTr="00504120">
        <w:trPr>
          <w:jc w:val="center"/>
        </w:trPr>
        <w:tc>
          <w:tcPr>
            <w:tcW w:w="5929" w:type="dxa"/>
            <w:tcBorders>
              <w:top w:val="single" w:sz="6" w:space="0" w:color="000000"/>
              <w:left w:val="single" w:sz="6" w:space="0" w:color="000000"/>
              <w:bottom w:val="single" w:sz="6" w:space="0" w:color="000000"/>
              <w:right w:val="single" w:sz="6" w:space="0" w:color="000000"/>
            </w:tcBorders>
            <w:vAlign w:val="center"/>
            <w:hideMark/>
          </w:tcPr>
          <w:p w14:paraId="480AAADC" w14:textId="2EB10414" w:rsidR="00504120" w:rsidRDefault="00504120">
            <w:pPr>
              <w:jc w:val="center"/>
              <w:rPr>
                <w:rFonts w:ascii="Arial" w:hAnsi="Arial" w:cs="Arial"/>
                <w:color w:val="000000"/>
              </w:rPr>
            </w:pPr>
            <w:r>
              <w:rPr>
                <w:rFonts w:ascii="Arial" w:hAnsi="Arial" w:cs="Arial"/>
                <w:noProof/>
                <w:color w:val="000000"/>
              </w:rPr>
              <w:drawing>
                <wp:inline distT="0" distB="0" distL="0" distR="0" wp14:anchorId="7EF815C4" wp14:editId="5D44AD16">
                  <wp:extent cx="1238250" cy="1304925"/>
                  <wp:effectExtent l="0" t="0" r="0" b="9525"/>
                  <wp:docPr id="7" name="Picture 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8250" cy="1304925"/>
                          </a:xfrm>
                          <a:prstGeom prst="rect">
                            <a:avLst/>
                          </a:prstGeom>
                          <a:noFill/>
                          <a:ln>
                            <a:noFill/>
                          </a:ln>
                        </pic:spPr>
                      </pic:pic>
                    </a:graphicData>
                  </a:graphic>
                </wp:inline>
              </w:drawing>
            </w:r>
          </w:p>
        </w:tc>
        <w:tc>
          <w:tcPr>
            <w:tcW w:w="13684" w:type="dxa"/>
            <w:tcBorders>
              <w:top w:val="single" w:sz="6" w:space="0" w:color="000000"/>
              <w:left w:val="single" w:sz="6" w:space="0" w:color="000000"/>
              <w:bottom w:val="single" w:sz="6" w:space="0" w:color="000000"/>
              <w:right w:val="single" w:sz="6" w:space="0" w:color="000000"/>
            </w:tcBorders>
            <w:tcMar>
              <w:top w:w="0" w:type="dxa"/>
              <w:left w:w="120" w:type="dxa"/>
              <w:bottom w:w="300" w:type="dxa"/>
              <w:right w:w="120" w:type="dxa"/>
            </w:tcMar>
            <w:hideMark/>
          </w:tcPr>
          <w:p w14:paraId="5C49A6A4" w14:textId="77777777" w:rsidR="00504120" w:rsidRDefault="00504120">
            <w:pPr>
              <w:rPr>
                <w:rFonts w:ascii="Arial" w:hAnsi="Arial" w:cs="Arial"/>
                <w:color w:val="000000"/>
              </w:rPr>
            </w:pPr>
            <w:r>
              <w:rPr>
                <w:rFonts w:ascii="Arial" w:hAnsi="Arial" w:cs="Arial"/>
                <w:b/>
                <w:bCs/>
                <w:color w:val="000000"/>
              </w:rPr>
              <w:t>Kerberos</w:t>
            </w:r>
            <w:r>
              <w:rPr>
                <w:rFonts w:ascii="Arial" w:hAnsi="Arial" w:cs="Arial"/>
                <w:color w:val="000000"/>
              </w:rPr>
              <w:br/>
            </w:r>
            <w:r>
              <w:rPr>
                <w:rFonts w:ascii="Arial" w:hAnsi="Arial" w:cs="Arial"/>
                <w:color w:val="000000"/>
              </w:rPr>
              <w:br/>
            </w:r>
            <w:proofErr w:type="spellStart"/>
            <w:r>
              <w:rPr>
                <w:rFonts w:ascii="Arial" w:hAnsi="Arial" w:cs="Arial"/>
                <w:color w:val="000000"/>
              </w:rPr>
              <w:t>Kerberos</w:t>
            </w:r>
            <w:proofErr w:type="spellEnd"/>
            <w:r>
              <w:rPr>
                <w:rFonts w:ascii="Arial" w:hAnsi="Arial" w:cs="Arial"/>
                <w:color w:val="000000"/>
              </w:rPr>
              <w:t>, developed by the Massachusetts Institute of Technology (MIT), uses symmetric cryptography while providing strong authentication for both server and client applications. Kerberos is available for free from MIT to help ensure communication confidentiality and integrity. More on the Kerberos Network Authentication Protocol is available within this week's additional resources.</w:t>
            </w:r>
          </w:p>
        </w:tc>
      </w:tr>
    </w:tbl>
    <w:p w14:paraId="387DC46D" w14:textId="77777777" w:rsidR="00504120" w:rsidRDefault="00504120" w:rsidP="00504120">
      <w:pPr>
        <w:rPr>
          <w:rFonts w:ascii="Times New Roman" w:hAnsi="Times New Roman" w:cs="Times New Roman"/>
        </w:rPr>
      </w:pPr>
      <w:r>
        <w:rPr>
          <w:rFonts w:ascii="Arial" w:hAnsi="Arial" w:cs="Arial"/>
          <w:color w:val="000000"/>
        </w:rPr>
        <w:br/>
      </w:r>
      <w:r>
        <w:rPr>
          <w:rFonts w:ascii="Arial" w:hAnsi="Arial" w:cs="Arial"/>
          <w:color w:val="000000"/>
        </w:rPr>
        <w:br/>
      </w:r>
    </w:p>
    <w:p w14:paraId="4BE56981" w14:textId="77777777" w:rsidR="00504120" w:rsidRDefault="00504120" w:rsidP="00504120">
      <w:pPr>
        <w:pStyle w:val="Heading2"/>
        <w:spacing w:before="0"/>
        <w:jc w:val="center"/>
        <w:rPr>
          <w:rFonts w:ascii="Arial" w:hAnsi="Arial" w:cs="Arial"/>
          <w:color w:val="333333"/>
          <w:sz w:val="28"/>
          <w:szCs w:val="28"/>
        </w:rPr>
      </w:pPr>
      <w:r>
        <w:rPr>
          <w:rFonts w:ascii="Arial" w:hAnsi="Arial" w:cs="Arial"/>
          <w:color w:val="333333"/>
          <w:sz w:val="28"/>
          <w:szCs w:val="28"/>
        </w:rPr>
        <w:lastRenderedPageBreak/>
        <w:t>How does Kerberos work?</w:t>
      </w:r>
    </w:p>
    <w:p w14:paraId="3B0D66E2" w14:textId="77777777" w:rsidR="00504120" w:rsidRDefault="00504120" w:rsidP="00504120">
      <w:pPr>
        <w:pStyle w:val="NormalWeb"/>
        <w:rPr>
          <w:rFonts w:ascii="Arial" w:hAnsi="Arial" w:cs="Arial"/>
          <w:color w:val="000000"/>
        </w:rPr>
      </w:pPr>
      <w:r>
        <w:rPr>
          <w:rFonts w:ascii="Arial" w:hAnsi="Arial" w:cs="Arial"/>
          <w:color w:val="000000"/>
        </w:rPr>
        <w:t>According to Petters (2018), there are eight basic steps within the Kerberos authentication process:</w:t>
      </w:r>
    </w:p>
    <w:p w14:paraId="0C30D0F5" w14:textId="77777777" w:rsidR="00504120" w:rsidRDefault="00504120" w:rsidP="00504120">
      <w:pPr>
        <w:numPr>
          <w:ilvl w:val="0"/>
          <w:numId w:val="2"/>
        </w:numPr>
        <w:spacing w:before="100" w:beforeAutospacing="1" w:after="100" w:afterAutospacing="1" w:line="240" w:lineRule="auto"/>
        <w:rPr>
          <w:rFonts w:ascii="Arial" w:hAnsi="Arial" w:cs="Arial"/>
          <w:color w:val="000000"/>
        </w:rPr>
      </w:pPr>
      <w:r>
        <w:rPr>
          <w:rFonts w:ascii="Arial" w:hAnsi="Arial" w:cs="Arial"/>
          <w:color w:val="000000"/>
        </w:rPr>
        <w:t>A client requests an authentication ticket or TGT from the Key Distribution Center (KDC).</w:t>
      </w:r>
    </w:p>
    <w:p w14:paraId="47CD0D36" w14:textId="77777777" w:rsidR="00504120" w:rsidRDefault="00504120" w:rsidP="00504120">
      <w:pPr>
        <w:numPr>
          <w:ilvl w:val="0"/>
          <w:numId w:val="2"/>
        </w:numPr>
        <w:spacing w:before="100" w:beforeAutospacing="1" w:after="100" w:afterAutospacing="1" w:line="240" w:lineRule="auto"/>
        <w:rPr>
          <w:rFonts w:ascii="Arial" w:hAnsi="Arial" w:cs="Arial"/>
          <w:color w:val="000000"/>
        </w:rPr>
      </w:pPr>
      <w:r>
        <w:rPr>
          <w:rFonts w:ascii="Arial" w:hAnsi="Arial" w:cs="Arial"/>
          <w:color w:val="000000"/>
        </w:rPr>
        <w:t>The KDC validates credentials, followed by sending an encrypted TGT and session key back.</w:t>
      </w:r>
    </w:p>
    <w:p w14:paraId="2080B207" w14:textId="77777777" w:rsidR="00504120" w:rsidRDefault="00504120" w:rsidP="00504120">
      <w:pPr>
        <w:numPr>
          <w:ilvl w:val="0"/>
          <w:numId w:val="2"/>
        </w:numPr>
        <w:spacing w:before="100" w:beforeAutospacing="1" w:after="100" w:afterAutospacing="1" w:line="240" w:lineRule="auto"/>
        <w:rPr>
          <w:rFonts w:ascii="Arial" w:hAnsi="Arial" w:cs="Arial"/>
          <w:color w:val="000000"/>
        </w:rPr>
      </w:pPr>
      <w:r>
        <w:rPr>
          <w:rFonts w:ascii="Arial" w:hAnsi="Arial" w:cs="Arial"/>
          <w:color w:val="000000"/>
        </w:rPr>
        <w:t>The ticket granting service (TGS) secret key encrypts the TGT.</w:t>
      </w:r>
    </w:p>
    <w:p w14:paraId="043A6F1E" w14:textId="77777777" w:rsidR="00504120" w:rsidRDefault="00504120" w:rsidP="00504120">
      <w:pPr>
        <w:numPr>
          <w:ilvl w:val="0"/>
          <w:numId w:val="2"/>
        </w:numPr>
        <w:spacing w:before="100" w:beforeAutospacing="1" w:after="100" w:afterAutospacing="1" w:line="240" w:lineRule="auto"/>
        <w:rPr>
          <w:rFonts w:ascii="Arial" w:hAnsi="Arial" w:cs="Arial"/>
          <w:color w:val="000000"/>
        </w:rPr>
      </w:pPr>
      <w:r>
        <w:rPr>
          <w:rFonts w:ascii="Arial" w:hAnsi="Arial" w:cs="Arial"/>
          <w:color w:val="000000"/>
        </w:rPr>
        <w:t>The client stores the TGT until it expires. When it expires the local session manager requests another TGT.</w:t>
      </w:r>
    </w:p>
    <w:p w14:paraId="50C58AB2" w14:textId="77777777" w:rsidR="00504120" w:rsidRDefault="00504120" w:rsidP="00504120">
      <w:pPr>
        <w:pStyle w:val="NormalWeb"/>
        <w:rPr>
          <w:rFonts w:ascii="Arial" w:hAnsi="Arial" w:cs="Arial"/>
          <w:color w:val="000000"/>
        </w:rPr>
      </w:pPr>
      <w:r>
        <w:rPr>
          <w:rFonts w:ascii="Arial" w:hAnsi="Arial" w:cs="Arial"/>
          <w:color w:val="000000"/>
        </w:rPr>
        <w:t>When a client requests access to a network resource or service, this happens:</w:t>
      </w:r>
    </w:p>
    <w:p w14:paraId="45669C5D" w14:textId="77777777" w:rsidR="00504120" w:rsidRDefault="00504120" w:rsidP="00504120">
      <w:pPr>
        <w:numPr>
          <w:ilvl w:val="0"/>
          <w:numId w:val="3"/>
        </w:numPr>
        <w:spacing w:before="100" w:beforeAutospacing="1" w:after="100" w:afterAutospacing="1" w:line="240" w:lineRule="auto"/>
        <w:rPr>
          <w:rFonts w:ascii="Arial" w:hAnsi="Arial" w:cs="Arial"/>
          <w:color w:val="000000"/>
        </w:rPr>
      </w:pPr>
      <w:r>
        <w:rPr>
          <w:rFonts w:ascii="Arial" w:hAnsi="Arial" w:cs="Arial"/>
          <w:color w:val="000000"/>
        </w:rPr>
        <w:t>The client sends the TGT to the TGS with the service principal name (SPN) of the resource or service the client wishes to access.</w:t>
      </w:r>
    </w:p>
    <w:p w14:paraId="0C89837D" w14:textId="77777777" w:rsidR="00504120" w:rsidRDefault="00504120" w:rsidP="00504120">
      <w:pPr>
        <w:numPr>
          <w:ilvl w:val="0"/>
          <w:numId w:val="3"/>
        </w:numPr>
        <w:spacing w:before="100" w:beforeAutospacing="1" w:after="100" w:afterAutospacing="1" w:line="240" w:lineRule="auto"/>
        <w:rPr>
          <w:rFonts w:ascii="Arial" w:hAnsi="Arial" w:cs="Arial"/>
          <w:color w:val="000000"/>
        </w:rPr>
      </w:pPr>
      <w:r>
        <w:rPr>
          <w:rFonts w:ascii="Arial" w:hAnsi="Arial" w:cs="Arial"/>
          <w:color w:val="000000"/>
        </w:rPr>
        <w:t>The KDC verifies the TGT of the specific user and whether or not they are able to access the service.</w:t>
      </w:r>
    </w:p>
    <w:p w14:paraId="128614E0" w14:textId="77777777" w:rsidR="00504120" w:rsidRDefault="00504120" w:rsidP="00504120">
      <w:pPr>
        <w:numPr>
          <w:ilvl w:val="0"/>
          <w:numId w:val="3"/>
        </w:numPr>
        <w:spacing w:before="100" w:beforeAutospacing="1" w:after="100" w:afterAutospacing="1" w:line="240" w:lineRule="auto"/>
        <w:rPr>
          <w:rFonts w:ascii="Arial" w:hAnsi="Arial" w:cs="Arial"/>
          <w:color w:val="000000"/>
        </w:rPr>
      </w:pPr>
      <w:r>
        <w:rPr>
          <w:rFonts w:ascii="Arial" w:hAnsi="Arial" w:cs="Arial"/>
          <w:color w:val="000000"/>
        </w:rPr>
        <w:t>The TGS sends a valid session key for the service back to the client.</w:t>
      </w:r>
    </w:p>
    <w:p w14:paraId="3CDB8D46" w14:textId="77777777" w:rsidR="00504120" w:rsidRDefault="00504120" w:rsidP="00504120">
      <w:pPr>
        <w:numPr>
          <w:ilvl w:val="0"/>
          <w:numId w:val="3"/>
        </w:numPr>
        <w:spacing w:before="100" w:beforeAutospacing="1" w:after="100" w:afterAutospacing="1" w:line="240" w:lineRule="auto"/>
        <w:rPr>
          <w:rFonts w:ascii="Arial" w:hAnsi="Arial" w:cs="Arial"/>
          <w:color w:val="000000"/>
        </w:rPr>
      </w:pPr>
      <w:r>
        <w:rPr>
          <w:rFonts w:ascii="Arial" w:hAnsi="Arial" w:cs="Arial"/>
          <w:color w:val="000000"/>
        </w:rPr>
        <w:t>The client forwards the session key to the service to validate the user does indeed have access, and the service grants access.</w:t>
      </w:r>
    </w:p>
    <w:p w14:paraId="4DC77D3D" w14:textId="77777777" w:rsidR="00504120" w:rsidRDefault="00504120" w:rsidP="00504120">
      <w:pPr>
        <w:spacing w:after="0"/>
        <w:rPr>
          <w:rFonts w:ascii="Times New Roman" w:hAnsi="Times New Roman" w:cs="Times New Roman"/>
        </w:rPr>
      </w:pPr>
      <w:r>
        <w:rPr>
          <w:rFonts w:ascii="Arial" w:hAnsi="Arial" w:cs="Arial"/>
          <w:color w:val="000000"/>
        </w:rPr>
        <w:br/>
      </w:r>
      <w:r>
        <w:rPr>
          <w:rFonts w:ascii="Arial" w:hAnsi="Arial" w:cs="Arial"/>
          <w:color w:val="000000"/>
        </w:rPr>
        <w:br/>
      </w:r>
    </w:p>
    <w:p w14:paraId="107C429F" w14:textId="676B82E6" w:rsidR="00CE0078" w:rsidRDefault="00CE0078"/>
    <w:p w14:paraId="2289ADCA" w14:textId="16DCD801" w:rsidR="00504120" w:rsidRDefault="00504120"/>
    <w:p w14:paraId="31576BFD" w14:textId="01D6A9A6" w:rsidR="00504120" w:rsidRDefault="00504120"/>
    <w:p w14:paraId="2336E587" w14:textId="0C102392" w:rsidR="00504120" w:rsidRDefault="00504120"/>
    <w:p w14:paraId="62315302" w14:textId="194A4BB2" w:rsidR="00504120" w:rsidRDefault="00504120"/>
    <w:p w14:paraId="5246A894" w14:textId="7BBE2974" w:rsidR="00504120" w:rsidRDefault="00504120"/>
    <w:p w14:paraId="4949325D" w14:textId="181DF0EE" w:rsidR="00504120" w:rsidRDefault="00504120"/>
    <w:p w14:paraId="4FB09774" w14:textId="44AF116F" w:rsidR="00504120" w:rsidRDefault="00504120"/>
    <w:p w14:paraId="0B3CB66E" w14:textId="77777777" w:rsidR="00504120" w:rsidRDefault="00504120"/>
    <w:p w14:paraId="40E185D0" w14:textId="77777777" w:rsidR="00504120" w:rsidRDefault="00504120" w:rsidP="00504120">
      <w:pPr>
        <w:pStyle w:val="Heading1"/>
        <w:rPr>
          <w:rFonts w:ascii="Arial" w:hAnsi="Arial" w:cs="Arial"/>
          <w:color w:val="333333"/>
          <w:sz w:val="36"/>
          <w:szCs w:val="36"/>
        </w:rPr>
      </w:pPr>
      <w:r>
        <w:rPr>
          <w:rFonts w:ascii="Arial" w:hAnsi="Arial" w:cs="Arial"/>
          <w:color w:val="333333"/>
          <w:sz w:val="36"/>
          <w:szCs w:val="36"/>
        </w:rPr>
        <w:lastRenderedPageBreak/>
        <w:t>Lecture: Securing Servers</w:t>
      </w:r>
    </w:p>
    <w:p w14:paraId="26D75BCC" w14:textId="77777777" w:rsidR="00504120" w:rsidRDefault="00504120" w:rsidP="00504120">
      <w:pPr>
        <w:pStyle w:val="NormalWeb"/>
        <w:rPr>
          <w:rFonts w:ascii="Arial" w:hAnsi="Arial" w:cs="Arial"/>
          <w:color w:val="000000"/>
        </w:rPr>
      </w:pPr>
      <w:r>
        <w:rPr>
          <w:rStyle w:val="Strong"/>
          <w:rFonts w:ascii="Arial" w:hAnsi="Arial" w:cs="Arial"/>
          <w:color w:val="000000"/>
        </w:rPr>
        <w:t>Content Author:</w:t>
      </w:r>
      <w:r>
        <w:rPr>
          <w:rFonts w:ascii="Arial" w:hAnsi="Arial" w:cs="Arial"/>
          <w:color w:val="000000"/>
        </w:rPr>
        <w:t xml:space="preserve"> Dr. Michael J. </w:t>
      </w:r>
      <w:proofErr w:type="spellStart"/>
      <w:r>
        <w:rPr>
          <w:rFonts w:ascii="Arial" w:hAnsi="Arial" w:cs="Arial"/>
          <w:color w:val="000000"/>
        </w:rPr>
        <w:t>Simko</w:t>
      </w:r>
      <w:proofErr w:type="spellEnd"/>
    </w:p>
    <w:p w14:paraId="2EE975C8" w14:textId="77777777" w:rsidR="00504120" w:rsidRDefault="00504120" w:rsidP="00504120">
      <w:pPr>
        <w:pStyle w:val="NormalWeb"/>
        <w:rPr>
          <w:rFonts w:ascii="Arial" w:hAnsi="Arial" w:cs="Arial"/>
          <w:color w:val="000000"/>
        </w:rPr>
      </w:pPr>
      <w:r>
        <w:rPr>
          <w:rFonts w:ascii="Arial" w:hAnsi="Arial" w:cs="Arial"/>
          <w:color w:val="000000"/>
        </w:rPr>
        <w:t> </w:t>
      </w:r>
    </w:p>
    <w:p w14:paraId="4D5836DF" w14:textId="77777777" w:rsidR="00504120" w:rsidRDefault="00504120" w:rsidP="00504120">
      <w:pPr>
        <w:pStyle w:val="NormalWeb"/>
        <w:shd w:val="clear" w:color="auto" w:fill="F7CAAC"/>
        <w:spacing w:before="0" w:beforeAutospacing="0" w:after="0" w:afterAutospacing="0"/>
        <w:rPr>
          <w:rFonts w:ascii="Arial" w:hAnsi="Arial" w:cs="Arial"/>
          <w:color w:val="000000"/>
        </w:rPr>
      </w:pPr>
      <w:r>
        <w:rPr>
          <w:rFonts w:ascii="Arial" w:hAnsi="Arial" w:cs="Arial"/>
          <w:color w:val="000000"/>
        </w:rPr>
        <w:t>Servers provide the critical applications, services and software required for modern day organizations to function. Whether Microsoft Windows or Linux based, server security consists of:</w:t>
      </w:r>
    </w:p>
    <w:p w14:paraId="4C3DF236" w14:textId="77777777" w:rsidR="00504120" w:rsidRDefault="00504120" w:rsidP="00504120">
      <w:pPr>
        <w:numPr>
          <w:ilvl w:val="0"/>
          <w:numId w:val="4"/>
        </w:numPr>
        <w:shd w:val="clear" w:color="auto" w:fill="F7CAAC"/>
        <w:spacing w:before="100" w:beforeAutospacing="1" w:after="100" w:afterAutospacing="1" w:line="240" w:lineRule="auto"/>
        <w:rPr>
          <w:rFonts w:ascii="Arial" w:hAnsi="Arial" w:cs="Arial"/>
          <w:color w:val="000000"/>
        </w:rPr>
      </w:pPr>
      <w:r>
        <w:rPr>
          <w:rFonts w:ascii="Arial" w:hAnsi="Arial" w:cs="Arial"/>
          <w:color w:val="000000"/>
        </w:rPr>
        <w:t>Specific configurations</w:t>
      </w:r>
    </w:p>
    <w:p w14:paraId="7F81DC5A" w14:textId="77777777" w:rsidR="00504120" w:rsidRDefault="00504120" w:rsidP="00504120">
      <w:pPr>
        <w:numPr>
          <w:ilvl w:val="0"/>
          <w:numId w:val="4"/>
        </w:numPr>
        <w:shd w:val="clear" w:color="auto" w:fill="F7CAAC"/>
        <w:spacing w:before="100" w:beforeAutospacing="1" w:after="100" w:afterAutospacing="1" w:line="240" w:lineRule="auto"/>
        <w:rPr>
          <w:rFonts w:ascii="Arial" w:hAnsi="Arial" w:cs="Arial"/>
          <w:color w:val="000000"/>
        </w:rPr>
      </w:pPr>
      <w:r>
        <w:rPr>
          <w:rFonts w:ascii="Arial" w:hAnsi="Arial" w:cs="Arial"/>
          <w:color w:val="000000"/>
        </w:rPr>
        <w:t>Security settings and</w:t>
      </w:r>
    </w:p>
    <w:p w14:paraId="33EF67A0" w14:textId="77777777" w:rsidR="00504120" w:rsidRDefault="00504120" w:rsidP="00504120">
      <w:pPr>
        <w:numPr>
          <w:ilvl w:val="0"/>
          <w:numId w:val="4"/>
        </w:numPr>
        <w:shd w:val="clear" w:color="auto" w:fill="F7CAAC"/>
        <w:spacing w:before="100" w:beforeAutospacing="1" w:after="100" w:afterAutospacing="1" w:line="240" w:lineRule="auto"/>
        <w:rPr>
          <w:rFonts w:ascii="Arial" w:hAnsi="Arial" w:cs="Arial"/>
          <w:color w:val="000000"/>
        </w:rPr>
      </w:pPr>
      <w:r>
        <w:rPr>
          <w:rFonts w:ascii="Arial" w:hAnsi="Arial" w:cs="Arial"/>
          <w:color w:val="000000"/>
        </w:rPr>
        <w:t>A Standardized methodology to system hardening.</w:t>
      </w:r>
    </w:p>
    <w:p w14:paraId="02673394" w14:textId="77777777" w:rsidR="00504120" w:rsidRDefault="00504120" w:rsidP="00504120">
      <w:pPr>
        <w:pStyle w:val="NormalWeb"/>
        <w:shd w:val="clear" w:color="auto" w:fill="F7CAAC"/>
        <w:spacing w:before="0" w:beforeAutospacing="0" w:after="0" w:afterAutospacing="0"/>
        <w:rPr>
          <w:rFonts w:ascii="Arial" w:hAnsi="Arial" w:cs="Arial"/>
          <w:color w:val="000000"/>
        </w:rPr>
      </w:pPr>
      <w:r>
        <w:rPr>
          <w:rFonts w:ascii="Arial" w:hAnsi="Arial" w:cs="Arial"/>
          <w:color w:val="000000"/>
        </w:rPr>
        <w:t>We harden servers to ensure our best defense against hackers finding an entry point into our networks, stealing proprietary or company owned data or sabotaging organizational services and the company's ability to generate revenue.</w:t>
      </w:r>
    </w:p>
    <w:p w14:paraId="4C326F0F" w14:textId="77777777" w:rsidR="00504120" w:rsidRDefault="00504120" w:rsidP="00504120">
      <w:pPr>
        <w:pStyle w:val="NormalWeb"/>
        <w:rPr>
          <w:rFonts w:ascii="Arial" w:hAnsi="Arial" w:cs="Arial"/>
          <w:color w:val="000000"/>
        </w:rPr>
      </w:pPr>
    </w:p>
    <w:p w14:paraId="45DB786E" w14:textId="5AB56E39" w:rsidR="00504120" w:rsidRDefault="00504120" w:rsidP="00504120">
      <w:pPr>
        <w:shd w:val="clear" w:color="auto" w:fill="2F5496"/>
        <w:textAlignment w:val="center"/>
        <w:rPr>
          <w:rFonts w:ascii="Arial" w:hAnsi="Arial" w:cs="Arial"/>
          <w:color w:val="000000"/>
        </w:rPr>
      </w:pPr>
      <w:r>
        <w:rPr>
          <w:rFonts w:ascii="Arial" w:hAnsi="Arial" w:cs="Arial"/>
          <w:noProof/>
          <w:color w:val="000000"/>
        </w:rPr>
        <w:drawing>
          <wp:inline distT="0" distB="0" distL="0" distR="0" wp14:anchorId="314437B9" wp14:editId="2C9B3E65">
            <wp:extent cx="750570" cy="750570"/>
            <wp:effectExtent l="0" t="0" r="0" b="0"/>
            <wp:docPr id="31" name="Picture 3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0570" cy="750570"/>
                    </a:xfrm>
                    <a:prstGeom prst="rect">
                      <a:avLst/>
                    </a:prstGeom>
                    <a:noFill/>
                    <a:ln>
                      <a:noFill/>
                    </a:ln>
                  </pic:spPr>
                </pic:pic>
              </a:graphicData>
            </a:graphic>
          </wp:inline>
        </w:drawing>
      </w:r>
    </w:p>
    <w:p w14:paraId="0FA7E69C" w14:textId="77777777" w:rsidR="00504120" w:rsidRDefault="00504120" w:rsidP="00504120">
      <w:pPr>
        <w:pStyle w:val="NormalWeb"/>
        <w:shd w:val="clear" w:color="auto" w:fill="2F5496"/>
        <w:textAlignment w:val="center"/>
        <w:rPr>
          <w:rFonts w:ascii="Arial" w:hAnsi="Arial" w:cs="Arial"/>
          <w:color w:val="FFFFFF"/>
        </w:rPr>
      </w:pPr>
      <w:r>
        <w:rPr>
          <w:rFonts w:ascii="Arial" w:hAnsi="Arial" w:cs="Arial"/>
          <w:color w:val="FFFFFF"/>
        </w:rPr>
        <w:t xml:space="preserve">This lecture will address common server hardening best practices, while this week's lab will provide you an opportunity to implement many of these concepts with a </w:t>
      </w:r>
      <w:proofErr w:type="gramStart"/>
      <w:r>
        <w:rPr>
          <w:rFonts w:ascii="Arial" w:hAnsi="Arial" w:cs="Arial"/>
          <w:color w:val="FFFFFF"/>
        </w:rPr>
        <w:t>hands on</w:t>
      </w:r>
      <w:proofErr w:type="gramEnd"/>
      <w:r>
        <w:rPr>
          <w:rFonts w:ascii="Arial" w:hAnsi="Arial" w:cs="Arial"/>
          <w:color w:val="FFFFFF"/>
        </w:rPr>
        <w:t xml:space="preserve"> approach.</w:t>
      </w:r>
    </w:p>
    <w:p w14:paraId="3746AF90" w14:textId="77777777" w:rsidR="00504120" w:rsidRDefault="00504120" w:rsidP="00504120">
      <w:pPr>
        <w:pStyle w:val="NormalWeb"/>
        <w:shd w:val="clear" w:color="auto" w:fill="2F5496"/>
        <w:textAlignment w:val="center"/>
        <w:rPr>
          <w:rFonts w:ascii="Arial" w:hAnsi="Arial" w:cs="Arial"/>
          <w:color w:val="FFFFFF"/>
        </w:rPr>
      </w:pPr>
      <w:r>
        <w:rPr>
          <w:rFonts w:ascii="Arial" w:hAnsi="Arial" w:cs="Arial"/>
          <w:color w:val="FFFFFF"/>
        </w:rPr>
        <w:t>So, how would you build servers using basic hardening techniques?</w:t>
      </w:r>
    </w:p>
    <w:p w14:paraId="2DC9E654" w14:textId="77777777" w:rsidR="00504120" w:rsidRDefault="00504120" w:rsidP="00504120">
      <w:pPr>
        <w:pStyle w:val="NormalWeb"/>
        <w:spacing w:after="240" w:afterAutospacing="0"/>
        <w:rPr>
          <w:rFonts w:ascii="Arial" w:hAnsi="Arial" w:cs="Arial"/>
          <w:color w:val="000000"/>
        </w:rPr>
      </w:pPr>
    </w:p>
    <w:p w14:paraId="3595F524" w14:textId="5544A59B" w:rsidR="00504120" w:rsidRDefault="00504120" w:rsidP="00504120">
      <w:pPr>
        <w:textAlignment w:val="center"/>
        <w:rPr>
          <w:rFonts w:ascii="Arial" w:hAnsi="Arial" w:cs="Arial"/>
          <w:color w:val="000000"/>
        </w:rPr>
      </w:pPr>
      <w:r>
        <w:rPr>
          <w:rFonts w:ascii="Arial" w:hAnsi="Arial" w:cs="Arial"/>
          <w:noProof/>
          <w:color w:val="000000"/>
        </w:rPr>
        <w:lastRenderedPageBreak/>
        <w:drawing>
          <wp:inline distT="0" distB="0" distL="0" distR="0" wp14:anchorId="211A8475" wp14:editId="015281A7">
            <wp:extent cx="2402205" cy="1146175"/>
            <wp:effectExtent l="0" t="0" r="0" b="0"/>
            <wp:docPr id="30" name="Picture 3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c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2205" cy="1146175"/>
                    </a:xfrm>
                    <a:prstGeom prst="rect">
                      <a:avLst/>
                    </a:prstGeom>
                    <a:noFill/>
                    <a:ln>
                      <a:noFill/>
                    </a:ln>
                  </pic:spPr>
                </pic:pic>
              </a:graphicData>
            </a:graphic>
          </wp:inline>
        </w:drawing>
      </w:r>
    </w:p>
    <w:p w14:paraId="54EA2AA3" w14:textId="77777777" w:rsidR="00504120" w:rsidRDefault="00504120" w:rsidP="00504120">
      <w:pPr>
        <w:pStyle w:val="Heading2"/>
        <w:spacing w:before="0"/>
        <w:textAlignment w:val="center"/>
        <w:rPr>
          <w:rFonts w:ascii="Arial" w:hAnsi="Arial" w:cs="Arial"/>
          <w:color w:val="333333"/>
          <w:sz w:val="28"/>
          <w:szCs w:val="28"/>
        </w:rPr>
      </w:pPr>
      <w:r>
        <w:rPr>
          <w:rFonts w:ascii="Arial" w:hAnsi="Arial" w:cs="Arial"/>
          <w:color w:val="333333"/>
          <w:sz w:val="28"/>
          <w:szCs w:val="28"/>
        </w:rPr>
        <w:t>Access Control: Physical and Technical Controls</w:t>
      </w:r>
    </w:p>
    <w:p w14:paraId="367290C6" w14:textId="77777777" w:rsidR="00504120" w:rsidRDefault="00504120" w:rsidP="00504120">
      <w:pPr>
        <w:pStyle w:val="NormalWeb"/>
        <w:textAlignment w:val="center"/>
        <w:rPr>
          <w:rFonts w:ascii="Arial" w:hAnsi="Arial" w:cs="Arial"/>
          <w:color w:val="000000"/>
        </w:rPr>
      </w:pPr>
      <w:r>
        <w:rPr>
          <w:rFonts w:ascii="Arial" w:hAnsi="Arial" w:cs="Arial"/>
          <w:color w:val="000000"/>
        </w:rPr>
        <w:t xml:space="preserve">The first aspect to take into consideration when securing servers is location. How will your infrastructure, servers and hardware be physically protected? Will the servers </w:t>
      </w:r>
      <w:proofErr w:type="gramStart"/>
      <w:r>
        <w:rPr>
          <w:rFonts w:ascii="Arial" w:hAnsi="Arial" w:cs="Arial"/>
          <w:color w:val="000000"/>
        </w:rPr>
        <w:t>be located in</w:t>
      </w:r>
      <w:proofErr w:type="gramEnd"/>
      <w:r>
        <w:rPr>
          <w:rFonts w:ascii="Arial" w:hAnsi="Arial" w:cs="Arial"/>
          <w:color w:val="000000"/>
        </w:rPr>
        <w:t xml:space="preserve"> server racks that are lockable? Will USB ports be disabled to prevent malware from being spread onto the system? Will the data center have sufficient access control (proximity/magnetic strip card readers for door access, biometrics and authorized access criteria/need to know, etc.)? Several factors must be considered to limit physical access to servers, in addition to technical or logical controls.</w:t>
      </w:r>
    </w:p>
    <w:p w14:paraId="6428C26F" w14:textId="77777777" w:rsidR="00504120" w:rsidRDefault="00504120" w:rsidP="00504120">
      <w:pPr>
        <w:textAlignment w:val="center"/>
        <w:rPr>
          <w:rFonts w:ascii="Arial" w:hAnsi="Arial" w:cs="Arial"/>
          <w:color w:val="000000"/>
        </w:rPr>
      </w:pPr>
      <w:r>
        <w:rPr>
          <w:rFonts w:ascii="Arial" w:hAnsi="Arial" w:cs="Arial"/>
          <w:color w:val="000000"/>
        </w:rPr>
        <w:t> </w:t>
      </w:r>
    </w:p>
    <w:p w14:paraId="0AB8199C" w14:textId="405F1674" w:rsidR="00504120" w:rsidRDefault="00504120" w:rsidP="00504120">
      <w:pPr>
        <w:textAlignment w:val="center"/>
        <w:rPr>
          <w:rFonts w:ascii="Arial" w:hAnsi="Arial" w:cs="Arial"/>
          <w:color w:val="000000"/>
        </w:rPr>
      </w:pPr>
      <w:r>
        <w:rPr>
          <w:rFonts w:ascii="Arial" w:hAnsi="Arial" w:cs="Arial"/>
          <w:noProof/>
          <w:color w:val="000000"/>
        </w:rPr>
        <w:drawing>
          <wp:inline distT="0" distB="0" distL="0" distR="0" wp14:anchorId="11584497" wp14:editId="3FC33F45">
            <wp:extent cx="2579370" cy="2292985"/>
            <wp:effectExtent l="0" t="0" r="0" b="0"/>
            <wp:docPr id="29" name="Picture 29"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 ic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9370" cy="2292985"/>
                    </a:xfrm>
                    <a:prstGeom prst="rect">
                      <a:avLst/>
                    </a:prstGeom>
                    <a:noFill/>
                    <a:ln>
                      <a:noFill/>
                    </a:ln>
                  </pic:spPr>
                </pic:pic>
              </a:graphicData>
            </a:graphic>
          </wp:inline>
        </w:drawing>
      </w:r>
    </w:p>
    <w:p w14:paraId="53BB1DC2" w14:textId="77777777" w:rsidR="00504120" w:rsidRDefault="00504120" w:rsidP="00504120">
      <w:pPr>
        <w:pStyle w:val="Heading2"/>
        <w:spacing w:before="0"/>
        <w:textAlignment w:val="center"/>
        <w:rPr>
          <w:rFonts w:ascii="Arial" w:hAnsi="Arial" w:cs="Arial"/>
          <w:color w:val="333333"/>
          <w:sz w:val="28"/>
          <w:szCs w:val="28"/>
        </w:rPr>
      </w:pPr>
      <w:r>
        <w:rPr>
          <w:rFonts w:ascii="Arial" w:hAnsi="Arial" w:cs="Arial"/>
          <w:color w:val="333333"/>
          <w:sz w:val="28"/>
          <w:szCs w:val="28"/>
        </w:rPr>
        <w:lastRenderedPageBreak/>
        <w:t>Group Policy Objects</w:t>
      </w:r>
    </w:p>
    <w:p w14:paraId="4C717C22" w14:textId="77777777" w:rsidR="00504120" w:rsidRDefault="00504120" w:rsidP="00504120">
      <w:pPr>
        <w:pStyle w:val="NormalWeb"/>
        <w:textAlignment w:val="center"/>
        <w:rPr>
          <w:rFonts w:ascii="Arial" w:hAnsi="Arial" w:cs="Arial"/>
          <w:color w:val="000000"/>
        </w:rPr>
      </w:pPr>
      <w:r>
        <w:rPr>
          <w:rFonts w:ascii="Arial" w:hAnsi="Arial" w:cs="Arial"/>
          <w:color w:val="000000"/>
        </w:rPr>
        <w:t>It may be difficult to implement multiple security technical implementation guides or security settings on each and every server within your cluster or server farm. Utilizing and configuring group policy objects (GPOs) with a bulk of security settings can ease the overall process. You can apply a GPO to a container with multiple servers in it. All of the servers will be stored under the same set of rules or security requirements defined by the GPO.</w:t>
      </w:r>
    </w:p>
    <w:p w14:paraId="38B40A54" w14:textId="77777777" w:rsidR="00504120" w:rsidRDefault="00504120" w:rsidP="00504120">
      <w:pPr>
        <w:textAlignment w:val="center"/>
        <w:rPr>
          <w:rFonts w:ascii="Arial" w:hAnsi="Arial" w:cs="Arial"/>
          <w:color w:val="000000"/>
        </w:rPr>
      </w:pPr>
      <w:r>
        <w:rPr>
          <w:rFonts w:ascii="Arial" w:hAnsi="Arial" w:cs="Arial"/>
          <w:color w:val="000000"/>
        </w:rPr>
        <w:t> </w:t>
      </w:r>
    </w:p>
    <w:p w14:paraId="6DFD1A85" w14:textId="53FF292C" w:rsidR="00504120" w:rsidRDefault="00504120" w:rsidP="00504120">
      <w:pPr>
        <w:textAlignment w:val="center"/>
        <w:rPr>
          <w:rFonts w:ascii="Arial" w:hAnsi="Arial" w:cs="Arial"/>
          <w:color w:val="000000"/>
        </w:rPr>
      </w:pPr>
      <w:r>
        <w:rPr>
          <w:rFonts w:ascii="Arial" w:hAnsi="Arial" w:cs="Arial"/>
          <w:noProof/>
          <w:color w:val="000000"/>
        </w:rPr>
        <w:drawing>
          <wp:inline distT="0" distB="0" distL="0" distR="0" wp14:anchorId="024BFE4B" wp14:editId="3E9778B9">
            <wp:extent cx="3616960" cy="1992630"/>
            <wp:effectExtent l="0" t="0" r="0" b="7620"/>
            <wp:docPr id="28" name="Picture 28"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pplication&#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16960" cy="1992630"/>
                    </a:xfrm>
                    <a:prstGeom prst="rect">
                      <a:avLst/>
                    </a:prstGeom>
                    <a:noFill/>
                    <a:ln>
                      <a:noFill/>
                    </a:ln>
                  </pic:spPr>
                </pic:pic>
              </a:graphicData>
            </a:graphic>
          </wp:inline>
        </w:drawing>
      </w:r>
    </w:p>
    <w:p w14:paraId="21EF50A3" w14:textId="77777777" w:rsidR="00504120" w:rsidRDefault="00504120" w:rsidP="00504120">
      <w:pPr>
        <w:pStyle w:val="Heading2"/>
        <w:spacing w:before="0"/>
        <w:textAlignment w:val="center"/>
        <w:rPr>
          <w:rFonts w:ascii="Arial" w:hAnsi="Arial" w:cs="Arial"/>
          <w:color w:val="333333"/>
          <w:sz w:val="28"/>
          <w:szCs w:val="28"/>
        </w:rPr>
      </w:pPr>
      <w:r>
        <w:rPr>
          <w:rFonts w:ascii="Arial" w:hAnsi="Arial" w:cs="Arial"/>
          <w:color w:val="333333"/>
          <w:sz w:val="28"/>
          <w:szCs w:val="28"/>
        </w:rPr>
        <w:t>Encryption</w:t>
      </w:r>
    </w:p>
    <w:p w14:paraId="74F53B7A" w14:textId="77777777" w:rsidR="00504120" w:rsidRDefault="00504120" w:rsidP="00504120">
      <w:pPr>
        <w:pStyle w:val="NormalWeb"/>
        <w:textAlignment w:val="center"/>
        <w:rPr>
          <w:rFonts w:ascii="Arial" w:hAnsi="Arial" w:cs="Arial"/>
          <w:color w:val="000000"/>
        </w:rPr>
      </w:pPr>
      <w:r>
        <w:rPr>
          <w:rFonts w:ascii="Arial" w:hAnsi="Arial" w:cs="Arial"/>
          <w:color w:val="000000"/>
        </w:rPr>
        <w:t>Encrypting server hard drives and data the server may process in transit and at rest is essential. This will make it more difficult to tamper with server hard drives in the event they are stolen. Encrypting sensitive data and files located on the systems will ensure data confidentiality and integrity.</w:t>
      </w:r>
    </w:p>
    <w:p w14:paraId="7EF7B559" w14:textId="77777777" w:rsidR="00504120" w:rsidRDefault="00504120" w:rsidP="00504120">
      <w:pPr>
        <w:textAlignment w:val="center"/>
        <w:rPr>
          <w:rFonts w:ascii="Arial" w:hAnsi="Arial" w:cs="Arial"/>
          <w:color w:val="000000"/>
        </w:rPr>
      </w:pPr>
      <w:r>
        <w:rPr>
          <w:rFonts w:ascii="Arial" w:hAnsi="Arial" w:cs="Arial"/>
          <w:color w:val="000000"/>
        </w:rPr>
        <w:t> </w:t>
      </w:r>
    </w:p>
    <w:p w14:paraId="7FF50540" w14:textId="63ADB8C0" w:rsidR="00504120" w:rsidRDefault="00504120" w:rsidP="00504120">
      <w:pPr>
        <w:textAlignment w:val="center"/>
        <w:rPr>
          <w:rFonts w:ascii="Arial" w:hAnsi="Arial" w:cs="Arial"/>
          <w:color w:val="000000"/>
        </w:rPr>
      </w:pPr>
      <w:r>
        <w:rPr>
          <w:rFonts w:ascii="Arial" w:hAnsi="Arial" w:cs="Arial"/>
          <w:noProof/>
          <w:color w:val="000000"/>
        </w:rPr>
        <w:lastRenderedPageBreak/>
        <w:drawing>
          <wp:inline distT="0" distB="0" distL="0" distR="0" wp14:anchorId="386747E2" wp14:editId="551A0E91">
            <wp:extent cx="2511425" cy="2060575"/>
            <wp:effectExtent l="0" t="0" r="0" b="0"/>
            <wp:docPr id="27" name="Picture 2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c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1425" cy="2060575"/>
                    </a:xfrm>
                    <a:prstGeom prst="rect">
                      <a:avLst/>
                    </a:prstGeom>
                    <a:noFill/>
                    <a:ln>
                      <a:noFill/>
                    </a:ln>
                  </pic:spPr>
                </pic:pic>
              </a:graphicData>
            </a:graphic>
          </wp:inline>
        </w:drawing>
      </w:r>
    </w:p>
    <w:p w14:paraId="75D75412" w14:textId="77777777" w:rsidR="00504120" w:rsidRDefault="00504120" w:rsidP="00504120">
      <w:pPr>
        <w:pStyle w:val="Heading2"/>
        <w:spacing w:before="0"/>
        <w:textAlignment w:val="center"/>
        <w:rPr>
          <w:rFonts w:ascii="Arial" w:hAnsi="Arial" w:cs="Arial"/>
          <w:color w:val="333333"/>
          <w:sz w:val="28"/>
          <w:szCs w:val="28"/>
        </w:rPr>
      </w:pPr>
      <w:r>
        <w:rPr>
          <w:rFonts w:ascii="Arial" w:hAnsi="Arial" w:cs="Arial"/>
          <w:color w:val="333333"/>
          <w:sz w:val="28"/>
          <w:szCs w:val="28"/>
        </w:rPr>
        <w:t>Antivirus/Anti-malware</w:t>
      </w:r>
    </w:p>
    <w:p w14:paraId="60C11F10" w14:textId="77777777" w:rsidR="00504120" w:rsidRDefault="00504120" w:rsidP="00504120">
      <w:pPr>
        <w:pStyle w:val="NormalWeb"/>
        <w:textAlignment w:val="center"/>
        <w:rPr>
          <w:rFonts w:ascii="Arial" w:hAnsi="Arial" w:cs="Arial"/>
          <w:color w:val="000000"/>
        </w:rPr>
      </w:pPr>
      <w:r>
        <w:rPr>
          <w:rFonts w:ascii="Arial" w:hAnsi="Arial" w:cs="Arial"/>
          <w:color w:val="000000"/>
        </w:rPr>
        <w:t>Utilizing live system monitoring tools such as antivirus and anti-malware suites can quickly identify malware before it is too late. Many times, it is an organizations best defense due to these software suites being capable of not only identifying potential threats, but also isolating them to prevent further harm to systems within the enterprise. These software based solutions require frequent updates to signatures in order to adequately implement current and best defensive measures.</w:t>
      </w:r>
    </w:p>
    <w:p w14:paraId="6BD191A3" w14:textId="77777777" w:rsidR="00504120" w:rsidRDefault="00504120" w:rsidP="00504120">
      <w:pPr>
        <w:textAlignment w:val="center"/>
        <w:rPr>
          <w:rFonts w:ascii="Arial" w:hAnsi="Arial" w:cs="Arial"/>
          <w:color w:val="000000"/>
        </w:rPr>
      </w:pPr>
      <w:r>
        <w:rPr>
          <w:rFonts w:ascii="Arial" w:hAnsi="Arial" w:cs="Arial"/>
          <w:color w:val="000000"/>
        </w:rPr>
        <w:t> </w:t>
      </w:r>
    </w:p>
    <w:p w14:paraId="61CCF879" w14:textId="089FCA8A" w:rsidR="00504120" w:rsidRDefault="00504120" w:rsidP="00504120">
      <w:pPr>
        <w:textAlignment w:val="center"/>
        <w:rPr>
          <w:rFonts w:ascii="Arial" w:hAnsi="Arial" w:cs="Arial"/>
          <w:color w:val="000000"/>
        </w:rPr>
      </w:pPr>
      <w:r>
        <w:rPr>
          <w:rFonts w:ascii="Arial" w:hAnsi="Arial" w:cs="Arial"/>
          <w:noProof/>
          <w:color w:val="000000"/>
        </w:rPr>
        <w:drawing>
          <wp:inline distT="0" distB="0" distL="0" distR="0" wp14:anchorId="6D3D6B43" wp14:editId="6EA69B46">
            <wp:extent cx="3985260" cy="1555750"/>
            <wp:effectExtent l="0" t="0" r="0" b="635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85260" cy="1555750"/>
                    </a:xfrm>
                    <a:prstGeom prst="rect">
                      <a:avLst/>
                    </a:prstGeom>
                    <a:noFill/>
                    <a:ln>
                      <a:noFill/>
                    </a:ln>
                  </pic:spPr>
                </pic:pic>
              </a:graphicData>
            </a:graphic>
          </wp:inline>
        </w:drawing>
      </w:r>
    </w:p>
    <w:p w14:paraId="0F652748" w14:textId="77777777" w:rsidR="00504120" w:rsidRDefault="00504120" w:rsidP="00504120">
      <w:pPr>
        <w:pStyle w:val="Heading2"/>
        <w:spacing w:before="0"/>
        <w:textAlignment w:val="center"/>
        <w:rPr>
          <w:rFonts w:ascii="Arial" w:hAnsi="Arial" w:cs="Arial"/>
          <w:color w:val="333333"/>
          <w:sz w:val="28"/>
          <w:szCs w:val="28"/>
        </w:rPr>
      </w:pPr>
      <w:r>
        <w:rPr>
          <w:rFonts w:ascii="Arial" w:hAnsi="Arial" w:cs="Arial"/>
          <w:color w:val="333333"/>
          <w:sz w:val="28"/>
          <w:szCs w:val="28"/>
        </w:rPr>
        <w:lastRenderedPageBreak/>
        <w:t>Patch Management and Firmware</w:t>
      </w:r>
    </w:p>
    <w:p w14:paraId="36A0A928" w14:textId="77777777" w:rsidR="00504120" w:rsidRDefault="00504120" w:rsidP="00504120">
      <w:pPr>
        <w:pStyle w:val="NormalWeb"/>
        <w:textAlignment w:val="center"/>
        <w:rPr>
          <w:rFonts w:ascii="Arial" w:hAnsi="Arial" w:cs="Arial"/>
          <w:color w:val="000000"/>
        </w:rPr>
      </w:pPr>
      <w:r>
        <w:rPr>
          <w:rFonts w:ascii="Arial" w:hAnsi="Arial" w:cs="Arial"/>
          <w:color w:val="000000"/>
        </w:rPr>
        <w:t>Frequent patching and firmware updates help mitigate constant evolving vulnerabilities. Throughout the lifecycle of software, vulnerabilities are often identified. Sometimes fixing one vulnerability opens up an avenue for another vulnerabilities. Configuring Windows Server Update Services (WSUS) or a System Center Configuration Manager (SCCM) for updates is highly recommended. Manual rather than automated patching may not be as effective due to human error and possibility of missing fine details. Verifying the latest versions of firmware can also hinder potential vulnerabilities from being exploited.</w:t>
      </w:r>
    </w:p>
    <w:p w14:paraId="4C863F9E" w14:textId="77777777" w:rsidR="00504120" w:rsidRDefault="00504120" w:rsidP="00504120">
      <w:pPr>
        <w:textAlignment w:val="center"/>
        <w:rPr>
          <w:rFonts w:ascii="Arial" w:hAnsi="Arial" w:cs="Arial"/>
          <w:color w:val="000000"/>
        </w:rPr>
      </w:pPr>
      <w:r>
        <w:rPr>
          <w:rFonts w:ascii="Arial" w:hAnsi="Arial" w:cs="Arial"/>
          <w:color w:val="000000"/>
        </w:rPr>
        <w:t> </w:t>
      </w:r>
    </w:p>
    <w:p w14:paraId="5543734E" w14:textId="3385FD68" w:rsidR="00504120" w:rsidRDefault="00504120" w:rsidP="00504120">
      <w:pPr>
        <w:textAlignment w:val="center"/>
        <w:rPr>
          <w:rFonts w:ascii="Arial" w:hAnsi="Arial" w:cs="Arial"/>
          <w:color w:val="000000"/>
        </w:rPr>
      </w:pPr>
      <w:r>
        <w:rPr>
          <w:rFonts w:ascii="Arial" w:hAnsi="Arial" w:cs="Arial"/>
          <w:noProof/>
          <w:color w:val="000000"/>
        </w:rPr>
        <w:drawing>
          <wp:inline distT="0" distB="0" distL="0" distR="0" wp14:anchorId="6848E917" wp14:editId="42182666">
            <wp:extent cx="2797810" cy="1692275"/>
            <wp:effectExtent l="0" t="0" r="0" b="0"/>
            <wp:docPr id="25" name="Picture 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Logo&#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7810" cy="1692275"/>
                    </a:xfrm>
                    <a:prstGeom prst="rect">
                      <a:avLst/>
                    </a:prstGeom>
                    <a:noFill/>
                    <a:ln>
                      <a:noFill/>
                    </a:ln>
                  </pic:spPr>
                </pic:pic>
              </a:graphicData>
            </a:graphic>
          </wp:inline>
        </w:drawing>
      </w:r>
    </w:p>
    <w:p w14:paraId="17AB4830" w14:textId="77777777" w:rsidR="00504120" w:rsidRDefault="00504120" w:rsidP="00504120">
      <w:pPr>
        <w:pStyle w:val="Heading2"/>
        <w:spacing w:before="0"/>
        <w:textAlignment w:val="center"/>
        <w:rPr>
          <w:rFonts w:ascii="Arial" w:hAnsi="Arial" w:cs="Arial"/>
          <w:color w:val="333333"/>
          <w:sz w:val="28"/>
          <w:szCs w:val="28"/>
        </w:rPr>
      </w:pPr>
      <w:r>
        <w:rPr>
          <w:rFonts w:ascii="Arial" w:hAnsi="Arial" w:cs="Arial"/>
          <w:color w:val="333333"/>
          <w:sz w:val="28"/>
          <w:szCs w:val="28"/>
        </w:rPr>
        <w:t>Audit Trails</w:t>
      </w:r>
    </w:p>
    <w:p w14:paraId="20FD0C8A" w14:textId="77777777" w:rsidR="00504120" w:rsidRDefault="00504120" w:rsidP="00504120">
      <w:pPr>
        <w:pStyle w:val="NormalWeb"/>
        <w:textAlignment w:val="center"/>
        <w:rPr>
          <w:rFonts w:ascii="Arial" w:hAnsi="Arial" w:cs="Arial"/>
          <w:color w:val="000000"/>
        </w:rPr>
      </w:pPr>
      <w:r>
        <w:rPr>
          <w:rFonts w:ascii="Arial" w:hAnsi="Arial" w:cs="Arial"/>
          <w:color w:val="000000"/>
        </w:rPr>
        <w:t>System and event logging may not only serve as a detective control for identifying fraudulent activity, but also provides an ample amount of evidence pertaining to breach attempts on your servers. The security logs are available on each individual server, while a Syslog server can store logs for a wide range of devices. Logs should be reviewed on a continuous basis.</w:t>
      </w:r>
    </w:p>
    <w:p w14:paraId="26D6DF54" w14:textId="77777777" w:rsidR="00504120" w:rsidRDefault="00504120" w:rsidP="00504120">
      <w:pPr>
        <w:textAlignment w:val="center"/>
        <w:rPr>
          <w:rFonts w:ascii="Arial" w:hAnsi="Arial" w:cs="Arial"/>
          <w:color w:val="000000"/>
        </w:rPr>
      </w:pPr>
      <w:r>
        <w:rPr>
          <w:rFonts w:ascii="Arial" w:hAnsi="Arial" w:cs="Arial"/>
          <w:color w:val="000000"/>
        </w:rPr>
        <w:t> </w:t>
      </w:r>
    </w:p>
    <w:p w14:paraId="1C426126" w14:textId="58873414" w:rsidR="00504120" w:rsidRDefault="00504120" w:rsidP="00504120">
      <w:pPr>
        <w:textAlignment w:val="center"/>
        <w:rPr>
          <w:rFonts w:ascii="Arial" w:hAnsi="Arial" w:cs="Arial"/>
          <w:color w:val="000000"/>
        </w:rPr>
      </w:pPr>
      <w:r>
        <w:rPr>
          <w:rFonts w:ascii="Arial" w:hAnsi="Arial" w:cs="Arial"/>
          <w:noProof/>
          <w:color w:val="000000"/>
        </w:rPr>
        <w:lastRenderedPageBreak/>
        <w:drawing>
          <wp:inline distT="0" distB="0" distL="0" distR="0" wp14:anchorId="50230C05" wp14:editId="66474DF9">
            <wp:extent cx="3670935" cy="2456815"/>
            <wp:effectExtent l="0" t="0" r="0" b="0"/>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0935" cy="2456815"/>
                    </a:xfrm>
                    <a:prstGeom prst="rect">
                      <a:avLst/>
                    </a:prstGeom>
                    <a:noFill/>
                    <a:ln>
                      <a:noFill/>
                    </a:ln>
                  </pic:spPr>
                </pic:pic>
              </a:graphicData>
            </a:graphic>
          </wp:inline>
        </w:drawing>
      </w:r>
    </w:p>
    <w:p w14:paraId="3995BB28" w14:textId="77777777" w:rsidR="00504120" w:rsidRDefault="00504120" w:rsidP="00504120">
      <w:pPr>
        <w:pStyle w:val="Heading2"/>
        <w:spacing w:before="0"/>
        <w:textAlignment w:val="center"/>
        <w:rPr>
          <w:rFonts w:ascii="Arial" w:hAnsi="Arial" w:cs="Arial"/>
          <w:color w:val="333333"/>
          <w:sz w:val="28"/>
          <w:szCs w:val="28"/>
        </w:rPr>
      </w:pPr>
      <w:r>
        <w:rPr>
          <w:rFonts w:ascii="Arial" w:hAnsi="Arial" w:cs="Arial"/>
          <w:color w:val="333333"/>
          <w:sz w:val="28"/>
          <w:szCs w:val="28"/>
        </w:rPr>
        <w:t>Port Filtering</w:t>
      </w:r>
    </w:p>
    <w:p w14:paraId="4039CAE4" w14:textId="77777777" w:rsidR="00504120" w:rsidRDefault="00504120" w:rsidP="00504120">
      <w:pPr>
        <w:pStyle w:val="NormalWeb"/>
        <w:textAlignment w:val="center"/>
        <w:rPr>
          <w:rFonts w:ascii="Arial" w:hAnsi="Arial" w:cs="Arial"/>
          <w:color w:val="000000"/>
        </w:rPr>
      </w:pPr>
      <w:r>
        <w:rPr>
          <w:rFonts w:ascii="Arial" w:hAnsi="Arial" w:cs="Arial"/>
          <w:color w:val="000000"/>
        </w:rPr>
        <w:t>Check all ports and services that are enabled on your server by default. Ensure that unnecessary services and ports are not enabled. For example, you will commonly not require FTP ports 20/21 if you are running a server providing web browsing capabilities.</w:t>
      </w:r>
    </w:p>
    <w:p w14:paraId="0429731C" w14:textId="77777777" w:rsidR="00504120" w:rsidRDefault="00504120" w:rsidP="00504120">
      <w:pPr>
        <w:textAlignment w:val="center"/>
        <w:rPr>
          <w:rFonts w:ascii="Arial" w:hAnsi="Arial" w:cs="Arial"/>
          <w:color w:val="000000"/>
        </w:rPr>
      </w:pPr>
      <w:r>
        <w:rPr>
          <w:rFonts w:ascii="Arial" w:hAnsi="Arial" w:cs="Arial"/>
          <w:color w:val="000000"/>
        </w:rPr>
        <w:t> </w:t>
      </w:r>
    </w:p>
    <w:p w14:paraId="4531AA53" w14:textId="636928C1" w:rsidR="00504120" w:rsidRDefault="00504120" w:rsidP="00504120">
      <w:pPr>
        <w:textAlignment w:val="center"/>
        <w:rPr>
          <w:rFonts w:ascii="Arial" w:hAnsi="Arial" w:cs="Arial"/>
          <w:color w:val="000000"/>
        </w:rPr>
      </w:pPr>
      <w:r>
        <w:rPr>
          <w:rFonts w:ascii="Arial" w:hAnsi="Arial" w:cs="Arial"/>
          <w:noProof/>
          <w:color w:val="000000"/>
        </w:rPr>
        <w:drawing>
          <wp:inline distT="0" distB="0" distL="0" distR="0" wp14:anchorId="6B90EE89" wp14:editId="5B082B12">
            <wp:extent cx="2074545" cy="1978660"/>
            <wp:effectExtent l="0" t="0" r="0" b="0"/>
            <wp:docPr id="23" name="Picture 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74545" cy="1978660"/>
                    </a:xfrm>
                    <a:prstGeom prst="rect">
                      <a:avLst/>
                    </a:prstGeom>
                    <a:noFill/>
                    <a:ln>
                      <a:noFill/>
                    </a:ln>
                  </pic:spPr>
                </pic:pic>
              </a:graphicData>
            </a:graphic>
          </wp:inline>
        </w:drawing>
      </w:r>
    </w:p>
    <w:p w14:paraId="1D6011FD" w14:textId="77777777" w:rsidR="00504120" w:rsidRDefault="00504120" w:rsidP="00504120">
      <w:pPr>
        <w:pStyle w:val="Heading2"/>
        <w:spacing w:before="0"/>
        <w:textAlignment w:val="center"/>
        <w:rPr>
          <w:rFonts w:ascii="Arial" w:hAnsi="Arial" w:cs="Arial"/>
          <w:color w:val="333333"/>
          <w:sz w:val="28"/>
          <w:szCs w:val="28"/>
        </w:rPr>
      </w:pPr>
      <w:r>
        <w:rPr>
          <w:rFonts w:ascii="Arial" w:hAnsi="Arial" w:cs="Arial"/>
          <w:color w:val="333333"/>
          <w:sz w:val="28"/>
          <w:szCs w:val="28"/>
        </w:rPr>
        <w:lastRenderedPageBreak/>
        <w:t>Unnecessary Services</w:t>
      </w:r>
    </w:p>
    <w:p w14:paraId="099ED69A" w14:textId="77777777" w:rsidR="00504120" w:rsidRDefault="00504120" w:rsidP="00504120">
      <w:pPr>
        <w:pStyle w:val="NormalWeb"/>
        <w:textAlignment w:val="center"/>
        <w:rPr>
          <w:rFonts w:ascii="Arial" w:hAnsi="Arial" w:cs="Arial"/>
          <w:color w:val="000000"/>
        </w:rPr>
      </w:pPr>
      <w:r>
        <w:rPr>
          <w:rFonts w:ascii="Arial" w:hAnsi="Arial" w:cs="Arial"/>
          <w:color w:val="000000"/>
        </w:rPr>
        <w:t>As stated with port filtering, negate any unnecessary services. The less services you have running that could potentially be used to breach your system, the better. Frequently audit required services to ensure you are staying on top of the evolving requirements of your organization.</w:t>
      </w:r>
    </w:p>
    <w:p w14:paraId="2D9B948F" w14:textId="77777777" w:rsidR="00504120" w:rsidRDefault="00504120" w:rsidP="00504120">
      <w:pPr>
        <w:textAlignment w:val="center"/>
        <w:rPr>
          <w:rFonts w:ascii="Arial" w:hAnsi="Arial" w:cs="Arial"/>
          <w:color w:val="000000"/>
        </w:rPr>
      </w:pPr>
      <w:r>
        <w:rPr>
          <w:rFonts w:ascii="Arial" w:hAnsi="Arial" w:cs="Arial"/>
          <w:color w:val="000000"/>
        </w:rPr>
        <w:t> </w:t>
      </w:r>
    </w:p>
    <w:p w14:paraId="449EF7C8" w14:textId="77777777" w:rsidR="00504120" w:rsidRDefault="00504120" w:rsidP="00504120">
      <w:pPr>
        <w:textAlignment w:val="center"/>
        <w:rPr>
          <w:rFonts w:ascii="Arial" w:hAnsi="Arial" w:cs="Arial"/>
          <w:color w:val="000000"/>
        </w:rPr>
      </w:pPr>
      <w:r>
        <w:rPr>
          <w:rFonts w:ascii="Arial" w:hAnsi="Arial" w:cs="Arial"/>
          <w:color w:val="000000"/>
        </w:rPr>
        <w:t> </w:t>
      </w:r>
    </w:p>
    <w:p w14:paraId="21949896" w14:textId="2C9035F9" w:rsidR="00504120" w:rsidRDefault="00504120" w:rsidP="00504120">
      <w:pPr>
        <w:textAlignment w:val="center"/>
        <w:rPr>
          <w:rFonts w:ascii="Arial" w:hAnsi="Arial" w:cs="Arial"/>
          <w:color w:val="000000"/>
        </w:rPr>
      </w:pPr>
      <w:r>
        <w:rPr>
          <w:rFonts w:ascii="Arial" w:hAnsi="Arial" w:cs="Arial"/>
          <w:noProof/>
          <w:color w:val="000000"/>
        </w:rPr>
        <w:drawing>
          <wp:inline distT="0" distB="0" distL="0" distR="0" wp14:anchorId="321BEBFD" wp14:editId="5511F27B">
            <wp:extent cx="1555750" cy="1965325"/>
            <wp:effectExtent l="0" t="0" r="6350" b="0"/>
            <wp:docPr id="22" name="Picture 22" descr="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iteboar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55750" cy="1965325"/>
                    </a:xfrm>
                    <a:prstGeom prst="rect">
                      <a:avLst/>
                    </a:prstGeom>
                    <a:noFill/>
                    <a:ln>
                      <a:noFill/>
                    </a:ln>
                  </pic:spPr>
                </pic:pic>
              </a:graphicData>
            </a:graphic>
          </wp:inline>
        </w:drawing>
      </w:r>
    </w:p>
    <w:p w14:paraId="5CAE7FAB" w14:textId="77777777" w:rsidR="00504120" w:rsidRDefault="00504120" w:rsidP="00504120">
      <w:pPr>
        <w:pStyle w:val="Heading2"/>
        <w:spacing w:before="0"/>
        <w:textAlignment w:val="center"/>
        <w:rPr>
          <w:rFonts w:ascii="Arial" w:hAnsi="Arial" w:cs="Arial"/>
          <w:color w:val="333333"/>
          <w:sz w:val="28"/>
          <w:szCs w:val="28"/>
        </w:rPr>
      </w:pPr>
      <w:r>
        <w:rPr>
          <w:rFonts w:ascii="Arial" w:hAnsi="Arial" w:cs="Arial"/>
          <w:color w:val="333333"/>
          <w:sz w:val="28"/>
          <w:szCs w:val="28"/>
        </w:rPr>
        <w:t>Network Sharing</w:t>
      </w:r>
    </w:p>
    <w:p w14:paraId="2D64A069" w14:textId="77777777" w:rsidR="00504120" w:rsidRDefault="00504120" w:rsidP="00504120">
      <w:pPr>
        <w:pStyle w:val="NormalWeb"/>
        <w:textAlignment w:val="center"/>
        <w:rPr>
          <w:rFonts w:ascii="Arial" w:hAnsi="Arial" w:cs="Arial"/>
          <w:color w:val="000000"/>
        </w:rPr>
      </w:pPr>
      <w:r>
        <w:rPr>
          <w:rFonts w:ascii="Arial" w:hAnsi="Arial" w:cs="Arial"/>
          <w:color w:val="000000"/>
        </w:rPr>
        <w:t>Review folders and files that are available or shared on the network. If your server is acting as a file share, ensure permissions (read, write and execute) are configured appropriately for each file and folder.</w:t>
      </w:r>
    </w:p>
    <w:p w14:paraId="086A9518" w14:textId="77777777" w:rsidR="00504120" w:rsidRDefault="00504120" w:rsidP="00504120">
      <w:pPr>
        <w:textAlignment w:val="center"/>
        <w:rPr>
          <w:rFonts w:ascii="Arial" w:hAnsi="Arial" w:cs="Arial"/>
          <w:color w:val="000000"/>
        </w:rPr>
      </w:pPr>
      <w:r>
        <w:rPr>
          <w:rFonts w:ascii="Arial" w:hAnsi="Arial" w:cs="Arial"/>
          <w:color w:val="000000"/>
        </w:rPr>
        <w:t> </w:t>
      </w:r>
    </w:p>
    <w:p w14:paraId="7BE66EFD" w14:textId="77777777" w:rsidR="00504120" w:rsidRDefault="00504120" w:rsidP="00504120">
      <w:pPr>
        <w:textAlignment w:val="center"/>
        <w:rPr>
          <w:rFonts w:ascii="Arial" w:hAnsi="Arial" w:cs="Arial"/>
          <w:color w:val="000000"/>
        </w:rPr>
      </w:pPr>
      <w:r>
        <w:rPr>
          <w:rFonts w:ascii="Arial" w:hAnsi="Arial" w:cs="Arial"/>
          <w:color w:val="000000"/>
        </w:rPr>
        <w:t> </w:t>
      </w:r>
    </w:p>
    <w:p w14:paraId="523CE5BB" w14:textId="6D01FAEF" w:rsidR="00504120" w:rsidRDefault="00504120" w:rsidP="00504120">
      <w:pPr>
        <w:textAlignment w:val="center"/>
        <w:rPr>
          <w:rFonts w:ascii="Arial" w:hAnsi="Arial" w:cs="Arial"/>
          <w:color w:val="000000"/>
        </w:rPr>
      </w:pPr>
      <w:r>
        <w:rPr>
          <w:rFonts w:ascii="Arial" w:hAnsi="Arial" w:cs="Arial"/>
          <w:noProof/>
          <w:color w:val="000000"/>
        </w:rPr>
        <w:lastRenderedPageBreak/>
        <w:drawing>
          <wp:inline distT="0" distB="0" distL="0" distR="0" wp14:anchorId="74392A3D" wp14:editId="13C0F84A">
            <wp:extent cx="1842135" cy="2224405"/>
            <wp:effectExtent l="0" t="0" r="0" b="0"/>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2135" cy="2224405"/>
                    </a:xfrm>
                    <a:prstGeom prst="rect">
                      <a:avLst/>
                    </a:prstGeom>
                    <a:noFill/>
                    <a:ln>
                      <a:noFill/>
                    </a:ln>
                  </pic:spPr>
                </pic:pic>
              </a:graphicData>
            </a:graphic>
          </wp:inline>
        </w:drawing>
      </w:r>
    </w:p>
    <w:p w14:paraId="054620A9" w14:textId="77777777" w:rsidR="00504120" w:rsidRDefault="00504120" w:rsidP="00504120">
      <w:pPr>
        <w:pStyle w:val="Heading2"/>
        <w:spacing w:before="0"/>
        <w:textAlignment w:val="center"/>
        <w:rPr>
          <w:rFonts w:ascii="Arial" w:hAnsi="Arial" w:cs="Arial"/>
          <w:color w:val="333333"/>
          <w:sz w:val="28"/>
          <w:szCs w:val="28"/>
        </w:rPr>
      </w:pPr>
      <w:r>
        <w:rPr>
          <w:rFonts w:ascii="Arial" w:hAnsi="Arial" w:cs="Arial"/>
          <w:color w:val="333333"/>
          <w:sz w:val="28"/>
          <w:szCs w:val="28"/>
        </w:rPr>
        <w:t>Script Management</w:t>
      </w:r>
    </w:p>
    <w:p w14:paraId="6E5FB22F" w14:textId="77777777" w:rsidR="00504120" w:rsidRDefault="00504120" w:rsidP="00504120">
      <w:pPr>
        <w:pStyle w:val="NormalWeb"/>
        <w:textAlignment w:val="center"/>
        <w:rPr>
          <w:rFonts w:ascii="Arial" w:hAnsi="Arial" w:cs="Arial"/>
          <w:color w:val="000000"/>
        </w:rPr>
      </w:pPr>
      <w:r>
        <w:rPr>
          <w:rFonts w:ascii="Arial" w:hAnsi="Arial" w:cs="Arial"/>
          <w:color w:val="000000"/>
        </w:rPr>
        <w:t>If you or any system administrators will be using scripts, you need to ensure the scripts are not performing actions that could create an avenue of attack without your knowledge. Customizing and writing your own scripts is okay, but ensure the scripts are truly meeting your expectations or desired function without exposing your server.</w:t>
      </w:r>
    </w:p>
    <w:p w14:paraId="68439727" w14:textId="77777777" w:rsidR="00504120" w:rsidRDefault="00504120" w:rsidP="00504120">
      <w:pPr>
        <w:textAlignment w:val="center"/>
        <w:rPr>
          <w:rFonts w:ascii="Arial" w:hAnsi="Arial" w:cs="Arial"/>
          <w:color w:val="000000"/>
        </w:rPr>
      </w:pPr>
      <w:r>
        <w:rPr>
          <w:rFonts w:ascii="Arial" w:hAnsi="Arial" w:cs="Arial"/>
          <w:color w:val="000000"/>
        </w:rPr>
        <w:t> </w:t>
      </w:r>
    </w:p>
    <w:p w14:paraId="040AAA88" w14:textId="08562DC9" w:rsidR="00504120" w:rsidRDefault="00504120" w:rsidP="00504120">
      <w:pPr>
        <w:textAlignment w:val="center"/>
        <w:rPr>
          <w:rFonts w:ascii="Arial" w:hAnsi="Arial" w:cs="Arial"/>
          <w:color w:val="000000"/>
        </w:rPr>
      </w:pPr>
      <w:r>
        <w:rPr>
          <w:rFonts w:ascii="Arial" w:hAnsi="Arial" w:cs="Arial"/>
          <w:noProof/>
          <w:color w:val="000000"/>
        </w:rPr>
        <w:lastRenderedPageBreak/>
        <w:drawing>
          <wp:inline distT="0" distB="0" distL="0" distR="0" wp14:anchorId="5016647D" wp14:editId="1E8C52EE">
            <wp:extent cx="2988945" cy="2265680"/>
            <wp:effectExtent l="0" t="0" r="0" b="0"/>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8945" cy="2265680"/>
                    </a:xfrm>
                    <a:prstGeom prst="rect">
                      <a:avLst/>
                    </a:prstGeom>
                    <a:noFill/>
                    <a:ln>
                      <a:noFill/>
                    </a:ln>
                  </pic:spPr>
                </pic:pic>
              </a:graphicData>
            </a:graphic>
          </wp:inline>
        </w:drawing>
      </w:r>
    </w:p>
    <w:p w14:paraId="283CE472" w14:textId="77777777" w:rsidR="00504120" w:rsidRDefault="00504120" w:rsidP="00504120">
      <w:pPr>
        <w:pStyle w:val="Heading2"/>
        <w:spacing w:before="0"/>
        <w:textAlignment w:val="center"/>
        <w:rPr>
          <w:rFonts w:ascii="Arial" w:hAnsi="Arial" w:cs="Arial"/>
          <w:color w:val="333333"/>
          <w:sz w:val="28"/>
          <w:szCs w:val="28"/>
        </w:rPr>
      </w:pPr>
      <w:r>
        <w:rPr>
          <w:rFonts w:ascii="Arial" w:hAnsi="Arial" w:cs="Arial"/>
          <w:color w:val="333333"/>
          <w:sz w:val="28"/>
          <w:szCs w:val="28"/>
        </w:rPr>
        <w:t>Host based IDS/IPS</w:t>
      </w:r>
    </w:p>
    <w:p w14:paraId="4314B65E" w14:textId="77777777" w:rsidR="00504120" w:rsidRDefault="00504120" w:rsidP="00504120">
      <w:pPr>
        <w:pStyle w:val="NormalWeb"/>
        <w:textAlignment w:val="center"/>
        <w:rPr>
          <w:rFonts w:ascii="Arial" w:hAnsi="Arial" w:cs="Arial"/>
          <w:color w:val="000000"/>
        </w:rPr>
      </w:pPr>
      <w:r>
        <w:rPr>
          <w:rFonts w:ascii="Arial" w:hAnsi="Arial" w:cs="Arial"/>
          <w:color w:val="000000"/>
        </w:rPr>
        <w:t>Similar to antivirus and anti-malware, implementing an automated and layered defense can strengthen your system even more. While antivirus and anti-malware commonly protects you from software based attacks; implementing host based intrusion detection/prevention systems can counter network based attack.</w:t>
      </w:r>
    </w:p>
    <w:p w14:paraId="0CA4FC88" w14:textId="77777777" w:rsidR="00504120" w:rsidRDefault="00504120" w:rsidP="00504120">
      <w:pPr>
        <w:textAlignment w:val="center"/>
        <w:rPr>
          <w:rFonts w:ascii="Arial" w:hAnsi="Arial" w:cs="Arial"/>
          <w:color w:val="000000"/>
        </w:rPr>
      </w:pPr>
      <w:r>
        <w:rPr>
          <w:rFonts w:ascii="Arial" w:hAnsi="Arial" w:cs="Arial"/>
          <w:color w:val="000000"/>
        </w:rPr>
        <w:t> </w:t>
      </w:r>
    </w:p>
    <w:p w14:paraId="3078B2B7" w14:textId="3653BAC4" w:rsidR="00504120" w:rsidRDefault="00504120" w:rsidP="00504120">
      <w:pPr>
        <w:textAlignment w:val="center"/>
        <w:rPr>
          <w:rFonts w:ascii="Arial" w:hAnsi="Arial" w:cs="Arial"/>
          <w:color w:val="000000"/>
        </w:rPr>
      </w:pPr>
      <w:r>
        <w:rPr>
          <w:rFonts w:ascii="Arial" w:hAnsi="Arial" w:cs="Arial"/>
          <w:noProof/>
          <w:color w:val="000000"/>
        </w:rPr>
        <w:drawing>
          <wp:inline distT="0" distB="0" distL="0" distR="0" wp14:anchorId="0619F2D8" wp14:editId="61F2AFEB">
            <wp:extent cx="1473835" cy="1965325"/>
            <wp:effectExtent l="0" t="0" r="0" b="0"/>
            <wp:docPr id="19" name="Picture 19"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 ic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73835" cy="1965325"/>
                    </a:xfrm>
                    <a:prstGeom prst="rect">
                      <a:avLst/>
                    </a:prstGeom>
                    <a:noFill/>
                    <a:ln>
                      <a:noFill/>
                    </a:ln>
                  </pic:spPr>
                </pic:pic>
              </a:graphicData>
            </a:graphic>
          </wp:inline>
        </w:drawing>
      </w:r>
    </w:p>
    <w:p w14:paraId="216CF0FF" w14:textId="77777777" w:rsidR="00504120" w:rsidRDefault="00504120" w:rsidP="00504120">
      <w:pPr>
        <w:pStyle w:val="Heading2"/>
        <w:spacing w:before="0"/>
        <w:textAlignment w:val="center"/>
        <w:rPr>
          <w:rFonts w:ascii="Arial" w:hAnsi="Arial" w:cs="Arial"/>
          <w:color w:val="333333"/>
          <w:sz w:val="28"/>
          <w:szCs w:val="28"/>
        </w:rPr>
      </w:pPr>
      <w:r>
        <w:rPr>
          <w:rFonts w:ascii="Arial" w:hAnsi="Arial" w:cs="Arial"/>
          <w:color w:val="333333"/>
          <w:sz w:val="28"/>
          <w:szCs w:val="28"/>
        </w:rPr>
        <w:lastRenderedPageBreak/>
        <w:t>File Integrity</w:t>
      </w:r>
    </w:p>
    <w:p w14:paraId="6B662A4B" w14:textId="77777777" w:rsidR="00504120" w:rsidRDefault="00504120" w:rsidP="00504120">
      <w:pPr>
        <w:pStyle w:val="NormalWeb"/>
        <w:textAlignment w:val="center"/>
        <w:rPr>
          <w:rFonts w:ascii="Arial" w:hAnsi="Arial" w:cs="Arial"/>
          <w:color w:val="000000"/>
        </w:rPr>
      </w:pPr>
      <w:r>
        <w:rPr>
          <w:rFonts w:ascii="Arial" w:hAnsi="Arial" w:cs="Arial"/>
          <w:color w:val="000000"/>
        </w:rPr>
        <w:t>Running integrity checks on files will ensure your data has not been altered in any unauthorized way. It is important to audit file integrity frequently to identify any fraudulent activity or insider threat.</w:t>
      </w:r>
    </w:p>
    <w:p w14:paraId="49718046" w14:textId="77777777" w:rsidR="00504120" w:rsidRDefault="00504120" w:rsidP="00504120">
      <w:pPr>
        <w:textAlignment w:val="center"/>
        <w:rPr>
          <w:rFonts w:ascii="Arial" w:hAnsi="Arial" w:cs="Arial"/>
          <w:color w:val="000000"/>
        </w:rPr>
      </w:pPr>
      <w:r>
        <w:rPr>
          <w:rFonts w:ascii="Arial" w:hAnsi="Arial" w:cs="Arial"/>
          <w:color w:val="000000"/>
        </w:rPr>
        <w:t> </w:t>
      </w:r>
    </w:p>
    <w:p w14:paraId="2252CF2E" w14:textId="77777777" w:rsidR="00504120" w:rsidRDefault="00504120" w:rsidP="00504120">
      <w:pPr>
        <w:textAlignment w:val="center"/>
        <w:rPr>
          <w:rFonts w:ascii="Arial" w:hAnsi="Arial" w:cs="Arial"/>
          <w:color w:val="000000"/>
        </w:rPr>
      </w:pPr>
      <w:r>
        <w:rPr>
          <w:rFonts w:ascii="Arial" w:hAnsi="Arial" w:cs="Arial"/>
          <w:color w:val="000000"/>
        </w:rPr>
        <w:t> </w:t>
      </w:r>
    </w:p>
    <w:p w14:paraId="5DE2D1B4" w14:textId="0B880D6B" w:rsidR="00504120" w:rsidRDefault="00504120" w:rsidP="00504120">
      <w:pPr>
        <w:textAlignment w:val="center"/>
        <w:rPr>
          <w:rFonts w:ascii="Arial" w:hAnsi="Arial" w:cs="Arial"/>
          <w:color w:val="000000"/>
        </w:rPr>
      </w:pPr>
      <w:r>
        <w:rPr>
          <w:rFonts w:ascii="Arial" w:hAnsi="Arial" w:cs="Arial"/>
          <w:noProof/>
          <w:color w:val="000000"/>
        </w:rPr>
        <w:drawing>
          <wp:inline distT="0" distB="0" distL="0" distR="0" wp14:anchorId="2C85FD5F" wp14:editId="01288BCE">
            <wp:extent cx="4012565" cy="2675255"/>
            <wp:effectExtent l="0" t="0" r="0" b="0"/>
            <wp:docPr id="18" name="Picture 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2565" cy="2675255"/>
                    </a:xfrm>
                    <a:prstGeom prst="rect">
                      <a:avLst/>
                    </a:prstGeom>
                    <a:noFill/>
                    <a:ln>
                      <a:noFill/>
                    </a:ln>
                  </pic:spPr>
                </pic:pic>
              </a:graphicData>
            </a:graphic>
          </wp:inline>
        </w:drawing>
      </w:r>
    </w:p>
    <w:p w14:paraId="6193D6DB" w14:textId="77777777" w:rsidR="00504120" w:rsidRDefault="00504120" w:rsidP="00504120">
      <w:pPr>
        <w:pStyle w:val="Heading2"/>
        <w:spacing w:before="0"/>
        <w:textAlignment w:val="center"/>
        <w:rPr>
          <w:rFonts w:ascii="Arial" w:hAnsi="Arial" w:cs="Arial"/>
          <w:color w:val="333333"/>
          <w:sz w:val="28"/>
          <w:szCs w:val="28"/>
        </w:rPr>
      </w:pPr>
      <w:r>
        <w:rPr>
          <w:rFonts w:ascii="Arial" w:hAnsi="Arial" w:cs="Arial"/>
          <w:color w:val="333333"/>
          <w:sz w:val="28"/>
          <w:szCs w:val="28"/>
        </w:rPr>
        <w:t>IP Filtering</w:t>
      </w:r>
    </w:p>
    <w:p w14:paraId="7FA6820C" w14:textId="77777777" w:rsidR="00504120" w:rsidRDefault="00504120" w:rsidP="00504120">
      <w:pPr>
        <w:pStyle w:val="NormalWeb"/>
        <w:textAlignment w:val="center"/>
        <w:rPr>
          <w:rFonts w:ascii="Arial" w:hAnsi="Arial" w:cs="Arial"/>
          <w:color w:val="000000"/>
        </w:rPr>
      </w:pPr>
      <w:r>
        <w:rPr>
          <w:rFonts w:ascii="Arial" w:hAnsi="Arial" w:cs="Arial"/>
          <w:color w:val="000000"/>
        </w:rPr>
        <w:t>Limiting access to only essential hosts or clients requiring access to your server will lessen the likelihood of a person with malicious intent easily accessing the system. IP Filtering can be enforced to ensure only known and trusted IPs are able to access the server.</w:t>
      </w:r>
    </w:p>
    <w:p w14:paraId="31D7F52E" w14:textId="77777777" w:rsidR="00504120" w:rsidRDefault="00504120" w:rsidP="00504120">
      <w:pPr>
        <w:textAlignment w:val="center"/>
        <w:rPr>
          <w:rFonts w:ascii="Arial" w:hAnsi="Arial" w:cs="Arial"/>
          <w:color w:val="000000"/>
        </w:rPr>
      </w:pPr>
      <w:r>
        <w:rPr>
          <w:rFonts w:ascii="Arial" w:hAnsi="Arial" w:cs="Arial"/>
          <w:color w:val="000000"/>
        </w:rPr>
        <w:t> </w:t>
      </w:r>
    </w:p>
    <w:p w14:paraId="44E5B210" w14:textId="015DE5BC" w:rsidR="00504120" w:rsidRDefault="00504120" w:rsidP="00504120">
      <w:pPr>
        <w:textAlignment w:val="center"/>
        <w:rPr>
          <w:rFonts w:ascii="Arial" w:hAnsi="Arial" w:cs="Arial"/>
          <w:color w:val="000000"/>
        </w:rPr>
      </w:pPr>
      <w:r>
        <w:rPr>
          <w:rFonts w:ascii="Arial" w:hAnsi="Arial" w:cs="Arial"/>
          <w:noProof/>
          <w:color w:val="000000"/>
        </w:rPr>
        <w:lastRenderedPageBreak/>
        <w:drawing>
          <wp:inline distT="0" distB="0" distL="0" distR="0" wp14:anchorId="2B55E221" wp14:editId="5069AEA6">
            <wp:extent cx="3670935" cy="1337310"/>
            <wp:effectExtent l="0" t="0" r="0" b="0"/>
            <wp:docPr id="17" name="Picture 1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ic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0935" cy="1337310"/>
                    </a:xfrm>
                    <a:prstGeom prst="rect">
                      <a:avLst/>
                    </a:prstGeom>
                    <a:noFill/>
                    <a:ln>
                      <a:noFill/>
                    </a:ln>
                  </pic:spPr>
                </pic:pic>
              </a:graphicData>
            </a:graphic>
          </wp:inline>
        </w:drawing>
      </w:r>
    </w:p>
    <w:p w14:paraId="3AECED2C" w14:textId="77777777" w:rsidR="00504120" w:rsidRDefault="00504120" w:rsidP="00504120">
      <w:pPr>
        <w:pStyle w:val="Heading2"/>
        <w:spacing w:before="0"/>
        <w:textAlignment w:val="center"/>
        <w:rPr>
          <w:rFonts w:ascii="Arial" w:hAnsi="Arial" w:cs="Arial"/>
          <w:color w:val="333333"/>
          <w:sz w:val="28"/>
          <w:szCs w:val="28"/>
        </w:rPr>
      </w:pPr>
      <w:r>
        <w:rPr>
          <w:rFonts w:ascii="Arial" w:hAnsi="Arial" w:cs="Arial"/>
          <w:color w:val="333333"/>
          <w:sz w:val="28"/>
          <w:szCs w:val="28"/>
        </w:rPr>
        <w:t>Default Permissions/Accounts</w:t>
      </w:r>
    </w:p>
    <w:p w14:paraId="2E539743" w14:textId="77777777" w:rsidR="00504120" w:rsidRDefault="00504120" w:rsidP="00504120">
      <w:pPr>
        <w:pStyle w:val="NormalWeb"/>
        <w:textAlignment w:val="center"/>
        <w:rPr>
          <w:rFonts w:ascii="Arial" w:hAnsi="Arial" w:cs="Arial"/>
          <w:color w:val="000000"/>
        </w:rPr>
      </w:pPr>
      <w:r>
        <w:rPr>
          <w:rFonts w:ascii="Arial" w:hAnsi="Arial" w:cs="Arial"/>
          <w:color w:val="000000"/>
        </w:rPr>
        <w:t>When building servers, standard usernames and passwords are common. For example, in a Windows environment, the administrator account will use the username "administrator" and the password "password".</w:t>
      </w:r>
    </w:p>
    <w:p w14:paraId="57DEBCDB" w14:textId="77777777" w:rsidR="00504120" w:rsidRDefault="00504120" w:rsidP="00504120">
      <w:pPr>
        <w:textAlignment w:val="center"/>
        <w:rPr>
          <w:rFonts w:ascii="Arial" w:hAnsi="Arial" w:cs="Arial"/>
          <w:color w:val="000000"/>
        </w:rPr>
      </w:pPr>
      <w:r>
        <w:rPr>
          <w:rFonts w:ascii="Arial" w:hAnsi="Arial" w:cs="Arial"/>
          <w:color w:val="000000"/>
        </w:rPr>
        <w:t> </w:t>
      </w:r>
    </w:p>
    <w:p w14:paraId="16FFFD65" w14:textId="77777777" w:rsidR="00504120" w:rsidRDefault="00504120" w:rsidP="00504120">
      <w:pPr>
        <w:textAlignment w:val="center"/>
        <w:rPr>
          <w:rFonts w:ascii="Arial" w:hAnsi="Arial" w:cs="Arial"/>
          <w:color w:val="000000"/>
        </w:rPr>
      </w:pPr>
      <w:r>
        <w:rPr>
          <w:rFonts w:ascii="Arial" w:hAnsi="Arial" w:cs="Arial"/>
          <w:color w:val="000000"/>
        </w:rPr>
        <w:t> </w:t>
      </w:r>
    </w:p>
    <w:p w14:paraId="75A8CB61" w14:textId="09638CCF" w:rsidR="00504120" w:rsidRDefault="00504120" w:rsidP="00504120">
      <w:pPr>
        <w:textAlignment w:val="center"/>
        <w:rPr>
          <w:rFonts w:ascii="Arial" w:hAnsi="Arial" w:cs="Arial"/>
          <w:color w:val="000000"/>
        </w:rPr>
      </w:pPr>
      <w:r>
        <w:rPr>
          <w:rFonts w:ascii="Arial" w:hAnsi="Arial" w:cs="Arial"/>
          <w:noProof/>
          <w:color w:val="000000"/>
        </w:rPr>
        <w:drawing>
          <wp:inline distT="0" distB="0" distL="0" distR="0" wp14:anchorId="18D0E3CF" wp14:editId="1D4F61B1">
            <wp:extent cx="3207385" cy="1555750"/>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7385" cy="1555750"/>
                    </a:xfrm>
                    <a:prstGeom prst="rect">
                      <a:avLst/>
                    </a:prstGeom>
                    <a:noFill/>
                    <a:ln>
                      <a:noFill/>
                    </a:ln>
                  </pic:spPr>
                </pic:pic>
              </a:graphicData>
            </a:graphic>
          </wp:inline>
        </w:drawing>
      </w:r>
    </w:p>
    <w:p w14:paraId="678F3136" w14:textId="77777777" w:rsidR="00504120" w:rsidRDefault="00504120" w:rsidP="00504120">
      <w:pPr>
        <w:pStyle w:val="Heading2"/>
        <w:spacing w:before="0"/>
        <w:textAlignment w:val="center"/>
        <w:rPr>
          <w:rFonts w:ascii="Arial" w:hAnsi="Arial" w:cs="Arial"/>
          <w:color w:val="333333"/>
          <w:sz w:val="28"/>
          <w:szCs w:val="28"/>
        </w:rPr>
      </w:pPr>
      <w:r>
        <w:rPr>
          <w:rFonts w:ascii="Arial" w:hAnsi="Arial" w:cs="Arial"/>
          <w:color w:val="333333"/>
          <w:sz w:val="28"/>
          <w:szCs w:val="28"/>
        </w:rPr>
        <w:t>Guest Accounts</w:t>
      </w:r>
    </w:p>
    <w:p w14:paraId="7B5FD0E3" w14:textId="77777777" w:rsidR="00504120" w:rsidRDefault="00504120" w:rsidP="00504120">
      <w:pPr>
        <w:pStyle w:val="NormalWeb"/>
        <w:textAlignment w:val="center"/>
        <w:rPr>
          <w:rFonts w:ascii="Arial" w:hAnsi="Arial" w:cs="Arial"/>
          <w:color w:val="000000"/>
        </w:rPr>
      </w:pPr>
      <w:r>
        <w:rPr>
          <w:rFonts w:ascii="Arial" w:hAnsi="Arial" w:cs="Arial"/>
          <w:color w:val="000000"/>
        </w:rPr>
        <w:t>When building servers, standard usernames and passwords are common. For example, in a Windows environment, the administrator account will use the username "administrator" and the associated password.</w:t>
      </w:r>
    </w:p>
    <w:p w14:paraId="25DD805D" w14:textId="77777777" w:rsidR="00504120" w:rsidRDefault="00504120" w:rsidP="00504120">
      <w:pPr>
        <w:textAlignment w:val="center"/>
        <w:rPr>
          <w:rFonts w:ascii="Arial" w:hAnsi="Arial" w:cs="Arial"/>
          <w:color w:val="000000"/>
        </w:rPr>
      </w:pPr>
      <w:r>
        <w:rPr>
          <w:rFonts w:ascii="Arial" w:hAnsi="Arial" w:cs="Arial"/>
          <w:color w:val="000000"/>
        </w:rPr>
        <w:t> </w:t>
      </w:r>
    </w:p>
    <w:p w14:paraId="3D9238D7" w14:textId="177A49E3" w:rsidR="00504120" w:rsidRDefault="00504120" w:rsidP="00504120">
      <w:pPr>
        <w:textAlignment w:val="center"/>
        <w:rPr>
          <w:rFonts w:ascii="Arial" w:hAnsi="Arial" w:cs="Arial"/>
          <w:color w:val="000000"/>
        </w:rPr>
      </w:pPr>
      <w:r>
        <w:rPr>
          <w:rFonts w:ascii="Arial" w:hAnsi="Arial" w:cs="Arial"/>
          <w:noProof/>
          <w:color w:val="000000"/>
        </w:rPr>
        <w:lastRenderedPageBreak/>
        <w:drawing>
          <wp:inline distT="0" distB="0" distL="0" distR="0" wp14:anchorId="20C02B2E" wp14:editId="22CC6CE5">
            <wp:extent cx="2511425" cy="2279015"/>
            <wp:effectExtent l="0" t="0" r="0" b="0"/>
            <wp:docPr id="15" name="Picture 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11425" cy="2279015"/>
                    </a:xfrm>
                    <a:prstGeom prst="rect">
                      <a:avLst/>
                    </a:prstGeom>
                    <a:noFill/>
                    <a:ln>
                      <a:noFill/>
                    </a:ln>
                  </pic:spPr>
                </pic:pic>
              </a:graphicData>
            </a:graphic>
          </wp:inline>
        </w:drawing>
      </w:r>
    </w:p>
    <w:p w14:paraId="2D9B6DC4" w14:textId="77777777" w:rsidR="00504120" w:rsidRDefault="00504120" w:rsidP="00504120">
      <w:pPr>
        <w:pStyle w:val="Heading2"/>
        <w:spacing w:before="0"/>
        <w:textAlignment w:val="center"/>
        <w:rPr>
          <w:rFonts w:ascii="Arial" w:hAnsi="Arial" w:cs="Arial"/>
          <w:color w:val="333333"/>
          <w:sz w:val="28"/>
          <w:szCs w:val="28"/>
        </w:rPr>
      </w:pPr>
      <w:r>
        <w:rPr>
          <w:rFonts w:ascii="Arial" w:hAnsi="Arial" w:cs="Arial"/>
          <w:color w:val="333333"/>
          <w:sz w:val="28"/>
          <w:szCs w:val="28"/>
        </w:rPr>
        <w:t>Vulnerability Management</w:t>
      </w:r>
    </w:p>
    <w:p w14:paraId="3ECED3FE" w14:textId="77777777" w:rsidR="00504120" w:rsidRDefault="00504120" w:rsidP="00504120">
      <w:pPr>
        <w:pStyle w:val="NormalWeb"/>
        <w:textAlignment w:val="center"/>
        <w:rPr>
          <w:rFonts w:ascii="Arial" w:hAnsi="Arial" w:cs="Arial"/>
          <w:color w:val="000000"/>
        </w:rPr>
      </w:pPr>
      <w:r>
        <w:rPr>
          <w:rFonts w:ascii="Arial" w:hAnsi="Arial" w:cs="Arial"/>
          <w:color w:val="000000"/>
        </w:rPr>
        <w:t>We talked about the importance of updating servers, but how do we know we are truly aware of all potential vulnerabilities pertaining to our server? Using a vulnerability scanner can identify additional vulnerabilities that may not show up as a required or optional update for the server. Frequently conducting vulnerability scans is a best practice to stay current on potential threats that arise pertaining to your server.</w:t>
      </w:r>
    </w:p>
    <w:p w14:paraId="1FA77E4F" w14:textId="77777777" w:rsidR="00504120" w:rsidRDefault="00504120" w:rsidP="00504120">
      <w:pPr>
        <w:textAlignment w:val="center"/>
        <w:rPr>
          <w:rFonts w:ascii="Arial" w:hAnsi="Arial" w:cs="Arial"/>
          <w:color w:val="000000"/>
        </w:rPr>
      </w:pPr>
      <w:r>
        <w:rPr>
          <w:rFonts w:ascii="Arial" w:hAnsi="Arial" w:cs="Arial"/>
          <w:color w:val="000000"/>
        </w:rPr>
        <w:t> </w:t>
      </w:r>
    </w:p>
    <w:p w14:paraId="77A557AA" w14:textId="6D905649" w:rsidR="00504120" w:rsidRDefault="00504120" w:rsidP="00504120">
      <w:pPr>
        <w:textAlignment w:val="center"/>
        <w:rPr>
          <w:rFonts w:ascii="Arial" w:hAnsi="Arial" w:cs="Arial"/>
          <w:color w:val="000000"/>
        </w:rPr>
      </w:pPr>
      <w:r>
        <w:rPr>
          <w:rFonts w:ascii="Arial" w:hAnsi="Arial" w:cs="Arial"/>
          <w:noProof/>
          <w:color w:val="000000"/>
        </w:rPr>
        <w:lastRenderedPageBreak/>
        <w:drawing>
          <wp:inline distT="0" distB="0" distL="0" distR="0" wp14:anchorId="07455948" wp14:editId="573D8125">
            <wp:extent cx="2729865" cy="2360930"/>
            <wp:effectExtent l="0" t="0" r="0" b="0"/>
            <wp:docPr id="14"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29865" cy="2360930"/>
                    </a:xfrm>
                    <a:prstGeom prst="rect">
                      <a:avLst/>
                    </a:prstGeom>
                    <a:noFill/>
                    <a:ln>
                      <a:noFill/>
                    </a:ln>
                  </pic:spPr>
                </pic:pic>
              </a:graphicData>
            </a:graphic>
          </wp:inline>
        </w:drawing>
      </w:r>
    </w:p>
    <w:p w14:paraId="1D211317" w14:textId="77777777" w:rsidR="00504120" w:rsidRDefault="00504120" w:rsidP="00504120">
      <w:pPr>
        <w:pStyle w:val="Heading2"/>
        <w:spacing w:before="0"/>
        <w:textAlignment w:val="center"/>
        <w:rPr>
          <w:rFonts w:ascii="Arial" w:hAnsi="Arial" w:cs="Arial"/>
          <w:color w:val="333333"/>
          <w:sz w:val="28"/>
          <w:szCs w:val="28"/>
        </w:rPr>
      </w:pPr>
      <w:r>
        <w:rPr>
          <w:rFonts w:ascii="Arial" w:hAnsi="Arial" w:cs="Arial"/>
          <w:color w:val="333333"/>
          <w:sz w:val="28"/>
          <w:szCs w:val="28"/>
        </w:rPr>
        <w:t>Known Vulnerabilities and Advanced Persist Threats (APTs)</w:t>
      </w:r>
    </w:p>
    <w:p w14:paraId="18E6166D" w14:textId="77777777" w:rsidR="00504120" w:rsidRDefault="00504120" w:rsidP="00504120">
      <w:pPr>
        <w:pStyle w:val="NormalWeb"/>
        <w:textAlignment w:val="center"/>
        <w:rPr>
          <w:rFonts w:ascii="Arial" w:hAnsi="Arial" w:cs="Arial"/>
          <w:color w:val="000000"/>
        </w:rPr>
      </w:pPr>
      <w:r>
        <w:rPr>
          <w:rFonts w:ascii="Arial" w:hAnsi="Arial" w:cs="Arial"/>
          <w:color w:val="000000"/>
        </w:rPr>
        <w:t xml:space="preserve">Staying informed of current vulnerabilities and threats successfully exploiting organizations globally is a must. If multiple organizations are being exploited by the same vulnerability or weakness; there may be a chance your servers, systems and organization can fall victim to the same threat. Staying current on these threats and investigating </w:t>
      </w:r>
      <w:proofErr w:type="gramStart"/>
      <w:r>
        <w:rPr>
          <w:rFonts w:ascii="Arial" w:hAnsi="Arial" w:cs="Arial"/>
          <w:color w:val="000000"/>
        </w:rPr>
        <w:t>whether or not</w:t>
      </w:r>
      <w:proofErr w:type="gramEnd"/>
      <w:r>
        <w:rPr>
          <w:rFonts w:ascii="Arial" w:hAnsi="Arial" w:cs="Arial"/>
          <w:color w:val="000000"/>
        </w:rPr>
        <w:t xml:space="preserve"> the attack has the possibility of harming your systems will keep you and your organization less likely to be victimized.</w:t>
      </w:r>
    </w:p>
    <w:p w14:paraId="4DF7087F" w14:textId="77777777" w:rsidR="00504120" w:rsidRDefault="00504120" w:rsidP="00504120">
      <w:pPr>
        <w:textAlignment w:val="center"/>
        <w:rPr>
          <w:rFonts w:ascii="Arial" w:hAnsi="Arial" w:cs="Arial"/>
          <w:color w:val="000000"/>
        </w:rPr>
      </w:pPr>
      <w:r>
        <w:rPr>
          <w:rFonts w:ascii="Arial" w:hAnsi="Arial" w:cs="Arial"/>
          <w:color w:val="000000"/>
        </w:rPr>
        <w:t> </w:t>
      </w:r>
    </w:p>
    <w:p w14:paraId="190DD31F" w14:textId="69E5869C" w:rsidR="00504120" w:rsidRDefault="00504120" w:rsidP="00504120">
      <w:pPr>
        <w:textAlignment w:val="center"/>
        <w:rPr>
          <w:rFonts w:ascii="Arial" w:hAnsi="Arial" w:cs="Arial"/>
          <w:color w:val="000000"/>
        </w:rPr>
      </w:pPr>
      <w:r>
        <w:rPr>
          <w:rFonts w:ascii="Arial" w:hAnsi="Arial" w:cs="Arial"/>
          <w:noProof/>
          <w:color w:val="000000"/>
        </w:rPr>
        <w:lastRenderedPageBreak/>
        <w:drawing>
          <wp:inline distT="0" distB="0" distL="0" distR="0" wp14:anchorId="0A7EE345" wp14:editId="0794935A">
            <wp:extent cx="3589655" cy="2402205"/>
            <wp:effectExtent l="0" t="0" r="0" b="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89655" cy="2402205"/>
                    </a:xfrm>
                    <a:prstGeom prst="rect">
                      <a:avLst/>
                    </a:prstGeom>
                    <a:noFill/>
                    <a:ln>
                      <a:noFill/>
                    </a:ln>
                  </pic:spPr>
                </pic:pic>
              </a:graphicData>
            </a:graphic>
          </wp:inline>
        </w:drawing>
      </w:r>
    </w:p>
    <w:p w14:paraId="4268FDB7" w14:textId="77777777" w:rsidR="00504120" w:rsidRDefault="00504120" w:rsidP="00504120">
      <w:pPr>
        <w:pStyle w:val="Heading2"/>
        <w:spacing w:before="0"/>
        <w:textAlignment w:val="center"/>
        <w:rPr>
          <w:rFonts w:ascii="Arial" w:hAnsi="Arial" w:cs="Arial"/>
          <w:color w:val="333333"/>
          <w:sz w:val="28"/>
          <w:szCs w:val="28"/>
        </w:rPr>
      </w:pPr>
      <w:r>
        <w:rPr>
          <w:rFonts w:ascii="Arial" w:hAnsi="Arial" w:cs="Arial"/>
          <w:color w:val="333333"/>
          <w:sz w:val="28"/>
          <w:szCs w:val="28"/>
        </w:rPr>
        <w:t>Policy/Procedures</w:t>
      </w:r>
    </w:p>
    <w:p w14:paraId="50DA2AD3" w14:textId="77777777" w:rsidR="00504120" w:rsidRDefault="00504120" w:rsidP="00504120">
      <w:pPr>
        <w:pStyle w:val="NormalWeb"/>
        <w:textAlignment w:val="center"/>
        <w:rPr>
          <w:rFonts w:ascii="Arial" w:hAnsi="Arial" w:cs="Arial"/>
          <w:color w:val="000000"/>
        </w:rPr>
      </w:pPr>
      <w:r>
        <w:rPr>
          <w:rFonts w:ascii="Arial" w:hAnsi="Arial" w:cs="Arial"/>
          <w:color w:val="000000"/>
        </w:rPr>
        <w:t xml:space="preserve">So, we have discussed </w:t>
      </w:r>
      <w:proofErr w:type="gramStart"/>
      <w:r>
        <w:rPr>
          <w:rFonts w:ascii="Arial" w:hAnsi="Arial" w:cs="Arial"/>
          <w:color w:val="000000"/>
        </w:rPr>
        <w:t>all of</w:t>
      </w:r>
      <w:proofErr w:type="gramEnd"/>
      <w:r>
        <w:rPr>
          <w:rFonts w:ascii="Arial" w:hAnsi="Arial" w:cs="Arial"/>
          <w:color w:val="000000"/>
        </w:rPr>
        <w:t xml:space="preserve"> these great methods for securing servers but what good are they if there is not a standardized baseline, policy or procedure for configuring future servers? Enforcing a set of standardized procedures that clearly articulates server security requirements will ensure the process is uniform across the organization. We would not want to waste valuable time hardening a handful of servers, if there are other unhardened servers that offer an avenue of attack or exploit.</w:t>
      </w:r>
    </w:p>
    <w:p w14:paraId="5CA9B638" w14:textId="77777777" w:rsidR="00504120" w:rsidRDefault="00504120" w:rsidP="00504120">
      <w:pPr>
        <w:pStyle w:val="NormalWeb"/>
        <w:rPr>
          <w:rFonts w:ascii="Arial" w:hAnsi="Arial" w:cs="Arial"/>
          <w:color w:val="000000"/>
        </w:rPr>
      </w:pPr>
      <w:r>
        <w:rPr>
          <w:rFonts w:ascii="Arial" w:hAnsi="Arial" w:cs="Arial"/>
          <w:color w:val="000000"/>
        </w:rPr>
        <w:t> </w:t>
      </w:r>
    </w:p>
    <w:p w14:paraId="385E9780" w14:textId="77777777" w:rsidR="00504120" w:rsidRDefault="00504120" w:rsidP="00504120">
      <w:pPr>
        <w:pStyle w:val="NormalWeb"/>
        <w:rPr>
          <w:rStyle w:val="Emphasis"/>
          <w:rFonts w:ascii="Arial" w:hAnsi="Arial" w:cs="Arial"/>
          <w:color w:val="000000"/>
        </w:rPr>
      </w:pPr>
    </w:p>
    <w:p w14:paraId="745F384C" w14:textId="77777777" w:rsidR="00504120" w:rsidRDefault="00504120" w:rsidP="00504120">
      <w:pPr>
        <w:pStyle w:val="NormalWeb"/>
        <w:rPr>
          <w:rStyle w:val="Emphasis"/>
          <w:rFonts w:ascii="Arial" w:hAnsi="Arial" w:cs="Arial"/>
          <w:color w:val="000000"/>
        </w:rPr>
      </w:pPr>
    </w:p>
    <w:p w14:paraId="025C88C4" w14:textId="77777777" w:rsidR="00504120" w:rsidRDefault="00504120" w:rsidP="00504120">
      <w:pPr>
        <w:pStyle w:val="NormalWeb"/>
        <w:rPr>
          <w:rStyle w:val="Emphasis"/>
          <w:rFonts w:ascii="Arial" w:hAnsi="Arial" w:cs="Arial"/>
          <w:color w:val="000000"/>
        </w:rPr>
      </w:pPr>
    </w:p>
    <w:p w14:paraId="5A07E3F2" w14:textId="77777777" w:rsidR="00504120" w:rsidRDefault="00504120" w:rsidP="00504120">
      <w:pPr>
        <w:pStyle w:val="NormalWeb"/>
        <w:rPr>
          <w:rStyle w:val="Emphasis"/>
          <w:rFonts w:ascii="Arial" w:hAnsi="Arial" w:cs="Arial"/>
          <w:color w:val="000000"/>
        </w:rPr>
      </w:pPr>
    </w:p>
    <w:p w14:paraId="6E05800A" w14:textId="7BC0A589" w:rsidR="00504120" w:rsidRDefault="00504120" w:rsidP="00504120">
      <w:pPr>
        <w:pStyle w:val="NormalWeb"/>
        <w:rPr>
          <w:rFonts w:ascii="Arial" w:hAnsi="Arial" w:cs="Arial"/>
          <w:color w:val="000000"/>
        </w:rPr>
      </w:pPr>
      <w:r>
        <w:rPr>
          <w:rFonts w:ascii="Arial" w:hAnsi="Arial" w:cs="Arial"/>
          <w:color w:val="000000"/>
        </w:rPr>
        <w:t> </w:t>
      </w:r>
    </w:p>
    <w:p w14:paraId="640DF678" w14:textId="77777777" w:rsidR="00504120" w:rsidRDefault="00504120" w:rsidP="00504120">
      <w:pPr>
        <w:pStyle w:val="NormalWeb"/>
        <w:shd w:val="clear" w:color="auto" w:fill="E2EFD9"/>
        <w:rPr>
          <w:rFonts w:ascii="Arial" w:hAnsi="Arial" w:cs="Arial"/>
          <w:color w:val="000000"/>
        </w:rPr>
      </w:pPr>
      <w:r>
        <w:rPr>
          <w:rFonts w:ascii="Arial" w:hAnsi="Arial" w:cs="Arial"/>
          <w:color w:val="000000"/>
        </w:rPr>
        <w:lastRenderedPageBreak/>
        <w:t>In this lecture, we are going to address many variations of implementing security within Linux based servers.</w:t>
      </w:r>
    </w:p>
    <w:p w14:paraId="06B536BC" w14:textId="77777777" w:rsidR="00504120" w:rsidRDefault="00504120" w:rsidP="00504120">
      <w:pPr>
        <w:pStyle w:val="NormalWeb"/>
        <w:shd w:val="clear" w:color="auto" w:fill="E2EFD9"/>
        <w:rPr>
          <w:rFonts w:ascii="Arial" w:hAnsi="Arial" w:cs="Arial"/>
          <w:color w:val="000000"/>
        </w:rPr>
      </w:pPr>
      <w:r>
        <w:rPr>
          <w:rFonts w:ascii="Arial" w:hAnsi="Arial" w:cs="Arial"/>
          <w:color w:val="000000"/>
        </w:rPr>
        <w:t xml:space="preserve">In the previous lecture on server hardening, we addressed some basic best practices for establishing baseline security on all servers. The assumption that Linux servers are naturally more hardened than Windows servers is not accurate. All software is equally vulnerable to various threats overtime and specific configurations must be incorporated into system configuration </w:t>
      </w:r>
      <w:proofErr w:type="gramStart"/>
      <w:r>
        <w:rPr>
          <w:rFonts w:ascii="Arial" w:hAnsi="Arial" w:cs="Arial"/>
          <w:color w:val="000000"/>
        </w:rPr>
        <w:t>in order to</w:t>
      </w:r>
      <w:proofErr w:type="gramEnd"/>
      <w:r>
        <w:rPr>
          <w:rFonts w:ascii="Arial" w:hAnsi="Arial" w:cs="Arial"/>
          <w:color w:val="000000"/>
        </w:rPr>
        <w:t xml:space="preserve"> provide sufficient due care.</w:t>
      </w:r>
    </w:p>
    <w:p w14:paraId="7101754E" w14:textId="77777777" w:rsidR="00504120" w:rsidRDefault="00504120" w:rsidP="00504120">
      <w:pPr>
        <w:pStyle w:val="NormalWeb"/>
        <w:shd w:val="clear" w:color="auto" w:fill="E2EFD9"/>
        <w:rPr>
          <w:rFonts w:ascii="Arial" w:hAnsi="Arial" w:cs="Arial"/>
          <w:color w:val="000000"/>
        </w:rPr>
      </w:pPr>
      <w:r>
        <w:rPr>
          <w:rFonts w:ascii="Arial" w:hAnsi="Arial" w:cs="Arial"/>
          <w:color w:val="000000"/>
        </w:rPr>
        <w:t>Let's talk about a few specific best practices for hardening Linux boxes!</w:t>
      </w:r>
    </w:p>
    <w:p w14:paraId="5FFE1537" w14:textId="77777777" w:rsidR="00504120" w:rsidRDefault="00504120" w:rsidP="00504120">
      <w:pPr>
        <w:pStyle w:val="NormalWeb"/>
        <w:rPr>
          <w:rFonts w:ascii="Arial" w:hAnsi="Arial" w:cs="Arial"/>
          <w:color w:val="000000"/>
        </w:rPr>
      </w:pPr>
      <w:r>
        <w:rPr>
          <w:rFonts w:ascii="Arial" w:hAnsi="Arial" w:cs="Arial"/>
          <w:color w:val="000000"/>
        </w:rPr>
        <w:t> </w:t>
      </w:r>
    </w:p>
    <w:p w14:paraId="3180BDC4" w14:textId="77777777" w:rsidR="00504120" w:rsidRDefault="00504120" w:rsidP="00504120">
      <w:pPr>
        <w:pStyle w:val="Heading2"/>
        <w:rPr>
          <w:rFonts w:ascii="Arial" w:hAnsi="Arial" w:cs="Arial"/>
          <w:color w:val="333333"/>
          <w:sz w:val="28"/>
          <w:szCs w:val="28"/>
        </w:rPr>
      </w:pPr>
      <w:r>
        <w:rPr>
          <w:rFonts w:ascii="Arial" w:hAnsi="Arial" w:cs="Arial"/>
          <w:color w:val="333333"/>
          <w:sz w:val="28"/>
          <w:szCs w:val="28"/>
        </w:rPr>
        <w:t>Locking Down Cronjobs</w:t>
      </w:r>
    </w:p>
    <w:p w14:paraId="32FCD96D" w14:textId="77777777" w:rsidR="00504120" w:rsidRDefault="00504120" w:rsidP="00504120">
      <w:pPr>
        <w:pStyle w:val="NormalWeb"/>
        <w:ind w:left="540"/>
        <w:rPr>
          <w:rFonts w:ascii="Arial" w:hAnsi="Arial" w:cs="Arial"/>
          <w:color w:val="000000"/>
        </w:rPr>
      </w:pPr>
      <w:r>
        <w:rPr>
          <w:rFonts w:ascii="Arial" w:hAnsi="Arial" w:cs="Arial"/>
          <w:color w:val="000000"/>
        </w:rPr>
        <w:t xml:space="preserve">Cron is a utility in Linux that </w:t>
      </w:r>
      <w:proofErr w:type="gramStart"/>
      <w:r>
        <w:rPr>
          <w:rFonts w:ascii="Arial" w:hAnsi="Arial" w:cs="Arial"/>
          <w:color w:val="000000"/>
        </w:rPr>
        <w:t>has the ability to</w:t>
      </w:r>
      <w:proofErr w:type="gramEnd"/>
      <w:r>
        <w:rPr>
          <w:rFonts w:ascii="Arial" w:hAnsi="Arial" w:cs="Arial"/>
          <w:color w:val="000000"/>
        </w:rPr>
        <w:t xml:space="preserve"> determine who can and who cannot perform certain jobs.</w:t>
      </w:r>
    </w:p>
    <w:p w14:paraId="292E008B" w14:textId="77777777" w:rsidR="00504120" w:rsidRDefault="00504120" w:rsidP="00504120">
      <w:pPr>
        <w:pStyle w:val="NormalWeb"/>
        <w:rPr>
          <w:rFonts w:ascii="Arial" w:hAnsi="Arial" w:cs="Arial"/>
          <w:color w:val="000000"/>
        </w:rPr>
      </w:pPr>
      <w:r>
        <w:rPr>
          <w:rFonts w:ascii="Arial" w:hAnsi="Arial" w:cs="Arial"/>
          <w:color w:val="000000"/>
        </w:rPr>
        <w:t> </w:t>
      </w:r>
    </w:p>
    <w:p w14:paraId="64D79515" w14:textId="77777777" w:rsidR="00504120" w:rsidRDefault="00504120" w:rsidP="00504120">
      <w:pPr>
        <w:pStyle w:val="NormalWeb"/>
        <w:jc w:val="center"/>
        <w:rPr>
          <w:rFonts w:ascii="Arial" w:hAnsi="Arial" w:cs="Arial"/>
          <w:color w:val="323E4F"/>
        </w:rPr>
      </w:pPr>
      <w:r>
        <w:rPr>
          <w:rStyle w:val="Strong"/>
          <w:rFonts w:ascii="Arial" w:hAnsi="Arial" w:cs="Arial"/>
          <w:color w:val="323E4F"/>
        </w:rPr>
        <w:t>How to Determine Who Can and Who Cannot Perform Certain Jobs?</w:t>
      </w:r>
    </w:p>
    <w:p w14:paraId="3D7F367F" w14:textId="77777777" w:rsidR="00504120" w:rsidRDefault="00504120" w:rsidP="00504120">
      <w:pPr>
        <w:pStyle w:val="NormalWeb"/>
        <w:rPr>
          <w:rFonts w:ascii="Arial" w:hAnsi="Arial" w:cs="Arial"/>
          <w:color w:val="000000"/>
        </w:rPr>
      </w:pPr>
      <w:r>
        <w:rPr>
          <w:rFonts w:ascii="Arial" w:hAnsi="Arial" w:cs="Arial"/>
          <w:color w:val="000000"/>
        </w:rPr>
        <w:t> </w:t>
      </w:r>
    </w:p>
    <w:tbl>
      <w:tblPr>
        <w:tblW w:w="0" w:type="auto"/>
        <w:jc w:val="center"/>
        <w:tblCellMar>
          <w:top w:w="60" w:type="dxa"/>
          <w:left w:w="60" w:type="dxa"/>
          <w:bottom w:w="60" w:type="dxa"/>
          <w:right w:w="60" w:type="dxa"/>
        </w:tblCellMar>
        <w:tblLook w:val="04A0" w:firstRow="1" w:lastRow="0" w:firstColumn="1" w:lastColumn="0" w:noHBand="0" w:noVBand="1"/>
      </w:tblPr>
      <w:tblGrid>
        <w:gridCol w:w="5558"/>
        <w:gridCol w:w="3182"/>
      </w:tblGrid>
      <w:tr w:rsidR="00504120" w14:paraId="0792B990" w14:textId="77777777" w:rsidTr="00504120">
        <w:trPr>
          <w:jc w:val="center"/>
        </w:trPr>
        <w:tc>
          <w:tcPr>
            <w:tcW w:w="0" w:type="auto"/>
            <w:tcBorders>
              <w:bottom w:val="single" w:sz="18" w:space="0" w:color="538135"/>
              <w:right w:val="single" w:sz="18" w:space="0" w:color="538135"/>
            </w:tcBorders>
            <w:shd w:val="clear" w:color="auto" w:fill="C5E0B3"/>
            <w:vAlign w:val="center"/>
            <w:hideMark/>
          </w:tcPr>
          <w:p w14:paraId="545A873E" w14:textId="77777777" w:rsidR="00504120" w:rsidRDefault="00504120">
            <w:pPr>
              <w:rPr>
                <w:rFonts w:ascii="Arial" w:hAnsi="Arial" w:cs="Arial"/>
                <w:color w:val="000000"/>
              </w:rPr>
            </w:pPr>
            <w:r>
              <w:rPr>
                <w:rFonts w:ascii="Arial" w:hAnsi="Arial" w:cs="Arial"/>
                <w:color w:val="000000"/>
              </w:rPr>
              <w:t>Manage what users you would like run jobs</w:t>
            </w:r>
          </w:p>
        </w:tc>
        <w:tc>
          <w:tcPr>
            <w:tcW w:w="0" w:type="auto"/>
            <w:tcBorders>
              <w:bottom w:val="single" w:sz="18" w:space="0" w:color="538135"/>
            </w:tcBorders>
            <w:vAlign w:val="center"/>
            <w:hideMark/>
          </w:tcPr>
          <w:p w14:paraId="30033EF3" w14:textId="77777777" w:rsidR="00504120" w:rsidRDefault="00504120">
            <w:pPr>
              <w:rPr>
                <w:rFonts w:ascii="Arial" w:hAnsi="Arial" w:cs="Arial"/>
                <w:color w:val="000000"/>
              </w:rPr>
            </w:pPr>
            <w:r>
              <w:rPr>
                <w:rFonts w:ascii="Arial" w:hAnsi="Arial" w:cs="Arial"/>
                <w:color w:val="000000"/>
              </w:rPr>
              <w:t>under the </w:t>
            </w:r>
            <w:r>
              <w:rPr>
                <w:rStyle w:val="Emphasis"/>
                <w:rFonts w:ascii="Arial" w:hAnsi="Arial" w:cs="Arial"/>
                <w:color w:val="000000"/>
                <w:shd w:val="clear" w:color="auto" w:fill="D3D3D3"/>
              </w:rPr>
              <w:t>/</w:t>
            </w:r>
            <w:proofErr w:type="spellStart"/>
            <w:r>
              <w:rPr>
                <w:rStyle w:val="Emphasis"/>
                <w:rFonts w:ascii="Arial" w:hAnsi="Arial" w:cs="Arial"/>
                <w:color w:val="000000"/>
                <w:shd w:val="clear" w:color="auto" w:fill="D3D3D3"/>
              </w:rPr>
              <w:t>etc</w:t>
            </w:r>
            <w:proofErr w:type="spellEnd"/>
            <w:r>
              <w:rPr>
                <w:rStyle w:val="Emphasis"/>
                <w:rFonts w:ascii="Arial" w:hAnsi="Arial" w:cs="Arial"/>
                <w:color w:val="000000"/>
                <w:shd w:val="clear" w:color="auto" w:fill="D3D3D3"/>
              </w:rPr>
              <w:t>/</w:t>
            </w:r>
            <w:proofErr w:type="spellStart"/>
            <w:r>
              <w:rPr>
                <w:rStyle w:val="Emphasis"/>
                <w:rFonts w:ascii="Arial" w:hAnsi="Arial" w:cs="Arial"/>
                <w:color w:val="000000"/>
                <w:shd w:val="clear" w:color="auto" w:fill="D3D3D3"/>
              </w:rPr>
              <w:t>cron.allow</w:t>
            </w:r>
            <w:proofErr w:type="spellEnd"/>
            <w:r>
              <w:rPr>
                <w:rFonts w:ascii="Arial" w:hAnsi="Arial" w:cs="Arial"/>
                <w:color w:val="000000"/>
              </w:rPr>
              <w:t> file</w:t>
            </w:r>
          </w:p>
        </w:tc>
      </w:tr>
      <w:tr w:rsidR="00504120" w14:paraId="4FCB6160" w14:textId="77777777" w:rsidTr="00504120">
        <w:trPr>
          <w:jc w:val="center"/>
        </w:trPr>
        <w:tc>
          <w:tcPr>
            <w:tcW w:w="0" w:type="auto"/>
            <w:tcBorders>
              <w:bottom w:val="single" w:sz="18" w:space="0" w:color="538135"/>
              <w:right w:val="single" w:sz="18" w:space="0" w:color="538135"/>
            </w:tcBorders>
            <w:shd w:val="clear" w:color="auto" w:fill="C5E0B3"/>
            <w:tcMar>
              <w:top w:w="60" w:type="dxa"/>
              <w:left w:w="60" w:type="dxa"/>
              <w:bottom w:w="60" w:type="dxa"/>
              <w:right w:w="300" w:type="dxa"/>
            </w:tcMar>
            <w:vAlign w:val="center"/>
            <w:hideMark/>
          </w:tcPr>
          <w:p w14:paraId="22E56F27" w14:textId="77777777" w:rsidR="00504120" w:rsidRDefault="00504120">
            <w:pPr>
              <w:rPr>
                <w:rFonts w:ascii="Arial" w:hAnsi="Arial" w:cs="Arial"/>
                <w:color w:val="000000"/>
              </w:rPr>
            </w:pPr>
            <w:r>
              <w:rPr>
                <w:rFonts w:ascii="Arial" w:hAnsi="Arial" w:cs="Arial"/>
                <w:color w:val="000000"/>
              </w:rPr>
              <w:t xml:space="preserve">Determine who should not have the ability to run </w:t>
            </w:r>
            <w:proofErr w:type="spellStart"/>
            <w:r>
              <w:rPr>
                <w:rFonts w:ascii="Arial" w:hAnsi="Arial" w:cs="Arial"/>
                <w:color w:val="000000"/>
              </w:rPr>
              <w:t>cron</w:t>
            </w:r>
            <w:proofErr w:type="spellEnd"/>
          </w:p>
        </w:tc>
        <w:tc>
          <w:tcPr>
            <w:tcW w:w="0" w:type="auto"/>
            <w:tcBorders>
              <w:bottom w:val="single" w:sz="18" w:space="0" w:color="538135"/>
            </w:tcBorders>
            <w:vAlign w:val="center"/>
            <w:hideMark/>
          </w:tcPr>
          <w:p w14:paraId="56E5FA97" w14:textId="77777777" w:rsidR="00504120" w:rsidRDefault="00504120">
            <w:pPr>
              <w:rPr>
                <w:rFonts w:ascii="Arial" w:hAnsi="Arial" w:cs="Arial"/>
                <w:color w:val="000000"/>
              </w:rPr>
            </w:pPr>
            <w:r>
              <w:rPr>
                <w:rFonts w:ascii="Arial" w:hAnsi="Arial" w:cs="Arial"/>
                <w:color w:val="000000"/>
              </w:rPr>
              <w:t>through the </w:t>
            </w:r>
            <w:r>
              <w:rPr>
                <w:rStyle w:val="Emphasis"/>
                <w:rFonts w:ascii="Arial" w:hAnsi="Arial" w:cs="Arial"/>
                <w:color w:val="000000"/>
                <w:shd w:val="clear" w:color="auto" w:fill="D3D3D3"/>
              </w:rPr>
              <w:t>/</w:t>
            </w:r>
            <w:proofErr w:type="spellStart"/>
            <w:r>
              <w:rPr>
                <w:rStyle w:val="Emphasis"/>
                <w:rFonts w:ascii="Arial" w:hAnsi="Arial" w:cs="Arial"/>
                <w:color w:val="000000"/>
                <w:shd w:val="clear" w:color="auto" w:fill="D3D3D3"/>
              </w:rPr>
              <w:t>etc</w:t>
            </w:r>
            <w:proofErr w:type="spellEnd"/>
            <w:r>
              <w:rPr>
                <w:rStyle w:val="Emphasis"/>
                <w:rFonts w:ascii="Arial" w:hAnsi="Arial" w:cs="Arial"/>
                <w:color w:val="000000"/>
                <w:shd w:val="clear" w:color="auto" w:fill="D3D3D3"/>
              </w:rPr>
              <w:t>/</w:t>
            </w:r>
            <w:proofErr w:type="spellStart"/>
            <w:r>
              <w:rPr>
                <w:rStyle w:val="Emphasis"/>
                <w:rFonts w:ascii="Arial" w:hAnsi="Arial" w:cs="Arial"/>
                <w:color w:val="000000"/>
                <w:shd w:val="clear" w:color="auto" w:fill="D3D3D3"/>
              </w:rPr>
              <w:t>cron.deny</w:t>
            </w:r>
            <w:proofErr w:type="spellEnd"/>
            <w:r>
              <w:rPr>
                <w:rFonts w:ascii="Arial" w:hAnsi="Arial" w:cs="Arial"/>
                <w:color w:val="000000"/>
              </w:rPr>
              <w:t> file</w:t>
            </w:r>
          </w:p>
        </w:tc>
      </w:tr>
      <w:tr w:rsidR="00504120" w14:paraId="560D430A" w14:textId="77777777" w:rsidTr="00504120">
        <w:trPr>
          <w:jc w:val="center"/>
        </w:trPr>
        <w:tc>
          <w:tcPr>
            <w:tcW w:w="0" w:type="auto"/>
            <w:tcBorders>
              <w:right w:val="single" w:sz="18" w:space="0" w:color="538135"/>
            </w:tcBorders>
            <w:shd w:val="clear" w:color="auto" w:fill="C5E0B3"/>
            <w:vAlign w:val="center"/>
            <w:hideMark/>
          </w:tcPr>
          <w:p w14:paraId="486376A4" w14:textId="77777777" w:rsidR="00504120" w:rsidRDefault="00504120">
            <w:pPr>
              <w:rPr>
                <w:rFonts w:ascii="Arial" w:hAnsi="Arial" w:cs="Arial"/>
                <w:color w:val="000000"/>
              </w:rPr>
            </w:pPr>
            <w:r>
              <w:rPr>
                <w:rFonts w:ascii="Arial" w:hAnsi="Arial" w:cs="Arial"/>
                <w:color w:val="000000"/>
              </w:rPr>
              <w:t xml:space="preserve">If you do not want any users to use </w:t>
            </w:r>
            <w:proofErr w:type="spellStart"/>
            <w:r>
              <w:rPr>
                <w:rFonts w:ascii="Arial" w:hAnsi="Arial" w:cs="Arial"/>
                <w:color w:val="000000"/>
              </w:rPr>
              <w:t>cron</w:t>
            </w:r>
            <w:proofErr w:type="spellEnd"/>
          </w:p>
        </w:tc>
        <w:tc>
          <w:tcPr>
            <w:tcW w:w="0" w:type="auto"/>
            <w:tcMar>
              <w:top w:w="60" w:type="dxa"/>
              <w:left w:w="60" w:type="dxa"/>
              <w:bottom w:w="60" w:type="dxa"/>
              <w:right w:w="150" w:type="dxa"/>
            </w:tcMar>
            <w:vAlign w:val="center"/>
            <w:hideMark/>
          </w:tcPr>
          <w:p w14:paraId="2ACB5875" w14:textId="77777777" w:rsidR="00504120" w:rsidRDefault="00504120">
            <w:pPr>
              <w:rPr>
                <w:rFonts w:ascii="Arial" w:hAnsi="Arial" w:cs="Arial"/>
                <w:color w:val="000000"/>
              </w:rPr>
            </w:pPr>
            <w:r>
              <w:rPr>
                <w:rFonts w:ascii="Arial" w:hAnsi="Arial" w:cs="Arial"/>
                <w:color w:val="000000"/>
              </w:rPr>
              <w:t>include </w:t>
            </w:r>
            <w:r>
              <w:rPr>
                <w:rStyle w:val="Emphasis"/>
                <w:rFonts w:ascii="Arial" w:hAnsi="Arial" w:cs="Arial"/>
                <w:color w:val="000000"/>
                <w:shd w:val="clear" w:color="auto" w:fill="D3D3D3"/>
              </w:rPr>
              <w:t>All</w:t>
            </w:r>
            <w:r>
              <w:rPr>
                <w:rFonts w:ascii="Arial" w:hAnsi="Arial" w:cs="Arial"/>
                <w:color w:val="000000"/>
              </w:rPr>
              <w:t xml:space="preserve"> in the </w:t>
            </w:r>
            <w:proofErr w:type="spellStart"/>
            <w:r>
              <w:rPr>
                <w:rFonts w:ascii="Arial" w:hAnsi="Arial" w:cs="Arial"/>
                <w:color w:val="000000"/>
              </w:rPr>
              <w:t>cron.deny</w:t>
            </w:r>
            <w:proofErr w:type="spellEnd"/>
            <w:r>
              <w:rPr>
                <w:rFonts w:ascii="Arial" w:hAnsi="Arial" w:cs="Arial"/>
                <w:color w:val="000000"/>
              </w:rPr>
              <w:t xml:space="preserve"> file</w:t>
            </w:r>
          </w:p>
        </w:tc>
      </w:tr>
    </w:tbl>
    <w:p w14:paraId="55D1BBDC" w14:textId="77777777" w:rsidR="00504120" w:rsidRDefault="00504120" w:rsidP="00504120">
      <w:pPr>
        <w:pStyle w:val="NormalWeb"/>
        <w:rPr>
          <w:rFonts w:ascii="Arial" w:hAnsi="Arial" w:cs="Arial"/>
          <w:color w:val="000000"/>
        </w:rPr>
      </w:pPr>
      <w:r>
        <w:rPr>
          <w:rFonts w:ascii="Arial" w:hAnsi="Arial" w:cs="Arial"/>
          <w:color w:val="000000"/>
        </w:rPr>
        <w:t> </w:t>
      </w:r>
    </w:p>
    <w:p w14:paraId="6A20CFF8" w14:textId="35C19121" w:rsidR="00504120" w:rsidRDefault="00504120" w:rsidP="00504120">
      <w:pPr>
        <w:rPr>
          <w:rFonts w:ascii="Arial" w:hAnsi="Arial" w:cs="Arial"/>
          <w:color w:val="000000"/>
        </w:rPr>
      </w:pPr>
      <w:r>
        <w:rPr>
          <w:rFonts w:ascii="Arial" w:hAnsi="Arial" w:cs="Arial"/>
          <w:noProof/>
          <w:color w:val="000000"/>
        </w:rPr>
        <w:lastRenderedPageBreak/>
        <w:drawing>
          <wp:inline distT="0" distB="0" distL="0" distR="0" wp14:anchorId="5BC9040F" wp14:editId="52F901A9">
            <wp:extent cx="3889375" cy="3616960"/>
            <wp:effectExtent l="0" t="0" r="0" b="2540"/>
            <wp:docPr id="34" name="Picture 34" descr="A person looking at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erson looking at a computer&#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9375" cy="3616960"/>
                    </a:xfrm>
                    <a:prstGeom prst="rect">
                      <a:avLst/>
                    </a:prstGeom>
                    <a:noFill/>
                    <a:ln>
                      <a:noFill/>
                    </a:ln>
                  </pic:spPr>
                </pic:pic>
              </a:graphicData>
            </a:graphic>
          </wp:inline>
        </w:drawing>
      </w:r>
    </w:p>
    <w:p w14:paraId="07D75043" w14:textId="77777777" w:rsidR="00504120" w:rsidRDefault="00504120" w:rsidP="00504120">
      <w:pPr>
        <w:pStyle w:val="Heading2"/>
        <w:spacing w:before="0"/>
        <w:rPr>
          <w:rFonts w:ascii="Arial" w:hAnsi="Arial" w:cs="Arial"/>
          <w:color w:val="333333"/>
          <w:sz w:val="28"/>
          <w:szCs w:val="28"/>
        </w:rPr>
      </w:pPr>
      <w:r>
        <w:rPr>
          <w:rFonts w:ascii="Arial" w:hAnsi="Arial" w:cs="Arial"/>
          <w:color w:val="333333"/>
          <w:sz w:val="28"/>
          <w:szCs w:val="28"/>
        </w:rPr>
        <w:t>Ensure Systems are Kept Updated</w:t>
      </w:r>
    </w:p>
    <w:p w14:paraId="6A2ED4C8" w14:textId="77777777" w:rsidR="00504120" w:rsidRDefault="00504120" w:rsidP="00504120">
      <w:pPr>
        <w:pStyle w:val="NormalWeb"/>
        <w:rPr>
          <w:rFonts w:ascii="Arial" w:hAnsi="Arial" w:cs="Arial"/>
          <w:color w:val="000000"/>
        </w:rPr>
      </w:pPr>
      <w:r>
        <w:rPr>
          <w:rFonts w:ascii="Arial" w:hAnsi="Arial" w:cs="Arial"/>
          <w:color w:val="000000"/>
        </w:rPr>
        <w:t>You should have caught on by now, it is imperative to keep systems updated. Keeping systems updated can prevent exploitation of known vulnerabilities. Configuring routine updates will ease the requirement of having to remember manually updating frequently.</w:t>
      </w:r>
    </w:p>
    <w:p w14:paraId="21A5F093" w14:textId="77777777" w:rsidR="00504120" w:rsidRDefault="00504120" w:rsidP="00504120">
      <w:pPr>
        <w:rPr>
          <w:rFonts w:ascii="Arial" w:hAnsi="Arial" w:cs="Arial"/>
          <w:color w:val="000000"/>
        </w:rPr>
      </w:pPr>
    </w:p>
    <w:p w14:paraId="760AEACD" w14:textId="77777777" w:rsidR="00504120" w:rsidRDefault="00504120" w:rsidP="00504120">
      <w:pPr>
        <w:pStyle w:val="Heading2"/>
        <w:rPr>
          <w:rFonts w:ascii="Arial" w:hAnsi="Arial" w:cs="Arial"/>
          <w:color w:val="333333"/>
          <w:sz w:val="28"/>
          <w:szCs w:val="28"/>
        </w:rPr>
      </w:pPr>
      <w:r>
        <w:rPr>
          <w:rFonts w:ascii="Arial" w:hAnsi="Arial" w:cs="Arial"/>
          <w:color w:val="333333"/>
          <w:sz w:val="28"/>
          <w:szCs w:val="28"/>
        </w:rPr>
        <w:t>Audit Network Services</w:t>
      </w:r>
    </w:p>
    <w:p w14:paraId="1BDEAB8B" w14:textId="77777777" w:rsidR="00504120" w:rsidRDefault="00504120" w:rsidP="00504120">
      <w:pPr>
        <w:pStyle w:val="NormalWeb"/>
        <w:rPr>
          <w:rFonts w:ascii="Arial" w:hAnsi="Arial" w:cs="Arial"/>
          <w:color w:val="000000"/>
        </w:rPr>
      </w:pPr>
      <w:r>
        <w:rPr>
          <w:rFonts w:ascii="Arial" w:hAnsi="Arial" w:cs="Arial"/>
          <w:color w:val="000000"/>
        </w:rPr>
        <w:t>As with Windows servers, unnecessary open ports and services provide an avenue for attack. Auditing unneeded ports and services with the </w:t>
      </w:r>
      <w:r>
        <w:rPr>
          <w:rStyle w:val="Emphasis"/>
          <w:rFonts w:ascii="Arial" w:hAnsi="Arial" w:cs="Arial"/>
          <w:color w:val="000000"/>
          <w:shd w:val="clear" w:color="auto" w:fill="D3D3D3"/>
        </w:rPr>
        <w:t>netstat</w:t>
      </w:r>
      <w:r>
        <w:rPr>
          <w:rFonts w:ascii="Arial" w:hAnsi="Arial" w:cs="Arial"/>
          <w:color w:val="000000"/>
        </w:rPr>
        <w:t> command will provide you a list of ports that are currently open, while the </w:t>
      </w:r>
      <w:proofErr w:type="spellStart"/>
      <w:r>
        <w:rPr>
          <w:rStyle w:val="Emphasis"/>
          <w:rFonts w:ascii="Arial" w:hAnsi="Arial" w:cs="Arial"/>
          <w:color w:val="000000"/>
          <w:shd w:val="clear" w:color="auto" w:fill="D3D3D3"/>
        </w:rPr>
        <w:t>chkconfig</w:t>
      </w:r>
      <w:proofErr w:type="spellEnd"/>
      <w:r>
        <w:rPr>
          <w:rFonts w:ascii="Arial" w:hAnsi="Arial" w:cs="Arial"/>
          <w:color w:val="000000"/>
        </w:rPr>
        <w:t> command will provide you the opportunity to disable any that may not be required for the system in its current state.</w:t>
      </w:r>
    </w:p>
    <w:p w14:paraId="4867AAB8" w14:textId="77777777" w:rsidR="00504120" w:rsidRDefault="00504120" w:rsidP="00504120">
      <w:pPr>
        <w:rPr>
          <w:rFonts w:ascii="Arial" w:hAnsi="Arial" w:cs="Arial"/>
          <w:color w:val="000000"/>
        </w:rPr>
      </w:pPr>
    </w:p>
    <w:p w14:paraId="4C0D29AA" w14:textId="77777777" w:rsidR="00504120" w:rsidRDefault="00504120" w:rsidP="00504120">
      <w:pPr>
        <w:pStyle w:val="Heading2"/>
        <w:rPr>
          <w:rFonts w:ascii="Arial" w:hAnsi="Arial" w:cs="Arial"/>
          <w:color w:val="333333"/>
          <w:sz w:val="28"/>
          <w:szCs w:val="28"/>
        </w:rPr>
      </w:pPr>
      <w:r>
        <w:rPr>
          <w:rFonts w:ascii="Arial" w:hAnsi="Arial" w:cs="Arial"/>
          <w:color w:val="333333"/>
          <w:sz w:val="28"/>
          <w:szCs w:val="28"/>
        </w:rPr>
        <w:t>Review Installed Packages and Services</w:t>
      </w:r>
    </w:p>
    <w:p w14:paraId="300429EA" w14:textId="77777777" w:rsidR="00504120" w:rsidRDefault="00504120" w:rsidP="00504120">
      <w:pPr>
        <w:pStyle w:val="NormalWeb"/>
        <w:spacing w:after="240" w:afterAutospacing="0"/>
        <w:rPr>
          <w:rFonts w:ascii="Arial" w:hAnsi="Arial" w:cs="Arial"/>
          <w:color w:val="000000"/>
        </w:rPr>
      </w:pPr>
      <w:r>
        <w:rPr>
          <w:rFonts w:ascii="Arial" w:hAnsi="Arial" w:cs="Arial"/>
          <w:color w:val="000000"/>
        </w:rPr>
        <w:t>Multiple installed services provide numerous vectors for attack. Disabling or removing any unneeded installed packages or services can minimize the field of opportunity for nefarious actors. The </w:t>
      </w:r>
      <w:proofErr w:type="spellStart"/>
      <w:r>
        <w:rPr>
          <w:rStyle w:val="Emphasis"/>
          <w:rFonts w:ascii="Arial" w:hAnsi="Arial" w:cs="Arial"/>
          <w:color w:val="000000"/>
          <w:shd w:val="clear" w:color="auto" w:fill="D3D3D3"/>
        </w:rPr>
        <w:t>chkconfig</w:t>
      </w:r>
      <w:proofErr w:type="spellEnd"/>
      <w:r>
        <w:rPr>
          <w:rFonts w:ascii="Arial" w:hAnsi="Arial" w:cs="Arial"/>
          <w:color w:val="000000"/>
        </w:rPr>
        <w:t xml:space="preserve"> command will also provide the ability to audit services currently active on </w:t>
      </w:r>
      <w:proofErr w:type="spellStart"/>
      <w:r>
        <w:rPr>
          <w:rFonts w:ascii="Arial" w:hAnsi="Arial" w:cs="Arial"/>
          <w:color w:val="000000"/>
        </w:rPr>
        <w:t>runlevel</w:t>
      </w:r>
      <w:proofErr w:type="spellEnd"/>
      <w:r>
        <w:rPr>
          <w:rFonts w:ascii="Arial" w:hAnsi="Arial" w:cs="Arial"/>
          <w:color w:val="000000"/>
        </w:rPr>
        <w:t xml:space="preserve"> 3. </w:t>
      </w:r>
      <w:proofErr w:type="spellStart"/>
      <w:r>
        <w:rPr>
          <w:rFonts w:ascii="Arial" w:hAnsi="Arial" w:cs="Arial"/>
          <w:color w:val="000000"/>
        </w:rPr>
        <w:t>Runelevel</w:t>
      </w:r>
      <w:proofErr w:type="spellEnd"/>
      <w:r>
        <w:rPr>
          <w:rFonts w:ascii="Arial" w:hAnsi="Arial" w:cs="Arial"/>
          <w:color w:val="000000"/>
        </w:rPr>
        <w:t xml:space="preserve"> 3, commonly used by Linux when booting up, is a Linux kernel level that supports multiple user mode through command line.</w:t>
      </w:r>
    </w:p>
    <w:p w14:paraId="2AC8B09A" w14:textId="77777777" w:rsidR="00504120" w:rsidRDefault="00504120" w:rsidP="00504120">
      <w:pPr>
        <w:pStyle w:val="NormalWeb"/>
        <w:jc w:val="center"/>
        <w:rPr>
          <w:rFonts w:ascii="Arial" w:hAnsi="Arial" w:cs="Arial"/>
          <w:color w:val="323E4F"/>
        </w:rPr>
      </w:pPr>
      <w:r>
        <w:rPr>
          <w:rStyle w:val="Strong"/>
          <w:rFonts w:ascii="Arial" w:hAnsi="Arial" w:cs="Arial"/>
          <w:color w:val="323E4F"/>
        </w:rPr>
        <w:t>What Commands 'to Type' to Audit Currently Active Services?</w:t>
      </w:r>
    </w:p>
    <w:p w14:paraId="702BDF6E" w14:textId="77777777" w:rsidR="00504120" w:rsidRDefault="00504120" w:rsidP="00504120">
      <w:pPr>
        <w:pStyle w:val="NormalWeb"/>
        <w:rPr>
          <w:rFonts w:ascii="Arial" w:hAnsi="Arial" w:cs="Arial"/>
          <w:color w:val="000000"/>
        </w:rPr>
      </w:pPr>
      <w:r>
        <w:rPr>
          <w:rFonts w:ascii="Arial" w:hAnsi="Arial" w:cs="Arial"/>
          <w:color w:val="000000"/>
        </w:rPr>
        <w:t> </w:t>
      </w:r>
    </w:p>
    <w:tbl>
      <w:tblPr>
        <w:tblW w:w="0" w:type="auto"/>
        <w:jc w:val="center"/>
        <w:tblCellMar>
          <w:top w:w="60" w:type="dxa"/>
          <w:left w:w="60" w:type="dxa"/>
          <w:bottom w:w="60" w:type="dxa"/>
          <w:right w:w="60" w:type="dxa"/>
        </w:tblCellMar>
        <w:tblLook w:val="04A0" w:firstRow="1" w:lastRow="0" w:firstColumn="1" w:lastColumn="0" w:noHBand="0" w:noVBand="1"/>
      </w:tblPr>
      <w:tblGrid>
        <w:gridCol w:w="2211"/>
        <w:gridCol w:w="3745"/>
      </w:tblGrid>
      <w:tr w:rsidR="00504120" w14:paraId="4D877CFC" w14:textId="77777777" w:rsidTr="00504120">
        <w:trPr>
          <w:jc w:val="center"/>
        </w:trPr>
        <w:tc>
          <w:tcPr>
            <w:tcW w:w="0" w:type="auto"/>
            <w:tcBorders>
              <w:bottom w:val="single" w:sz="18" w:space="0" w:color="538135"/>
              <w:right w:val="single" w:sz="18" w:space="0" w:color="538135"/>
            </w:tcBorders>
            <w:shd w:val="clear" w:color="auto" w:fill="C5E0B3"/>
            <w:vAlign w:val="center"/>
            <w:hideMark/>
          </w:tcPr>
          <w:p w14:paraId="5E2776D8" w14:textId="77777777" w:rsidR="00504120" w:rsidRDefault="00504120">
            <w:pPr>
              <w:rPr>
                <w:rFonts w:ascii="Arial" w:hAnsi="Arial" w:cs="Arial"/>
                <w:color w:val="000000"/>
              </w:rPr>
            </w:pPr>
            <w:r>
              <w:rPr>
                <w:rFonts w:ascii="Arial" w:hAnsi="Arial" w:cs="Arial"/>
                <w:color w:val="000000"/>
              </w:rPr>
              <w:t>Find running services</w:t>
            </w:r>
          </w:p>
        </w:tc>
        <w:tc>
          <w:tcPr>
            <w:tcW w:w="0" w:type="auto"/>
            <w:tcBorders>
              <w:bottom w:val="single" w:sz="18" w:space="0" w:color="538135"/>
            </w:tcBorders>
            <w:vAlign w:val="center"/>
            <w:hideMark/>
          </w:tcPr>
          <w:p w14:paraId="2B072E49" w14:textId="77777777" w:rsidR="00504120" w:rsidRDefault="00504120">
            <w:pPr>
              <w:rPr>
                <w:rFonts w:ascii="Arial" w:hAnsi="Arial" w:cs="Arial"/>
                <w:color w:val="000000"/>
              </w:rPr>
            </w:pPr>
            <w:r>
              <w:rPr>
                <w:rFonts w:ascii="Arial" w:hAnsi="Arial" w:cs="Arial"/>
                <w:color w:val="000000"/>
                <w:shd w:val="clear" w:color="auto" w:fill="D3D3D3"/>
              </w:rPr>
              <w:t>/</w:t>
            </w:r>
            <w:proofErr w:type="spellStart"/>
            <w:r>
              <w:rPr>
                <w:rFonts w:ascii="Arial" w:hAnsi="Arial" w:cs="Arial"/>
                <w:color w:val="000000"/>
                <w:shd w:val="clear" w:color="auto" w:fill="D3D3D3"/>
              </w:rPr>
              <w:t>sbin</w:t>
            </w:r>
            <w:proofErr w:type="spellEnd"/>
            <w:r>
              <w:rPr>
                <w:rFonts w:ascii="Arial" w:hAnsi="Arial" w:cs="Arial"/>
                <w:color w:val="000000"/>
                <w:shd w:val="clear" w:color="auto" w:fill="D3D3D3"/>
              </w:rPr>
              <w:t>/</w:t>
            </w:r>
            <w:proofErr w:type="spellStart"/>
            <w:r>
              <w:rPr>
                <w:rFonts w:ascii="Arial" w:hAnsi="Arial" w:cs="Arial"/>
                <w:color w:val="000000"/>
                <w:shd w:val="clear" w:color="auto" w:fill="D3D3D3"/>
              </w:rPr>
              <w:t>chkconfig</w:t>
            </w:r>
            <w:proofErr w:type="spellEnd"/>
            <w:r>
              <w:rPr>
                <w:rFonts w:ascii="Arial" w:hAnsi="Arial" w:cs="Arial"/>
                <w:color w:val="000000"/>
                <w:shd w:val="clear" w:color="auto" w:fill="D3D3D3"/>
              </w:rPr>
              <w:t xml:space="preserve"> -list |grep '</w:t>
            </w:r>
            <w:proofErr w:type="gramStart"/>
            <w:r>
              <w:rPr>
                <w:rFonts w:ascii="Arial" w:hAnsi="Arial" w:cs="Arial"/>
                <w:color w:val="000000"/>
                <w:shd w:val="clear" w:color="auto" w:fill="D3D3D3"/>
              </w:rPr>
              <w:t>3:on</w:t>
            </w:r>
            <w:proofErr w:type="gramEnd"/>
            <w:r>
              <w:rPr>
                <w:rFonts w:ascii="Arial" w:hAnsi="Arial" w:cs="Arial"/>
                <w:color w:val="000000"/>
                <w:shd w:val="clear" w:color="auto" w:fill="D3D3D3"/>
              </w:rPr>
              <w:t>'</w:t>
            </w:r>
          </w:p>
        </w:tc>
      </w:tr>
      <w:tr w:rsidR="00504120" w14:paraId="3D848446" w14:textId="77777777" w:rsidTr="00504120">
        <w:trPr>
          <w:jc w:val="center"/>
        </w:trPr>
        <w:tc>
          <w:tcPr>
            <w:tcW w:w="0" w:type="auto"/>
            <w:tcBorders>
              <w:bottom w:val="single" w:sz="18" w:space="0" w:color="538135"/>
              <w:right w:val="single" w:sz="18" w:space="0" w:color="538135"/>
            </w:tcBorders>
            <w:shd w:val="clear" w:color="auto" w:fill="C5E0B3"/>
            <w:tcMar>
              <w:top w:w="60" w:type="dxa"/>
              <w:left w:w="60" w:type="dxa"/>
              <w:bottom w:w="60" w:type="dxa"/>
              <w:right w:w="300" w:type="dxa"/>
            </w:tcMar>
            <w:vAlign w:val="center"/>
            <w:hideMark/>
          </w:tcPr>
          <w:p w14:paraId="61D2C0E9" w14:textId="77777777" w:rsidR="00504120" w:rsidRDefault="00504120">
            <w:pPr>
              <w:rPr>
                <w:rFonts w:ascii="Arial" w:hAnsi="Arial" w:cs="Arial"/>
                <w:color w:val="000000"/>
              </w:rPr>
            </w:pPr>
            <w:r>
              <w:rPr>
                <w:rFonts w:ascii="Arial" w:hAnsi="Arial" w:cs="Arial"/>
                <w:color w:val="000000"/>
              </w:rPr>
              <w:t>Turn off a service</w:t>
            </w:r>
          </w:p>
        </w:tc>
        <w:tc>
          <w:tcPr>
            <w:tcW w:w="0" w:type="auto"/>
            <w:tcBorders>
              <w:bottom w:val="single" w:sz="18" w:space="0" w:color="538135"/>
            </w:tcBorders>
            <w:vAlign w:val="center"/>
            <w:hideMark/>
          </w:tcPr>
          <w:p w14:paraId="6D3FA407" w14:textId="77777777" w:rsidR="00504120" w:rsidRDefault="00504120">
            <w:pPr>
              <w:rPr>
                <w:rFonts w:ascii="Arial" w:hAnsi="Arial" w:cs="Arial"/>
                <w:color w:val="000000"/>
              </w:rPr>
            </w:pPr>
            <w:proofErr w:type="spellStart"/>
            <w:r>
              <w:rPr>
                <w:rFonts w:ascii="Arial" w:hAnsi="Arial" w:cs="Arial"/>
                <w:color w:val="000000"/>
                <w:shd w:val="clear" w:color="auto" w:fill="D3D3D3"/>
              </w:rPr>
              <w:t>checkconfig</w:t>
            </w:r>
            <w:proofErr w:type="spellEnd"/>
            <w:r>
              <w:rPr>
                <w:rFonts w:ascii="Arial" w:hAnsi="Arial" w:cs="Arial"/>
                <w:color w:val="000000"/>
                <w:shd w:val="clear" w:color="auto" w:fill="D3D3D3"/>
              </w:rPr>
              <w:t xml:space="preserve"> </w:t>
            </w:r>
            <w:proofErr w:type="spellStart"/>
            <w:r>
              <w:rPr>
                <w:rFonts w:ascii="Arial" w:hAnsi="Arial" w:cs="Arial"/>
                <w:color w:val="000000"/>
                <w:shd w:val="clear" w:color="auto" w:fill="D3D3D3"/>
              </w:rPr>
              <w:t>serviceName</w:t>
            </w:r>
            <w:proofErr w:type="spellEnd"/>
            <w:r>
              <w:rPr>
                <w:rFonts w:ascii="Arial" w:hAnsi="Arial" w:cs="Arial"/>
                <w:color w:val="000000"/>
                <w:shd w:val="clear" w:color="auto" w:fill="D3D3D3"/>
              </w:rPr>
              <w:t xml:space="preserve"> off</w:t>
            </w:r>
          </w:p>
        </w:tc>
      </w:tr>
      <w:tr w:rsidR="00504120" w14:paraId="21C5F42C" w14:textId="77777777" w:rsidTr="00504120">
        <w:trPr>
          <w:jc w:val="center"/>
        </w:trPr>
        <w:tc>
          <w:tcPr>
            <w:tcW w:w="0" w:type="auto"/>
            <w:tcBorders>
              <w:right w:val="single" w:sz="18" w:space="0" w:color="538135"/>
            </w:tcBorders>
            <w:shd w:val="clear" w:color="auto" w:fill="C5E0B3"/>
            <w:vAlign w:val="center"/>
            <w:hideMark/>
          </w:tcPr>
          <w:p w14:paraId="1FD34248" w14:textId="77777777" w:rsidR="00504120" w:rsidRDefault="00504120">
            <w:pPr>
              <w:rPr>
                <w:rFonts w:ascii="Arial" w:hAnsi="Arial" w:cs="Arial"/>
                <w:color w:val="000000"/>
              </w:rPr>
            </w:pPr>
            <w:r>
              <w:rPr>
                <w:rFonts w:ascii="Arial" w:hAnsi="Arial" w:cs="Arial"/>
                <w:color w:val="000000"/>
              </w:rPr>
              <w:t>Remove a packet</w:t>
            </w:r>
          </w:p>
        </w:tc>
        <w:tc>
          <w:tcPr>
            <w:tcW w:w="0" w:type="auto"/>
            <w:tcMar>
              <w:top w:w="60" w:type="dxa"/>
              <w:left w:w="60" w:type="dxa"/>
              <w:bottom w:w="60" w:type="dxa"/>
              <w:right w:w="150" w:type="dxa"/>
            </w:tcMar>
            <w:vAlign w:val="center"/>
            <w:hideMark/>
          </w:tcPr>
          <w:p w14:paraId="06A27743" w14:textId="77777777" w:rsidR="00504120" w:rsidRDefault="00504120">
            <w:pPr>
              <w:rPr>
                <w:rFonts w:ascii="Arial" w:hAnsi="Arial" w:cs="Arial"/>
                <w:color w:val="000000"/>
              </w:rPr>
            </w:pPr>
            <w:proofErr w:type="spellStart"/>
            <w:r>
              <w:rPr>
                <w:rFonts w:ascii="Arial" w:hAnsi="Arial" w:cs="Arial"/>
                <w:color w:val="000000"/>
                <w:shd w:val="clear" w:color="auto" w:fill="D3D3D3"/>
              </w:rPr>
              <w:t>sudo</w:t>
            </w:r>
            <w:proofErr w:type="spellEnd"/>
            <w:r>
              <w:rPr>
                <w:rFonts w:ascii="Arial" w:hAnsi="Arial" w:cs="Arial"/>
                <w:color w:val="000000"/>
                <w:shd w:val="clear" w:color="auto" w:fill="D3D3D3"/>
              </w:rPr>
              <w:t xml:space="preserve"> apt-get remove package-name</w:t>
            </w:r>
          </w:p>
        </w:tc>
      </w:tr>
    </w:tbl>
    <w:p w14:paraId="4235039E" w14:textId="77777777" w:rsidR="00504120" w:rsidRDefault="00504120" w:rsidP="00504120">
      <w:pPr>
        <w:pStyle w:val="NormalWeb"/>
        <w:rPr>
          <w:rFonts w:ascii="Arial" w:hAnsi="Arial" w:cs="Arial"/>
          <w:color w:val="000000"/>
        </w:rPr>
      </w:pPr>
      <w:r>
        <w:rPr>
          <w:rFonts w:ascii="Arial" w:hAnsi="Arial" w:cs="Arial"/>
          <w:color w:val="000000"/>
        </w:rPr>
        <w:t> </w:t>
      </w:r>
    </w:p>
    <w:p w14:paraId="06D890C1" w14:textId="77777777" w:rsidR="00504120" w:rsidRDefault="00504120" w:rsidP="00504120">
      <w:pPr>
        <w:pStyle w:val="Heading2"/>
        <w:rPr>
          <w:rFonts w:ascii="Arial" w:hAnsi="Arial" w:cs="Arial"/>
          <w:color w:val="333333"/>
          <w:sz w:val="28"/>
          <w:szCs w:val="28"/>
        </w:rPr>
      </w:pPr>
      <w:r>
        <w:rPr>
          <w:rFonts w:ascii="Arial" w:hAnsi="Arial" w:cs="Arial"/>
          <w:color w:val="333333"/>
          <w:sz w:val="28"/>
          <w:szCs w:val="28"/>
        </w:rPr>
        <w:t>Physical Security of Systems</w:t>
      </w:r>
    </w:p>
    <w:p w14:paraId="3D35F31C" w14:textId="77777777" w:rsidR="00504120" w:rsidRDefault="00504120" w:rsidP="00504120">
      <w:pPr>
        <w:pStyle w:val="NormalWeb"/>
        <w:ind w:left="540"/>
        <w:rPr>
          <w:rFonts w:ascii="Arial" w:hAnsi="Arial" w:cs="Arial"/>
          <w:color w:val="000000"/>
        </w:rPr>
      </w:pPr>
      <w:r>
        <w:rPr>
          <w:rFonts w:ascii="Arial" w:hAnsi="Arial" w:cs="Arial"/>
          <w:color w:val="000000"/>
        </w:rPr>
        <w:t>Disabling USB boot or USB Flash drives altogether is a best physical security practice for all systems. Doing so can prevent injection of malware onto a system and theft of data. In Linux, creating a file with </w:t>
      </w:r>
      <w:r>
        <w:rPr>
          <w:rStyle w:val="Emphasis"/>
          <w:rFonts w:ascii="Arial" w:hAnsi="Arial" w:cs="Arial"/>
          <w:color w:val="000000"/>
          <w:shd w:val="clear" w:color="auto" w:fill="D3D3D3"/>
        </w:rPr>
        <w:t>/</w:t>
      </w:r>
      <w:proofErr w:type="spellStart"/>
      <w:r>
        <w:rPr>
          <w:rStyle w:val="Emphasis"/>
          <w:rFonts w:ascii="Arial" w:hAnsi="Arial" w:cs="Arial"/>
          <w:color w:val="000000"/>
          <w:shd w:val="clear" w:color="auto" w:fill="D3D3D3"/>
        </w:rPr>
        <w:t>etc</w:t>
      </w:r>
      <w:proofErr w:type="spellEnd"/>
      <w:r>
        <w:rPr>
          <w:rStyle w:val="Emphasis"/>
          <w:rFonts w:ascii="Arial" w:hAnsi="Arial" w:cs="Arial"/>
          <w:color w:val="000000"/>
          <w:shd w:val="clear" w:color="auto" w:fill="D3D3D3"/>
        </w:rPr>
        <w:t>/</w:t>
      </w:r>
      <w:proofErr w:type="spellStart"/>
      <w:proofErr w:type="gramStart"/>
      <w:r>
        <w:rPr>
          <w:rStyle w:val="Emphasis"/>
          <w:rFonts w:ascii="Arial" w:hAnsi="Arial" w:cs="Arial"/>
          <w:color w:val="000000"/>
          <w:shd w:val="clear" w:color="auto" w:fill="D3D3D3"/>
        </w:rPr>
        <w:t>modprobe.d</w:t>
      </w:r>
      <w:proofErr w:type="spellEnd"/>
      <w:proofErr w:type="gramEnd"/>
      <w:r>
        <w:rPr>
          <w:rStyle w:val="Emphasis"/>
          <w:rFonts w:ascii="Arial" w:hAnsi="Arial" w:cs="Arial"/>
          <w:color w:val="000000"/>
          <w:shd w:val="clear" w:color="auto" w:fill="D3D3D3"/>
        </w:rPr>
        <w:t>/no-</w:t>
      </w:r>
      <w:proofErr w:type="spellStart"/>
      <w:r>
        <w:rPr>
          <w:rStyle w:val="Emphasis"/>
          <w:rFonts w:ascii="Arial" w:hAnsi="Arial" w:cs="Arial"/>
          <w:color w:val="000000"/>
          <w:shd w:val="clear" w:color="auto" w:fill="D3D3D3"/>
        </w:rPr>
        <w:t>usb</w:t>
      </w:r>
      <w:proofErr w:type="spellEnd"/>
      <w:r>
        <w:rPr>
          <w:rFonts w:ascii="Arial" w:hAnsi="Arial" w:cs="Arial"/>
          <w:color w:val="000000"/>
        </w:rPr>
        <w:t> and adding the line </w:t>
      </w:r>
      <w:r>
        <w:rPr>
          <w:rStyle w:val="Emphasis"/>
          <w:rFonts w:ascii="Arial" w:hAnsi="Arial" w:cs="Arial"/>
          <w:color w:val="000000"/>
          <w:shd w:val="clear" w:color="auto" w:fill="D3D3D3"/>
        </w:rPr>
        <w:t xml:space="preserve">install </w:t>
      </w:r>
      <w:proofErr w:type="spellStart"/>
      <w:r>
        <w:rPr>
          <w:rStyle w:val="Emphasis"/>
          <w:rFonts w:ascii="Arial" w:hAnsi="Arial" w:cs="Arial"/>
          <w:color w:val="000000"/>
          <w:shd w:val="clear" w:color="auto" w:fill="D3D3D3"/>
        </w:rPr>
        <w:t>usb</w:t>
      </w:r>
      <w:proofErr w:type="spellEnd"/>
      <w:r>
        <w:rPr>
          <w:rStyle w:val="Emphasis"/>
          <w:rFonts w:ascii="Arial" w:hAnsi="Arial" w:cs="Arial"/>
          <w:color w:val="000000"/>
          <w:shd w:val="clear" w:color="auto" w:fill="D3D3D3"/>
        </w:rPr>
        <w:t>-storage /bin/true</w:t>
      </w:r>
      <w:r>
        <w:rPr>
          <w:rFonts w:ascii="Arial" w:hAnsi="Arial" w:cs="Arial"/>
          <w:color w:val="000000"/>
        </w:rPr>
        <w:t> will prevent USB storage devices from being detected. It is also a good idea to disable the CTRL ALT DELETE reboot command. This will negate accidents from happening and hinder an insider threat from attempting to boot off any type of media.</w:t>
      </w:r>
    </w:p>
    <w:p w14:paraId="59BC5F73" w14:textId="77777777" w:rsidR="00504120" w:rsidRDefault="00504120" w:rsidP="00504120">
      <w:pPr>
        <w:pStyle w:val="NormalWeb"/>
        <w:rPr>
          <w:rFonts w:ascii="Arial" w:hAnsi="Arial" w:cs="Arial"/>
          <w:color w:val="000000"/>
        </w:rPr>
      </w:pPr>
      <w:r>
        <w:rPr>
          <w:rFonts w:ascii="Arial" w:hAnsi="Arial" w:cs="Arial"/>
          <w:color w:val="000000"/>
        </w:rPr>
        <w:t> </w:t>
      </w:r>
    </w:p>
    <w:p w14:paraId="2AA6964C" w14:textId="77777777" w:rsidR="00504120" w:rsidRDefault="00504120" w:rsidP="00504120">
      <w:pPr>
        <w:pStyle w:val="Heading2"/>
        <w:rPr>
          <w:rFonts w:ascii="Arial" w:hAnsi="Arial" w:cs="Arial"/>
          <w:color w:val="333333"/>
          <w:sz w:val="28"/>
          <w:szCs w:val="28"/>
        </w:rPr>
      </w:pPr>
      <w:r>
        <w:rPr>
          <w:rFonts w:ascii="Arial" w:hAnsi="Arial" w:cs="Arial"/>
          <w:color w:val="333333"/>
          <w:sz w:val="28"/>
          <w:szCs w:val="28"/>
        </w:rPr>
        <w:lastRenderedPageBreak/>
        <w:t>Secure Shell</w:t>
      </w:r>
    </w:p>
    <w:p w14:paraId="53E09B14" w14:textId="77777777" w:rsidR="00504120" w:rsidRDefault="00504120" w:rsidP="00504120">
      <w:pPr>
        <w:pStyle w:val="NormalWeb"/>
        <w:ind w:left="540"/>
        <w:rPr>
          <w:rFonts w:ascii="Arial" w:hAnsi="Arial" w:cs="Arial"/>
          <w:color w:val="000000"/>
        </w:rPr>
      </w:pPr>
      <w:r>
        <w:rPr>
          <w:rFonts w:ascii="Arial" w:hAnsi="Arial" w:cs="Arial"/>
          <w:color w:val="000000"/>
        </w:rPr>
        <w:t>Using protocols that include encryption during communication with a server is necessary. Older protocols such as Telnet and rlogin are not recommended for use.</w:t>
      </w:r>
    </w:p>
    <w:p w14:paraId="6AAA3451" w14:textId="77777777" w:rsidR="00504120" w:rsidRDefault="00504120" w:rsidP="00504120">
      <w:pPr>
        <w:pStyle w:val="NormalWeb"/>
        <w:ind w:left="540"/>
        <w:rPr>
          <w:rFonts w:ascii="Arial" w:hAnsi="Arial" w:cs="Arial"/>
          <w:color w:val="000000"/>
        </w:rPr>
      </w:pPr>
      <w:r>
        <w:rPr>
          <w:rFonts w:ascii="Arial" w:hAnsi="Arial" w:cs="Arial"/>
          <w:color w:val="000000"/>
        </w:rPr>
        <w:t>It is recommended to:</w:t>
      </w:r>
    </w:p>
    <w:p w14:paraId="1EA5F067" w14:textId="77777777" w:rsidR="00504120" w:rsidRDefault="00504120" w:rsidP="00504120">
      <w:pPr>
        <w:numPr>
          <w:ilvl w:val="1"/>
          <w:numId w:val="5"/>
        </w:numPr>
        <w:spacing w:before="100" w:beforeAutospacing="1" w:after="100" w:afterAutospacing="1" w:line="240" w:lineRule="auto"/>
        <w:rPr>
          <w:rFonts w:ascii="Arial" w:hAnsi="Arial" w:cs="Arial"/>
          <w:color w:val="000000"/>
        </w:rPr>
      </w:pPr>
      <w:r>
        <w:rPr>
          <w:rFonts w:ascii="Arial" w:hAnsi="Arial" w:cs="Arial"/>
          <w:color w:val="000000"/>
        </w:rPr>
        <w:t>Never login specifically as "root"</w:t>
      </w:r>
    </w:p>
    <w:p w14:paraId="5F046540" w14:textId="77777777" w:rsidR="00504120" w:rsidRDefault="00504120" w:rsidP="00504120">
      <w:pPr>
        <w:numPr>
          <w:ilvl w:val="1"/>
          <w:numId w:val="5"/>
        </w:numPr>
        <w:spacing w:before="100" w:beforeAutospacing="1" w:after="100" w:afterAutospacing="1" w:line="240" w:lineRule="auto"/>
        <w:rPr>
          <w:rFonts w:ascii="Arial" w:hAnsi="Arial" w:cs="Arial"/>
          <w:color w:val="000000"/>
        </w:rPr>
      </w:pPr>
      <w:r>
        <w:rPr>
          <w:rFonts w:ascii="Arial" w:hAnsi="Arial" w:cs="Arial"/>
          <w:color w:val="000000"/>
        </w:rPr>
        <w:t>Utilize the </w:t>
      </w:r>
      <w:proofErr w:type="spellStart"/>
      <w:r>
        <w:rPr>
          <w:rStyle w:val="Emphasis"/>
          <w:rFonts w:ascii="Arial" w:hAnsi="Arial" w:cs="Arial"/>
          <w:color w:val="000000"/>
          <w:shd w:val="clear" w:color="auto" w:fill="D3D3D3"/>
        </w:rPr>
        <w:t>sudo</w:t>
      </w:r>
      <w:proofErr w:type="spellEnd"/>
      <w:r>
        <w:rPr>
          <w:rFonts w:ascii="Arial" w:hAnsi="Arial" w:cs="Arial"/>
          <w:color w:val="000000"/>
        </w:rPr>
        <w:t xml:space="preserve"> command for executing </w:t>
      </w:r>
      <w:proofErr w:type="gramStart"/>
      <w:r>
        <w:rPr>
          <w:rFonts w:ascii="Arial" w:hAnsi="Arial" w:cs="Arial"/>
          <w:color w:val="000000"/>
        </w:rPr>
        <w:t>commands</w:t>
      </w:r>
      <w:proofErr w:type="gramEnd"/>
    </w:p>
    <w:p w14:paraId="46AD2D2E" w14:textId="77777777" w:rsidR="00504120" w:rsidRDefault="00504120" w:rsidP="00504120">
      <w:pPr>
        <w:numPr>
          <w:ilvl w:val="1"/>
          <w:numId w:val="5"/>
        </w:numPr>
        <w:spacing w:before="100" w:beforeAutospacing="1" w:after="100" w:afterAutospacing="1" w:line="240" w:lineRule="auto"/>
        <w:rPr>
          <w:rFonts w:ascii="Arial" w:hAnsi="Arial" w:cs="Arial"/>
          <w:color w:val="000000"/>
        </w:rPr>
      </w:pPr>
      <w:r>
        <w:rPr>
          <w:rFonts w:ascii="Arial" w:hAnsi="Arial" w:cs="Arial"/>
          <w:color w:val="000000"/>
        </w:rPr>
        <w:t xml:space="preserve">Change the default port (22) to a </w:t>
      </w:r>
      <w:proofErr w:type="gramStart"/>
      <w:r>
        <w:rPr>
          <w:rFonts w:ascii="Arial" w:hAnsi="Arial" w:cs="Arial"/>
          <w:color w:val="000000"/>
        </w:rPr>
        <w:t>higher level</w:t>
      </w:r>
      <w:proofErr w:type="gramEnd"/>
      <w:r>
        <w:rPr>
          <w:rFonts w:ascii="Arial" w:hAnsi="Arial" w:cs="Arial"/>
          <w:color w:val="000000"/>
        </w:rPr>
        <w:t xml:space="preserve"> port. Doing so will make it more difficult for an attacker to accomplish malicious intent.</w:t>
      </w:r>
    </w:p>
    <w:p w14:paraId="7CAB0AE2" w14:textId="77777777" w:rsidR="00504120" w:rsidRDefault="00504120" w:rsidP="00504120">
      <w:pPr>
        <w:numPr>
          <w:ilvl w:val="1"/>
          <w:numId w:val="5"/>
        </w:numPr>
        <w:spacing w:before="100" w:beforeAutospacing="1" w:after="100" w:afterAutospacing="1" w:line="240" w:lineRule="auto"/>
        <w:rPr>
          <w:rFonts w:ascii="Arial" w:hAnsi="Arial" w:cs="Arial"/>
          <w:color w:val="000000"/>
        </w:rPr>
      </w:pPr>
      <w:r>
        <w:rPr>
          <w:rFonts w:ascii="Arial" w:hAnsi="Arial" w:cs="Arial"/>
          <w:color w:val="000000"/>
        </w:rPr>
        <w:t>Implement a SSH Banner to users, prior to SSH authentication. This will provide a message to users with appropriate warnings and messages.</w:t>
      </w:r>
    </w:p>
    <w:p w14:paraId="48CD83C0" w14:textId="77777777" w:rsidR="00504120" w:rsidRDefault="00504120" w:rsidP="00504120">
      <w:pPr>
        <w:pStyle w:val="NormalWeb"/>
        <w:rPr>
          <w:rFonts w:ascii="Arial" w:hAnsi="Arial" w:cs="Arial"/>
          <w:color w:val="000000"/>
        </w:rPr>
      </w:pPr>
      <w:r>
        <w:rPr>
          <w:rFonts w:ascii="Arial" w:hAnsi="Arial" w:cs="Arial"/>
          <w:color w:val="000000"/>
        </w:rPr>
        <w:t> </w:t>
      </w:r>
    </w:p>
    <w:p w14:paraId="0F443C23" w14:textId="5793E0DA" w:rsidR="00504120" w:rsidRDefault="00504120" w:rsidP="00504120">
      <w:pPr>
        <w:rPr>
          <w:rFonts w:ascii="Arial" w:hAnsi="Arial" w:cs="Arial"/>
          <w:color w:val="000000"/>
        </w:rPr>
      </w:pPr>
      <w:r>
        <w:rPr>
          <w:rFonts w:ascii="Arial" w:hAnsi="Arial" w:cs="Arial"/>
          <w:noProof/>
          <w:color w:val="000000"/>
        </w:rPr>
        <w:drawing>
          <wp:inline distT="0" distB="0" distL="0" distR="0" wp14:anchorId="49ADAD5B" wp14:editId="3FA5D2C7">
            <wp:extent cx="3766820" cy="3111500"/>
            <wp:effectExtent l="0" t="0" r="5080" b="0"/>
            <wp:docPr id="33" name="Picture 33" descr="A person working on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erson working on a computer&#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66820" cy="3111500"/>
                    </a:xfrm>
                    <a:prstGeom prst="rect">
                      <a:avLst/>
                    </a:prstGeom>
                    <a:noFill/>
                    <a:ln>
                      <a:noFill/>
                    </a:ln>
                  </pic:spPr>
                </pic:pic>
              </a:graphicData>
            </a:graphic>
          </wp:inline>
        </w:drawing>
      </w:r>
    </w:p>
    <w:p w14:paraId="47C3C6F5" w14:textId="77777777" w:rsidR="00504120" w:rsidRDefault="00504120" w:rsidP="00504120">
      <w:pPr>
        <w:pStyle w:val="Heading2"/>
        <w:spacing w:before="0"/>
        <w:rPr>
          <w:rFonts w:ascii="Arial" w:hAnsi="Arial" w:cs="Arial"/>
          <w:color w:val="333333"/>
          <w:sz w:val="28"/>
          <w:szCs w:val="28"/>
        </w:rPr>
      </w:pPr>
      <w:proofErr w:type="spellStart"/>
      <w:r>
        <w:rPr>
          <w:rFonts w:ascii="Arial" w:hAnsi="Arial" w:cs="Arial"/>
          <w:color w:val="333333"/>
          <w:sz w:val="28"/>
          <w:szCs w:val="28"/>
        </w:rPr>
        <w:lastRenderedPageBreak/>
        <w:t>SELinux</w:t>
      </w:r>
      <w:proofErr w:type="spellEnd"/>
    </w:p>
    <w:p w14:paraId="3CB48058" w14:textId="77777777" w:rsidR="00504120" w:rsidRDefault="00504120" w:rsidP="00504120">
      <w:pPr>
        <w:pStyle w:val="NormalWeb"/>
        <w:rPr>
          <w:rFonts w:ascii="Arial" w:hAnsi="Arial" w:cs="Arial"/>
          <w:color w:val="000000"/>
        </w:rPr>
      </w:pPr>
      <w:r>
        <w:rPr>
          <w:rFonts w:ascii="Arial" w:hAnsi="Arial" w:cs="Arial"/>
          <w:color w:val="000000"/>
        </w:rPr>
        <w:t xml:space="preserve">Security-Enhanced Linux is a </w:t>
      </w:r>
      <w:proofErr w:type="gramStart"/>
      <w:r>
        <w:rPr>
          <w:rFonts w:ascii="Arial" w:hAnsi="Arial" w:cs="Arial"/>
          <w:color w:val="000000"/>
        </w:rPr>
        <w:t>built in</w:t>
      </w:r>
      <w:proofErr w:type="gramEnd"/>
      <w:r>
        <w:rPr>
          <w:rFonts w:ascii="Arial" w:hAnsi="Arial" w:cs="Arial"/>
          <w:color w:val="000000"/>
        </w:rPr>
        <w:t xml:space="preserve"> security for Linux based systems. The status of security-enhanced Linux can be viewed using the command: </w:t>
      </w:r>
      <w:r>
        <w:rPr>
          <w:rStyle w:val="Emphasis"/>
          <w:rFonts w:ascii="Arial" w:hAnsi="Arial" w:cs="Arial"/>
          <w:color w:val="000000"/>
          <w:shd w:val="clear" w:color="auto" w:fill="D3D3D3"/>
        </w:rPr>
        <w:t>system-config-</w:t>
      </w:r>
      <w:proofErr w:type="spellStart"/>
      <w:r>
        <w:rPr>
          <w:rStyle w:val="Emphasis"/>
          <w:rFonts w:ascii="Arial" w:hAnsi="Arial" w:cs="Arial"/>
          <w:color w:val="000000"/>
          <w:shd w:val="clear" w:color="auto" w:fill="D3D3D3"/>
        </w:rPr>
        <w:t>selinux</w:t>
      </w:r>
      <w:proofErr w:type="spellEnd"/>
      <w:r>
        <w:rPr>
          <w:rStyle w:val="Emphasis"/>
          <w:rFonts w:ascii="Arial" w:hAnsi="Arial" w:cs="Arial"/>
          <w:color w:val="000000"/>
          <w:shd w:val="clear" w:color="auto" w:fill="D3D3D3"/>
        </w:rPr>
        <w:t xml:space="preserve">, </w:t>
      </w:r>
      <w:proofErr w:type="spellStart"/>
      <w:r>
        <w:rPr>
          <w:rStyle w:val="Emphasis"/>
          <w:rFonts w:ascii="Arial" w:hAnsi="Arial" w:cs="Arial"/>
          <w:color w:val="000000"/>
          <w:shd w:val="clear" w:color="auto" w:fill="D3D3D3"/>
        </w:rPr>
        <w:t>getenforce</w:t>
      </w:r>
      <w:proofErr w:type="spellEnd"/>
      <w:r>
        <w:rPr>
          <w:rStyle w:val="Emphasis"/>
          <w:rFonts w:ascii="Arial" w:hAnsi="Arial" w:cs="Arial"/>
          <w:color w:val="000000"/>
          <w:shd w:val="clear" w:color="auto" w:fill="D3D3D3"/>
        </w:rPr>
        <w:t xml:space="preserve"> or </w:t>
      </w:r>
      <w:proofErr w:type="spellStart"/>
      <w:r>
        <w:rPr>
          <w:rStyle w:val="Emphasis"/>
          <w:rFonts w:ascii="Arial" w:hAnsi="Arial" w:cs="Arial"/>
          <w:color w:val="000000"/>
          <w:shd w:val="clear" w:color="auto" w:fill="D3D3D3"/>
        </w:rPr>
        <w:t>sestatus</w:t>
      </w:r>
      <w:proofErr w:type="spellEnd"/>
      <w:r>
        <w:rPr>
          <w:rFonts w:ascii="Arial" w:hAnsi="Arial" w:cs="Arial"/>
          <w:color w:val="000000"/>
        </w:rPr>
        <w:t xml:space="preserve"> commands. To enable </w:t>
      </w:r>
      <w:proofErr w:type="spellStart"/>
      <w:r>
        <w:rPr>
          <w:rFonts w:ascii="Arial" w:hAnsi="Arial" w:cs="Arial"/>
          <w:color w:val="000000"/>
        </w:rPr>
        <w:t>SELinux</w:t>
      </w:r>
      <w:proofErr w:type="spellEnd"/>
      <w:r>
        <w:rPr>
          <w:rFonts w:ascii="Arial" w:hAnsi="Arial" w:cs="Arial"/>
          <w:color w:val="000000"/>
        </w:rPr>
        <w:t xml:space="preserve"> when it is disabled type: </w:t>
      </w:r>
      <w:proofErr w:type="spellStart"/>
      <w:r>
        <w:rPr>
          <w:rStyle w:val="Emphasis"/>
          <w:rFonts w:ascii="Arial" w:hAnsi="Arial" w:cs="Arial"/>
          <w:color w:val="000000"/>
          <w:shd w:val="clear" w:color="auto" w:fill="D3D3D3"/>
        </w:rPr>
        <w:t>setenforce</w:t>
      </w:r>
      <w:proofErr w:type="spellEnd"/>
      <w:r>
        <w:rPr>
          <w:rStyle w:val="Emphasis"/>
          <w:rFonts w:ascii="Arial" w:hAnsi="Arial" w:cs="Arial"/>
          <w:color w:val="000000"/>
          <w:shd w:val="clear" w:color="auto" w:fill="D3D3D3"/>
        </w:rPr>
        <w:t xml:space="preserve"> enforcing</w:t>
      </w:r>
      <w:r>
        <w:rPr>
          <w:rFonts w:ascii="Arial" w:hAnsi="Arial" w:cs="Arial"/>
          <w:color w:val="000000"/>
        </w:rPr>
        <w:t xml:space="preserve">. There are three modes of </w:t>
      </w:r>
      <w:proofErr w:type="spellStart"/>
      <w:r>
        <w:rPr>
          <w:rFonts w:ascii="Arial" w:hAnsi="Arial" w:cs="Arial"/>
          <w:color w:val="000000"/>
        </w:rPr>
        <w:t>SELinux</w:t>
      </w:r>
      <w:proofErr w:type="spellEnd"/>
      <w:r>
        <w:rPr>
          <w:rFonts w:ascii="Arial" w:hAnsi="Arial" w:cs="Arial"/>
          <w:color w:val="000000"/>
        </w:rPr>
        <w:t xml:space="preserve"> operation.</w:t>
      </w:r>
    </w:p>
    <w:p w14:paraId="73AC738D" w14:textId="77777777" w:rsidR="00504120" w:rsidRDefault="00504120" w:rsidP="00504120">
      <w:pPr>
        <w:rPr>
          <w:rFonts w:ascii="Arial" w:hAnsi="Arial" w:cs="Arial"/>
          <w:color w:val="000000"/>
        </w:rPr>
      </w:pPr>
    </w:p>
    <w:p w14:paraId="39D9E248" w14:textId="77777777" w:rsidR="00504120" w:rsidRDefault="00504120" w:rsidP="00504120">
      <w:pPr>
        <w:pStyle w:val="NormalWeb"/>
        <w:rPr>
          <w:rFonts w:ascii="Arial" w:hAnsi="Arial" w:cs="Arial"/>
          <w:color w:val="000000"/>
        </w:rPr>
      </w:pPr>
      <w:r>
        <w:rPr>
          <w:rStyle w:val="Strong"/>
          <w:rFonts w:ascii="Arial" w:hAnsi="Arial" w:cs="Arial"/>
          <w:color w:val="000000"/>
        </w:rPr>
        <w:t xml:space="preserve">What are the 3 Modes of </w:t>
      </w:r>
      <w:proofErr w:type="spellStart"/>
      <w:r>
        <w:rPr>
          <w:rStyle w:val="Strong"/>
          <w:rFonts w:ascii="Arial" w:hAnsi="Arial" w:cs="Arial"/>
          <w:color w:val="000000"/>
        </w:rPr>
        <w:t>SELinux</w:t>
      </w:r>
      <w:proofErr w:type="spellEnd"/>
      <w:r>
        <w:rPr>
          <w:rStyle w:val="Strong"/>
          <w:rFonts w:ascii="Arial" w:hAnsi="Arial" w:cs="Arial"/>
          <w:color w:val="000000"/>
        </w:rPr>
        <w:t xml:space="preserve"> Operation?</w:t>
      </w:r>
    </w:p>
    <w:p w14:paraId="76CAB9F2" w14:textId="77777777" w:rsidR="00504120" w:rsidRDefault="00504120" w:rsidP="00504120">
      <w:pPr>
        <w:rPr>
          <w:rFonts w:ascii="Arial" w:hAnsi="Arial" w:cs="Arial"/>
          <w:color w:val="000000"/>
        </w:rPr>
      </w:pPr>
    </w:p>
    <w:p w14:paraId="5A4C784A" w14:textId="77777777" w:rsidR="00504120" w:rsidRDefault="00504120" w:rsidP="00504120">
      <w:pPr>
        <w:pStyle w:val="NormalWeb"/>
        <w:rPr>
          <w:rFonts w:ascii="Arial" w:hAnsi="Arial" w:cs="Arial"/>
          <w:color w:val="000000"/>
        </w:rPr>
      </w:pPr>
      <w:r>
        <w:rPr>
          <w:rStyle w:val="Strong"/>
          <w:rFonts w:ascii="Arial" w:hAnsi="Arial" w:cs="Arial"/>
          <w:color w:val="000000"/>
        </w:rPr>
        <w:t>Permissive</w:t>
      </w:r>
      <w:r>
        <w:rPr>
          <w:rFonts w:ascii="Arial" w:hAnsi="Arial" w:cs="Arial"/>
          <w:color w:val="000000"/>
        </w:rPr>
        <w:t xml:space="preserve"> - </w:t>
      </w:r>
      <w:proofErr w:type="spellStart"/>
      <w:r>
        <w:rPr>
          <w:rFonts w:ascii="Arial" w:hAnsi="Arial" w:cs="Arial"/>
          <w:color w:val="000000"/>
        </w:rPr>
        <w:t>SELinux</w:t>
      </w:r>
      <w:proofErr w:type="spellEnd"/>
      <w:r>
        <w:rPr>
          <w:rFonts w:ascii="Arial" w:hAnsi="Arial" w:cs="Arial"/>
          <w:color w:val="000000"/>
        </w:rPr>
        <w:t xml:space="preserve"> uses warning and log actions without </w:t>
      </w:r>
      <w:proofErr w:type="gramStart"/>
      <w:r>
        <w:rPr>
          <w:rFonts w:ascii="Arial" w:hAnsi="Arial" w:cs="Arial"/>
          <w:color w:val="000000"/>
        </w:rPr>
        <w:t>actually enabling</w:t>
      </w:r>
      <w:proofErr w:type="gramEnd"/>
      <w:r>
        <w:rPr>
          <w:rFonts w:ascii="Arial" w:hAnsi="Arial" w:cs="Arial"/>
          <w:color w:val="000000"/>
        </w:rPr>
        <w:t xml:space="preserve"> the system security policy. Permissive mode can help troubleshoot </w:t>
      </w:r>
      <w:proofErr w:type="spellStart"/>
      <w:r>
        <w:rPr>
          <w:rFonts w:ascii="Arial" w:hAnsi="Arial" w:cs="Arial"/>
          <w:color w:val="000000"/>
        </w:rPr>
        <w:t>SELinux</w:t>
      </w:r>
      <w:proofErr w:type="spellEnd"/>
      <w:r>
        <w:rPr>
          <w:rFonts w:ascii="Arial" w:hAnsi="Arial" w:cs="Arial"/>
          <w:color w:val="000000"/>
        </w:rPr>
        <w:t xml:space="preserve"> issues.</w:t>
      </w:r>
    </w:p>
    <w:p w14:paraId="42AFA6FE" w14:textId="77777777" w:rsidR="00504120" w:rsidRDefault="00504120" w:rsidP="00504120">
      <w:pPr>
        <w:pStyle w:val="NormalWeb"/>
        <w:rPr>
          <w:rFonts w:ascii="Arial" w:hAnsi="Arial" w:cs="Arial"/>
          <w:color w:val="000000"/>
        </w:rPr>
      </w:pPr>
      <w:r>
        <w:rPr>
          <w:rStyle w:val="Strong"/>
          <w:rFonts w:ascii="Arial" w:hAnsi="Arial" w:cs="Arial"/>
          <w:color w:val="000000"/>
        </w:rPr>
        <w:t>Enforcing</w:t>
      </w:r>
      <w:r>
        <w:rPr>
          <w:rFonts w:ascii="Arial" w:hAnsi="Arial" w:cs="Arial"/>
          <w:color w:val="000000"/>
        </w:rPr>
        <w:t xml:space="preserve"> - The </w:t>
      </w:r>
      <w:proofErr w:type="spellStart"/>
      <w:r>
        <w:rPr>
          <w:rFonts w:ascii="Arial" w:hAnsi="Arial" w:cs="Arial"/>
          <w:color w:val="000000"/>
        </w:rPr>
        <w:t>SELinux</w:t>
      </w:r>
      <w:proofErr w:type="spellEnd"/>
      <w:r>
        <w:rPr>
          <w:rFonts w:ascii="Arial" w:hAnsi="Arial" w:cs="Arial"/>
          <w:color w:val="000000"/>
        </w:rPr>
        <w:t xml:space="preserve"> security is both enforced and enabled on a specific system.</w:t>
      </w:r>
    </w:p>
    <w:p w14:paraId="67A63EA1" w14:textId="77777777" w:rsidR="00504120" w:rsidRDefault="00504120" w:rsidP="00504120">
      <w:pPr>
        <w:pStyle w:val="NormalWeb"/>
        <w:rPr>
          <w:rFonts w:ascii="Arial" w:hAnsi="Arial" w:cs="Arial"/>
          <w:color w:val="000000"/>
        </w:rPr>
      </w:pPr>
      <w:r>
        <w:rPr>
          <w:rStyle w:val="Strong"/>
          <w:rFonts w:ascii="Arial" w:hAnsi="Arial" w:cs="Arial"/>
          <w:color w:val="000000"/>
        </w:rPr>
        <w:t>Disabled</w:t>
      </w:r>
      <w:r>
        <w:rPr>
          <w:rFonts w:ascii="Arial" w:hAnsi="Arial" w:cs="Arial"/>
          <w:color w:val="000000"/>
        </w:rPr>
        <w:t> - Turns off security-enhanced Linux.</w:t>
      </w:r>
    </w:p>
    <w:p w14:paraId="6FBD96F4" w14:textId="77777777" w:rsidR="00504120" w:rsidRDefault="00504120" w:rsidP="00504120">
      <w:pPr>
        <w:pStyle w:val="NormalWeb"/>
        <w:rPr>
          <w:rFonts w:ascii="Arial" w:hAnsi="Arial" w:cs="Arial"/>
          <w:color w:val="000000"/>
        </w:rPr>
      </w:pPr>
      <w:r>
        <w:rPr>
          <w:rFonts w:ascii="Arial" w:hAnsi="Arial" w:cs="Arial"/>
          <w:color w:val="000000"/>
        </w:rPr>
        <w:t> </w:t>
      </w:r>
    </w:p>
    <w:p w14:paraId="57550121" w14:textId="77777777" w:rsidR="00504120" w:rsidRDefault="00504120" w:rsidP="00504120">
      <w:pPr>
        <w:pStyle w:val="Heading2"/>
        <w:rPr>
          <w:rFonts w:ascii="Arial" w:hAnsi="Arial" w:cs="Arial"/>
          <w:color w:val="333333"/>
          <w:sz w:val="28"/>
          <w:szCs w:val="28"/>
        </w:rPr>
      </w:pPr>
      <w:r>
        <w:rPr>
          <w:rFonts w:ascii="Arial" w:hAnsi="Arial" w:cs="Arial"/>
          <w:color w:val="333333"/>
          <w:sz w:val="28"/>
          <w:szCs w:val="28"/>
        </w:rPr>
        <w:t>Multiple Disk Partitions</w:t>
      </w:r>
    </w:p>
    <w:p w14:paraId="73193DCE" w14:textId="77777777" w:rsidR="00504120" w:rsidRDefault="00504120" w:rsidP="00504120">
      <w:pPr>
        <w:pStyle w:val="NormalWeb"/>
        <w:rPr>
          <w:rFonts w:ascii="Arial" w:hAnsi="Arial" w:cs="Arial"/>
          <w:color w:val="000000"/>
        </w:rPr>
      </w:pPr>
      <w:r>
        <w:rPr>
          <w:rFonts w:ascii="Arial" w:hAnsi="Arial" w:cs="Arial"/>
          <w:color w:val="000000"/>
        </w:rPr>
        <w:t>Separating data and files into multiple partitions is a great method to implement defense in depth. Having multiple partitions will negate the possibility of a single point of failure. It is best to install third party applications on separate file structures under </w:t>
      </w:r>
      <w:r>
        <w:rPr>
          <w:rStyle w:val="Emphasis"/>
          <w:rFonts w:ascii="Arial" w:hAnsi="Arial" w:cs="Arial"/>
          <w:color w:val="000000"/>
          <w:shd w:val="clear" w:color="auto" w:fill="D3D3D3"/>
        </w:rPr>
        <w:t>/opt</w:t>
      </w:r>
      <w:r>
        <w:rPr>
          <w:rFonts w:ascii="Arial" w:hAnsi="Arial" w:cs="Arial"/>
          <w:color w:val="000000"/>
        </w:rPr>
        <w:t>.</w:t>
      </w:r>
    </w:p>
    <w:p w14:paraId="2A64FA7A" w14:textId="77777777" w:rsidR="00504120" w:rsidRDefault="00504120" w:rsidP="00504120">
      <w:pPr>
        <w:pStyle w:val="NormalWeb"/>
        <w:rPr>
          <w:rFonts w:ascii="Arial" w:hAnsi="Arial" w:cs="Arial"/>
          <w:color w:val="000000"/>
        </w:rPr>
      </w:pPr>
      <w:r>
        <w:rPr>
          <w:rFonts w:ascii="Arial" w:hAnsi="Arial" w:cs="Arial"/>
          <w:color w:val="000000"/>
        </w:rPr>
        <w:t> </w:t>
      </w:r>
    </w:p>
    <w:p w14:paraId="3F05D888" w14:textId="77777777" w:rsidR="00504120" w:rsidRDefault="00504120" w:rsidP="00504120">
      <w:pPr>
        <w:pStyle w:val="Heading2"/>
        <w:rPr>
          <w:rFonts w:ascii="Arial" w:hAnsi="Arial" w:cs="Arial"/>
          <w:color w:val="333333"/>
          <w:sz w:val="28"/>
          <w:szCs w:val="28"/>
        </w:rPr>
      </w:pPr>
    </w:p>
    <w:p w14:paraId="582A52DE" w14:textId="77777777" w:rsidR="00504120" w:rsidRDefault="00504120" w:rsidP="00504120">
      <w:pPr>
        <w:pStyle w:val="Heading2"/>
        <w:rPr>
          <w:rFonts w:ascii="Arial" w:hAnsi="Arial" w:cs="Arial"/>
          <w:color w:val="333333"/>
          <w:sz w:val="28"/>
          <w:szCs w:val="28"/>
        </w:rPr>
      </w:pPr>
    </w:p>
    <w:p w14:paraId="7D40653A" w14:textId="77777777" w:rsidR="00504120" w:rsidRDefault="00504120" w:rsidP="00504120">
      <w:pPr>
        <w:pStyle w:val="Heading2"/>
        <w:rPr>
          <w:rFonts w:ascii="Arial" w:hAnsi="Arial" w:cs="Arial"/>
          <w:color w:val="333333"/>
          <w:sz w:val="28"/>
          <w:szCs w:val="28"/>
        </w:rPr>
      </w:pPr>
    </w:p>
    <w:p w14:paraId="7EE9F0DC" w14:textId="6ABA0435" w:rsidR="00504120" w:rsidRDefault="00504120" w:rsidP="00504120">
      <w:pPr>
        <w:pStyle w:val="Heading2"/>
        <w:rPr>
          <w:rFonts w:ascii="Arial" w:hAnsi="Arial" w:cs="Arial"/>
          <w:color w:val="333333"/>
          <w:sz w:val="28"/>
          <w:szCs w:val="28"/>
        </w:rPr>
      </w:pPr>
      <w:r>
        <w:rPr>
          <w:rFonts w:ascii="Arial" w:hAnsi="Arial" w:cs="Arial"/>
          <w:color w:val="333333"/>
          <w:sz w:val="28"/>
          <w:szCs w:val="28"/>
        </w:rPr>
        <w:t>Password Management</w:t>
      </w:r>
    </w:p>
    <w:p w14:paraId="6FCA2041" w14:textId="77777777" w:rsidR="00504120" w:rsidRDefault="00504120" w:rsidP="00504120">
      <w:pPr>
        <w:pStyle w:val="NormalWeb"/>
        <w:ind w:left="540"/>
        <w:rPr>
          <w:rFonts w:ascii="Arial" w:hAnsi="Arial" w:cs="Arial"/>
          <w:color w:val="000000"/>
        </w:rPr>
      </w:pPr>
      <w:r>
        <w:rPr>
          <w:rFonts w:ascii="Arial" w:hAnsi="Arial" w:cs="Arial"/>
          <w:color w:val="000000"/>
        </w:rPr>
        <w:t>Password policy is necessary to prevent exploitation of weak passwords or password policies. You should audit your system for any accounts that have blank passwords and require a complex password. For password management:</w:t>
      </w:r>
    </w:p>
    <w:p w14:paraId="38445307" w14:textId="77777777" w:rsidR="00504120" w:rsidRDefault="00504120" w:rsidP="00504120">
      <w:pPr>
        <w:pStyle w:val="NormalWeb"/>
        <w:rPr>
          <w:rFonts w:ascii="Arial" w:hAnsi="Arial" w:cs="Arial"/>
          <w:color w:val="000000"/>
        </w:rPr>
      </w:pPr>
      <w:r>
        <w:rPr>
          <w:rFonts w:ascii="Arial" w:hAnsi="Arial" w:cs="Arial"/>
          <w:color w:val="000000"/>
        </w:rPr>
        <w:t> </w:t>
      </w:r>
    </w:p>
    <w:p w14:paraId="3031FF4C" w14:textId="77777777" w:rsidR="00504120" w:rsidRDefault="00504120" w:rsidP="00504120">
      <w:pPr>
        <w:numPr>
          <w:ilvl w:val="1"/>
          <w:numId w:val="6"/>
        </w:numPr>
        <w:spacing w:before="100" w:beforeAutospacing="1" w:after="100" w:afterAutospacing="1" w:line="240" w:lineRule="auto"/>
        <w:rPr>
          <w:rFonts w:ascii="Arial" w:hAnsi="Arial" w:cs="Arial"/>
          <w:color w:val="000000"/>
        </w:rPr>
      </w:pPr>
      <w:r>
        <w:rPr>
          <w:rFonts w:ascii="Arial" w:hAnsi="Arial" w:cs="Arial"/>
          <w:color w:val="000000"/>
        </w:rPr>
        <w:t>Use the </w:t>
      </w:r>
      <w:proofErr w:type="spellStart"/>
      <w:r>
        <w:rPr>
          <w:rStyle w:val="Emphasis"/>
          <w:rFonts w:ascii="Arial" w:hAnsi="Arial" w:cs="Arial"/>
          <w:color w:val="000000"/>
          <w:shd w:val="clear" w:color="auto" w:fill="D3D3D3"/>
        </w:rPr>
        <w:t>pam_cracklib</w:t>
      </w:r>
      <w:proofErr w:type="spellEnd"/>
      <w:r>
        <w:rPr>
          <w:rFonts w:ascii="Arial" w:hAnsi="Arial" w:cs="Arial"/>
          <w:color w:val="000000"/>
          <w:shd w:val="clear" w:color="auto" w:fill="D3D3D3"/>
        </w:rPr>
        <w:t> module (</w:t>
      </w:r>
      <w:proofErr w:type="spellStart"/>
      <w:r>
        <w:rPr>
          <w:rStyle w:val="Emphasis"/>
          <w:rFonts w:ascii="Arial" w:hAnsi="Arial" w:cs="Arial"/>
          <w:color w:val="000000"/>
          <w:shd w:val="clear" w:color="auto" w:fill="D3D3D3"/>
        </w:rPr>
        <w:t>vt</w:t>
      </w:r>
      <w:proofErr w:type="spellEnd"/>
      <w:r>
        <w:rPr>
          <w:rStyle w:val="Emphasis"/>
          <w:rFonts w:ascii="Arial" w:hAnsi="Arial" w:cs="Arial"/>
          <w:color w:val="000000"/>
          <w:shd w:val="clear" w:color="auto" w:fill="D3D3D3"/>
        </w:rPr>
        <w:t xml:space="preserve"> /</w:t>
      </w:r>
      <w:proofErr w:type="spellStart"/>
      <w:r>
        <w:rPr>
          <w:rStyle w:val="Emphasis"/>
          <w:rFonts w:ascii="Arial" w:hAnsi="Arial" w:cs="Arial"/>
          <w:color w:val="000000"/>
          <w:shd w:val="clear" w:color="auto" w:fill="D3D3D3"/>
        </w:rPr>
        <w:t>etc</w:t>
      </w:r>
      <w:proofErr w:type="spellEnd"/>
      <w:r>
        <w:rPr>
          <w:rStyle w:val="Emphasis"/>
          <w:rFonts w:ascii="Arial" w:hAnsi="Arial" w:cs="Arial"/>
          <w:color w:val="000000"/>
          <w:shd w:val="clear" w:color="auto" w:fill="D3D3D3"/>
        </w:rPr>
        <w:t>/</w:t>
      </w:r>
      <w:proofErr w:type="spellStart"/>
      <w:proofErr w:type="gramStart"/>
      <w:r>
        <w:rPr>
          <w:rStyle w:val="Emphasis"/>
          <w:rFonts w:ascii="Arial" w:hAnsi="Arial" w:cs="Arial"/>
          <w:color w:val="000000"/>
          <w:shd w:val="clear" w:color="auto" w:fill="D3D3D3"/>
        </w:rPr>
        <w:t>pam.d</w:t>
      </w:r>
      <w:proofErr w:type="spellEnd"/>
      <w:proofErr w:type="gramEnd"/>
      <w:r>
        <w:rPr>
          <w:rStyle w:val="Emphasis"/>
          <w:rFonts w:ascii="Arial" w:hAnsi="Arial" w:cs="Arial"/>
          <w:color w:val="000000"/>
          <w:shd w:val="clear" w:color="auto" w:fill="D3D3D3"/>
        </w:rPr>
        <w:t>/system-auth</w:t>
      </w:r>
      <w:r>
        <w:rPr>
          <w:rFonts w:ascii="Arial" w:hAnsi="Arial" w:cs="Arial"/>
          <w:color w:val="000000"/>
          <w:shd w:val="clear" w:color="auto" w:fill="D3D3D3"/>
        </w:rPr>
        <w:t>)</w:t>
      </w:r>
      <w:r>
        <w:rPr>
          <w:rFonts w:ascii="Arial" w:hAnsi="Arial" w:cs="Arial"/>
          <w:color w:val="000000"/>
        </w:rPr>
        <w:t> in pluggable authentication modules to Require strong passwords for users.</w:t>
      </w:r>
    </w:p>
    <w:p w14:paraId="091BD297" w14:textId="77777777" w:rsidR="00504120" w:rsidRDefault="00504120" w:rsidP="00504120">
      <w:pPr>
        <w:numPr>
          <w:ilvl w:val="1"/>
          <w:numId w:val="6"/>
        </w:numPr>
        <w:spacing w:before="100" w:beforeAutospacing="1" w:after="100" w:afterAutospacing="1" w:line="240" w:lineRule="auto"/>
        <w:rPr>
          <w:rFonts w:ascii="Arial" w:hAnsi="Arial" w:cs="Arial"/>
          <w:color w:val="000000"/>
        </w:rPr>
      </w:pPr>
      <w:r>
        <w:rPr>
          <w:rStyle w:val="Strong"/>
          <w:rFonts w:ascii="Arial" w:hAnsi="Arial" w:cs="Arial"/>
          <w:color w:val="000000"/>
        </w:rPr>
        <w:t>Set expiration criteria</w:t>
      </w:r>
      <w:r>
        <w:rPr>
          <w:rFonts w:ascii="Arial" w:hAnsi="Arial" w:cs="Arial"/>
          <w:color w:val="000000"/>
        </w:rPr>
        <w:t> for passwords.</w:t>
      </w:r>
    </w:p>
    <w:p w14:paraId="0B6AA561" w14:textId="77777777" w:rsidR="00504120" w:rsidRDefault="00504120" w:rsidP="00504120">
      <w:pPr>
        <w:pStyle w:val="NormalWeb"/>
        <w:rPr>
          <w:rFonts w:ascii="Arial" w:hAnsi="Arial" w:cs="Arial"/>
          <w:color w:val="000000"/>
        </w:rPr>
      </w:pPr>
      <w:r>
        <w:rPr>
          <w:rFonts w:ascii="Arial" w:hAnsi="Arial" w:cs="Arial"/>
          <w:color w:val="000000"/>
        </w:rPr>
        <w:t> </w:t>
      </w:r>
    </w:p>
    <w:p w14:paraId="15572866" w14:textId="77777777" w:rsidR="00504120" w:rsidRDefault="00504120" w:rsidP="00504120">
      <w:pPr>
        <w:pStyle w:val="NormalWeb"/>
        <w:jc w:val="center"/>
        <w:rPr>
          <w:rFonts w:ascii="Arial" w:hAnsi="Arial" w:cs="Arial"/>
          <w:color w:val="323E4F"/>
        </w:rPr>
      </w:pPr>
      <w:r>
        <w:rPr>
          <w:rStyle w:val="Strong"/>
          <w:rFonts w:ascii="Arial" w:hAnsi="Arial" w:cs="Arial"/>
          <w:color w:val="323E4F"/>
        </w:rPr>
        <w:t>What Commands 'to Type' Regarding Expiration Criteria?</w:t>
      </w:r>
    </w:p>
    <w:p w14:paraId="4BB58056" w14:textId="77777777" w:rsidR="00504120" w:rsidRDefault="00504120" w:rsidP="00504120">
      <w:pPr>
        <w:pStyle w:val="NormalWeb"/>
        <w:rPr>
          <w:rFonts w:ascii="Arial" w:hAnsi="Arial" w:cs="Arial"/>
          <w:color w:val="000000"/>
        </w:rPr>
      </w:pPr>
      <w:r>
        <w:rPr>
          <w:rFonts w:ascii="Arial" w:hAnsi="Arial" w:cs="Arial"/>
          <w:color w:val="000000"/>
        </w:rPr>
        <w:t> </w:t>
      </w:r>
    </w:p>
    <w:tbl>
      <w:tblPr>
        <w:tblW w:w="0" w:type="auto"/>
        <w:jc w:val="center"/>
        <w:tblCellMar>
          <w:top w:w="60" w:type="dxa"/>
          <w:left w:w="60" w:type="dxa"/>
          <w:bottom w:w="60" w:type="dxa"/>
          <w:right w:w="60" w:type="dxa"/>
        </w:tblCellMar>
        <w:tblLook w:val="04A0" w:firstRow="1" w:lastRow="0" w:firstColumn="1" w:lastColumn="0" w:noHBand="0" w:noVBand="1"/>
      </w:tblPr>
      <w:tblGrid>
        <w:gridCol w:w="3904"/>
        <w:gridCol w:w="2033"/>
      </w:tblGrid>
      <w:tr w:rsidR="00504120" w14:paraId="03A986E8" w14:textId="77777777" w:rsidTr="00504120">
        <w:trPr>
          <w:jc w:val="center"/>
        </w:trPr>
        <w:tc>
          <w:tcPr>
            <w:tcW w:w="0" w:type="auto"/>
            <w:tcBorders>
              <w:bottom w:val="single" w:sz="18" w:space="0" w:color="538135"/>
              <w:right w:val="single" w:sz="18" w:space="0" w:color="538135"/>
            </w:tcBorders>
            <w:shd w:val="clear" w:color="auto" w:fill="C5E0B3"/>
            <w:vAlign w:val="center"/>
            <w:hideMark/>
          </w:tcPr>
          <w:p w14:paraId="0D092E53" w14:textId="77777777" w:rsidR="00504120" w:rsidRDefault="00504120">
            <w:pPr>
              <w:rPr>
                <w:rFonts w:ascii="Arial" w:hAnsi="Arial" w:cs="Arial"/>
                <w:color w:val="000000"/>
              </w:rPr>
            </w:pPr>
            <w:r>
              <w:rPr>
                <w:rFonts w:ascii="Arial" w:hAnsi="Arial" w:cs="Arial"/>
                <w:color w:val="000000"/>
              </w:rPr>
              <w:t>Check a user's password age</w:t>
            </w:r>
          </w:p>
        </w:tc>
        <w:tc>
          <w:tcPr>
            <w:tcW w:w="0" w:type="auto"/>
            <w:tcBorders>
              <w:bottom w:val="single" w:sz="18" w:space="0" w:color="538135"/>
            </w:tcBorders>
            <w:tcMar>
              <w:top w:w="60" w:type="dxa"/>
              <w:left w:w="60" w:type="dxa"/>
              <w:bottom w:w="60" w:type="dxa"/>
              <w:right w:w="150" w:type="dxa"/>
            </w:tcMar>
            <w:vAlign w:val="center"/>
            <w:hideMark/>
          </w:tcPr>
          <w:p w14:paraId="3442D9C7" w14:textId="77777777" w:rsidR="00504120" w:rsidRDefault="00504120">
            <w:pPr>
              <w:rPr>
                <w:rFonts w:ascii="Arial" w:hAnsi="Arial" w:cs="Arial"/>
                <w:color w:val="000000"/>
              </w:rPr>
            </w:pPr>
            <w:proofErr w:type="spellStart"/>
            <w:r>
              <w:rPr>
                <w:rStyle w:val="Emphasis"/>
                <w:rFonts w:ascii="Arial" w:hAnsi="Arial" w:cs="Arial"/>
                <w:color w:val="000000"/>
                <w:shd w:val="clear" w:color="auto" w:fill="D3D3D3"/>
              </w:rPr>
              <w:t>chage</w:t>
            </w:r>
            <w:proofErr w:type="spellEnd"/>
            <w:r>
              <w:rPr>
                <w:rStyle w:val="Emphasis"/>
                <w:rFonts w:ascii="Arial" w:hAnsi="Arial" w:cs="Arial"/>
                <w:color w:val="000000"/>
                <w:shd w:val="clear" w:color="auto" w:fill="D3D3D3"/>
              </w:rPr>
              <w:t xml:space="preserve"> -l username</w:t>
            </w:r>
          </w:p>
        </w:tc>
      </w:tr>
      <w:tr w:rsidR="00504120" w14:paraId="5A5970E0" w14:textId="77777777" w:rsidTr="00504120">
        <w:trPr>
          <w:jc w:val="center"/>
        </w:trPr>
        <w:tc>
          <w:tcPr>
            <w:tcW w:w="0" w:type="auto"/>
            <w:tcBorders>
              <w:bottom w:val="single" w:sz="18" w:space="0" w:color="538135"/>
              <w:right w:val="single" w:sz="18" w:space="0" w:color="538135"/>
            </w:tcBorders>
            <w:shd w:val="clear" w:color="auto" w:fill="C5E0B3"/>
            <w:vAlign w:val="center"/>
            <w:hideMark/>
          </w:tcPr>
          <w:p w14:paraId="19A91D11" w14:textId="77777777" w:rsidR="00504120" w:rsidRDefault="00504120">
            <w:pPr>
              <w:rPr>
                <w:rFonts w:ascii="Arial" w:hAnsi="Arial" w:cs="Arial"/>
                <w:color w:val="000000"/>
              </w:rPr>
            </w:pPr>
            <w:r>
              <w:rPr>
                <w:rFonts w:ascii="Arial" w:hAnsi="Arial" w:cs="Arial"/>
                <w:color w:val="000000"/>
              </w:rPr>
              <w:t>Change min days</w:t>
            </w:r>
          </w:p>
        </w:tc>
        <w:tc>
          <w:tcPr>
            <w:tcW w:w="0" w:type="auto"/>
            <w:tcBorders>
              <w:bottom w:val="single" w:sz="18" w:space="0" w:color="538135"/>
            </w:tcBorders>
            <w:vAlign w:val="center"/>
            <w:hideMark/>
          </w:tcPr>
          <w:p w14:paraId="07CCE427" w14:textId="77777777" w:rsidR="00504120" w:rsidRDefault="00504120">
            <w:pPr>
              <w:rPr>
                <w:rFonts w:ascii="Arial" w:hAnsi="Arial" w:cs="Arial"/>
                <w:color w:val="000000"/>
              </w:rPr>
            </w:pPr>
            <w:proofErr w:type="spellStart"/>
            <w:r>
              <w:rPr>
                <w:rStyle w:val="Emphasis"/>
                <w:rFonts w:ascii="Arial" w:hAnsi="Arial" w:cs="Arial"/>
                <w:color w:val="000000"/>
                <w:shd w:val="clear" w:color="auto" w:fill="D3D3D3"/>
              </w:rPr>
              <w:t>chage</w:t>
            </w:r>
            <w:proofErr w:type="spellEnd"/>
            <w:r>
              <w:rPr>
                <w:rStyle w:val="Emphasis"/>
                <w:rFonts w:ascii="Arial" w:hAnsi="Arial" w:cs="Arial"/>
                <w:color w:val="000000"/>
                <w:shd w:val="clear" w:color="auto" w:fill="D3D3D3"/>
              </w:rPr>
              <w:t xml:space="preserve"> -m</w:t>
            </w:r>
          </w:p>
        </w:tc>
      </w:tr>
      <w:tr w:rsidR="00504120" w14:paraId="74341075" w14:textId="77777777" w:rsidTr="00504120">
        <w:trPr>
          <w:jc w:val="center"/>
        </w:trPr>
        <w:tc>
          <w:tcPr>
            <w:tcW w:w="0" w:type="auto"/>
            <w:tcBorders>
              <w:bottom w:val="single" w:sz="18" w:space="0" w:color="538135"/>
              <w:right w:val="single" w:sz="18" w:space="0" w:color="538135"/>
            </w:tcBorders>
            <w:shd w:val="clear" w:color="auto" w:fill="C5E0B3"/>
            <w:vAlign w:val="center"/>
            <w:hideMark/>
          </w:tcPr>
          <w:p w14:paraId="344C30DF" w14:textId="77777777" w:rsidR="00504120" w:rsidRDefault="00504120">
            <w:pPr>
              <w:rPr>
                <w:rFonts w:ascii="Arial" w:hAnsi="Arial" w:cs="Arial"/>
                <w:color w:val="000000"/>
              </w:rPr>
            </w:pPr>
            <w:r>
              <w:rPr>
                <w:rFonts w:ascii="Arial" w:hAnsi="Arial" w:cs="Arial"/>
                <w:color w:val="000000"/>
              </w:rPr>
              <w:t>Change max days</w:t>
            </w:r>
          </w:p>
        </w:tc>
        <w:tc>
          <w:tcPr>
            <w:tcW w:w="0" w:type="auto"/>
            <w:tcBorders>
              <w:bottom w:val="single" w:sz="18" w:space="0" w:color="538135"/>
            </w:tcBorders>
            <w:vAlign w:val="center"/>
            <w:hideMark/>
          </w:tcPr>
          <w:p w14:paraId="69FB9946" w14:textId="77777777" w:rsidR="00504120" w:rsidRDefault="00504120">
            <w:pPr>
              <w:rPr>
                <w:rFonts w:ascii="Arial" w:hAnsi="Arial" w:cs="Arial"/>
                <w:color w:val="000000"/>
              </w:rPr>
            </w:pPr>
            <w:proofErr w:type="spellStart"/>
            <w:r>
              <w:rPr>
                <w:rStyle w:val="Emphasis"/>
                <w:rFonts w:ascii="Arial" w:hAnsi="Arial" w:cs="Arial"/>
                <w:color w:val="000000"/>
                <w:shd w:val="clear" w:color="auto" w:fill="D3D3D3"/>
              </w:rPr>
              <w:t>chage</w:t>
            </w:r>
            <w:proofErr w:type="spellEnd"/>
            <w:r>
              <w:rPr>
                <w:rStyle w:val="Emphasis"/>
                <w:rFonts w:ascii="Arial" w:hAnsi="Arial" w:cs="Arial"/>
                <w:color w:val="000000"/>
                <w:shd w:val="clear" w:color="auto" w:fill="D3D3D3"/>
              </w:rPr>
              <w:t xml:space="preserve"> -M</w:t>
            </w:r>
          </w:p>
        </w:tc>
      </w:tr>
      <w:tr w:rsidR="00504120" w14:paraId="5DA3F2C1" w14:textId="77777777" w:rsidTr="00504120">
        <w:trPr>
          <w:jc w:val="center"/>
        </w:trPr>
        <w:tc>
          <w:tcPr>
            <w:tcW w:w="0" w:type="auto"/>
            <w:tcBorders>
              <w:right w:val="single" w:sz="18" w:space="0" w:color="538135"/>
            </w:tcBorders>
            <w:shd w:val="clear" w:color="auto" w:fill="C5E0B3"/>
            <w:tcMar>
              <w:top w:w="60" w:type="dxa"/>
              <w:left w:w="60" w:type="dxa"/>
              <w:bottom w:w="60" w:type="dxa"/>
              <w:right w:w="150" w:type="dxa"/>
            </w:tcMar>
            <w:vAlign w:val="center"/>
            <w:hideMark/>
          </w:tcPr>
          <w:p w14:paraId="0C684647" w14:textId="77777777" w:rsidR="00504120" w:rsidRDefault="00504120">
            <w:pPr>
              <w:rPr>
                <w:rFonts w:ascii="Arial" w:hAnsi="Arial" w:cs="Arial"/>
                <w:color w:val="000000"/>
              </w:rPr>
            </w:pPr>
            <w:r>
              <w:rPr>
                <w:rFonts w:ascii="Arial" w:hAnsi="Arial" w:cs="Arial"/>
                <w:color w:val="000000"/>
              </w:rPr>
              <w:t xml:space="preserve">Set a warning for said </w:t>
            </w:r>
            <w:proofErr w:type="gramStart"/>
            <w:r>
              <w:rPr>
                <w:rFonts w:ascii="Arial" w:hAnsi="Arial" w:cs="Arial"/>
                <w:color w:val="000000"/>
              </w:rPr>
              <w:t>amount</w:t>
            </w:r>
            <w:proofErr w:type="gramEnd"/>
            <w:r>
              <w:rPr>
                <w:rFonts w:ascii="Arial" w:hAnsi="Arial" w:cs="Arial"/>
                <w:color w:val="000000"/>
              </w:rPr>
              <w:t xml:space="preserve"> of days</w:t>
            </w:r>
          </w:p>
        </w:tc>
        <w:tc>
          <w:tcPr>
            <w:tcW w:w="0" w:type="auto"/>
            <w:tcMar>
              <w:top w:w="60" w:type="dxa"/>
              <w:left w:w="60" w:type="dxa"/>
              <w:bottom w:w="60" w:type="dxa"/>
              <w:right w:w="150" w:type="dxa"/>
            </w:tcMar>
            <w:vAlign w:val="center"/>
            <w:hideMark/>
          </w:tcPr>
          <w:p w14:paraId="175CC951" w14:textId="77777777" w:rsidR="00504120" w:rsidRDefault="00504120">
            <w:pPr>
              <w:rPr>
                <w:rFonts w:ascii="Arial" w:hAnsi="Arial" w:cs="Arial"/>
                <w:color w:val="000000"/>
              </w:rPr>
            </w:pPr>
            <w:proofErr w:type="spellStart"/>
            <w:r>
              <w:rPr>
                <w:rStyle w:val="Emphasis"/>
                <w:rFonts w:ascii="Arial" w:hAnsi="Arial" w:cs="Arial"/>
                <w:color w:val="000000"/>
                <w:shd w:val="clear" w:color="auto" w:fill="D3D3D3"/>
              </w:rPr>
              <w:t>chage</w:t>
            </w:r>
            <w:proofErr w:type="spellEnd"/>
            <w:r>
              <w:rPr>
                <w:rStyle w:val="Emphasis"/>
                <w:rFonts w:ascii="Arial" w:hAnsi="Arial" w:cs="Arial"/>
                <w:color w:val="000000"/>
                <w:shd w:val="clear" w:color="auto" w:fill="D3D3D3"/>
              </w:rPr>
              <w:t xml:space="preserve"> -W</w:t>
            </w:r>
          </w:p>
        </w:tc>
      </w:tr>
    </w:tbl>
    <w:p w14:paraId="75A4B724" w14:textId="77777777" w:rsidR="00504120" w:rsidRDefault="00504120" w:rsidP="00504120">
      <w:pPr>
        <w:pStyle w:val="NormalWeb"/>
        <w:rPr>
          <w:rFonts w:ascii="Arial" w:hAnsi="Arial" w:cs="Arial"/>
          <w:color w:val="000000"/>
        </w:rPr>
      </w:pPr>
      <w:r>
        <w:rPr>
          <w:rFonts w:ascii="Arial" w:hAnsi="Arial" w:cs="Arial"/>
          <w:color w:val="000000"/>
        </w:rPr>
        <w:t> </w:t>
      </w:r>
    </w:p>
    <w:p w14:paraId="4B12E8E6" w14:textId="77777777" w:rsidR="00504120" w:rsidRDefault="00504120" w:rsidP="00504120">
      <w:pPr>
        <w:numPr>
          <w:ilvl w:val="1"/>
          <w:numId w:val="7"/>
        </w:numPr>
        <w:spacing w:before="100" w:beforeAutospacing="1" w:after="100" w:afterAutospacing="1" w:line="240" w:lineRule="auto"/>
        <w:rPr>
          <w:rFonts w:ascii="Arial" w:hAnsi="Arial" w:cs="Arial"/>
          <w:color w:val="000000"/>
        </w:rPr>
      </w:pPr>
      <w:r>
        <w:rPr>
          <w:rFonts w:ascii="Arial" w:hAnsi="Arial" w:cs="Arial"/>
          <w:color w:val="000000"/>
        </w:rPr>
        <w:t>To </w:t>
      </w:r>
      <w:r>
        <w:rPr>
          <w:rStyle w:val="Strong"/>
          <w:rFonts w:ascii="Arial" w:hAnsi="Arial" w:cs="Arial"/>
          <w:color w:val="000000"/>
        </w:rPr>
        <w:t>Prevent users from using old passwords</w:t>
      </w:r>
      <w:r>
        <w:rPr>
          <w:rFonts w:ascii="Arial" w:hAnsi="Arial" w:cs="Arial"/>
          <w:color w:val="000000"/>
        </w:rPr>
        <w:t>, see the </w:t>
      </w:r>
      <w:r>
        <w:rPr>
          <w:rFonts w:ascii="Arial" w:hAnsi="Arial" w:cs="Arial"/>
          <w:color w:val="000000"/>
          <w:shd w:val="clear" w:color="auto" w:fill="D3D3D3"/>
        </w:rPr>
        <w:t>/</w:t>
      </w:r>
      <w:proofErr w:type="spellStart"/>
      <w:r>
        <w:rPr>
          <w:rFonts w:ascii="Arial" w:hAnsi="Arial" w:cs="Arial"/>
          <w:color w:val="000000"/>
          <w:shd w:val="clear" w:color="auto" w:fill="D3D3D3"/>
        </w:rPr>
        <w:t>etc</w:t>
      </w:r>
      <w:proofErr w:type="spellEnd"/>
      <w:r>
        <w:rPr>
          <w:rFonts w:ascii="Arial" w:hAnsi="Arial" w:cs="Arial"/>
          <w:color w:val="000000"/>
          <w:shd w:val="clear" w:color="auto" w:fill="D3D3D3"/>
        </w:rPr>
        <w:t>/security/</w:t>
      </w:r>
      <w:proofErr w:type="spellStart"/>
      <w:r>
        <w:rPr>
          <w:rFonts w:ascii="Arial" w:hAnsi="Arial" w:cs="Arial"/>
          <w:color w:val="000000"/>
          <w:shd w:val="clear" w:color="auto" w:fill="D3D3D3"/>
        </w:rPr>
        <w:t>opasswd</w:t>
      </w:r>
      <w:proofErr w:type="spellEnd"/>
      <w:r>
        <w:rPr>
          <w:rFonts w:ascii="Arial" w:hAnsi="Arial" w:cs="Arial"/>
          <w:color w:val="000000"/>
        </w:rPr>
        <w:t> file with the PAM module. You may set how many previous passwords to allow/disallow. For example, you may disallow the previous three passwords when a user attempts to change their password.</w:t>
      </w:r>
    </w:p>
    <w:p w14:paraId="2F7D8D1B" w14:textId="77777777" w:rsidR="00504120" w:rsidRDefault="00504120" w:rsidP="00504120">
      <w:pPr>
        <w:pStyle w:val="NormalWeb"/>
        <w:rPr>
          <w:rFonts w:ascii="Arial" w:hAnsi="Arial" w:cs="Arial"/>
          <w:color w:val="000000"/>
        </w:rPr>
      </w:pPr>
      <w:r>
        <w:rPr>
          <w:rFonts w:ascii="Arial" w:hAnsi="Arial" w:cs="Arial"/>
          <w:color w:val="000000"/>
        </w:rPr>
        <w:lastRenderedPageBreak/>
        <w:t> </w:t>
      </w:r>
    </w:p>
    <w:p w14:paraId="7E9B1E92" w14:textId="77777777" w:rsidR="00504120" w:rsidRDefault="00504120" w:rsidP="00504120">
      <w:pPr>
        <w:pStyle w:val="Heading2"/>
        <w:rPr>
          <w:rFonts w:ascii="Arial" w:hAnsi="Arial" w:cs="Arial"/>
          <w:color w:val="333333"/>
          <w:sz w:val="28"/>
          <w:szCs w:val="28"/>
        </w:rPr>
      </w:pPr>
      <w:r>
        <w:rPr>
          <w:rFonts w:ascii="Arial" w:hAnsi="Arial" w:cs="Arial"/>
          <w:color w:val="333333"/>
          <w:sz w:val="28"/>
          <w:szCs w:val="28"/>
        </w:rPr>
        <w:t>Account Management</w:t>
      </w:r>
    </w:p>
    <w:p w14:paraId="1FF0B81C" w14:textId="77777777" w:rsidR="00504120" w:rsidRDefault="00504120" w:rsidP="00504120">
      <w:pPr>
        <w:pStyle w:val="NormalWeb"/>
        <w:ind w:left="540"/>
        <w:rPr>
          <w:rFonts w:ascii="Arial" w:hAnsi="Arial" w:cs="Arial"/>
          <w:color w:val="000000"/>
        </w:rPr>
      </w:pPr>
      <w:r>
        <w:rPr>
          <w:rFonts w:ascii="Arial" w:hAnsi="Arial" w:cs="Arial"/>
          <w:color w:val="000000"/>
        </w:rPr>
        <w:t>Manual account management helps an administrator stay in control. There are a few basics commands for locking and unlocking accounts.</w:t>
      </w:r>
    </w:p>
    <w:p w14:paraId="70D3C164" w14:textId="77777777" w:rsidR="00504120" w:rsidRDefault="00504120" w:rsidP="00504120">
      <w:pPr>
        <w:pStyle w:val="NormalWeb"/>
        <w:rPr>
          <w:rFonts w:ascii="Arial" w:hAnsi="Arial" w:cs="Arial"/>
          <w:color w:val="000000"/>
        </w:rPr>
      </w:pPr>
      <w:r>
        <w:rPr>
          <w:rFonts w:ascii="Arial" w:hAnsi="Arial" w:cs="Arial"/>
          <w:color w:val="000000"/>
        </w:rPr>
        <w:t> </w:t>
      </w:r>
    </w:p>
    <w:p w14:paraId="06AF1484" w14:textId="77777777" w:rsidR="00504120" w:rsidRDefault="00504120" w:rsidP="00504120">
      <w:pPr>
        <w:pStyle w:val="NormalWeb"/>
        <w:jc w:val="center"/>
        <w:rPr>
          <w:rFonts w:ascii="Arial" w:hAnsi="Arial" w:cs="Arial"/>
          <w:color w:val="323E4F"/>
        </w:rPr>
      </w:pPr>
      <w:r>
        <w:rPr>
          <w:rStyle w:val="Strong"/>
          <w:rFonts w:ascii="Arial" w:hAnsi="Arial" w:cs="Arial"/>
          <w:color w:val="323E4F"/>
        </w:rPr>
        <w:t>What 'to Type' for Locking and Unlocking Accounts?</w:t>
      </w:r>
    </w:p>
    <w:p w14:paraId="05B2B0BF" w14:textId="77777777" w:rsidR="00504120" w:rsidRDefault="00504120" w:rsidP="00504120">
      <w:pPr>
        <w:pStyle w:val="NormalWeb"/>
        <w:rPr>
          <w:rFonts w:ascii="Arial" w:hAnsi="Arial" w:cs="Arial"/>
          <w:color w:val="000000"/>
        </w:rPr>
      </w:pPr>
      <w:r>
        <w:rPr>
          <w:rFonts w:ascii="Arial" w:hAnsi="Arial" w:cs="Arial"/>
          <w:color w:val="000000"/>
        </w:rPr>
        <w:t> </w:t>
      </w:r>
    </w:p>
    <w:tbl>
      <w:tblPr>
        <w:tblW w:w="0" w:type="auto"/>
        <w:jc w:val="center"/>
        <w:tblCellMar>
          <w:top w:w="60" w:type="dxa"/>
          <w:left w:w="60" w:type="dxa"/>
          <w:bottom w:w="60" w:type="dxa"/>
          <w:right w:w="60" w:type="dxa"/>
        </w:tblCellMar>
        <w:tblLook w:val="04A0" w:firstRow="1" w:lastRow="0" w:firstColumn="1" w:lastColumn="0" w:noHBand="0" w:noVBand="1"/>
      </w:tblPr>
      <w:tblGrid>
        <w:gridCol w:w="2020"/>
        <w:gridCol w:w="2754"/>
      </w:tblGrid>
      <w:tr w:rsidR="00504120" w14:paraId="01758103" w14:textId="77777777" w:rsidTr="00504120">
        <w:trPr>
          <w:jc w:val="center"/>
        </w:trPr>
        <w:tc>
          <w:tcPr>
            <w:tcW w:w="0" w:type="auto"/>
            <w:tcBorders>
              <w:bottom w:val="single" w:sz="18" w:space="0" w:color="538135"/>
              <w:right w:val="single" w:sz="18" w:space="0" w:color="538135"/>
            </w:tcBorders>
            <w:shd w:val="clear" w:color="auto" w:fill="C5E0B3"/>
            <w:vAlign w:val="center"/>
            <w:hideMark/>
          </w:tcPr>
          <w:p w14:paraId="333349FB" w14:textId="77777777" w:rsidR="00504120" w:rsidRDefault="00504120">
            <w:pPr>
              <w:rPr>
                <w:rFonts w:ascii="Arial" w:hAnsi="Arial" w:cs="Arial"/>
                <w:color w:val="000000"/>
              </w:rPr>
            </w:pPr>
            <w:r>
              <w:rPr>
                <w:rFonts w:ascii="Arial" w:hAnsi="Arial" w:cs="Arial"/>
                <w:color w:val="000000"/>
              </w:rPr>
              <w:t>Lock an account</w:t>
            </w:r>
          </w:p>
        </w:tc>
        <w:tc>
          <w:tcPr>
            <w:tcW w:w="0" w:type="auto"/>
            <w:tcBorders>
              <w:bottom w:val="single" w:sz="18" w:space="0" w:color="538135"/>
            </w:tcBorders>
            <w:tcMar>
              <w:top w:w="60" w:type="dxa"/>
              <w:left w:w="60" w:type="dxa"/>
              <w:bottom w:w="60" w:type="dxa"/>
              <w:right w:w="150" w:type="dxa"/>
            </w:tcMar>
            <w:vAlign w:val="center"/>
            <w:hideMark/>
          </w:tcPr>
          <w:p w14:paraId="51A9FDAC" w14:textId="77777777" w:rsidR="00504120" w:rsidRDefault="00504120">
            <w:pPr>
              <w:rPr>
                <w:rFonts w:ascii="Arial" w:hAnsi="Arial" w:cs="Arial"/>
                <w:color w:val="000000"/>
              </w:rPr>
            </w:pPr>
            <w:r>
              <w:rPr>
                <w:rFonts w:ascii="Arial" w:hAnsi="Arial" w:cs="Arial"/>
                <w:color w:val="000000"/>
                <w:shd w:val="clear" w:color="auto" w:fill="D3D3D3"/>
              </w:rPr>
              <w:t xml:space="preserve">password -l </w:t>
            </w:r>
            <w:proofErr w:type="spellStart"/>
            <w:r>
              <w:rPr>
                <w:rFonts w:ascii="Arial" w:hAnsi="Arial" w:cs="Arial"/>
                <w:color w:val="000000"/>
                <w:shd w:val="clear" w:color="auto" w:fill="D3D3D3"/>
              </w:rPr>
              <w:t>accountName</w:t>
            </w:r>
            <w:proofErr w:type="spellEnd"/>
          </w:p>
        </w:tc>
      </w:tr>
      <w:tr w:rsidR="00504120" w14:paraId="56140737" w14:textId="77777777" w:rsidTr="00504120">
        <w:trPr>
          <w:jc w:val="center"/>
        </w:trPr>
        <w:tc>
          <w:tcPr>
            <w:tcW w:w="0" w:type="auto"/>
            <w:tcBorders>
              <w:right w:val="single" w:sz="18" w:space="0" w:color="538135"/>
            </w:tcBorders>
            <w:shd w:val="clear" w:color="auto" w:fill="C5E0B3"/>
            <w:tcMar>
              <w:top w:w="60" w:type="dxa"/>
              <w:left w:w="60" w:type="dxa"/>
              <w:bottom w:w="60" w:type="dxa"/>
              <w:right w:w="150" w:type="dxa"/>
            </w:tcMar>
            <w:vAlign w:val="center"/>
            <w:hideMark/>
          </w:tcPr>
          <w:p w14:paraId="13E2F52F" w14:textId="77777777" w:rsidR="00504120" w:rsidRDefault="00504120">
            <w:pPr>
              <w:rPr>
                <w:rFonts w:ascii="Arial" w:hAnsi="Arial" w:cs="Arial"/>
                <w:color w:val="000000"/>
              </w:rPr>
            </w:pPr>
            <w:r>
              <w:rPr>
                <w:rFonts w:ascii="Arial" w:hAnsi="Arial" w:cs="Arial"/>
                <w:color w:val="000000"/>
              </w:rPr>
              <w:t>Unlock an account</w:t>
            </w:r>
          </w:p>
        </w:tc>
        <w:tc>
          <w:tcPr>
            <w:tcW w:w="0" w:type="auto"/>
            <w:tcMar>
              <w:top w:w="60" w:type="dxa"/>
              <w:left w:w="60" w:type="dxa"/>
              <w:bottom w:w="60" w:type="dxa"/>
              <w:right w:w="150" w:type="dxa"/>
            </w:tcMar>
            <w:vAlign w:val="center"/>
            <w:hideMark/>
          </w:tcPr>
          <w:p w14:paraId="04E4BC2F" w14:textId="77777777" w:rsidR="00504120" w:rsidRDefault="00504120">
            <w:pPr>
              <w:rPr>
                <w:rFonts w:ascii="Arial" w:hAnsi="Arial" w:cs="Arial"/>
                <w:color w:val="000000"/>
              </w:rPr>
            </w:pPr>
            <w:r>
              <w:rPr>
                <w:rFonts w:ascii="Arial" w:hAnsi="Arial" w:cs="Arial"/>
                <w:color w:val="000000"/>
                <w:shd w:val="clear" w:color="auto" w:fill="D3D3D3"/>
              </w:rPr>
              <w:t xml:space="preserve">passwd -u </w:t>
            </w:r>
            <w:proofErr w:type="spellStart"/>
            <w:r>
              <w:rPr>
                <w:rFonts w:ascii="Arial" w:hAnsi="Arial" w:cs="Arial"/>
                <w:color w:val="000000"/>
                <w:shd w:val="clear" w:color="auto" w:fill="D3D3D3"/>
              </w:rPr>
              <w:t>accountName</w:t>
            </w:r>
            <w:proofErr w:type="spellEnd"/>
          </w:p>
        </w:tc>
      </w:tr>
    </w:tbl>
    <w:p w14:paraId="5965AAA6" w14:textId="77777777" w:rsidR="00504120" w:rsidRDefault="00504120" w:rsidP="00504120">
      <w:pPr>
        <w:pStyle w:val="NormalWeb"/>
        <w:rPr>
          <w:rFonts w:ascii="Arial" w:hAnsi="Arial" w:cs="Arial"/>
          <w:color w:val="000000"/>
        </w:rPr>
      </w:pPr>
      <w:r>
        <w:rPr>
          <w:rFonts w:ascii="Arial" w:hAnsi="Arial" w:cs="Arial"/>
          <w:color w:val="000000"/>
        </w:rPr>
        <w:t> </w:t>
      </w:r>
    </w:p>
    <w:p w14:paraId="2C508669" w14:textId="77777777" w:rsidR="00504120" w:rsidRDefault="00504120" w:rsidP="00504120">
      <w:pPr>
        <w:pStyle w:val="Heading2"/>
        <w:rPr>
          <w:rFonts w:ascii="Arial" w:hAnsi="Arial" w:cs="Arial"/>
          <w:color w:val="333333"/>
          <w:sz w:val="28"/>
          <w:szCs w:val="28"/>
        </w:rPr>
      </w:pPr>
      <w:r>
        <w:rPr>
          <w:rFonts w:ascii="Arial" w:hAnsi="Arial" w:cs="Arial"/>
          <w:color w:val="333333"/>
          <w:sz w:val="28"/>
          <w:szCs w:val="28"/>
        </w:rPr>
        <w:t>User Activity Surveillance</w:t>
      </w:r>
    </w:p>
    <w:p w14:paraId="28413766" w14:textId="77777777" w:rsidR="00504120" w:rsidRDefault="00504120" w:rsidP="00504120">
      <w:pPr>
        <w:pStyle w:val="NormalWeb"/>
        <w:ind w:left="540"/>
        <w:rPr>
          <w:rFonts w:ascii="Arial" w:hAnsi="Arial" w:cs="Arial"/>
          <w:color w:val="000000"/>
        </w:rPr>
      </w:pPr>
      <w:proofErr w:type="spellStart"/>
      <w:r>
        <w:rPr>
          <w:rFonts w:ascii="Arial" w:hAnsi="Arial" w:cs="Arial"/>
          <w:color w:val="000000"/>
        </w:rPr>
        <w:t>Psacct</w:t>
      </w:r>
      <w:proofErr w:type="spellEnd"/>
      <w:r>
        <w:rPr>
          <w:rFonts w:ascii="Arial" w:hAnsi="Arial" w:cs="Arial"/>
          <w:color w:val="000000"/>
        </w:rPr>
        <w:t xml:space="preserve"> &amp; acct packages monitor activities on a Linux system. There are several options available for user monitoring.</w:t>
      </w:r>
    </w:p>
    <w:p w14:paraId="68F701F1" w14:textId="77777777" w:rsidR="00504120" w:rsidRDefault="00504120" w:rsidP="00504120">
      <w:pPr>
        <w:pStyle w:val="NormalWeb"/>
        <w:rPr>
          <w:rFonts w:ascii="Arial" w:hAnsi="Arial" w:cs="Arial"/>
          <w:color w:val="000000"/>
        </w:rPr>
      </w:pPr>
      <w:r>
        <w:rPr>
          <w:rFonts w:ascii="Arial" w:hAnsi="Arial" w:cs="Arial"/>
          <w:color w:val="000000"/>
        </w:rPr>
        <w:t> </w:t>
      </w:r>
    </w:p>
    <w:p w14:paraId="67127C1A" w14:textId="77777777" w:rsidR="00504120" w:rsidRDefault="00504120" w:rsidP="00504120">
      <w:pPr>
        <w:pStyle w:val="NormalWeb"/>
        <w:jc w:val="center"/>
        <w:rPr>
          <w:rFonts w:ascii="Arial" w:hAnsi="Arial" w:cs="Arial"/>
          <w:color w:val="323E4F"/>
        </w:rPr>
      </w:pPr>
      <w:r>
        <w:rPr>
          <w:rStyle w:val="Strong"/>
          <w:rFonts w:ascii="Arial" w:hAnsi="Arial" w:cs="Arial"/>
          <w:color w:val="323E4F"/>
        </w:rPr>
        <w:t>What Commands 'to Type' for Different Options of User Monitoring?</w:t>
      </w:r>
    </w:p>
    <w:p w14:paraId="4B2FCD75" w14:textId="77777777" w:rsidR="00504120" w:rsidRDefault="00504120" w:rsidP="00504120">
      <w:pPr>
        <w:pStyle w:val="NormalWeb"/>
        <w:rPr>
          <w:rFonts w:ascii="Arial" w:hAnsi="Arial" w:cs="Arial"/>
          <w:color w:val="000000"/>
        </w:rPr>
      </w:pPr>
      <w:r>
        <w:rPr>
          <w:rFonts w:ascii="Arial" w:hAnsi="Arial" w:cs="Arial"/>
          <w:color w:val="000000"/>
        </w:rPr>
        <w:t> </w:t>
      </w:r>
    </w:p>
    <w:tbl>
      <w:tblPr>
        <w:tblW w:w="0" w:type="auto"/>
        <w:jc w:val="center"/>
        <w:tblCellMar>
          <w:top w:w="60" w:type="dxa"/>
          <w:left w:w="60" w:type="dxa"/>
          <w:bottom w:w="60" w:type="dxa"/>
          <w:right w:w="60" w:type="dxa"/>
        </w:tblCellMar>
        <w:tblLook w:val="04A0" w:firstRow="1" w:lastRow="0" w:firstColumn="1" w:lastColumn="0" w:noHBand="0" w:noVBand="1"/>
      </w:tblPr>
      <w:tblGrid>
        <w:gridCol w:w="5183"/>
        <w:gridCol w:w="1507"/>
      </w:tblGrid>
      <w:tr w:rsidR="00504120" w14:paraId="7DBD51E7" w14:textId="77777777" w:rsidTr="00504120">
        <w:trPr>
          <w:jc w:val="center"/>
        </w:trPr>
        <w:tc>
          <w:tcPr>
            <w:tcW w:w="0" w:type="auto"/>
            <w:tcBorders>
              <w:bottom w:val="single" w:sz="18" w:space="0" w:color="538135"/>
              <w:right w:val="single" w:sz="18" w:space="0" w:color="538135"/>
            </w:tcBorders>
            <w:shd w:val="clear" w:color="auto" w:fill="C5E0B3"/>
            <w:vAlign w:val="center"/>
            <w:hideMark/>
          </w:tcPr>
          <w:p w14:paraId="03E9DD72" w14:textId="77777777" w:rsidR="00504120" w:rsidRDefault="00504120">
            <w:pPr>
              <w:rPr>
                <w:rFonts w:ascii="Arial" w:hAnsi="Arial" w:cs="Arial"/>
                <w:color w:val="000000"/>
              </w:rPr>
            </w:pPr>
            <w:r>
              <w:rPr>
                <w:rFonts w:ascii="Arial" w:hAnsi="Arial" w:cs="Arial"/>
                <w:color w:val="000000"/>
              </w:rPr>
              <w:t>Print data regarding user logins and logouts</w:t>
            </w:r>
          </w:p>
        </w:tc>
        <w:tc>
          <w:tcPr>
            <w:tcW w:w="0" w:type="auto"/>
            <w:tcBorders>
              <w:bottom w:val="single" w:sz="18" w:space="0" w:color="538135"/>
            </w:tcBorders>
            <w:tcMar>
              <w:top w:w="60" w:type="dxa"/>
              <w:left w:w="60" w:type="dxa"/>
              <w:bottom w:w="60" w:type="dxa"/>
              <w:right w:w="150" w:type="dxa"/>
            </w:tcMar>
            <w:vAlign w:val="center"/>
            <w:hideMark/>
          </w:tcPr>
          <w:p w14:paraId="3DE10D05" w14:textId="77777777" w:rsidR="00504120" w:rsidRDefault="00504120">
            <w:pPr>
              <w:rPr>
                <w:rFonts w:ascii="Arial" w:hAnsi="Arial" w:cs="Arial"/>
                <w:color w:val="000000"/>
              </w:rPr>
            </w:pPr>
            <w:r>
              <w:rPr>
                <w:rStyle w:val="Emphasis"/>
                <w:rFonts w:ascii="Arial" w:hAnsi="Arial" w:cs="Arial"/>
                <w:color w:val="000000"/>
                <w:shd w:val="clear" w:color="auto" w:fill="D3D3D3"/>
              </w:rPr>
              <w:t>ac</w:t>
            </w:r>
          </w:p>
        </w:tc>
      </w:tr>
      <w:tr w:rsidR="00504120" w14:paraId="12EFF6DB" w14:textId="77777777" w:rsidTr="00504120">
        <w:trPr>
          <w:jc w:val="center"/>
        </w:trPr>
        <w:tc>
          <w:tcPr>
            <w:tcW w:w="0" w:type="auto"/>
            <w:tcBorders>
              <w:bottom w:val="single" w:sz="18" w:space="0" w:color="538135"/>
              <w:right w:val="single" w:sz="18" w:space="0" w:color="538135"/>
            </w:tcBorders>
            <w:shd w:val="clear" w:color="auto" w:fill="C5E0B3"/>
            <w:vAlign w:val="center"/>
            <w:hideMark/>
          </w:tcPr>
          <w:p w14:paraId="62FC09FF" w14:textId="77777777" w:rsidR="00504120" w:rsidRDefault="00504120">
            <w:pPr>
              <w:rPr>
                <w:rFonts w:ascii="Arial" w:hAnsi="Arial" w:cs="Arial"/>
                <w:color w:val="000000"/>
              </w:rPr>
            </w:pPr>
            <w:r>
              <w:rPr>
                <w:rFonts w:ascii="Arial" w:hAnsi="Arial" w:cs="Arial"/>
                <w:color w:val="000000"/>
              </w:rPr>
              <w:t>View commands executed by a user</w:t>
            </w:r>
          </w:p>
        </w:tc>
        <w:tc>
          <w:tcPr>
            <w:tcW w:w="0" w:type="auto"/>
            <w:tcBorders>
              <w:bottom w:val="single" w:sz="18" w:space="0" w:color="538135"/>
            </w:tcBorders>
            <w:vAlign w:val="center"/>
            <w:hideMark/>
          </w:tcPr>
          <w:p w14:paraId="7A1857DF" w14:textId="77777777" w:rsidR="00504120" w:rsidRDefault="00504120">
            <w:pPr>
              <w:rPr>
                <w:rFonts w:ascii="Arial" w:hAnsi="Arial" w:cs="Arial"/>
                <w:color w:val="000000"/>
              </w:rPr>
            </w:pPr>
            <w:proofErr w:type="spellStart"/>
            <w:r>
              <w:rPr>
                <w:rStyle w:val="Emphasis"/>
                <w:rFonts w:ascii="Arial" w:hAnsi="Arial" w:cs="Arial"/>
                <w:color w:val="000000"/>
                <w:shd w:val="clear" w:color="auto" w:fill="D3D3D3"/>
              </w:rPr>
              <w:t>lastcomm</w:t>
            </w:r>
            <w:proofErr w:type="spellEnd"/>
          </w:p>
        </w:tc>
      </w:tr>
      <w:tr w:rsidR="00504120" w14:paraId="257DECE4" w14:textId="77777777" w:rsidTr="00504120">
        <w:trPr>
          <w:jc w:val="center"/>
        </w:trPr>
        <w:tc>
          <w:tcPr>
            <w:tcW w:w="0" w:type="auto"/>
            <w:tcBorders>
              <w:bottom w:val="single" w:sz="18" w:space="0" w:color="538135"/>
              <w:right w:val="single" w:sz="18" w:space="0" w:color="538135"/>
            </w:tcBorders>
            <w:shd w:val="clear" w:color="auto" w:fill="C5E0B3"/>
            <w:vAlign w:val="center"/>
            <w:hideMark/>
          </w:tcPr>
          <w:p w14:paraId="1ADDF851" w14:textId="77777777" w:rsidR="00504120" w:rsidRDefault="00504120">
            <w:pPr>
              <w:rPr>
                <w:rFonts w:ascii="Arial" w:hAnsi="Arial" w:cs="Arial"/>
                <w:color w:val="000000"/>
              </w:rPr>
            </w:pPr>
            <w:r>
              <w:rPr>
                <w:rFonts w:ascii="Arial" w:hAnsi="Arial" w:cs="Arial"/>
                <w:color w:val="000000"/>
              </w:rPr>
              <w:lastRenderedPageBreak/>
              <w:t>Turn accounting on or off</w:t>
            </w:r>
          </w:p>
        </w:tc>
        <w:tc>
          <w:tcPr>
            <w:tcW w:w="0" w:type="auto"/>
            <w:tcBorders>
              <w:bottom w:val="single" w:sz="18" w:space="0" w:color="538135"/>
            </w:tcBorders>
            <w:vAlign w:val="center"/>
            <w:hideMark/>
          </w:tcPr>
          <w:p w14:paraId="508BFD36" w14:textId="77777777" w:rsidR="00504120" w:rsidRDefault="00504120">
            <w:pPr>
              <w:rPr>
                <w:rFonts w:ascii="Arial" w:hAnsi="Arial" w:cs="Arial"/>
                <w:color w:val="000000"/>
              </w:rPr>
            </w:pPr>
            <w:proofErr w:type="spellStart"/>
            <w:r>
              <w:rPr>
                <w:rStyle w:val="Emphasis"/>
                <w:rFonts w:ascii="Arial" w:hAnsi="Arial" w:cs="Arial"/>
                <w:color w:val="000000"/>
                <w:shd w:val="clear" w:color="auto" w:fill="D3D3D3"/>
              </w:rPr>
              <w:t>accton</w:t>
            </w:r>
            <w:proofErr w:type="spellEnd"/>
          </w:p>
        </w:tc>
      </w:tr>
      <w:tr w:rsidR="00504120" w14:paraId="1A11F9D8" w14:textId="77777777" w:rsidTr="00504120">
        <w:trPr>
          <w:jc w:val="center"/>
        </w:trPr>
        <w:tc>
          <w:tcPr>
            <w:tcW w:w="0" w:type="auto"/>
            <w:tcBorders>
              <w:bottom w:val="single" w:sz="18" w:space="0" w:color="538135"/>
              <w:right w:val="single" w:sz="18" w:space="0" w:color="538135"/>
            </w:tcBorders>
            <w:shd w:val="clear" w:color="auto" w:fill="C5E0B3"/>
            <w:vAlign w:val="center"/>
            <w:hideMark/>
          </w:tcPr>
          <w:p w14:paraId="6AF5AC5C" w14:textId="77777777" w:rsidR="00504120" w:rsidRDefault="00504120">
            <w:pPr>
              <w:rPr>
                <w:rFonts w:ascii="Arial" w:hAnsi="Arial" w:cs="Arial"/>
                <w:color w:val="000000"/>
              </w:rPr>
            </w:pPr>
            <w:r>
              <w:rPr>
                <w:rFonts w:ascii="Arial" w:hAnsi="Arial" w:cs="Arial"/>
                <w:color w:val="000000"/>
              </w:rPr>
              <w:t>Summarize previous commands that were executed</w:t>
            </w:r>
          </w:p>
        </w:tc>
        <w:tc>
          <w:tcPr>
            <w:tcW w:w="0" w:type="auto"/>
            <w:tcBorders>
              <w:bottom w:val="single" w:sz="18" w:space="0" w:color="538135"/>
            </w:tcBorders>
            <w:vAlign w:val="center"/>
            <w:hideMark/>
          </w:tcPr>
          <w:p w14:paraId="6DE234D6" w14:textId="77777777" w:rsidR="00504120" w:rsidRDefault="00504120">
            <w:pPr>
              <w:rPr>
                <w:rFonts w:ascii="Arial" w:hAnsi="Arial" w:cs="Arial"/>
                <w:color w:val="000000"/>
              </w:rPr>
            </w:pPr>
            <w:proofErr w:type="spellStart"/>
            <w:r>
              <w:rPr>
                <w:rStyle w:val="Emphasis"/>
                <w:rFonts w:ascii="Arial" w:hAnsi="Arial" w:cs="Arial"/>
                <w:color w:val="000000"/>
                <w:shd w:val="clear" w:color="auto" w:fill="D3D3D3"/>
              </w:rPr>
              <w:t>sa</w:t>
            </w:r>
            <w:proofErr w:type="spellEnd"/>
          </w:p>
        </w:tc>
      </w:tr>
      <w:tr w:rsidR="00504120" w14:paraId="08E8CDC4" w14:textId="77777777" w:rsidTr="00504120">
        <w:trPr>
          <w:jc w:val="center"/>
        </w:trPr>
        <w:tc>
          <w:tcPr>
            <w:tcW w:w="0" w:type="auto"/>
            <w:tcBorders>
              <w:right w:val="single" w:sz="18" w:space="0" w:color="538135"/>
            </w:tcBorders>
            <w:shd w:val="clear" w:color="auto" w:fill="C5E0B3"/>
            <w:tcMar>
              <w:top w:w="60" w:type="dxa"/>
              <w:left w:w="60" w:type="dxa"/>
              <w:bottom w:w="60" w:type="dxa"/>
              <w:right w:w="150" w:type="dxa"/>
            </w:tcMar>
            <w:vAlign w:val="center"/>
            <w:hideMark/>
          </w:tcPr>
          <w:p w14:paraId="3EAA8FF0" w14:textId="77777777" w:rsidR="00504120" w:rsidRDefault="00504120">
            <w:pPr>
              <w:rPr>
                <w:rFonts w:ascii="Arial" w:hAnsi="Arial" w:cs="Arial"/>
                <w:color w:val="000000"/>
              </w:rPr>
            </w:pPr>
            <w:r>
              <w:rPr>
                <w:rFonts w:ascii="Arial" w:hAnsi="Arial" w:cs="Arial"/>
                <w:color w:val="000000"/>
              </w:rPr>
              <w:t>Generate a list of recently logged in users</w:t>
            </w:r>
          </w:p>
        </w:tc>
        <w:tc>
          <w:tcPr>
            <w:tcW w:w="0" w:type="auto"/>
            <w:tcMar>
              <w:top w:w="60" w:type="dxa"/>
              <w:left w:w="60" w:type="dxa"/>
              <w:bottom w:w="60" w:type="dxa"/>
              <w:right w:w="150" w:type="dxa"/>
            </w:tcMar>
            <w:vAlign w:val="center"/>
            <w:hideMark/>
          </w:tcPr>
          <w:p w14:paraId="3060B411" w14:textId="77777777" w:rsidR="00504120" w:rsidRDefault="00504120">
            <w:pPr>
              <w:rPr>
                <w:rFonts w:ascii="Arial" w:hAnsi="Arial" w:cs="Arial"/>
                <w:color w:val="000000"/>
              </w:rPr>
            </w:pPr>
            <w:r>
              <w:rPr>
                <w:rStyle w:val="Emphasis"/>
                <w:rFonts w:ascii="Arial" w:hAnsi="Arial" w:cs="Arial"/>
                <w:color w:val="000000"/>
                <w:shd w:val="clear" w:color="auto" w:fill="D3D3D3"/>
              </w:rPr>
              <w:t>last</w:t>
            </w:r>
            <w:r>
              <w:rPr>
                <w:rFonts w:ascii="Arial" w:hAnsi="Arial" w:cs="Arial"/>
                <w:color w:val="000000"/>
                <w:shd w:val="clear" w:color="auto" w:fill="D3D3D3"/>
              </w:rPr>
              <w:t> and </w:t>
            </w:r>
            <w:proofErr w:type="spellStart"/>
            <w:r>
              <w:rPr>
                <w:rStyle w:val="Emphasis"/>
                <w:rFonts w:ascii="Arial" w:hAnsi="Arial" w:cs="Arial"/>
                <w:color w:val="000000"/>
                <w:shd w:val="clear" w:color="auto" w:fill="D3D3D3"/>
              </w:rPr>
              <w:t>lastb</w:t>
            </w:r>
            <w:proofErr w:type="spellEnd"/>
          </w:p>
        </w:tc>
      </w:tr>
    </w:tbl>
    <w:p w14:paraId="662A86A8" w14:textId="77777777" w:rsidR="00504120" w:rsidRDefault="00504120" w:rsidP="00504120">
      <w:pPr>
        <w:pStyle w:val="NormalWeb"/>
        <w:rPr>
          <w:rFonts w:ascii="Arial" w:hAnsi="Arial" w:cs="Arial"/>
          <w:color w:val="000000"/>
        </w:rPr>
      </w:pPr>
      <w:r>
        <w:rPr>
          <w:rFonts w:ascii="Arial" w:hAnsi="Arial" w:cs="Arial"/>
          <w:color w:val="000000"/>
        </w:rPr>
        <w:t> </w:t>
      </w:r>
    </w:p>
    <w:p w14:paraId="087CCC8D" w14:textId="77777777" w:rsidR="00504120" w:rsidRDefault="00504120" w:rsidP="00504120">
      <w:pPr>
        <w:pStyle w:val="Heading2"/>
        <w:rPr>
          <w:rFonts w:ascii="Arial" w:hAnsi="Arial" w:cs="Arial"/>
          <w:color w:val="333333"/>
          <w:sz w:val="28"/>
          <w:szCs w:val="28"/>
        </w:rPr>
      </w:pPr>
      <w:r>
        <w:rPr>
          <w:rFonts w:ascii="Arial" w:hAnsi="Arial" w:cs="Arial"/>
          <w:color w:val="333333"/>
          <w:sz w:val="28"/>
          <w:szCs w:val="28"/>
        </w:rPr>
        <w:t>Audit Log Review</w:t>
      </w:r>
    </w:p>
    <w:p w14:paraId="36BFF7D1" w14:textId="77777777" w:rsidR="00504120" w:rsidRDefault="00504120" w:rsidP="00504120">
      <w:pPr>
        <w:pStyle w:val="NormalWeb"/>
        <w:ind w:left="540"/>
        <w:rPr>
          <w:rFonts w:ascii="Arial" w:hAnsi="Arial" w:cs="Arial"/>
          <w:color w:val="000000"/>
        </w:rPr>
      </w:pPr>
      <w:r>
        <w:rPr>
          <w:rFonts w:ascii="Arial" w:hAnsi="Arial" w:cs="Arial"/>
          <w:color w:val="000000"/>
        </w:rPr>
        <w:t>While many logs exist in Linux systems, the most common logs that should be reviewed regularly are listed below.</w:t>
      </w:r>
    </w:p>
    <w:p w14:paraId="7D92E869" w14:textId="77777777" w:rsidR="00504120" w:rsidRDefault="00504120" w:rsidP="00504120">
      <w:pPr>
        <w:pStyle w:val="NormalWeb"/>
        <w:rPr>
          <w:rFonts w:ascii="Arial" w:hAnsi="Arial" w:cs="Arial"/>
          <w:color w:val="000000"/>
        </w:rPr>
      </w:pPr>
      <w:r>
        <w:rPr>
          <w:rFonts w:ascii="Arial" w:hAnsi="Arial" w:cs="Arial"/>
          <w:color w:val="000000"/>
        </w:rPr>
        <w:t> </w:t>
      </w:r>
    </w:p>
    <w:p w14:paraId="07EAFC09" w14:textId="77777777" w:rsidR="00504120" w:rsidRDefault="00504120" w:rsidP="00504120">
      <w:pPr>
        <w:pStyle w:val="NormalWeb"/>
        <w:jc w:val="center"/>
        <w:rPr>
          <w:rFonts w:ascii="Arial" w:hAnsi="Arial" w:cs="Arial"/>
          <w:color w:val="323E4F"/>
        </w:rPr>
      </w:pPr>
      <w:r>
        <w:rPr>
          <w:rStyle w:val="Strong"/>
          <w:rFonts w:ascii="Arial" w:hAnsi="Arial" w:cs="Arial"/>
          <w:color w:val="323E4F"/>
        </w:rPr>
        <w:t>What are Most Common Linux Logs?</w:t>
      </w:r>
    </w:p>
    <w:p w14:paraId="5CD38A5C" w14:textId="77777777" w:rsidR="00504120" w:rsidRDefault="00504120" w:rsidP="00504120">
      <w:pPr>
        <w:pStyle w:val="NormalWeb"/>
        <w:rPr>
          <w:rFonts w:ascii="Arial" w:hAnsi="Arial" w:cs="Arial"/>
          <w:color w:val="000000"/>
        </w:rPr>
      </w:pPr>
      <w:r>
        <w:rPr>
          <w:rFonts w:ascii="Arial" w:hAnsi="Arial" w:cs="Arial"/>
          <w:color w:val="000000"/>
        </w:rPr>
        <w:t> </w:t>
      </w:r>
    </w:p>
    <w:tbl>
      <w:tblPr>
        <w:tblW w:w="0" w:type="auto"/>
        <w:jc w:val="center"/>
        <w:tblCellMar>
          <w:top w:w="60" w:type="dxa"/>
          <w:left w:w="60" w:type="dxa"/>
          <w:bottom w:w="60" w:type="dxa"/>
          <w:right w:w="60" w:type="dxa"/>
        </w:tblCellMar>
        <w:tblLook w:val="04A0" w:firstRow="1" w:lastRow="0" w:firstColumn="1" w:lastColumn="0" w:noHBand="0" w:noVBand="1"/>
      </w:tblPr>
      <w:tblGrid>
        <w:gridCol w:w="2045"/>
        <w:gridCol w:w="11265"/>
      </w:tblGrid>
      <w:tr w:rsidR="00504120" w14:paraId="55D54866" w14:textId="77777777" w:rsidTr="00504120">
        <w:trPr>
          <w:jc w:val="center"/>
        </w:trPr>
        <w:tc>
          <w:tcPr>
            <w:tcW w:w="0" w:type="auto"/>
            <w:tcBorders>
              <w:bottom w:val="single" w:sz="18" w:space="0" w:color="538135"/>
              <w:right w:val="single" w:sz="18" w:space="0" w:color="538135"/>
            </w:tcBorders>
            <w:vAlign w:val="center"/>
            <w:hideMark/>
          </w:tcPr>
          <w:p w14:paraId="3A6FC1E4" w14:textId="77777777" w:rsidR="00504120" w:rsidRDefault="00504120">
            <w:pPr>
              <w:rPr>
                <w:rFonts w:ascii="Arial" w:hAnsi="Arial" w:cs="Arial"/>
                <w:color w:val="000000"/>
              </w:rPr>
            </w:pPr>
            <w:r>
              <w:rPr>
                <w:rFonts w:ascii="Arial" w:hAnsi="Arial" w:cs="Arial"/>
                <w:color w:val="000000"/>
              </w:rPr>
              <w:t>/var/log/</w:t>
            </w:r>
            <w:r>
              <w:rPr>
                <w:rFonts w:ascii="Arial" w:hAnsi="Arial" w:cs="Arial"/>
                <w:color w:val="000000"/>
                <w:shd w:val="clear" w:color="auto" w:fill="D3D3D3"/>
              </w:rPr>
              <w:t>message</w:t>
            </w:r>
          </w:p>
        </w:tc>
        <w:tc>
          <w:tcPr>
            <w:tcW w:w="0" w:type="auto"/>
            <w:tcBorders>
              <w:bottom w:val="single" w:sz="18" w:space="0" w:color="538135"/>
            </w:tcBorders>
            <w:shd w:val="clear" w:color="auto" w:fill="C5E0B3"/>
            <w:tcMar>
              <w:top w:w="60" w:type="dxa"/>
              <w:left w:w="60" w:type="dxa"/>
              <w:bottom w:w="60" w:type="dxa"/>
              <w:right w:w="150" w:type="dxa"/>
            </w:tcMar>
            <w:vAlign w:val="center"/>
            <w:hideMark/>
          </w:tcPr>
          <w:p w14:paraId="6C6E12D4" w14:textId="77777777" w:rsidR="00504120" w:rsidRDefault="00504120">
            <w:pPr>
              <w:rPr>
                <w:rFonts w:ascii="Arial" w:hAnsi="Arial" w:cs="Arial"/>
                <w:color w:val="000000"/>
              </w:rPr>
            </w:pPr>
            <w:r>
              <w:rPr>
                <w:rFonts w:ascii="Arial" w:hAnsi="Arial" w:cs="Arial"/>
                <w:color w:val="000000"/>
              </w:rPr>
              <w:t>The log where current activity and system data is kept</w:t>
            </w:r>
          </w:p>
        </w:tc>
      </w:tr>
      <w:tr w:rsidR="00504120" w14:paraId="68430564" w14:textId="77777777" w:rsidTr="00504120">
        <w:trPr>
          <w:jc w:val="center"/>
        </w:trPr>
        <w:tc>
          <w:tcPr>
            <w:tcW w:w="0" w:type="auto"/>
            <w:tcBorders>
              <w:bottom w:val="single" w:sz="18" w:space="0" w:color="538135"/>
              <w:right w:val="single" w:sz="18" w:space="0" w:color="538135"/>
            </w:tcBorders>
            <w:vAlign w:val="center"/>
            <w:hideMark/>
          </w:tcPr>
          <w:p w14:paraId="724754C8" w14:textId="77777777" w:rsidR="00504120" w:rsidRDefault="00504120">
            <w:pPr>
              <w:rPr>
                <w:rFonts w:ascii="Arial" w:hAnsi="Arial" w:cs="Arial"/>
                <w:color w:val="000000"/>
              </w:rPr>
            </w:pPr>
            <w:r>
              <w:rPr>
                <w:rFonts w:ascii="Arial" w:hAnsi="Arial" w:cs="Arial"/>
                <w:color w:val="000000"/>
              </w:rPr>
              <w:t>/var/log/</w:t>
            </w:r>
            <w:r>
              <w:rPr>
                <w:rFonts w:ascii="Arial" w:hAnsi="Arial" w:cs="Arial"/>
                <w:color w:val="000000"/>
                <w:shd w:val="clear" w:color="auto" w:fill="D3D3D3"/>
              </w:rPr>
              <w:t>auth.log</w:t>
            </w:r>
          </w:p>
        </w:tc>
        <w:tc>
          <w:tcPr>
            <w:tcW w:w="0" w:type="auto"/>
            <w:tcBorders>
              <w:bottom w:val="single" w:sz="18" w:space="0" w:color="538135"/>
            </w:tcBorders>
            <w:shd w:val="clear" w:color="auto" w:fill="C5E0B3"/>
            <w:tcMar>
              <w:top w:w="60" w:type="dxa"/>
              <w:left w:w="60" w:type="dxa"/>
              <w:bottom w:w="60" w:type="dxa"/>
              <w:right w:w="150" w:type="dxa"/>
            </w:tcMar>
            <w:vAlign w:val="center"/>
            <w:hideMark/>
          </w:tcPr>
          <w:p w14:paraId="358C73CB" w14:textId="77777777" w:rsidR="00504120" w:rsidRDefault="00504120">
            <w:pPr>
              <w:rPr>
                <w:rFonts w:ascii="Arial" w:hAnsi="Arial" w:cs="Arial"/>
                <w:color w:val="000000"/>
              </w:rPr>
            </w:pPr>
            <w:r>
              <w:rPr>
                <w:rFonts w:ascii="Arial" w:hAnsi="Arial" w:cs="Arial"/>
                <w:color w:val="000000"/>
              </w:rPr>
              <w:t>Authentication logs</w:t>
            </w:r>
          </w:p>
        </w:tc>
      </w:tr>
      <w:tr w:rsidR="00504120" w14:paraId="6C559723" w14:textId="77777777" w:rsidTr="00504120">
        <w:trPr>
          <w:jc w:val="center"/>
        </w:trPr>
        <w:tc>
          <w:tcPr>
            <w:tcW w:w="0" w:type="auto"/>
            <w:tcBorders>
              <w:bottom w:val="single" w:sz="18" w:space="0" w:color="538135"/>
              <w:right w:val="single" w:sz="18" w:space="0" w:color="538135"/>
            </w:tcBorders>
            <w:vAlign w:val="center"/>
            <w:hideMark/>
          </w:tcPr>
          <w:p w14:paraId="6E32B494" w14:textId="77777777" w:rsidR="00504120" w:rsidRDefault="00504120">
            <w:pPr>
              <w:rPr>
                <w:rFonts w:ascii="Arial" w:hAnsi="Arial" w:cs="Arial"/>
                <w:color w:val="000000"/>
              </w:rPr>
            </w:pPr>
            <w:r>
              <w:rPr>
                <w:rFonts w:ascii="Arial" w:hAnsi="Arial" w:cs="Arial"/>
                <w:color w:val="000000"/>
              </w:rPr>
              <w:t>/var/log/</w:t>
            </w:r>
            <w:r>
              <w:rPr>
                <w:rFonts w:ascii="Arial" w:hAnsi="Arial" w:cs="Arial"/>
                <w:color w:val="000000"/>
                <w:shd w:val="clear" w:color="auto" w:fill="D3D3D3"/>
              </w:rPr>
              <w:t>kern.log</w:t>
            </w:r>
          </w:p>
        </w:tc>
        <w:tc>
          <w:tcPr>
            <w:tcW w:w="0" w:type="auto"/>
            <w:tcBorders>
              <w:bottom w:val="single" w:sz="18" w:space="0" w:color="538135"/>
            </w:tcBorders>
            <w:shd w:val="clear" w:color="auto" w:fill="C5E0B3"/>
            <w:tcMar>
              <w:top w:w="60" w:type="dxa"/>
              <w:left w:w="60" w:type="dxa"/>
              <w:bottom w:w="60" w:type="dxa"/>
              <w:right w:w="150" w:type="dxa"/>
            </w:tcMar>
            <w:vAlign w:val="center"/>
            <w:hideMark/>
          </w:tcPr>
          <w:p w14:paraId="2A467725" w14:textId="77777777" w:rsidR="00504120" w:rsidRDefault="00504120">
            <w:pPr>
              <w:rPr>
                <w:rFonts w:ascii="Arial" w:hAnsi="Arial" w:cs="Arial"/>
                <w:color w:val="000000"/>
              </w:rPr>
            </w:pPr>
            <w:r>
              <w:rPr>
                <w:rFonts w:ascii="Arial" w:hAnsi="Arial" w:cs="Arial"/>
                <w:color w:val="000000"/>
              </w:rPr>
              <w:t>Kernel logs (provides several Linux related logs)</w:t>
            </w:r>
          </w:p>
        </w:tc>
      </w:tr>
      <w:tr w:rsidR="00504120" w14:paraId="420B6445" w14:textId="77777777" w:rsidTr="00504120">
        <w:trPr>
          <w:jc w:val="center"/>
        </w:trPr>
        <w:tc>
          <w:tcPr>
            <w:tcW w:w="0" w:type="auto"/>
            <w:tcBorders>
              <w:bottom w:val="single" w:sz="18" w:space="0" w:color="538135"/>
              <w:right w:val="single" w:sz="18" w:space="0" w:color="538135"/>
            </w:tcBorders>
            <w:vAlign w:val="center"/>
            <w:hideMark/>
          </w:tcPr>
          <w:p w14:paraId="2A940B9C" w14:textId="77777777" w:rsidR="00504120" w:rsidRDefault="00504120">
            <w:pPr>
              <w:rPr>
                <w:rFonts w:ascii="Arial" w:hAnsi="Arial" w:cs="Arial"/>
                <w:color w:val="000000"/>
              </w:rPr>
            </w:pPr>
            <w:r>
              <w:rPr>
                <w:rFonts w:ascii="Arial" w:hAnsi="Arial" w:cs="Arial"/>
                <w:color w:val="000000"/>
              </w:rPr>
              <w:t>/var/log/</w:t>
            </w:r>
            <w:r>
              <w:rPr>
                <w:rFonts w:ascii="Arial" w:hAnsi="Arial" w:cs="Arial"/>
                <w:color w:val="000000"/>
                <w:shd w:val="clear" w:color="auto" w:fill="D3D3D3"/>
              </w:rPr>
              <w:t>yum.log</w:t>
            </w:r>
          </w:p>
        </w:tc>
        <w:tc>
          <w:tcPr>
            <w:tcW w:w="0" w:type="auto"/>
            <w:tcBorders>
              <w:bottom w:val="single" w:sz="18" w:space="0" w:color="538135"/>
            </w:tcBorders>
            <w:shd w:val="clear" w:color="auto" w:fill="C5E0B3"/>
            <w:tcMar>
              <w:top w:w="60" w:type="dxa"/>
              <w:left w:w="60" w:type="dxa"/>
              <w:bottom w:w="60" w:type="dxa"/>
              <w:right w:w="150" w:type="dxa"/>
            </w:tcMar>
            <w:vAlign w:val="center"/>
            <w:hideMark/>
          </w:tcPr>
          <w:p w14:paraId="0C8E16BF" w14:textId="77777777" w:rsidR="00504120" w:rsidRDefault="00504120">
            <w:pPr>
              <w:rPr>
                <w:rFonts w:ascii="Arial" w:hAnsi="Arial" w:cs="Arial"/>
                <w:color w:val="000000"/>
              </w:rPr>
            </w:pPr>
            <w:r>
              <w:rPr>
                <w:rFonts w:ascii="Arial" w:hAnsi="Arial" w:cs="Arial"/>
                <w:color w:val="000000"/>
              </w:rPr>
              <w:t>Yum logs (contains install logs of yum packages)</w:t>
            </w:r>
          </w:p>
        </w:tc>
      </w:tr>
      <w:tr w:rsidR="00504120" w14:paraId="4FEE9C6F" w14:textId="77777777" w:rsidTr="00504120">
        <w:trPr>
          <w:jc w:val="center"/>
        </w:trPr>
        <w:tc>
          <w:tcPr>
            <w:tcW w:w="0" w:type="auto"/>
            <w:tcBorders>
              <w:bottom w:val="single" w:sz="18" w:space="0" w:color="538135"/>
              <w:right w:val="single" w:sz="18" w:space="0" w:color="538135"/>
            </w:tcBorders>
            <w:vAlign w:val="center"/>
            <w:hideMark/>
          </w:tcPr>
          <w:p w14:paraId="4A127E76" w14:textId="77777777" w:rsidR="00504120" w:rsidRDefault="00504120">
            <w:pPr>
              <w:rPr>
                <w:rFonts w:ascii="Arial" w:hAnsi="Arial" w:cs="Arial"/>
                <w:color w:val="000000"/>
              </w:rPr>
            </w:pPr>
            <w:r>
              <w:rPr>
                <w:rFonts w:ascii="Arial" w:hAnsi="Arial" w:cs="Arial"/>
                <w:color w:val="000000"/>
              </w:rPr>
              <w:t>/var/log/</w:t>
            </w:r>
            <w:proofErr w:type="spellStart"/>
            <w:r>
              <w:rPr>
                <w:rFonts w:ascii="Arial" w:hAnsi="Arial" w:cs="Arial"/>
                <w:color w:val="000000"/>
                <w:shd w:val="clear" w:color="auto" w:fill="D3D3D3"/>
              </w:rPr>
              <w:t>utmp</w:t>
            </w:r>
            <w:proofErr w:type="spellEnd"/>
          </w:p>
        </w:tc>
        <w:tc>
          <w:tcPr>
            <w:tcW w:w="0" w:type="auto"/>
            <w:tcBorders>
              <w:bottom w:val="single" w:sz="18" w:space="0" w:color="538135"/>
            </w:tcBorders>
            <w:shd w:val="clear" w:color="auto" w:fill="C5E0B3"/>
            <w:tcMar>
              <w:top w:w="60" w:type="dxa"/>
              <w:left w:w="60" w:type="dxa"/>
              <w:bottom w:w="60" w:type="dxa"/>
              <w:right w:w="150" w:type="dxa"/>
            </w:tcMar>
            <w:vAlign w:val="center"/>
            <w:hideMark/>
          </w:tcPr>
          <w:p w14:paraId="428A5513" w14:textId="77777777" w:rsidR="00504120" w:rsidRDefault="00504120">
            <w:pPr>
              <w:rPr>
                <w:rFonts w:ascii="Arial" w:hAnsi="Arial" w:cs="Arial"/>
                <w:color w:val="000000"/>
              </w:rPr>
            </w:pPr>
            <w:r>
              <w:rPr>
                <w:rFonts w:ascii="Arial" w:hAnsi="Arial" w:cs="Arial"/>
                <w:color w:val="000000"/>
              </w:rPr>
              <w:t>Records of login</w:t>
            </w:r>
          </w:p>
        </w:tc>
      </w:tr>
      <w:tr w:rsidR="00504120" w14:paraId="7570E5D4" w14:textId="77777777" w:rsidTr="00504120">
        <w:trPr>
          <w:jc w:val="center"/>
        </w:trPr>
        <w:tc>
          <w:tcPr>
            <w:tcW w:w="0" w:type="auto"/>
            <w:tcBorders>
              <w:bottom w:val="single" w:sz="18" w:space="0" w:color="538135"/>
              <w:right w:val="single" w:sz="18" w:space="0" w:color="538135"/>
            </w:tcBorders>
            <w:vAlign w:val="center"/>
            <w:hideMark/>
          </w:tcPr>
          <w:p w14:paraId="0FF422B2" w14:textId="77777777" w:rsidR="00504120" w:rsidRDefault="00504120">
            <w:pPr>
              <w:rPr>
                <w:rFonts w:ascii="Arial" w:hAnsi="Arial" w:cs="Arial"/>
                <w:color w:val="000000"/>
              </w:rPr>
            </w:pPr>
            <w:r>
              <w:rPr>
                <w:rFonts w:ascii="Arial" w:hAnsi="Arial" w:cs="Arial"/>
                <w:color w:val="000000"/>
              </w:rPr>
              <w:t>/var/log/</w:t>
            </w:r>
            <w:r>
              <w:rPr>
                <w:rFonts w:ascii="Arial" w:hAnsi="Arial" w:cs="Arial"/>
                <w:color w:val="000000"/>
                <w:shd w:val="clear" w:color="auto" w:fill="D3D3D3"/>
              </w:rPr>
              <w:t>cron.log</w:t>
            </w:r>
          </w:p>
        </w:tc>
        <w:tc>
          <w:tcPr>
            <w:tcW w:w="0" w:type="auto"/>
            <w:tcBorders>
              <w:bottom w:val="single" w:sz="18" w:space="0" w:color="538135"/>
            </w:tcBorders>
            <w:shd w:val="clear" w:color="auto" w:fill="C5E0B3"/>
            <w:tcMar>
              <w:top w:w="60" w:type="dxa"/>
              <w:left w:w="60" w:type="dxa"/>
              <w:bottom w:w="60" w:type="dxa"/>
              <w:right w:w="150" w:type="dxa"/>
            </w:tcMar>
            <w:vAlign w:val="center"/>
            <w:hideMark/>
          </w:tcPr>
          <w:p w14:paraId="23E3CE5F" w14:textId="77777777" w:rsidR="00504120" w:rsidRDefault="00504120">
            <w:pPr>
              <w:rPr>
                <w:rFonts w:ascii="Arial" w:hAnsi="Arial" w:cs="Arial"/>
                <w:color w:val="000000"/>
              </w:rPr>
            </w:pPr>
            <w:r>
              <w:rPr>
                <w:rFonts w:ascii="Arial" w:hAnsi="Arial" w:cs="Arial"/>
                <w:color w:val="000000"/>
              </w:rPr>
              <w:t>Cron job logs (contain who ran a command, what command was ran, and a date/time stamp of when it happened)</w:t>
            </w:r>
          </w:p>
        </w:tc>
      </w:tr>
      <w:tr w:rsidR="00504120" w14:paraId="4149C797" w14:textId="77777777" w:rsidTr="00504120">
        <w:trPr>
          <w:jc w:val="center"/>
        </w:trPr>
        <w:tc>
          <w:tcPr>
            <w:tcW w:w="0" w:type="auto"/>
            <w:tcBorders>
              <w:bottom w:val="single" w:sz="18" w:space="0" w:color="538135"/>
              <w:right w:val="single" w:sz="18" w:space="0" w:color="538135"/>
            </w:tcBorders>
            <w:vAlign w:val="center"/>
            <w:hideMark/>
          </w:tcPr>
          <w:p w14:paraId="072DF59F" w14:textId="77777777" w:rsidR="00504120" w:rsidRDefault="00504120">
            <w:pPr>
              <w:rPr>
                <w:rFonts w:ascii="Arial" w:hAnsi="Arial" w:cs="Arial"/>
                <w:color w:val="000000"/>
              </w:rPr>
            </w:pPr>
            <w:r>
              <w:rPr>
                <w:rFonts w:ascii="Arial" w:hAnsi="Arial" w:cs="Arial"/>
                <w:color w:val="000000"/>
              </w:rPr>
              <w:t>/var/log/</w:t>
            </w:r>
            <w:r>
              <w:rPr>
                <w:rFonts w:ascii="Arial" w:hAnsi="Arial" w:cs="Arial"/>
                <w:color w:val="000000"/>
                <w:shd w:val="clear" w:color="auto" w:fill="D3D3D3"/>
              </w:rPr>
              <w:t>secure</w:t>
            </w:r>
          </w:p>
        </w:tc>
        <w:tc>
          <w:tcPr>
            <w:tcW w:w="0" w:type="auto"/>
            <w:tcBorders>
              <w:bottom w:val="single" w:sz="18" w:space="0" w:color="538135"/>
            </w:tcBorders>
            <w:shd w:val="clear" w:color="auto" w:fill="C5E0B3"/>
            <w:tcMar>
              <w:top w:w="60" w:type="dxa"/>
              <w:left w:w="60" w:type="dxa"/>
              <w:bottom w:w="60" w:type="dxa"/>
              <w:right w:w="150" w:type="dxa"/>
            </w:tcMar>
            <w:vAlign w:val="center"/>
            <w:hideMark/>
          </w:tcPr>
          <w:p w14:paraId="09349521" w14:textId="77777777" w:rsidR="00504120" w:rsidRDefault="00504120">
            <w:pPr>
              <w:rPr>
                <w:rFonts w:ascii="Arial" w:hAnsi="Arial" w:cs="Arial"/>
                <w:color w:val="000000"/>
              </w:rPr>
            </w:pPr>
            <w:r>
              <w:rPr>
                <w:rFonts w:ascii="Arial" w:hAnsi="Arial" w:cs="Arial"/>
                <w:color w:val="000000"/>
              </w:rPr>
              <w:t>Authentication logs</w:t>
            </w:r>
          </w:p>
        </w:tc>
      </w:tr>
      <w:tr w:rsidR="00504120" w14:paraId="1938C6F8" w14:textId="77777777" w:rsidTr="00504120">
        <w:trPr>
          <w:jc w:val="center"/>
        </w:trPr>
        <w:tc>
          <w:tcPr>
            <w:tcW w:w="0" w:type="auto"/>
            <w:tcBorders>
              <w:bottom w:val="single" w:sz="18" w:space="0" w:color="538135"/>
              <w:right w:val="single" w:sz="18" w:space="0" w:color="538135"/>
            </w:tcBorders>
            <w:vAlign w:val="center"/>
            <w:hideMark/>
          </w:tcPr>
          <w:p w14:paraId="467AB2F6" w14:textId="77777777" w:rsidR="00504120" w:rsidRDefault="00504120">
            <w:pPr>
              <w:rPr>
                <w:rFonts w:ascii="Arial" w:hAnsi="Arial" w:cs="Arial"/>
                <w:color w:val="000000"/>
              </w:rPr>
            </w:pPr>
            <w:r>
              <w:rPr>
                <w:rFonts w:ascii="Arial" w:hAnsi="Arial" w:cs="Arial"/>
                <w:color w:val="000000"/>
              </w:rPr>
              <w:lastRenderedPageBreak/>
              <w:t>/var/log/</w:t>
            </w:r>
            <w:proofErr w:type="spellStart"/>
            <w:r>
              <w:rPr>
                <w:rFonts w:ascii="Arial" w:hAnsi="Arial" w:cs="Arial"/>
                <w:color w:val="000000"/>
                <w:shd w:val="clear" w:color="auto" w:fill="D3D3D3"/>
              </w:rPr>
              <w:t>maillog</w:t>
            </w:r>
            <w:proofErr w:type="spellEnd"/>
          </w:p>
        </w:tc>
        <w:tc>
          <w:tcPr>
            <w:tcW w:w="0" w:type="auto"/>
            <w:tcBorders>
              <w:bottom w:val="single" w:sz="18" w:space="0" w:color="538135"/>
            </w:tcBorders>
            <w:shd w:val="clear" w:color="auto" w:fill="C5E0B3"/>
            <w:tcMar>
              <w:top w:w="60" w:type="dxa"/>
              <w:left w:w="60" w:type="dxa"/>
              <w:bottom w:w="60" w:type="dxa"/>
              <w:right w:w="150" w:type="dxa"/>
            </w:tcMar>
            <w:vAlign w:val="center"/>
            <w:hideMark/>
          </w:tcPr>
          <w:p w14:paraId="6C306FAA" w14:textId="77777777" w:rsidR="00504120" w:rsidRDefault="00504120">
            <w:pPr>
              <w:rPr>
                <w:rFonts w:ascii="Arial" w:hAnsi="Arial" w:cs="Arial"/>
                <w:color w:val="000000"/>
              </w:rPr>
            </w:pPr>
            <w:r>
              <w:rPr>
                <w:rFonts w:ascii="Arial" w:hAnsi="Arial" w:cs="Arial"/>
                <w:color w:val="000000"/>
              </w:rPr>
              <w:t>Mail server logs</w:t>
            </w:r>
          </w:p>
        </w:tc>
      </w:tr>
      <w:tr w:rsidR="00504120" w14:paraId="1198C614" w14:textId="77777777" w:rsidTr="00504120">
        <w:trPr>
          <w:jc w:val="center"/>
        </w:trPr>
        <w:tc>
          <w:tcPr>
            <w:tcW w:w="0" w:type="auto"/>
            <w:tcBorders>
              <w:bottom w:val="single" w:sz="18" w:space="0" w:color="538135"/>
              <w:right w:val="single" w:sz="18" w:space="0" w:color="538135"/>
            </w:tcBorders>
            <w:tcMar>
              <w:top w:w="60" w:type="dxa"/>
              <w:left w:w="60" w:type="dxa"/>
              <w:bottom w:w="60" w:type="dxa"/>
              <w:right w:w="150" w:type="dxa"/>
            </w:tcMar>
            <w:vAlign w:val="center"/>
            <w:hideMark/>
          </w:tcPr>
          <w:p w14:paraId="3235D576" w14:textId="77777777" w:rsidR="00504120" w:rsidRDefault="00504120">
            <w:pPr>
              <w:rPr>
                <w:rFonts w:ascii="Arial" w:hAnsi="Arial" w:cs="Arial"/>
                <w:color w:val="000000"/>
              </w:rPr>
            </w:pPr>
            <w:r>
              <w:rPr>
                <w:rFonts w:ascii="Arial" w:hAnsi="Arial" w:cs="Arial"/>
                <w:color w:val="000000"/>
              </w:rPr>
              <w:t>/var/log/</w:t>
            </w:r>
            <w:r>
              <w:rPr>
                <w:rFonts w:ascii="Arial" w:hAnsi="Arial" w:cs="Arial"/>
                <w:color w:val="000000"/>
                <w:shd w:val="clear" w:color="auto" w:fill="D3D3D3"/>
              </w:rPr>
              <w:t>mysqld.log</w:t>
            </w:r>
          </w:p>
        </w:tc>
        <w:tc>
          <w:tcPr>
            <w:tcW w:w="0" w:type="auto"/>
            <w:tcBorders>
              <w:bottom w:val="single" w:sz="18" w:space="0" w:color="538135"/>
            </w:tcBorders>
            <w:shd w:val="clear" w:color="auto" w:fill="C5E0B3"/>
            <w:tcMar>
              <w:top w:w="60" w:type="dxa"/>
              <w:left w:w="60" w:type="dxa"/>
              <w:bottom w:w="60" w:type="dxa"/>
              <w:right w:w="150" w:type="dxa"/>
            </w:tcMar>
            <w:vAlign w:val="center"/>
            <w:hideMark/>
          </w:tcPr>
          <w:p w14:paraId="564AE0A4" w14:textId="77777777" w:rsidR="00504120" w:rsidRDefault="00504120">
            <w:pPr>
              <w:rPr>
                <w:rFonts w:ascii="Arial" w:hAnsi="Arial" w:cs="Arial"/>
                <w:color w:val="000000"/>
              </w:rPr>
            </w:pPr>
            <w:r>
              <w:rPr>
                <w:rFonts w:ascii="Arial" w:hAnsi="Arial" w:cs="Arial"/>
                <w:color w:val="000000"/>
              </w:rPr>
              <w:t>MySQL Database logs</w:t>
            </w:r>
          </w:p>
        </w:tc>
      </w:tr>
      <w:tr w:rsidR="00504120" w14:paraId="1E9F22D2" w14:textId="77777777" w:rsidTr="00504120">
        <w:trPr>
          <w:jc w:val="center"/>
        </w:trPr>
        <w:tc>
          <w:tcPr>
            <w:tcW w:w="0" w:type="auto"/>
            <w:tcBorders>
              <w:right w:val="single" w:sz="18" w:space="0" w:color="538135"/>
            </w:tcBorders>
            <w:tcMar>
              <w:top w:w="60" w:type="dxa"/>
              <w:left w:w="60" w:type="dxa"/>
              <w:bottom w:w="60" w:type="dxa"/>
              <w:right w:w="150" w:type="dxa"/>
            </w:tcMar>
            <w:vAlign w:val="center"/>
            <w:hideMark/>
          </w:tcPr>
          <w:p w14:paraId="2CF3A038" w14:textId="77777777" w:rsidR="00504120" w:rsidRDefault="00504120">
            <w:pPr>
              <w:rPr>
                <w:rFonts w:ascii="Arial" w:hAnsi="Arial" w:cs="Arial"/>
                <w:color w:val="000000"/>
              </w:rPr>
            </w:pPr>
            <w:r>
              <w:rPr>
                <w:rFonts w:ascii="Arial" w:hAnsi="Arial" w:cs="Arial"/>
                <w:color w:val="000000"/>
              </w:rPr>
              <w:t>/var/log/</w:t>
            </w:r>
            <w:r>
              <w:rPr>
                <w:rFonts w:ascii="Arial" w:hAnsi="Arial" w:cs="Arial"/>
                <w:color w:val="000000"/>
                <w:shd w:val="clear" w:color="auto" w:fill="D3D3D3"/>
              </w:rPr>
              <w:t>boot.log</w:t>
            </w:r>
          </w:p>
        </w:tc>
        <w:tc>
          <w:tcPr>
            <w:tcW w:w="0" w:type="auto"/>
            <w:shd w:val="clear" w:color="auto" w:fill="C5E0B3"/>
            <w:tcMar>
              <w:top w:w="60" w:type="dxa"/>
              <w:left w:w="60" w:type="dxa"/>
              <w:bottom w:w="60" w:type="dxa"/>
              <w:right w:w="150" w:type="dxa"/>
            </w:tcMar>
            <w:vAlign w:val="center"/>
            <w:hideMark/>
          </w:tcPr>
          <w:p w14:paraId="19564B9A" w14:textId="77777777" w:rsidR="00504120" w:rsidRDefault="00504120">
            <w:pPr>
              <w:rPr>
                <w:rFonts w:ascii="Arial" w:hAnsi="Arial" w:cs="Arial"/>
                <w:color w:val="000000"/>
              </w:rPr>
            </w:pPr>
            <w:r>
              <w:rPr>
                <w:rFonts w:ascii="Arial" w:hAnsi="Arial" w:cs="Arial"/>
                <w:color w:val="000000"/>
              </w:rPr>
              <w:t>Boot logs</w:t>
            </w:r>
          </w:p>
        </w:tc>
      </w:tr>
    </w:tbl>
    <w:p w14:paraId="22ADE201" w14:textId="77777777" w:rsidR="00504120" w:rsidRDefault="00504120" w:rsidP="00504120"/>
    <w:p w14:paraId="14003C25" w14:textId="77777777" w:rsidR="00504120" w:rsidRDefault="00504120" w:rsidP="00504120"/>
    <w:p w14:paraId="68C35923" w14:textId="77777777" w:rsidR="00504120" w:rsidRDefault="00504120" w:rsidP="00504120">
      <w:pPr>
        <w:rPr>
          <w:b/>
          <w:bCs/>
          <w:sz w:val="48"/>
          <w:szCs w:val="48"/>
          <w:u w:val="single"/>
        </w:rPr>
      </w:pPr>
    </w:p>
    <w:p w14:paraId="063D1A01" w14:textId="77777777" w:rsidR="00504120" w:rsidRDefault="00504120" w:rsidP="00504120">
      <w:pPr>
        <w:rPr>
          <w:b/>
          <w:bCs/>
          <w:sz w:val="48"/>
          <w:szCs w:val="48"/>
          <w:u w:val="single"/>
        </w:rPr>
      </w:pPr>
    </w:p>
    <w:p w14:paraId="40B79794" w14:textId="77777777" w:rsidR="00504120" w:rsidRDefault="00504120" w:rsidP="00504120">
      <w:pPr>
        <w:rPr>
          <w:b/>
          <w:bCs/>
          <w:sz w:val="48"/>
          <w:szCs w:val="48"/>
          <w:u w:val="single"/>
        </w:rPr>
      </w:pPr>
    </w:p>
    <w:p w14:paraId="2BD339A4" w14:textId="77777777" w:rsidR="00504120" w:rsidRDefault="00504120" w:rsidP="00504120">
      <w:pPr>
        <w:rPr>
          <w:b/>
          <w:bCs/>
          <w:sz w:val="48"/>
          <w:szCs w:val="48"/>
          <w:u w:val="single"/>
        </w:rPr>
      </w:pPr>
    </w:p>
    <w:p w14:paraId="62E221CE" w14:textId="77777777" w:rsidR="00504120" w:rsidRDefault="00504120" w:rsidP="00504120">
      <w:pPr>
        <w:rPr>
          <w:b/>
          <w:bCs/>
          <w:sz w:val="48"/>
          <w:szCs w:val="48"/>
          <w:u w:val="single"/>
        </w:rPr>
      </w:pPr>
    </w:p>
    <w:p w14:paraId="2F9FD8B9" w14:textId="77777777" w:rsidR="00504120" w:rsidRDefault="00504120" w:rsidP="00504120">
      <w:pPr>
        <w:rPr>
          <w:b/>
          <w:bCs/>
          <w:sz w:val="48"/>
          <w:szCs w:val="48"/>
          <w:u w:val="single"/>
        </w:rPr>
      </w:pPr>
    </w:p>
    <w:p w14:paraId="0C37ECD0" w14:textId="77777777" w:rsidR="00504120" w:rsidRDefault="00504120" w:rsidP="00504120">
      <w:pPr>
        <w:rPr>
          <w:b/>
          <w:bCs/>
          <w:sz w:val="48"/>
          <w:szCs w:val="48"/>
          <w:u w:val="single"/>
        </w:rPr>
      </w:pPr>
    </w:p>
    <w:p w14:paraId="72C69A18" w14:textId="77777777" w:rsidR="00504120" w:rsidRDefault="00504120" w:rsidP="00504120">
      <w:pPr>
        <w:rPr>
          <w:b/>
          <w:bCs/>
          <w:sz w:val="48"/>
          <w:szCs w:val="48"/>
          <w:u w:val="single"/>
        </w:rPr>
      </w:pPr>
    </w:p>
    <w:p w14:paraId="4C097953" w14:textId="4812847A" w:rsidR="00504120" w:rsidRPr="00504120" w:rsidRDefault="00504120" w:rsidP="00504120">
      <w:pPr>
        <w:rPr>
          <w:b/>
          <w:bCs/>
          <w:sz w:val="48"/>
          <w:szCs w:val="48"/>
          <w:u w:val="single"/>
        </w:rPr>
      </w:pPr>
      <w:r w:rsidRPr="00504120">
        <w:rPr>
          <w:b/>
          <w:bCs/>
          <w:sz w:val="48"/>
          <w:szCs w:val="48"/>
          <w:u w:val="single"/>
        </w:rPr>
        <w:lastRenderedPageBreak/>
        <w:t>Chapter 11</w:t>
      </w:r>
    </w:p>
    <w:p w14:paraId="13611653" w14:textId="223CFA00" w:rsidR="00504120" w:rsidRDefault="00504120" w:rsidP="00504120">
      <w:r>
        <w:t>Secure Application Development,</w:t>
      </w:r>
    </w:p>
    <w:p w14:paraId="0EA22BAC" w14:textId="77777777" w:rsidR="00504120" w:rsidRDefault="00504120" w:rsidP="00504120">
      <w:r>
        <w:t>Deployment, and Automation Concepts</w:t>
      </w:r>
    </w:p>
    <w:p w14:paraId="7E721DD4" w14:textId="77777777" w:rsidR="00504120" w:rsidRDefault="00504120" w:rsidP="00504120">
      <w:r>
        <w:t>In this chapter, you will</w:t>
      </w:r>
    </w:p>
    <w:p w14:paraId="7AEF3EA1" w14:textId="77777777" w:rsidR="00504120" w:rsidRDefault="00504120" w:rsidP="00504120">
      <w:r>
        <w:t>• Learn to implement secure application development</w:t>
      </w:r>
    </w:p>
    <w:p w14:paraId="4742A6FD" w14:textId="77777777" w:rsidR="00504120" w:rsidRDefault="00504120" w:rsidP="00504120">
      <w:r>
        <w:t>• Understand secure development concepts</w:t>
      </w:r>
    </w:p>
    <w:p w14:paraId="630D2587" w14:textId="77777777" w:rsidR="00504120" w:rsidRDefault="00504120" w:rsidP="00504120">
      <w:r>
        <w:t>• Explore the addition of security to automated/agile development processes</w:t>
      </w:r>
    </w:p>
    <w:p w14:paraId="0A65A249" w14:textId="77777777" w:rsidR="00504120" w:rsidRDefault="00504120" w:rsidP="00504120">
      <w:r>
        <w:t>Software development is a complex process with many different issues, from</w:t>
      </w:r>
    </w:p>
    <w:p w14:paraId="780F6FC1" w14:textId="77777777" w:rsidR="00504120" w:rsidRDefault="00504120" w:rsidP="00504120">
      <w:r>
        <w:t>design, to coding, to testing and deployment, that need to be considered and</w:t>
      </w:r>
    </w:p>
    <w:p w14:paraId="033F49E2" w14:textId="77777777" w:rsidR="00504120" w:rsidRDefault="00504120" w:rsidP="00504120">
      <w:r>
        <w:t>managed to achieve the desired goals of secure software. Developing and using a</w:t>
      </w:r>
    </w:p>
    <w:p w14:paraId="2E0225DD" w14:textId="77777777" w:rsidR="00504120" w:rsidRDefault="00504120" w:rsidP="00504120">
      <w:r>
        <w:t>security-inclusive application development process is essential. Expanding that</w:t>
      </w:r>
    </w:p>
    <w:p w14:paraId="2373630F" w14:textId="77777777" w:rsidR="00504120" w:rsidRDefault="00504120" w:rsidP="00504120">
      <w:r>
        <w:t>process to include delivery and post-deployment issues is essential, and one of</w:t>
      </w:r>
    </w:p>
    <w:p w14:paraId="1CAC03C7" w14:textId="77777777" w:rsidR="00504120" w:rsidRDefault="00504120" w:rsidP="00504120">
      <w:r>
        <w:t>the key tools to achieve these objectives is the use of automation and scripting.</w:t>
      </w:r>
    </w:p>
    <w:p w14:paraId="0E19AE28" w14:textId="77777777" w:rsidR="00504120" w:rsidRDefault="00504120" w:rsidP="00504120">
      <w:r>
        <w:t>This chapter covers these issues with respect to the Security+ Version 6 exam</w:t>
      </w:r>
    </w:p>
    <w:p w14:paraId="0A3AE53D" w14:textId="77777777" w:rsidR="00504120" w:rsidRDefault="00504120" w:rsidP="00504120">
      <w:r>
        <w:t>objectives.</w:t>
      </w:r>
    </w:p>
    <w:p w14:paraId="10790B30" w14:textId="77777777" w:rsidR="00504120" w:rsidRDefault="00504120" w:rsidP="00504120">
      <w:r>
        <w:t xml:space="preserve">Certification Objective This chapter covers CompTIA Security+ </w:t>
      </w:r>
      <w:proofErr w:type="gramStart"/>
      <w:r>
        <w:t>exam</w:t>
      </w:r>
      <w:proofErr w:type="gramEnd"/>
    </w:p>
    <w:p w14:paraId="0EAEE27E" w14:textId="77777777" w:rsidR="00504120" w:rsidRDefault="00504120" w:rsidP="00504120">
      <w:r>
        <w:t>objective 2.3: Summarize secure application development, deployment, and</w:t>
      </w:r>
    </w:p>
    <w:p w14:paraId="6633BC23" w14:textId="77777777" w:rsidR="00504120" w:rsidRDefault="00504120" w:rsidP="00504120">
      <w:r>
        <w:t>automation concepts.</w:t>
      </w:r>
    </w:p>
    <w:p w14:paraId="70C5071A" w14:textId="77777777" w:rsidR="00504120" w:rsidRDefault="00504120" w:rsidP="00504120"/>
    <w:p w14:paraId="2C74DE6F" w14:textId="77777777" w:rsidR="00504120" w:rsidRDefault="00504120" w:rsidP="00504120"/>
    <w:p w14:paraId="69C565AD" w14:textId="51AE72BF" w:rsidR="00504120" w:rsidRDefault="00504120" w:rsidP="00504120">
      <w:r>
        <w:lastRenderedPageBreak/>
        <w:t>Environment</w:t>
      </w:r>
    </w:p>
    <w:p w14:paraId="54DA8B51" w14:textId="77777777" w:rsidR="00504120" w:rsidRDefault="00504120" w:rsidP="00504120">
      <w:r>
        <w:t>Most organizations have multiple, separate computing environments designed to</w:t>
      </w:r>
    </w:p>
    <w:p w14:paraId="5F1F8AB9" w14:textId="77777777" w:rsidR="00504120" w:rsidRDefault="00504120" w:rsidP="00504120">
      <w:r>
        <w:t>provide isolation between the functions of development, test, staging, and</w:t>
      </w:r>
    </w:p>
    <w:p w14:paraId="5819D56A" w14:textId="77777777" w:rsidR="00504120" w:rsidRDefault="00504120" w:rsidP="00504120">
      <w:r>
        <w:t>production. The primary purpose of having these separate environments is to</w:t>
      </w:r>
    </w:p>
    <w:p w14:paraId="721D2729" w14:textId="77777777" w:rsidR="00504120" w:rsidRDefault="00504120" w:rsidP="00504120">
      <w:r>
        <w:t xml:space="preserve">prevent security incidents arising from untested code ending up in the </w:t>
      </w:r>
      <w:proofErr w:type="gramStart"/>
      <w:r>
        <w:t>production</w:t>
      </w:r>
      <w:proofErr w:type="gramEnd"/>
    </w:p>
    <w:p w14:paraId="6374400F" w14:textId="77777777" w:rsidR="00504120" w:rsidRDefault="00504120" w:rsidP="00504120">
      <w:r>
        <w:t xml:space="preserve">environment. The hardware of these environments is segregated, and </w:t>
      </w:r>
      <w:proofErr w:type="gramStart"/>
      <w:r>
        <w:t>access</w:t>
      </w:r>
      <w:proofErr w:type="gramEnd"/>
    </w:p>
    <w:p w14:paraId="7DCA7C80" w14:textId="77777777" w:rsidR="00504120" w:rsidRDefault="00504120" w:rsidP="00504120">
      <w:r>
        <w:t xml:space="preserve">control lists are used to prevent users from accessing more than one </w:t>
      </w:r>
      <w:proofErr w:type="gramStart"/>
      <w:r>
        <w:t>environment</w:t>
      </w:r>
      <w:proofErr w:type="gramEnd"/>
    </w:p>
    <w:p w14:paraId="5C1740C5" w14:textId="77777777" w:rsidR="00504120" w:rsidRDefault="00504120" w:rsidP="00504120">
      <w:r>
        <w:t xml:space="preserve">at a time. Moving code between environments requires a special account that </w:t>
      </w:r>
      <w:proofErr w:type="gramStart"/>
      <w:r>
        <w:t>can</w:t>
      </w:r>
      <w:proofErr w:type="gramEnd"/>
    </w:p>
    <w:p w14:paraId="031CB297" w14:textId="77777777" w:rsidR="00504120" w:rsidRDefault="00504120" w:rsidP="00504120">
      <w:r>
        <w:t>access both, minimizing issues of cross-contamination.</w:t>
      </w:r>
    </w:p>
    <w:p w14:paraId="7EFC0958" w14:textId="77777777" w:rsidR="00504120" w:rsidRDefault="00504120" w:rsidP="00504120">
      <w:r>
        <w:t>Development</w:t>
      </w:r>
    </w:p>
    <w:p w14:paraId="25FF618B" w14:textId="77777777" w:rsidR="00504120" w:rsidRDefault="00504120" w:rsidP="00504120">
      <w:r>
        <w:t xml:space="preserve">The development environment is sized, configured, and set up for </w:t>
      </w:r>
      <w:proofErr w:type="gramStart"/>
      <w:r>
        <w:t>developing</w:t>
      </w:r>
      <w:proofErr w:type="gramEnd"/>
    </w:p>
    <w:p w14:paraId="514DE38B" w14:textId="77777777" w:rsidR="00504120" w:rsidRDefault="00504120" w:rsidP="00504120">
      <w:r>
        <w:t>applications and systems. Unlike production hardware, the development</w:t>
      </w:r>
    </w:p>
    <w:p w14:paraId="341F215D" w14:textId="77777777" w:rsidR="00504120" w:rsidRDefault="00504120" w:rsidP="00504120">
      <w:r>
        <w:t>hardware does not have to be scalable, and it probably does not need to be as</w:t>
      </w:r>
    </w:p>
    <w:p w14:paraId="294FCCC5" w14:textId="77777777" w:rsidR="00504120" w:rsidRDefault="00504120" w:rsidP="00504120">
      <w:r>
        <w:t xml:space="preserve">responsive for given transactions. The development platform does need to </w:t>
      </w:r>
      <w:proofErr w:type="gramStart"/>
      <w:r>
        <w:t>use</w:t>
      </w:r>
      <w:proofErr w:type="gramEnd"/>
    </w:p>
    <w:p w14:paraId="756F6F30" w14:textId="77777777" w:rsidR="00504120" w:rsidRDefault="00504120" w:rsidP="00504120">
      <w:r>
        <w:t>the same OS type and version as used in the production environment, for</w:t>
      </w:r>
    </w:p>
    <w:p w14:paraId="4F098B88" w14:textId="77777777" w:rsidR="00504120" w:rsidRDefault="00504120" w:rsidP="00504120">
      <w:r>
        <w:t xml:space="preserve">developing on Windows and deploying to Linux is fraught with difficulties </w:t>
      </w:r>
      <w:proofErr w:type="gramStart"/>
      <w:r>
        <w:t>that</w:t>
      </w:r>
      <w:proofErr w:type="gramEnd"/>
    </w:p>
    <w:p w14:paraId="3C3ACD6D" w14:textId="77777777" w:rsidR="00504120" w:rsidRDefault="00504120" w:rsidP="00504120">
      <w:r>
        <w:t>can be avoided by matching the environments in terms of OS type and version.</w:t>
      </w:r>
    </w:p>
    <w:p w14:paraId="36E7B374" w14:textId="77777777" w:rsidR="00504120" w:rsidRDefault="00504120" w:rsidP="00504120">
      <w:r>
        <w:t>After code is successfully developed, it is moved to a test system.</w:t>
      </w:r>
    </w:p>
    <w:p w14:paraId="71DC2F59" w14:textId="77777777" w:rsidR="00504120" w:rsidRDefault="00504120" w:rsidP="00504120">
      <w:r>
        <w:t>Test</w:t>
      </w:r>
    </w:p>
    <w:p w14:paraId="27114ABE" w14:textId="77777777" w:rsidR="00504120" w:rsidRDefault="00504120" w:rsidP="00504120">
      <w:r>
        <w:t xml:space="preserve">The test environment </w:t>
      </w:r>
      <w:proofErr w:type="gramStart"/>
      <w:r>
        <w:t>fairly closely</w:t>
      </w:r>
      <w:proofErr w:type="gramEnd"/>
      <w:r>
        <w:t xml:space="preserve"> mimics the production environment—same</w:t>
      </w:r>
    </w:p>
    <w:p w14:paraId="5D6D1398" w14:textId="77777777" w:rsidR="00504120" w:rsidRDefault="00504120" w:rsidP="00504120">
      <w:r>
        <w:t>versions of software, down to patch levels, same sets of permissions, same file</w:t>
      </w:r>
    </w:p>
    <w:p w14:paraId="3C958D61" w14:textId="77777777" w:rsidR="00504120" w:rsidRDefault="00504120" w:rsidP="00504120">
      <w:r>
        <w:lastRenderedPageBreak/>
        <w:t xml:space="preserve">structures, and so forth. The purpose of the test environment is to test a </w:t>
      </w:r>
      <w:proofErr w:type="gramStart"/>
      <w:r>
        <w:t>system</w:t>
      </w:r>
      <w:proofErr w:type="gramEnd"/>
    </w:p>
    <w:p w14:paraId="505D8FF0" w14:textId="77777777" w:rsidR="00504120" w:rsidRDefault="00504120" w:rsidP="00504120">
      <w:r>
        <w:t xml:space="preserve">fully prior to deploying it into production to ensure that it is bug-free and </w:t>
      </w:r>
      <w:proofErr w:type="gramStart"/>
      <w:r>
        <w:t>will</w:t>
      </w:r>
      <w:proofErr w:type="gramEnd"/>
    </w:p>
    <w:p w14:paraId="3067D1E4" w14:textId="77777777" w:rsidR="00504120" w:rsidRDefault="00504120" w:rsidP="00504120">
      <w:r>
        <w:t>not disrupt the production environment. The test environment may not scale like</w:t>
      </w:r>
    </w:p>
    <w:p w14:paraId="19EBDA4B" w14:textId="77777777" w:rsidR="00504120" w:rsidRDefault="00504120" w:rsidP="00504120">
      <w:r>
        <w:t>production, but from the viewpoint of the software/hardware footprint, it will</w:t>
      </w:r>
    </w:p>
    <w:p w14:paraId="08222725" w14:textId="77777777" w:rsidR="00504120" w:rsidRDefault="00504120" w:rsidP="00504120">
      <w:r>
        <w:t>look exactly like production. This is important to ensure that system-</w:t>
      </w:r>
      <w:proofErr w:type="gramStart"/>
      <w:r>
        <w:t>specific</w:t>
      </w:r>
      <w:proofErr w:type="gramEnd"/>
    </w:p>
    <w:p w14:paraId="21447D40" w14:textId="77777777" w:rsidR="00504120" w:rsidRDefault="00504120" w:rsidP="00504120">
      <w:r>
        <w:t>settings are tested in an environment identical to that in which they will be run.</w:t>
      </w:r>
    </w:p>
    <w:p w14:paraId="5B85CCAD" w14:textId="77777777" w:rsidR="00504120" w:rsidRDefault="00504120" w:rsidP="00504120">
      <w:r>
        <w:t>Staging</w:t>
      </w:r>
    </w:p>
    <w:p w14:paraId="3709ED2D" w14:textId="77777777" w:rsidR="00504120" w:rsidRDefault="00504120" w:rsidP="00504120">
      <w:r>
        <w:t xml:space="preserve">The staging environment is an optional environment, but it is commonly </w:t>
      </w:r>
      <w:proofErr w:type="gramStart"/>
      <w:r>
        <w:t>used</w:t>
      </w:r>
      <w:proofErr w:type="gramEnd"/>
    </w:p>
    <w:p w14:paraId="12DCB982" w14:textId="77777777" w:rsidR="00504120" w:rsidRDefault="00504120" w:rsidP="00504120">
      <w:r>
        <w:t xml:space="preserve">when an organization has multiple production environments. After </w:t>
      </w:r>
      <w:proofErr w:type="gramStart"/>
      <w:r>
        <w:t>passing</w:t>
      </w:r>
      <w:proofErr w:type="gramEnd"/>
    </w:p>
    <w:p w14:paraId="38C561C1" w14:textId="77777777" w:rsidR="00504120" w:rsidRDefault="00504120" w:rsidP="00504120">
      <w:r>
        <w:t xml:space="preserve">testing, the system moves into staging, from where it can be deployed </w:t>
      </w:r>
      <w:proofErr w:type="gramStart"/>
      <w:r>
        <w:t>to</w:t>
      </w:r>
      <w:proofErr w:type="gramEnd"/>
      <w:r>
        <w:t xml:space="preserve"> the</w:t>
      </w:r>
    </w:p>
    <w:p w14:paraId="0744056E" w14:textId="77777777" w:rsidR="00504120" w:rsidRDefault="00504120" w:rsidP="00504120">
      <w:r>
        <w:t>different production systems. The primary purpose of staging is to serve as a</w:t>
      </w:r>
    </w:p>
    <w:p w14:paraId="5790F80B" w14:textId="77777777" w:rsidR="00504120" w:rsidRDefault="00504120" w:rsidP="00504120">
      <w:r>
        <w:t xml:space="preserve">sandbox after testing, so the test system can test the next set while the current </w:t>
      </w:r>
      <w:proofErr w:type="gramStart"/>
      <w:r>
        <w:t>set</w:t>
      </w:r>
      <w:proofErr w:type="gramEnd"/>
    </w:p>
    <w:p w14:paraId="6F88A8D7" w14:textId="77777777" w:rsidR="00504120" w:rsidRDefault="00504120" w:rsidP="00504120">
      <w:r>
        <w:t xml:space="preserve">is deployed across the enterprise. One method of deployment is a </w:t>
      </w:r>
      <w:proofErr w:type="gramStart"/>
      <w:r>
        <w:t>staged</w:t>
      </w:r>
      <w:proofErr w:type="gramEnd"/>
    </w:p>
    <w:p w14:paraId="68C2410E" w14:textId="77777777" w:rsidR="00504120" w:rsidRDefault="00504120" w:rsidP="00504120">
      <w:r>
        <w:t>deployment, where software is deployed to part of the enterprise and then a</w:t>
      </w:r>
    </w:p>
    <w:p w14:paraId="7F46A726" w14:textId="77777777" w:rsidR="00504120" w:rsidRDefault="00504120" w:rsidP="00504120">
      <w:r>
        <w:t xml:space="preserve">pause occurs to watch for unseen problems. If none occur, the </w:t>
      </w:r>
      <w:proofErr w:type="gramStart"/>
      <w:r>
        <w:t>deployment</w:t>
      </w:r>
      <w:proofErr w:type="gramEnd"/>
    </w:p>
    <w:p w14:paraId="548760AD" w14:textId="77777777" w:rsidR="00504120" w:rsidRDefault="00504120" w:rsidP="00504120">
      <w:r>
        <w:t xml:space="preserve">continues, stage by stage, until </w:t>
      </w:r>
      <w:proofErr w:type="gramStart"/>
      <w:r>
        <w:t>all of</w:t>
      </w:r>
      <w:proofErr w:type="gramEnd"/>
      <w:r>
        <w:t xml:space="preserve"> the production systems are changed. By</w:t>
      </w:r>
    </w:p>
    <w:p w14:paraId="6894C10F" w14:textId="77777777" w:rsidR="00504120" w:rsidRDefault="00504120" w:rsidP="00504120">
      <w:r>
        <w:t>moving software in this manner, you never lose the old production system until</w:t>
      </w:r>
    </w:p>
    <w:p w14:paraId="2DBF5217" w14:textId="77777777" w:rsidR="00504120" w:rsidRDefault="00504120" w:rsidP="00504120">
      <w:r>
        <w:t>the end of the move, giving you time to monitor and catch any unforeseen</w:t>
      </w:r>
    </w:p>
    <w:p w14:paraId="1FBCF694" w14:textId="77777777" w:rsidR="00504120" w:rsidRDefault="00504120" w:rsidP="00504120">
      <w:r>
        <w:t>problems. This also prevents the total loss of production to a failed update.</w:t>
      </w:r>
    </w:p>
    <w:p w14:paraId="2F4C446A" w14:textId="77777777" w:rsidR="00504120" w:rsidRDefault="00504120" w:rsidP="00504120">
      <w:r>
        <w:t>Production</w:t>
      </w:r>
    </w:p>
    <w:p w14:paraId="1BE95646" w14:textId="77777777" w:rsidR="00504120" w:rsidRDefault="00504120" w:rsidP="00504120">
      <w:r>
        <w:t>The production environment is where the systems work with real data, doing the</w:t>
      </w:r>
    </w:p>
    <w:p w14:paraId="619F8502" w14:textId="77777777" w:rsidR="00504120" w:rsidRDefault="00504120" w:rsidP="00504120">
      <w:r>
        <w:lastRenderedPageBreak/>
        <w:t xml:space="preserve">business that the system is intended to perform. This is an environment </w:t>
      </w:r>
      <w:proofErr w:type="gramStart"/>
      <w:r>
        <w:t>where</w:t>
      </w:r>
      <w:proofErr w:type="gramEnd"/>
      <w:r>
        <w:t>,</w:t>
      </w:r>
    </w:p>
    <w:p w14:paraId="3FBE85CD" w14:textId="77777777" w:rsidR="00504120" w:rsidRDefault="00504120" w:rsidP="00504120">
      <w:r>
        <w:t>by design, very few changes occur, and those that do must first be approved and</w:t>
      </w:r>
    </w:p>
    <w:p w14:paraId="0B1FEEC7" w14:textId="77777777" w:rsidR="00504120" w:rsidRDefault="00504120" w:rsidP="00504120">
      <w:r>
        <w:t>tested via the system’s change management process.</w:t>
      </w:r>
    </w:p>
    <w:p w14:paraId="631811F2" w14:textId="77777777" w:rsidR="00504120" w:rsidRDefault="00504120" w:rsidP="00504120">
      <w:r>
        <w:t>EXAM TIP Understand the structure and purpose of the different</w:t>
      </w:r>
    </w:p>
    <w:p w14:paraId="2D755FF6" w14:textId="77777777" w:rsidR="00504120" w:rsidRDefault="00504120" w:rsidP="00504120">
      <w:r>
        <w:t xml:space="preserve">environments so that when given a scenario and asked to identify </w:t>
      </w:r>
      <w:proofErr w:type="gramStart"/>
      <w:r>
        <w:t>which</w:t>
      </w:r>
      <w:proofErr w:type="gramEnd"/>
    </w:p>
    <w:p w14:paraId="0AEF1B31" w14:textId="77777777" w:rsidR="00504120" w:rsidRDefault="00504120" w:rsidP="00504120">
      <w:r>
        <w:t>environment is appropriate, you can pick the best answer: development, test,</w:t>
      </w:r>
    </w:p>
    <w:p w14:paraId="11F2CA78" w14:textId="77777777" w:rsidR="00504120" w:rsidRDefault="00504120" w:rsidP="00504120">
      <w:r>
        <w:t>staging, or production.</w:t>
      </w:r>
    </w:p>
    <w:p w14:paraId="2A4E22C1" w14:textId="77777777" w:rsidR="00504120" w:rsidRDefault="00504120" w:rsidP="00504120">
      <w:r>
        <w:t>Quality Assurance (QA)</w:t>
      </w:r>
    </w:p>
    <w:p w14:paraId="129812B1" w14:textId="77777777" w:rsidR="00504120" w:rsidRDefault="00504120" w:rsidP="00504120">
      <w:r>
        <w:t>Quality assurance (QA) is a common step in any manufacturing process, and</w:t>
      </w:r>
    </w:p>
    <w:p w14:paraId="6F11DC33" w14:textId="77777777" w:rsidR="00504120" w:rsidRDefault="00504120" w:rsidP="00504120">
      <w:r>
        <w:t>software is no exception. Ensuring that quality is in a product is a process issue,</w:t>
      </w:r>
    </w:p>
    <w:p w14:paraId="1B3990CF" w14:textId="77777777" w:rsidR="00504120" w:rsidRDefault="00504120" w:rsidP="00504120">
      <w:r>
        <w:t xml:space="preserve">not an inspection issue. Yes, testing is still needed, but the current state of the </w:t>
      </w:r>
      <w:proofErr w:type="gramStart"/>
      <w:r>
        <w:t>art</w:t>
      </w:r>
      <w:proofErr w:type="gramEnd"/>
    </w:p>
    <w:p w14:paraId="0A75077B" w14:textId="77777777" w:rsidR="00504120" w:rsidRDefault="00504120" w:rsidP="00504120">
      <w:r>
        <w:t>is to drive security and quality issues via the actual software build process, not to</w:t>
      </w:r>
    </w:p>
    <w:p w14:paraId="46ACA897" w14:textId="77777777" w:rsidR="00504120" w:rsidRDefault="00504120" w:rsidP="00504120">
      <w:r>
        <w:t xml:space="preserve">have a series of inspectors after it is built. </w:t>
      </w:r>
      <w:proofErr w:type="gramStart"/>
      <w:r>
        <w:t>This being said, there</w:t>
      </w:r>
      <w:proofErr w:type="gramEnd"/>
      <w:r>
        <w:t xml:space="preserve"> is still a role for</w:t>
      </w:r>
    </w:p>
    <w:p w14:paraId="68CC7774" w14:textId="77777777" w:rsidR="00504120" w:rsidRDefault="00504120" w:rsidP="00504120">
      <w:r>
        <w:t>people who focus on quality and security issues in maintaining the bug register</w:t>
      </w:r>
    </w:p>
    <w:p w14:paraId="070F8BBD" w14:textId="77777777" w:rsidR="00504120" w:rsidRDefault="00504120" w:rsidP="00504120">
      <w:r>
        <w:t>(a listing of all bugs) and helping the correct people on the team get the correct</w:t>
      </w:r>
    </w:p>
    <w:p w14:paraId="7A708907" w14:textId="77777777" w:rsidR="00504120" w:rsidRDefault="00504120" w:rsidP="00504120">
      <w:r>
        <w:t>information with respect to building secure software.</w:t>
      </w:r>
    </w:p>
    <w:p w14:paraId="4A45DAA9" w14:textId="77777777" w:rsidR="00504120" w:rsidRDefault="00504120" w:rsidP="00504120">
      <w:r>
        <w:t>Provisioning and Deprovisioning</w:t>
      </w:r>
    </w:p>
    <w:p w14:paraId="74E26ED1" w14:textId="77777777" w:rsidR="00504120" w:rsidRDefault="00504120" w:rsidP="00504120">
      <w:r>
        <w:t>Provisioning is the process of assigning permissions or authorities to objects.</w:t>
      </w:r>
    </w:p>
    <w:p w14:paraId="2DC23792" w14:textId="77777777" w:rsidR="00504120" w:rsidRDefault="00504120" w:rsidP="00504120">
      <w:r>
        <w:t xml:space="preserve">Users can be provisioned into groups, and computer processes or threads can </w:t>
      </w:r>
      <w:proofErr w:type="gramStart"/>
      <w:r>
        <w:t>be</w:t>
      </w:r>
      <w:proofErr w:type="gramEnd"/>
    </w:p>
    <w:p w14:paraId="0EDAA865" w14:textId="77777777" w:rsidR="00504120" w:rsidRDefault="00504120" w:rsidP="00504120">
      <w:r>
        <w:t>provisioned to higher levels of authority when executing. Deprovisioning is the</w:t>
      </w:r>
    </w:p>
    <w:p w14:paraId="757AE1B0" w14:textId="77777777" w:rsidR="00504120" w:rsidRDefault="00504120" w:rsidP="00504120">
      <w:r>
        <w:t>removal of permissions or authorities. In secure coding, the practice is to</w:t>
      </w:r>
    </w:p>
    <w:p w14:paraId="06310338" w14:textId="77777777" w:rsidR="00504120" w:rsidRDefault="00504120" w:rsidP="00504120">
      <w:r>
        <w:lastRenderedPageBreak/>
        <w:t>provision a thread to an elevated execution permission level (for example, root)</w:t>
      </w:r>
    </w:p>
    <w:p w14:paraId="21552C93" w14:textId="77777777" w:rsidR="00504120" w:rsidRDefault="00504120" w:rsidP="00504120">
      <w:r>
        <w:t>only during the time that the administrative permissions are needed. After those</w:t>
      </w:r>
    </w:p>
    <w:p w14:paraId="5B9BC3D7" w14:textId="77777777" w:rsidR="00504120" w:rsidRDefault="00504120" w:rsidP="00504120">
      <w:r>
        <w:t>steps have passed, the thread can be deprovisioned back to a lower access level.</w:t>
      </w:r>
    </w:p>
    <w:p w14:paraId="01B4F10A" w14:textId="77777777" w:rsidR="00504120" w:rsidRDefault="00504120" w:rsidP="00504120">
      <w:r>
        <w:t xml:space="preserve">This combination lowers the period of time an application is at an </w:t>
      </w:r>
      <w:proofErr w:type="gramStart"/>
      <w:r>
        <w:t>increased</w:t>
      </w:r>
      <w:proofErr w:type="gramEnd"/>
    </w:p>
    <w:p w14:paraId="158FCF9F" w14:textId="77777777" w:rsidR="00504120" w:rsidRDefault="00504120" w:rsidP="00504120">
      <w:r>
        <w:t xml:space="preserve">level of authority, thus reducing the risk exposure should the program </w:t>
      </w:r>
      <w:proofErr w:type="gramStart"/>
      <w:r>
        <w:t>get</w:t>
      </w:r>
      <w:proofErr w:type="gramEnd"/>
    </w:p>
    <w:p w14:paraId="491CC913" w14:textId="77777777" w:rsidR="00504120" w:rsidRDefault="00504120" w:rsidP="00504120">
      <w:r>
        <w:t>hijacked or hacked.</w:t>
      </w:r>
    </w:p>
    <w:p w14:paraId="705AC53A" w14:textId="77777777" w:rsidR="00504120" w:rsidRDefault="00504120" w:rsidP="00504120">
      <w:r>
        <w:t>Integrity Measurement</w:t>
      </w:r>
    </w:p>
    <w:p w14:paraId="654D2E6A" w14:textId="77777777" w:rsidR="00504120" w:rsidRDefault="00504120" w:rsidP="00504120">
      <w:r>
        <w:t>Integrity is defined in the security field as a determination that data has no</w:t>
      </w:r>
    </w:p>
    <w:p w14:paraId="5CFA8B85" w14:textId="77777777" w:rsidR="00504120" w:rsidRDefault="00504120" w:rsidP="00504120">
      <w:r>
        <w:t>unauthorized changes. In a software development and deployment environment,</w:t>
      </w:r>
    </w:p>
    <w:p w14:paraId="12C7668E" w14:textId="77777777" w:rsidR="00504120" w:rsidRDefault="00504120" w:rsidP="00504120">
      <w:r>
        <w:t xml:space="preserve">this is a very important issue because even little changes can cause huge </w:t>
      </w:r>
      <w:proofErr w:type="gramStart"/>
      <w:r>
        <w:t>issues</w:t>
      </w:r>
      <w:proofErr w:type="gramEnd"/>
    </w:p>
    <w:p w14:paraId="06B60505" w14:textId="77777777" w:rsidR="00504120" w:rsidRDefault="00504120" w:rsidP="00504120">
      <w:r>
        <w:t xml:space="preserve">and can be difficult to detect. Maintaining control over a codebase means </w:t>
      </w:r>
      <w:proofErr w:type="gramStart"/>
      <w:r>
        <w:t>that</w:t>
      </w:r>
      <w:proofErr w:type="gramEnd"/>
    </w:p>
    <w:p w14:paraId="0FEB4379" w14:textId="77777777" w:rsidR="00504120" w:rsidRDefault="00504120" w:rsidP="00504120">
      <w:r>
        <w:t xml:space="preserve">two things are happening. First, you have control over the copies in such a </w:t>
      </w:r>
      <w:proofErr w:type="gramStart"/>
      <w:r>
        <w:t>way</w:t>
      </w:r>
      <w:proofErr w:type="gramEnd"/>
    </w:p>
    <w:p w14:paraId="4F882457" w14:textId="77777777" w:rsidR="00504120" w:rsidRDefault="00504120" w:rsidP="00504120">
      <w:r>
        <w:t xml:space="preserve">that people are only working on a legitimate codebase. Nothing ruins a day </w:t>
      </w:r>
      <w:proofErr w:type="gramStart"/>
      <w:r>
        <w:t>faster</w:t>
      </w:r>
      <w:proofErr w:type="gramEnd"/>
    </w:p>
    <w:p w14:paraId="34E6FDF7" w14:textId="77777777" w:rsidR="00504120" w:rsidRDefault="00504120" w:rsidP="00504120">
      <w:r>
        <w:t>than learning your all-day programming session was performed on a set of code</w:t>
      </w:r>
    </w:p>
    <w:p w14:paraId="1CA9B6D6" w14:textId="77777777" w:rsidR="00504120" w:rsidRDefault="00504120" w:rsidP="00504120">
      <w:r>
        <w:t>that’s not being updated—in other words, you worked on the wrong copy. While</w:t>
      </w:r>
    </w:p>
    <w:p w14:paraId="35D7FBDF" w14:textId="77777777" w:rsidR="00504120" w:rsidRDefault="00504120" w:rsidP="00504120">
      <w:r>
        <w:t>not as disastrous as painting the wrong house (you don’t have to paint it back),</w:t>
      </w:r>
    </w:p>
    <w:p w14:paraId="39E66278" w14:textId="77777777" w:rsidR="00504120" w:rsidRDefault="00504120" w:rsidP="00504120">
      <w:r>
        <w:t>the work is in essence lost. When code is undergoing constant change from</w:t>
      </w:r>
    </w:p>
    <w:p w14:paraId="565C61DF" w14:textId="77777777" w:rsidR="00504120" w:rsidRDefault="00504120" w:rsidP="00504120">
      <w:r>
        <w:t xml:space="preserve">multiple authors, this is not as simple as it seems, and some form of </w:t>
      </w:r>
      <w:proofErr w:type="gramStart"/>
      <w:r>
        <w:t>version</w:t>
      </w:r>
      <w:proofErr w:type="gramEnd"/>
    </w:p>
    <w:p w14:paraId="31237E68" w14:textId="77777777" w:rsidR="00504120" w:rsidRDefault="00504120" w:rsidP="00504120">
      <w:r>
        <w:t>control is required. Second, you maintain a log of the changes and a method of</w:t>
      </w:r>
    </w:p>
    <w:p w14:paraId="39B51FD1" w14:textId="77777777" w:rsidR="00504120" w:rsidRDefault="00504120" w:rsidP="00504120">
      <w:r>
        <w:t xml:space="preserve">identifying the versions. The version control system you use should keep </w:t>
      </w:r>
      <w:proofErr w:type="gramStart"/>
      <w:r>
        <w:t>track</w:t>
      </w:r>
      <w:proofErr w:type="gramEnd"/>
    </w:p>
    <w:p w14:paraId="74926C11" w14:textId="77777777" w:rsidR="00504120" w:rsidRDefault="00504120" w:rsidP="00504120">
      <w:r>
        <w:t>of the versions, but to clearly identify a set of code requires a different tool. A</w:t>
      </w:r>
    </w:p>
    <w:p w14:paraId="3048AB88" w14:textId="77777777" w:rsidR="00504120" w:rsidRDefault="00504120" w:rsidP="00504120">
      <w:r>
        <w:lastRenderedPageBreak/>
        <w:t>hash algorithm creates a unique hash value for each unique item it operates on,</w:t>
      </w:r>
    </w:p>
    <w:p w14:paraId="6EE954D9" w14:textId="77777777" w:rsidR="00504120" w:rsidRDefault="00504120" w:rsidP="00504120">
      <w:r>
        <w:t>and codebases are digital objects. Maintaining a directory of hash values that</w:t>
      </w:r>
    </w:p>
    <w:p w14:paraId="0868FDE0" w14:textId="77777777" w:rsidR="00504120" w:rsidRDefault="00504120" w:rsidP="00504120">
      <w:r>
        <w:t xml:space="preserve">denote the different versions of the codebase is how integrity controls </w:t>
      </w:r>
      <w:proofErr w:type="gramStart"/>
      <w:r>
        <w:t>are</w:t>
      </w:r>
      <w:proofErr w:type="gramEnd"/>
    </w:p>
    <w:p w14:paraId="3EE0235C" w14:textId="77777777" w:rsidR="00504120" w:rsidRDefault="00504120" w:rsidP="00504120">
      <w:r>
        <w:t>annotated within the code. If you have a version of the code, you can hash it and</w:t>
      </w:r>
    </w:p>
    <w:p w14:paraId="37B967F9" w14:textId="77777777" w:rsidR="00504120" w:rsidRDefault="00504120" w:rsidP="00504120">
      <w:r>
        <w:t>look up in the version table to see which version you have. This is superior to</w:t>
      </w:r>
    </w:p>
    <w:p w14:paraId="5ED69658" w14:textId="77777777" w:rsidR="00504120" w:rsidRDefault="00504120" w:rsidP="00504120">
      <w:r>
        <w:t>labeling in the code with metadata because the labels can be changed, but the</w:t>
      </w:r>
    </w:p>
    <w:p w14:paraId="69529478" w14:textId="77777777" w:rsidR="00504120" w:rsidRDefault="00504120" w:rsidP="00504120">
      <w:r>
        <w:t xml:space="preserve">hash is tied to the code. When code is released for deployment, it is </w:t>
      </w:r>
      <w:proofErr w:type="gramStart"/>
      <w:r>
        <w:t>typically</w:t>
      </w:r>
      <w:proofErr w:type="gramEnd"/>
    </w:p>
    <w:p w14:paraId="2016AC04" w14:textId="77777777" w:rsidR="00504120" w:rsidRDefault="00504120" w:rsidP="00504120">
      <w:r>
        <w:t xml:space="preserve">signed digitally, and again the hash values ensure users that the code has </w:t>
      </w:r>
      <w:proofErr w:type="gramStart"/>
      <w:r>
        <w:t>not</w:t>
      </w:r>
      <w:proofErr w:type="gramEnd"/>
    </w:p>
    <w:p w14:paraId="20D1E8ED" w14:textId="77777777" w:rsidR="00504120" w:rsidRDefault="00504120" w:rsidP="00504120">
      <w:r>
        <w:t>been changed.</w:t>
      </w:r>
    </w:p>
    <w:p w14:paraId="2FE18CE9" w14:textId="77777777" w:rsidR="00504120" w:rsidRDefault="00504120" w:rsidP="00504120">
      <w:r>
        <w:t>Secure Coding Techniques</w:t>
      </w:r>
    </w:p>
    <w:p w14:paraId="7AE7A50D" w14:textId="77777777" w:rsidR="00504120" w:rsidRDefault="00504120" w:rsidP="00504120">
      <w:r>
        <w:t>Software security begins with code that is secure and free of vulnerabilities.</w:t>
      </w:r>
    </w:p>
    <w:p w14:paraId="23B3DED5" w14:textId="77777777" w:rsidR="00504120" w:rsidRDefault="00504120" w:rsidP="00504120">
      <w:r>
        <w:t>Unfortunately, all code has weaknesses and vulnerabilities, so instantiating the</w:t>
      </w:r>
    </w:p>
    <w:p w14:paraId="467855A3" w14:textId="77777777" w:rsidR="00504120" w:rsidRDefault="00504120" w:rsidP="00504120">
      <w:r>
        <w:t>code in a manner that has effective defenses to prevent the exploitation of</w:t>
      </w:r>
    </w:p>
    <w:p w14:paraId="117A3A44" w14:textId="77777777" w:rsidR="00504120" w:rsidRDefault="00504120" w:rsidP="00504120">
      <w:r>
        <w:t>vulnerabilities can help maintain a desired level of security. Proper handling of</w:t>
      </w:r>
    </w:p>
    <w:p w14:paraId="1919F356" w14:textId="77777777" w:rsidR="00504120" w:rsidRDefault="00504120" w:rsidP="00504120">
      <w:r>
        <w:t>configurations, errors and exceptions, and inputs can assist in the creation of a</w:t>
      </w:r>
    </w:p>
    <w:p w14:paraId="1398D94D" w14:textId="77777777" w:rsidR="00504120" w:rsidRDefault="00504120" w:rsidP="00504120">
      <w:r>
        <w:t>secure application. Testing the application throughout the system lifecycle can</w:t>
      </w:r>
    </w:p>
    <w:p w14:paraId="69D51525" w14:textId="77777777" w:rsidR="00504120" w:rsidRDefault="00504120" w:rsidP="00504120">
      <w:r>
        <w:t>determine the actual security risk profile of a system.</w:t>
      </w:r>
    </w:p>
    <w:p w14:paraId="2E9912CB" w14:textId="77777777" w:rsidR="00504120" w:rsidRDefault="00504120" w:rsidP="00504120">
      <w:r>
        <w:t xml:space="preserve">There are numerous individual elements in the secure development </w:t>
      </w:r>
      <w:proofErr w:type="gramStart"/>
      <w:r>
        <w:t>lifecycle</w:t>
      </w:r>
      <w:proofErr w:type="gramEnd"/>
    </w:p>
    <w:p w14:paraId="4172D43B" w14:textId="77777777" w:rsidR="00504120" w:rsidRDefault="00504120" w:rsidP="00504120">
      <w:r>
        <w:t>(SDL) that can assist a team in developing secure code. Correct SDL processes,</w:t>
      </w:r>
    </w:p>
    <w:p w14:paraId="6D44B725" w14:textId="77777777" w:rsidR="00504120" w:rsidRDefault="00504120" w:rsidP="00504120">
      <w:r>
        <w:t>such as input validation, proper error and exception handling, and cross-site</w:t>
      </w:r>
    </w:p>
    <w:p w14:paraId="0032ECDF" w14:textId="77777777" w:rsidR="00504120" w:rsidRDefault="00504120" w:rsidP="00504120">
      <w:r>
        <w:t>scripting and cross-site request forgery mitigations, can improve the security of</w:t>
      </w:r>
    </w:p>
    <w:p w14:paraId="3CB5E62D" w14:textId="77777777" w:rsidR="00504120" w:rsidRDefault="00504120" w:rsidP="00504120">
      <w:r>
        <w:lastRenderedPageBreak/>
        <w:t>code. Process elements such as security testing, fuzzing, and patch management</w:t>
      </w:r>
    </w:p>
    <w:p w14:paraId="294C2AE9" w14:textId="77777777" w:rsidR="00504120" w:rsidRDefault="00504120" w:rsidP="00504120">
      <w:r>
        <w:t>also help to ensure applications meet a desired risk profile.</w:t>
      </w:r>
    </w:p>
    <w:p w14:paraId="6A16F759" w14:textId="77777777" w:rsidR="00504120" w:rsidRDefault="00504120" w:rsidP="00504120">
      <w:r>
        <w:t>Normalization</w:t>
      </w:r>
    </w:p>
    <w:p w14:paraId="0E1BEED9" w14:textId="77777777" w:rsidR="00504120" w:rsidRDefault="00504120" w:rsidP="00504120">
      <w:r>
        <w:t xml:space="preserve">Normalization is an initial step in the input validation process. Specifically, it </w:t>
      </w:r>
      <w:proofErr w:type="gramStart"/>
      <w:r>
        <w:t>is</w:t>
      </w:r>
      <w:proofErr w:type="gramEnd"/>
    </w:p>
    <w:p w14:paraId="60A6A251" w14:textId="77777777" w:rsidR="00504120" w:rsidRDefault="00504120" w:rsidP="00504120">
      <w:r>
        <w:t>the process of creating the canonical form, or simplest form, of a string before</w:t>
      </w:r>
    </w:p>
    <w:p w14:paraId="73ADF30F" w14:textId="77777777" w:rsidR="00504120" w:rsidRDefault="00504120" w:rsidP="00504120">
      <w:r>
        <w:t>processing. Strings can be encoded using Unicode and other encoding methods.</w:t>
      </w:r>
    </w:p>
    <w:p w14:paraId="73528D64" w14:textId="77777777" w:rsidR="00504120" w:rsidRDefault="00504120" w:rsidP="00504120">
      <w:r>
        <w:t xml:space="preserve">This makes byte-by-byte comparisons meaningless when trying to screen </w:t>
      </w:r>
      <w:proofErr w:type="gramStart"/>
      <w:r>
        <w:t>user</w:t>
      </w:r>
      <w:proofErr w:type="gramEnd"/>
    </w:p>
    <w:p w14:paraId="41073AC7" w14:textId="77777777" w:rsidR="00504120" w:rsidRDefault="00504120" w:rsidP="00504120">
      <w:r>
        <w:t xml:space="preserve">input of strings. Checking to see whether the string is “rose” can be </w:t>
      </w:r>
      <w:proofErr w:type="gramStart"/>
      <w:r>
        <w:t>difficult</w:t>
      </w:r>
      <w:proofErr w:type="gramEnd"/>
    </w:p>
    <w:p w14:paraId="4D66AB1A" w14:textId="77777777" w:rsidR="00504120" w:rsidRDefault="00504120" w:rsidP="00504120">
      <w:r>
        <w:t xml:space="preserve">when “A Rose is a rose is a r%6fse.” The process of normalization converts </w:t>
      </w:r>
      <w:proofErr w:type="gramStart"/>
      <w:r>
        <w:t>all</w:t>
      </w:r>
      <w:proofErr w:type="gramEnd"/>
    </w:p>
    <w:p w14:paraId="76BED0DF" w14:textId="77777777" w:rsidR="00504120" w:rsidRDefault="00504120" w:rsidP="00504120">
      <w:r>
        <w:t>of these to “rose,” where they can then be screened as valid input.</w:t>
      </w:r>
    </w:p>
    <w:p w14:paraId="115FDF58" w14:textId="77777777" w:rsidR="00504120" w:rsidRDefault="00504120" w:rsidP="00504120">
      <w:r>
        <w:t xml:space="preserve">Different libraries exist to assist developers in performing this part of </w:t>
      </w:r>
      <w:proofErr w:type="gramStart"/>
      <w:r>
        <w:t>input</w:t>
      </w:r>
      <w:proofErr w:type="gramEnd"/>
    </w:p>
    <w:p w14:paraId="2607EED7" w14:textId="77777777" w:rsidR="00504120" w:rsidRDefault="00504120" w:rsidP="00504120">
      <w:r>
        <w:t xml:space="preserve">validation. Developers should always normalize their inputs prior to </w:t>
      </w:r>
      <w:proofErr w:type="gramStart"/>
      <w:r>
        <w:t>validation</w:t>
      </w:r>
      <w:proofErr w:type="gramEnd"/>
    </w:p>
    <w:p w14:paraId="1962669B" w14:textId="77777777" w:rsidR="00504120" w:rsidRDefault="00504120" w:rsidP="00504120">
      <w:r>
        <w:t>steps to remove Unicode and other encoding issues. Per the Unicode standard,</w:t>
      </w:r>
    </w:p>
    <w:p w14:paraId="6F06FA22" w14:textId="77777777" w:rsidR="00504120" w:rsidRDefault="00504120" w:rsidP="00504120">
      <w:r>
        <w:t xml:space="preserve">“When implementations keep strings in a normalized form, they can be </w:t>
      </w:r>
      <w:proofErr w:type="gramStart"/>
      <w:r>
        <w:t>assured</w:t>
      </w:r>
      <w:proofErr w:type="gramEnd"/>
    </w:p>
    <w:p w14:paraId="79B6E289" w14:textId="77777777" w:rsidR="00504120" w:rsidRDefault="00504120" w:rsidP="00504120">
      <w:r>
        <w:t>that equivalent strings have a unique binary representation.”</w:t>
      </w:r>
    </w:p>
    <w:p w14:paraId="781D8918" w14:textId="77777777" w:rsidR="00504120" w:rsidRDefault="00504120" w:rsidP="00504120">
      <w:r>
        <w:t>A Rose is a rose is a r%</w:t>
      </w:r>
      <w:proofErr w:type="gramStart"/>
      <w:r>
        <w:t>6fse</w:t>
      </w:r>
      <w:proofErr w:type="gramEnd"/>
    </w:p>
    <w:p w14:paraId="20214A24" w14:textId="77777777" w:rsidR="00504120" w:rsidRDefault="00504120" w:rsidP="00504120">
      <w:r>
        <w:t xml:space="preserve">Canonical form refers to simplest form and, because of the many </w:t>
      </w:r>
      <w:proofErr w:type="gramStart"/>
      <w:r>
        <w:t>encoding</w:t>
      </w:r>
      <w:proofErr w:type="gramEnd"/>
    </w:p>
    <w:p w14:paraId="38261AA0" w14:textId="77777777" w:rsidR="00504120" w:rsidRDefault="00504120" w:rsidP="00504120">
      <w:r>
        <w:t>schemes in use, can be a complex issue. Characters can be encoded in ASCII,</w:t>
      </w:r>
    </w:p>
    <w:p w14:paraId="28D833E8" w14:textId="77777777" w:rsidR="00504120" w:rsidRDefault="00504120" w:rsidP="00504120">
      <w:r>
        <w:t>Unicode, hex, UTF-8, and even combinations of these. So, if the attacker</w:t>
      </w:r>
    </w:p>
    <w:p w14:paraId="094C2593" w14:textId="77777777" w:rsidR="00504120" w:rsidRDefault="00504120" w:rsidP="00504120">
      <w:r>
        <w:t>desires to obfuscate a response, then several things can happen.</w:t>
      </w:r>
    </w:p>
    <w:p w14:paraId="494A2728" w14:textId="77777777" w:rsidR="00504120" w:rsidRDefault="00504120" w:rsidP="00504120">
      <w:r>
        <w:t xml:space="preserve">By URL-encoding URL strings, it may be possible to circumvent </w:t>
      </w:r>
      <w:proofErr w:type="gramStart"/>
      <w:r>
        <w:t>filter</w:t>
      </w:r>
      <w:proofErr w:type="gramEnd"/>
    </w:p>
    <w:p w14:paraId="3CCD108F" w14:textId="77777777" w:rsidR="00504120" w:rsidRDefault="00504120" w:rsidP="00504120">
      <w:r>
        <w:lastRenderedPageBreak/>
        <w:t>security systems and intrusion detection systems. For example, the URL</w:t>
      </w:r>
    </w:p>
    <w:p w14:paraId="22010E6D" w14:textId="77777777" w:rsidR="00504120" w:rsidRDefault="00504120" w:rsidP="00504120">
      <w:r>
        <w:t>http://www.myweb.com/cgi?file=/etc/passwd</w:t>
      </w:r>
    </w:p>
    <w:p w14:paraId="1D932239" w14:textId="77777777" w:rsidR="00504120" w:rsidRDefault="00504120" w:rsidP="00504120">
      <w:r>
        <w:t>can become the following:</w:t>
      </w:r>
    </w:p>
    <w:p w14:paraId="3094A825" w14:textId="77777777" w:rsidR="00504120" w:rsidRDefault="00504120" w:rsidP="00504120">
      <w:proofErr w:type="gramStart"/>
      <w:r>
        <w:t>Double-encoding</w:t>
      </w:r>
      <w:proofErr w:type="gramEnd"/>
      <w:r>
        <w:t xml:space="preserve"> can complicate the matter even further. Thus, the round 1</w:t>
      </w:r>
    </w:p>
    <w:p w14:paraId="52035933" w14:textId="77777777" w:rsidR="00504120" w:rsidRDefault="00504120" w:rsidP="00504120">
      <w:r>
        <w:t>decoding</w:t>
      </w:r>
    </w:p>
    <w:p w14:paraId="6581D77C" w14:textId="77777777" w:rsidR="00504120" w:rsidRDefault="00504120" w:rsidP="00504120">
      <w:r>
        <w:t>scripts</w:t>
      </w:r>
      <w:proofErr w:type="gramStart"/>
      <w:r>
        <w:t>/..</w:t>
      </w:r>
      <w:proofErr w:type="gramEnd"/>
      <w:r>
        <w:t>%255c../</w:t>
      </w:r>
      <w:proofErr w:type="spellStart"/>
      <w:r>
        <w:t>winnt</w:t>
      </w:r>
      <w:proofErr w:type="spellEnd"/>
    </w:p>
    <w:p w14:paraId="4134A7B5" w14:textId="77777777" w:rsidR="00504120" w:rsidRDefault="00504120" w:rsidP="00504120">
      <w:r>
        <w:t>becomes the following:</w:t>
      </w:r>
    </w:p>
    <w:p w14:paraId="1C12A7AB" w14:textId="77777777" w:rsidR="00504120" w:rsidRDefault="00504120" w:rsidP="00504120">
      <w:r>
        <w:t>And the round 2 decoding</w:t>
      </w:r>
    </w:p>
    <w:p w14:paraId="12B70797" w14:textId="77777777" w:rsidR="00504120" w:rsidRDefault="00504120" w:rsidP="00504120">
      <w:r>
        <w:t>scripts</w:t>
      </w:r>
      <w:proofErr w:type="gramStart"/>
      <w:r>
        <w:t>/..</w:t>
      </w:r>
      <w:proofErr w:type="gramEnd"/>
      <w:r>
        <w:t>%5c../</w:t>
      </w:r>
      <w:proofErr w:type="spellStart"/>
      <w:r>
        <w:t>winnt</w:t>
      </w:r>
      <w:proofErr w:type="spellEnd"/>
    </w:p>
    <w:p w14:paraId="12AAF5BD" w14:textId="77777777" w:rsidR="00504120" w:rsidRDefault="00504120" w:rsidP="00504120">
      <w:r>
        <w:t>becomes the following:</w:t>
      </w:r>
    </w:p>
    <w:p w14:paraId="43A20AE2" w14:textId="77777777" w:rsidR="00504120" w:rsidRDefault="00504120" w:rsidP="00504120">
      <w:r>
        <w:t>scripts</w:t>
      </w:r>
      <w:proofErr w:type="gramStart"/>
      <w:r>
        <w:t>/..</w:t>
      </w:r>
      <w:proofErr w:type="gramEnd"/>
      <w:r>
        <w:t>\../</w:t>
      </w:r>
      <w:proofErr w:type="spellStart"/>
      <w:r>
        <w:t>winnt</w:t>
      </w:r>
      <w:proofErr w:type="spellEnd"/>
    </w:p>
    <w:p w14:paraId="3A8854EC" w14:textId="77777777" w:rsidR="00504120" w:rsidRDefault="00504120" w:rsidP="00504120">
      <w:r>
        <w:t xml:space="preserve">The bottom line is simple: know that encoding can be used and plan for </w:t>
      </w:r>
      <w:proofErr w:type="gramStart"/>
      <w:r>
        <w:t>it</w:t>
      </w:r>
      <w:proofErr w:type="gramEnd"/>
    </w:p>
    <w:p w14:paraId="1B2EACE4" w14:textId="77777777" w:rsidR="00504120" w:rsidRDefault="00504120" w:rsidP="00504120">
      <w:r>
        <w:t xml:space="preserve">when designing input-verification mechanisms. Expect encoded </w:t>
      </w:r>
      <w:proofErr w:type="gramStart"/>
      <w:r>
        <w:t>transmissions</w:t>
      </w:r>
      <w:proofErr w:type="gramEnd"/>
    </w:p>
    <w:p w14:paraId="68AB616B" w14:textId="77777777" w:rsidR="00504120" w:rsidRDefault="00504120" w:rsidP="00504120">
      <w:r>
        <w:t>to be used to attempt to bypass security mechanisms.</w:t>
      </w:r>
    </w:p>
    <w:p w14:paraId="11C547BA" w14:textId="77777777" w:rsidR="00504120" w:rsidRDefault="00504120" w:rsidP="00504120">
      <w:r>
        <w:t>Stored Procedures</w:t>
      </w:r>
    </w:p>
    <w:p w14:paraId="585D55BA" w14:textId="77777777" w:rsidR="00504120" w:rsidRDefault="00504120" w:rsidP="00504120">
      <w:r>
        <w:t>Stored procedures are methods of interfacing with database engines. Stored</w:t>
      </w:r>
    </w:p>
    <w:p w14:paraId="0FAEB264" w14:textId="77777777" w:rsidR="00504120" w:rsidRDefault="00504120" w:rsidP="00504120">
      <w:r>
        <w:t xml:space="preserve">procedures are precompiled scripted methods of data access that offer </w:t>
      </w:r>
      <w:proofErr w:type="gramStart"/>
      <w:r>
        <w:t>many</w:t>
      </w:r>
      <w:proofErr w:type="gramEnd"/>
    </w:p>
    <w:p w14:paraId="3BFE566F" w14:textId="77777777" w:rsidR="00504120" w:rsidRDefault="00504120" w:rsidP="00504120">
      <w:r>
        <w:t xml:space="preserve">advantages. First is speed. Because they are precompiled, they can run </w:t>
      </w:r>
      <w:proofErr w:type="gramStart"/>
      <w:r>
        <w:t>much</w:t>
      </w:r>
      <w:proofErr w:type="gramEnd"/>
    </w:p>
    <w:p w14:paraId="2746AB54" w14:textId="77777777" w:rsidR="00504120" w:rsidRDefault="00504120" w:rsidP="00504120">
      <w:r>
        <w:t>more efficiently in the production environment. But because they are scripted in</w:t>
      </w:r>
    </w:p>
    <w:p w14:paraId="5D278889" w14:textId="77777777" w:rsidR="00504120" w:rsidRDefault="00504120" w:rsidP="00504120">
      <w:r>
        <w:t xml:space="preserve">advance, they offer much less flexibility than other methods such as </w:t>
      </w:r>
      <w:proofErr w:type="gramStart"/>
      <w:r>
        <w:t>using</w:t>
      </w:r>
      <w:proofErr w:type="gramEnd"/>
    </w:p>
    <w:p w14:paraId="50ADD380" w14:textId="77777777" w:rsidR="00504120" w:rsidRDefault="00504120" w:rsidP="00504120">
      <w:r>
        <w:t>parameterized queries or building and executing SQL statements on the fly in an</w:t>
      </w:r>
    </w:p>
    <w:p w14:paraId="3797A646" w14:textId="77777777" w:rsidR="00504120" w:rsidRDefault="00504120" w:rsidP="00504120">
      <w:r>
        <w:lastRenderedPageBreak/>
        <w:t>application program.</w:t>
      </w:r>
    </w:p>
    <w:p w14:paraId="4FD29DED" w14:textId="77777777" w:rsidR="00504120" w:rsidRDefault="00504120" w:rsidP="00504120">
      <w:r>
        <w:t xml:space="preserve">EXAM TIP A stored procedure is a group of one or more statements </w:t>
      </w:r>
      <w:proofErr w:type="gramStart"/>
      <w:r>
        <w:t>stored</w:t>
      </w:r>
      <w:proofErr w:type="gramEnd"/>
    </w:p>
    <w:p w14:paraId="5E016669" w14:textId="77777777" w:rsidR="00504120" w:rsidRDefault="00504120" w:rsidP="00504120">
      <w:r>
        <w:t>within a database. Stored procedures are used in programming languages such as</w:t>
      </w:r>
    </w:p>
    <w:p w14:paraId="76C2B7C3" w14:textId="77777777" w:rsidR="00504120" w:rsidRDefault="00504120" w:rsidP="00504120">
      <w:r>
        <w:t>SQL, Java, C++, and C.</w:t>
      </w:r>
    </w:p>
    <w:p w14:paraId="2710AA14" w14:textId="77777777" w:rsidR="00504120" w:rsidRDefault="00504120" w:rsidP="00504120">
      <w:r>
        <w:t>Obfuscation/Camouflage</w:t>
      </w:r>
    </w:p>
    <w:p w14:paraId="45598D05" w14:textId="77777777" w:rsidR="00504120" w:rsidRDefault="00504120" w:rsidP="00504120">
      <w:r>
        <w:t>Obfuscation or camouflage is the hiding of obvious meaning from observation.</w:t>
      </w:r>
    </w:p>
    <w:p w14:paraId="1783C4CC" w14:textId="77777777" w:rsidR="00504120" w:rsidRDefault="00504120" w:rsidP="00504120">
      <w:r>
        <w:t>While obscurity is not considered adequate security under most circumstances,</w:t>
      </w:r>
    </w:p>
    <w:p w14:paraId="352180A1" w14:textId="77777777" w:rsidR="00504120" w:rsidRDefault="00504120" w:rsidP="00504120">
      <w:r>
        <w:t>adding obfuscation or camouflage to a system to make it harder for an attacker to</w:t>
      </w:r>
    </w:p>
    <w:p w14:paraId="61507501" w14:textId="77777777" w:rsidR="00504120" w:rsidRDefault="00504120" w:rsidP="00504120">
      <w:r>
        <w:t>understand and exploit is a good thing. Numbering your e-mail servers email1,</w:t>
      </w:r>
    </w:p>
    <w:p w14:paraId="66A5A35E" w14:textId="77777777" w:rsidR="00504120" w:rsidRDefault="00504120" w:rsidP="00504120">
      <w:r>
        <w:t>email2, email3, . . . tells an attacker what namespace to explore. Removing or</w:t>
      </w:r>
    </w:p>
    <w:p w14:paraId="7B793E96" w14:textId="77777777" w:rsidR="00504120" w:rsidRDefault="00504120" w:rsidP="00504120">
      <w:r>
        <w:t>hiding these hints makes the work harder and offers another layer of protection.</w:t>
      </w:r>
    </w:p>
    <w:p w14:paraId="756300D7" w14:textId="77777777" w:rsidR="00504120" w:rsidRDefault="00504120" w:rsidP="00504120">
      <w:r>
        <w:t xml:space="preserve">This works well for data names and other exposed elements that have to </w:t>
      </w:r>
      <w:proofErr w:type="gramStart"/>
      <w:r>
        <w:t>be</w:t>
      </w:r>
      <w:proofErr w:type="gramEnd"/>
    </w:p>
    <w:p w14:paraId="72243E26" w14:textId="77777777" w:rsidR="00504120" w:rsidRDefault="00504120" w:rsidP="00504120">
      <w:r>
        <w:t>exposed to the outside. Where this does not work well is in the construction of</w:t>
      </w:r>
    </w:p>
    <w:p w14:paraId="7371365B" w14:textId="77777777" w:rsidR="00504120" w:rsidRDefault="00504120" w:rsidP="00504120">
      <w:r>
        <w:t xml:space="preserve">code. Obfuscated code, or code that is hard or even nearly impossible to read, </w:t>
      </w:r>
      <w:proofErr w:type="gramStart"/>
      <w:r>
        <w:t>is</w:t>
      </w:r>
      <w:proofErr w:type="gramEnd"/>
    </w:p>
    <w:p w14:paraId="593F3951" w14:textId="77777777" w:rsidR="00504120" w:rsidRDefault="00504120" w:rsidP="00504120">
      <w:r>
        <w:t>a ticking time bomb. The day will come when someone will need to read the</w:t>
      </w:r>
    </w:p>
    <w:p w14:paraId="6986C6CB" w14:textId="77777777" w:rsidR="00504120" w:rsidRDefault="00504120" w:rsidP="00504120">
      <w:r>
        <w:t>code, figure out how it works so it can be modified, or determine why it is not</w:t>
      </w:r>
    </w:p>
    <w:p w14:paraId="728548F0" w14:textId="77777777" w:rsidR="00504120" w:rsidRDefault="00504120" w:rsidP="00504120">
      <w:r>
        <w:t>working. If programmers have issues reading and understanding the code,</w:t>
      </w:r>
    </w:p>
    <w:p w14:paraId="7E4C0E4D" w14:textId="77777777" w:rsidR="00504120" w:rsidRDefault="00504120" w:rsidP="00504120">
      <w:r>
        <w:t xml:space="preserve">including how it functions and what it is supposed to do, how can </w:t>
      </w:r>
      <w:proofErr w:type="gramStart"/>
      <w:r>
        <w:t>they</w:t>
      </w:r>
      <w:proofErr w:type="gramEnd"/>
    </w:p>
    <w:p w14:paraId="46CDAE90" w14:textId="77777777" w:rsidR="00504120" w:rsidRDefault="00504120" w:rsidP="00504120">
      <w:r>
        <w:t>contribute to its maintenance?</w:t>
      </w:r>
    </w:p>
    <w:p w14:paraId="5BAE9743" w14:textId="77777777" w:rsidR="00504120" w:rsidRDefault="00504120" w:rsidP="00504120">
      <w:r>
        <w:t>Code Reuse and Dead Code</w:t>
      </w:r>
    </w:p>
    <w:p w14:paraId="53EDD415" w14:textId="77777777" w:rsidR="00504120" w:rsidRDefault="00504120" w:rsidP="00504120">
      <w:r>
        <w:t>Modern software development includes the extensive reuse of components.</w:t>
      </w:r>
    </w:p>
    <w:p w14:paraId="65EE154D" w14:textId="77777777" w:rsidR="00504120" w:rsidRDefault="00504120" w:rsidP="00504120">
      <w:r>
        <w:lastRenderedPageBreak/>
        <w:t>From component libraries to common functions across multiple components,</w:t>
      </w:r>
    </w:p>
    <w:p w14:paraId="79B4057C" w14:textId="77777777" w:rsidR="00504120" w:rsidRDefault="00504120" w:rsidP="00504120">
      <w:r>
        <w:t>there is significant opportunity to reduce development costs through reuse. This</w:t>
      </w:r>
    </w:p>
    <w:p w14:paraId="0A435013" w14:textId="77777777" w:rsidR="00504120" w:rsidRDefault="00504120" w:rsidP="00504120">
      <w:r>
        <w:t>can also simplify a system through the reuse of known elements. The downside</w:t>
      </w:r>
    </w:p>
    <w:p w14:paraId="53639D47" w14:textId="77777777" w:rsidR="00504120" w:rsidRDefault="00504120" w:rsidP="00504120">
      <w:r>
        <w:t xml:space="preserve">of massive reuse is associated with a monoculture environment, which is </w:t>
      </w:r>
      <w:proofErr w:type="gramStart"/>
      <w:r>
        <w:t>where</w:t>
      </w:r>
      <w:proofErr w:type="gramEnd"/>
    </w:p>
    <w:p w14:paraId="2F95855C" w14:textId="77777777" w:rsidR="00504120" w:rsidRDefault="00504120" w:rsidP="00504120">
      <w:r>
        <w:t>a failure has a larger footprint because of all the places it is involved with.</w:t>
      </w:r>
    </w:p>
    <w:p w14:paraId="1629E8BA" w14:textId="77777777" w:rsidR="00504120" w:rsidRDefault="00504120" w:rsidP="00504120">
      <w:r>
        <w:t xml:space="preserve">During the design phase, decisions should be made as to the appropriate </w:t>
      </w:r>
      <w:proofErr w:type="gramStart"/>
      <w:r>
        <w:t>level</w:t>
      </w:r>
      <w:proofErr w:type="gramEnd"/>
    </w:p>
    <w:p w14:paraId="60D1D3ED" w14:textId="77777777" w:rsidR="00504120" w:rsidRDefault="00504120" w:rsidP="00504120">
      <w:r>
        <w:t>of reuse. For some complex functions, such as in cryptography, reuse is the</w:t>
      </w:r>
    </w:p>
    <w:p w14:paraId="6CBC1951" w14:textId="77777777" w:rsidR="00504120" w:rsidRDefault="00504120" w:rsidP="00504120">
      <w:r>
        <w:t xml:space="preserve">preferred path. In other cases, where the lineage of a component cannot </w:t>
      </w:r>
      <w:proofErr w:type="gramStart"/>
      <w:r>
        <w:t>be</w:t>
      </w:r>
      <w:proofErr w:type="gramEnd"/>
    </w:p>
    <w:p w14:paraId="072419B0" w14:textId="77777777" w:rsidR="00504120" w:rsidRDefault="00504120" w:rsidP="00504120">
      <w:r>
        <w:t>established, the risk of use may outweigh the benefit. Additionally, the inclusion</w:t>
      </w:r>
    </w:p>
    <w:p w14:paraId="0EFA1FBA" w14:textId="77777777" w:rsidR="00504120" w:rsidRDefault="00504120" w:rsidP="00504120">
      <w:r>
        <w:t xml:space="preserve">of previous code, sometimes referred to as legacy code, can reduce </w:t>
      </w:r>
      <w:proofErr w:type="gramStart"/>
      <w:r>
        <w:t>development</w:t>
      </w:r>
      <w:proofErr w:type="gramEnd"/>
    </w:p>
    <w:p w14:paraId="2C9FCB2F" w14:textId="77777777" w:rsidR="00504120" w:rsidRDefault="00504120" w:rsidP="00504120">
      <w:r>
        <w:t>efforts and risk.</w:t>
      </w:r>
    </w:p>
    <w:p w14:paraId="09428ECA" w14:textId="77777777" w:rsidR="00504120" w:rsidRDefault="00504120" w:rsidP="00504120">
      <w:r>
        <w:t xml:space="preserve">EXAM TIP The use of legacy code in current projects does not exempt </w:t>
      </w:r>
      <w:proofErr w:type="gramStart"/>
      <w:r>
        <w:t>that</w:t>
      </w:r>
      <w:proofErr w:type="gramEnd"/>
    </w:p>
    <w:p w14:paraId="596C7E26" w14:textId="77777777" w:rsidR="00504120" w:rsidRDefault="00504120" w:rsidP="00504120">
      <w:r>
        <w:t xml:space="preserve">code from security reviews. All code should receive the same scrutiny, </w:t>
      </w:r>
      <w:proofErr w:type="gramStart"/>
      <w:r>
        <w:t>especially</w:t>
      </w:r>
      <w:proofErr w:type="gramEnd"/>
    </w:p>
    <w:p w14:paraId="32305C6F" w14:textId="77777777" w:rsidR="00504120" w:rsidRDefault="00504120" w:rsidP="00504120">
      <w:r>
        <w:t xml:space="preserve">legacy code that may have been developed prior to the adoption of </w:t>
      </w:r>
      <w:proofErr w:type="gramStart"/>
      <w:r>
        <w:t>software</w:t>
      </w:r>
      <w:proofErr w:type="gramEnd"/>
    </w:p>
    <w:p w14:paraId="0456E5FF" w14:textId="77777777" w:rsidR="00504120" w:rsidRDefault="00504120" w:rsidP="00504120">
      <w:r>
        <w:t>development lifecycle (SDLC) processes.</w:t>
      </w:r>
    </w:p>
    <w:p w14:paraId="14C208AF" w14:textId="77777777" w:rsidR="00504120" w:rsidRDefault="00504120" w:rsidP="00504120">
      <w:r>
        <w:t xml:space="preserve">Dead code is code that, while it may be executed, obtains results that </w:t>
      </w:r>
      <w:proofErr w:type="gramStart"/>
      <w:r>
        <w:t>are</w:t>
      </w:r>
      <w:proofErr w:type="gramEnd"/>
    </w:p>
    <w:p w14:paraId="72D3D905" w14:textId="77777777" w:rsidR="00504120" w:rsidRDefault="00504120" w:rsidP="00504120">
      <w:r>
        <w:t xml:space="preserve">never used elsewhere in the program. There are compiler options that </w:t>
      </w:r>
      <w:proofErr w:type="gramStart"/>
      <w:r>
        <w:t>can</w:t>
      </w:r>
      <w:proofErr w:type="gramEnd"/>
    </w:p>
    <w:p w14:paraId="44397E8A" w14:textId="77777777" w:rsidR="00504120" w:rsidRDefault="00504120" w:rsidP="00504120">
      <w:r>
        <w:t>remove dead code, called dead code elimination, but these must be used with</w:t>
      </w:r>
    </w:p>
    <w:p w14:paraId="6CB8595C" w14:textId="77777777" w:rsidR="00504120" w:rsidRDefault="00504120" w:rsidP="00504120">
      <w:r>
        <w:t>care. Assume you have a section of code that you put in specifically to set a</w:t>
      </w:r>
    </w:p>
    <w:p w14:paraId="77490778" w14:textId="77777777" w:rsidR="00504120" w:rsidRDefault="00504120" w:rsidP="00504120">
      <w:r>
        <w:t>secret value to all zeros. The logic is as follows: generate a secret key, use the</w:t>
      </w:r>
    </w:p>
    <w:p w14:paraId="47B079E9" w14:textId="77777777" w:rsidR="00504120" w:rsidRDefault="00504120" w:rsidP="00504120">
      <w:r>
        <w:t>secret key, set the secret key to zero. You set the secret key to zero to remove the</w:t>
      </w:r>
    </w:p>
    <w:p w14:paraId="5841A819" w14:textId="77777777" w:rsidR="00504120" w:rsidRDefault="00504120" w:rsidP="00504120">
      <w:r>
        <w:lastRenderedPageBreak/>
        <w:t xml:space="preserve">key from memory and keep it from being stolen. But along comes the dead </w:t>
      </w:r>
      <w:proofErr w:type="gramStart"/>
      <w:r>
        <w:t>code</w:t>
      </w:r>
      <w:proofErr w:type="gramEnd"/>
    </w:p>
    <w:p w14:paraId="69DAB9B8" w14:textId="77777777" w:rsidR="00504120" w:rsidRDefault="00504120" w:rsidP="00504120">
      <w:r>
        <w:t xml:space="preserve">removal routine. It sees you set the value of </w:t>
      </w:r>
      <w:proofErr w:type="spellStart"/>
      <w:r>
        <w:t>secretkey</w:t>
      </w:r>
      <w:proofErr w:type="spellEnd"/>
      <w:r>
        <w:t xml:space="preserve"> == 0, but then you never</w:t>
      </w:r>
    </w:p>
    <w:p w14:paraId="0713C49A" w14:textId="77777777" w:rsidR="00504120" w:rsidRDefault="00504120" w:rsidP="00504120">
      <w:r>
        <w:t xml:space="preserve">use it again. So, the compiler, in optimizing your code, removes your </w:t>
      </w:r>
      <w:proofErr w:type="gramStart"/>
      <w:r>
        <w:t>protection</w:t>
      </w:r>
      <w:proofErr w:type="gramEnd"/>
    </w:p>
    <w:p w14:paraId="1C6A0BFC" w14:textId="77777777" w:rsidR="00504120" w:rsidRDefault="00504120" w:rsidP="00504120">
      <w:r>
        <w:t>step.</w:t>
      </w:r>
    </w:p>
    <w:p w14:paraId="2B5A7354" w14:textId="77777777" w:rsidR="00504120" w:rsidRDefault="00504120" w:rsidP="00504120">
      <w:r>
        <w:t>Server-Side vs. Client-Side Execution and Validation</w:t>
      </w:r>
    </w:p>
    <w:p w14:paraId="48071A82" w14:textId="77777777" w:rsidR="00504120" w:rsidRDefault="00504120" w:rsidP="00504120">
      <w:r>
        <w:t>In a modern client/server environment, data can be checked for compliance with</w:t>
      </w:r>
    </w:p>
    <w:p w14:paraId="5390C185" w14:textId="77777777" w:rsidR="00504120" w:rsidRDefault="00504120" w:rsidP="00504120">
      <w:r>
        <w:t xml:space="preserve">input/output requirements either on the server or on the client. There </w:t>
      </w:r>
      <w:proofErr w:type="gramStart"/>
      <w:r>
        <w:t>are</w:t>
      </w:r>
      <w:proofErr w:type="gramEnd"/>
    </w:p>
    <w:p w14:paraId="735CF26A" w14:textId="77777777" w:rsidR="00504120" w:rsidRDefault="00504120" w:rsidP="00504120">
      <w:r>
        <w:t xml:space="preserve">advantages to verifying data elements on a client before sending them </w:t>
      </w:r>
      <w:proofErr w:type="gramStart"/>
      <w:r>
        <w:t>to</w:t>
      </w:r>
      <w:proofErr w:type="gramEnd"/>
      <w:r>
        <w:t xml:space="preserve"> the</w:t>
      </w:r>
    </w:p>
    <w:p w14:paraId="4FCCCA50" w14:textId="77777777" w:rsidR="00504120" w:rsidRDefault="00504120" w:rsidP="00504120">
      <w:r>
        <w:t>server—namely, efficiency. Doing checks on the client saves a round trip, and its</w:t>
      </w:r>
    </w:p>
    <w:p w14:paraId="7E7A3800" w14:textId="77777777" w:rsidR="00504120" w:rsidRDefault="00504120" w:rsidP="00504120">
      <w:r>
        <w:t>delays, before the user is alerted to a problem. This can improve the usability of</w:t>
      </w:r>
    </w:p>
    <w:p w14:paraId="31C34925" w14:textId="77777777" w:rsidR="00504120" w:rsidRDefault="00504120" w:rsidP="00504120">
      <w:r>
        <w:t>software interfaces.</w:t>
      </w:r>
    </w:p>
    <w:p w14:paraId="2BD9CEB5" w14:textId="77777777" w:rsidR="00504120" w:rsidRDefault="00504120" w:rsidP="00504120">
      <w:r>
        <w:t>The client is not a suitable place to perform any critical value checks or</w:t>
      </w:r>
    </w:p>
    <w:p w14:paraId="5DDBCD6B" w14:textId="77777777" w:rsidR="00504120" w:rsidRDefault="00504120" w:rsidP="00504120">
      <w:r>
        <w:t xml:space="preserve">security checks. The reasons for this are twofold. First, the client can </w:t>
      </w:r>
      <w:proofErr w:type="gramStart"/>
      <w:r>
        <w:t>change</w:t>
      </w:r>
      <w:proofErr w:type="gramEnd"/>
    </w:p>
    <w:p w14:paraId="54646FA4" w14:textId="77777777" w:rsidR="00504120" w:rsidRDefault="00504120" w:rsidP="00504120">
      <w:r>
        <w:t>anything after the check. Second, the data can be altered while in transit or at an</w:t>
      </w:r>
    </w:p>
    <w:p w14:paraId="2C1BC464" w14:textId="77777777" w:rsidR="00504120" w:rsidRDefault="00504120" w:rsidP="00504120">
      <w:r>
        <w:t>intermediary proxy. For all checks that are essential, either for business reasons</w:t>
      </w:r>
    </w:p>
    <w:p w14:paraId="4049F3B0" w14:textId="77777777" w:rsidR="00504120" w:rsidRDefault="00504120" w:rsidP="00504120">
      <w:r>
        <w:t>or for security, the verification steps should be performed on the server side,</w:t>
      </w:r>
    </w:p>
    <w:p w14:paraId="70168C17" w14:textId="77777777" w:rsidR="00504120" w:rsidRDefault="00504120" w:rsidP="00504120">
      <w:r>
        <w:t>where the data is free from unauthorized alterations. Input validation checks can</w:t>
      </w:r>
    </w:p>
    <w:p w14:paraId="2C093070" w14:textId="77777777" w:rsidR="00504120" w:rsidRDefault="00504120" w:rsidP="00504120">
      <w:r>
        <w:t>be safely performed only on the server side.</w:t>
      </w:r>
    </w:p>
    <w:p w14:paraId="779409AF" w14:textId="77777777" w:rsidR="00504120" w:rsidRDefault="00504120" w:rsidP="00504120">
      <w:r>
        <w:t>EXAM TIP All input validation should be performed on the server side of the</w:t>
      </w:r>
    </w:p>
    <w:p w14:paraId="054465FB" w14:textId="77777777" w:rsidR="00504120" w:rsidRDefault="00504120" w:rsidP="00504120">
      <w:r>
        <w:t>client–server relationship, where it is free from outside influence and change.</w:t>
      </w:r>
    </w:p>
    <w:p w14:paraId="2C08F4C6" w14:textId="77777777" w:rsidR="00504120" w:rsidRDefault="00504120" w:rsidP="00504120">
      <w:r>
        <w:t>Memory Management</w:t>
      </w:r>
    </w:p>
    <w:p w14:paraId="6EA3184F" w14:textId="77777777" w:rsidR="00504120" w:rsidRDefault="00504120" w:rsidP="00504120">
      <w:r>
        <w:lastRenderedPageBreak/>
        <w:t xml:space="preserve">Memory management encompasses the actions used to control and </w:t>
      </w:r>
      <w:proofErr w:type="gramStart"/>
      <w:r>
        <w:t>coordinate</w:t>
      </w:r>
      <w:proofErr w:type="gramEnd"/>
    </w:p>
    <w:p w14:paraId="01E87A60" w14:textId="77777777" w:rsidR="00504120" w:rsidRDefault="00504120" w:rsidP="00504120">
      <w:r>
        <w:t xml:space="preserve">computer memory, assigning memory to variables, and reclaiming it when it </w:t>
      </w:r>
      <w:proofErr w:type="gramStart"/>
      <w:r>
        <w:t>is</w:t>
      </w:r>
      <w:proofErr w:type="gramEnd"/>
    </w:p>
    <w:p w14:paraId="4EAB6919" w14:textId="77777777" w:rsidR="00504120" w:rsidRDefault="00504120" w:rsidP="00504120">
      <w:r>
        <w:t xml:space="preserve">no longer being used. Errors in memory management can result in a </w:t>
      </w:r>
      <w:proofErr w:type="gramStart"/>
      <w:r>
        <w:t>program</w:t>
      </w:r>
      <w:proofErr w:type="gramEnd"/>
    </w:p>
    <w:p w14:paraId="20EBD514" w14:textId="77777777" w:rsidR="00504120" w:rsidRDefault="00504120" w:rsidP="00504120">
      <w:r>
        <w:t xml:space="preserve">that has a memory leak, and it can grow over time, consuming more and </w:t>
      </w:r>
      <w:proofErr w:type="gramStart"/>
      <w:r>
        <w:t>more</w:t>
      </w:r>
      <w:proofErr w:type="gramEnd"/>
    </w:p>
    <w:p w14:paraId="125A2773" w14:textId="77777777" w:rsidR="00504120" w:rsidRDefault="00504120" w:rsidP="00504120">
      <w:r>
        <w:t xml:space="preserve">resources. The routine to clean up memory that has been allocated in a </w:t>
      </w:r>
      <w:proofErr w:type="gramStart"/>
      <w:r>
        <w:t>program</w:t>
      </w:r>
      <w:proofErr w:type="gramEnd"/>
    </w:p>
    <w:p w14:paraId="27A82FAF" w14:textId="77777777" w:rsidR="00504120" w:rsidRDefault="00504120" w:rsidP="00504120">
      <w:r>
        <w:t>but is no longer needed is called garbage collection. In the C programming</w:t>
      </w:r>
    </w:p>
    <w:p w14:paraId="7A3A1C4B" w14:textId="77777777" w:rsidR="00504120" w:rsidRDefault="00504120" w:rsidP="00504120">
      <w:r>
        <w:t>language and C++, where there is no automatic garbage collector, the</w:t>
      </w:r>
    </w:p>
    <w:p w14:paraId="225C73A4" w14:textId="77777777" w:rsidR="00504120" w:rsidRDefault="00504120" w:rsidP="00504120">
      <w:r>
        <w:t>programmer must allocate and free memory explicitly. One of the advantages of</w:t>
      </w:r>
    </w:p>
    <w:p w14:paraId="4FCD20EF" w14:textId="77777777" w:rsidR="00504120" w:rsidRDefault="00504120" w:rsidP="00504120">
      <w:r>
        <w:t>newer programming languages such as Java, C#, Python, and Ruby is that they</w:t>
      </w:r>
    </w:p>
    <w:p w14:paraId="0B75602C" w14:textId="77777777" w:rsidR="00504120" w:rsidRDefault="00504120" w:rsidP="00504120">
      <w:r>
        <w:t>provide automatic memory management with garbage collection. This may not</w:t>
      </w:r>
    </w:p>
    <w:p w14:paraId="30F72850" w14:textId="77777777" w:rsidR="00504120" w:rsidRDefault="00504120" w:rsidP="00504120">
      <w:r>
        <w:t>be as efficient as specifically coding in C, but it is significantly less error prone.</w:t>
      </w:r>
    </w:p>
    <w:p w14:paraId="14D264F9" w14:textId="77777777" w:rsidR="00504120" w:rsidRDefault="00504120" w:rsidP="00504120">
      <w:r>
        <w:t>Use of Third-Party Libraries and Software</w:t>
      </w:r>
    </w:p>
    <w:p w14:paraId="66786B1D" w14:textId="77777777" w:rsidR="00504120" w:rsidRDefault="00504120" w:rsidP="00504120">
      <w:r>
        <w:t>Development Kits (SDKs)</w:t>
      </w:r>
    </w:p>
    <w:p w14:paraId="34B21C64" w14:textId="77777777" w:rsidR="00504120" w:rsidRDefault="00504120" w:rsidP="00504120">
      <w:r>
        <w:t xml:space="preserve">Programming today is to a great extent an exercise in using third-party </w:t>
      </w:r>
      <w:proofErr w:type="gramStart"/>
      <w:r>
        <w:t>libraries</w:t>
      </w:r>
      <w:proofErr w:type="gramEnd"/>
    </w:p>
    <w:p w14:paraId="2FF7EE8A" w14:textId="77777777" w:rsidR="00504120" w:rsidRDefault="00504120" w:rsidP="00504120">
      <w:r>
        <w:t xml:space="preserve">and software development kits (SDKs). This is because once code has </w:t>
      </w:r>
      <w:proofErr w:type="gramStart"/>
      <w:r>
        <w:t>been</w:t>
      </w:r>
      <w:proofErr w:type="gramEnd"/>
    </w:p>
    <w:p w14:paraId="5586DF2D" w14:textId="77777777" w:rsidR="00504120" w:rsidRDefault="00504120" w:rsidP="00504120">
      <w:r>
        <w:t>debugged and proven to work, rewriting it is generally not a valuable use of</w:t>
      </w:r>
    </w:p>
    <w:p w14:paraId="322CA048" w14:textId="77777777" w:rsidR="00504120" w:rsidRDefault="00504120" w:rsidP="00504120">
      <w:r>
        <w:t xml:space="preserve">time. Also, some </w:t>
      </w:r>
      <w:proofErr w:type="gramStart"/>
      <w:r>
        <w:t>fairly complex</w:t>
      </w:r>
      <w:proofErr w:type="gramEnd"/>
      <w:r>
        <w:t xml:space="preserve"> routines, such as encryption, have vetted,</w:t>
      </w:r>
    </w:p>
    <w:p w14:paraId="750DC950" w14:textId="77777777" w:rsidR="00504120" w:rsidRDefault="00504120" w:rsidP="00504120">
      <w:r>
        <w:t>proven library sets that remove a lot of risk from programming these functions.</w:t>
      </w:r>
    </w:p>
    <w:p w14:paraId="2CF0F621" w14:textId="77777777" w:rsidR="00504120" w:rsidRDefault="00504120" w:rsidP="00504120">
      <w:r>
        <w:t>EXAM TIP Software developers use packaged sets of software programs and</w:t>
      </w:r>
    </w:p>
    <w:p w14:paraId="331F1167" w14:textId="77777777" w:rsidR="00504120" w:rsidRDefault="00504120" w:rsidP="00504120">
      <w:r>
        <w:t>tools called SDKs to create apps for specific vender platforms.</w:t>
      </w:r>
    </w:p>
    <w:p w14:paraId="49EB65D9" w14:textId="77777777" w:rsidR="00504120" w:rsidRDefault="00504120" w:rsidP="00504120">
      <w:r>
        <w:t>Data Exposure</w:t>
      </w:r>
    </w:p>
    <w:p w14:paraId="66AF0FF8" w14:textId="77777777" w:rsidR="00504120" w:rsidRDefault="00504120" w:rsidP="00504120">
      <w:r>
        <w:lastRenderedPageBreak/>
        <w:t>Data exposure is the loss of control over data from a system during operations.</w:t>
      </w:r>
    </w:p>
    <w:p w14:paraId="65048AA3" w14:textId="77777777" w:rsidR="00504120" w:rsidRDefault="00504120" w:rsidP="00504120">
      <w:r>
        <w:t xml:space="preserve">Data must be protected during storage, during communication, and even at </w:t>
      </w:r>
      <w:proofErr w:type="gramStart"/>
      <w:r>
        <w:t>times</w:t>
      </w:r>
      <w:proofErr w:type="gramEnd"/>
    </w:p>
    <w:p w14:paraId="7A477E7B" w14:textId="77777777" w:rsidR="00504120" w:rsidRDefault="00504120" w:rsidP="00504120">
      <w:r>
        <w:t>during use. It is up to the programming team to chart the flow of data through a</w:t>
      </w:r>
    </w:p>
    <w:p w14:paraId="23CC2AC6" w14:textId="77777777" w:rsidR="00504120" w:rsidRDefault="00504120" w:rsidP="00504120">
      <w:r>
        <w:t>system and ensure it is protected from exposure throughout the process. Data can</w:t>
      </w:r>
    </w:p>
    <w:p w14:paraId="6A91AB98" w14:textId="77777777" w:rsidR="00504120" w:rsidRDefault="00504120" w:rsidP="00504120">
      <w:r>
        <w:t xml:space="preserve">be lost to unauthorized parties (a failure of confidentiality) and, </w:t>
      </w:r>
      <w:proofErr w:type="gramStart"/>
      <w:r>
        <w:t>equally</w:t>
      </w:r>
      <w:proofErr w:type="gramEnd"/>
    </w:p>
    <w:p w14:paraId="7170D2DD" w14:textId="77777777" w:rsidR="00504120" w:rsidRDefault="00504120" w:rsidP="00504120">
      <w:r>
        <w:t>dangerous, can be changed by an unauthorized party (a failure of integrity).</w:t>
      </w:r>
    </w:p>
    <w:p w14:paraId="105650AA" w14:textId="77777777" w:rsidR="00504120" w:rsidRDefault="00504120" w:rsidP="00504120">
      <w:r>
        <w:t>EXAM TIP The list of elements under secure coding techniques is long and</w:t>
      </w:r>
    </w:p>
    <w:p w14:paraId="5A613E48" w14:textId="77777777" w:rsidR="00504120" w:rsidRDefault="00504120" w:rsidP="00504120">
      <w:r>
        <w:t>specific in the CompTIA S+ exam objectives. It is important to understand the</w:t>
      </w:r>
    </w:p>
    <w:p w14:paraId="5F9F36A8" w14:textId="77777777" w:rsidR="00504120" w:rsidRDefault="00504120" w:rsidP="00504120">
      <w:r>
        <w:t>differences so you can recognize which one best fits the context of the question.</w:t>
      </w:r>
    </w:p>
    <w:p w14:paraId="7A00B773" w14:textId="77777777" w:rsidR="00504120" w:rsidRDefault="00504120" w:rsidP="00504120">
      <w:r>
        <w:t>Open Web Application Security Project</w:t>
      </w:r>
    </w:p>
    <w:p w14:paraId="088AB09D" w14:textId="77777777" w:rsidR="00504120" w:rsidRDefault="00504120" w:rsidP="00504120">
      <w:r>
        <w:t>(OWASP)</w:t>
      </w:r>
    </w:p>
    <w:p w14:paraId="4BA637FF" w14:textId="77777777" w:rsidR="00504120" w:rsidRDefault="00504120" w:rsidP="00504120">
      <w:r>
        <w:t xml:space="preserve">The Open Web Application Security Project (OWASP) is a nonprofit </w:t>
      </w:r>
      <w:proofErr w:type="gramStart"/>
      <w:r>
        <w:t>foundation</w:t>
      </w:r>
      <w:proofErr w:type="gramEnd"/>
    </w:p>
    <w:p w14:paraId="42BF1DFC" w14:textId="77777777" w:rsidR="00504120" w:rsidRDefault="00504120" w:rsidP="00504120">
      <w:r>
        <w:t>dedicated to improving web-based application software security. Best known for</w:t>
      </w:r>
    </w:p>
    <w:p w14:paraId="38EE190D" w14:textId="77777777" w:rsidR="00504120" w:rsidRDefault="00504120" w:rsidP="00504120">
      <w:r>
        <w:t>its top ten list of software vulnerabilities associated with website applications,</w:t>
      </w:r>
    </w:p>
    <w:p w14:paraId="2143CCA9" w14:textId="77777777" w:rsidR="00504120" w:rsidRDefault="00504120" w:rsidP="00504120">
      <w:r>
        <w:t>OWASP also has a multitude of useful guidelines on its website,</w:t>
      </w:r>
    </w:p>
    <w:p w14:paraId="410F2711" w14:textId="77777777" w:rsidR="00504120" w:rsidRDefault="00504120" w:rsidP="00504120">
      <w:r>
        <w:t xml:space="preserve">www.owasp.org. OWASP is a resource that should be actively used by </w:t>
      </w:r>
      <w:proofErr w:type="gramStart"/>
      <w:r>
        <w:t>web</w:t>
      </w:r>
      <w:proofErr w:type="gramEnd"/>
    </w:p>
    <w:p w14:paraId="7D5A8F70" w14:textId="77777777" w:rsidR="00504120" w:rsidRDefault="00504120" w:rsidP="00504120">
      <w:r>
        <w:t xml:space="preserve">application programmers to prevent vulnerabilities that are common in </w:t>
      </w:r>
      <w:proofErr w:type="gramStart"/>
      <w:r>
        <w:t>web</w:t>
      </w:r>
      <w:proofErr w:type="gramEnd"/>
    </w:p>
    <w:p w14:paraId="163DBAD8" w14:textId="77777777" w:rsidR="00504120" w:rsidRDefault="00504120" w:rsidP="00504120">
      <w:r>
        <w:t xml:space="preserve">applications. This site has tons of resources to assist developers in </w:t>
      </w:r>
      <w:proofErr w:type="gramStart"/>
      <w:r>
        <w:t>producing</w:t>
      </w:r>
      <w:proofErr w:type="gramEnd"/>
    </w:p>
    <w:p w14:paraId="5935AD62" w14:textId="77777777" w:rsidR="00504120" w:rsidRDefault="00504120" w:rsidP="00504120">
      <w:r>
        <w:t>better and more secure apps.</w:t>
      </w:r>
    </w:p>
    <w:p w14:paraId="7B497C4A" w14:textId="77777777" w:rsidR="00504120" w:rsidRDefault="00504120" w:rsidP="00504120">
      <w:r>
        <w:t>Software Diversity</w:t>
      </w:r>
    </w:p>
    <w:p w14:paraId="4D320E1B" w14:textId="77777777" w:rsidR="00504120" w:rsidRDefault="00504120" w:rsidP="00504120">
      <w:r>
        <w:t xml:space="preserve">Software is not a single product. There are many different forms, and these </w:t>
      </w:r>
      <w:proofErr w:type="gramStart"/>
      <w:r>
        <w:t>can</w:t>
      </w:r>
      <w:proofErr w:type="gramEnd"/>
    </w:p>
    <w:p w14:paraId="1453F8F4" w14:textId="77777777" w:rsidR="00504120" w:rsidRDefault="00504120" w:rsidP="00504120">
      <w:r>
        <w:lastRenderedPageBreak/>
        <w:t xml:space="preserve">be characterized by a wide range of differentiators. Software can be </w:t>
      </w:r>
      <w:proofErr w:type="gramStart"/>
      <w:r>
        <w:t>categorized</w:t>
      </w:r>
      <w:proofErr w:type="gramEnd"/>
    </w:p>
    <w:p w14:paraId="748265A1" w14:textId="77777777" w:rsidR="00504120" w:rsidRDefault="00504120" w:rsidP="00504120">
      <w:r>
        <w:t>by elements such as platform (PC, server, mobile, IoT device, cloud),</w:t>
      </w:r>
    </w:p>
    <w:p w14:paraId="4981CC25" w14:textId="77777777" w:rsidR="00504120" w:rsidRDefault="00504120" w:rsidP="00504120">
      <w:r>
        <w:t>programming language, interfaces (web, API, messaging, direct connections),</w:t>
      </w:r>
    </w:p>
    <w:p w14:paraId="13818E9F" w14:textId="77777777" w:rsidR="00504120" w:rsidRDefault="00504120" w:rsidP="00504120">
      <w:r>
        <w:t>purpose, and a whole host of other factors. One can say that each project in the</w:t>
      </w:r>
    </w:p>
    <w:p w14:paraId="6C4921CE" w14:textId="77777777" w:rsidR="00504120" w:rsidRDefault="00504120" w:rsidP="00504120">
      <w:r>
        <w:t xml:space="preserve">end is unique. </w:t>
      </w:r>
      <w:proofErr w:type="gramStart"/>
      <w:r>
        <w:t>But,</w:t>
      </w:r>
      <w:proofErr w:type="gramEnd"/>
      <w:r>
        <w:t xml:space="preserve"> the fact that someone can point to why their software is</w:t>
      </w:r>
    </w:p>
    <w:p w14:paraId="4CA2D6F1" w14:textId="77777777" w:rsidR="00504120" w:rsidRDefault="00504120" w:rsidP="00504120">
      <w:r>
        <w:t>different or special does not diminish the fact that it is a series of instructions for</w:t>
      </w:r>
    </w:p>
    <w:p w14:paraId="1E1CC62D" w14:textId="77777777" w:rsidR="00504120" w:rsidRDefault="00504120" w:rsidP="00504120">
      <w:r>
        <w:t>a computer to operate on, and that based on design decisions, coding decisions,</w:t>
      </w:r>
    </w:p>
    <w:p w14:paraId="50EB7208" w14:textId="77777777" w:rsidR="00504120" w:rsidRDefault="00504120" w:rsidP="00504120">
      <w:r>
        <w:t xml:space="preserve">and environment decisions, it can and will have vulnerabilities that could </w:t>
      </w:r>
      <w:proofErr w:type="gramStart"/>
      <w:r>
        <w:t>enable</w:t>
      </w:r>
      <w:proofErr w:type="gramEnd"/>
    </w:p>
    <w:p w14:paraId="738273E5" w14:textId="77777777" w:rsidR="00504120" w:rsidRDefault="00504120" w:rsidP="00504120">
      <w:r>
        <w:t>an attacker to do things that are not desired outcomes. Hence, all software needs</w:t>
      </w:r>
    </w:p>
    <w:p w14:paraId="6EA513F8" w14:textId="77777777" w:rsidR="00504120" w:rsidRDefault="00504120" w:rsidP="00504120">
      <w:r>
        <w:t>security. Having a proper security process as part of the development process is</w:t>
      </w:r>
    </w:p>
    <w:p w14:paraId="4DFC13FE" w14:textId="77777777" w:rsidR="00504120" w:rsidRDefault="00504120" w:rsidP="00504120">
      <w:r>
        <w:t xml:space="preserve">important to reduce vulnerabilities and manage security issues as they </w:t>
      </w:r>
      <w:proofErr w:type="gramStart"/>
      <w:r>
        <w:t>are</w:t>
      </w:r>
      <w:proofErr w:type="gramEnd"/>
    </w:p>
    <w:p w14:paraId="5A97DDB3" w14:textId="77777777" w:rsidR="00504120" w:rsidRDefault="00504120" w:rsidP="00504120">
      <w:r>
        <w:t>uncovered.</w:t>
      </w:r>
    </w:p>
    <w:p w14:paraId="0F21017C" w14:textId="77777777" w:rsidR="00504120" w:rsidRDefault="00504120" w:rsidP="00504120">
      <w:r>
        <w:t xml:space="preserve">Another key aspect of software diversity is the issue of </w:t>
      </w:r>
      <w:proofErr w:type="gramStart"/>
      <w:r>
        <w:t>monoculture</w:t>
      </w:r>
      <w:proofErr w:type="gramEnd"/>
    </w:p>
    <w:p w14:paraId="0042A347" w14:textId="77777777" w:rsidR="00504120" w:rsidRDefault="00504120" w:rsidP="00504120">
      <w:r>
        <w:t>avoidance. As many systems in an enterprise have common elements, such as</w:t>
      </w:r>
    </w:p>
    <w:p w14:paraId="177E9B3C" w14:textId="77777777" w:rsidR="00504120" w:rsidRDefault="00504120" w:rsidP="00504120">
      <w:r>
        <w:t>the operating system, key libraries, and so on, there exists the possibility for</w:t>
      </w:r>
    </w:p>
    <w:p w14:paraId="6F16085D" w14:textId="77777777" w:rsidR="00504120" w:rsidRDefault="00504120" w:rsidP="00504120">
      <w:r>
        <w:t>common vulnerabilities to affect many components. A consequence of software</w:t>
      </w:r>
    </w:p>
    <w:p w14:paraId="3B4BCF81" w14:textId="77777777" w:rsidR="00504120" w:rsidRDefault="00504120" w:rsidP="00504120">
      <w:r>
        <w:t>systems sharing common vulnerabilities is an increased susceptibility to</w:t>
      </w:r>
    </w:p>
    <w:p w14:paraId="66644D52" w14:textId="77777777" w:rsidR="00504120" w:rsidRDefault="00504120" w:rsidP="00504120">
      <w:r>
        <w:t>malware and other attacks with common methods. The primary method of</w:t>
      </w:r>
    </w:p>
    <w:p w14:paraId="30F72B3E" w14:textId="77777777" w:rsidR="00504120" w:rsidRDefault="00504120" w:rsidP="00504120">
      <w:r>
        <w:t xml:space="preserve">beating this systemic risk is through software diversity, having </w:t>
      </w:r>
      <w:proofErr w:type="gramStart"/>
      <w:r>
        <w:t>different</w:t>
      </w:r>
      <w:proofErr w:type="gramEnd"/>
    </w:p>
    <w:p w14:paraId="1542A4F2" w14:textId="77777777" w:rsidR="00504120" w:rsidRDefault="00504120" w:rsidP="00504120">
      <w:r>
        <w:t>components with different software elements.</w:t>
      </w:r>
    </w:p>
    <w:p w14:paraId="38BE8CF7" w14:textId="77777777" w:rsidR="00504120" w:rsidRDefault="00504120" w:rsidP="00504120">
      <w:r>
        <w:t>Compilers</w:t>
      </w:r>
    </w:p>
    <w:p w14:paraId="0132AA4A" w14:textId="77777777" w:rsidR="00504120" w:rsidRDefault="00504120" w:rsidP="00504120">
      <w:r>
        <w:lastRenderedPageBreak/>
        <w:t>Compilers take computer programs written in one language and convert them to</w:t>
      </w:r>
    </w:p>
    <w:p w14:paraId="0FBB8219" w14:textId="77777777" w:rsidR="00504120" w:rsidRDefault="00504120" w:rsidP="00504120">
      <w:r>
        <w:t>a set of codes that can run on a specific set of hardware. Modern compilers can</w:t>
      </w:r>
    </w:p>
    <w:p w14:paraId="277AA8D0" w14:textId="77777777" w:rsidR="00504120" w:rsidRDefault="00504120" w:rsidP="00504120">
      <w:r>
        <w:t>take high-level, platform-agnostic code and convert it to machine language code</w:t>
      </w:r>
    </w:p>
    <w:p w14:paraId="27AB0D97" w14:textId="77777777" w:rsidR="00504120" w:rsidRDefault="00504120" w:rsidP="00504120">
      <w:r>
        <w:t xml:space="preserve">that </w:t>
      </w:r>
      <w:proofErr w:type="gramStart"/>
      <w:r>
        <w:t>actually can</w:t>
      </w:r>
      <w:proofErr w:type="gramEnd"/>
      <w:r>
        <w:t xml:space="preserve"> run on a given platform. In the process of doing this</w:t>
      </w:r>
    </w:p>
    <w:p w14:paraId="683529C4" w14:textId="77777777" w:rsidR="00504120" w:rsidRDefault="00504120" w:rsidP="00504120">
      <w:r>
        <w:t>transformation, compilers can manage various aspects of a program, such as</w:t>
      </w:r>
    </w:p>
    <w:p w14:paraId="5A902678" w14:textId="77777777" w:rsidR="00504120" w:rsidRDefault="00504120" w:rsidP="00504120">
      <w:r>
        <w:t>memory, code efficiency, and more.</w:t>
      </w:r>
    </w:p>
    <w:p w14:paraId="6720BF14" w14:textId="77777777" w:rsidR="00504120" w:rsidRDefault="00504120" w:rsidP="00504120">
      <w:r>
        <w:t>Binaries</w:t>
      </w:r>
    </w:p>
    <w:p w14:paraId="6E4F5B46" w14:textId="77777777" w:rsidR="00504120" w:rsidRDefault="00504120" w:rsidP="00504120">
      <w:r>
        <w:t>Ultimately in the end, all digital computer systems are binary machines. Binary</w:t>
      </w:r>
    </w:p>
    <w:p w14:paraId="756D73AE" w14:textId="77777777" w:rsidR="00504120" w:rsidRDefault="00504120" w:rsidP="00504120">
      <w:r>
        <w:t>machines operate in one of two states: on (1) or off (0). Grouping these signals</w:t>
      </w:r>
    </w:p>
    <w:p w14:paraId="02FBBFBE" w14:textId="77777777" w:rsidR="00504120" w:rsidRDefault="00504120" w:rsidP="00504120">
      <w:r>
        <w:t>(the 1s and 0s) together into words and larger memory and processing structures</w:t>
      </w:r>
    </w:p>
    <w:p w14:paraId="0EF7944C" w14:textId="77777777" w:rsidR="00504120" w:rsidRDefault="00504120" w:rsidP="00504120">
      <w:r>
        <w:t>is what makes computers capable of doing their work. But one interesting aspect</w:t>
      </w:r>
    </w:p>
    <w:p w14:paraId="4B00EAE6" w14:textId="77777777" w:rsidR="00504120" w:rsidRDefault="00504120" w:rsidP="00504120">
      <w:r>
        <w:t>of all of this is reproducibility. Two identical computers can run the exact same</w:t>
      </w:r>
    </w:p>
    <w:p w14:paraId="7D404860" w14:textId="77777777" w:rsidR="00504120" w:rsidRDefault="00504120" w:rsidP="00504120">
      <w:r>
        <w:t xml:space="preserve">thing, and the signals and the memory structures will all be identical, </w:t>
      </w:r>
      <w:proofErr w:type="gramStart"/>
      <w:r>
        <w:t>because</w:t>
      </w:r>
      <w:proofErr w:type="gramEnd"/>
    </w:p>
    <w:p w14:paraId="26258E60" w14:textId="77777777" w:rsidR="00504120" w:rsidRDefault="00504120" w:rsidP="00504120">
      <w:r>
        <w:t>that is how computers work. This leads to another form of important diversity:</w:t>
      </w:r>
    </w:p>
    <w:p w14:paraId="09D3CA53" w14:textId="77777777" w:rsidR="00504120" w:rsidRDefault="00504120" w:rsidP="00504120">
      <w:r>
        <w:t xml:space="preserve">randomization. Although all computer memory is a collection of 1s and 0s, </w:t>
      </w:r>
      <w:proofErr w:type="gramStart"/>
      <w:r>
        <w:t>how</w:t>
      </w:r>
      <w:proofErr w:type="gramEnd"/>
    </w:p>
    <w:p w14:paraId="1D0596A4" w14:textId="77777777" w:rsidR="00504120" w:rsidRDefault="00504120" w:rsidP="00504120">
      <w:r>
        <w:t>these signals are arranged has implications. Having two machines, or more, with</w:t>
      </w:r>
    </w:p>
    <w:p w14:paraId="7A70C5CD" w14:textId="77777777" w:rsidR="00504120" w:rsidRDefault="00504120" w:rsidP="00504120">
      <w:r>
        <w:t xml:space="preserve">completely identical memory layouts again </w:t>
      </w:r>
      <w:proofErr w:type="gramStart"/>
      <w:r>
        <w:t>provides</w:t>
      </w:r>
      <w:proofErr w:type="gramEnd"/>
      <w:r>
        <w:t xml:space="preserve"> attackers a reproducible</w:t>
      </w:r>
    </w:p>
    <w:p w14:paraId="53613A77" w14:textId="77777777" w:rsidR="00504120" w:rsidRDefault="00504120" w:rsidP="00504120">
      <w:r>
        <w:t xml:space="preserve">target. This has led to defenses that include randomizing memory layouts, </w:t>
      </w:r>
      <w:proofErr w:type="gramStart"/>
      <w:r>
        <w:t>where</w:t>
      </w:r>
      <w:proofErr w:type="gramEnd"/>
    </w:p>
    <w:p w14:paraId="540CBDC6" w14:textId="77777777" w:rsidR="00504120" w:rsidRDefault="00504120" w:rsidP="00504120">
      <w:r>
        <w:t xml:space="preserve">the pattern is specific to each boot of the machine and is only known </w:t>
      </w:r>
      <w:proofErr w:type="gramStart"/>
      <w:r>
        <w:t>to</w:t>
      </w:r>
      <w:proofErr w:type="gramEnd"/>
      <w:r>
        <w:t xml:space="preserve"> the</w:t>
      </w:r>
    </w:p>
    <w:p w14:paraId="07D926E8" w14:textId="77777777" w:rsidR="00504120" w:rsidRDefault="00504120" w:rsidP="00504120">
      <w:r>
        <w:t>machine.</w:t>
      </w:r>
    </w:p>
    <w:p w14:paraId="30B63AD2" w14:textId="77777777" w:rsidR="00504120" w:rsidRDefault="00504120" w:rsidP="00504120">
      <w:r>
        <w:t>Binary diversity is the creation of identically functioning binary images, but</w:t>
      </w:r>
    </w:p>
    <w:p w14:paraId="59FB4807" w14:textId="77777777" w:rsidR="00504120" w:rsidRDefault="00504120" w:rsidP="00504120">
      <w:r>
        <w:lastRenderedPageBreak/>
        <w:t>with different specific instantiations. Different locations for memory variables,</w:t>
      </w:r>
    </w:p>
    <w:p w14:paraId="18072829" w14:textId="77777777" w:rsidR="00504120" w:rsidRDefault="00504120" w:rsidP="00504120">
      <w:r>
        <w:t xml:space="preserve">different pointer offsets, and different layouts in computer memory can all </w:t>
      </w:r>
      <w:proofErr w:type="gramStart"/>
      <w:r>
        <w:t>be</w:t>
      </w:r>
      <w:proofErr w:type="gramEnd"/>
    </w:p>
    <w:p w14:paraId="659C6AC9" w14:textId="77777777" w:rsidR="00504120" w:rsidRDefault="00504120" w:rsidP="00504120">
      <w:r>
        <w:t>done today and yet completely preserve functionality. This type of defense</w:t>
      </w:r>
    </w:p>
    <w:p w14:paraId="3CB97C35" w14:textId="77777777" w:rsidR="00504120" w:rsidRDefault="00504120" w:rsidP="00504120">
      <w:r>
        <w:t xml:space="preserve">makes it difficult for an attacker to bypass controls and inject something </w:t>
      </w:r>
      <w:proofErr w:type="gramStart"/>
      <w:r>
        <w:t>directly</w:t>
      </w:r>
      <w:proofErr w:type="gramEnd"/>
    </w:p>
    <w:p w14:paraId="32DED944" w14:textId="77777777" w:rsidR="00504120" w:rsidRDefault="00504120" w:rsidP="00504120">
      <w:r>
        <w:t>into memory.</w:t>
      </w:r>
    </w:p>
    <w:p w14:paraId="2A41E1A4" w14:textId="77777777" w:rsidR="00504120" w:rsidRDefault="00504120" w:rsidP="00504120">
      <w:r>
        <w:t xml:space="preserve">NOTE Taking binary diversity to the extreme, one can run a set of </w:t>
      </w:r>
      <w:proofErr w:type="gramStart"/>
      <w:r>
        <w:t>variants</w:t>
      </w:r>
      <w:proofErr w:type="gramEnd"/>
    </w:p>
    <w:p w14:paraId="3C7A258C" w14:textId="77777777" w:rsidR="00504120" w:rsidRDefault="00504120" w:rsidP="00504120">
      <w:r>
        <w:t>simultaneously in a multivariant execution environment (MVEE). The system</w:t>
      </w:r>
    </w:p>
    <w:p w14:paraId="34FF44F3" w14:textId="77777777" w:rsidR="00504120" w:rsidRDefault="00504120" w:rsidP="00504120">
      <w:r>
        <w:t>then unifies inputs/outputs and monitors the operation, enabling detection of</w:t>
      </w:r>
    </w:p>
    <w:p w14:paraId="4004F6FE" w14:textId="77777777" w:rsidR="00504120" w:rsidRDefault="00504120" w:rsidP="00504120">
      <w:r>
        <w:t xml:space="preserve">when variants diverge in behavior. This indicates abnormal behavior and </w:t>
      </w:r>
      <w:proofErr w:type="gramStart"/>
      <w:r>
        <w:t>enables</w:t>
      </w:r>
      <w:proofErr w:type="gramEnd"/>
    </w:p>
    <w:p w14:paraId="19844A83" w14:textId="77777777" w:rsidR="00504120" w:rsidRDefault="00504120" w:rsidP="00504120">
      <w:r>
        <w:t>the system to react and recover from a bad result stream.</w:t>
      </w:r>
    </w:p>
    <w:p w14:paraId="032B4E13" w14:textId="77777777" w:rsidR="00504120" w:rsidRDefault="00504120" w:rsidP="00504120">
      <w:r>
        <w:t>Automation/Scripting</w:t>
      </w:r>
    </w:p>
    <w:p w14:paraId="2F5ED125" w14:textId="77777777" w:rsidR="00504120" w:rsidRDefault="00504120" w:rsidP="00504120">
      <w:r>
        <w:t>Automation through scripting and other programmable means has great utility in</w:t>
      </w:r>
    </w:p>
    <w:p w14:paraId="638A52A8" w14:textId="77777777" w:rsidR="00504120" w:rsidRDefault="00504120" w:rsidP="00504120">
      <w:r>
        <w:t>software development. The use of these technology-backed methods has led to a</w:t>
      </w:r>
    </w:p>
    <w:p w14:paraId="4C91DC2F" w14:textId="77777777" w:rsidR="00504120" w:rsidRDefault="00504120" w:rsidP="00504120">
      <w:r>
        <w:t>field of development known as DevOps. DevOps is a combination of</w:t>
      </w:r>
    </w:p>
    <w:p w14:paraId="12B8D929" w14:textId="77777777" w:rsidR="00504120" w:rsidRDefault="00504120" w:rsidP="00504120">
      <w:r>
        <w:t>development and operations—in other words, a blending of tasks performed by a</w:t>
      </w:r>
    </w:p>
    <w:p w14:paraId="586FA474" w14:textId="77777777" w:rsidR="00504120" w:rsidRDefault="00504120" w:rsidP="00504120">
      <w:r>
        <w:t>company’s application development and systems operations teams. DevOps</w:t>
      </w:r>
    </w:p>
    <w:p w14:paraId="4E04D693" w14:textId="77777777" w:rsidR="00504120" w:rsidRDefault="00504120" w:rsidP="00504120">
      <w:r>
        <w:t>emphasizes communication and collaboration between product management,</w:t>
      </w:r>
    </w:p>
    <w:p w14:paraId="2AA8967A" w14:textId="77777777" w:rsidR="00504120" w:rsidRDefault="00504120" w:rsidP="00504120">
      <w:r>
        <w:t xml:space="preserve">software development, and operations professionals to facilitate </w:t>
      </w:r>
      <w:proofErr w:type="gramStart"/>
      <w:r>
        <w:t>continuous</w:t>
      </w:r>
      <w:proofErr w:type="gramEnd"/>
    </w:p>
    <w:p w14:paraId="20A18E54" w14:textId="77777777" w:rsidR="00504120" w:rsidRDefault="00504120" w:rsidP="00504120">
      <w:r>
        <w:t>development, continuous integration, continuous delivery, and continuous</w:t>
      </w:r>
    </w:p>
    <w:p w14:paraId="70DDF558" w14:textId="77777777" w:rsidR="00504120" w:rsidRDefault="00504120" w:rsidP="00504120">
      <w:r>
        <w:t xml:space="preserve">monitoring processes. DevOps can be considered the anti-waterfall </w:t>
      </w:r>
      <w:proofErr w:type="gramStart"/>
      <w:r>
        <w:t>model</w:t>
      </w:r>
      <w:proofErr w:type="gramEnd"/>
    </w:p>
    <w:p w14:paraId="0E1A2017" w14:textId="77777777" w:rsidR="00504120" w:rsidRDefault="00504120" w:rsidP="00504120">
      <w:r>
        <w:t xml:space="preserve">because rather than going from phase to phase, in DevOps, as small changes </w:t>
      </w:r>
      <w:proofErr w:type="gramStart"/>
      <w:r>
        <w:t>are</w:t>
      </w:r>
      <w:proofErr w:type="gramEnd"/>
    </w:p>
    <w:p w14:paraId="1B4DD438" w14:textId="77777777" w:rsidR="00504120" w:rsidRDefault="00504120" w:rsidP="00504120">
      <w:r>
        <w:lastRenderedPageBreak/>
        <w:t xml:space="preserve">ready to advance, they advance. This leads to many small incremental </w:t>
      </w:r>
      <w:proofErr w:type="gramStart"/>
      <w:r>
        <w:t>changes</w:t>
      </w:r>
      <w:proofErr w:type="gramEnd"/>
    </w:p>
    <w:p w14:paraId="13D33539" w14:textId="77777777" w:rsidR="00504120" w:rsidRDefault="00504120" w:rsidP="00504120">
      <w:r>
        <w:t>but less time between updates and less time to fix or change things. Secure</w:t>
      </w:r>
    </w:p>
    <w:p w14:paraId="28AD8D1F" w14:textId="77777777" w:rsidR="00504120" w:rsidRDefault="00504120" w:rsidP="00504120">
      <w:r>
        <w:t>DevOps is the addition of security steps to the DevOps process. Just as you can</w:t>
      </w:r>
    </w:p>
    <w:p w14:paraId="250BA7B2" w14:textId="77777777" w:rsidR="00504120" w:rsidRDefault="00504120" w:rsidP="00504120">
      <w:r>
        <w:t xml:space="preserve">add security steps to the waterfall model, or any other software </w:t>
      </w:r>
      <w:proofErr w:type="gramStart"/>
      <w:r>
        <w:t>development</w:t>
      </w:r>
      <w:proofErr w:type="gramEnd"/>
    </w:p>
    <w:p w14:paraId="4B2D0B70" w14:textId="77777777" w:rsidR="00504120" w:rsidRDefault="00504120" w:rsidP="00504120">
      <w:r>
        <w:t xml:space="preserve">model, you can add them to DevOps as well, resulting in a secure </w:t>
      </w:r>
      <w:proofErr w:type="gramStart"/>
      <w:r>
        <w:t>DevOps</w:t>
      </w:r>
      <w:proofErr w:type="gramEnd"/>
    </w:p>
    <w:p w14:paraId="1A1CB53C" w14:textId="77777777" w:rsidR="00504120" w:rsidRDefault="00504120" w:rsidP="00504120">
      <w:r>
        <w:t>outcome.</w:t>
      </w:r>
    </w:p>
    <w:p w14:paraId="5A6187B3" w14:textId="77777777" w:rsidR="00504120" w:rsidRDefault="00504120" w:rsidP="00504120">
      <w:r>
        <w:t>Automated Courses of Action</w:t>
      </w:r>
    </w:p>
    <w:p w14:paraId="6A9FD41D" w14:textId="77777777" w:rsidR="00504120" w:rsidRDefault="00504120" w:rsidP="00504120">
      <w:r>
        <w:t xml:space="preserve">One of the key elements of DevOps is automation. DevOps relies on </w:t>
      </w:r>
      <w:proofErr w:type="gramStart"/>
      <w:r>
        <w:t>automation</w:t>
      </w:r>
      <w:proofErr w:type="gramEnd"/>
    </w:p>
    <w:p w14:paraId="10994091" w14:textId="77777777" w:rsidR="00504120" w:rsidRDefault="00504120" w:rsidP="00504120">
      <w:r>
        <w:t xml:space="preserve">for much of its efficiencies. Security automation can do the same for </w:t>
      </w:r>
      <w:proofErr w:type="gramStart"/>
      <w:r>
        <w:t>security</w:t>
      </w:r>
      <w:proofErr w:type="gramEnd"/>
    </w:p>
    <w:p w14:paraId="624EC0F5" w14:textId="77777777" w:rsidR="00504120" w:rsidRDefault="00504120" w:rsidP="00504120">
      <w:r>
        <w:t>that automation has in DevOps. Automating routines and extensive processes</w:t>
      </w:r>
    </w:p>
    <w:p w14:paraId="024D5F62" w14:textId="77777777" w:rsidR="00504120" w:rsidRDefault="00504120" w:rsidP="00504120">
      <w:r>
        <w:t>allows fewer resources to cover more of the environment in a more effective and</w:t>
      </w:r>
    </w:p>
    <w:p w14:paraId="6D50E70D" w14:textId="77777777" w:rsidR="00504120" w:rsidRDefault="00504120" w:rsidP="00504120">
      <w:r>
        <w:t xml:space="preserve">efficient manner. Automation removes manual labor costs, especially for </w:t>
      </w:r>
      <w:proofErr w:type="gramStart"/>
      <w:r>
        <w:t>skilled</w:t>
      </w:r>
      <w:proofErr w:type="gramEnd"/>
    </w:p>
    <w:p w14:paraId="53BCBD42" w14:textId="77777777" w:rsidR="00504120" w:rsidRDefault="00504120" w:rsidP="00504120">
      <w:r>
        <w:t>cybersecurity personnel. Rather than replacing the personnel with scripts, the use</w:t>
      </w:r>
    </w:p>
    <w:p w14:paraId="0AB56E2A" w14:textId="77777777" w:rsidR="00504120" w:rsidRDefault="00504120" w:rsidP="00504120">
      <w:r>
        <w:t>of automation allows the personnel to spend their time doing value-added</w:t>
      </w:r>
    </w:p>
    <w:p w14:paraId="6D4FE4EC" w14:textId="77777777" w:rsidR="00504120" w:rsidRDefault="00504120" w:rsidP="00504120">
      <w:r>
        <w:t>analysis work.</w:t>
      </w:r>
    </w:p>
    <w:p w14:paraId="2D0E1D42" w14:textId="77777777" w:rsidR="00504120" w:rsidRDefault="00504120" w:rsidP="00504120">
      <w:r>
        <w:t>EXAM TIP The implications of continuous</w:t>
      </w:r>
    </w:p>
    <w:p w14:paraId="118539A2" w14:textId="77777777" w:rsidR="00504120" w:rsidRDefault="00504120" w:rsidP="00504120">
      <w:r>
        <w:t>monitoring/validation/integration/delivery/deployment will likely depend on the</w:t>
      </w:r>
    </w:p>
    <w:p w14:paraId="3F00A85C" w14:textId="77777777" w:rsidR="00504120" w:rsidRDefault="00504120" w:rsidP="00504120">
      <w:r>
        <w:t>details of the question, the context, and the specific question being asked. To</w:t>
      </w:r>
    </w:p>
    <w:p w14:paraId="1747A738" w14:textId="77777777" w:rsidR="00504120" w:rsidRDefault="00504120" w:rsidP="00504120">
      <w:r>
        <w:t>determine which aspect is correct requires careful examination of the context of</w:t>
      </w:r>
    </w:p>
    <w:p w14:paraId="32E6C1FF" w14:textId="77777777" w:rsidR="00504120" w:rsidRDefault="00504120" w:rsidP="00504120">
      <w:r>
        <w:t>the question. Learn the differences, not just the context of “continuous.”</w:t>
      </w:r>
    </w:p>
    <w:p w14:paraId="59AD2562" w14:textId="77777777" w:rsidR="00504120" w:rsidRDefault="00504120" w:rsidP="00504120">
      <w:r>
        <w:t>Continuous Monitoring</w:t>
      </w:r>
    </w:p>
    <w:p w14:paraId="628000F5" w14:textId="77777777" w:rsidR="00504120" w:rsidRDefault="00504120" w:rsidP="00504120">
      <w:r>
        <w:lastRenderedPageBreak/>
        <w:t>Continuous monitoring is the term used to describe the technologies and</w:t>
      </w:r>
    </w:p>
    <w:p w14:paraId="63B1A778" w14:textId="77777777" w:rsidR="00504120" w:rsidRDefault="00504120" w:rsidP="00504120">
      <w:r>
        <w:t xml:space="preserve">processes employed to enable rapid detection of compliance issues and </w:t>
      </w:r>
      <w:proofErr w:type="gramStart"/>
      <w:r>
        <w:t>security</w:t>
      </w:r>
      <w:proofErr w:type="gramEnd"/>
    </w:p>
    <w:p w14:paraId="31729916" w14:textId="77777777" w:rsidR="00504120" w:rsidRDefault="00504120" w:rsidP="00504120">
      <w:r>
        <w:t xml:space="preserve">risks. More than just a buzzword, continuous monitoring is one of the </w:t>
      </w:r>
      <w:proofErr w:type="gramStart"/>
      <w:r>
        <w:t>most</w:t>
      </w:r>
      <w:proofErr w:type="gramEnd"/>
    </w:p>
    <w:p w14:paraId="1467A973" w14:textId="77777777" w:rsidR="00504120" w:rsidRDefault="00504120" w:rsidP="00504120">
      <w:r>
        <w:t xml:space="preserve">important tools available for risk management. Automation and scripts </w:t>
      </w:r>
      <w:proofErr w:type="gramStart"/>
      <w:r>
        <w:t>are</w:t>
      </w:r>
      <w:proofErr w:type="gramEnd"/>
    </w:p>
    <w:p w14:paraId="67DC6D0D" w14:textId="77777777" w:rsidR="00504120" w:rsidRDefault="00504120" w:rsidP="00504120">
      <w:r>
        <w:t xml:space="preserve">commonly used as part of a continuous monitoring framework, as they </w:t>
      </w:r>
      <w:proofErr w:type="gramStart"/>
      <w:r>
        <w:t>can</w:t>
      </w:r>
      <w:proofErr w:type="gramEnd"/>
    </w:p>
    <w:p w14:paraId="0E50887B" w14:textId="77777777" w:rsidR="00504120" w:rsidRDefault="00504120" w:rsidP="00504120">
      <w:r>
        <w:t>provide 24/7/365 monitoring of processes and conditions, feeding alerts into the</w:t>
      </w:r>
    </w:p>
    <w:p w14:paraId="42909AB8" w14:textId="77777777" w:rsidR="00504120" w:rsidRDefault="00504120" w:rsidP="00504120">
      <w:r>
        <w:t>organization’s monitoring system for review and action by security personnel.</w:t>
      </w:r>
    </w:p>
    <w:p w14:paraId="408C5BFC" w14:textId="77777777" w:rsidR="00504120" w:rsidRDefault="00504120" w:rsidP="00504120">
      <w:r>
        <w:t>Continuous Validation</w:t>
      </w:r>
    </w:p>
    <w:p w14:paraId="63B1B5E6" w14:textId="77777777" w:rsidR="00504120" w:rsidRDefault="00504120" w:rsidP="00504120">
      <w:r>
        <w:t>Continuous validation is the extension of testing to support the continuous</w:t>
      </w:r>
    </w:p>
    <w:p w14:paraId="339C3337" w14:textId="77777777" w:rsidR="00504120" w:rsidRDefault="00504120" w:rsidP="00504120">
      <w:r>
        <w:t>process of software development that occurs in DevOps. As code is changed in</w:t>
      </w:r>
    </w:p>
    <w:p w14:paraId="0A6585B9" w14:textId="77777777" w:rsidR="00504120" w:rsidRDefault="00504120" w:rsidP="00504120">
      <w:r>
        <w:t>the DevOps process, the new code must be tested with the existing codebase to</w:t>
      </w:r>
    </w:p>
    <w:p w14:paraId="73C7BB48" w14:textId="77777777" w:rsidR="00504120" w:rsidRDefault="00504120" w:rsidP="00504120">
      <w:r>
        <w:t>ensure functionality and stability. Making this process part of the continuous</w:t>
      </w:r>
    </w:p>
    <w:p w14:paraId="5068B862" w14:textId="77777777" w:rsidR="00504120" w:rsidRDefault="00504120" w:rsidP="00504120">
      <w:r>
        <w:t>development process is essential to keeping development on a timely trajectory.</w:t>
      </w:r>
    </w:p>
    <w:p w14:paraId="5C7671EC" w14:textId="77777777" w:rsidR="00504120" w:rsidRDefault="00504120" w:rsidP="00504120">
      <w:r>
        <w:t>Continuous Integration</w:t>
      </w:r>
    </w:p>
    <w:p w14:paraId="46FD6145" w14:textId="77777777" w:rsidR="00504120" w:rsidRDefault="00504120" w:rsidP="00504120">
      <w:r>
        <w:t>Continuous integration is the DevOps manner of continually updating and</w:t>
      </w:r>
    </w:p>
    <w:p w14:paraId="01897B8C" w14:textId="77777777" w:rsidR="00504120" w:rsidRDefault="00504120" w:rsidP="00504120">
      <w:r>
        <w:t>improving the production codebase. By using high levels of automation and</w:t>
      </w:r>
    </w:p>
    <w:p w14:paraId="1255576B" w14:textId="77777777" w:rsidR="00504120" w:rsidRDefault="00504120" w:rsidP="00504120">
      <w:r>
        <w:t>safety nets of automated back-out routines, continuous integration allows for</w:t>
      </w:r>
    </w:p>
    <w:p w14:paraId="6F076821" w14:textId="77777777" w:rsidR="00504120" w:rsidRDefault="00504120" w:rsidP="00504120">
      <w:r>
        <w:t xml:space="preserve">testing and updating even minor changes without a lot of overhead. This </w:t>
      </w:r>
      <w:proofErr w:type="gramStart"/>
      <w:r>
        <w:t>means</w:t>
      </w:r>
      <w:proofErr w:type="gramEnd"/>
    </w:p>
    <w:p w14:paraId="0A32B18A" w14:textId="77777777" w:rsidR="00504120" w:rsidRDefault="00504120" w:rsidP="00504120">
      <w:r>
        <w:t>that rather than several large updates, with many integrated and many potentially</w:t>
      </w:r>
    </w:p>
    <w:p w14:paraId="55D1BA72" w14:textId="77777777" w:rsidR="00504120" w:rsidRDefault="00504120" w:rsidP="00504120">
      <w:r>
        <w:t>cross-purpose update elements, all squeezed into a single big package, a whole</w:t>
      </w:r>
    </w:p>
    <w:p w14:paraId="69EA93E8" w14:textId="77777777" w:rsidR="00504120" w:rsidRDefault="00504120" w:rsidP="00504120">
      <w:r>
        <w:t>series of smaller single-purpose integrations is run. Thus, when testing, you have</w:t>
      </w:r>
    </w:p>
    <w:p w14:paraId="67392C15" w14:textId="77777777" w:rsidR="00504120" w:rsidRDefault="00504120" w:rsidP="00504120">
      <w:r>
        <w:lastRenderedPageBreak/>
        <w:t>isolated the changes to a small manageable number, without the significance of</w:t>
      </w:r>
    </w:p>
    <w:p w14:paraId="175D04B0" w14:textId="77777777" w:rsidR="00504120" w:rsidRDefault="00504120" w:rsidP="00504120">
      <w:r>
        <w:t>multiple potential interactions. This reduces interaction errors and other types of</w:t>
      </w:r>
    </w:p>
    <w:p w14:paraId="66898C5B" w14:textId="77777777" w:rsidR="00504120" w:rsidRDefault="00504120" w:rsidP="00504120">
      <w:r>
        <w:t>errors that are time-consuming to chase down.</w:t>
      </w:r>
    </w:p>
    <w:p w14:paraId="45DA76A5" w14:textId="77777777" w:rsidR="00504120" w:rsidRDefault="00504120" w:rsidP="00504120">
      <w:r>
        <w:t>Continuous Delivery</w:t>
      </w:r>
    </w:p>
    <w:p w14:paraId="69066DE2" w14:textId="77777777" w:rsidR="00504120" w:rsidRDefault="00504120" w:rsidP="00504120">
      <w:r>
        <w:t xml:space="preserve">Continuous delivery is a natural extension of continuous integration so you </w:t>
      </w:r>
      <w:proofErr w:type="gramStart"/>
      <w:r>
        <w:t>can</w:t>
      </w:r>
      <w:proofErr w:type="gramEnd"/>
    </w:p>
    <w:p w14:paraId="36B25E0E" w14:textId="77777777" w:rsidR="00504120" w:rsidRDefault="00504120" w:rsidP="00504120">
      <w:r>
        <w:t>quickly release new changes to production in a sustainable way. Continuous</w:t>
      </w:r>
    </w:p>
    <w:p w14:paraId="73CF0896" w14:textId="77777777" w:rsidR="00504120" w:rsidRDefault="00504120" w:rsidP="00504120">
      <w:r>
        <w:t xml:space="preserve">delivery relies on automated testing and is an automated release process </w:t>
      </w:r>
      <w:proofErr w:type="gramStart"/>
      <w:r>
        <w:t>that</w:t>
      </w:r>
      <w:proofErr w:type="gramEnd"/>
    </w:p>
    <w:p w14:paraId="688969F6" w14:textId="77777777" w:rsidR="00504120" w:rsidRDefault="00504120" w:rsidP="00504120">
      <w:r>
        <w:t>enables the delivery of updates when they are complete, at any point of time, as</w:t>
      </w:r>
    </w:p>
    <w:p w14:paraId="7AB2EBCA" w14:textId="77777777" w:rsidR="00504120" w:rsidRDefault="00504120" w:rsidP="00504120">
      <w:r>
        <w:t>opposed to a fixed release schedule. When code is ready to be released to</w:t>
      </w:r>
    </w:p>
    <w:p w14:paraId="3D0C9407" w14:textId="77777777" w:rsidR="00504120" w:rsidRDefault="00504120" w:rsidP="00504120">
      <w:r>
        <w:t>production, continuous delivery is the automation of that step, but still under</w:t>
      </w:r>
    </w:p>
    <w:p w14:paraId="26979CE6" w14:textId="77777777" w:rsidR="00504120" w:rsidRDefault="00504120" w:rsidP="00504120">
      <w:r>
        <w:t>specific operator control.</w:t>
      </w:r>
    </w:p>
    <w:p w14:paraId="216ADA8E" w14:textId="77777777" w:rsidR="00504120" w:rsidRDefault="00504120" w:rsidP="00504120">
      <w:r>
        <w:t>Continuous Deployment</w:t>
      </w:r>
    </w:p>
    <w:p w14:paraId="1B4F3981" w14:textId="77777777" w:rsidR="00504120" w:rsidRDefault="00504120" w:rsidP="00504120">
      <w:r>
        <w:t xml:space="preserve">Continuous deployment is continuous delivery on autopilot. It goes one </w:t>
      </w:r>
      <w:proofErr w:type="gramStart"/>
      <w:r>
        <w:t>step</w:t>
      </w:r>
      <w:proofErr w:type="gramEnd"/>
    </w:p>
    <w:p w14:paraId="495DBB04" w14:textId="77777777" w:rsidR="00504120" w:rsidRDefault="00504120" w:rsidP="00504120">
      <w:r>
        <w:t>further than continuous delivery in that the release is automatic. With this</w:t>
      </w:r>
    </w:p>
    <w:p w14:paraId="2BDC684A" w14:textId="77777777" w:rsidR="00504120" w:rsidRDefault="00504120" w:rsidP="00504120">
      <w:r>
        <w:t xml:space="preserve">practice, every change that passes all stages of your production pipeline </w:t>
      </w:r>
      <w:proofErr w:type="gramStart"/>
      <w:r>
        <w:t>is</w:t>
      </w:r>
      <w:proofErr w:type="gramEnd"/>
    </w:p>
    <w:p w14:paraId="41999E92" w14:textId="77777777" w:rsidR="00504120" w:rsidRDefault="00504120" w:rsidP="00504120">
      <w:r>
        <w:t xml:space="preserve">released to production. There’s no human intervention, and when all gates </w:t>
      </w:r>
      <w:proofErr w:type="gramStart"/>
      <w:r>
        <w:t>are</w:t>
      </w:r>
      <w:proofErr w:type="gramEnd"/>
    </w:p>
    <w:p w14:paraId="3D653004" w14:textId="77777777" w:rsidR="00504120" w:rsidRDefault="00504120" w:rsidP="00504120">
      <w:r>
        <w:t xml:space="preserve">met (that is, there are no failed tests), continuous deployment </w:t>
      </w:r>
      <w:proofErr w:type="gramStart"/>
      <w:r>
        <w:t>automatically</w:t>
      </w:r>
      <w:proofErr w:type="gramEnd"/>
    </w:p>
    <w:p w14:paraId="6DEFCF49" w14:textId="77777777" w:rsidR="00504120" w:rsidRDefault="00504120" w:rsidP="00504120">
      <w:r>
        <w:t>sends the code to production.</w:t>
      </w:r>
    </w:p>
    <w:p w14:paraId="23F00873" w14:textId="77777777" w:rsidR="00504120" w:rsidRDefault="00504120" w:rsidP="00504120">
      <w:r>
        <w:t xml:space="preserve">EXAM TIP Continuous deployment goes one step further than </w:t>
      </w:r>
      <w:proofErr w:type="gramStart"/>
      <w:r>
        <w:t>continuous</w:t>
      </w:r>
      <w:proofErr w:type="gramEnd"/>
    </w:p>
    <w:p w14:paraId="4A80F107" w14:textId="77777777" w:rsidR="00504120" w:rsidRDefault="00504120" w:rsidP="00504120">
      <w:r>
        <w:t xml:space="preserve">delivery—every change that passes all stages of your production pipeline </w:t>
      </w:r>
      <w:proofErr w:type="gramStart"/>
      <w:r>
        <w:t>is</w:t>
      </w:r>
      <w:proofErr w:type="gramEnd"/>
    </w:p>
    <w:p w14:paraId="4FAB7DCC" w14:textId="77777777" w:rsidR="00504120" w:rsidRDefault="00504120" w:rsidP="00504120">
      <w:r>
        <w:t>automatically released to customers.</w:t>
      </w:r>
    </w:p>
    <w:p w14:paraId="0105D64D" w14:textId="77777777" w:rsidR="00504120" w:rsidRDefault="00504120" w:rsidP="00504120">
      <w:r>
        <w:lastRenderedPageBreak/>
        <w:t>Elasticity</w:t>
      </w:r>
    </w:p>
    <w:p w14:paraId="57FAFD9F" w14:textId="77777777" w:rsidR="00504120" w:rsidRDefault="00504120" w:rsidP="00504120">
      <w:r>
        <w:t>Elasticity is the characteristic that something is capable of change without</w:t>
      </w:r>
    </w:p>
    <w:p w14:paraId="52E098B3" w14:textId="77777777" w:rsidR="00504120" w:rsidRDefault="00504120" w:rsidP="00504120">
      <w:r>
        <w:t xml:space="preserve">breaking. One of the strengths of cloud computing is its elasticity. One can </w:t>
      </w:r>
      <w:proofErr w:type="gramStart"/>
      <w:r>
        <w:t>add</w:t>
      </w:r>
      <w:proofErr w:type="gramEnd"/>
    </w:p>
    <w:p w14:paraId="0D4EEB77" w14:textId="77777777" w:rsidR="00504120" w:rsidRDefault="00504120" w:rsidP="00504120">
      <w:r>
        <w:t xml:space="preserve">or subtract resources to or from a cloud environment almost </w:t>
      </w:r>
      <w:proofErr w:type="gramStart"/>
      <w:r>
        <w:t>automatically</w:t>
      </w:r>
      <w:proofErr w:type="gramEnd"/>
    </w:p>
    <w:p w14:paraId="27ABDEF1" w14:textId="77777777" w:rsidR="00504120" w:rsidRDefault="00504120" w:rsidP="00504120">
      <w:r>
        <w:t xml:space="preserve">without issue. Elasticity in software works in the same fashion—how </w:t>
      </w:r>
      <w:proofErr w:type="gramStart"/>
      <w:r>
        <w:t>resilient</w:t>
      </w:r>
      <w:proofErr w:type="gramEnd"/>
    </w:p>
    <w:p w14:paraId="07948B90" w14:textId="77777777" w:rsidR="00504120" w:rsidRDefault="00504120" w:rsidP="00504120">
      <w:r>
        <w:t>the software is to changes in its environment while remaining secure. For</w:t>
      </w:r>
    </w:p>
    <w:p w14:paraId="68BAB5C7" w14:textId="77777777" w:rsidR="00504120" w:rsidRDefault="00504120" w:rsidP="00504120">
      <w:r>
        <w:t xml:space="preserve">software to be elastic, it needs to be able to run under a variety of </w:t>
      </w:r>
      <w:proofErr w:type="gramStart"/>
      <w:r>
        <w:t>different</w:t>
      </w:r>
      <w:proofErr w:type="gramEnd"/>
    </w:p>
    <w:p w14:paraId="5DDC8269" w14:textId="77777777" w:rsidR="00504120" w:rsidRDefault="00504120" w:rsidP="00504120">
      <w:r>
        <w:t>conditions. Legacy software that runs in a single thread, although easier to write,</w:t>
      </w:r>
    </w:p>
    <w:p w14:paraId="6F83DE4B" w14:textId="77777777" w:rsidR="00504120" w:rsidRDefault="00504120" w:rsidP="00504120">
      <w:r>
        <w:t>is not elastic. When single-threaded software gets employed in an environment</w:t>
      </w:r>
    </w:p>
    <w:p w14:paraId="30F3CF85" w14:textId="77777777" w:rsidR="00504120" w:rsidRDefault="00504120" w:rsidP="00504120">
      <w:r>
        <w:t xml:space="preserve">of VMs, multiple processors, and cloud environments, its performance is </w:t>
      </w:r>
      <w:proofErr w:type="gramStart"/>
      <w:r>
        <w:t>limited</w:t>
      </w:r>
      <w:proofErr w:type="gramEnd"/>
    </w:p>
    <w:p w14:paraId="146CE6EE" w14:textId="77777777" w:rsidR="00504120" w:rsidRDefault="00504120" w:rsidP="00504120">
      <w:r>
        <w:t xml:space="preserve">to a single thread. Multithreaded software can scale and adapt better, but </w:t>
      </w:r>
      <w:proofErr w:type="gramStart"/>
      <w:r>
        <w:t>this</w:t>
      </w:r>
      <w:proofErr w:type="gramEnd"/>
    </w:p>
    <w:p w14:paraId="30E3E21F" w14:textId="77777777" w:rsidR="00504120" w:rsidRDefault="00504120" w:rsidP="00504120">
      <w:r>
        <w:t>also increases the complexity, bringing in issues such as race conditions. For</w:t>
      </w:r>
    </w:p>
    <w:p w14:paraId="316698CD" w14:textId="77777777" w:rsidR="00504120" w:rsidRDefault="00504120" w:rsidP="00504120">
      <w:r>
        <w:t>scalability to be stable and sustainable, the software needs to be elastic.</w:t>
      </w:r>
    </w:p>
    <w:p w14:paraId="4800CCA2" w14:textId="77777777" w:rsidR="00504120" w:rsidRDefault="00504120" w:rsidP="00504120">
      <w:r>
        <w:t>Scalability</w:t>
      </w:r>
    </w:p>
    <w:p w14:paraId="61B74CB9" w14:textId="77777777" w:rsidR="00504120" w:rsidRDefault="00504120" w:rsidP="00504120">
      <w:r>
        <w:t xml:space="preserve">Scalability is the characteristic of a software system to process higher </w:t>
      </w:r>
      <w:proofErr w:type="gramStart"/>
      <w:r>
        <w:t>workloads</w:t>
      </w:r>
      <w:proofErr w:type="gramEnd"/>
    </w:p>
    <w:p w14:paraId="5007484C" w14:textId="77777777" w:rsidR="00504120" w:rsidRDefault="00504120" w:rsidP="00504120">
      <w:r>
        <w:t>on its current resources (scale up) or on additional resources (scale out) without</w:t>
      </w:r>
    </w:p>
    <w:p w14:paraId="426D6573" w14:textId="77777777" w:rsidR="00504120" w:rsidRDefault="00504120" w:rsidP="00504120">
      <w:r>
        <w:t xml:space="preserve">interruption. Scalability is important in web systems, databases, </w:t>
      </w:r>
      <w:proofErr w:type="gramStart"/>
      <w:r>
        <w:t>application</w:t>
      </w:r>
      <w:proofErr w:type="gramEnd"/>
    </w:p>
    <w:p w14:paraId="79D9BE72" w14:textId="77777777" w:rsidR="00504120" w:rsidRDefault="00504120" w:rsidP="00504120">
      <w:r>
        <w:t xml:space="preserve">engines, and cloud systems. Workloads can vary, and cloud/container </w:t>
      </w:r>
      <w:proofErr w:type="gramStart"/>
      <w:r>
        <w:t>systems</w:t>
      </w:r>
      <w:proofErr w:type="gramEnd"/>
    </w:p>
    <w:p w14:paraId="316C1B2B" w14:textId="77777777" w:rsidR="00504120" w:rsidRDefault="00504120" w:rsidP="00504120">
      <w:r>
        <w:t>can add processing and storage, but the software must be capable of addressing</w:t>
      </w:r>
    </w:p>
    <w:p w14:paraId="1B5B0EEC" w14:textId="77777777" w:rsidR="00504120" w:rsidRDefault="00504120" w:rsidP="00504120">
      <w:r>
        <w:t>the changes in an environment. While this seems obvious, the devil is in the</w:t>
      </w:r>
    </w:p>
    <w:p w14:paraId="0F584675" w14:textId="77777777" w:rsidR="00504120" w:rsidRDefault="00504120" w:rsidP="00504120">
      <w:r>
        <w:t>details. Timing loops can affect the ability of software to run on faster hardware,</w:t>
      </w:r>
    </w:p>
    <w:p w14:paraId="4893BE5C" w14:textId="77777777" w:rsidR="00504120" w:rsidRDefault="00504120" w:rsidP="00504120">
      <w:r>
        <w:lastRenderedPageBreak/>
        <w:t>as the system can only run as fast as its slowest link. Scaling out to multiple</w:t>
      </w:r>
    </w:p>
    <w:p w14:paraId="66FAB0AD" w14:textId="77777777" w:rsidR="00504120" w:rsidRDefault="00504120" w:rsidP="00504120">
      <w:r>
        <w:t>machines brings in issues of synchronization and coordination. All of these</w:t>
      </w:r>
    </w:p>
    <w:p w14:paraId="3A58D436" w14:textId="77777777" w:rsidR="00504120" w:rsidRDefault="00504120" w:rsidP="00504120">
      <w:r>
        <w:t>issues can be solved, but this has to happen during design and development, not</w:t>
      </w:r>
    </w:p>
    <w:p w14:paraId="7CD1DCA7" w14:textId="77777777" w:rsidR="00504120" w:rsidRDefault="00504120" w:rsidP="00504120">
      <w:r>
        <w:t>after delivery.</w:t>
      </w:r>
    </w:p>
    <w:p w14:paraId="1A0AE5FC" w14:textId="77777777" w:rsidR="00504120" w:rsidRDefault="00504120" w:rsidP="00504120">
      <w:r>
        <w:t>Version Control</w:t>
      </w:r>
    </w:p>
    <w:p w14:paraId="2F25BD01" w14:textId="77777777" w:rsidR="00504120" w:rsidRDefault="00504120" w:rsidP="00504120">
      <w:r>
        <w:t>Programs are developed, released, and used, and then changes are needed, either</w:t>
      </w:r>
    </w:p>
    <w:p w14:paraId="55D09BA4" w14:textId="77777777" w:rsidR="00504120" w:rsidRDefault="00504120" w:rsidP="00504120">
      <w:r>
        <w:t>to alter functionality, to fix errors, or to improve performance. This leads to</w:t>
      </w:r>
    </w:p>
    <w:p w14:paraId="3EEFB8F9" w14:textId="77777777" w:rsidR="00504120" w:rsidRDefault="00504120" w:rsidP="00504120">
      <w:r>
        <w:t xml:space="preserve">multiple versions of programs. Version control is as simple as tracking </w:t>
      </w:r>
      <w:proofErr w:type="gramStart"/>
      <w:r>
        <w:t>which</w:t>
      </w:r>
      <w:proofErr w:type="gramEnd"/>
    </w:p>
    <w:p w14:paraId="0D97EC7F" w14:textId="77777777" w:rsidR="00504120" w:rsidRDefault="00504120" w:rsidP="00504120">
      <w:r>
        <w:t>version of a program is being worked on, whether in dev, test, or production.</w:t>
      </w:r>
    </w:p>
    <w:p w14:paraId="185874EB" w14:textId="77777777" w:rsidR="00504120" w:rsidRDefault="00504120" w:rsidP="00504120">
      <w:r>
        <w:t>Versioning tends to use the first whole number to indicate major releases and</w:t>
      </w:r>
    </w:p>
    <w:p w14:paraId="148A185E" w14:textId="77777777" w:rsidR="00504120" w:rsidRDefault="00504120" w:rsidP="00504120">
      <w:r>
        <w:t>uses numbers after a decimal point to indicate minor changes.</w:t>
      </w:r>
    </w:p>
    <w:p w14:paraId="10D57C15" w14:textId="77777777" w:rsidR="00504120" w:rsidRDefault="00504120" w:rsidP="00504120">
      <w:r>
        <w:t>Having the availability of multiple versions brings into focus the issue of</w:t>
      </w:r>
    </w:p>
    <w:p w14:paraId="6905F25D" w14:textId="77777777" w:rsidR="00504120" w:rsidRDefault="00504120" w:rsidP="00504120">
      <w:r>
        <w:t xml:space="preserve">change management. How does a firm manage which versions are </w:t>
      </w:r>
      <w:proofErr w:type="gramStart"/>
      <w:r>
        <w:t>currently</w:t>
      </w:r>
      <w:proofErr w:type="gramEnd"/>
    </w:p>
    <w:p w14:paraId="242FD797" w14:textId="77777777" w:rsidR="00504120" w:rsidRDefault="00504120" w:rsidP="00504120">
      <w:r>
        <w:t>being used, and how do they coordinate changes as they are released by a</w:t>
      </w:r>
    </w:p>
    <w:p w14:paraId="5A6E94B8" w14:textId="77777777" w:rsidR="00504120" w:rsidRDefault="00504120" w:rsidP="00504120">
      <w:r>
        <w:t>manufacturer? In traditional software publishing, a new version required a new</w:t>
      </w:r>
    </w:p>
    <w:p w14:paraId="5F4C4104" w14:textId="77777777" w:rsidR="00504120" w:rsidRDefault="00504120" w:rsidP="00504120">
      <w:r>
        <w:t xml:space="preserve">install and fairly significant testing because the level of change could be </w:t>
      </w:r>
      <w:proofErr w:type="gramStart"/>
      <w:r>
        <w:t>drastic</w:t>
      </w:r>
      <w:proofErr w:type="gramEnd"/>
    </w:p>
    <w:p w14:paraId="0B671F0E" w14:textId="77777777" w:rsidR="00504120" w:rsidRDefault="00504120" w:rsidP="00504120">
      <w:r>
        <w:t>and call into question issues of compatibility, functionality, and even correctness.</w:t>
      </w:r>
    </w:p>
    <w:p w14:paraId="0E1F2572" w14:textId="77777777" w:rsidR="00504120" w:rsidRDefault="00504120" w:rsidP="00504120">
      <w:r>
        <w:t xml:space="preserve">DevOps turned the tables on this equation by introducing the idea </w:t>
      </w:r>
      <w:proofErr w:type="gramStart"/>
      <w:r>
        <w:t>that</w:t>
      </w:r>
      <w:proofErr w:type="gramEnd"/>
    </w:p>
    <w:p w14:paraId="5BEC3338" w14:textId="77777777" w:rsidR="00504120" w:rsidRDefault="00504120" w:rsidP="00504120">
      <w:r>
        <w:t xml:space="preserve">developers and production work together and create in essence a series of </w:t>
      </w:r>
      <w:proofErr w:type="spellStart"/>
      <w:r>
        <w:t>microreleases</w:t>
      </w:r>
      <w:proofErr w:type="spellEnd"/>
      <w:r>
        <w:t xml:space="preserve"> so that any real problems are associated with single changes and </w:t>
      </w:r>
      <w:proofErr w:type="gramStart"/>
      <w:r>
        <w:t>not</w:t>
      </w:r>
      <w:proofErr w:type="gramEnd"/>
    </w:p>
    <w:p w14:paraId="0F75DD03" w14:textId="77777777" w:rsidR="00504120" w:rsidRDefault="00504120" w:rsidP="00504120">
      <w:r>
        <w:t>bogged down by interactions between multiple module changes.</w:t>
      </w:r>
    </w:p>
    <w:p w14:paraId="37AC849F" w14:textId="77777777" w:rsidR="00504120" w:rsidRDefault="00504120" w:rsidP="00504120">
      <w:r>
        <w:t>Whether you are in traditional software publishing or operating in the</w:t>
      </w:r>
    </w:p>
    <w:p w14:paraId="70689B01" w14:textId="77777777" w:rsidR="00504120" w:rsidRDefault="00504120" w:rsidP="00504120">
      <w:r>
        <w:lastRenderedPageBreak/>
        <w:t xml:space="preserve">DevOps world, you still need a change management process that ensures </w:t>
      </w:r>
      <w:proofErr w:type="gramStart"/>
      <w:r>
        <w:t>all</w:t>
      </w:r>
      <w:proofErr w:type="gramEnd"/>
    </w:p>
    <w:p w14:paraId="780F6DFF" w14:textId="77777777" w:rsidR="00504120" w:rsidRDefault="00504120" w:rsidP="00504120">
      <w:r>
        <w:t>changes in production are authorized, properly tested, and rolled back if they</w:t>
      </w:r>
    </w:p>
    <w:p w14:paraId="02FBBA90" w14:textId="77777777" w:rsidR="00504120" w:rsidRDefault="00504120" w:rsidP="00504120">
      <w:r>
        <w:t>fail, and you must maintain current and accurate documentation.</w:t>
      </w:r>
    </w:p>
    <w:p w14:paraId="0E30E196" w14:textId="77777777" w:rsidR="00504120" w:rsidRDefault="00504120" w:rsidP="00504120">
      <w:r>
        <w:t>Chapter Review</w:t>
      </w:r>
    </w:p>
    <w:p w14:paraId="044ADE9C" w14:textId="77777777" w:rsidR="00504120" w:rsidRDefault="00504120" w:rsidP="00504120">
      <w:r>
        <w:t>In this chapter, you became acquainted with secure application development,</w:t>
      </w:r>
    </w:p>
    <w:p w14:paraId="474ACA1B" w14:textId="77777777" w:rsidR="00504120" w:rsidRDefault="00504120" w:rsidP="00504120">
      <w:r>
        <w:t>deployment, and automation concepts. The chapter opened with a discussion of</w:t>
      </w:r>
    </w:p>
    <w:p w14:paraId="1B3859EF" w14:textId="77777777" w:rsidR="00504120" w:rsidRDefault="00504120" w:rsidP="00504120">
      <w:r>
        <w:t xml:space="preserve">the environment, including development, test, staging, production, and </w:t>
      </w:r>
      <w:proofErr w:type="gramStart"/>
      <w:r>
        <w:t>quality</w:t>
      </w:r>
      <w:proofErr w:type="gramEnd"/>
    </w:p>
    <w:p w14:paraId="5BDEDD6B" w14:textId="77777777" w:rsidR="00504120" w:rsidRDefault="00504120" w:rsidP="00504120">
      <w:r>
        <w:t>assurance elements. It then examined provisioning and deprovisioning, and</w:t>
      </w:r>
    </w:p>
    <w:p w14:paraId="0FE14989" w14:textId="77777777" w:rsidR="00504120" w:rsidRDefault="00504120" w:rsidP="00504120">
      <w:r>
        <w:t>integrity management.</w:t>
      </w:r>
    </w:p>
    <w:p w14:paraId="50CEC351" w14:textId="77777777" w:rsidR="00504120" w:rsidRDefault="00504120" w:rsidP="00504120">
      <w:r>
        <w:t xml:space="preserve">The chapter then moved on to secure coding techniques. These </w:t>
      </w:r>
      <w:proofErr w:type="gramStart"/>
      <w:r>
        <w:t>include</w:t>
      </w:r>
      <w:proofErr w:type="gramEnd"/>
    </w:p>
    <w:p w14:paraId="2727DD42" w14:textId="77777777" w:rsidR="00504120" w:rsidRDefault="00504120" w:rsidP="00504120">
      <w:r>
        <w:t>normalization, stored procedures, obfuscation/camouflage, and code reuse and</w:t>
      </w:r>
    </w:p>
    <w:p w14:paraId="3F5FF6DB" w14:textId="77777777" w:rsidR="00504120" w:rsidRDefault="00504120" w:rsidP="00504120">
      <w:r>
        <w:t>dead code. This section included a discussion of server-side versus client-</w:t>
      </w:r>
      <w:proofErr w:type="gramStart"/>
      <w:r>
        <w:t>side</w:t>
      </w:r>
      <w:proofErr w:type="gramEnd"/>
    </w:p>
    <w:p w14:paraId="5F8E0D24" w14:textId="77777777" w:rsidR="00504120" w:rsidRDefault="00504120" w:rsidP="00504120">
      <w:r>
        <w:t xml:space="preserve">validation elements and it closed with memory management, the use of </w:t>
      </w:r>
      <w:proofErr w:type="spellStart"/>
      <w:r>
        <w:t>thirdparty</w:t>
      </w:r>
      <w:proofErr w:type="spellEnd"/>
      <w:r>
        <w:t xml:space="preserve"> libraries and software development kits, and data exposure.</w:t>
      </w:r>
    </w:p>
    <w:p w14:paraId="679B1942" w14:textId="77777777" w:rsidR="00504120" w:rsidRDefault="00504120" w:rsidP="00504120">
      <w:r>
        <w:t>The Open Web Application Security Project (OWASP) and software diversity</w:t>
      </w:r>
    </w:p>
    <w:p w14:paraId="4424EA7E" w14:textId="77777777" w:rsidR="00504120" w:rsidRDefault="00504120" w:rsidP="00504120">
      <w:r>
        <w:t>were discussed next. Under software diversity, issues of compiler and binary</w:t>
      </w:r>
    </w:p>
    <w:p w14:paraId="5744C4BB" w14:textId="77777777" w:rsidR="00504120" w:rsidRDefault="00504120" w:rsidP="00504120">
      <w:r>
        <w:t xml:space="preserve">diversity </w:t>
      </w:r>
      <w:proofErr w:type="gramStart"/>
      <w:r>
        <w:t>are</w:t>
      </w:r>
      <w:proofErr w:type="gramEnd"/>
      <w:r>
        <w:t xml:space="preserve"> covered. The chapter then moved on to the issues from the world of</w:t>
      </w:r>
    </w:p>
    <w:p w14:paraId="043C156D" w14:textId="77777777" w:rsidR="00504120" w:rsidRDefault="00504120" w:rsidP="00504120">
      <w:r>
        <w:t>DevOps or automation and scripting as applied to software development. The</w:t>
      </w:r>
    </w:p>
    <w:p w14:paraId="100EA1C2" w14:textId="77777777" w:rsidR="00504120" w:rsidRDefault="00504120" w:rsidP="00504120">
      <w:r>
        <w:t xml:space="preserve">topics in this section included automated courses of action, </w:t>
      </w:r>
      <w:proofErr w:type="gramStart"/>
      <w:r>
        <w:t>continuous</w:t>
      </w:r>
      <w:proofErr w:type="gramEnd"/>
    </w:p>
    <w:p w14:paraId="1C605AEF" w14:textId="77777777" w:rsidR="00504120" w:rsidRDefault="00504120" w:rsidP="00504120">
      <w:r>
        <w:t>monitoring, continuous validation, continuous integration, continuous delivery,</w:t>
      </w:r>
    </w:p>
    <w:p w14:paraId="378D32EE" w14:textId="77777777" w:rsidR="00504120" w:rsidRDefault="00504120" w:rsidP="00504120">
      <w:r>
        <w:t>and continuous deployment.</w:t>
      </w:r>
    </w:p>
    <w:p w14:paraId="3EE79F77" w14:textId="77777777" w:rsidR="00504120" w:rsidRDefault="00504120" w:rsidP="00504120">
      <w:r>
        <w:t xml:space="preserve">The chapter closed with an examination of elasticity and scalability </w:t>
      </w:r>
      <w:proofErr w:type="gramStart"/>
      <w:r>
        <w:t>followed</w:t>
      </w:r>
      <w:proofErr w:type="gramEnd"/>
    </w:p>
    <w:p w14:paraId="56DD6B40" w14:textId="77777777" w:rsidR="00504120" w:rsidRDefault="00504120" w:rsidP="00504120">
      <w:r>
        <w:lastRenderedPageBreak/>
        <w:t>by version control.</w:t>
      </w:r>
    </w:p>
    <w:p w14:paraId="076859FC" w14:textId="77777777" w:rsidR="00504120" w:rsidRDefault="00504120" w:rsidP="00504120">
      <w:r>
        <w:t>Questions</w:t>
      </w:r>
    </w:p>
    <w:p w14:paraId="4950C2F5" w14:textId="77777777" w:rsidR="00504120" w:rsidRDefault="00504120" w:rsidP="00504120">
      <w:r>
        <w:t>To help you prepare further for the exam, and to test your level of preparedness,</w:t>
      </w:r>
    </w:p>
    <w:p w14:paraId="3A540380" w14:textId="77777777" w:rsidR="00504120" w:rsidRDefault="00504120" w:rsidP="00504120">
      <w:r>
        <w:t>answer the following questions and then check your answers against the correct</w:t>
      </w:r>
    </w:p>
    <w:p w14:paraId="44171ED1" w14:textId="77777777" w:rsidR="00504120" w:rsidRDefault="00504120" w:rsidP="00504120">
      <w:r>
        <w:t>answers at the end of the chapter.</w:t>
      </w:r>
    </w:p>
    <w:p w14:paraId="4605FF2F" w14:textId="77777777" w:rsidR="00504120" w:rsidRDefault="00504120" w:rsidP="00504120">
      <w:r>
        <w:t>1. To develop secure software that prevents attackers from directly injecting</w:t>
      </w:r>
    </w:p>
    <w:p w14:paraId="6F1B7DF2" w14:textId="77777777" w:rsidR="00504120" w:rsidRDefault="00504120" w:rsidP="00504120">
      <w:r>
        <w:t>attacks into computer memory and manipulating the application’s process,</w:t>
      </w:r>
    </w:p>
    <w:p w14:paraId="0CBB9EE2" w14:textId="77777777" w:rsidR="00504120" w:rsidRDefault="00504120" w:rsidP="00504120">
      <w:r>
        <w:t>one should employ which method?</w:t>
      </w:r>
    </w:p>
    <w:p w14:paraId="14CB0238" w14:textId="77777777" w:rsidR="00504120" w:rsidRDefault="00504120" w:rsidP="00504120">
      <w:r>
        <w:t>A. Elasticity</w:t>
      </w:r>
    </w:p>
    <w:p w14:paraId="4B20E813" w14:textId="77777777" w:rsidR="00504120" w:rsidRDefault="00504120" w:rsidP="00504120">
      <w:r>
        <w:t>B. Dead code</w:t>
      </w:r>
    </w:p>
    <w:p w14:paraId="4873F08D" w14:textId="77777777" w:rsidR="00504120" w:rsidRDefault="00504120" w:rsidP="00504120">
      <w:r>
        <w:t>C. Normalization</w:t>
      </w:r>
    </w:p>
    <w:p w14:paraId="22E02E49" w14:textId="77777777" w:rsidR="00504120" w:rsidRDefault="00504120" w:rsidP="00504120">
      <w:r>
        <w:t>D. Software diversity</w:t>
      </w:r>
    </w:p>
    <w:p w14:paraId="0D5C70ED" w14:textId="77777777" w:rsidR="00504120" w:rsidRDefault="00504120" w:rsidP="00504120">
      <w:r>
        <w:t>2. Problems in which phase will specifically stop continuous deployment but</w:t>
      </w:r>
    </w:p>
    <w:p w14:paraId="2E64F5BC" w14:textId="77777777" w:rsidR="00504120" w:rsidRDefault="00504120" w:rsidP="00504120">
      <w:r>
        <w:t>not necessarily continuous delivery?</w:t>
      </w:r>
    </w:p>
    <w:p w14:paraId="72340BA1" w14:textId="77777777" w:rsidR="00504120" w:rsidRDefault="00504120" w:rsidP="00504120">
      <w:r>
        <w:t>A. Continuous integration</w:t>
      </w:r>
    </w:p>
    <w:p w14:paraId="51AF13A0" w14:textId="77777777" w:rsidR="00504120" w:rsidRDefault="00504120" w:rsidP="00504120">
      <w:r>
        <w:t>B. Continuous monitoring</w:t>
      </w:r>
    </w:p>
    <w:p w14:paraId="4490CFF2" w14:textId="77777777" w:rsidR="00504120" w:rsidRDefault="00504120" w:rsidP="00504120">
      <w:r>
        <w:t>C. Continuous validation</w:t>
      </w:r>
    </w:p>
    <w:p w14:paraId="02864332" w14:textId="77777777" w:rsidR="00504120" w:rsidRDefault="00504120" w:rsidP="00504120">
      <w:r>
        <w:t>D. Continuous development</w:t>
      </w:r>
    </w:p>
    <w:p w14:paraId="73CC8531" w14:textId="77777777" w:rsidR="00504120" w:rsidRDefault="00504120" w:rsidP="00504120">
      <w:r>
        <w:t>3. Why is memory management important in software development?</w:t>
      </w:r>
    </w:p>
    <w:p w14:paraId="081E9334" w14:textId="77777777" w:rsidR="00504120" w:rsidRDefault="00504120" w:rsidP="00504120">
      <w:r>
        <w:t>A. A program can grow and consume other program spaces.</w:t>
      </w:r>
    </w:p>
    <w:p w14:paraId="1801F9C0" w14:textId="77777777" w:rsidR="00504120" w:rsidRDefault="00504120" w:rsidP="00504120">
      <w:r>
        <w:t>B. Memory is expensive.</w:t>
      </w:r>
    </w:p>
    <w:p w14:paraId="1ED6F5A5" w14:textId="77777777" w:rsidR="00504120" w:rsidRDefault="00504120" w:rsidP="00504120">
      <w:r>
        <w:lastRenderedPageBreak/>
        <w:t>C. Memory can be a speed issue.</w:t>
      </w:r>
    </w:p>
    <w:p w14:paraId="379A8BF1" w14:textId="77777777" w:rsidR="00504120" w:rsidRDefault="00504120" w:rsidP="00504120">
      <w:r>
        <w:t>D. None of the above.</w:t>
      </w:r>
    </w:p>
    <w:p w14:paraId="3EF75D97" w14:textId="77777777" w:rsidR="00504120" w:rsidRDefault="00504120" w:rsidP="00504120">
      <w:r>
        <w:t>4. When a program is installed and needs permissions, what is this called?</w:t>
      </w:r>
    </w:p>
    <w:p w14:paraId="32CE36CF" w14:textId="77777777" w:rsidR="00504120" w:rsidRDefault="00504120" w:rsidP="00504120">
      <w:r>
        <w:t>A. Staging</w:t>
      </w:r>
    </w:p>
    <w:p w14:paraId="2C196B95" w14:textId="77777777" w:rsidR="00504120" w:rsidRDefault="00504120" w:rsidP="00504120">
      <w:r>
        <w:t>B. Provisioning</w:t>
      </w:r>
    </w:p>
    <w:p w14:paraId="6640F870" w14:textId="77777777" w:rsidR="00504120" w:rsidRDefault="00504120" w:rsidP="00504120">
      <w:r>
        <w:t>C. Continuous integration</w:t>
      </w:r>
    </w:p>
    <w:p w14:paraId="6587BB33" w14:textId="77777777" w:rsidR="00504120" w:rsidRDefault="00504120" w:rsidP="00504120">
      <w:r>
        <w:t>D. Version control</w:t>
      </w:r>
    </w:p>
    <w:p w14:paraId="23257D8E" w14:textId="77777777" w:rsidR="00504120" w:rsidRDefault="00504120" w:rsidP="00504120">
      <w:r>
        <w:t>5. Which of the following statements concerning elasticity and scalability are</w:t>
      </w:r>
    </w:p>
    <w:p w14:paraId="704E64E2" w14:textId="77777777" w:rsidR="00504120" w:rsidRDefault="00504120" w:rsidP="00504120">
      <w:r>
        <w:t>true?</w:t>
      </w:r>
    </w:p>
    <w:p w14:paraId="0A812A11" w14:textId="77777777" w:rsidR="00504120" w:rsidRDefault="00504120" w:rsidP="00504120">
      <w:r>
        <w:t>A. Scalability requires elasticity.</w:t>
      </w:r>
    </w:p>
    <w:p w14:paraId="18377A50" w14:textId="77777777" w:rsidR="00504120" w:rsidRDefault="00504120" w:rsidP="00504120">
      <w:r>
        <w:t xml:space="preserve">B. Elasticity involves enabling software to use more processors to </w:t>
      </w:r>
      <w:proofErr w:type="gramStart"/>
      <w:r>
        <w:t>do</w:t>
      </w:r>
      <w:proofErr w:type="gramEnd"/>
    </w:p>
    <w:p w14:paraId="235C0204" w14:textId="77777777" w:rsidR="00504120" w:rsidRDefault="00504120" w:rsidP="00504120">
      <w:r>
        <w:t>more work.</w:t>
      </w:r>
    </w:p>
    <w:p w14:paraId="1BC61AB6" w14:textId="77777777" w:rsidR="00504120" w:rsidRDefault="00504120" w:rsidP="00504120">
      <w:r>
        <w:t>C. Elasticity means being prepared to take advantage of scalability.</w:t>
      </w:r>
    </w:p>
    <w:p w14:paraId="19FB87FE" w14:textId="77777777" w:rsidR="00504120" w:rsidRDefault="00504120" w:rsidP="00504120">
      <w:r>
        <w:t xml:space="preserve">D. </w:t>
      </w:r>
      <w:proofErr w:type="gramStart"/>
      <w:r>
        <w:t>All of</w:t>
      </w:r>
      <w:proofErr w:type="gramEnd"/>
      <w:r>
        <w:t xml:space="preserve"> the above.</w:t>
      </w:r>
    </w:p>
    <w:p w14:paraId="619CE6E0" w14:textId="77777777" w:rsidR="00504120" w:rsidRDefault="00504120" w:rsidP="00504120">
      <w:r>
        <w:t>6. To protect software from reverse engineering by attackers, developers can</w:t>
      </w:r>
    </w:p>
    <w:p w14:paraId="5B5203C7" w14:textId="77777777" w:rsidR="00504120" w:rsidRDefault="00504120" w:rsidP="00504120">
      <w:r>
        <w:t>use which of the following?</w:t>
      </w:r>
    </w:p>
    <w:p w14:paraId="7467D26A" w14:textId="77777777" w:rsidR="00504120" w:rsidRDefault="00504120" w:rsidP="00504120">
      <w:r>
        <w:t>A. Dead code</w:t>
      </w:r>
    </w:p>
    <w:p w14:paraId="4E0026A4" w14:textId="77777777" w:rsidR="00504120" w:rsidRDefault="00504120" w:rsidP="00504120">
      <w:r>
        <w:t>B. Obfuscation</w:t>
      </w:r>
    </w:p>
    <w:p w14:paraId="76D73E69" w14:textId="77777777" w:rsidR="00504120" w:rsidRDefault="00504120" w:rsidP="00504120">
      <w:r>
        <w:t>C. Binary diversity</w:t>
      </w:r>
    </w:p>
    <w:p w14:paraId="3A82445F" w14:textId="77777777" w:rsidR="00504120" w:rsidRDefault="00504120" w:rsidP="00504120">
      <w:r>
        <w:t xml:space="preserve">D. Stored </w:t>
      </w:r>
      <w:proofErr w:type="gramStart"/>
      <w:r>
        <w:t>procedures</w:t>
      </w:r>
      <w:proofErr w:type="gramEnd"/>
    </w:p>
    <w:p w14:paraId="3285BEAA" w14:textId="77777777" w:rsidR="00504120" w:rsidRDefault="00504120" w:rsidP="00504120">
      <w:r>
        <w:t>7. To manage various releases of software over time, the organization uses</w:t>
      </w:r>
    </w:p>
    <w:p w14:paraId="4FF0448B" w14:textId="77777777" w:rsidR="00504120" w:rsidRDefault="00504120" w:rsidP="00504120">
      <w:r>
        <w:lastRenderedPageBreak/>
        <w:t>which of the following?</w:t>
      </w:r>
    </w:p>
    <w:p w14:paraId="4F825898" w14:textId="77777777" w:rsidR="00504120" w:rsidRDefault="00504120" w:rsidP="00504120">
      <w:r>
        <w:t>A. Staging environment</w:t>
      </w:r>
    </w:p>
    <w:p w14:paraId="568D9FBA" w14:textId="77777777" w:rsidR="00504120" w:rsidRDefault="00504120" w:rsidP="00504120">
      <w:r>
        <w:t>B. Provisioning and deprovisioning steps</w:t>
      </w:r>
    </w:p>
    <w:p w14:paraId="12357A9D" w14:textId="77777777" w:rsidR="00504120" w:rsidRDefault="00504120" w:rsidP="00504120">
      <w:r>
        <w:t>C. Version control</w:t>
      </w:r>
    </w:p>
    <w:p w14:paraId="28AD9CEC" w14:textId="77777777" w:rsidR="00504120" w:rsidRDefault="00504120" w:rsidP="00504120">
      <w:r>
        <w:t>D. Continuous integration</w:t>
      </w:r>
    </w:p>
    <w:p w14:paraId="2769D2F1" w14:textId="77777777" w:rsidR="00504120" w:rsidRDefault="00504120" w:rsidP="00504120">
      <w:r>
        <w:t>8. Which of the following environments is used to test compatibility against</w:t>
      </w:r>
    </w:p>
    <w:p w14:paraId="21CE2CC9" w14:textId="77777777" w:rsidR="00504120" w:rsidRDefault="00504120" w:rsidP="00504120">
      <w:r>
        <w:t>multiple target environments?</w:t>
      </w:r>
    </w:p>
    <w:p w14:paraId="7D98EE90" w14:textId="77777777" w:rsidR="00504120" w:rsidRDefault="00504120" w:rsidP="00504120">
      <w:r>
        <w:t>A. Production</w:t>
      </w:r>
    </w:p>
    <w:p w14:paraId="6F04F874" w14:textId="77777777" w:rsidR="00504120" w:rsidRDefault="00504120" w:rsidP="00504120">
      <w:r>
        <w:t>B. Test</w:t>
      </w:r>
    </w:p>
    <w:p w14:paraId="2CBC7AF2" w14:textId="77777777" w:rsidR="00504120" w:rsidRDefault="00504120" w:rsidP="00504120">
      <w:r>
        <w:t>C. Quality assurance</w:t>
      </w:r>
    </w:p>
    <w:p w14:paraId="55C552AE" w14:textId="77777777" w:rsidR="00504120" w:rsidRDefault="00504120" w:rsidP="00504120">
      <w:r>
        <w:t>D. Staging</w:t>
      </w:r>
    </w:p>
    <w:p w14:paraId="0E01C2F8" w14:textId="77777777" w:rsidR="00504120" w:rsidRDefault="00504120" w:rsidP="00504120">
      <w:r>
        <w:t>9. The fact that there are multiple methods of representing an object in a</w:t>
      </w:r>
    </w:p>
    <w:p w14:paraId="74A14AD4" w14:textId="77777777" w:rsidR="00504120" w:rsidRDefault="00504120" w:rsidP="00504120">
      <w:r>
        <w:t>computer system can lead to issues when logical comparisons are needed.</w:t>
      </w:r>
    </w:p>
    <w:p w14:paraId="6AC0A3B2" w14:textId="77777777" w:rsidR="00504120" w:rsidRDefault="00504120" w:rsidP="00504120">
      <w:r>
        <w:t>What can be used to ensure accuracy of comparison elements?</w:t>
      </w:r>
    </w:p>
    <w:p w14:paraId="7B54C717" w14:textId="77777777" w:rsidR="00504120" w:rsidRDefault="00504120" w:rsidP="00504120">
      <w:r>
        <w:t>A. Normalization</w:t>
      </w:r>
    </w:p>
    <w:p w14:paraId="7E66BEFA" w14:textId="77777777" w:rsidR="00504120" w:rsidRDefault="00504120" w:rsidP="00504120">
      <w:r>
        <w:t xml:space="preserve">B. Stored </w:t>
      </w:r>
      <w:proofErr w:type="gramStart"/>
      <w:r>
        <w:t>procedures</w:t>
      </w:r>
      <w:proofErr w:type="gramEnd"/>
    </w:p>
    <w:p w14:paraId="46B98650" w14:textId="77777777" w:rsidR="00504120" w:rsidRDefault="00504120" w:rsidP="00504120">
      <w:r>
        <w:t>C. Third-party libraries</w:t>
      </w:r>
    </w:p>
    <w:p w14:paraId="566290E4" w14:textId="77777777" w:rsidR="00504120" w:rsidRDefault="00504120" w:rsidP="00504120">
      <w:r>
        <w:t>D. Third-party software development kits</w:t>
      </w:r>
    </w:p>
    <w:p w14:paraId="1E5D4EE6" w14:textId="77777777" w:rsidR="00504120" w:rsidRDefault="00504120" w:rsidP="00504120">
      <w:r>
        <w:t>10. What is the only sure method of ensuring input is valid before use on a</w:t>
      </w:r>
    </w:p>
    <w:p w14:paraId="7CA89FBF" w14:textId="77777777" w:rsidR="00504120" w:rsidRDefault="00504120" w:rsidP="00504120">
      <w:r>
        <w:t>server?</w:t>
      </w:r>
    </w:p>
    <w:p w14:paraId="6C056C8D" w14:textId="77777777" w:rsidR="00504120" w:rsidRDefault="00504120" w:rsidP="00504120">
      <w:r>
        <w:t>A. Use of third-party libraries and software development kits</w:t>
      </w:r>
    </w:p>
    <w:p w14:paraId="27225B54" w14:textId="77777777" w:rsidR="00504120" w:rsidRDefault="00504120" w:rsidP="00504120">
      <w:r>
        <w:lastRenderedPageBreak/>
        <w:t>B. Server-side validation</w:t>
      </w:r>
    </w:p>
    <w:p w14:paraId="6C1673F7" w14:textId="77777777" w:rsidR="00504120" w:rsidRDefault="00504120" w:rsidP="00504120">
      <w:r>
        <w:t xml:space="preserve">C. Stored </w:t>
      </w:r>
      <w:proofErr w:type="gramStart"/>
      <w:r>
        <w:t>procedures</w:t>
      </w:r>
      <w:proofErr w:type="gramEnd"/>
    </w:p>
    <w:p w14:paraId="346BAB64" w14:textId="77777777" w:rsidR="00504120" w:rsidRDefault="00504120" w:rsidP="00504120">
      <w:r>
        <w:t>D. Client-side validation</w:t>
      </w:r>
    </w:p>
    <w:p w14:paraId="219ADB18" w14:textId="77777777" w:rsidR="00504120" w:rsidRDefault="00504120" w:rsidP="00504120">
      <w:r>
        <w:t>Answers</w:t>
      </w:r>
    </w:p>
    <w:p w14:paraId="4CD3F14C" w14:textId="77777777" w:rsidR="00504120" w:rsidRDefault="00504120" w:rsidP="00504120">
      <w:r>
        <w:t>1. D. Software diversity in the form of diverse binaries will prevent direct</w:t>
      </w:r>
    </w:p>
    <w:p w14:paraId="79DCD8AE" w14:textId="77777777" w:rsidR="00504120" w:rsidRDefault="00504120" w:rsidP="00504120">
      <w:r>
        <w:t>memory attacks against known software structures.</w:t>
      </w:r>
    </w:p>
    <w:p w14:paraId="287196E1" w14:textId="77777777" w:rsidR="00504120" w:rsidRDefault="00504120" w:rsidP="00504120">
      <w:r>
        <w:t>2. C. Continuous validation is required to ensure error-free software, and</w:t>
      </w:r>
    </w:p>
    <w:p w14:paraId="28B5FF65" w14:textId="77777777" w:rsidR="00504120" w:rsidRDefault="00504120" w:rsidP="00504120">
      <w:r>
        <w:t>errors will stop continuous deployment.</w:t>
      </w:r>
    </w:p>
    <w:p w14:paraId="69138E5F" w14:textId="77777777" w:rsidR="00504120" w:rsidRDefault="00504120" w:rsidP="00504120">
      <w:r>
        <w:t xml:space="preserve">3. A. Memory management failures can lead to a program </w:t>
      </w:r>
      <w:proofErr w:type="gramStart"/>
      <w:r>
        <w:t>growing in size</w:t>
      </w:r>
      <w:proofErr w:type="gramEnd"/>
    </w:p>
    <w:p w14:paraId="2E49B3B2" w14:textId="77777777" w:rsidR="00504120" w:rsidRDefault="00504120" w:rsidP="00504120">
      <w:r>
        <w:t xml:space="preserve">when executing. This can result in either its own failure or the </w:t>
      </w:r>
      <w:proofErr w:type="gramStart"/>
      <w:r>
        <w:t>diminishing</w:t>
      </w:r>
      <w:proofErr w:type="gramEnd"/>
    </w:p>
    <w:p w14:paraId="5C7F7DB1" w14:textId="77777777" w:rsidR="00504120" w:rsidRDefault="00504120" w:rsidP="00504120">
      <w:r>
        <w:t>of memory resources for other programs.</w:t>
      </w:r>
    </w:p>
    <w:p w14:paraId="2205DAD3" w14:textId="77777777" w:rsidR="00504120" w:rsidRDefault="00504120" w:rsidP="00504120">
      <w:r>
        <w:t>4. B. Provisioning is the assignment of permissions or authorities to objects.</w:t>
      </w:r>
    </w:p>
    <w:p w14:paraId="55A89D3A" w14:textId="77777777" w:rsidR="00504120" w:rsidRDefault="00504120" w:rsidP="00504120">
      <w:r>
        <w:t xml:space="preserve">5. D. </w:t>
      </w:r>
      <w:proofErr w:type="gramStart"/>
      <w:r>
        <w:t>All of</w:t>
      </w:r>
      <w:proofErr w:type="gramEnd"/>
      <w:r>
        <w:t xml:space="preserve"> the above is the correct answer. Scalability requires elasticity to</w:t>
      </w:r>
    </w:p>
    <w:p w14:paraId="40A4AC56" w14:textId="77777777" w:rsidR="00504120" w:rsidRDefault="00504120" w:rsidP="00504120">
      <w:r>
        <w:t xml:space="preserve">scale, elasticity involves enabling software to use more processors to </w:t>
      </w:r>
      <w:proofErr w:type="gramStart"/>
      <w:r>
        <w:t>do</w:t>
      </w:r>
      <w:proofErr w:type="gramEnd"/>
    </w:p>
    <w:p w14:paraId="08743929" w14:textId="77777777" w:rsidR="00504120" w:rsidRDefault="00504120" w:rsidP="00504120">
      <w:r>
        <w:t xml:space="preserve">more work, and elasticity means developing software that is prepared </w:t>
      </w:r>
      <w:proofErr w:type="gramStart"/>
      <w:r>
        <w:t>to</w:t>
      </w:r>
      <w:proofErr w:type="gramEnd"/>
    </w:p>
    <w:p w14:paraId="6DC18C2B" w14:textId="77777777" w:rsidR="00504120" w:rsidRDefault="00504120" w:rsidP="00504120">
      <w:r>
        <w:t>take advantage of scalability.</w:t>
      </w:r>
    </w:p>
    <w:p w14:paraId="352B4941" w14:textId="77777777" w:rsidR="00504120" w:rsidRDefault="00504120" w:rsidP="00504120">
      <w:r>
        <w:t>6. B. Obfuscation is the technique of hiding properties to prevent examination.</w:t>
      </w:r>
    </w:p>
    <w:p w14:paraId="58A6115D" w14:textId="77777777" w:rsidR="00504120" w:rsidRDefault="00504120" w:rsidP="00504120">
      <w:r>
        <w:t>Making code hard to decompile and not storing any specific clues in the</w:t>
      </w:r>
    </w:p>
    <w:p w14:paraId="75F4F2F3" w14:textId="77777777" w:rsidR="00504120" w:rsidRDefault="00504120" w:rsidP="00504120">
      <w:r>
        <w:t>source code can make reverse engineering a challenge.</w:t>
      </w:r>
    </w:p>
    <w:p w14:paraId="51195022" w14:textId="77777777" w:rsidR="00504120" w:rsidRDefault="00504120" w:rsidP="00504120">
      <w:r>
        <w:t>7. C. Version control comprises the processes and procedures employed to</w:t>
      </w:r>
    </w:p>
    <w:p w14:paraId="53240BEE" w14:textId="77777777" w:rsidR="00504120" w:rsidRDefault="00504120" w:rsidP="00504120">
      <w:r>
        <w:t>manage different releases of software over time.</w:t>
      </w:r>
    </w:p>
    <w:p w14:paraId="28EA92A9" w14:textId="77777777" w:rsidR="00504120" w:rsidRDefault="00504120" w:rsidP="00504120">
      <w:r>
        <w:lastRenderedPageBreak/>
        <w:t xml:space="preserve">8. D. The staging environment can be used to manage software </w:t>
      </w:r>
      <w:proofErr w:type="gramStart"/>
      <w:r>
        <w:t>releases</w:t>
      </w:r>
      <w:proofErr w:type="gramEnd"/>
    </w:p>
    <w:p w14:paraId="4A093822" w14:textId="77777777" w:rsidR="00504120" w:rsidRDefault="00504120" w:rsidP="00504120">
      <w:r>
        <w:t>against different targets to ensure compatibility.</w:t>
      </w:r>
    </w:p>
    <w:p w14:paraId="5EBB48EA" w14:textId="77777777" w:rsidR="00504120" w:rsidRDefault="00504120" w:rsidP="00504120">
      <w:r>
        <w:t>9. A. Normalization is the process of reducing items to a canonical form</w:t>
      </w:r>
    </w:p>
    <w:p w14:paraId="51E92DAC" w14:textId="77777777" w:rsidR="00504120" w:rsidRDefault="00504120" w:rsidP="00504120">
      <w:r>
        <w:t>before comparisons to ensure appropriate logical matching.</w:t>
      </w:r>
    </w:p>
    <w:p w14:paraId="7989F234" w14:textId="77777777" w:rsidR="00504120" w:rsidRDefault="00504120" w:rsidP="00504120">
      <w:r>
        <w:t>10. B. Server-side validation is the only sure validation method for inputs to the</w:t>
      </w:r>
    </w:p>
    <w:p w14:paraId="3C1DA31C" w14:textId="77777777" w:rsidR="00504120" w:rsidRDefault="00504120" w:rsidP="00504120">
      <w:r>
        <w:t>application.</w:t>
      </w:r>
    </w:p>
    <w:p w14:paraId="58074A81" w14:textId="77777777" w:rsidR="00504120" w:rsidRDefault="00504120" w:rsidP="00504120">
      <w:r>
        <w:t>CHAPTER 12</w:t>
      </w:r>
    </w:p>
    <w:p w14:paraId="2AC20ED5" w14:textId="77777777" w:rsidR="00504120" w:rsidRDefault="00504120" w:rsidP="00504120">
      <w:r>
        <w:t>Authentication and Authorization</w:t>
      </w:r>
    </w:p>
    <w:p w14:paraId="71BFBE4B" w14:textId="77777777" w:rsidR="00504120" w:rsidRDefault="00504120" w:rsidP="00504120">
      <w:r>
        <w:t>In this chapter, you will</w:t>
      </w:r>
    </w:p>
    <w:p w14:paraId="63F436EF" w14:textId="77777777" w:rsidR="00504120" w:rsidRDefault="00504120" w:rsidP="00504120">
      <w:r>
        <w:t>• Learn how to identify and implement authentication methods, factors, and</w:t>
      </w:r>
    </w:p>
    <w:p w14:paraId="2AEC5A0C" w14:textId="77777777" w:rsidR="00504120" w:rsidRDefault="00504120" w:rsidP="00504120">
      <w:r>
        <w:t>attributes</w:t>
      </w:r>
    </w:p>
    <w:p w14:paraId="4847556D" w14:textId="77777777" w:rsidR="00504120" w:rsidRDefault="00504120" w:rsidP="00504120">
      <w:r>
        <w:t>• Learn about authorization design concepts and requirements</w:t>
      </w:r>
    </w:p>
    <w:p w14:paraId="73A512FB" w14:textId="77777777" w:rsidR="00504120" w:rsidRDefault="00504120" w:rsidP="00504120">
      <w:r>
        <w:t xml:space="preserve">One of the core tenets of computer security is the concept that all actions will </w:t>
      </w:r>
      <w:proofErr w:type="gramStart"/>
      <w:r>
        <w:t>be</w:t>
      </w:r>
      <w:proofErr w:type="gramEnd"/>
    </w:p>
    <w:p w14:paraId="1ED625F7" w14:textId="77777777" w:rsidR="00504120" w:rsidRDefault="00504120" w:rsidP="00504120">
      <w:r>
        <w:t xml:space="preserve">controlled via a system of approvals; for example, only authorized parties </w:t>
      </w:r>
      <w:proofErr w:type="gramStart"/>
      <w:r>
        <w:t>can</w:t>
      </w:r>
      <w:proofErr w:type="gramEnd"/>
    </w:p>
    <w:p w14:paraId="187B3519" w14:textId="77777777" w:rsidR="00504120" w:rsidRDefault="00504120" w:rsidP="00504120">
      <w:r>
        <w:t xml:space="preserve">perform the actions of accessing a resource, operating on a resource, and </w:t>
      </w:r>
      <w:proofErr w:type="gramStart"/>
      <w:r>
        <w:t>storing</w:t>
      </w:r>
      <w:proofErr w:type="gramEnd"/>
    </w:p>
    <w:p w14:paraId="49B0B4AE" w14:textId="77777777" w:rsidR="00504120" w:rsidRDefault="00504120" w:rsidP="00504120">
      <w:r>
        <w:t xml:space="preserve">an item. Identity and access management systems are the mechanisms by </w:t>
      </w:r>
      <w:proofErr w:type="gramStart"/>
      <w:r>
        <w:t>which</w:t>
      </w:r>
      <w:proofErr w:type="gramEnd"/>
    </w:p>
    <w:p w14:paraId="1B1064AF" w14:textId="77777777" w:rsidR="00504120" w:rsidRDefault="00504120" w:rsidP="00504120">
      <w:r>
        <w:t>this is accomplished. This chapter examines the foundational elements behind</w:t>
      </w:r>
    </w:p>
    <w:p w14:paraId="5EF34F82" w14:textId="77777777" w:rsidR="00504120" w:rsidRDefault="00504120" w:rsidP="00504120">
      <w:r>
        <w:t>authentication systems.</w:t>
      </w:r>
    </w:p>
    <w:p w14:paraId="373E286F" w14:textId="77777777" w:rsidR="00504120" w:rsidRDefault="00504120" w:rsidP="00504120">
      <w:r>
        <w:t xml:space="preserve">Certification Objective This chapter covers CompTIA Security+ </w:t>
      </w:r>
      <w:proofErr w:type="gramStart"/>
      <w:r>
        <w:t>exam</w:t>
      </w:r>
      <w:proofErr w:type="gramEnd"/>
    </w:p>
    <w:p w14:paraId="66A20DFA" w14:textId="77777777" w:rsidR="00504120" w:rsidRDefault="00504120" w:rsidP="00504120">
      <w:r>
        <w:t>objective 2.4: Summarize authentication and authorization design concepts.</w:t>
      </w:r>
    </w:p>
    <w:p w14:paraId="71FF1FFC" w14:textId="77777777" w:rsidR="00504120" w:rsidRDefault="00504120" w:rsidP="00504120">
      <w:r>
        <w:t>Authentication Methods</w:t>
      </w:r>
    </w:p>
    <w:p w14:paraId="637B0387" w14:textId="77777777" w:rsidR="00504120" w:rsidRDefault="00504120" w:rsidP="00504120">
      <w:r>
        <w:lastRenderedPageBreak/>
        <w:t>Authentication is the process of verifying an identity previously established in a</w:t>
      </w:r>
    </w:p>
    <w:p w14:paraId="01432AFD" w14:textId="77777777" w:rsidR="00504120" w:rsidRDefault="00504120" w:rsidP="00504120">
      <w:r>
        <w:t>computer system. There are a variety of methods of performing this function,</w:t>
      </w:r>
    </w:p>
    <w:p w14:paraId="08D4D054" w14:textId="77777777" w:rsidR="00504120" w:rsidRDefault="00504120" w:rsidP="00504120">
      <w:r>
        <w:t>each with its advantages and disadvantages, as detailed in the following sections.</w:t>
      </w:r>
    </w:p>
    <w:p w14:paraId="6748E4A1" w14:textId="77777777" w:rsidR="00504120" w:rsidRDefault="00504120" w:rsidP="00504120">
      <w:r>
        <w:t>Directory Services</w:t>
      </w:r>
    </w:p>
    <w:p w14:paraId="7277F014" w14:textId="77777777" w:rsidR="00504120" w:rsidRDefault="00504120" w:rsidP="00504120">
      <w:r>
        <w:t xml:space="preserve">A directory is a data storage mechanism similar to a database, but it has </w:t>
      </w:r>
      <w:proofErr w:type="gramStart"/>
      <w:r>
        <w:t>several</w:t>
      </w:r>
      <w:proofErr w:type="gramEnd"/>
    </w:p>
    <w:p w14:paraId="7E4233E3" w14:textId="77777777" w:rsidR="00504120" w:rsidRDefault="00504120" w:rsidP="00504120">
      <w:r>
        <w:t xml:space="preserve">distinct differences designed to provide efficient data-retrieval </w:t>
      </w:r>
      <w:proofErr w:type="gramStart"/>
      <w:r>
        <w:t>services</w:t>
      </w:r>
      <w:proofErr w:type="gramEnd"/>
    </w:p>
    <w:p w14:paraId="4CCD78C9" w14:textId="77777777" w:rsidR="00504120" w:rsidRDefault="00504120" w:rsidP="00504120">
      <w:r>
        <w:t>compared to standard database mechanisms. A directory is designed and</w:t>
      </w:r>
    </w:p>
    <w:p w14:paraId="019F9176" w14:textId="77777777" w:rsidR="00504120" w:rsidRDefault="00504120" w:rsidP="00504120">
      <w:r>
        <w:t>optimized for reading data, offering very fast search and retrieval operations.</w:t>
      </w:r>
    </w:p>
    <w:p w14:paraId="619C188F" w14:textId="77777777" w:rsidR="00504120" w:rsidRDefault="00504120" w:rsidP="00504120">
      <w:r>
        <w:t xml:space="preserve">The types of information stored in a directory tend to be descriptive </w:t>
      </w:r>
      <w:proofErr w:type="gramStart"/>
      <w:r>
        <w:t>attribute</w:t>
      </w:r>
      <w:proofErr w:type="gramEnd"/>
    </w:p>
    <w:p w14:paraId="3C6704BC" w14:textId="77777777" w:rsidR="00504120" w:rsidRDefault="00504120" w:rsidP="00504120">
      <w:r>
        <w:t>data. A directory offers a static view of data that can be changed without a</w:t>
      </w:r>
    </w:p>
    <w:p w14:paraId="572D7CFB" w14:textId="77777777" w:rsidR="00504120" w:rsidRDefault="00504120" w:rsidP="00504120">
      <w:r>
        <w:t>complex update transaction. The data is hierarchically described in a treelike</w:t>
      </w:r>
    </w:p>
    <w:p w14:paraId="07209D7A" w14:textId="77777777" w:rsidR="00504120" w:rsidRDefault="00504120" w:rsidP="00504120">
      <w:r>
        <w:t>structure, and a network interface for reading is typical. Common uses of</w:t>
      </w:r>
    </w:p>
    <w:p w14:paraId="09460134" w14:textId="77777777" w:rsidR="00504120" w:rsidRDefault="00504120" w:rsidP="00504120">
      <w:r>
        <w:t>directories include e-mail address lists, domain server data, and resource maps of</w:t>
      </w:r>
    </w:p>
    <w:p w14:paraId="5DA8DDFD" w14:textId="77777777" w:rsidR="00504120" w:rsidRDefault="00504120" w:rsidP="00504120">
      <w:r>
        <w:t xml:space="preserve">network resources. The Lightweight Directory Access Protocol (LDAP) </w:t>
      </w:r>
      <w:proofErr w:type="gramStart"/>
      <w:r>
        <w:t>is</w:t>
      </w:r>
      <w:proofErr w:type="gramEnd"/>
    </w:p>
    <w:p w14:paraId="3259124C" w14:textId="77777777" w:rsidR="00504120" w:rsidRDefault="00504120" w:rsidP="00504120">
      <w:r>
        <w:t xml:space="preserve">commonly used to handle user authentication and authorization and to </w:t>
      </w:r>
      <w:proofErr w:type="gramStart"/>
      <w:r>
        <w:t>control</w:t>
      </w:r>
      <w:proofErr w:type="gramEnd"/>
    </w:p>
    <w:p w14:paraId="1E1FA9DB" w14:textId="77777777" w:rsidR="00504120" w:rsidRDefault="00504120" w:rsidP="00504120">
      <w:r>
        <w:t>access to Active Directory (AD) objects.</w:t>
      </w:r>
    </w:p>
    <w:p w14:paraId="3FC3EB89" w14:textId="77777777" w:rsidR="00504120" w:rsidRDefault="00504120" w:rsidP="00504120">
      <w:r>
        <w:t xml:space="preserve">To enable interoperability, X.500 was created as a standard for </w:t>
      </w:r>
      <w:proofErr w:type="gramStart"/>
      <w:r>
        <w:t>directory</w:t>
      </w:r>
      <w:proofErr w:type="gramEnd"/>
    </w:p>
    <w:p w14:paraId="5A2FAA5B" w14:textId="77777777" w:rsidR="00504120" w:rsidRDefault="00504120" w:rsidP="00504120">
      <w:r>
        <w:t>services. The primary method for accessing an X.500 directory is through the</w:t>
      </w:r>
    </w:p>
    <w:p w14:paraId="71A738C0" w14:textId="77777777" w:rsidR="00504120" w:rsidRDefault="00504120" w:rsidP="00504120">
      <w:r>
        <w:t>Directory Access Protocol (DAP), a heavyweight protocol that is difficult to</w:t>
      </w:r>
    </w:p>
    <w:p w14:paraId="373919D5" w14:textId="77777777" w:rsidR="00504120" w:rsidRDefault="00504120" w:rsidP="00504120">
      <w:r>
        <w:t>implement completely, especially on PCs and more constrained platforms. This</w:t>
      </w:r>
    </w:p>
    <w:p w14:paraId="24A0D26D" w14:textId="77777777" w:rsidR="00504120" w:rsidRDefault="00504120" w:rsidP="00504120">
      <w:r>
        <w:t xml:space="preserve">led to LDAP, which contains the </w:t>
      </w:r>
      <w:proofErr w:type="gramStart"/>
      <w:r>
        <w:t>most commonly used</w:t>
      </w:r>
      <w:proofErr w:type="gramEnd"/>
      <w:r>
        <w:t xml:space="preserve"> functionality. LDAP can</w:t>
      </w:r>
    </w:p>
    <w:p w14:paraId="48B57577" w14:textId="77777777" w:rsidR="00504120" w:rsidRDefault="00504120" w:rsidP="00504120">
      <w:r>
        <w:lastRenderedPageBreak/>
        <w:t>interface with X.500 services and, most importantly, can be used over TCP with</w:t>
      </w:r>
    </w:p>
    <w:p w14:paraId="74683636" w14:textId="77777777" w:rsidR="00504120" w:rsidRDefault="00504120" w:rsidP="00504120">
      <w:r>
        <w:t xml:space="preserve">significantly </w:t>
      </w:r>
      <w:proofErr w:type="gramStart"/>
      <w:r>
        <w:t>less</w:t>
      </w:r>
      <w:proofErr w:type="gramEnd"/>
      <w:r>
        <w:t xml:space="preserve"> computing resources than a full X.500 implementation. LDAP</w:t>
      </w:r>
    </w:p>
    <w:p w14:paraId="5CF4A99B" w14:textId="77777777" w:rsidR="00504120" w:rsidRDefault="00504120" w:rsidP="00504120">
      <w:r>
        <w:t xml:space="preserve">offers all of the functionality most directories need and is easier and </w:t>
      </w:r>
      <w:proofErr w:type="gramStart"/>
      <w:r>
        <w:t>more</w:t>
      </w:r>
      <w:proofErr w:type="gramEnd"/>
    </w:p>
    <w:p w14:paraId="311B800B" w14:textId="77777777" w:rsidR="00504120" w:rsidRDefault="00504120" w:rsidP="00504120">
      <w:r>
        <w:t xml:space="preserve">economical to implement; hence, LDAP has become the Internet standard </w:t>
      </w:r>
      <w:proofErr w:type="gramStart"/>
      <w:r>
        <w:t>for</w:t>
      </w:r>
      <w:proofErr w:type="gramEnd"/>
    </w:p>
    <w:p w14:paraId="070BEC95" w14:textId="77777777" w:rsidR="00504120" w:rsidRDefault="00504120" w:rsidP="00504120">
      <w:r>
        <w:t>directory services. LDAP standards are governed by two separate entities,</w:t>
      </w:r>
    </w:p>
    <w:p w14:paraId="6F7FC7A6" w14:textId="77777777" w:rsidR="00504120" w:rsidRDefault="00504120" w:rsidP="00504120">
      <w:r>
        <w:t>depending on use: the International Telecommunication Union (ITU) governs the</w:t>
      </w:r>
    </w:p>
    <w:p w14:paraId="141B1C00" w14:textId="77777777" w:rsidR="00504120" w:rsidRDefault="00504120" w:rsidP="00504120">
      <w:r>
        <w:t>X.500 standard, and LDAP is governed for Internet use by the Internet</w:t>
      </w:r>
    </w:p>
    <w:p w14:paraId="6F0DE6AB" w14:textId="77777777" w:rsidR="00504120" w:rsidRDefault="00504120" w:rsidP="00504120">
      <w:r>
        <w:t>Engineering Task Force (IETF). Many RFCs apply to LDAP functionality, but</w:t>
      </w:r>
    </w:p>
    <w:p w14:paraId="03571095" w14:textId="77777777" w:rsidR="00504120" w:rsidRDefault="00504120" w:rsidP="00504120">
      <w:r>
        <w:t>some of the most important are RFCs 4510 through 4519.</w:t>
      </w:r>
    </w:p>
    <w:p w14:paraId="3E23CB51" w14:textId="77777777" w:rsidR="00504120" w:rsidRDefault="00504120" w:rsidP="00504120">
      <w:r>
        <w:t xml:space="preserve">When integrating with cloud-based systems, you might find </w:t>
      </w:r>
      <w:proofErr w:type="gramStart"/>
      <w:r>
        <w:t>managing</w:t>
      </w:r>
      <w:proofErr w:type="gramEnd"/>
    </w:p>
    <w:p w14:paraId="7E3BBC30" w14:textId="77777777" w:rsidR="00504120" w:rsidRDefault="00504120" w:rsidP="00504120">
      <w:r>
        <w:t>credentials across the two different domains challenging. Different vendors have</w:t>
      </w:r>
    </w:p>
    <w:p w14:paraId="54AF6E81" w14:textId="77777777" w:rsidR="00504120" w:rsidRDefault="00504120" w:rsidP="00504120">
      <w:r>
        <w:t>created directory-based technologies to address this, such as AWS Directory</w:t>
      </w:r>
    </w:p>
    <w:p w14:paraId="692F2872" w14:textId="77777777" w:rsidR="00504120" w:rsidRDefault="00504120" w:rsidP="00504120">
      <w:r>
        <w:t>Service for Microsoft Active Directory, also known as AWS Managed Microsoft</w:t>
      </w:r>
    </w:p>
    <w:p w14:paraId="512F9898" w14:textId="77777777" w:rsidR="00504120" w:rsidRDefault="00504120" w:rsidP="00504120">
      <w:r>
        <w:t>AD. This service enables your directory-aware workloads and AWS resources to</w:t>
      </w:r>
    </w:p>
    <w:p w14:paraId="29FDF0BD" w14:textId="77777777" w:rsidR="00504120" w:rsidRDefault="00504120" w:rsidP="00504120">
      <w:r>
        <w:t>use a managed Active Directory in the AWS Cloud. Because AWS Managed</w:t>
      </w:r>
    </w:p>
    <w:p w14:paraId="0E093D42" w14:textId="77777777" w:rsidR="00504120" w:rsidRDefault="00504120" w:rsidP="00504120">
      <w:r>
        <w:t xml:space="preserve">Microsoft AD is built on the actual Microsoft Active Directory, you can </w:t>
      </w:r>
      <w:proofErr w:type="gramStart"/>
      <w:r>
        <w:t>use</w:t>
      </w:r>
      <w:proofErr w:type="gramEnd"/>
    </w:p>
    <w:p w14:paraId="137FC21B" w14:textId="77777777" w:rsidR="00504120" w:rsidRDefault="00504120" w:rsidP="00504120">
      <w:r>
        <w:t xml:space="preserve">standard Active Directory administration tools and take advantage of </w:t>
      </w:r>
      <w:proofErr w:type="gramStart"/>
      <w:r>
        <w:t>built-in</w:t>
      </w:r>
      <w:proofErr w:type="gramEnd"/>
    </w:p>
    <w:p w14:paraId="274630F8" w14:textId="77777777" w:rsidR="00504120" w:rsidRDefault="00504120" w:rsidP="00504120">
      <w:r>
        <w:t>Active Directory features, such as Group Policy and single sign-on (SSO)</w:t>
      </w:r>
    </w:p>
    <w:p w14:paraId="4AD1658C" w14:textId="77777777" w:rsidR="00504120" w:rsidRDefault="00504120" w:rsidP="00504120">
      <w:r>
        <w:t>features.</w:t>
      </w:r>
    </w:p>
    <w:p w14:paraId="5E318253" w14:textId="77777777" w:rsidR="00504120" w:rsidRDefault="00504120" w:rsidP="00504120">
      <w:r>
        <w:t>EXAM TIP A client starts an LDAP session by connecting to an LDAP server,</w:t>
      </w:r>
    </w:p>
    <w:p w14:paraId="2C619B85" w14:textId="77777777" w:rsidR="00504120" w:rsidRDefault="00504120" w:rsidP="00504120">
      <w:r>
        <w:t>called a Directory System Agent (DSA), which is by default on TCP and UDP</w:t>
      </w:r>
    </w:p>
    <w:p w14:paraId="37981056" w14:textId="77777777" w:rsidR="00504120" w:rsidRDefault="00504120" w:rsidP="00504120">
      <w:r>
        <w:lastRenderedPageBreak/>
        <w:t>port 389 or on port 636 for LDAPS (LDAP over SSL).</w:t>
      </w:r>
    </w:p>
    <w:p w14:paraId="5FB796F8" w14:textId="77777777" w:rsidR="00504120" w:rsidRDefault="00504120" w:rsidP="00504120">
      <w:r>
        <w:t>Federation</w:t>
      </w:r>
    </w:p>
    <w:p w14:paraId="21279F3B" w14:textId="77777777" w:rsidR="00504120" w:rsidRDefault="00504120" w:rsidP="00504120">
      <w:r>
        <w:t>Federation, or identity federation, defines policies, protocols, and practices to</w:t>
      </w:r>
    </w:p>
    <w:p w14:paraId="08146CEF" w14:textId="77777777" w:rsidR="00504120" w:rsidRDefault="00504120" w:rsidP="00504120">
      <w:r>
        <w:t xml:space="preserve">manage identities across systems and organizations. Federation’s ultimate goal </w:t>
      </w:r>
      <w:proofErr w:type="gramStart"/>
      <w:r>
        <w:t>is</w:t>
      </w:r>
      <w:proofErr w:type="gramEnd"/>
    </w:p>
    <w:p w14:paraId="12A3BFC7" w14:textId="77777777" w:rsidR="00504120" w:rsidRDefault="00504120" w:rsidP="00504120">
      <w:r>
        <w:t xml:space="preserve">to allow users to seamlessly access data or systems across domains. Federation </w:t>
      </w:r>
      <w:proofErr w:type="gramStart"/>
      <w:r>
        <w:t>is</w:t>
      </w:r>
      <w:proofErr w:type="gramEnd"/>
    </w:p>
    <w:p w14:paraId="2F00FC8D" w14:textId="77777777" w:rsidR="00504120" w:rsidRDefault="00504120" w:rsidP="00504120">
      <w:r>
        <w:t xml:space="preserve">enabled </w:t>
      </w:r>
      <w:proofErr w:type="gramStart"/>
      <w:r>
        <w:t>through the use of</w:t>
      </w:r>
      <w:proofErr w:type="gramEnd"/>
      <w:r>
        <w:t xml:space="preserve"> industry standards such as Security Assertion Markup</w:t>
      </w:r>
    </w:p>
    <w:p w14:paraId="53E57D18" w14:textId="77777777" w:rsidR="00504120" w:rsidRDefault="00504120" w:rsidP="00504120">
      <w:r>
        <w:t>Language (SAML), discussed in Chapter 24, “Implement Authentication and</w:t>
      </w:r>
    </w:p>
    <w:p w14:paraId="25FCF3B0" w14:textId="77777777" w:rsidR="00504120" w:rsidRDefault="00504120" w:rsidP="00504120">
      <w:r>
        <w:t>Authorization.”</w:t>
      </w:r>
    </w:p>
    <w:p w14:paraId="741D64FA" w14:textId="77777777" w:rsidR="00504120" w:rsidRDefault="00504120" w:rsidP="00504120">
      <w:r>
        <w:t>EXAM TIP Federated identity access management systems allow users to</w:t>
      </w:r>
    </w:p>
    <w:p w14:paraId="26B7B3F2" w14:textId="77777777" w:rsidR="00504120" w:rsidRDefault="00504120" w:rsidP="00504120">
      <w:r>
        <w:t>authenticate and access resources across multiple enterprises using a single</w:t>
      </w:r>
    </w:p>
    <w:p w14:paraId="707F1EC2" w14:textId="77777777" w:rsidR="00504120" w:rsidRDefault="00504120" w:rsidP="00504120">
      <w:r>
        <w:t xml:space="preserve">credential. But don’t confuse this with single sign-on (SSO), which allows </w:t>
      </w:r>
      <w:proofErr w:type="gramStart"/>
      <w:r>
        <w:t>users</w:t>
      </w:r>
      <w:proofErr w:type="gramEnd"/>
    </w:p>
    <w:p w14:paraId="57CBDC21" w14:textId="77777777" w:rsidR="00504120" w:rsidRDefault="00504120" w:rsidP="00504120">
      <w:r>
        <w:t>access to multiple resources within a single organization or enterprise.</w:t>
      </w:r>
    </w:p>
    <w:p w14:paraId="42C8CE4E" w14:textId="77777777" w:rsidR="00504120" w:rsidRDefault="00504120" w:rsidP="00504120">
      <w:r>
        <w:t>Attestation</w:t>
      </w:r>
    </w:p>
    <w:p w14:paraId="2C9F6AE4" w14:textId="77777777" w:rsidR="00504120" w:rsidRDefault="00504120" w:rsidP="00504120">
      <w:r>
        <w:t>Attestation is the supplying of proof or evidence of some fact. In the case of</w:t>
      </w:r>
    </w:p>
    <w:p w14:paraId="7AD47D86" w14:textId="77777777" w:rsidR="00504120" w:rsidRDefault="00504120" w:rsidP="00504120">
      <w:r>
        <w:t>authentication, attestation can be done by a service that checks the credentials</w:t>
      </w:r>
    </w:p>
    <w:p w14:paraId="44E06F92" w14:textId="77777777" w:rsidR="00504120" w:rsidRDefault="00504120" w:rsidP="00504120">
      <w:r>
        <w:t>supplied, and if they are correct and match the required values, the service can</w:t>
      </w:r>
    </w:p>
    <w:p w14:paraId="71251179" w14:textId="77777777" w:rsidR="00504120" w:rsidRDefault="00504120" w:rsidP="00504120">
      <w:r>
        <w:t xml:space="preserve">attest that the entry is valid or correct. Attestation is used </w:t>
      </w:r>
      <w:proofErr w:type="gramStart"/>
      <w:r>
        <w:t>throughout</w:t>
      </w:r>
      <w:proofErr w:type="gramEnd"/>
    </w:p>
    <w:p w14:paraId="361C3C34" w14:textId="77777777" w:rsidR="00504120" w:rsidRDefault="00504120" w:rsidP="00504120">
      <w:r>
        <w:t>cybersecurity whenever a third party or entity verifies an object as valid or an</w:t>
      </w:r>
    </w:p>
    <w:p w14:paraId="743E6A6F" w14:textId="77777777" w:rsidR="00504120" w:rsidRDefault="00504120" w:rsidP="00504120">
      <w:r>
        <w:t xml:space="preserve">item as </w:t>
      </w:r>
      <w:proofErr w:type="gramStart"/>
      <w:r>
        <w:t>correct</w:t>
      </w:r>
      <w:proofErr w:type="gramEnd"/>
      <w:r>
        <w:t xml:space="preserve"> in value.</w:t>
      </w:r>
    </w:p>
    <w:p w14:paraId="19861279" w14:textId="77777777" w:rsidR="00504120" w:rsidRDefault="00504120" w:rsidP="00504120">
      <w:r>
        <w:t>Technologies</w:t>
      </w:r>
    </w:p>
    <w:p w14:paraId="477F6008" w14:textId="77777777" w:rsidR="00504120" w:rsidRDefault="00504120" w:rsidP="00504120">
      <w:r>
        <w:t xml:space="preserve">There are multiple ways to perform authentication, and multiple </w:t>
      </w:r>
      <w:proofErr w:type="gramStart"/>
      <w:r>
        <w:t>technologies</w:t>
      </w:r>
      <w:proofErr w:type="gramEnd"/>
    </w:p>
    <w:p w14:paraId="7C93F5F5" w14:textId="77777777" w:rsidR="00504120" w:rsidRDefault="00504120" w:rsidP="00504120">
      <w:r>
        <w:lastRenderedPageBreak/>
        <w:t>can be employed to assist in the effort.</w:t>
      </w:r>
    </w:p>
    <w:p w14:paraId="534FBD27" w14:textId="77777777" w:rsidR="00504120" w:rsidRDefault="00504120" w:rsidP="00504120">
      <w:r>
        <w:t>Time-based One-Time Password (TOTP)</w:t>
      </w:r>
    </w:p>
    <w:p w14:paraId="35185277" w14:textId="77777777" w:rsidR="00504120" w:rsidRDefault="00504120" w:rsidP="00504120">
      <w:r>
        <w:t>The Time-based One-Time Password (TOTP) algorithm is a specific</w:t>
      </w:r>
    </w:p>
    <w:p w14:paraId="01207C25" w14:textId="77777777" w:rsidR="00504120" w:rsidRDefault="00504120" w:rsidP="00504120">
      <w:r>
        <w:t>implementation of an HOTP (discussed next) that uses a secret key with a</w:t>
      </w:r>
    </w:p>
    <w:p w14:paraId="564753E8" w14:textId="77777777" w:rsidR="00504120" w:rsidRDefault="00504120" w:rsidP="00504120">
      <w:r>
        <w:t xml:space="preserve">current timestamp to generate a one-time password (OTP). It is described </w:t>
      </w:r>
      <w:proofErr w:type="gramStart"/>
      <w:r>
        <w:t>in</w:t>
      </w:r>
      <w:proofErr w:type="gramEnd"/>
    </w:p>
    <w:p w14:paraId="096ADB87" w14:textId="77777777" w:rsidR="00504120" w:rsidRDefault="00504120" w:rsidP="00504120">
      <w:r>
        <w:t>RFC 6238 (May 2011).</w:t>
      </w:r>
    </w:p>
    <w:p w14:paraId="63748CBA" w14:textId="77777777" w:rsidR="00504120" w:rsidRDefault="00504120" w:rsidP="00504120">
      <w:r>
        <w:t>HMAC-based One-Time Password (HOTP)</w:t>
      </w:r>
    </w:p>
    <w:p w14:paraId="0947AEBD" w14:textId="77777777" w:rsidR="00504120" w:rsidRDefault="00504120" w:rsidP="00504120">
      <w:r>
        <w:t>HMAC-based One-Time Password (HOTP) is an algorithm that can be used to</w:t>
      </w:r>
    </w:p>
    <w:p w14:paraId="1E07431B" w14:textId="77777777" w:rsidR="00504120" w:rsidRDefault="00504120" w:rsidP="00504120">
      <w:r>
        <w:t>authenticate a user in a system by using an authentication server. (HMAC stands</w:t>
      </w:r>
    </w:p>
    <w:p w14:paraId="17A6305D" w14:textId="77777777" w:rsidR="00504120" w:rsidRDefault="00504120" w:rsidP="00504120">
      <w:r>
        <w:t>for hash-based message authentication code.) It is defined in RFC 4226</w:t>
      </w:r>
    </w:p>
    <w:p w14:paraId="5D9A132F" w14:textId="77777777" w:rsidR="00504120" w:rsidRDefault="00504120" w:rsidP="00504120">
      <w:r>
        <w:t>(December 2005).</w:t>
      </w:r>
    </w:p>
    <w:p w14:paraId="7ADEE323" w14:textId="77777777" w:rsidR="00504120" w:rsidRDefault="00504120" w:rsidP="00504120">
      <w:r>
        <w:t>EXAM TIP HOTP passwords can remain valid and active for an unknown</w:t>
      </w:r>
    </w:p>
    <w:p w14:paraId="53BCB996" w14:textId="77777777" w:rsidR="00504120" w:rsidRDefault="00504120" w:rsidP="00504120">
      <w:proofErr w:type="gramStart"/>
      <w:r>
        <w:t>time period</w:t>
      </w:r>
      <w:proofErr w:type="gramEnd"/>
      <w:r>
        <w:t xml:space="preserve">. TOTP passwords are considered more secure because they are </w:t>
      </w:r>
      <w:proofErr w:type="gramStart"/>
      <w:r>
        <w:t>valid</w:t>
      </w:r>
      <w:proofErr w:type="gramEnd"/>
    </w:p>
    <w:p w14:paraId="0A28A3B6" w14:textId="77777777" w:rsidR="00504120" w:rsidRDefault="00504120" w:rsidP="00504120">
      <w:r>
        <w:t>for short amounts of time and change often.</w:t>
      </w:r>
    </w:p>
    <w:p w14:paraId="541D2607" w14:textId="77777777" w:rsidR="00504120" w:rsidRDefault="00504120" w:rsidP="00504120">
      <w:r>
        <w:t>Short Message Service (SMS)</w:t>
      </w:r>
    </w:p>
    <w:p w14:paraId="7D48BB1F" w14:textId="77777777" w:rsidR="00504120" w:rsidRDefault="00504120" w:rsidP="00504120">
      <w:r>
        <w:t>The use of Short Message Service (SMS), or text messaging, in a cell phone</w:t>
      </w:r>
    </w:p>
    <w:p w14:paraId="6A3F99A2" w14:textId="77777777" w:rsidR="00504120" w:rsidRDefault="00504120" w:rsidP="00504120">
      <w:r>
        <w:t>provides a second authentication factor that is sent to a preidentified number.</w:t>
      </w:r>
    </w:p>
    <w:p w14:paraId="24F5C1FB" w14:textId="77777777" w:rsidR="00504120" w:rsidRDefault="00504120" w:rsidP="00504120">
      <w:r>
        <w:t xml:space="preserve">The message that is sent provides a code that the user </w:t>
      </w:r>
      <w:proofErr w:type="gramStart"/>
      <w:r>
        <w:t>enters into</w:t>
      </w:r>
      <w:proofErr w:type="gramEnd"/>
      <w:r>
        <w:t xml:space="preserve"> the system.</w:t>
      </w:r>
    </w:p>
    <w:p w14:paraId="031F83C4" w14:textId="77777777" w:rsidR="00504120" w:rsidRDefault="00504120" w:rsidP="00504120">
      <w:r>
        <w:t>This code typically has an expiration time, as shown in Figure 12-1. This is a</w:t>
      </w:r>
    </w:p>
    <w:p w14:paraId="6B0EB7EA" w14:textId="77777777" w:rsidR="00504120" w:rsidRDefault="00504120" w:rsidP="00504120">
      <w:r>
        <w:t>way of verifying that the first credential, usually a password, was entered by the</w:t>
      </w:r>
    </w:p>
    <w:p w14:paraId="2EB27151" w14:textId="77777777" w:rsidR="00504120" w:rsidRDefault="00504120" w:rsidP="00504120">
      <w:r>
        <w:t>person expected—assuming they have control over the cell phone. This is a</w:t>
      </w:r>
    </w:p>
    <w:p w14:paraId="0EB1EACC" w14:textId="77777777" w:rsidR="00504120" w:rsidRDefault="00504120" w:rsidP="00504120">
      <w:r>
        <w:lastRenderedPageBreak/>
        <w:t xml:space="preserve">practical example of multifactor authentication, which is discussed later in </w:t>
      </w:r>
      <w:proofErr w:type="gramStart"/>
      <w:r>
        <w:t>this</w:t>
      </w:r>
      <w:proofErr w:type="gramEnd"/>
    </w:p>
    <w:p w14:paraId="5A895AB1" w14:textId="77777777" w:rsidR="00504120" w:rsidRDefault="00504120" w:rsidP="00504120">
      <w:r>
        <w:t>chapter.</w:t>
      </w:r>
    </w:p>
    <w:p w14:paraId="6269162F" w14:textId="77777777" w:rsidR="00504120" w:rsidRDefault="00504120" w:rsidP="00504120">
      <w:r>
        <w:t>Figure 12-1 Sample SMS verification codes</w:t>
      </w:r>
    </w:p>
    <w:p w14:paraId="7484F9C3" w14:textId="77777777" w:rsidR="00504120" w:rsidRDefault="00504120" w:rsidP="00504120">
      <w:r>
        <w:t>Token Key</w:t>
      </w:r>
    </w:p>
    <w:p w14:paraId="2C6EB53D" w14:textId="77777777" w:rsidR="00504120" w:rsidRDefault="00504120" w:rsidP="00504120">
      <w:r>
        <w:t>Token keys are physical devices that carry a digital token used to identify the</w:t>
      </w:r>
    </w:p>
    <w:p w14:paraId="2E2BA154" w14:textId="77777777" w:rsidR="00504120" w:rsidRDefault="00504120" w:rsidP="00504120">
      <w:r>
        <w:t>user. This is a “something you have” element in a multifactor authentication</w:t>
      </w:r>
    </w:p>
    <w:p w14:paraId="5AD8E7E2" w14:textId="77777777" w:rsidR="00504120" w:rsidRDefault="00504120" w:rsidP="00504120">
      <w:r>
        <w:t>scheme. The format of the actual token can vary from a smart card, to a</w:t>
      </w:r>
    </w:p>
    <w:p w14:paraId="4E44B72C" w14:textId="77777777" w:rsidR="00504120" w:rsidRDefault="00504120" w:rsidP="00504120">
      <w:r>
        <w:t xml:space="preserve">keyboard fob, to a USB device. Proximity cards used in physical access </w:t>
      </w:r>
      <w:proofErr w:type="gramStart"/>
      <w:r>
        <w:t>systems</w:t>
      </w:r>
      <w:proofErr w:type="gramEnd"/>
    </w:p>
    <w:p w14:paraId="3D33E64E" w14:textId="77777777" w:rsidR="00504120" w:rsidRDefault="00504120" w:rsidP="00504120">
      <w:r>
        <w:t>are token-carrying devices.</w:t>
      </w:r>
    </w:p>
    <w:p w14:paraId="0B171794" w14:textId="77777777" w:rsidR="00504120" w:rsidRDefault="00504120" w:rsidP="00504120">
      <w:r>
        <w:t>As in all “something you have” elements, tokens are a proof of possession</w:t>
      </w:r>
    </w:p>
    <w:p w14:paraId="0FF0490F" w14:textId="77777777" w:rsidR="00504120" w:rsidRDefault="00504120" w:rsidP="00504120">
      <w:r>
        <w:t>type of event, and to prevent their use if lost, they are backstopped with a PIN</w:t>
      </w:r>
    </w:p>
    <w:p w14:paraId="102F7215" w14:textId="77777777" w:rsidR="00504120" w:rsidRDefault="00504120" w:rsidP="00504120">
      <w:r>
        <w:t xml:space="preserve">code. Different tokens can carry different forms of keys. The keys can </w:t>
      </w:r>
      <w:proofErr w:type="gramStart"/>
      <w:r>
        <w:t>be</w:t>
      </w:r>
      <w:proofErr w:type="gramEnd"/>
    </w:p>
    <w:p w14:paraId="07385ADC" w14:textId="77777777" w:rsidR="00504120" w:rsidRDefault="00504120" w:rsidP="00504120">
      <w:r>
        <w:t>dynamic, changing over time, or static. Dynamic tokens add security in that the</w:t>
      </w:r>
    </w:p>
    <w:p w14:paraId="18026B7D" w14:textId="77777777" w:rsidR="00504120" w:rsidRDefault="00504120" w:rsidP="00504120">
      <w:r>
        <w:t>value changes over time and cannot be captured and replayed. An example of a</w:t>
      </w:r>
    </w:p>
    <w:p w14:paraId="2FE24B6A" w14:textId="77777777" w:rsidR="00504120" w:rsidRDefault="00504120" w:rsidP="00504120">
      <w:r>
        <w:t>commercial token is shown in Figure 12-2.</w:t>
      </w:r>
    </w:p>
    <w:p w14:paraId="1773F368" w14:textId="77777777" w:rsidR="00504120" w:rsidRDefault="00504120" w:rsidP="00504120">
      <w:r>
        <w:t>Figure 12-2 Token authenticator from Blizzard Entertainment</w:t>
      </w:r>
    </w:p>
    <w:p w14:paraId="564DA4B6" w14:textId="77777777" w:rsidR="00504120" w:rsidRDefault="00504120" w:rsidP="00504120">
      <w:r>
        <w:t>Static Codes</w:t>
      </w:r>
    </w:p>
    <w:p w14:paraId="7BB4C257" w14:textId="77777777" w:rsidR="00504120" w:rsidRDefault="00504120" w:rsidP="00504120">
      <w:r>
        <w:t>Static codes are just that—codes that do not change, or are static in nature. There</w:t>
      </w:r>
    </w:p>
    <w:p w14:paraId="609076D8" w14:textId="77777777" w:rsidR="00504120" w:rsidRDefault="00504120" w:rsidP="00504120">
      <w:r>
        <w:t>are many use cases where these are essential, such as devices without user</w:t>
      </w:r>
    </w:p>
    <w:p w14:paraId="212C2466" w14:textId="77777777" w:rsidR="00504120" w:rsidRDefault="00504120" w:rsidP="00504120">
      <w:r>
        <w:t>intervention. Devices that do not have user intervention are widely deployed in</w:t>
      </w:r>
    </w:p>
    <w:p w14:paraId="357D0E0F" w14:textId="77777777" w:rsidR="00504120" w:rsidRDefault="00504120" w:rsidP="00504120">
      <w:r>
        <w:t>many systems. An example would be a smart electric meter, a device that needs</w:t>
      </w:r>
    </w:p>
    <w:p w14:paraId="19912759" w14:textId="77777777" w:rsidR="00504120" w:rsidRDefault="00504120" w:rsidP="00504120">
      <w:r>
        <w:lastRenderedPageBreak/>
        <w:t>to communicate with other systems and authenticate its identity. The use of static</w:t>
      </w:r>
    </w:p>
    <w:p w14:paraId="709F4943" w14:textId="77777777" w:rsidR="00504120" w:rsidRDefault="00504120" w:rsidP="00504120">
      <w:r>
        <w:t>codes has a weakness in that, if compromised, the keys are no longer valid. The</w:t>
      </w:r>
    </w:p>
    <w:p w14:paraId="29CA7791" w14:textId="77777777" w:rsidR="00504120" w:rsidRDefault="00504120" w:rsidP="00504120">
      <w:r>
        <w:t>standard is to use cryptographic protection of all transmission of static codes,</w:t>
      </w:r>
    </w:p>
    <w:p w14:paraId="5759C2A0" w14:textId="77777777" w:rsidR="00504120" w:rsidRDefault="00504120" w:rsidP="00504120">
      <w:r>
        <w:t>making the code unreadable even if the communication channel data is copied.</w:t>
      </w:r>
    </w:p>
    <w:p w14:paraId="298C62DF" w14:textId="77777777" w:rsidR="00504120" w:rsidRDefault="00504120" w:rsidP="00504120">
      <w:r>
        <w:t>Authentication Applications</w:t>
      </w:r>
    </w:p>
    <w:p w14:paraId="09B9CA53" w14:textId="77777777" w:rsidR="00504120" w:rsidRDefault="00504120" w:rsidP="00504120">
      <w:r>
        <w:t xml:space="preserve">Need a second factor for authentication? We have an app for that. And this is </w:t>
      </w:r>
      <w:proofErr w:type="gramStart"/>
      <w:r>
        <w:t>not</w:t>
      </w:r>
      <w:proofErr w:type="gramEnd"/>
    </w:p>
    <w:p w14:paraId="3793864E" w14:textId="77777777" w:rsidR="00504120" w:rsidRDefault="00504120" w:rsidP="00504120">
      <w:r>
        <w:t>just a joke, but an increasingly common method of authentication that works by</w:t>
      </w:r>
    </w:p>
    <w:p w14:paraId="319421FF" w14:textId="77777777" w:rsidR="00504120" w:rsidRDefault="00504120" w:rsidP="00504120">
      <w:r>
        <w:t>verifying that a user has a given mobile device in their possession. An</w:t>
      </w:r>
    </w:p>
    <w:p w14:paraId="1AE90E4D" w14:textId="77777777" w:rsidR="00504120" w:rsidRDefault="00504120" w:rsidP="00504120">
      <w:r>
        <w:t>authentication application functions by accepting user input, and if the user</w:t>
      </w:r>
    </w:p>
    <w:p w14:paraId="79D67191" w14:textId="77777777" w:rsidR="00504120" w:rsidRDefault="00504120" w:rsidP="00504120">
      <w:r>
        <w:t>input is correct, it can pass the appropriate credentials to the system requesting</w:t>
      </w:r>
    </w:p>
    <w:p w14:paraId="32CFC076" w14:textId="77777777" w:rsidR="00504120" w:rsidRDefault="00504120" w:rsidP="00504120">
      <w:r>
        <w:t>authentication. This can be in the form of either a stored digital value or a onetime code in response to a challenge. Authentication applications exist for a</w:t>
      </w:r>
    </w:p>
    <w:p w14:paraId="67174136" w14:textId="77777777" w:rsidR="00504120" w:rsidRDefault="00504120" w:rsidP="00504120">
      <w:r>
        <w:t>variety of platforms—from Android to iOS, Linux, and Windows—and there are</w:t>
      </w:r>
    </w:p>
    <w:p w14:paraId="022DA65D" w14:textId="77777777" w:rsidR="00504120" w:rsidRDefault="00504120" w:rsidP="00504120">
      <w:r>
        <w:t>multiple vendors for each platform. The use of the application on the device is a</w:t>
      </w:r>
    </w:p>
    <w:p w14:paraId="2C53E6EC" w14:textId="77777777" w:rsidR="00504120" w:rsidRDefault="00504120" w:rsidP="00504120">
      <w:r>
        <w:t xml:space="preserve">second factor of authentication and is part of a multifactor </w:t>
      </w:r>
      <w:proofErr w:type="gramStart"/>
      <w:r>
        <w:t>authentication</w:t>
      </w:r>
      <w:proofErr w:type="gramEnd"/>
    </w:p>
    <w:p w14:paraId="29CEBADD" w14:textId="77777777" w:rsidR="00504120" w:rsidRDefault="00504120" w:rsidP="00504120">
      <w:r>
        <w:t>scheme.</w:t>
      </w:r>
    </w:p>
    <w:p w14:paraId="7AE37391" w14:textId="77777777" w:rsidR="00504120" w:rsidRDefault="00504120" w:rsidP="00504120">
      <w:r>
        <w:t>Push Notifications</w:t>
      </w:r>
    </w:p>
    <w:p w14:paraId="02D5863A" w14:textId="77777777" w:rsidR="00504120" w:rsidRDefault="00504120" w:rsidP="00504120">
      <w:r>
        <w:t>Push notification authentication supports user authentication by pushing a</w:t>
      </w:r>
    </w:p>
    <w:p w14:paraId="548B1EFC" w14:textId="77777777" w:rsidR="00504120" w:rsidRDefault="00504120" w:rsidP="00504120">
      <w:r>
        <w:t>notification directly to an application on the user’s device. The user receives the</w:t>
      </w:r>
    </w:p>
    <w:p w14:paraId="78308110" w14:textId="77777777" w:rsidR="00504120" w:rsidRDefault="00504120" w:rsidP="00504120">
      <w:r>
        <w:t>alert that an authentication attempt is taking place, and they can approve or deny</w:t>
      </w:r>
    </w:p>
    <w:p w14:paraId="77D439A5" w14:textId="77777777" w:rsidR="00504120" w:rsidRDefault="00504120" w:rsidP="00504120">
      <w:r>
        <w:t xml:space="preserve">the access via the user interface on the application. The push notification itself </w:t>
      </w:r>
      <w:proofErr w:type="gramStart"/>
      <w:r>
        <w:t>is</w:t>
      </w:r>
      <w:proofErr w:type="gramEnd"/>
    </w:p>
    <w:p w14:paraId="23B47271" w14:textId="77777777" w:rsidR="00504120" w:rsidRDefault="00504120" w:rsidP="00504120">
      <w:r>
        <w:t>not a secret; it is merely a means by which the user can authenticate and approve</w:t>
      </w:r>
    </w:p>
    <w:p w14:paraId="5C972A7F" w14:textId="77777777" w:rsidR="00504120" w:rsidRDefault="00504120" w:rsidP="00504120">
      <w:r>
        <w:lastRenderedPageBreak/>
        <w:t>access. This is an out-of-band communication and demonstrates a second</w:t>
      </w:r>
    </w:p>
    <w:p w14:paraId="2E4634FC" w14:textId="77777777" w:rsidR="00504120" w:rsidRDefault="00504120" w:rsidP="00504120">
      <w:r>
        <w:t xml:space="preserve">communication channel, thus making account hacking significantly </w:t>
      </w:r>
      <w:proofErr w:type="gramStart"/>
      <w:r>
        <w:t>more</w:t>
      </w:r>
      <w:proofErr w:type="gramEnd"/>
    </w:p>
    <w:p w14:paraId="566B8222" w14:textId="77777777" w:rsidR="00504120" w:rsidRDefault="00504120" w:rsidP="00504120">
      <w:r>
        <w:t>challenging.</w:t>
      </w:r>
    </w:p>
    <w:p w14:paraId="756C4357" w14:textId="77777777" w:rsidR="00504120" w:rsidRDefault="00504120" w:rsidP="00504120">
      <w:r>
        <w:t>Phone Call</w:t>
      </w:r>
    </w:p>
    <w:p w14:paraId="55605D83" w14:textId="77777777" w:rsidR="00504120" w:rsidRDefault="00504120" w:rsidP="00504120">
      <w:r>
        <w:t>Another form of authenticating a user has an interaction with the system via a</w:t>
      </w:r>
    </w:p>
    <w:p w14:paraId="6CF03CA2" w14:textId="77777777" w:rsidR="00504120" w:rsidRDefault="00504120" w:rsidP="00504120">
      <w:r>
        <w:t>phone call. The authentication phone call is delivered from the authentication</w:t>
      </w:r>
    </w:p>
    <w:p w14:paraId="57530F15" w14:textId="77777777" w:rsidR="00504120" w:rsidRDefault="00504120" w:rsidP="00504120">
      <w:r>
        <w:t>system to a specified phone number, which then can verify that the user is in</w:t>
      </w:r>
    </w:p>
    <w:p w14:paraId="287678C3" w14:textId="77777777" w:rsidR="00504120" w:rsidRDefault="00504120" w:rsidP="00504120">
      <w:r>
        <w:t>possession of the actual mobile device.</w:t>
      </w:r>
    </w:p>
    <w:p w14:paraId="6403AC66" w14:textId="77777777" w:rsidR="00504120" w:rsidRDefault="00504120" w:rsidP="00504120">
      <w:r>
        <w:t>EXAM TIP Tokens represent something you have with respect to</w:t>
      </w:r>
    </w:p>
    <w:p w14:paraId="7BF9C3E8" w14:textId="77777777" w:rsidR="00504120" w:rsidRDefault="00504120" w:rsidP="00504120">
      <w:r>
        <w:t>authentication as well as devices that can store more information than a user can</w:t>
      </w:r>
    </w:p>
    <w:p w14:paraId="37DD88FA" w14:textId="77777777" w:rsidR="00504120" w:rsidRDefault="00504120" w:rsidP="00504120">
      <w:r>
        <w:t>memorize, which makes them very valuable for access control. The details in the</w:t>
      </w:r>
    </w:p>
    <w:p w14:paraId="48DCB5A9" w14:textId="77777777" w:rsidR="00504120" w:rsidRDefault="00504120" w:rsidP="00504120">
      <w:r>
        <w:t>scenario preceding a question will provide the necessary criteria to pick the best</w:t>
      </w:r>
    </w:p>
    <w:p w14:paraId="5632023D" w14:textId="77777777" w:rsidR="00504120" w:rsidRDefault="00504120" w:rsidP="00504120">
      <w:r>
        <w:t>token method for the question.</w:t>
      </w:r>
    </w:p>
    <w:p w14:paraId="578CC2F0" w14:textId="77777777" w:rsidR="00504120" w:rsidRDefault="00504120" w:rsidP="00504120">
      <w:r>
        <w:t>Smart Card Authentication</w:t>
      </w:r>
    </w:p>
    <w:p w14:paraId="4E1F56CA" w14:textId="77777777" w:rsidR="00504120" w:rsidRDefault="00504120" w:rsidP="00504120">
      <w:r>
        <w:t>A smart card (also known as an integrated circuit card [ICC] or chip card) is a</w:t>
      </w:r>
    </w:p>
    <w:p w14:paraId="235168EA" w14:textId="77777777" w:rsidR="00504120" w:rsidRDefault="00504120" w:rsidP="00504120">
      <w:r>
        <w:t>credit card–sized card with embedded integrated circuits that is used to provide</w:t>
      </w:r>
    </w:p>
    <w:p w14:paraId="05329135" w14:textId="77777777" w:rsidR="00504120" w:rsidRDefault="00504120" w:rsidP="00504120">
      <w:r>
        <w:t xml:space="preserve">identification security authentication. Smart cards can increase physical </w:t>
      </w:r>
      <w:proofErr w:type="gramStart"/>
      <w:r>
        <w:t>security</w:t>
      </w:r>
      <w:proofErr w:type="gramEnd"/>
    </w:p>
    <w:p w14:paraId="7FF95A91" w14:textId="77777777" w:rsidR="00504120" w:rsidRDefault="00504120" w:rsidP="00504120">
      <w:r>
        <w:t>because they can carry long cryptographic tokens that are too long to remember</w:t>
      </w:r>
    </w:p>
    <w:p w14:paraId="1C147559" w14:textId="77777777" w:rsidR="00504120" w:rsidRDefault="00504120" w:rsidP="00504120">
      <w:r>
        <w:t xml:space="preserve">and too large a space to guess. Also, because of the </w:t>
      </w:r>
      <w:proofErr w:type="gramStart"/>
      <w:r>
        <w:t>manner in which</w:t>
      </w:r>
      <w:proofErr w:type="gramEnd"/>
      <w:r>
        <w:t xml:space="preserve"> smart cards</w:t>
      </w:r>
    </w:p>
    <w:p w14:paraId="57E696CC" w14:textId="77777777" w:rsidR="00504120" w:rsidRDefault="00504120" w:rsidP="00504120">
      <w:r>
        <w:t>are employed and used, copying the number is not a practical option. Smart</w:t>
      </w:r>
    </w:p>
    <w:p w14:paraId="4433E42E" w14:textId="77777777" w:rsidR="00504120" w:rsidRDefault="00504120" w:rsidP="00504120">
      <w:r>
        <w:t>cards can be used in a variety of situations where you want to combine</w:t>
      </w:r>
    </w:p>
    <w:p w14:paraId="15C58AE9" w14:textId="77777777" w:rsidR="00504120" w:rsidRDefault="00504120" w:rsidP="00504120">
      <w:r>
        <w:lastRenderedPageBreak/>
        <w:t>something you know (a PIN or password) with something you have (and can’t be</w:t>
      </w:r>
    </w:p>
    <w:p w14:paraId="566ECA16" w14:textId="77777777" w:rsidR="00504120" w:rsidRDefault="00504120" w:rsidP="00504120">
      <w:r>
        <w:t xml:space="preserve">duplicated, such as a smart card). Many standard corporate-type laptops </w:t>
      </w:r>
      <w:proofErr w:type="gramStart"/>
      <w:r>
        <w:t>come</w:t>
      </w:r>
      <w:proofErr w:type="gramEnd"/>
    </w:p>
    <w:p w14:paraId="734B85BB" w14:textId="77777777" w:rsidR="00504120" w:rsidRDefault="00504120" w:rsidP="00504120">
      <w:r>
        <w:t>with smart card readers installed, and their use is integrated into the Windows</w:t>
      </w:r>
    </w:p>
    <w:p w14:paraId="33564BAC" w14:textId="77777777" w:rsidR="00504120" w:rsidRDefault="00504120" w:rsidP="00504120">
      <w:r>
        <w:t>user access system.</w:t>
      </w:r>
    </w:p>
    <w:p w14:paraId="10A1DF54" w14:textId="77777777" w:rsidR="00504120" w:rsidRDefault="00504120" w:rsidP="00504120">
      <w:r>
        <w:t>Biometrics</w:t>
      </w:r>
    </w:p>
    <w:p w14:paraId="2D0144D3" w14:textId="77777777" w:rsidR="00504120" w:rsidRDefault="00504120" w:rsidP="00504120">
      <w:r>
        <w:t xml:space="preserve">Biometric factors are measurements of certain biological factors to identify </w:t>
      </w:r>
      <w:proofErr w:type="gramStart"/>
      <w:r>
        <w:t>one</w:t>
      </w:r>
      <w:proofErr w:type="gramEnd"/>
    </w:p>
    <w:p w14:paraId="24BA2C0B" w14:textId="77777777" w:rsidR="00504120" w:rsidRDefault="00504120" w:rsidP="00504120">
      <w:r>
        <w:t>specific person from others. These factors are based on parts of the human body</w:t>
      </w:r>
    </w:p>
    <w:p w14:paraId="15387039" w14:textId="77777777" w:rsidR="00504120" w:rsidRDefault="00504120" w:rsidP="00504120">
      <w:r>
        <w:t>that are unique. The most well-known of these unique biological factors is the</w:t>
      </w:r>
    </w:p>
    <w:p w14:paraId="31360676" w14:textId="77777777" w:rsidR="00504120" w:rsidRDefault="00504120" w:rsidP="00504120">
      <w:r>
        <w:t>fingerprint. Fingerprint readers have been available for several years in laptops</w:t>
      </w:r>
    </w:p>
    <w:p w14:paraId="00A2A8D9" w14:textId="77777777" w:rsidR="00504120" w:rsidRDefault="00504120" w:rsidP="00504120">
      <w:r>
        <w:t>and other mobile devices, on keyboards, and as stand-alone USB devices.</w:t>
      </w:r>
    </w:p>
    <w:p w14:paraId="7B344759" w14:textId="77777777" w:rsidR="00504120" w:rsidRDefault="00504120" w:rsidP="00504120">
      <w:r>
        <w:t>However, many other biological factors can be used, such as the retina or iris</w:t>
      </w:r>
    </w:p>
    <w:p w14:paraId="1FA21C38" w14:textId="77777777" w:rsidR="00504120" w:rsidRDefault="00504120" w:rsidP="00504120">
      <w:r>
        <w:t>of the eye, the geometry of the hand, and the geometry of the face. When these</w:t>
      </w:r>
    </w:p>
    <w:p w14:paraId="29214B2A" w14:textId="77777777" w:rsidR="00504120" w:rsidRDefault="00504120" w:rsidP="00504120">
      <w:r>
        <w:t>are used for authentication, there is a two-part process: enrollment and then</w:t>
      </w:r>
    </w:p>
    <w:p w14:paraId="7D4D5449" w14:textId="77777777" w:rsidR="00504120" w:rsidRDefault="00504120" w:rsidP="00504120">
      <w:r>
        <w:t>authentication. During enrollment, a computer takes the image of the biological</w:t>
      </w:r>
    </w:p>
    <w:p w14:paraId="1AA7600B" w14:textId="77777777" w:rsidR="00504120" w:rsidRDefault="00504120" w:rsidP="00504120">
      <w:r>
        <w:t>factor and translates it to a numeric value, called a template. When the user</w:t>
      </w:r>
    </w:p>
    <w:p w14:paraId="221C52A6" w14:textId="77777777" w:rsidR="00504120" w:rsidRDefault="00504120" w:rsidP="00504120">
      <w:r>
        <w:t>attempts to authenticate, the biometric feature is scanned by the reader, and the</w:t>
      </w:r>
    </w:p>
    <w:p w14:paraId="339B7D2D" w14:textId="77777777" w:rsidR="00504120" w:rsidRDefault="00504120" w:rsidP="00504120">
      <w:r>
        <w:t>computer computes a value in the same fashion as the template and then</w:t>
      </w:r>
    </w:p>
    <w:p w14:paraId="6F1DFD23" w14:textId="77777777" w:rsidR="00504120" w:rsidRDefault="00504120" w:rsidP="00504120">
      <w:r>
        <w:t>compares the numeric value being read to the one stored in the database. If they</w:t>
      </w:r>
    </w:p>
    <w:p w14:paraId="6C852717" w14:textId="77777777" w:rsidR="00504120" w:rsidRDefault="00504120" w:rsidP="00504120">
      <w:r>
        <w:t xml:space="preserve">match, access is allowed. Since these physical factors are unique, </w:t>
      </w:r>
      <w:proofErr w:type="gramStart"/>
      <w:r>
        <w:t>theoretically</w:t>
      </w:r>
      <w:proofErr w:type="gramEnd"/>
    </w:p>
    <w:p w14:paraId="4B399577" w14:textId="77777777" w:rsidR="00504120" w:rsidRDefault="00504120" w:rsidP="00504120">
      <w:r>
        <w:t>only the actual authorized person would be allowed access.</w:t>
      </w:r>
    </w:p>
    <w:p w14:paraId="7B27D6A9" w14:textId="77777777" w:rsidR="00504120" w:rsidRDefault="00504120" w:rsidP="00504120">
      <w:r>
        <w:t>In the real world, however, the theory behind biometrics breaks down. Tokens</w:t>
      </w:r>
    </w:p>
    <w:p w14:paraId="426308D5" w14:textId="77777777" w:rsidR="00504120" w:rsidRDefault="00504120" w:rsidP="00504120">
      <w:r>
        <w:lastRenderedPageBreak/>
        <w:t>that have a digital code work very well because everything remains in the digital</w:t>
      </w:r>
    </w:p>
    <w:p w14:paraId="6C569B88" w14:textId="77777777" w:rsidR="00504120" w:rsidRDefault="00504120" w:rsidP="00504120">
      <w:r>
        <w:t>realm. A computer checks your code, such as 123, against the database; if the</w:t>
      </w:r>
    </w:p>
    <w:p w14:paraId="5199AD89" w14:textId="77777777" w:rsidR="00504120" w:rsidRDefault="00504120" w:rsidP="00504120">
      <w:r>
        <w:t>computer finds 123 and that number has access, the computer opens the door.</w:t>
      </w:r>
    </w:p>
    <w:p w14:paraId="0FA347CD" w14:textId="77777777" w:rsidR="00504120" w:rsidRDefault="00504120" w:rsidP="00504120">
      <w:r>
        <w:t>Biometrics, however, take an analog signal, such as a fingerprint or a face, and</w:t>
      </w:r>
    </w:p>
    <w:p w14:paraId="06062D96" w14:textId="77777777" w:rsidR="00504120" w:rsidRDefault="00504120" w:rsidP="00504120">
      <w:r>
        <w:t>attempt to digitize it, and it is then matched against the digits in the database.</w:t>
      </w:r>
    </w:p>
    <w:p w14:paraId="360F8A1E" w14:textId="77777777" w:rsidR="00504120" w:rsidRDefault="00504120" w:rsidP="00504120">
      <w:r>
        <w:t>The problem with an analog signal is that it might not encode the exact same</w:t>
      </w:r>
    </w:p>
    <w:p w14:paraId="0D326456" w14:textId="77777777" w:rsidR="00504120" w:rsidRDefault="00504120" w:rsidP="00504120">
      <w:r>
        <w:t>way twice. For example, if you came to work with a bandage on your chin,</w:t>
      </w:r>
    </w:p>
    <w:p w14:paraId="613FFD00" w14:textId="77777777" w:rsidR="00504120" w:rsidRDefault="00504120" w:rsidP="00504120">
      <w:r>
        <w:t>would the face-based biometrics grant you access or deny it? Because of this, the</w:t>
      </w:r>
    </w:p>
    <w:p w14:paraId="6ED9C6F5" w14:textId="77777777" w:rsidR="00504120" w:rsidRDefault="00504120" w:rsidP="00504120">
      <w:r>
        <w:t>templates are more complex in a manner where there can be a probability of</w:t>
      </w:r>
    </w:p>
    <w:p w14:paraId="33B29CAA" w14:textId="77777777" w:rsidR="00504120" w:rsidRDefault="00504120" w:rsidP="00504120">
      <w:r>
        <w:t>match, or closeness measurement.</w:t>
      </w:r>
    </w:p>
    <w:p w14:paraId="663102BE" w14:textId="77777777" w:rsidR="00504120" w:rsidRDefault="00504120" w:rsidP="00504120">
      <w:r>
        <w:t>Fingerprint</w:t>
      </w:r>
    </w:p>
    <w:p w14:paraId="01431CD4" w14:textId="77777777" w:rsidR="00504120" w:rsidRDefault="00504120" w:rsidP="00504120">
      <w:r>
        <w:t>A fingerprint scanner measures the unique pattern of a person’s fingerprint and</w:t>
      </w:r>
    </w:p>
    <w:p w14:paraId="06B5906A" w14:textId="77777777" w:rsidR="00504120" w:rsidRDefault="00504120" w:rsidP="00504120">
      <w:r>
        <w:t>translates that pattern into a numerical value, or template, as discussed in the</w:t>
      </w:r>
    </w:p>
    <w:p w14:paraId="7E71EA1A" w14:textId="77777777" w:rsidR="00504120" w:rsidRDefault="00504120" w:rsidP="00504120">
      <w:r>
        <w:t>previous section. Fingerprint readers can be enhanced to ensure that the pattern</w:t>
      </w:r>
    </w:p>
    <w:p w14:paraId="732EEA9B" w14:textId="77777777" w:rsidR="00504120" w:rsidRDefault="00504120" w:rsidP="00504120">
      <w:r>
        <w:t>is a live pattern—one with circulating blood or other detectable biological</w:t>
      </w:r>
    </w:p>
    <w:p w14:paraId="69EB27FA" w14:textId="77777777" w:rsidR="00504120" w:rsidRDefault="00504120" w:rsidP="00504120">
      <w:r>
        <w:t>activity—to prevent simple spoofing with a Play-Doh mold of the print.</w:t>
      </w:r>
    </w:p>
    <w:p w14:paraId="7D69A2C5" w14:textId="77777777" w:rsidR="00504120" w:rsidRDefault="00504120" w:rsidP="00504120">
      <w:r>
        <w:t>Fingerprint scanners are cheap to produce and have widespread use in mobile</w:t>
      </w:r>
    </w:p>
    <w:p w14:paraId="5896508F" w14:textId="77777777" w:rsidR="00504120" w:rsidRDefault="00504120" w:rsidP="00504120">
      <w:r>
        <w:t>devices. One of the challenges of fingerprint scanners is that they don’t function</w:t>
      </w:r>
    </w:p>
    <w:p w14:paraId="199D547E" w14:textId="77777777" w:rsidR="00504120" w:rsidRDefault="00504120" w:rsidP="00504120">
      <w:r>
        <w:t>if the user is wearing gloves (for example, medical gloves) or has worn off their</w:t>
      </w:r>
    </w:p>
    <w:p w14:paraId="43BF37BF" w14:textId="77777777" w:rsidR="00504120" w:rsidRDefault="00504120" w:rsidP="00504120">
      <w:r>
        <w:t>fingerprints through manual labor, as many involved in the sheetrock trade do</w:t>
      </w:r>
    </w:p>
    <w:p w14:paraId="19CA694A" w14:textId="77777777" w:rsidR="00504120" w:rsidRDefault="00504120" w:rsidP="00504120">
      <w:r>
        <w:t>through normal work.</w:t>
      </w:r>
    </w:p>
    <w:p w14:paraId="0535F9A1" w14:textId="77777777" w:rsidR="00504120" w:rsidRDefault="00504120" w:rsidP="00504120">
      <w:r>
        <w:lastRenderedPageBreak/>
        <w:t>Retina</w:t>
      </w:r>
    </w:p>
    <w:p w14:paraId="02B63C61" w14:textId="77777777" w:rsidR="00504120" w:rsidRDefault="00504120" w:rsidP="00504120">
      <w:r>
        <w:t>A retinal scanner examines blood vessel patterns in the back of the eye. Believed</w:t>
      </w:r>
    </w:p>
    <w:p w14:paraId="24371322" w14:textId="77777777" w:rsidR="00504120" w:rsidRDefault="00504120" w:rsidP="00504120">
      <w:r>
        <w:t>to be unique and unchanging, the retina is a readily detectable biometric. Retinal</w:t>
      </w:r>
    </w:p>
    <w:p w14:paraId="6FE5B42D" w14:textId="77777777" w:rsidR="00504120" w:rsidRDefault="00504120" w:rsidP="00504120">
      <w:r>
        <w:t xml:space="preserve">scanning does suffer from lack of user acceptance, as it involves a laser </w:t>
      </w:r>
      <w:proofErr w:type="gramStart"/>
      <w:r>
        <w:t>scanning</w:t>
      </w:r>
      <w:proofErr w:type="gramEnd"/>
    </w:p>
    <w:p w14:paraId="5A3E155C" w14:textId="77777777" w:rsidR="00504120" w:rsidRDefault="00504120" w:rsidP="00504120">
      <w:r>
        <w:t xml:space="preserve">the inside of the user’s eyeball, which raises some psychological issues for </w:t>
      </w:r>
      <w:proofErr w:type="gramStart"/>
      <w:r>
        <w:t>some</w:t>
      </w:r>
      <w:proofErr w:type="gramEnd"/>
    </w:p>
    <w:p w14:paraId="1AC663BC" w14:textId="77777777" w:rsidR="00504120" w:rsidRDefault="00504120" w:rsidP="00504120">
      <w:r>
        <w:t>users who are wary of letting a laser scan the inside of their eye. This detection</w:t>
      </w:r>
    </w:p>
    <w:p w14:paraId="47ECD9B2" w14:textId="77777777" w:rsidR="00504120" w:rsidRDefault="00504120" w:rsidP="00504120">
      <w:r>
        <w:t xml:space="preserve">requires the user to be right in front of the device for it to work. It is also </w:t>
      </w:r>
      <w:proofErr w:type="gramStart"/>
      <w:r>
        <w:t>more</w:t>
      </w:r>
      <w:proofErr w:type="gramEnd"/>
    </w:p>
    <w:p w14:paraId="6468568E" w14:textId="77777777" w:rsidR="00504120" w:rsidRDefault="00504120" w:rsidP="00504120">
      <w:r>
        <w:t>expensive because of the precision of the detector and the involvement of lasers</w:t>
      </w:r>
    </w:p>
    <w:p w14:paraId="11CD7E13" w14:textId="77777777" w:rsidR="00504120" w:rsidRDefault="00504120" w:rsidP="00504120">
      <w:r>
        <w:t>and users’ vision.</w:t>
      </w:r>
    </w:p>
    <w:p w14:paraId="136A5561" w14:textId="77777777" w:rsidR="00504120" w:rsidRDefault="00504120" w:rsidP="00504120">
      <w:r>
        <w:t>Iris</w:t>
      </w:r>
    </w:p>
    <w:p w14:paraId="715A1FBC" w14:textId="77777777" w:rsidR="00504120" w:rsidRDefault="00504120" w:rsidP="00504120">
      <w:r>
        <w:t xml:space="preserve">An iris scanner works in a manner </w:t>
      </w:r>
      <w:proofErr w:type="gramStart"/>
      <w:r>
        <w:t>similar to</w:t>
      </w:r>
      <w:proofErr w:type="gramEnd"/>
      <w:r>
        <w:t xml:space="preserve"> a retinal scanner in that it uses an</w:t>
      </w:r>
    </w:p>
    <w:p w14:paraId="298063AA" w14:textId="77777777" w:rsidR="00504120" w:rsidRDefault="00504120" w:rsidP="00504120">
      <w:r>
        <w:t>image of a unique biological measurement (in this case, the pigmentation</w:t>
      </w:r>
    </w:p>
    <w:p w14:paraId="3D7C27AE" w14:textId="77777777" w:rsidR="00504120" w:rsidRDefault="00504120" w:rsidP="00504120">
      <w:r>
        <w:t>associated with the iris of the eye). This can be photographed and measured from</w:t>
      </w:r>
    </w:p>
    <w:p w14:paraId="5F0B1D85" w14:textId="77777777" w:rsidR="00504120" w:rsidRDefault="00504120" w:rsidP="00504120">
      <w:r>
        <w:t xml:space="preserve">a distance, removing the psychological impediment of placing one’s eye up </w:t>
      </w:r>
      <w:proofErr w:type="gramStart"/>
      <w:r>
        <w:t>close</w:t>
      </w:r>
      <w:proofErr w:type="gramEnd"/>
    </w:p>
    <w:p w14:paraId="487852F4" w14:textId="77777777" w:rsidR="00504120" w:rsidRDefault="00504120" w:rsidP="00504120">
      <w:r>
        <w:t xml:space="preserve">to a scanner. The downside to being able to capture an iris scan at a distance </w:t>
      </w:r>
      <w:proofErr w:type="gramStart"/>
      <w:r>
        <w:t>is</w:t>
      </w:r>
      <w:proofErr w:type="gramEnd"/>
    </w:p>
    <w:p w14:paraId="4B133A19" w14:textId="77777777" w:rsidR="00504120" w:rsidRDefault="00504120" w:rsidP="00504120">
      <w:r>
        <w:t xml:space="preserve">that it’s easy to do without a person’s knowledge, and even to construct </w:t>
      </w:r>
      <w:proofErr w:type="gramStart"/>
      <w:r>
        <w:t>contact</w:t>
      </w:r>
      <w:proofErr w:type="gramEnd"/>
    </w:p>
    <w:p w14:paraId="3BA8BAA8" w14:textId="77777777" w:rsidR="00504120" w:rsidRDefault="00504120" w:rsidP="00504120">
      <w:r>
        <w:t>lenses that mimic a pattern. There are also some other issues associated with</w:t>
      </w:r>
    </w:p>
    <w:p w14:paraId="530D963F" w14:textId="77777777" w:rsidR="00504120" w:rsidRDefault="00504120" w:rsidP="00504120">
      <w:r>
        <w:t>medical conditions such as pregnancy and some diseases that can be detected by</w:t>
      </w:r>
    </w:p>
    <w:p w14:paraId="4B49D936" w14:textId="77777777" w:rsidR="00504120" w:rsidRDefault="00504120" w:rsidP="00504120">
      <w:r>
        <w:t>changes in a person’s iris and, if revealed, would be a privacy violation.</w:t>
      </w:r>
    </w:p>
    <w:p w14:paraId="6B1EBCCA" w14:textId="77777777" w:rsidR="00504120" w:rsidRDefault="00504120" w:rsidP="00504120">
      <w:r>
        <w:t>Facial</w:t>
      </w:r>
    </w:p>
    <w:p w14:paraId="153D78DD" w14:textId="77777777" w:rsidR="00504120" w:rsidRDefault="00504120" w:rsidP="00504120">
      <w:r>
        <w:t xml:space="preserve">Facial recognition was mostly the stuff of sci-fi until it was integrated </w:t>
      </w:r>
      <w:proofErr w:type="gramStart"/>
      <w:r>
        <w:t>into</w:t>
      </w:r>
      <w:proofErr w:type="gramEnd"/>
    </w:p>
    <w:p w14:paraId="725263EA" w14:textId="77777777" w:rsidR="00504120" w:rsidRDefault="00504120" w:rsidP="00504120">
      <w:r>
        <w:lastRenderedPageBreak/>
        <w:t>various mobile phones. A sensor that recognizes when you move the phone into</w:t>
      </w:r>
    </w:p>
    <w:p w14:paraId="5DCFF999" w14:textId="77777777" w:rsidR="00504120" w:rsidRDefault="00504120" w:rsidP="00504120">
      <w:r>
        <w:t xml:space="preserve">a position to see your face, coupled with a state of not being logged in, turns </w:t>
      </w:r>
      <w:proofErr w:type="gramStart"/>
      <w:r>
        <w:t>on</w:t>
      </w:r>
      <w:proofErr w:type="gramEnd"/>
    </w:p>
    <w:p w14:paraId="0EA74A83" w14:textId="77777777" w:rsidR="00504120" w:rsidRDefault="00504120" w:rsidP="00504120">
      <w:r>
        <w:t>the forward-facing camera, causing the system to look for its enrolled owner.</w:t>
      </w:r>
    </w:p>
    <w:p w14:paraId="42E23498" w14:textId="77777777" w:rsidR="00504120" w:rsidRDefault="00504120" w:rsidP="00504120">
      <w:r>
        <w:t xml:space="preserve">This system has proven to have </w:t>
      </w:r>
      <w:proofErr w:type="gramStart"/>
      <w:r>
        <w:t>fairly high</w:t>
      </w:r>
      <w:proofErr w:type="gramEnd"/>
      <w:r>
        <w:t xml:space="preserve"> discrimination and works fairly well,</w:t>
      </w:r>
    </w:p>
    <w:p w14:paraId="7B087D1D" w14:textId="77777777" w:rsidR="00504120" w:rsidRDefault="00504120" w:rsidP="00504120">
      <w:r>
        <w:t>with only one drawback: another person can move the phone in front of the</w:t>
      </w:r>
    </w:p>
    <w:p w14:paraId="0FB4AFD5" w14:textId="77777777" w:rsidR="00504120" w:rsidRDefault="00504120" w:rsidP="00504120">
      <w:r>
        <w:t>registered user and it can unlock. In essence, another user can activate the</w:t>
      </w:r>
    </w:p>
    <w:p w14:paraId="21CA403E" w14:textId="77777777" w:rsidR="00504120" w:rsidRDefault="00504120" w:rsidP="00504120">
      <w:r>
        <w:t xml:space="preserve">unlocking mechanism when the user is unaware. The other minor drawback </w:t>
      </w:r>
      <w:proofErr w:type="gramStart"/>
      <w:r>
        <w:t>is</w:t>
      </w:r>
      <w:proofErr w:type="gramEnd"/>
    </w:p>
    <w:p w14:paraId="670F5766" w14:textId="77777777" w:rsidR="00504120" w:rsidRDefault="00504120" w:rsidP="00504120">
      <w:r>
        <w:t>that for certain transactions, such as positive identification for financial</w:t>
      </w:r>
    </w:p>
    <w:p w14:paraId="5298CBD4" w14:textId="77777777" w:rsidR="00504120" w:rsidRDefault="00504120" w:rsidP="00504120">
      <w:r>
        <w:t>transactions, the position of the phone on an NFC location, together with the</w:t>
      </w:r>
    </w:p>
    <w:p w14:paraId="4AD073CF" w14:textId="77777777" w:rsidR="00504120" w:rsidRDefault="00504120" w:rsidP="00504120">
      <w:r>
        <w:t xml:space="preserve">user’s face needing to be in a certain orientation with respect to the phone, </w:t>
      </w:r>
      <w:proofErr w:type="gramStart"/>
      <w:r>
        <w:t>leads</w:t>
      </w:r>
      <w:proofErr w:type="gramEnd"/>
    </w:p>
    <w:p w14:paraId="39F7A657" w14:textId="77777777" w:rsidR="00504120" w:rsidRDefault="00504120" w:rsidP="00504120">
      <w:r>
        <w:t>to some awkward positions. In other words, having to put your face in a proper</w:t>
      </w:r>
    </w:p>
    <w:p w14:paraId="6CB51EC9" w14:textId="77777777" w:rsidR="00504120" w:rsidRDefault="00504120" w:rsidP="00504120">
      <w:r>
        <w:t>position on the phone to identify you while holding it against the counter-</w:t>
      </w:r>
      <w:proofErr w:type="gramStart"/>
      <w:r>
        <w:t>height</w:t>
      </w:r>
      <w:proofErr w:type="gramEnd"/>
    </w:p>
    <w:p w14:paraId="7B6AF449" w14:textId="77777777" w:rsidR="00504120" w:rsidRDefault="00504120" w:rsidP="00504120">
      <w:r>
        <w:t>NFC credit card reader can be awkward.</w:t>
      </w:r>
    </w:p>
    <w:p w14:paraId="512A8AAE" w14:textId="77777777" w:rsidR="00504120" w:rsidRDefault="00504120" w:rsidP="00504120">
      <w:r>
        <w:t>Voice</w:t>
      </w:r>
    </w:p>
    <w:p w14:paraId="68172048" w14:textId="77777777" w:rsidR="00504120" w:rsidRDefault="00504120" w:rsidP="00504120">
      <w:r>
        <w:t>Voice recognition is the use of unique tonal qualities and speech patterns to</w:t>
      </w:r>
    </w:p>
    <w:p w14:paraId="5A3E59A6" w14:textId="77777777" w:rsidR="00504120" w:rsidRDefault="00504120" w:rsidP="00504120">
      <w:r>
        <w:t xml:space="preserve">identify a person. Long the subject of sci-fi movies, this biometric has been </w:t>
      </w:r>
      <w:proofErr w:type="gramStart"/>
      <w:r>
        <w:t>one</w:t>
      </w:r>
      <w:proofErr w:type="gramEnd"/>
    </w:p>
    <w:p w14:paraId="250219EF" w14:textId="77777777" w:rsidR="00504120" w:rsidRDefault="00504120" w:rsidP="00504120">
      <w:r>
        <w:t>of the hardest to develop into a reliable mechanism, primarily because of</w:t>
      </w:r>
    </w:p>
    <w:p w14:paraId="5CA9BD7D" w14:textId="77777777" w:rsidR="00504120" w:rsidRDefault="00504120" w:rsidP="00504120">
      <w:r>
        <w:t xml:space="preserve">problems with false acceptance and rejection rates, which will be discussed a </w:t>
      </w:r>
      <w:proofErr w:type="gramStart"/>
      <w:r>
        <w:t>bit</w:t>
      </w:r>
      <w:proofErr w:type="gramEnd"/>
    </w:p>
    <w:p w14:paraId="76D7522D" w14:textId="77777777" w:rsidR="00504120" w:rsidRDefault="00504120" w:rsidP="00504120">
      <w:r>
        <w:t>later in the chapter.</w:t>
      </w:r>
    </w:p>
    <w:p w14:paraId="3D788C86" w14:textId="77777777" w:rsidR="00504120" w:rsidRDefault="00504120" w:rsidP="00504120">
      <w:r>
        <w:t>Vein</w:t>
      </w:r>
    </w:p>
    <w:p w14:paraId="54B3B40A" w14:textId="77777777" w:rsidR="00504120" w:rsidRDefault="00504120" w:rsidP="00504120">
      <w:r>
        <w:t>A different biometric is the use of blood vein patterns to identify a user. Humans</w:t>
      </w:r>
    </w:p>
    <w:p w14:paraId="0D0EC8CA" w14:textId="77777777" w:rsidR="00504120" w:rsidRDefault="00504120" w:rsidP="00504120">
      <w:r>
        <w:lastRenderedPageBreak/>
        <w:t>have a common vascular system, but the individual elements can vary in size and</w:t>
      </w:r>
    </w:p>
    <w:p w14:paraId="0B39A91B" w14:textId="77777777" w:rsidR="00504120" w:rsidRDefault="00504120" w:rsidP="00504120">
      <w:r>
        <w:t>microstructure, and these fine-grained patterns are believed to be unique.</w:t>
      </w:r>
    </w:p>
    <w:p w14:paraId="3E191B5E" w14:textId="77777777" w:rsidR="00504120" w:rsidRDefault="00504120" w:rsidP="00504120">
      <w:r>
        <w:t>Sensors can measure these patterns and use them to identify a user. Three</w:t>
      </w:r>
    </w:p>
    <w:p w14:paraId="643BC594" w14:textId="77777777" w:rsidR="00504120" w:rsidRDefault="00504120" w:rsidP="00504120">
      <w:r>
        <w:t>common vascular pattern locations are used: palms, fingers, and the veins in the</w:t>
      </w:r>
    </w:p>
    <w:p w14:paraId="6417B633" w14:textId="77777777" w:rsidR="00504120" w:rsidRDefault="00504120" w:rsidP="00504120">
      <w:r>
        <w:t xml:space="preserve">retina. This measurement is done via spectral analysis of the tissue, </w:t>
      </w:r>
      <w:proofErr w:type="gramStart"/>
      <w:r>
        <w:t>using</w:t>
      </w:r>
      <w:proofErr w:type="gramEnd"/>
    </w:p>
    <w:p w14:paraId="7CB5B0E5" w14:textId="77777777" w:rsidR="00504120" w:rsidRDefault="00504120" w:rsidP="00504120">
      <w:r>
        <w:t xml:space="preserve">frequencies that detect the hemoglobin in the blood. These are </w:t>
      </w:r>
      <w:proofErr w:type="gramStart"/>
      <w:r>
        <w:t>noninvasive</w:t>
      </w:r>
      <w:proofErr w:type="gramEnd"/>
    </w:p>
    <w:p w14:paraId="61503062" w14:textId="77777777" w:rsidR="00504120" w:rsidRDefault="00504120" w:rsidP="00504120">
      <w:r>
        <w:t xml:space="preserve">measurements, but they do require </w:t>
      </w:r>
      <w:proofErr w:type="gramStart"/>
      <w:r>
        <w:t>close proximity</w:t>
      </w:r>
      <w:proofErr w:type="gramEnd"/>
      <w:r>
        <w:t xml:space="preserve"> to the user’s item under</w:t>
      </w:r>
    </w:p>
    <w:p w14:paraId="5C5D0EB8" w14:textId="77777777" w:rsidR="00504120" w:rsidRDefault="00504120" w:rsidP="00504120">
      <w:r>
        <w:t>measurement.</w:t>
      </w:r>
    </w:p>
    <w:p w14:paraId="790A90FE" w14:textId="77777777" w:rsidR="00504120" w:rsidRDefault="00504120" w:rsidP="00504120">
      <w:r>
        <w:t>Gait Analysis</w:t>
      </w:r>
    </w:p>
    <w:p w14:paraId="25694C8C" w14:textId="77777777" w:rsidR="00504120" w:rsidRDefault="00504120" w:rsidP="00504120">
      <w:r>
        <w:t>Gait analysis is the measurement of the pattern expressed by a person as they</w:t>
      </w:r>
    </w:p>
    <w:p w14:paraId="53AA5C78" w14:textId="77777777" w:rsidR="00504120" w:rsidRDefault="00504120" w:rsidP="00504120">
      <w:r>
        <w:t>walk. An analysis of the gait, its length, the speed, and the rate of movement of</w:t>
      </w:r>
    </w:p>
    <w:p w14:paraId="49AA379E" w14:textId="77777777" w:rsidR="00504120" w:rsidRDefault="00504120" w:rsidP="00504120">
      <w:r>
        <w:t xml:space="preserve">specific points </w:t>
      </w:r>
      <w:proofErr w:type="gramStart"/>
      <w:r>
        <w:t>provides</w:t>
      </w:r>
      <w:proofErr w:type="gramEnd"/>
      <w:r>
        <w:t xml:space="preserve"> a unique signature that can be recorded and compared to</w:t>
      </w:r>
    </w:p>
    <w:p w14:paraId="222481F1" w14:textId="77777777" w:rsidR="00504120" w:rsidRDefault="00504120" w:rsidP="00504120">
      <w:r>
        <w:t xml:space="preserve">previous samples. Even when not used for authentication, as a previous </w:t>
      </w:r>
      <w:proofErr w:type="gramStart"/>
      <w:r>
        <w:t>sample</w:t>
      </w:r>
      <w:proofErr w:type="gramEnd"/>
    </w:p>
    <w:p w14:paraId="6D99B059" w14:textId="77777777" w:rsidR="00504120" w:rsidRDefault="00504120" w:rsidP="00504120">
      <w:r>
        <w:t>is required, gait analysis can be used to identify a suspect in a group of others,</w:t>
      </w:r>
    </w:p>
    <w:p w14:paraId="3C0F3035" w14:textId="77777777" w:rsidR="00504120" w:rsidRDefault="00504120" w:rsidP="00504120">
      <w:r>
        <w:t>enabling the tracking of individuals in a crowd. From an access control</w:t>
      </w:r>
    </w:p>
    <w:p w14:paraId="2DB92E0F" w14:textId="77777777" w:rsidR="00504120" w:rsidRDefault="00504120" w:rsidP="00504120">
      <w:r>
        <w:t xml:space="preserve">perspective, in high-security situations, a camera can record the gait of </w:t>
      </w:r>
      <w:proofErr w:type="gramStart"/>
      <w:r>
        <w:t>incoming</w:t>
      </w:r>
      <w:proofErr w:type="gramEnd"/>
    </w:p>
    <w:p w14:paraId="3428AFE5" w14:textId="77777777" w:rsidR="00504120" w:rsidRDefault="00504120" w:rsidP="00504120">
      <w:r>
        <w:t xml:space="preserve">personnel and compare it to known values, providing a remote and </w:t>
      </w:r>
      <w:proofErr w:type="gramStart"/>
      <w:r>
        <w:t>early</w:t>
      </w:r>
      <w:proofErr w:type="gramEnd"/>
    </w:p>
    <w:p w14:paraId="17F0B1BF" w14:textId="77777777" w:rsidR="00504120" w:rsidRDefault="00504120" w:rsidP="00504120">
      <w:r>
        <w:t>additional factor in determining identity.</w:t>
      </w:r>
    </w:p>
    <w:p w14:paraId="07DF9FCB" w14:textId="77777777" w:rsidR="00504120" w:rsidRDefault="00504120" w:rsidP="00504120">
      <w:r>
        <w:t>Efficacy Rates</w:t>
      </w:r>
    </w:p>
    <w:p w14:paraId="2901D317" w14:textId="77777777" w:rsidR="00504120" w:rsidRDefault="00504120" w:rsidP="00504120">
      <w:r>
        <w:t>Biometric measurements have a level of uncertainty, and thus the efficacy of</w:t>
      </w:r>
    </w:p>
    <w:p w14:paraId="460BD081" w14:textId="77777777" w:rsidR="00504120" w:rsidRDefault="00504120" w:rsidP="00504120">
      <w:r>
        <w:t xml:space="preserve">biometric solutions </w:t>
      </w:r>
      <w:proofErr w:type="gramStart"/>
      <w:r>
        <w:t>has</w:t>
      </w:r>
      <w:proofErr w:type="gramEnd"/>
      <w:r>
        <w:t xml:space="preserve"> been an issue since they were first developed. As each</w:t>
      </w:r>
    </w:p>
    <w:p w14:paraId="4E4AB2B7" w14:textId="77777777" w:rsidR="00504120" w:rsidRDefault="00504120" w:rsidP="00504120">
      <w:r>
        <w:lastRenderedPageBreak/>
        <w:t xml:space="preserve">generation of sensor improved the accuracy of the measurements, the errors </w:t>
      </w:r>
      <w:proofErr w:type="gramStart"/>
      <w:r>
        <w:t>have</w:t>
      </w:r>
      <w:proofErr w:type="gramEnd"/>
    </w:p>
    <w:p w14:paraId="22B6E5C2" w14:textId="77777777" w:rsidR="00504120" w:rsidRDefault="00504120" w:rsidP="00504120">
      <w:r>
        <w:t>been reduced to what is now a manageable level. For biometrics to be effective,</w:t>
      </w:r>
    </w:p>
    <w:p w14:paraId="5D98FDB2" w14:textId="77777777" w:rsidR="00504120" w:rsidRDefault="00504120" w:rsidP="00504120">
      <w:r>
        <w:t>they must have both low false positive rates and low false negative rates. The</w:t>
      </w:r>
    </w:p>
    <w:p w14:paraId="514974AC" w14:textId="77777777" w:rsidR="00504120" w:rsidRDefault="00504120" w:rsidP="00504120">
      <w:r>
        <w:t>terms false acceptance rate (FAR) and false rejection rate (FRR) describe the</w:t>
      </w:r>
    </w:p>
    <w:p w14:paraId="0A0DD09E" w14:textId="77777777" w:rsidR="00504120" w:rsidRDefault="00504120" w:rsidP="00504120">
      <w:r>
        <w:t xml:space="preserve">chance that an incorrect user will be falsely </w:t>
      </w:r>
      <w:proofErr w:type="gramStart"/>
      <w:r>
        <w:t>accepted</w:t>
      </w:r>
      <w:proofErr w:type="gramEnd"/>
      <w:r>
        <w:t xml:space="preserve"> or a correct user will be</w:t>
      </w:r>
    </w:p>
    <w:p w14:paraId="4F08E09D" w14:textId="77777777" w:rsidR="00504120" w:rsidRDefault="00504120" w:rsidP="00504120">
      <w:r>
        <w:t>falsely rejected, respectively, as covered in detail in the next sections. These two</w:t>
      </w:r>
    </w:p>
    <w:p w14:paraId="229DCF1D" w14:textId="77777777" w:rsidR="00504120" w:rsidRDefault="00504120" w:rsidP="00504120">
      <w:r>
        <w:t>measures are different, and while a low false rejection rate is important for</w:t>
      </w:r>
    </w:p>
    <w:p w14:paraId="1B1F4A7A" w14:textId="77777777" w:rsidR="00504120" w:rsidRDefault="00504120" w:rsidP="00504120">
      <w:r>
        <w:t xml:space="preserve">usability, a low false acceptance rate is more important from a </w:t>
      </w:r>
      <w:proofErr w:type="gramStart"/>
      <w:r>
        <w:t>security</w:t>
      </w:r>
      <w:proofErr w:type="gramEnd"/>
    </w:p>
    <w:p w14:paraId="1A78F3FA" w14:textId="77777777" w:rsidR="00504120" w:rsidRDefault="00504120" w:rsidP="00504120">
      <w:r>
        <w:t xml:space="preserve">perspective. Users having to repeat trying to authenticate is bad, but </w:t>
      </w:r>
      <w:proofErr w:type="gramStart"/>
      <w:r>
        <w:t>having</w:t>
      </w:r>
      <w:proofErr w:type="gramEnd"/>
    </w:p>
    <w:p w14:paraId="2D348681" w14:textId="77777777" w:rsidR="00504120" w:rsidRDefault="00504120" w:rsidP="00504120">
      <w:proofErr w:type="gramStart"/>
      <w:r>
        <w:t>authentication</w:t>
      </w:r>
      <w:proofErr w:type="gramEnd"/>
      <w:r>
        <w:t xml:space="preserve"> occur for unauthorized users is worse.</w:t>
      </w:r>
    </w:p>
    <w:p w14:paraId="5318BDAE" w14:textId="77777777" w:rsidR="00504120" w:rsidRDefault="00504120" w:rsidP="00504120">
      <w:r>
        <w:t>The FIDO Alliance, a leading authentication standards and certification body,</w:t>
      </w:r>
    </w:p>
    <w:p w14:paraId="7731AC9A" w14:textId="77777777" w:rsidR="00504120" w:rsidRDefault="00504120" w:rsidP="00504120">
      <w:r>
        <w:t>has specifications for error rates. FRR should be below 3 percent (no more than</w:t>
      </w:r>
    </w:p>
    <w:p w14:paraId="47B77B78" w14:textId="77777777" w:rsidR="00504120" w:rsidRDefault="00504120" w:rsidP="00504120">
      <w:r>
        <w:t>three errors in 100 attempts) and FAR should be below 0.01 percent (no more</w:t>
      </w:r>
    </w:p>
    <w:p w14:paraId="6508773E" w14:textId="77777777" w:rsidR="00504120" w:rsidRDefault="00504120" w:rsidP="00504120">
      <w:r>
        <w:t>than one error in 10,000 attempts). As in all defense-in-depth scenarios, the</w:t>
      </w:r>
    </w:p>
    <w:p w14:paraId="10D37EC3" w14:textId="77777777" w:rsidR="00504120" w:rsidRDefault="00504120" w:rsidP="00504120">
      <w:r>
        <w:t>backstop is a lockout function where devices will lock after a certain number of</w:t>
      </w:r>
    </w:p>
    <w:p w14:paraId="1CB2AE46" w14:textId="77777777" w:rsidR="00504120" w:rsidRDefault="00504120" w:rsidP="00504120">
      <w:r>
        <w:t>failed attempts. This makes the FAR more secure than just the simple</w:t>
      </w:r>
    </w:p>
    <w:p w14:paraId="0DD46616" w14:textId="77777777" w:rsidR="00504120" w:rsidRDefault="00504120" w:rsidP="00504120">
      <w:r>
        <w:t>percentage.</w:t>
      </w:r>
    </w:p>
    <w:p w14:paraId="285D0561" w14:textId="77777777" w:rsidR="00504120" w:rsidRDefault="00504120" w:rsidP="00504120">
      <w:r>
        <w:t>False Acceptance</w:t>
      </w:r>
    </w:p>
    <w:p w14:paraId="13A4143C" w14:textId="77777777" w:rsidR="00504120" w:rsidRDefault="00504120" w:rsidP="00504120">
      <w:r>
        <w:t xml:space="preserve">The false acceptance rate (FAR) determines what level of false positives </w:t>
      </w:r>
      <w:proofErr w:type="gramStart"/>
      <w:r>
        <w:t>is</w:t>
      </w:r>
      <w:proofErr w:type="gramEnd"/>
    </w:p>
    <w:p w14:paraId="18A90BE7" w14:textId="77777777" w:rsidR="00504120" w:rsidRDefault="00504120" w:rsidP="00504120">
      <w:r>
        <w:t xml:space="preserve">allowed in the system. A false acceptance (or false positive) is demonstrated </w:t>
      </w:r>
      <w:proofErr w:type="gramStart"/>
      <w:r>
        <w:t>by</w:t>
      </w:r>
      <w:proofErr w:type="gramEnd"/>
    </w:p>
    <w:p w14:paraId="283A690C" w14:textId="77777777" w:rsidR="00504120" w:rsidRDefault="00504120" w:rsidP="00504120">
      <w:r>
        <w:t>the grayed-out area in Figure 12-3. In this area, the two curves overlap, and the</w:t>
      </w:r>
    </w:p>
    <w:p w14:paraId="63DCB9D0" w14:textId="77777777" w:rsidR="00504120" w:rsidRDefault="00504120" w:rsidP="00504120">
      <w:r>
        <w:lastRenderedPageBreak/>
        <w:t xml:space="preserve">decision has been made that at this threshold (or better) an accept signal will </w:t>
      </w:r>
      <w:proofErr w:type="gramStart"/>
      <w:r>
        <w:t>be</w:t>
      </w:r>
      <w:proofErr w:type="gramEnd"/>
    </w:p>
    <w:p w14:paraId="25D15334" w14:textId="77777777" w:rsidR="00504120" w:rsidRDefault="00504120" w:rsidP="00504120">
      <w:r>
        <w:t>given. Thus, if you are not a match, but your measured value falls on the upper</w:t>
      </w:r>
    </w:p>
    <w:p w14:paraId="6A71C848" w14:textId="77777777" w:rsidR="00504120" w:rsidRDefault="00504120" w:rsidP="00504120">
      <w:r>
        <w:t>end of the nonmatch curve (in the gray area), you will be considered a match,</w:t>
      </w:r>
    </w:p>
    <w:p w14:paraId="2A1D5C8E" w14:textId="77777777" w:rsidR="00504120" w:rsidRDefault="00504120" w:rsidP="00504120">
      <w:r>
        <w:t>and hence become a false positive. The false acceptance rate is expressed as the</w:t>
      </w:r>
    </w:p>
    <w:p w14:paraId="43748ABA" w14:textId="77777777" w:rsidR="00504120" w:rsidRDefault="00504120" w:rsidP="00504120">
      <w:r>
        <w:t>probability that the system incorrectly identified a match between the biometric</w:t>
      </w:r>
    </w:p>
    <w:p w14:paraId="68FAE4EC" w14:textId="77777777" w:rsidR="00504120" w:rsidRDefault="00504120" w:rsidP="00504120">
      <w:r>
        <w:t>input and the stored template value.</w:t>
      </w:r>
    </w:p>
    <w:p w14:paraId="7C2D2C63" w14:textId="77777777" w:rsidR="00504120" w:rsidRDefault="00504120" w:rsidP="00504120">
      <w:r>
        <w:t>Figure 12-3 False acceptance rate</w:t>
      </w:r>
    </w:p>
    <w:p w14:paraId="6C0CDF6D" w14:textId="77777777" w:rsidR="00504120" w:rsidRDefault="00504120" w:rsidP="00504120">
      <w:r>
        <w:t xml:space="preserve">When selecting the threshold value, the designer must be cognizant of </w:t>
      </w:r>
      <w:proofErr w:type="gramStart"/>
      <w:r>
        <w:t>two</w:t>
      </w:r>
      <w:proofErr w:type="gramEnd"/>
    </w:p>
    <w:p w14:paraId="44E45667" w14:textId="77777777" w:rsidR="00504120" w:rsidRDefault="00504120" w:rsidP="00504120">
      <w:r>
        <w:t xml:space="preserve">factors. One is the rejection of a legitimate biometric—the area on the </w:t>
      </w:r>
      <w:proofErr w:type="gramStart"/>
      <w:r>
        <w:t>match</w:t>
      </w:r>
      <w:proofErr w:type="gramEnd"/>
    </w:p>
    <w:p w14:paraId="06D3865D" w14:textId="77777777" w:rsidR="00504120" w:rsidRDefault="00504120" w:rsidP="00504120">
      <w:r>
        <w:t>curve below the threshold value. The second is the acceptance of false positives.</w:t>
      </w:r>
    </w:p>
    <w:p w14:paraId="7BD64232" w14:textId="77777777" w:rsidR="00504120" w:rsidRDefault="00504120" w:rsidP="00504120">
      <w:r>
        <w:t xml:space="preserve">The more the curves overlap, the larger the problem, because once a threshold </w:t>
      </w:r>
      <w:proofErr w:type="gramStart"/>
      <w:r>
        <w:t>is</w:t>
      </w:r>
      <w:proofErr w:type="gramEnd"/>
    </w:p>
    <w:p w14:paraId="65B68301" w14:textId="77777777" w:rsidR="00504120" w:rsidRDefault="00504120" w:rsidP="00504120">
      <w:r>
        <w:t xml:space="preserve">chosen, that number defines the FAR. Setting the threshold higher will </w:t>
      </w:r>
      <w:proofErr w:type="gramStart"/>
      <w:r>
        <w:t>decrease</w:t>
      </w:r>
      <w:proofErr w:type="gramEnd"/>
    </w:p>
    <w:p w14:paraId="25CCAD88" w14:textId="77777777" w:rsidR="00504120" w:rsidRDefault="00504120" w:rsidP="00504120">
      <w:r>
        <w:t>false positives but increase false negatives or rejections. This would increase the</w:t>
      </w:r>
    </w:p>
    <w:p w14:paraId="382A1106" w14:textId="77777777" w:rsidR="00504120" w:rsidRDefault="00504120" w:rsidP="00504120">
      <w:r>
        <w:t>false rejection rate, discussed in the next section.</w:t>
      </w:r>
    </w:p>
    <w:p w14:paraId="40DBEC1F" w14:textId="77777777" w:rsidR="00504120" w:rsidRDefault="00504120" w:rsidP="00504120">
      <w:r>
        <w:t>False Rejection</w:t>
      </w:r>
    </w:p>
    <w:p w14:paraId="4FFE2C0A" w14:textId="77777777" w:rsidR="00504120" w:rsidRDefault="00504120" w:rsidP="00504120">
      <w:r>
        <w:t>The false rejection rate (FRR) determines what level of false negatives, or</w:t>
      </w:r>
    </w:p>
    <w:p w14:paraId="64EC601C" w14:textId="77777777" w:rsidR="00504120" w:rsidRDefault="00504120" w:rsidP="00504120">
      <w:r>
        <w:t xml:space="preserve">rejections, are going to be allowed in the system. A false rejection </w:t>
      </w:r>
      <w:proofErr w:type="gramStart"/>
      <w:r>
        <w:t>is</w:t>
      </w:r>
      <w:proofErr w:type="gramEnd"/>
    </w:p>
    <w:p w14:paraId="5B300243" w14:textId="77777777" w:rsidR="00504120" w:rsidRDefault="00504120" w:rsidP="00504120">
      <w:r>
        <w:t>demonstrated by the grayed-out area in Figure 12-4. In this section, the curves</w:t>
      </w:r>
    </w:p>
    <w:p w14:paraId="5BD3BA5A" w14:textId="77777777" w:rsidR="00504120" w:rsidRDefault="00504120" w:rsidP="00504120">
      <w:r>
        <w:t xml:space="preserve">overlap, and the decision has been made that at this threshold (or lower), a </w:t>
      </w:r>
      <w:proofErr w:type="gramStart"/>
      <w:r>
        <w:t>reject</w:t>
      </w:r>
      <w:proofErr w:type="gramEnd"/>
    </w:p>
    <w:p w14:paraId="64A0EBC1" w14:textId="77777777" w:rsidR="00504120" w:rsidRDefault="00504120" w:rsidP="00504120">
      <w:r>
        <w:t>signal will be given. Thus, if you are on the lower end of the match curve (in the</w:t>
      </w:r>
    </w:p>
    <w:p w14:paraId="0C813BE2" w14:textId="77777777" w:rsidR="00504120" w:rsidRDefault="00504120" w:rsidP="00504120">
      <w:r>
        <w:t>gray area), you will be rejected, even if you should be a match. The false</w:t>
      </w:r>
    </w:p>
    <w:p w14:paraId="54E30EBD" w14:textId="77777777" w:rsidR="00504120" w:rsidRDefault="00504120" w:rsidP="00504120">
      <w:r>
        <w:lastRenderedPageBreak/>
        <w:t>rejection rate is expressed as the probability that the system incorrectly rejected a</w:t>
      </w:r>
    </w:p>
    <w:p w14:paraId="25B946FF" w14:textId="77777777" w:rsidR="00504120" w:rsidRDefault="00504120" w:rsidP="00504120">
      <w:r>
        <w:t>legitimate match between the biometric input and the stored template value.</w:t>
      </w:r>
    </w:p>
    <w:p w14:paraId="4FE57269" w14:textId="77777777" w:rsidR="00504120" w:rsidRDefault="00504120" w:rsidP="00504120">
      <w:r>
        <w:t>Figure 12-4 False rejection rate</w:t>
      </w:r>
    </w:p>
    <w:p w14:paraId="306314D1" w14:textId="77777777" w:rsidR="00504120" w:rsidRDefault="00504120" w:rsidP="00504120">
      <w:r>
        <w:t>When comparing the FAR and the FRR, one realizes that, in most cases,</w:t>
      </w:r>
    </w:p>
    <w:p w14:paraId="64225444" w14:textId="77777777" w:rsidR="00504120" w:rsidRDefault="00504120" w:rsidP="00504120">
      <w:r>
        <w:t>whenever the curves overlap, they are related. This brings up the issue of the</w:t>
      </w:r>
    </w:p>
    <w:p w14:paraId="14079357" w14:textId="77777777" w:rsidR="00504120" w:rsidRDefault="00504120" w:rsidP="00504120">
      <w:r>
        <w:t>crossover error rate. Both the FAR and the FRR are set by choosing the threshold</w:t>
      </w:r>
    </w:p>
    <w:p w14:paraId="01AC33E5" w14:textId="77777777" w:rsidR="00504120" w:rsidRDefault="00504120" w:rsidP="00504120">
      <w:r>
        <w:t xml:space="preserve">value. This is done when the system is set up and reflects the choice of </w:t>
      </w:r>
      <w:proofErr w:type="gramStart"/>
      <w:r>
        <w:t>which</w:t>
      </w:r>
      <w:proofErr w:type="gramEnd"/>
    </w:p>
    <w:p w14:paraId="464F9003" w14:textId="77777777" w:rsidR="00504120" w:rsidRDefault="00504120" w:rsidP="00504120">
      <w:r>
        <w:t>error rate is more important. If you want to make it harder for a false positive to</w:t>
      </w:r>
    </w:p>
    <w:p w14:paraId="7554A94B" w14:textId="77777777" w:rsidR="00504120" w:rsidRDefault="00504120" w:rsidP="00504120">
      <w:r>
        <w:t>occur, you will cause many failed authorizations of legitimate users because they</w:t>
      </w:r>
    </w:p>
    <w:p w14:paraId="4BEF89CC" w14:textId="77777777" w:rsidR="00504120" w:rsidRDefault="00504120" w:rsidP="00504120">
      <w:r>
        <w:t>will be seen by the system as on the other curve. If you want to make sure all</w:t>
      </w:r>
    </w:p>
    <w:p w14:paraId="3F863226" w14:textId="77777777" w:rsidR="00504120" w:rsidRDefault="00504120" w:rsidP="00504120">
      <w:r>
        <w:t>legitimate users do not experience trouble during scans, then some unauthorized</w:t>
      </w:r>
    </w:p>
    <w:p w14:paraId="1A3EA9E2" w14:textId="77777777" w:rsidR="00504120" w:rsidRDefault="00504120" w:rsidP="00504120">
      <w:r>
        <w:t>users will get accepted (false positives) because they will be interpreted by the</w:t>
      </w:r>
    </w:p>
    <w:p w14:paraId="710800EA" w14:textId="77777777" w:rsidR="00504120" w:rsidRDefault="00504120" w:rsidP="00504120">
      <w:r>
        <w:t>system as being on the wrong curve based on where the threshold is set.</w:t>
      </w:r>
    </w:p>
    <w:p w14:paraId="5B180B97" w14:textId="77777777" w:rsidR="00504120" w:rsidRDefault="00504120" w:rsidP="00504120">
      <w:r>
        <w:t>Crossover Error Rate</w:t>
      </w:r>
    </w:p>
    <w:p w14:paraId="44817FFD" w14:textId="77777777" w:rsidR="00504120" w:rsidRDefault="00504120" w:rsidP="00504120">
      <w:r>
        <w:t xml:space="preserve">The crossover error rate (CER) is where both accept and reject error rates </w:t>
      </w:r>
      <w:proofErr w:type="gramStart"/>
      <w:r>
        <w:t>are</w:t>
      </w:r>
      <w:proofErr w:type="gramEnd"/>
    </w:p>
    <w:p w14:paraId="3717E879" w14:textId="77777777" w:rsidR="00504120" w:rsidRDefault="00504120" w:rsidP="00504120">
      <w:r>
        <w:t xml:space="preserve">equal. This is the desired state for the most efficient operation, and it can </w:t>
      </w:r>
      <w:proofErr w:type="gramStart"/>
      <w:r>
        <w:t>be</w:t>
      </w:r>
      <w:proofErr w:type="gramEnd"/>
    </w:p>
    <w:p w14:paraId="2B3E4273" w14:textId="77777777" w:rsidR="00504120" w:rsidRDefault="00504120" w:rsidP="00504120">
      <w:r>
        <w:t>managed by manipulating the threshold value used for matching. In practice, the</w:t>
      </w:r>
    </w:p>
    <w:p w14:paraId="0E87FD1D" w14:textId="77777777" w:rsidR="00504120" w:rsidRDefault="00504120" w:rsidP="00504120">
      <w:r>
        <w:t xml:space="preserve">values may not be exactly the same, but they will typically be close to </w:t>
      </w:r>
      <w:proofErr w:type="gramStart"/>
      <w:r>
        <w:t>each</w:t>
      </w:r>
      <w:proofErr w:type="gramEnd"/>
    </w:p>
    <w:p w14:paraId="1205F204" w14:textId="77777777" w:rsidR="00504120" w:rsidRDefault="00504120" w:rsidP="00504120">
      <w:r>
        <w:t>other. Figure 12-5 demonstrates the relationship between the FAR, FRR, and</w:t>
      </w:r>
    </w:p>
    <w:p w14:paraId="09224AF0" w14:textId="77777777" w:rsidR="00504120" w:rsidRDefault="00504120" w:rsidP="00504120">
      <w:r>
        <w:t>CER.</w:t>
      </w:r>
    </w:p>
    <w:p w14:paraId="03A1979B" w14:textId="77777777" w:rsidR="00504120" w:rsidRDefault="00504120" w:rsidP="00504120">
      <w:r>
        <w:t xml:space="preserve">Figure 12-5 FRR, FAR, and CER </w:t>
      </w:r>
      <w:proofErr w:type="gramStart"/>
      <w:r>
        <w:t>compared</w:t>
      </w:r>
      <w:proofErr w:type="gramEnd"/>
    </w:p>
    <w:p w14:paraId="6941D48C" w14:textId="77777777" w:rsidR="00504120" w:rsidRDefault="00504120" w:rsidP="00504120">
      <w:r>
        <w:lastRenderedPageBreak/>
        <w:t>EXAM TIP Remember that the crossover error rate (CER) is the percentage at</w:t>
      </w:r>
    </w:p>
    <w:p w14:paraId="1D83E464" w14:textId="77777777" w:rsidR="00504120" w:rsidRDefault="00504120" w:rsidP="00504120">
      <w:r>
        <w:t>which the false acceptance rate (FAR) and false rejection rate (FRR) are equal.</w:t>
      </w:r>
    </w:p>
    <w:p w14:paraId="67DD8886" w14:textId="77777777" w:rsidR="00504120" w:rsidRDefault="00504120" w:rsidP="00504120">
      <w:r>
        <w:t>Multifactor Authentication (MFA) Factors</w:t>
      </w:r>
    </w:p>
    <w:p w14:paraId="38CB5F5C" w14:textId="77777777" w:rsidR="00504120" w:rsidRDefault="00504120" w:rsidP="00504120">
      <w:r>
        <w:t>and Attributes</w:t>
      </w:r>
    </w:p>
    <w:p w14:paraId="6D162EBA" w14:textId="77777777" w:rsidR="00504120" w:rsidRDefault="00504120" w:rsidP="00504120">
      <w:r>
        <w:t>Multifactor authentication (or multiple-factor authentication) is simply the</w:t>
      </w:r>
    </w:p>
    <w:p w14:paraId="070B7B67" w14:textId="77777777" w:rsidR="00504120" w:rsidRDefault="00504120" w:rsidP="00504120">
      <w:r>
        <w:t xml:space="preserve">combination of two or more types of </w:t>
      </w:r>
      <w:proofErr w:type="gramStart"/>
      <w:r>
        <w:t>authentication</w:t>
      </w:r>
      <w:proofErr w:type="gramEnd"/>
      <w:r>
        <w:t>. Five broad categories of</w:t>
      </w:r>
    </w:p>
    <w:p w14:paraId="5E89CC33" w14:textId="77777777" w:rsidR="00504120" w:rsidRDefault="00504120" w:rsidP="00504120">
      <w:r>
        <w:t>authentication can be used: what you are (for example, biometrics), what you</w:t>
      </w:r>
    </w:p>
    <w:p w14:paraId="676B99B1" w14:textId="77777777" w:rsidR="00504120" w:rsidRDefault="00504120" w:rsidP="00504120">
      <w:r>
        <w:t>have (for instance, tokens), what you know (passwords and other information),</w:t>
      </w:r>
    </w:p>
    <w:p w14:paraId="25F3FAFC" w14:textId="77777777" w:rsidR="00504120" w:rsidRDefault="00504120" w:rsidP="00504120">
      <w:r>
        <w:t>somewhere you are (location), and something you do (physical performance).</w:t>
      </w:r>
    </w:p>
    <w:p w14:paraId="1BF06DAA" w14:textId="77777777" w:rsidR="00504120" w:rsidRDefault="00504120" w:rsidP="00504120">
      <w:r>
        <w:t>Two-factor authentication combines any two of these before granting access. An</w:t>
      </w:r>
    </w:p>
    <w:p w14:paraId="71ABDD9C" w14:textId="77777777" w:rsidR="00504120" w:rsidRDefault="00504120" w:rsidP="00504120">
      <w:r>
        <w:t>example would be a card reader that then turns on a fingerprint scanner—if your</w:t>
      </w:r>
    </w:p>
    <w:p w14:paraId="6961951E" w14:textId="77777777" w:rsidR="00504120" w:rsidRDefault="00504120" w:rsidP="00504120">
      <w:r>
        <w:t xml:space="preserve">fingerprint matches the one on file for the card, you are granted access. </w:t>
      </w:r>
      <w:proofErr w:type="spellStart"/>
      <w:r>
        <w:t>Threefactor</w:t>
      </w:r>
      <w:proofErr w:type="spellEnd"/>
      <w:r>
        <w:t xml:space="preserve"> authentication would combine three types, such as a smart card reader </w:t>
      </w:r>
      <w:proofErr w:type="gramStart"/>
      <w:r>
        <w:t>that</w:t>
      </w:r>
      <w:proofErr w:type="gramEnd"/>
    </w:p>
    <w:p w14:paraId="5FA28C05" w14:textId="77777777" w:rsidR="00504120" w:rsidRDefault="00504120" w:rsidP="00504120">
      <w:r>
        <w:t>asks for a PIN before enabling a retina scanner. If all three, card (physical), PIN</w:t>
      </w:r>
    </w:p>
    <w:p w14:paraId="79E279C6" w14:textId="77777777" w:rsidR="00504120" w:rsidRDefault="00504120" w:rsidP="00504120">
      <w:r>
        <w:t xml:space="preserve">(knowledge), and scan (biometric), correspond to a valid user in the </w:t>
      </w:r>
      <w:proofErr w:type="gramStart"/>
      <w:r>
        <w:t>computer</w:t>
      </w:r>
      <w:proofErr w:type="gramEnd"/>
    </w:p>
    <w:p w14:paraId="00669898" w14:textId="77777777" w:rsidR="00504120" w:rsidRDefault="00504120" w:rsidP="00504120">
      <w:r>
        <w:t>database, access is granted.</w:t>
      </w:r>
    </w:p>
    <w:p w14:paraId="7AF8B5D7" w14:textId="77777777" w:rsidR="00504120" w:rsidRDefault="00504120" w:rsidP="00504120">
      <w:r>
        <w:t xml:space="preserve">EXAM TIP Two-factor authentication combines any two methods, </w:t>
      </w:r>
      <w:proofErr w:type="gramStart"/>
      <w:r>
        <w:t>matching</w:t>
      </w:r>
      <w:proofErr w:type="gramEnd"/>
    </w:p>
    <w:p w14:paraId="3264E2E8" w14:textId="77777777" w:rsidR="00504120" w:rsidRDefault="00504120" w:rsidP="00504120">
      <w:r>
        <w:t xml:space="preserve">items such as a token with a biometric. Three-factor authentication combines </w:t>
      </w:r>
      <w:proofErr w:type="gramStart"/>
      <w:r>
        <w:t>any</w:t>
      </w:r>
      <w:proofErr w:type="gramEnd"/>
    </w:p>
    <w:p w14:paraId="6361B26D" w14:textId="77777777" w:rsidR="00504120" w:rsidRDefault="00504120" w:rsidP="00504120">
      <w:r>
        <w:t>three, such as a passcode, biometric, and a token.</w:t>
      </w:r>
    </w:p>
    <w:p w14:paraId="3606D8C3" w14:textId="77777777" w:rsidR="00504120" w:rsidRDefault="00504120" w:rsidP="00504120">
      <w:r>
        <w:t xml:space="preserve">Multifactor authentication methods greatly enhance security by making </w:t>
      </w:r>
      <w:proofErr w:type="gramStart"/>
      <w:r>
        <w:t>it</w:t>
      </w:r>
      <w:proofErr w:type="gramEnd"/>
    </w:p>
    <w:p w14:paraId="3FB69086" w14:textId="77777777" w:rsidR="00504120" w:rsidRDefault="00504120" w:rsidP="00504120">
      <w:r>
        <w:t>very difficult for an attacker to obtain all the correct materials for authentication.</w:t>
      </w:r>
    </w:p>
    <w:p w14:paraId="59D33CCB" w14:textId="77777777" w:rsidR="00504120" w:rsidRDefault="00504120" w:rsidP="00504120">
      <w:r>
        <w:t>They also protect against the risk of stolen tokens, as the attacker must have the</w:t>
      </w:r>
    </w:p>
    <w:p w14:paraId="17D028F7" w14:textId="77777777" w:rsidR="00504120" w:rsidRDefault="00504120" w:rsidP="00504120">
      <w:r>
        <w:lastRenderedPageBreak/>
        <w:t>correct biometric, password, or both. More important, multifactor authentication</w:t>
      </w:r>
    </w:p>
    <w:p w14:paraId="27C050D1" w14:textId="77777777" w:rsidR="00504120" w:rsidRDefault="00504120" w:rsidP="00504120">
      <w:r>
        <w:t xml:space="preserve">enhances the security of biometric systems by protecting against a </w:t>
      </w:r>
      <w:proofErr w:type="gramStart"/>
      <w:r>
        <w:t>spoofed</w:t>
      </w:r>
      <w:proofErr w:type="gramEnd"/>
    </w:p>
    <w:p w14:paraId="17E92789" w14:textId="77777777" w:rsidR="00504120" w:rsidRDefault="00504120" w:rsidP="00504120">
      <w:r>
        <w:t xml:space="preserve">biometric. Changing the token makes the biometric useless unless the </w:t>
      </w:r>
      <w:proofErr w:type="gramStart"/>
      <w:r>
        <w:t>attacker</w:t>
      </w:r>
      <w:proofErr w:type="gramEnd"/>
    </w:p>
    <w:p w14:paraId="669E82CA" w14:textId="77777777" w:rsidR="00504120" w:rsidRDefault="00504120" w:rsidP="00504120">
      <w:r>
        <w:t>can steal the new token. It also reduces false positives by trying to match the</w:t>
      </w:r>
    </w:p>
    <w:p w14:paraId="6A0C7F48" w14:textId="77777777" w:rsidR="00504120" w:rsidRDefault="00504120" w:rsidP="00504120">
      <w:r>
        <w:t>supplied biometric with the one that is associated with the supplied token. This</w:t>
      </w:r>
    </w:p>
    <w:p w14:paraId="7C7BEFAE" w14:textId="77777777" w:rsidR="00504120" w:rsidRDefault="00504120" w:rsidP="00504120">
      <w:r>
        <w:t>prevents the computer from seeking a match using the entire database of</w:t>
      </w:r>
    </w:p>
    <w:p w14:paraId="39A6D016" w14:textId="77777777" w:rsidR="00504120" w:rsidRDefault="00504120" w:rsidP="00504120">
      <w:r>
        <w:t xml:space="preserve">biometrics. Using multiple factors is one of the best ways to ensure </w:t>
      </w:r>
      <w:proofErr w:type="gramStart"/>
      <w:r>
        <w:t>proper</w:t>
      </w:r>
      <w:proofErr w:type="gramEnd"/>
    </w:p>
    <w:p w14:paraId="4F89A8CB" w14:textId="77777777" w:rsidR="00504120" w:rsidRDefault="00504120" w:rsidP="00504120">
      <w:r>
        <w:t>authentication and access control.</w:t>
      </w:r>
    </w:p>
    <w:p w14:paraId="6F1D548D" w14:textId="77777777" w:rsidR="00504120" w:rsidRDefault="00504120" w:rsidP="00504120">
      <w:r>
        <w:t>Factors</w:t>
      </w:r>
    </w:p>
    <w:p w14:paraId="53419923" w14:textId="77777777" w:rsidR="00504120" w:rsidRDefault="00504120" w:rsidP="00504120">
      <w:r>
        <w:t>Factors are the specific elements that comprise an item of proof. These items</w:t>
      </w:r>
    </w:p>
    <w:p w14:paraId="169CAD8F" w14:textId="77777777" w:rsidR="00504120" w:rsidRDefault="00504120" w:rsidP="00504120">
      <w:r>
        <w:t xml:space="preserve">can be grouped into three classes: something you know (passwords), </w:t>
      </w:r>
      <w:proofErr w:type="gramStart"/>
      <w:r>
        <w:t>something</w:t>
      </w:r>
      <w:proofErr w:type="gramEnd"/>
    </w:p>
    <w:p w14:paraId="13BAF243" w14:textId="77777777" w:rsidR="00504120" w:rsidRDefault="00504120" w:rsidP="00504120">
      <w:r>
        <w:t>you have (token), and something you are (biometrics). Each of these has</w:t>
      </w:r>
    </w:p>
    <w:p w14:paraId="05ECA75F" w14:textId="77777777" w:rsidR="00504120" w:rsidRDefault="00504120" w:rsidP="00504120">
      <w:r>
        <w:t>advantages and disadvantages, as discussed in the following sections.</w:t>
      </w:r>
    </w:p>
    <w:p w14:paraId="62DD8F5F" w14:textId="77777777" w:rsidR="00504120" w:rsidRDefault="00504120" w:rsidP="00504120">
      <w:r>
        <w:t>Something You Know</w:t>
      </w:r>
    </w:p>
    <w:p w14:paraId="68D221A0" w14:textId="77777777" w:rsidR="00504120" w:rsidRDefault="00504120" w:rsidP="00504120">
      <w:r>
        <w:t>The most common example of something you know is a password. One of the</w:t>
      </w:r>
    </w:p>
    <w:p w14:paraId="6060E977" w14:textId="77777777" w:rsidR="00504120" w:rsidRDefault="00504120" w:rsidP="00504120">
      <w:r>
        <w:t xml:space="preserve">challenges with using something you know as an authentication factor is that </w:t>
      </w:r>
      <w:proofErr w:type="gramStart"/>
      <w:r>
        <w:t>it</w:t>
      </w:r>
      <w:proofErr w:type="gramEnd"/>
    </w:p>
    <w:p w14:paraId="00E95B1E" w14:textId="77777777" w:rsidR="00504120" w:rsidRDefault="00504120" w:rsidP="00504120">
      <w:r>
        <w:t>can be “shared” (or duplicated) without you knowing it. Another concern with</w:t>
      </w:r>
    </w:p>
    <w:p w14:paraId="13593C0F" w14:textId="77777777" w:rsidR="00504120" w:rsidRDefault="00504120" w:rsidP="00504120">
      <w:r>
        <w:t xml:space="preserve">using something you know is that because of the vast number of </w:t>
      </w:r>
      <w:proofErr w:type="gramStart"/>
      <w:r>
        <w:t>different</w:t>
      </w:r>
      <w:proofErr w:type="gramEnd"/>
    </w:p>
    <w:p w14:paraId="6161BABA" w14:textId="77777777" w:rsidR="00504120" w:rsidRDefault="00504120" w:rsidP="00504120">
      <w:r>
        <w:t xml:space="preserve">elements a typical user </w:t>
      </w:r>
      <w:proofErr w:type="gramStart"/>
      <w:r>
        <w:t>has to</w:t>
      </w:r>
      <w:proofErr w:type="gramEnd"/>
      <w:r>
        <w:t xml:space="preserve"> remember, they do things to assist with memory,</w:t>
      </w:r>
    </w:p>
    <w:p w14:paraId="7D456E83" w14:textId="77777777" w:rsidR="00504120" w:rsidRDefault="00504120" w:rsidP="00504120">
      <w:r>
        <w:t>such as repeating passwords, making slight changes to a password, such as</w:t>
      </w:r>
    </w:p>
    <w:p w14:paraId="6BAD8030" w14:textId="77777777" w:rsidR="00504120" w:rsidRDefault="00504120" w:rsidP="00504120">
      <w:r>
        <w:t xml:space="preserve">incrementing the number from password1 to </w:t>
      </w:r>
      <w:proofErr w:type="gramStart"/>
      <w:r>
        <w:t>password2, and</w:t>
      </w:r>
      <w:proofErr w:type="gramEnd"/>
      <w:r>
        <w:t xml:space="preserve"> writing them down.</w:t>
      </w:r>
    </w:p>
    <w:p w14:paraId="7A1BA127" w14:textId="77777777" w:rsidR="00504120" w:rsidRDefault="00504120" w:rsidP="00504120">
      <w:r>
        <w:lastRenderedPageBreak/>
        <w:t xml:space="preserve">These are all common methods used to deal with password sprawl, yet they </w:t>
      </w:r>
      <w:proofErr w:type="gramStart"/>
      <w:r>
        <w:t>each</w:t>
      </w:r>
      <w:proofErr w:type="gramEnd"/>
    </w:p>
    <w:p w14:paraId="11024EC8" w14:textId="77777777" w:rsidR="00504120" w:rsidRDefault="00504120" w:rsidP="00504120">
      <w:r>
        <w:t>introduce new vulnerabilities.</w:t>
      </w:r>
    </w:p>
    <w:p w14:paraId="2094FAA4" w14:textId="77777777" w:rsidR="00504120" w:rsidRDefault="00504120" w:rsidP="00504120">
      <w:r>
        <w:t>Another form of authentication via something you know is identity-</w:t>
      </w:r>
      <w:proofErr w:type="gramStart"/>
      <w:r>
        <w:t>driven</w:t>
      </w:r>
      <w:proofErr w:type="gramEnd"/>
    </w:p>
    <w:p w14:paraId="0E6030F6" w14:textId="77777777" w:rsidR="00504120" w:rsidRDefault="00504120" w:rsidP="00504120">
      <w:r>
        <w:t xml:space="preserve">authentication. In identity-driven authentication, you contact someone to </w:t>
      </w:r>
      <w:proofErr w:type="gramStart"/>
      <w:r>
        <w:t>get</w:t>
      </w:r>
      <w:proofErr w:type="gramEnd"/>
    </w:p>
    <w:p w14:paraId="1B42F681" w14:textId="77777777" w:rsidR="00504120" w:rsidRDefault="00504120" w:rsidP="00504120">
      <w:r>
        <w:t>access, and they respond with a series of challenge questions. Sometimes the</w:t>
      </w:r>
    </w:p>
    <w:p w14:paraId="72F781FC" w14:textId="77777777" w:rsidR="00504120" w:rsidRDefault="00504120" w:rsidP="00504120">
      <w:r>
        <w:t>questions are based on previously submitted information, and sometimes the</w:t>
      </w:r>
    </w:p>
    <w:p w14:paraId="1C42998F" w14:textId="77777777" w:rsidR="00504120" w:rsidRDefault="00504120" w:rsidP="00504120">
      <w:r>
        <w:t>questions are based on publicly known information, such as previous addresses,</w:t>
      </w:r>
    </w:p>
    <w:p w14:paraId="4209C3EA" w14:textId="77777777" w:rsidR="00504120" w:rsidRDefault="00504120" w:rsidP="00504120">
      <w:r>
        <w:t>phone numbers, cars purchased/licensed, and so on. Again, the proper</w:t>
      </w:r>
    </w:p>
    <w:p w14:paraId="0BADADFF" w14:textId="77777777" w:rsidR="00504120" w:rsidRDefault="00504120" w:rsidP="00504120">
      <w:r>
        <w:t>respondent will know these answers, whereas an imposter will not. These tests</w:t>
      </w:r>
    </w:p>
    <w:p w14:paraId="20F8B5C7" w14:textId="77777777" w:rsidR="00504120" w:rsidRDefault="00504120" w:rsidP="00504120">
      <w:r>
        <w:t>are timed, and if the respondent takes too long (for example, taking the time to</w:t>
      </w:r>
    </w:p>
    <w:p w14:paraId="0062583B" w14:textId="77777777" w:rsidR="00504120" w:rsidRDefault="00504120" w:rsidP="00504120">
      <w:r>
        <w:t>perform a lookup), they will fail.</w:t>
      </w:r>
    </w:p>
    <w:p w14:paraId="57DF871B" w14:textId="77777777" w:rsidR="00504120" w:rsidRDefault="00504120" w:rsidP="00504120">
      <w:r>
        <w:t>Something You Have</w:t>
      </w:r>
    </w:p>
    <w:p w14:paraId="354EEF14" w14:textId="77777777" w:rsidR="00504120" w:rsidRDefault="00504120" w:rsidP="00504120">
      <w:r>
        <w:t>Something you have specifically refers to security tokens and other items that a</w:t>
      </w:r>
    </w:p>
    <w:p w14:paraId="30369314" w14:textId="77777777" w:rsidR="00504120" w:rsidRDefault="00504120" w:rsidP="00504120">
      <w:r>
        <w:t>user can possess physically. One of the challenges with using something you</w:t>
      </w:r>
    </w:p>
    <w:p w14:paraId="38B544AD" w14:textId="77777777" w:rsidR="00504120" w:rsidRDefault="00504120" w:rsidP="00504120">
      <w:r>
        <w:t xml:space="preserve">have as an authentication factor </w:t>
      </w:r>
      <w:proofErr w:type="gramStart"/>
      <w:r>
        <w:t>is</w:t>
      </w:r>
      <w:proofErr w:type="gramEnd"/>
      <w:r>
        <w:t xml:space="preserve"> that you have to have it with you whenever</w:t>
      </w:r>
    </w:p>
    <w:p w14:paraId="1D187598" w14:textId="77777777" w:rsidR="00504120" w:rsidRDefault="00504120" w:rsidP="00504120">
      <w:r>
        <w:t>you wish to be authenticated, and this can cause issues. It also relies on</w:t>
      </w:r>
    </w:p>
    <w:p w14:paraId="4E640C67" w14:textId="77777777" w:rsidR="00504120" w:rsidRDefault="00504120" w:rsidP="00504120">
      <w:r>
        <w:t>interfaces that may not be available for some systems, such as mobile devices,</w:t>
      </w:r>
    </w:p>
    <w:p w14:paraId="6F3CB07E" w14:textId="77777777" w:rsidR="00504120" w:rsidRDefault="00504120" w:rsidP="00504120">
      <w:r>
        <w:t xml:space="preserve">although interfaces, such as one-time password (OTP) generators, are </w:t>
      </w:r>
      <w:proofErr w:type="gramStart"/>
      <w:r>
        <w:t>device</w:t>
      </w:r>
      <w:proofErr w:type="gramEnd"/>
    </w:p>
    <w:p w14:paraId="064BD341" w14:textId="77777777" w:rsidR="00504120" w:rsidRDefault="00504120" w:rsidP="00504120">
      <w:r>
        <w:t>independent. OTP generators create new passwords on demand, against a</w:t>
      </w:r>
    </w:p>
    <w:p w14:paraId="25F4134C" w14:textId="77777777" w:rsidR="00504120" w:rsidRDefault="00504120" w:rsidP="00504120">
      <w:r>
        <w:t>sequence that is known only to the OTP generator and the OTP element on the</w:t>
      </w:r>
    </w:p>
    <w:p w14:paraId="1F95044E" w14:textId="77777777" w:rsidR="00504120" w:rsidRDefault="00504120" w:rsidP="00504120">
      <w:r>
        <w:t>system accepting the password.</w:t>
      </w:r>
    </w:p>
    <w:p w14:paraId="32D2F8EE" w14:textId="77777777" w:rsidR="00504120" w:rsidRDefault="00504120" w:rsidP="00504120">
      <w:r>
        <w:lastRenderedPageBreak/>
        <w:t>One of the challenges of something you have is the concept of “</w:t>
      </w:r>
      <w:proofErr w:type="gramStart"/>
      <w:r>
        <w:t>something</w:t>
      </w:r>
      <w:proofErr w:type="gramEnd"/>
    </w:p>
    <w:p w14:paraId="62A49F12" w14:textId="77777777" w:rsidR="00504120" w:rsidRDefault="00504120" w:rsidP="00504120">
      <w:r>
        <w:t>you lost,” such as something you left in a briefcase, at home, and so on. Just as</w:t>
      </w:r>
    </w:p>
    <w:p w14:paraId="607762DC" w14:textId="77777777" w:rsidR="00504120" w:rsidRDefault="00504120" w:rsidP="00504120">
      <w:r>
        <w:t>leaving your key ring with your office key can force a return trip back home to</w:t>
      </w:r>
    </w:p>
    <w:p w14:paraId="5F186C49" w14:textId="77777777" w:rsidR="00504120" w:rsidRDefault="00504120" w:rsidP="00504120">
      <w:r>
        <w:t xml:space="preserve">get it, so can leaving a dongle or other security element that is “something </w:t>
      </w:r>
      <w:proofErr w:type="gramStart"/>
      <w:r>
        <w:t>you</w:t>
      </w:r>
      <w:proofErr w:type="gramEnd"/>
    </w:p>
    <w:p w14:paraId="46FF089B" w14:textId="77777777" w:rsidR="00504120" w:rsidRDefault="00504120" w:rsidP="00504120">
      <w:r>
        <w:t>have” in nature. And if something you have becomes something you had stolen,</w:t>
      </w:r>
    </w:p>
    <w:p w14:paraId="40FA0537" w14:textId="77777777" w:rsidR="00504120" w:rsidRDefault="00504120" w:rsidP="00504120">
      <w:r>
        <w:t xml:space="preserve">the implications are </w:t>
      </w:r>
      <w:proofErr w:type="gramStart"/>
      <w:r>
        <w:t>fairly clear</w:t>
      </w:r>
      <w:proofErr w:type="gramEnd"/>
      <w:r>
        <w:t>—you don’t have access and you have to reidentify yourself to get access again.</w:t>
      </w:r>
    </w:p>
    <w:p w14:paraId="52A6DFD4" w14:textId="77777777" w:rsidR="00504120" w:rsidRDefault="00504120" w:rsidP="00504120">
      <w:r>
        <w:t>Something You Are</w:t>
      </w:r>
    </w:p>
    <w:p w14:paraId="66E5A17A" w14:textId="77777777" w:rsidR="00504120" w:rsidRDefault="00504120" w:rsidP="00504120">
      <w:r>
        <w:t>Something you are specifically refers to biometrics. One of the challenges with</w:t>
      </w:r>
    </w:p>
    <w:p w14:paraId="1270C0E1" w14:textId="77777777" w:rsidR="00504120" w:rsidRDefault="00504120" w:rsidP="00504120">
      <w:r>
        <w:t xml:space="preserve">using “something you are” artifacts as authentication factors is that </w:t>
      </w:r>
      <w:proofErr w:type="gramStart"/>
      <w:r>
        <w:t>typically</w:t>
      </w:r>
      <w:proofErr w:type="gramEnd"/>
    </w:p>
    <w:p w14:paraId="0AA43F60" w14:textId="77777777" w:rsidR="00504120" w:rsidRDefault="00504120" w:rsidP="00504120">
      <w:r>
        <w:t>they are hard to change; once assigned, they inevitably become immutable, as</w:t>
      </w:r>
    </w:p>
    <w:p w14:paraId="5A1FEBDD" w14:textId="77777777" w:rsidR="00504120" w:rsidRDefault="00504120" w:rsidP="00504120">
      <w:r>
        <w:t xml:space="preserve">you can change fingers, but only a limited number of times, and then you run </w:t>
      </w:r>
      <w:proofErr w:type="gramStart"/>
      <w:r>
        <w:t>out</w:t>
      </w:r>
      <w:proofErr w:type="gramEnd"/>
    </w:p>
    <w:p w14:paraId="15A85AA6" w14:textId="77777777" w:rsidR="00504120" w:rsidRDefault="00504120" w:rsidP="00504120">
      <w:r>
        <w:t xml:space="preserve">of changes. Another challenge with biometrics is that cultural or other </w:t>
      </w:r>
      <w:proofErr w:type="gramStart"/>
      <w:r>
        <w:t>issues</w:t>
      </w:r>
      <w:proofErr w:type="gramEnd"/>
    </w:p>
    <w:p w14:paraId="76AA5237" w14:textId="77777777" w:rsidR="00504120" w:rsidRDefault="00504120" w:rsidP="00504120">
      <w:r>
        <w:t>associated with measuring things on a person may exist. For example, people in</w:t>
      </w:r>
    </w:p>
    <w:p w14:paraId="7F2105DB" w14:textId="77777777" w:rsidR="00504120" w:rsidRDefault="00504120" w:rsidP="00504120">
      <w:r>
        <w:t xml:space="preserve">some cultures object to having their pictures taken. Another example is </w:t>
      </w:r>
      <w:proofErr w:type="gramStart"/>
      <w:r>
        <w:t>that</w:t>
      </w:r>
      <w:proofErr w:type="gramEnd"/>
    </w:p>
    <w:p w14:paraId="30EAA8C2" w14:textId="77777777" w:rsidR="00504120" w:rsidRDefault="00504120" w:rsidP="00504120">
      <w:r>
        <w:t xml:space="preserve">physical laborers in some industries tend to lack scannable fingerprints </w:t>
      </w:r>
      <w:proofErr w:type="gramStart"/>
      <w:r>
        <w:t>because</w:t>
      </w:r>
      <w:proofErr w:type="gramEnd"/>
    </w:p>
    <w:p w14:paraId="3558DA3E" w14:textId="77777777" w:rsidR="00504120" w:rsidRDefault="00504120" w:rsidP="00504120">
      <w:r>
        <w:t>they are worn down. Some biometrics are not usable in certain environments; for</w:t>
      </w:r>
    </w:p>
    <w:p w14:paraId="2CB9461B" w14:textId="77777777" w:rsidR="00504120" w:rsidRDefault="00504120" w:rsidP="00504120">
      <w:r>
        <w:t xml:space="preserve">instance, in the case of medical workers, or workers in </w:t>
      </w:r>
      <w:proofErr w:type="gramStart"/>
      <w:r>
        <w:t>clean-room</w:t>
      </w:r>
      <w:proofErr w:type="gramEnd"/>
    </w:p>
    <w:p w14:paraId="5AC33B85" w14:textId="77777777" w:rsidR="00504120" w:rsidRDefault="00504120" w:rsidP="00504120">
      <w:r>
        <w:t xml:space="preserve">environments, their personal protective gear inhibits the use of </w:t>
      </w:r>
      <w:proofErr w:type="gramStart"/>
      <w:r>
        <w:t>fingerprint</w:t>
      </w:r>
      <w:proofErr w:type="gramEnd"/>
    </w:p>
    <w:p w14:paraId="0ECF429F" w14:textId="77777777" w:rsidR="00504120" w:rsidRDefault="00504120" w:rsidP="00504120">
      <w:r>
        <w:t>readers and potentially other biometric devices.</w:t>
      </w:r>
    </w:p>
    <w:p w14:paraId="403B976B" w14:textId="77777777" w:rsidR="00504120" w:rsidRDefault="00504120" w:rsidP="00504120">
      <w:r>
        <w:t>Attributes</w:t>
      </w:r>
    </w:p>
    <w:p w14:paraId="492CAC8D" w14:textId="77777777" w:rsidR="00504120" w:rsidRDefault="00504120" w:rsidP="00504120">
      <w:r>
        <w:t>Attributes are collections of artifacts, like the factors previously presented, but</w:t>
      </w:r>
    </w:p>
    <w:p w14:paraId="51E47E67" w14:textId="77777777" w:rsidR="00504120" w:rsidRDefault="00504120" w:rsidP="00504120">
      <w:r>
        <w:lastRenderedPageBreak/>
        <w:t xml:space="preserve">rather than focus on the authentication item, they focus on elements </w:t>
      </w:r>
      <w:proofErr w:type="gramStart"/>
      <w:r>
        <w:t>associated</w:t>
      </w:r>
      <w:proofErr w:type="gramEnd"/>
    </w:p>
    <w:p w14:paraId="45D225CF" w14:textId="77777777" w:rsidR="00504120" w:rsidRDefault="00504120" w:rsidP="00504120">
      <w:r>
        <w:t>with the user. Common attributes include the user’s location, their ability to</w:t>
      </w:r>
    </w:p>
    <w:p w14:paraId="2A0161B9" w14:textId="77777777" w:rsidR="00504120" w:rsidRDefault="00504120" w:rsidP="00504120">
      <w:r>
        <w:t xml:space="preserve">perform a task, or something about the user themselves. These attributes </w:t>
      </w:r>
      <w:proofErr w:type="gramStart"/>
      <w:r>
        <w:t>are</w:t>
      </w:r>
      <w:proofErr w:type="gramEnd"/>
    </w:p>
    <w:p w14:paraId="120EC2C9" w14:textId="77777777" w:rsidR="00504120" w:rsidRDefault="00504120" w:rsidP="00504120">
      <w:r>
        <w:t>discussed in the following sections.</w:t>
      </w:r>
    </w:p>
    <w:p w14:paraId="5B5364EC" w14:textId="77777777" w:rsidR="00504120" w:rsidRDefault="00504120" w:rsidP="00504120">
      <w:r>
        <w:t>Somewhere You Are</w:t>
      </w:r>
    </w:p>
    <w:p w14:paraId="29538BA6" w14:textId="77777777" w:rsidR="00504120" w:rsidRDefault="00504120" w:rsidP="00504120">
      <w:r>
        <w:t>One of the more discriminant authentication factors is your location, or</w:t>
      </w:r>
    </w:p>
    <w:p w14:paraId="052137F3" w14:textId="77777777" w:rsidR="00504120" w:rsidRDefault="00504120" w:rsidP="00504120">
      <w:r>
        <w:t>somewhere you are. When a mobile device is used, GPS can identify where the</w:t>
      </w:r>
    </w:p>
    <w:p w14:paraId="666C142E" w14:textId="77777777" w:rsidR="00504120" w:rsidRDefault="00504120" w:rsidP="00504120">
      <w:r>
        <w:t xml:space="preserve">device is currently located. When you are logged on to a local, wired </w:t>
      </w:r>
      <w:proofErr w:type="gramStart"/>
      <w:r>
        <w:t>desktop</w:t>
      </w:r>
      <w:proofErr w:type="gramEnd"/>
    </w:p>
    <w:p w14:paraId="5B4F1DAC" w14:textId="77777777" w:rsidR="00504120" w:rsidRDefault="00504120" w:rsidP="00504120">
      <w:r>
        <w:t xml:space="preserve">connection, it shows you are in the building. </w:t>
      </w:r>
      <w:proofErr w:type="gramStart"/>
      <w:r>
        <w:t>Both of these</w:t>
      </w:r>
      <w:proofErr w:type="gramEnd"/>
      <w:r>
        <w:t xml:space="preserve"> can be compared to</w:t>
      </w:r>
    </w:p>
    <w:p w14:paraId="05323E15" w14:textId="77777777" w:rsidR="00504120" w:rsidRDefault="00504120" w:rsidP="00504120">
      <w:r>
        <w:t xml:space="preserve">records to see if you are </w:t>
      </w:r>
      <w:proofErr w:type="gramStart"/>
      <w:r>
        <w:t>really there</w:t>
      </w:r>
      <w:proofErr w:type="gramEnd"/>
      <w:r>
        <w:t xml:space="preserve"> or should be there. If you are badged into</w:t>
      </w:r>
    </w:p>
    <w:p w14:paraId="73846300" w14:textId="77777777" w:rsidR="00504120" w:rsidRDefault="00504120" w:rsidP="00504120">
      <w:r>
        <w:t>your building, and at your desk on a wired PC, then a second connection with a</w:t>
      </w:r>
    </w:p>
    <w:p w14:paraId="38D6D9C2" w14:textId="77777777" w:rsidR="00504120" w:rsidRDefault="00504120" w:rsidP="00504120">
      <w:r>
        <w:t>different location would be suspect, as you can only be in one place at a time.</w:t>
      </w:r>
    </w:p>
    <w:p w14:paraId="256CAA8A" w14:textId="77777777" w:rsidR="00504120" w:rsidRDefault="00504120" w:rsidP="00504120">
      <w:r>
        <w:t>With geofencing (see Chapter 21, “Secure Mobile Solutions,” for details),</w:t>
      </w:r>
    </w:p>
    <w:p w14:paraId="54D73969" w14:textId="77777777" w:rsidR="00504120" w:rsidRDefault="00504120" w:rsidP="00504120">
      <w:r>
        <w:t xml:space="preserve">location becomes a big thing for marketing services pushing content to </w:t>
      </w:r>
      <w:proofErr w:type="gramStart"/>
      <w:r>
        <w:t>devices</w:t>
      </w:r>
      <w:proofErr w:type="gramEnd"/>
    </w:p>
    <w:p w14:paraId="5FC263B5" w14:textId="77777777" w:rsidR="00504120" w:rsidRDefault="00504120" w:rsidP="00504120">
      <w:r>
        <w:t>when in specific locations. Location services on mobile devices, coupled with</w:t>
      </w:r>
    </w:p>
    <w:p w14:paraId="3F780C8B" w14:textId="77777777" w:rsidR="00504120" w:rsidRDefault="00504120" w:rsidP="00504120">
      <w:r>
        <w:t xml:space="preserve">geofencing, can alert others when you are in a specific area—not </w:t>
      </w:r>
      <w:proofErr w:type="gramStart"/>
      <w:r>
        <w:t>specifically</w:t>
      </w:r>
      <w:proofErr w:type="gramEnd"/>
    </w:p>
    <w:p w14:paraId="7B85F8A6" w14:textId="77777777" w:rsidR="00504120" w:rsidRDefault="00504120" w:rsidP="00504120">
      <w:r>
        <w:t>authentication, but leading toward it.</w:t>
      </w:r>
    </w:p>
    <w:p w14:paraId="5DA0F56F" w14:textId="77777777" w:rsidR="00504120" w:rsidRDefault="00504120" w:rsidP="00504120">
      <w:r>
        <w:t>Something You Can Do</w:t>
      </w:r>
    </w:p>
    <w:p w14:paraId="02F48A5B" w14:textId="77777777" w:rsidR="00504120" w:rsidRDefault="00504120" w:rsidP="00504120">
      <w:r>
        <w:t xml:space="preserve">Something you can do specifically refers to a physical action that you </w:t>
      </w:r>
      <w:proofErr w:type="gramStart"/>
      <w:r>
        <w:t>perform</w:t>
      </w:r>
      <w:proofErr w:type="gramEnd"/>
    </w:p>
    <w:p w14:paraId="7A6C6F2A" w14:textId="77777777" w:rsidR="00504120" w:rsidRDefault="00504120" w:rsidP="00504120">
      <w:r>
        <w:t xml:space="preserve">uniquely. An example of this is a </w:t>
      </w:r>
      <w:proofErr w:type="gramStart"/>
      <w:r>
        <w:t>signature;</w:t>
      </w:r>
      <w:proofErr w:type="gramEnd"/>
      <w:r>
        <w:t xml:space="preserve"> the movement of the pen and the</w:t>
      </w:r>
    </w:p>
    <w:p w14:paraId="2CF1A19C" w14:textId="77777777" w:rsidR="00504120" w:rsidRDefault="00504120" w:rsidP="00504120">
      <w:r>
        <w:t xml:space="preserve">two-dimensional </w:t>
      </w:r>
      <w:proofErr w:type="gramStart"/>
      <w:r>
        <w:t>output</w:t>
      </w:r>
      <w:proofErr w:type="gramEnd"/>
      <w:r>
        <w:t xml:space="preserve"> are difficult for others to reproduce. This makes it </w:t>
      </w:r>
      <w:proofErr w:type="gramStart"/>
      <w:r>
        <w:t>useful</w:t>
      </w:r>
      <w:proofErr w:type="gramEnd"/>
    </w:p>
    <w:p w14:paraId="4CD1B81C" w14:textId="77777777" w:rsidR="00504120" w:rsidRDefault="00504120" w:rsidP="00504120">
      <w:r>
        <w:lastRenderedPageBreak/>
        <w:t>for authentication, but challenges exist in capturing the data, as signature pads</w:t>
      </w:r>
    </w:p>
    <w:p w14:paraId="2490ED3B" w14:textId="77777777" w:rsidR="00504120" w:rsidRDefault="00504120" w:rsidP="00504120">
      <w:r>
        <w:t xml:space="preserve">are not common peripherals on machines. Gait analysis, presented earlier, </w:t>
      </w:r>
      <w:proofErr w:type="gramStart"/>
      <w:r>
        <w:t>is</w:t>
      </w:r>
      <w:proofErr w:type="gramEnd"/>
    </w:p>
    <w:p w14:paraId="66E9A8DA" w14:textId="77777777" w:rsidR="00504120" w:rsidRDefault="00504120" w:rsidP="00504120">
      <w:r>
        <w:t>another example of this attribute. Something you can do is one of the harder</w:t>
      </w:r>
    </w:p>
    <w:p w14:paraId="2CFFAAC8" w14:textId="77777777" w:rsidR="00504120" w:rsidRDefault="00504120" w:rsidP="00504120">
      <w:r>
        <w:t>artifacts to capture without specialized hardware, making it less ubiquitous as a</w:t>
      </w:r>
    </w:p>
    <w:p w14:paraId="67479099" w14:textId="77777777" w:rsidR="00504120" w:rsidRDefault="00504120" w:rsidP="00504120">
      <w:r>
        <w:t>method of authentication.</w:t>
      </w:r>
    </w:p>
    <w:p w14:paraId="3F832489" w14:textId="77777777" w:rsidR="00504120" w:rsidRDefault="00504120" w:rsidP="00504120">
      <w:r>
        <w:t>Something You Exhibit</w:t>
      </w:r>
    </w:p>
    <w:p w14:paraId="251D6547" w14:textId="77777777" w:rsidR="00504120" w:rsidRDefault="00504120" w:rsidP="00504120">
      <w:r>
        <w:t>Something you exhibit is a special case of a biometric. An example would be a</w:t>
      </w:r>
    </w:p>
    <w:p w14:paraId="73C30F89" w14:textId="77777777" w:rsidR="00504120" w:rsidRDefault="00504120" w:rsidP="00504120">
      <w:r>
        <w:t>brainwave response to seeing a picture. Another example would be the results of</w:t>
      </w:r>
    </w:p>
    <w:p w14:paraId="1D37E432" w14:textId="77777777" w:rsidR="00504120" w:rsidRDefault="00504120" w:rsidP="00504120">
      <w:r>
        <w:t xml:space="preserve">a lie detector test. The concept is to present a trigger and measure a response </w:t>
      </w:r>
      <w:proofErr w:type="gramStart"/>
      <w:r>
        <w:t>that</w:t>
      </w:r>
      <w:proofErr w:type="gramEnd"/>
    </w:p>
    <w:p w14:paraId="043A1B86" w14:textId="77777777" w:rsidR="00504120" w:rsidRDefault="00504120" w:rsidP="00504120">
      <w:r>
        <w:t xml:space="preserve">cannot be faked. As sensors improve, tracking eye movement and sensing </w:t>
      </w:r>
      <w:proofErr w:type="gramStart"/>
      <w:r>
        <w:t>other</w:t>
      </w:r>
      <w:proofErr w:type="gramEnd"/>
    </w:p>
    <w:p w14:paraId="443E907D" w14:textId="77777777" w:rsidR="00504120" w:rsidRDefault="00504120" w:rsidP="00504120">
      <w:r>
        <w:t>aspects of responses will become forms that can be used to assist in</w:t>
      </w:r>
    </w:p>
    <w:p w14:paraId="2F39D6B7" w14:textId="77777777" w:rsidR="00504120" w:rsidRDefault="00504120" w:rsidP="00504120">
      <w:r>
        <w:t>authentication.</w:t>
      </w:r>
    </w:p>
    <w:p w14:paraId="58EEF303" w14:textId="77777777" w:rsidR="00504120" w:rsidRDefault="00504120" w:rsidP="00504120">
      <w:r>
        <w:t>Someone You Know</w:t>
      </w:r>
    </w:p>
    <w:p w14:paraId="61ED8D55" w14:textId="77777777" w:rsidR="00504120" w:rsidRDefault="00504120" w:rsidP="00504120">
      <w:r>
        <w:t xml:space="preserve">Just as passwords relate to possession of knowledge, someone you know </w:t>
      </w:r>
      <w:proofErr w:type="gramStart"/>
      <w:r>
        <w:t>relates</w:t>
      </w:r>
      <w:proofErr w:type="gramEnd"/>
    </w:p>
    <w:p w14:paraId="7153EE83" w14:textId="77777777" w:rsidR="00504120" w:rsidRDefault="00504120" w:rsidP="00504120">
      <w:r>
        <w:t>to a specific memory, but in this case an individual. This is the classic “</w:t>
      </w:r>
      <w:proofErr w:type="gramStart"/>
      <w:r>
        <w:t>having</w:t>
      </w:r>
      <w:proofErr w:type="gramEnd"/>
    </w:p>
    <w:p w14:paraId="3BF2025D" w14:textId="77777777" w:rsidR="00504120" w:rsidRDefault="00504120" w:rsidP="00504120">
      <w:r>
        <w:t xml:space="preserve">someone </w:t>
      </w:r>
      <w:proofErr w:type="gramStart"/>
      <w:r>
        <w:t>vouch</w:t>
      </w:r>
      <w:proofErr w:type="gramEnd"/>
      <w:r>
        <w:t xml:space="preserve"> for you” attribute. Electronically, this can be done via a chain of</w:t>
      </w:r>
    </w:p>
    <w:p w14:paraId="4E517D7B" w14:textId="77777777" w:rsidR="00504120" w:rsidRDefault="00504120" w:rsidP="00504120">
      <w:r>
        <w:t xml:space="preserve">trust model, and it was commonly used in the past as a result of people </w:t>
      </w:r>
      <w:proofErr w:type="gramStart"/>
      <w:r>
        <w:t>signing</w:t>
      </w:r>
      <w:proofErr w:type="gramEnd"/>
    </w:p>
    <w:p w14:paraId="2747AD67" w14:textId="77777777" w:rsidR="00504120" w:rsidRDefault="00504120" w:rsidP="00504120">
      <w:r>
        <w:t>each other’s keys, indicating trust.</w:t>
      </w:r>
    </w:p>
    <w:p w14:paraId="03D41A78" w14:textId="77777777" w:rsidR="00504120" w:rsidRDefault="00504120" w:rsidP="00504120">
      <w:r>
        <w:t xml:space="preserve">EXAM TIP Be able to differentiate between the three factors for </w:t>
      </w:r>
      <w:proofErr w:type="gramStart"/>
      <w:r>
        <w:t>authentication</w:t>
      </w:r>
      <w:proofErr w:type="gramEnd"/>
    </w:p>
    <w:p w14:paraId="7B081D18" w14:textId="77777777" w:rsidR="00504120" w:rsidRDefault="00504120" w:rsidP="00504120">
      <w:r>
        <w:t>(</w:t>
      </w:r>
      <w:proofErr w:type="gramStart"/>
      <w:r>
        <w:t>something</w:t>
      </w:r>
      <w:proofErr w:type="gramEnd"/>
      <w:r>
        <w:t xml:space="preserve"> you know, have, and are) as well as the four attributes (somewhere</w:t>
      </w:r>
    </w:p>
    <w:p w14:paraId="01512812" w14:textId="77777777" w:rsidR="00504120" w:rsidRDefault="00504120" w:rsidP="00504120">
      <w:r>
        <w:t xml:space="preserve">you are, something you can do and exhibit, and someone you know). These </w:t>
      </w:r>
      <w:proofErr w:type="gramStart"/>
      <w:r>
        <w:t>are</w:t>
      </w:r>
      <w:proofErr w:type="gramEnd"/>
    </w:p>
    <w:p w14:paraId="217AE1E1" w14:textId="77777777" w:rsidR="00504120" w:rsidRDefault="00504120" w:rsidP="00504120">
      <w:r>
        <w:lastRenderedPageBreak/>
        <w:t>easily tested on the exam. Be sure you recognize examples for each factor to</w:t>
      </w:r>
    </w:p>
    <w:p w14:paraId="02383615" w14:textId="77777777" w:rsidR="00504120" w:rsidRDefault="00504120" w:rsidP="00504120">
      <w:r>
        <w:t>match to a scenario-type question.</w:t>
      </w:r>
    </w:p>
    <w:p w14:paraId="417F6B3B" w14:textId="77777777" w:rsidR="00504120" w:rsidRDefault="00504120" w:rsidP="00504120">
      <w:r>
        <w:t>Authentication, Authorization, and</w:t>
      </w:r>
    </w:p>
    <w:p w14:paraId="50417CFB" w14:textId="77777777" w:rsidR="00504120" w:rsidRDefault="00504120" w:rsidP="00504120">
      <w:r>
        <w:t>Accounting (AAA)</w:t>
      </w:r>
    </w:p>
    <w:p w14:paraId="7B64875D" w14:textId="77777777" w:rsidR="00504120" w:rsidRDefault="00504120" w:rsidP="00504120">
      <w:r>
        <w:t>Authentication is the process of verifying an identity previously established in a</w:t>
      </w:r>
    </w:p>
    <w:p w14:paraId="5AAA0759" w14:textId="77777777" w:rsidR="00504120" w:rsidRDefault="00504120" w:rsidP="00504120">
      <w:r>
        <w:t>computer system. There are a variety of methods for performing this function,</w:t>
      </w:r>
    </w:p>
    <w:p w14:paraId="47E8D83E" w14:textId="77777777" w:rsidR="00504120" w:rsidRDefault="00504120" w:rsidP="00504120">
      <w:r>
        <w:t xml:space="preserve">each with its advantages and disadvantages. Authentication methods and </w:t>
      </w:r>
      <w:proofErr w:type="gramStart"/>
      <w:r>
        <w:t>their</w:t>
      </w:r>
      <w:proofErr w:type="gramEnd"/>
    </w:p>
    <w:p w14:paraId="4ABCA67A" w14:textId="77777777" w:rsidR="00504120" w:rsidRDefault="00504120" w:rsidP="00504120">
      <w:r>
        <w:t>advantages and disadvantages were described throughout the chapter.</w:t>
      </w:r>
    </w:p>
    <w:p w14:paraId="424B7C00" w14:textId="77777777" w:rsidR="00504120" w:rsidRDefault="00504120" w:rsidP="00504120">
      <w:r>
        <w:t>Authorization is the process of permitting or denying access to a specific</w:t>
      </w:r>
    </w:p>
    <w:p w14:paraId="64E0D222" w14:textId="77777777" w:rsidR="00504120" w:rsidRDefault="00504120" w:rsidP="00504120">
      <w:r>
        <w:t xml:space="preserve">resource. Once identity is confirmed via authentication, specific actions can </w:t>
      </w:r>
      <w:proofErr w:type="gramStart"/>
      <w:r>
        <w:t>be</w:t>
      </w:r>
      <w:proofErr w:type="gramEnd"/>
    </w:p>
    <w:p w14:paraId="1FEA3CCB" w14:textId="77777777" w:rsidR="00504120" w:rsidRDefault="00504120" w:rsidP="00504120">
      <w:r>
        <w:t>authorized or denied. Many types of authorization schemes are used, but the</w:t>
      </w:r>
    </w:p>
    <w:p w14:paraId="782AF46F" w14:textId="77777777" w:rsidR="00504120" w:rsidRDefault="00504120" w:rsidP="00504120">
      <w:r>
        <w:t xml:space="preserve">purpose is the same: determine whether a given user who has been identified </w:t>
      </w:r>
      <w:proofErr w:type="gramStart"/>
      <w:r>
        <w:t>has</w:t>
      </w:r>
      <w:proofErr w:type="gramEnd"/>
    </w:p>
    <w:p w14:paraId="22F04B79" w14:textId="77777777" w:rsidR="00504120" w:rsidRDefault="00504120" w:rsidP="00504120">
      <w:r>
        <w:t>permissions for a particular object or resource being requested. This</w:t>
      </w:r>
    </w:p>
    <w:p w14:paraId="778C3240" w14:textId="77777777" w:rsidR="00504120" w:rsidRDefault="00504120" w:rsidP="00504120">
      <w:r>
        <w:t>functionality is frequently part of the operating system and is transparent to</w:t>
      </w:r>
    </w:p>
    <w:p w14:paraId="5870C486" w14:textId="77777777" w:rsidR="00504120" w:rsidRDefault="00504120" w:rsidP="00504120">
      <w:r>
        <w:t>users.</w:t>
      </w:r>
    </w:p>
    <w:p w14:paraId="79302B82" w14:textId="77777777" w:rsidR="00504120" w:rsidRDefault="00504120" w:rsidP="00504120">
      <w:r>
        <w:t>Accounting is the process of ascribing resource usage by account for the</w:t>
      </w:r>
    </w:p>
    <w:p w14:paraId="48020A78" w14:textId="77777777" w:rsidR="00504120" w:rsidRDefault="00504120" w:rsidP="00504120">
      <w:r>
        <w:t xml:space="preserve">purpose of tracking resource utilization. This is a basic accounting function </w:t>
      </w:r>
      <w:proofErr w:type="gramStart"/>
      <w:r>
        <w:t>that</w:t>
      </w:r>
      <w:proofErr w:type="gramEnd"/>
    </w:p>
    <w:p w14:paraId="11587B55" w14:textId="77777777" w:rsidR="00504120" w:rsidRDefault="00504120" w:rsidP="00504120">
      <w:r>
        <w:t>is still used by some enterprises.</w:t>
      </w:r>
    </w:p>
    <w:p w14:paraId="0A802846" w14:textId="77777777" w:rsidR="00504120" w:rsidRDefault="00504120" w:rsidP="00504120">
      <w:r>
        <w:t>The separation of tasks, from identification to authentication to authorization,</w:t>
      </w:r>
    </w:p>
    <w:p w14:paraId="7195C857" w14:textId="77777777" w:rsidR="00504120" w:rsidRDefault="00504120" w:rsidP="00504120">
      <w:r>
        <w:t>has several advantages. Many methods can be used to perform each task, and on</w:t>
      </w:r>
    </w:p>
    <w:p w14:paraId="1A339351" w14:textId="77777777" w:rsidR="00504120" w:rsidRDefault="00504120" w:rsidP="00504120">
      <w:r>
        <w:t>many systems several methods are concurrently present for each task. Separation</w:t>
      </w:r>
    </w:p>
    <w:p w14:paraId="47A73882" w14:textId="77777777" w:rsidR="00504120" w:rsidRDefault="00504120" w:rsidP="00504120">
      <w:r>
        <w:lastRenderedPageBreak/>
        <w:t>of these tasks into individual elements allows combinations of implementations</w:t>
      </w:r>
    </w:p>
    <w:p w14:paraId="752FA1E6" w14:textId="77777777" w:rsidR="00504120" w:rsidRDefault="00504120" w:rsidP="00504120">
      <w:r>
        <w:t>to work together. Any system or resource, be it hardware (router or workstation)</w:t>
      </w:r>
    </w:p>
    <w:p w14:paraId="3F62EA1E" w14:textId="77777777" w:rsidR="00504120" w:rsidRDefault="00504120" w:rsidP="00504120">
      <w:r>
        <w:t xml:space="preserve">or a software component (database system), that requires authorization can </w:t>
      </w:r>
      <w:proofErr w:type="gramStart"/>
      <w:r>
        <w:t>use</w:t>
      </w:r>
      <w:proofErr w:type="gramEnd"/>
    </w:p>
    <w:p w14:paraId="50BC5A96" w14:textId="77777777" w:rsidR="00504120" w:rsidRDefault="00504120" w:rsidP="00504120">
      <w:r>
        <w:t>its own authorization method once authentication has occurred. This makes for</w:t>
      </w:r>
    </w:p>
    <w:p w14:paraId="64EC1697" w14:textId="77777777" w:rsidR="00504120" w:rsidRDefault="00504120" w:rsidP="00504120">
      <w:r>
        <w:t>efficient and consistent application of these principles.</w:t>
      </w:r>
    </w:p>
    <w:p w14:paraId="502B807D" w14:textId="77777777" w:rsidR="00504120" w:rsidRDefault="00504120" w:rsidP="00504120">
      <w:r>
        <w:t>EXAM TIP Authentication is the process of validating an identity.</w:t>
      </w:r>
    </w:p>
    <w:p w14:paraId="2FED08E3" w14:textId="77777777" w:rsidR="00504120" w:rsidRDefault="00504120" w:rsidP="00504120">
      <w:r>
        <w:t>Authorization is the process of permitting or denying access to resources.</w:t>
      </w:r>
    </w:p>
    <w:p w14:paraId="337ABF43" w14:textId="77777777" w:rsidR="00504120" w:rsidRDefault="00504120" w:rsidP="00504120">
      <w:r>
        <w:t>Accounting is the process of keeping track of the resources a user accesses.</w:t>
      </w:r>
    </w:p>
    <w:p w14:paraId="07083C2B" w14:textId="77777777" w:rsidR="00504120" w:rsidRDefault="00504120" w:rsidP="00504120">
      <w:r>
        <w:t>Together, they make up the AAA framework for identity access security.</w:t>
      </w:r>
    </w:p>
    <w:p w14:paraId="61F8F464" w14:textId="77777777" w:rsidR="00504120" w:rsidRDefault="00504120" w:rsidP="00504120">
      <w:r>
        <w:t>Cloud vs. On-premises Requirements</w:t>
      </w:r>
    </w:p>
    <w:p w14:paraId="26C49811" w14:textId="77777777" w:rsidR="00504120" w:rsidRDefault="00504120" w:rsidP="00504120">
      <w:r>
        <w:t xml:space="preserve">Authentication to cloud versus on-premises requirements is basically a </w:t>
      </w:r>
      <w:proofErr w:type="gramStart"/>
      <w:r>
        <w:t>revisiting</w:t>
      </w:r>
      <w:proofErr w:type="gramEnd"/>
    </w:p>
    <w:p w14:paraId="5F0A81B1" w14:textId="77777777" w:rsidR="00504120" w:rsidRDefault="00504120" w:rsidP="00504120">
      <w:r>
        <w:t>of the identity and authentication problem all over again. When establishing</w:t>
      </w:r>
    </w:p>
    <w:p w14:paraId="311E4203" w14:textId="77777777" w:rsidR="00504120" w:rsidRDefault="00504120" w:rsidP="00504120">
      <w:r>
        <w:t>either a cloud or on-premises system, you use identity and authentication as the</w:t>
      </w:r>
    </w:p>
    <w:p w14:paraId="70D73757" w14:textId="77777777" w:rsidR="00504120" w:rsidRDefault="00504120" w:rsidP="00504120">
      <w:r>
        <w:t>foundation of your security effort. Whether you use an Active Directory</w:t>
      </w:r>
    </w:p>
    <w:p w14:paraId="0B730509" w14:textId="77777777" w:rsidR="00504120" w:rsidRDefault="00504120" w:rsidP="00504120">
      <w:r>
        <w:t xml:space="preserve">methodology or other system to manage identities on </w:t>
      </w:r>
      <w:proofErr w:type="gramStart"/>
      <w:r>
        <w:t>premises, when</w:t>
      </w:r>
      <w:proofErr w:type="gramEnd"/>
      <w:r>
        <w:t xml:space="preserve"> you’re</w:t>
      </w:r>
    </w:p>
    <w:p w14:paraId="5694EAA2" w14:textId="77777777" w:rsidR="00504120" w:rsidRDefault="00504120" w:rsidP="00504120">
      <w:r>
        <w:t xml:space="preserve">establishing a cloud-based system, the options need to be completely </w:t>
      </w:r>
      <w:proofErr w:type="gramStart"/>
      <w:r>
        <w:t>reviewed</w:t>
      </w:r>
      <w:proofErr w:type="gramEnd"/>
    </w:p>
    <w:p w14:paraId="29FA23D1" w14:textId="77777777" w:rsidR="00504120" w:rsidRDefault="00504120" w:rsidP="00504120">
      <w:r>
        <w:t>and appropriate choices made based on the use of the cloud in the enterprise.</w:t>
      </w:r>
    </w:p>
    <w:p w14:paraId="7C3CD008" w14:textId="77777777" w:rsidR="00504120" w:rsidRDefault="00504120" w:rsidP="00504120">
      <w:r>
        <w:t>Simple methods include a completely new independent system, although this</w:t>
      </w:r>
    </w:p>
    <w:p w14:paraId="4405AB35" w14:textId="77777777" w:rsidR="00504120" w:rsidRDefault="00504120" w:rsidP="00504120">
      <w:r>
        <w:t>increases costs and reduces usability when the number of users grows. Solutions</w:t>
      </w:r>
    </w:p>
    <w:p w14:paraId="2885E41A" w14:textId="77777777" w:rsidR="00504120" w:rsidRDefault="00504120" w:rsidP="00504120">
      <w:r>
        <w:t>such as federated authentication and single sign-on exist, and the proper</w:t>
      </w:r>
    </w:p>
    <w:p w14:paraId="338C76BD" w14:textId="77777777" w:rsidR="00504120" w:rsidRDefault="00504120" w:rsidP="00504120">
      <w:r>
        <w:t xml:space="preserve">determination of authentication processes should rest on data criticality and </w:t>
      </w:r>
      <w:proofErr w:type="gramStart"/>
      <w:r>
        <w:t>who</w:t>
      </w:r>
      <w:proofErr w:type="gramEnd"/>
    </w:p>
    <w:p w14:paraId="2EB3FA77" w14:textId="77777777" w:rsidR="00504120" w:rsidRDefault="00504120" w:rsidP="00504120">
      <w:r>
        <w:lastRenderedPageBreak/>
        <w:t>needs access.</w:t>
      </w:r>
    </w:p>
    <w:p w14:paraId="499C7DD9" w14:textId="77777777" w:rsidR="00504120" w:rsidRDefault="00504120" w:rsidP="00504120">
      <w:r>
        <w:t>Chapter Review</w:t>
      </w:r>
    </w:p>
    <w:p w14:paraId="1394C6C6" w14:textId="77777777" w:rsidR="00504120" w:rsidRDefault="00504120" w:rsidP="00504120">
      <w:r>
        <w:t>In this chapter, you became acquainted with design concepts associated with</w:t>
      </w:r>
    </w:p>
    <w:p w14:paraId="4D9A64B5" w14:textId="77777777" w:rsidR="00504120" w:rsidRDefault="00504120" w:rsidP="00504120">
      <w:r>
        <w:t>authentication and authorization. The chapter opened with an examination of the</w:t>
      </w:r>
    </w:p>
    <w:p w14:paraId="3716583C" w14:textId="77777777" w:rsidR="00504120" w:rsidRDefault="00504120" w:rsidP="00504120">
      <w:r>
        <w:t>authentication methods, including directory services, federation, attestation, and</w:t>
      </w:r>
    </w:p>
    <w:p w14:paraId="6F43BF86" w14:textId="77777777" w:rsidR="00504120" w:rsidRDefault="00504120" w:rsidP="00504120">
      <w:r>
        <w:t xml:space="preserve">technologies. The technologies we examined were time-based </w:t>
      </w:r>
      <w:proofErr w:type="gramStart"/>
      <w:r>
        <w:t>one-time</w:t>
      </w:r>
      <w:proofErr w:type="gramEnd"/>
    </w:p>
    <w:p w14:paraId="15176DB2" w14:textId="77777777" w:rsidR="00504120" w:rsidRDefault="00504120" w:rsidP="00504120">
      <w:r>
        <w:t xml:space="preserve">passwords, HMAC-based one-time passwords, Short Message Service, </w:t>
      </w:r>
      <w:proofErr w:type="gramStart"/>
      <w:r>
        <w:t>token</w:t>
      </w:r>
      <w:proofErr w:type="gramEnd"/>
    </w:p>
    <w:p w14:paraId="3ED7FC70" w14:textId="77777777" w:rsidR="00504120" w:rsidRDefault="00504120" w:rsidP="00504120">
      <w:r>
        <w:t xml:space="preserve">keys, static codes, authentication applications, push notifications, and </w:t>
      </w:r>
      <w:proofErr w:type="gramStart"/>
      <w:r>
        <w:t>phone</w:t>
      </w:r>
      <w:proofErr w:type="gramEnd"/>
    </w:p>
    <w:p w14:paraId="7EFC260E" w14:textId="77777777" w:rsidR="00504120" w:rsidRDefault="00504120" w:rsidP="00504120">
      <w:r>
        <w:t>calls. The initial section closed with a discussion of smart card–</w:t>
      </w:r>
      <w:proofErr w:type="gramStart"/>
      <w:r>
        <w:t>based</w:t>
      </w:r>
      <w:proofErr w:type="gramEnd"/>
    </w:p>
    <w:p w14:paraId="2A4CF155" w14:textId="77777777" w:rsidR="00504120" w:rsidRDefault="00504120" w:rsidP="00504120">
      <w:r>
        <w:t>authentication.</w:t>
      </w:r>
    </w:p>
    <w:p w14:paraId="64D3024C" w14:textId="77777777" w:rsidR="00504120" w:rsidRDefault="00504120" w:rsidP="00504120">
      <w:r>
        <w:t xml:space="preserve">The discussion of biometrics included both factors and usage. You </w:t>
      </w:r>
      <w:proofErr w:type="gramStart"/>
      <w:r>
        <w:t>learned</w:t>
      </w:r>
      <w:proofErr w:type="gramEnd"/>
    </w:p>
    <w:p w14:paraId="0E0C1533" w14:textId="77777777" w:rsidR="00504120" w:rsidRDefault="00504120" w:rsidP="00504120">
      <w:r>
        <w:t>about several different biometric technologies: fingerprint scanning, retinal</w:t>
      </w:r>
    </w:p>
    <w:p w14:paraId="0095F51C" w14:textId="77777777" w:rsidR="00504120" w:rsidRDefault="00504120" w:rsidP="00504120">
      <w:r>
        <w:t>scanning, iris scanning, facial recognition, voice recognition, vein patterns, and</w:t>
      </w:r>
    </w:p>
    <w:p w14:paraId="13E8F3C3" w14:textId="77777777" w:rsidR="00504120" w:rsidRDefault="00504120" w:rsidP="00504120">
      <w:r>
        <w:t xml:space="preserve">gait analysis. The methods and analytics covered included efficacy rates: </w:t>
      </w:r>
      <w:proofErr w:type="gramStart"/>
      <w:r>
        <w:t>false</w:t>
      </w:r>
      <w:proofErr w:type="gramEnd"/>
    </w:p>
    <w:p w14:paraId="6ADC4958" w14:textId="77777777" w:rsidR="00504120" w:rsidRDefault="00504120" w:rsidP="00504120">
      <w:r>
        <w:t>acceptance rate, false rejection rate, and crossover error rate.</w:t>
      </w:r>
    </w:p>
    <w:p w14:paraId="1FF6A194" w14:textId="77777777" w:rsidR="00504120" w:rsidRDefault="00504120" w:rsidP="00504120">
      <w:r>
        <w:t xml:space="preserve">The chapter continued with an examination of multifactor </w:t>
      </w:r>
      <w:proofErr w:type="gramStart"/>
      <w:r>
        <w:t>authentication</w:t>
      </w:r>
      <w:proofErr w:type="gramEnd"/>
    </w:p>
    <w:p w14:paraId="53A17C83" w14:textId="77777777" w:rsidR="00504120" w:rsidRDefault="00504120" w:rsidP="00504120">
      <w:r>
        <w:t>factors and attributes. The three factors presented were something you know,</w:t>
      </w:r>
    </w:p>
    <w:p w14:paraId="75328DF2" w14:textId="77777777" w:rsidR="00504120" w:rsidRDefault="00504120" w:rsidP="00504120">
      <w:r>
        <w:t xml:space="preserve">something you have, and something you are. Four attributes followed: </w:t>
      </w:r>
      <w:proofErr w:type="gramStart"/>
      <w:r>
        <w:t>something</w:t>
      </w:r>
      <w:proofErr w:type="gramEnd"/>
    </w:p>
    <w:p w14:paraId="2F7C6D62" w14:textId="77777777" w:rsidR="00504120" w:rsidRDefault="00504120" w:rsidP="00504120">
      <w:r>
        <w:t>you are, something you can do, something you exhibit, and someone you know.</w:t>
      </w:r>
    </w:p>
    <w:p w14:paraId="537D14CE" w14:textId="77777777" w:rsidR="00504120" w:rsidRDefault="00504120" w:rsidP="00504120">
      <w:r>
        <w:t>The chapter concluded with an examination of authentication, authorization, and</w:t>
      </w:r>
    </w:p>
    <w:p w14:paraId="0093F244" w14:textId="77777777" w:rsidR="00504120" w:rsidRDefault="00504120" w:rsidP="00504120">
      <w:r>
        <w:t>accounting as well as cloud versus on-premises requirements.</w:t>
      </w:r>
    </w:p>
    <w:p w14:paraId="46C1BC7F" w14:textId="77777777" w:rsidR="00504120" w:rsidRDefault="00504120" w:rsidP="00504120">
      <w:r>
        <w:lastRenderedPageBreak/>
        <w:t>Questions</w:t>
      </w:r>
    </w:p>
    <w:p w14:paraId="11692AE8" w14:textId="77777777" w:rsidR="00504120" w:rsidRDefault="00504120" w:rsidP="00504120">
      <w:r>
        <w:t>To help you prepare further for the CompTIA Security+ exam, and to test your</w:t>
      </w:r>
    </w:p>
    <w:p w14:paraId="0A9FD243" w14:textId="77777777" w:rsidR="00504120" w:rsidRDefault="00504120" w:rsidP="00504120">
      <w:r>
        <w:t>level of preparedness, answer the following questions and then check your</w:t>
      </w:r>
    </w:p>
    <w:p w14:paraId="30520EDC" w14:textId="77777777" w:rsidR="00504120" w:rsidRDefault="00504120" w:rsidP="00504120">
      <w:r>
        <w:t>answers against the correct answers at the end of the chapter.</w:t>
      </w:r>
    </w:p>
    <w:p w14:paraId="5710E271" w14:textId="77777777" w:rsidR="00504120" w:rsidRDefault="00504120" w:rsidP="00504120">
      <w:r>
        <w:t>1. During a visit to a hosting center where your organization keeps some</w:t>
      </w:r>
    </w:p>
    <w:p w14:paraId="3DCBDEB2" w14:textId="77777777" w:rsidR="00504120" w:rsidRDefault="00504120" w:rsidP="00504120">
      <w:r>
        <w:t xml:space="preserve">offsite servers, you see a door with an odd-looking panel next to it. You </w:t>
      </w:r>
      <w:proofErr w:type="gramStart"/>
      <w:r>
        <w:t>see</w:t>
      </w:r>
      <w:proofErr w:type="gramEnd"/>
    </w:p>
    <w:p w14:paraId="512B1DBE" w14:textId="77777777" w:rsidR="00504120" w:rsidRDefault="00504120" w:rsidP="00504120">
      <w:r>
        <w:t>people approaching the panel and placing their eyes into a hooded viewer.</w:t>
      </w:r>
    </w:p>
    <w:p w14:paraId="7E20DC02" w14:textId="77777777" w:rsidR="00504120" w:rsidRDefault="00504120" w:rsidP="00504120">
      <w:r>
        <w:t>A few seconds after they’ve done this, the door unlocks. What type of</w:t>
      </w:r>
    </w:p>
    <w:p w14:paraId="4DA53EB3" w14:textId="77777777" w:rsidR="00504120" w:rsidRDefault="00504120" w:rsidP="00504120">
      <w:r>
        <w:t>biometric scanner might this be?</w:t>
      </w:r>
    </w:p>
    <w:p w14:paraId="57632A2C" w14:textId="77777777" w:rsidR="00504120" w:rsidRDefault="00504120" w:rsidP="00504120">
      <w:r>
        <w:t>A. Voice recognition scanner</w:t>
      </w:r>
    </w:p>
    <w:p w14:paraId="1255CF53" w14:textId="77777777" w:rsidR="00504120" w:rsidRDefault="00504120" w:rsidP="00504120">
      <w:r>
        <w:t>B. Retinal scanner</w:t>
      </w:r>
    </w:p>
    <w:p w14:paraId="00FF67DE" w14:textId="77777777" w:rsidR="00504120" w:rsidRDefault="00504120" w:rsidP="00504120">
      <w:r>
        <w:t>C. Fingerprint scanner</w:t>
      </w:r>
    </w:p>
    <w:p w14:paraId="6140526A" w14:textId="77777777" w:rsidR="00504120" w:rsidRDefault="00504120" w:rsidP="00504120">
      <w:r>
        <w:t>D. Facial recognition scanner</w:t>
      </w:r>
    </w:p>
    <w:p w14:paraId="7BA69122" w14:textId="77777777" w:rsidR="00504120" w:rsidRDefault="00504120" w:rsidP="00504120">
      <w:r>
        <w:t>2. You’ve spent the last week tweaking a fingerprint-scanning solution for</w:t>
      </w:r>
    </w:p>
    <w:p w14:paraId="401ACED8" w14:textId="77777777" w:rsidR="00504120" w:rsidRDefault="00504120" w:rsidP="00504120">
      <w:r>
        <w:t>your organization. Despite your best efforts, roughly 1 in 50 attempts will</w:t>
      </w:r>
    </w:p>
    <w:p w14:paraId="5F7E1A4B" w14:textId="77777777" w:rsidR="00504120" w:rsidRDefault="00504120" w:rsidP="00504120">
      <w:r>
        <w:t>fail, even if the user is using the correct finger and their fingerprint is in the</w:t>
      </w:r>
    </w:p>
    <w:p w14:paraId="03C3A9AF" w14:textId="77777777" w:rsidR="00504120" w:rsidRDefault="00504120" w:rsidP="00504120">
      <w:r>
        <w:t>system. Your supervisor says 1 in 50 is “good enough” and tells you to</w:t>
      </w:r>
    </w:p>
    <w:p w14:paraId="04514A69" w14:textId="77777777" w:rsidR="00504120" w:rsidRDefault="00504120" w:rsidP="00504120">
      <w:r>
        <w:t>move on to the next project. Your supervisor just defined which of the</w:t>
      </w:r>
    </w:p>
    <w:p w14:paraId="3DA05B96" w14:textId="77777777" w:rsidR="00504120" w:rsidRDefault="00504120" w:rsidP="00504120">
      <w:r>
        <w:t>following for your fingerprint scanning system?</w:t>
      </w:r>
    </w:p>
    <w:p w14:paraId="4BE6613C" w14:textId="77777777" w:rsidR="00504120" w:rsidRDefault="00504120" w:rsidP="00504120">
      <w:r>
        <w:t>A. False rejection rate</w:t>
      </w:r>
    </w:p>
    <w:p w14:paraId="602D092C" w14:textId="77777777" w:rsidR="00504120" w:rsidRDefault="00504120" w:rsidP="00504120">
      <w:r>
        <w:t>B. False acceptance rate</w:t>
      </w:r>
    </w:p>
    <w:p w14:paraId="3AC5B6AD" w14:textId="77777777" w:rsidR="00504120" w:rsidRDefault="00504120" w:rsidP="00504120">
      <w:r>
        <w:lastRenderedPageBreak/>
        <w:t>C. Critical threshold</w:t>
      </w:r>
    </w:p>
    <w:p w14:paraId="4DFDCE95" w14:textId="77777777" w:rsidR="00504120" w:rsidRDefault="00504120" w:rsidP="00504120">
      <w:r>
        <w:t>D. Failure acceptance criteria</w:t>
      </w:r>
    </w:p>
    <w:p w14:paraId="1CEB0BC3" w14:textId="77777777" w:rsidR="00504120" w:rsidRDefault="00504120" w:rsidP="00504120">
      <w:r>
        <w:t>3. Which of the following algorithms uses a secret key with a current</w:t>
      </w:r>
    </w:p>
    <w:p w14:paraId="002F0552" w14:textId="77777777" w:rsidR="00504120" w:rsidRDefault="00504120" w:rsidP="00504120">
      <w:r>
        <w:t>timestamp to generate a one-time password?</w:t>
      </w:r>
    </w:p>
    <w:p w14:paraId="26EBC739" w14:textId="77777777" w:rsidR="00504120" w:rsidRDefault="00504120" w:rsidP="00504120">
      <w:r>
        <w:t>A. Hash-based Message Authentication Code</w:t>
      </w:r>
    </w:p>
    <w:p w14:paraId="3E46A489" w14:textId="77777777" w:rsidR="00504120" w:rsidRDefault="00504120" w:rsidP="00504120">
      <w:r>
        <w:t>B. Date-Hashed Message Authorization Password</w:t>
      </w:r>
    </w:p>
    <w:p w14:paraId="3722E0EE" w14:textId="77777777" w:rsidR="00504120" w:rsidRDefault="00504120" w:rsidP="00504120">
      <w:r>
        <w:t>C. Time-based One-Time Password</w:t>
      </w:r>
    </w:p>
    <w:p w14:paraId="501BD709" w14:textId="77777777" w:rsidR="00504120" w:rsidRDefault="00504120" w:rsidP="00504120">
      <w:r>
        <w:t>D. Single sign-on</w:t>
      </w:r>
    </w:p>
    <w:p w14:paraId="57156689" w14:textId="77777777" w:rsidR="00504120" w:rsidRDefault="00504120" w:rsidP="00504120">
      <w:r>
        <w:t xml:space="preserve">4. </w:t>
      </w:r>
      <w:proofErr w:type="gramStart"/>
      <w:r>
        <w:t>With regard to</w:t>
      </w:r>
      <w:proofErr w:type="gramEnd"/>
      <w:r>
        <w:t xml:space="preserve"> authentication, an access token falls into which factor</w:t>
      </w:r>
    </w:p>
    <w:p w14:paraId="6B0B6FAE" w14:textId="77777777" w:rsidR="00504120" w:rsidRDefault="00504120" w:rsidP="00504120">
      <w:r>
        <w:t>category?</w:t>
      </w:r>
    </w:p>
    <w:p w14:paraId="30C86537" w14:textId="77777777" w:rsidR="00504120" w:rsidRDefault="00504120" w:rsidP="00504120">
      <w:r>
        <w:t xml:space="preserve">A. Something you </w:t>
      </w:r>
      <w:proofErr w:type="gramStart"/>
      <w:r>
        <w:t>are</w:t>
      </w:r>
      <w:proofErr w:type="gramEnd"/>
    </w:p>
    <w:p w14:paraId="12DFC454" w14:textId="77777777" w:rsidR="00504120" w:rsidRDefault="00504120" w:rsidP="00504120">
      <w:r>
        <w:t>B. Something you have</w:t>
      </w:r>
    </w:p>
    <w:p w14:paraId="2D7B79B9" w14:textId="77777777" w:rsidR="00504120" w:rsidRDefault="00504120" w:rsidP="00504120">
      <w:r>
        <w:t xml:space="preserve">C. Something you </w:t>
      </w:r>
      <w:proofErr w:type="gramStart"/>
      <w:r>
        <w:t>know</w:t>
      </w:r>
      <w:proofErr w:type="gramEnd"/>
    </w:p>
    <w:p w14:paraId="74F97250" w14:textId="77777777" w:rsidR="00504120" w:rsidRDefault="00504120" w:rsidP="00504120">
      <w:r>
        <w:t xml:space="preserve">D. Something you </w:t>
      </w:r>
      <w:proofErr w:type="gramStart"/>
      <w:r>
        <w:t>see</w:t>
      </w:r>
      <w:proofErr w:type="gramEnd"/>
    </w:p>
    <w:p w14:paraId="20A36B8A" w14:textId="77777777" w:rsidR="00504120" w:rsidRDefault="00504120" w:rsidP="00504120">
      <w:r>
        <w:t>5. Which of the following is not a common form of hardware token?</w:t>
      </w:r>
    </w:p>
    <w:p w14:paraId="38614601" w14:textId="77777777" w:rsidR="00504120" w:rsidRDefault="00504120" w:rsidP="00504120">
      <w:r>
        <w:t>A. Proximity card</w:t>
      </w:r>
    </w:p>
    <w:p w14:paraId="06C76909" w14:textId="77777777" w:rsidR="00504120" w:rsidRDefault="00504120" w:rsidP="00504120">
      <w:r>
        <w:t>B. Common access card</w:t>
      </w:r>
    </w:p>
    <w:p w14:paraId="2B153B7D" w14:textId="77777777" w:rsidR="00504120" w:rsidRDefault="00504120" w:rsidP="00504120">
      <w:r>
        <w:t>C. USB token</w:t>
      </w:r>
    </w:p>
    <w:p w14:paraId="6897ED3E" w14:textId="77777777" w:rsidR="00504120" w:rsidRDefault="00504120" w:rsidP="00504120">
      <w:r>
        <w:t>D. Iris scan</w:t>
      </w:r>
    </w:p>
    <w:p w14:paraId="277564A0" w14:textId="77777777" w:rsidR="00504120" w:rsidRDefault="00504120" w:rsidP="00504120">
      <w:r>
        <w:t>6. While depositing cash from a charity fundraiser at a local bank, you notice</w:t>
      </w:r>
    </w:p>
    <w:p w14:paraId="5DA226B0" w14:textId="77777777" w:rsidR="00504120" w:rsidRDefault="00504120" w:rsidP="00504120">
      <w:r>
        <w:t>bank employees are holding up cards next to a panel near a door. A light on</w:t>
      </w:r>
    </w:p>
    <w:p w14:paraId="30B3229A" w14:textId="77777777" w:rsidR="00504120" w:rsidRDefault="00504120" w:rsidP="00504120">
      <w:r>
        <w:lastRenderedPageBreak/>
        <w:t xml:space="preserve">the panel turns </w:t>
      </w:r>
      <w:proofErr w:type="gramStart"/>
      <w:r>
        <w:t>green</w:t>
      </w:r>
      <w:proofErr w:type="gramEnd"/>
      <w:r>
        <w:t xml:space="preserve"> and the employees are able to open the door. The light</w:t>
      </w:r>
    </w:p>
    <w:p w14:paraId="634340AA" w14:textId="77777777" w:rsidR="00504120" w:rsidRDefault="00504120" w:rsidP="00504120">
      <w:r>
        <w:t xml:space="preserve">on the panel is normally red. What type of electronic door control is </w:t>
      </w:r>
      <w:proofErr w:type="gramStart"/>
      <w:r>
        <w:t>this</w:t>
      </w:r>
      <w:proofErr w:type="gramEnd"/>
    </w:p>
    <w:p w14:paraId="2614A7FB" w14:textId="77777777" w:rsidR="00504120" w:rsidRDefault="00504120" w:rsidP="00504120">
      <w:r>
        <w:t>bank using?</w:t>
      </w:r>
    </w:p>
    <w:p w14:paraId="017D0315" w14:textId="77777777" w:rsidR="00504120" w:rsidRDefault="00504120" w:rsidP="00504120">
      <w:r>
        <w:t>A. Iris scanner</w:t>
      </w:r>
    </w:p>
    <w:p w14:paraId="33EBE744" w14:textId="77777777" w:rsidR="00504120" w:rsidRDefault="00504120" w:rsidP="00504120">
      <w:r>
        <w:t>B. Hardware token</w:t>
      </w:r>
    </w:p>
    <w:p w14:paraId="7C13DCBD" w14:textId="77777777" w:rsidR="00504120" w:rsidRDefault="00504120" w:rsidP="00504120">
      <w:r>
        <w:t>C. Proximity card</w:t>
      </w:r>
    </w:p>
    <w:p w14:paraId="21083D7A" w14:textId="77777777" w:rsidR="00504120" w:rsidRDefault="00504120" w:rsidP="00504120">
      <w:r>
        <w:t>D. Symmetric key token</w:t>
      </w:r>
    </w:p>
    <w:p w14:paraId="542B4876" w14:textId="77777777" w:rsidR="00504120" w:rsidRDefault="00504120" w:rsidP="00504120">
      <w:r>
        <w:t>7. Your colleague is telling you a story she heard about a way to trick</w:t>
      </w:r>
    </w:p>
    <w:p w14:paraId="1B87BA3A" w14:textId="77777777" w:rsidR="00504120" w:rsidRDefault="00504120" w:rsidP="00504120">
      <w:r>
        <w:t>fingerprint scanners using gummy bears. She heard that if you press a</w:t>
      </w:r>
    </w:p>
    <w:p w14:paraId="40FFF100" w14:textId="77777777" w:rsidR="00504120" w:rsidRDefault="00504120" w:rsidP="00504120">
      <w:r>
        <w:t xml:space="preserve">gummy bear against an authorized user’s finger, you can then use </w:t>
      </w:r>
      <w:proofErr w:type="gramStart"/>
      <w:r>
        <w:t>that</w:t>
      </w:r>
      <w:proofErr w:type="gramEnd"/>
    </w:p>
    <w:p w14:paraId="35CD741A" w14:textId="77777777" w:rsidR="00504120" w:rsidRDefault="00504120" w:rsidP="00504120">
      <w:r>
        <w:t>gummy bear as their fingerprint to fool a fingerprint scanner. If this works,</w:t>
      </w:r>
    </w:p>
    <w:p w14:paraId="25EBE0E3" w14:textId="77777777" w:rsidR="00504120" w:rsidRDefault="00504120" w:rsidP="00504120">
      <w:r>
        <w:t>the result is an example of which of the following?</w:t>
      </w:r>
    </w:p>
    <w:p w14:paraId="651F3D54" w14:textId="77777777" w:rsidR="00504120" w:rsidRDefault="00504120" w:rsidP="00504120">
      <w:r>
        <w:t>A. False negative</w:t>
      </w:r>
    </w:p>
    <w:p w14:paraId="7A80A9B0" w14:textId="77777777" w:rsidR="00504120" w:rsidRDefault="00504120" w:rsidP="00504120">
      <w:r>
        <w:t>B. False positive</w:t>
      </w:r>
    </w:p>
    <w:p w14:paraId="34FAAD8A" w14:textId="77777777" w:rsidR="00504120" w:rsidRDefault="00504120" w:rsidP="00504120">
      <w:r>
        <w:t>C. Crossover positive</w:t>
      </w:r>
    </w:p>
    <w:p w14:paraId="0FE0507E" w14:textId="77777777" w:rsidR="00504120" w:rsidRDefault="00504120" w:rsidP="00504120">
      <w:r>
        <w:t>D. Crossover negative</w:t>
      </w:r>
    </w:p>
    <w:p w14:paraId="2B7C9E95" w14:textId="77777777" w:rsidR="00504120" w:rsidRDefault="00504120" w:rsidP="00504120">
      <w:r>
        <w:t>8. To ensure customers entering credentials in your website are valid and not</w:t>
      </w:r>
    </w:p>
    <w:p w14:paraId="66DC856E" w14:textId="77777777" w:rsidR="00504120" w:rsidRDefault="00504120" w:rsidP="00504120">
      <w:r>
        <w:t xml:space="preserve">someone with stolen credentials, your team is tasked with </w:t>
      </w:r>
      <w:proofErr w:type="gramStart"/>
      <w:r>
        <w:t>designing</w:t>
      </w:r>
      <w:proofErr w:type="gramEnd"/>
    </w:p>
    <w:p w14:paraId="34F7BBDB" w14:textId="77777777" w:rsidR="00504120" w:rsidRDefault="00504120" w:rsidP="00504120">
      <w:r>
        <w:t xml:space="preserve">multifactor authentication. Which of the following would not be a </w:t>
      </w:r>
      <w:proofErr w:type="gramStart"/>
      <w:r>
        <w:t>good</w:t>
      </w:r>
      <w:proofErr w:type="gramEnd"/>
    </w:p>
    <w:p w14:paraId="1EEE93CE" w14:textId="77777777" w:rsidR="00504120" w:rsidRDefault="00504120" w:rsidP="00504120">
      <w:r>
        <w:t>choice?</w:t>
      </w:r>
    </w:p>
    <w:p w14:paraId="41A9181C" w14:textId="77777777" w:rsidR="00504120" w:rsidRDefault="00504120" w:rsidP="00504120">
      <w:r>
        <w:t>A. Static code</w:t>
      </w:r>
    </w:p>
    <w:p w14:paraId="0F0EAE96" w14:textId="77777777" w:rsidR="00504120" w:rsidRDefault="00504120" w:rsidP="00504120">
      <w:r>
        <w:lastRenderedPageBreak/>
        <w:t>B. Phone call</w:t>
      </w:r>
    </w:p>
    <w:p w14:paraId="414C5DC0" w14:textId="77777777" w:rsidR="00504120" w:rsidRDefault="00504120" w:rsidP="00504120">
      <w:r>
        <w:t>C. Authentication application</w:t>
      </w:r>
    </w:p>
    <w:p w14:paraId="29B55D80" w14:textId="77777777" w:rsidR="00504120" w:rsidRDefault="00504120" w:rsidP="00504120">
      <w:r>
        <w:t>D. Short Message Service</w:t>
      </w:r>
    </w:p>
    <w:p w14:paraId="2DD0CDAB" w14:textId="77777777" w:rsidR="00504120" w:rsidRDefault="00504120" w:rsidP="00504120">
      <w:r>
        <w:t>9. When you’re designing and tweaking biometric systems, the point where</w:t>
      </w:r>
    </w:p>
    <w:p w14:paraId="3E6EEE9D" w14:textId="77777777" w:rsidR="00504120" w:rsidRDefault="00504120" w:rsidP="00504120">
      <w:r>
        <w:t>both the accept and reject error rates are equal is known as which of the</w:t>
      </w:r>
    </w:p>
    <w:p w14:paraId="40C4E08A" w14:textId="77777777" w:rsidR="00504120" w:rsidRDefault="00504120" w:rsidP="00504120">
      <w:r>
        <w:t>following?</w:t>
      </w:r>
    </w:p>
    <w:p w14:paraId="5BE6F05D" w14:textId="77777777" w:rsidR="00504120" w:rsidRDefault="00504120" w:rsidP="00504120">
      <w:r>
        <w:t>A. Crossover acceptance rate</w:t>
      </w:r>
    </w:p>
    <w:p w14:paraId="459FFEA5" w14:textId="77777777" w:rsidR="00504120" w:rsidRDefault="00504120" w:rsidP="00504120">
      <w:r>
        <w:t xml:space="preserve">B. Accept-reject overlap </w:t>
      </w:r>
      <w:proofErr w:type="gramStart"/>
      <w:r>
        <w:t>rate</w:t>
      </w:r>
      <w:proofErr w:type="gramEnd"/>
    </w:p>
    <w:p w14:paraId="25F8D822" w14:textId="77777777" w:rsidR="00504120" w:rsidRDefault="00504120" w:rsidP="00504120">
      <w:r>
        <w:t>C. Crossover error rate</w:t>
      </w:r>
    </w:p>
    <w:p w14:paraId="5688622C" w14:textId="77777777" w:rsidR="00504120" w:rsidRDefault="00504120" w:rsidP="00504120">
      <w:r>
        <w:t>D. Overlap acceptance rate</w:t>
      </w:r>
    </w:p>
    <w:p w14:paraId="492B194F" w14:textId="77777777" w:rsidR="00504120" w:rsidRDefault="00504120" w:rsidP="00504120">
      <w:r>
        <w:t>10. Which of the following is not a term used in multifactor authentication?</w:t>
      </w:r>
    </w:p>
    <w:p w14:paraId="1576D80C" w14:textId="77777777" w:rsidR="00504120" w:rsidRDefault="00504120" w:rsidP="00504120">
      <w:r>
        <w:t xml:space="preserve">A. Someone you </w:t>
      </w:r>
      <w:proofErr w:type="gramStart"/>
      <w:r>
        <w:t>know</w:t>
      </w:r>
      <w:proofErr w:type="gramEnd"/>
    </w:p>
    <w:p w14:paraId="0B4B10DD" w14:textId="77777777" w:rsidR="00504120" w:rsidRDefault="00504120" w:rsidP="00504120">
      <w:r>
        <w:t xml:space="preserve">B. Somewhere you </w:t>
      </w:r>
      <w:proofErr w:type="gramStart"/>
      <w:r>
        <w:t>are</w:t>
      </w:r>
      <w:proofErr w:type="gramEnd"/>
    </w:p>
    <w:p w14:paraId="59D2B338" w14:textId="77777777" w:rsidR="00504120" w:rsidRDefault="00504120" w:rsidP="00504120">
      <w:r>
        <w:t>C. Something you have</w:t>
      </w:r>
    </w:p>
    <w:p w14:paraId="03324962" w14:textId="77777777" w:rsidR="00504120" w:rsidRDefault="00504120" w:rsidP="00504120">
      <w:r>
        <w:t xml:space="preserve">D. Something you </w:t>
      </w:r>
      <w:proofErr w:type="gramStart"/>
      <w:r>
        <w:t>see</w:t>
      </w:r>
      <w:proofErr w:type="gramEnd"/>
    </w:p>
    <w:p w14:paraId="3B35E681" w14:textId="77777777" w:rsidR="00504120" w:rsidRDefault="00504120" w:rsidP="00504120">
      <w:r>
        <w:t>Answers</w:t>
      </w:r>
    </w:p>
    <w:p w14:paraId="1DD8BBA8" w14:textId="77777777" w:rsidR="00504120" w:rsidRDefault="00504120" w:rsidP="00504120">
      <w:r>
        <w:t xml:space="preserve">1. B. This is most likely a retinal scanner. Retinal scanners examine </w:t>
      </w:r>
      <w:proofErr w:type="gramStart"/>
      <w:r>
        <w:t>blood</w:t>
      </w:r>
      <w:proofErr w:type="gramEnd"/>
    </w:p>
    <w:p w14:paraId="1EA3EFE1" w14:textId="77777777" w:rsidR="00504120" w:rsidRDefault="00504120" w:rsidP="00504120">
      <w:r>
        <w:t>vessel patterns in the back of the eye. Retinal scanning must be done at</w:t>
      </w:r>
    </w:p>
    <w:p w14:paraId="12364808" w14:textId="77777777" w:rsidR="00504120" w:rsidRDefault="00504120" w:rsidP="00504120">
      <w:r>
        <w:t xml:space="preserve">short </w:t>
      </w:r>
      <w:proofErr w:type="gramStart"/>
      <w:r>
        <w:t>distances;</w:t>
      </w:r>
      <w:proofErr w:type="gramEnd"/>
      <w:r>
        <w:t xml:space="preserve"> the user has to be right at the device for it to work.</w:t>
      </w:r>
    </w:p>
    <w:p w14:paraId="477624B6" w14:textId="77777777" w:rsidR="00504120" w:rsidRDefault="00504120" w:rsidP="00504120">
      <w:r>
        <w:t>2. A. Your supervisor just defined the false rejection rate (FRR) for your</w:t>
      </w:r>
    </w:p>
    <w:p w14:paraId="1A6B30BD" w14:textId="77777777" w:rsidR="00504120" w:rsidRDefault="00504120" w:rsidP="00504120">
      <w:r>
        <w:t xml:space="preserve">system. The FRR is the level of false negatives, or rejections, that are </w:t>
      </w:r>
      <w:proofErr w:type="gramStart"/>
      <w:r>
        <w:t>going</w:t>
      </w:r>
      <w:proofErr w:type="gramEnd"/>
    </w:p>
    <w:p w14:paraId="1D39753D" w14:textId="77777777" w:rsidR="00504120" w:rsidRDefault="00504120" w:rsidP="00504120">
      <w:r>
        <w:lastRenderedPageBreak/>
        <w:t xml:space="preserve">to be allowed in the system. In this case, your supervisor is willing to </w:t>
      </w:r>
      <w:proofErr w:type="gramStart"/>
      <w:r>
        <w:t>accept</w:t>
      </w:r>
      <w:proofErr w:type="gramEnd"/>
    </w:p>
    <w:p w14:paraId="40536FF0" w14:textId="77777777" w:rsidR="00504120" w:rsidRDefault="00504120" w:rsidP="00504120">
      <w:r>
        <w:t>one false rejection for every 50 attempts.</w:t>
      </w:r>
    </w:p>
    <w:p w14:paraId="5BFA2EAA" w14:textId="77777777" w:rsidR="00504120" w:rsidRDefault="00504120" w:rsidP="00504120">
      <w:r>
        <w:t>3. C. The Time-based One-Time Password (TOTP) algorithm is a specific</w:t>
      </w:r>
    </w:p>
    <w:p w14:paraId="27DD1FDA" w14:textId="77777777" w:rsidR="00504120" w:rsidRDefault="00504120" w:rsidP="00504120">
      <w:r>
        <w:t xml:space="preserve">implementation of an HOTP that uses a secret key with a current </w:t>
      </w:r>
      <w:proofErr w:type="gramStart"/>
      <w:r>
        <w:t>timestamp</w:t>
      </w:r>
      <w:proofErr w:type="gramEnd"/>
    </w:p>
    <w:p w14:paraId="691BBDD8" w14:textId="77777777" w:rsidR="00504120" w:rsidRDefault="00504120" w:rsidP="00504120">
      <w:r>
        <w:t>to generate a one-time password. Note that timestamp is the key clue in the</w:t>
      </w:r>
    </w:p>
    <w:p w14:paraId="684EE487" w14:textId="77777777" w:rsidR="00504120" w:rsidRDefault="00504120" w:rsidP="00504120">
      <w:r>
        <w:t>question.</w:t>
      </w:r>
    </w:p>
    <w:p w14:paraId="35A1FFD0" w14:textId="77777777" w:rsidR="00504120" w:rsidRDefault="00504120" w:rsidP="00504120">
      <w:r>
        <w:t>4. B. An access token is a physical object that identifies specific access rights,</w:t>
      </w:r>
    </w:p>
    <w:p w14:paraId="22DF9034" w14:textId="77777777" w:rsidR="00504120" w:rsidRDefault="00504120" w:rsidP="00504120">
      <w:r>
        <w:t>and in authentication it falls into the “something you have” factor category.</w:t>
      </w:r>
    </w:p>
    <w:p w14:paraId="75ABD2DC" w14:textId="77777777" w:rsidR="00504120" w:rsidRDefault="00504120" w:rsidP="00504120">
      <w:r>
        <w:t>5. D. An iris scan would be considered a biometric technique and is not a</w:t>
      </w:r>
    </w:p>
    <w:p w14:paraId="5BC5360F" w14:textId="77777777" w:rsidR="00504120" w:rsidRDefault="00504120" w:rsidP="00504120">
      <w:r>
        <w:t>hardware token. A hardware token is a physical item the user must be in</w:t>
      </w:r>
    </w:p>
    <w:p w14:paraId="37B7CC45" w14:textId="77777777" w:rsidR="00504120" w:rsidRDefault="00504120" w:rsidP="00504120">
      <w:r>
        <w:t>possession of to access their account or certain resources.</w:t>
      </w:r>
    </w:p>
    <w:p w14:paraId="21243F58" w14:textId="77777777" w:rsidR="00504120" w:rsidRDefault="00504120" w:rsidP="00504120">
      <w:r>
        <w:t xml:space="preserve">6. C. The bank employees are using proximity cards, which are </w:t>
      </w:r>
      <w:proofErr w:type="gramStart"/>
      <w:r>
        <w:t>contactless</w:t>
      </w:r>
      <w:proofErr w:type="gramEnd"/>
    </w:p>
    <w:p w14:paraId="069EE95D" w14:textId="77777777" w:rsidR="00504120" w:rsidRDefault="00504120" w:rsidP="00504120">
      <w:r>
        <w:t>access cards that provide information to the electronic door control system.</w:t>
      </w:r>
    </w:p>
    <w:p w14:paraId="196B58D3" w14:textId="77777777" w:rsidR="00504120" w:rsidRDefault="00504120" w:rsidP="00504120">
      <w:r>
        <w:t>Proximity cards just need to be close enough to the scanner to work—they</w:t>
      </w:r>
    </w:p>
    <w:p w14:paraId="463B476E" w14:textId="77777777" w:rsidR="00504120" w:rsidRDefault="00504120" w:rsidP="00504120">
      <w:r>
        <w:t xml:space="preserve">do not need to </w:t>
      </w:r>
      <w:proofErr w:type="gramStart"/>
      <w:r>
        <w:t>actually touch</w:t>
      </w:r>
      <w:proofErr w:type="gramEnd"/>
      <w:r>
        <w:t xml:space="preserve"> the scanner.</w:t>
      </w:r>
    </w:p>
    <w:p w14:paraId="6B302A50" w14:textId="77777777" w:rsidR="00504120" w:rsidRDefault="00504120" w:rsidP="00504120">
      <w:r>
        <w:t>7. B. This is an example of a false positive. A false positive occurs when a</w:t>
      </w:r>
    </w:p>
    <w:p w14:paraId="31D439B9" w14:textId="77777777" w:rsidR="00504120" w:rsidRDefault="00504120" w:rsidP="00504120">
      <w:r>
        <w:t>biometric is scanned and allows access to someone who is not authorized.</w:t>
      </w:r>
    </w:p>
    <w:p w14:paraId="35B72F05" w14:textId="77777777" w:rsidR="00504120" w:rsidRDefault="00504120" w:rsidP="00504120">
      <w:r>
        <w:t>8. A. Static codes can be captured and replayed and are not well suited for</w:t>
      </w:r>
    </w:p>
    <w:p w14:paraId="4F93B13A" w14:textId="77777777" w:rsidR="00504120" w:rsidRDefault="00504120" w:rsidP="00504120">
      <w:r>
        <w:t>systems with active users.</w:t>
      </w:r>
    </w:p>
    <w:p w14:paraId="7002D2D0" w14:textId="77777777" w:rsidR="00504120" w:rsidRDefault="00504120" w:rsidP="00504120">
      <w:r>
        <w:t xml:space="preserve">9. C. The crossover error rate (CER) is the rate where both accept and </w:t>
      </w:r>
      <w:proofErr w:type="gramStart"/>
      <w:r>
        <w:t>reject</w:t>
      </w:r>
      <w:proofErr w:type="gramEnd"/>
    </w:p>
    <w:p w14:paraId="375E601D" w14:textId="77777777" w:rsidR="00504120" w:rsidRDefault="00504120" w:rsidP="00504120">
      <w:r>
        <w:t xml:space="preserve">error rates are equal. This is the desired state for the most </w:t>
      </w:r>
      <w:proofErr w:type="gramStart"/>
      <w:r>
        <w:t>efficient</w:t>
      </w:r>
      <w:proofErr w:type="gramEnd"/>
    </w:p>
    <w:p w14:paraId="3A99F767" w14:textId="77777777" w:rsidR="00504120" w:rsidRDefault="00504120" w:rsidP="00504120">
      <w:r>
        <w:lastRenderedPageBreak/>
        <w:t>operation of a biometric system, and it can be managed by manipulating the</w:t>
      </w:r>
    </w:p>
    <w:p w14:paraId="3FB4ED1B" w14:textId="77777777" w:rsidR="00504120" w:rsidRDefault="00504120" w:rsidP="00504120">
      <w:r>
        <w:t>threshold value used for matching.</w:t>
      </w:r>
    </w:p>
    <w:p w14:paraId="1AF8F19D" w14:textId="77777777" w:rsidR="00504120" w:rsidRDefault="00504120" w:rsidP="00504120">
      <w:r>
        <w:t>10. D. Something you see is neither a factor (something you know, something</w:t>
      </w:r>
    </w:p>
    <w:p w14:paraId="5B59CE7A" w14:textId="77777777" w:rsidR="00504120" w:rsidRDefault="00504120" w:rsidP="00504120">
      <w:r>
        <w:t>you have, or something you are) nor an attribute (somewhere you are,</w:t>
      </w:r>
    </w:p>
    <w:p w14:paraId="1F53123D" w14:textId="77777777" w:rsidR="00504120" w:rsidRDefault="00504120" w:rsidP="00504120">
      <w:r>
        <w:t>something you can do, something you exhibit, or someone you know).</w:t>
      </w:r>
    </w:p>
    <w:p w14:paraId="50EF618F" w14:textId="77777777" w:rsidR="00504120" w:rsidRDefault="00504120" w:rsidP="00504120">
      <w:r>
        <w:t>CHAPTER 13</w:t>
      </w:r>
    </w:p>
    <w:p w14:paraId="0A7E9C05" w14:textId="77777777" w:rsidR="00504120" w:rsidRDefault="00504120" w:rsidP="00504120">
      <w:r>
        <w:t>Cybersecurity Resilience</w:t>
      </w:r>
    </w:p>
    <w:p w14:paraId="363422F7" w14:textId="77777777" w:rsidR="00504120" w:rsidRDefault="00504120" w:rsidP="00504120">
      <w:r>
        <w:t>In this chapter, you will</w:t>
      </w:r>
    </w:p>
    <w:p w14:paraId="092E2B96" w14:textId="77777777" w:rsidR="00504120" w:rsidRDefault="00504120" w:rsidP="00504120">
      <w:r>
        <w:t>• Examine the elements that create redundancy</w:t>
      </w:r>
    </w:p>
    <w:p w14:paraId="4B4AC267" w14:textId="77777777" w:rsidR="00504120" w:rsidRDefault="00504120" w:rsidP="00504120">
      <w:r>
        <w:t>• Understand the types of backups and the roles they play in resilience</w:t>
      </w:r>
    </w:p>
    <w:p w14:paraId="0E10CA01" w14:textId="77777777" w:rsidR="00504120" w:rsidRDefault="00504120" w:rsidP="00504120">
      <w:r>
        <w:t>Systems are designed to operate for a purpose, and we use the term risk to</w:t>
      </w:r>
    </w:p>
    <w:p w14:paraId="35224103" w14:textId="77777777" w:rsidR="00504120" w:rsidRDefault="00504120" w:rsidP="00504120">
      <w:r>
        <w:t>describe the outcomes when issues degrade performance from an optimal state.</w:t>
      </w:r>
    </w:p>
    <w:p w14:paraId="7E24CFDA" w14:textId="77777777" w:rsidR="00504120" w:rsidRDefault="00504120" w:rsidP="00504120">
      <w:r>
        <w:t xml:space="preserve">For a variety of reasons, expecting a system to run flawlessly, at all times, </w:t>
      </w:r>
      <w:proofErr w:type="gramStart"/>
      <w:r>
        <w:t>is</w:t>
      </w:r>
      <w:proofErr w:type="gramEnd"/>
    </w:p>
    <w:p w14:paraId="6546CE23" w14:textId="77777777" w:rsidR="00504120" w:rsidRDefault="00504120" w:rsidP="00504120">
      <w:r>
        <w:t xml:space="preserve">unreasonable. We can put defenses in place to mitigate the issues that </w:t>
      </w:r>
      <w:proofErr w:type="gramStart"/>
      <w:r>
        <w:t>occur</w:t>
      </w:r>
      <w:proofErr w:type="gramEnd"/>
    </w:p>
    <w:p w14:paraId="685EFCF0" w14:textId="77777777" w:rsidR="00504120" w:rsidRDefault="00504120" w:rsidP="00504120">
      <w:r>
        <w:t>when a system is degraded, but it still raises the question of how one gets back to</w:t>
      </w:r>
    </w:p>
    <w:p w14:paraId="1F1A766E" w14:textId="77777777" w:rsidR="00504120" w:rsidRDefault="00504120" w:rsidP="00504120">
      <w:r>
        <w:t xml:space="preserve">full performance. This is where resiliency comes in. A resilient system is </w:t>
      </w:r>
      <w:proofErr w:type="gramStart"/>
      <w:r>
        <w:t>one</w:t>
      </w:r>
      <w:proofErr w:type="gramEnd"/>
    </w:p>
    <w:p w14:paraId="553E1B5F" w14:textId="77777777" w:rsidR="00504120" w:rsidRDefault="00504120" w:rsidP="00504120">
      <w:r>
        <w:t>that can return to proper operating conditions after having something go wrong.</w:t>
      </w:r>
    </w:p>
    <w:p w14:paraId="4AACFB4E" w14:textId="77777777" w:rsidR="00504120" w:rsidRDefault="00504120" w:rsidP="00504120">
      <w:r>
        <w:t xml:space="preserve">And in today’s increasingly hostile environment, this is an important </w:t>
      </w:r>
      <w:proofErr w:type="gramStart"/>
      <w:r>
        <w:t>security</w:t>
      </w:r>
      <w:proofErr w:type="gramEnd"/>
    </w:p>
    <w:p w14:paraId="6931B979" w14:textId="77777777" w:rsidR="00504120" w:rsidRDefault="00504120" w:rsidP="00504120">
      <w:r>
        <w:t>measure.</w:t>
      </w:r>
    </w:p>
    <w:p w14:paraId="33A54481" w14:textId="77777777" w:rsidR="00504120" w:rsidRDefault="00504120" w:rsidP="00504120">
      <w:r>
        <w:t xml:space="preserve">Certification Objective This chapter covers CompTIA Security+ </w:t>
      </w:r>
      <w:proofErr w:type="gramStart"/>
      <w:r>
        <w:t>exam</w:t>
      </w:r>
      <w:proofErr w:type="gramEnd"/>
    </w:p>
    <w:p w14:paraId="6641D1C4" w14:textId="77777777" w:rsidR="00504120" w:rsidRDefault="00504120" w:rsidP="00504120">
      <w:r>
        <w:t>objective 2.5: Given a scenario, implement cybersecurity resilience.</w:t>
      </w:r>
    </w:p>
    <w:p w14:paraId="0619424B" w14:textId="77777777" w:rsidR="00504120" w:rsidRDefault="00504120" w:rsidP="00504120">
      <w:r>
        <w:lastRenderedPageBreak/>
        <w:t>Redundancy</w:t>
      </w:r>
    </w:p>
    <w:p w14:paraId="1210F4EA" w14:textId="77777777" w:rsidR="00504120" w:rsidRDefault="00504120" w:rsidP="00504120">
      <w:r>
        <w:t>Redundancy is the use of multiple, independent elements to perform a critical</w:t>
      </w:r>
    </w:p>
    <w:p w14:paraId="2F907B4B" w14:textId="77777777" w:rsidR="00504120" w:rsidRDefault="00504120" w:rsidP="00504120">
      <w:r>
        <w:t>function, so that if one element fails, there is another that can take over the work.</w:t>
      </w:r>
    </w:p>
    <w:p w14:paraId="54D6AE42" w14:textId="77777777" w:rsidR="00504120" w:rsidRDefault="00504120" w:rsidP="00504120">
      <w:r>
        <w:t>When developing a resiliency strategy for ensuring that an organization has what</w:t>
      </w:r>
    </w:p>
    <w:p w14:paraId="4AE7F4CA" w14:textId="77777777" w:rsidR="00504120" w:rsidRDefault="00504120" w:rsidP="00504120">
      <w:r>
        <w:t xml:space="preserve">it needs to keep operating, even if hardware or software fails or if security </w:t>
      </w:r>
      <w:proofErr w:type="gramStart"/>
      <w:r>
        <w:t>is</w:t>
      </w:r>
      <w:proofErr w:type="gramEnd"/>
    </w:p>
    <w:p w14:paraId="3FA6C8EB" w14:textId="77777777" w:rsidR="00504120" w:rsidRDefault="00504120" w:rsidP="00504120">
      <w:r>
        <w:t xml:space="preserve">breached, you should consider other measures involving redundancy and </w:t>
      </w:r>
      <w:proofErr w:type="gramStart"/>
      <w:r>
        <w:t>spare</w:t>
      </w:r>
      <w:proofErr w:type="gramEnd"/>
    </w:p>
    <w:p w14:paraId="7C76A98C" w14:textId="77777777" w:rsidR="00504120" w:rsidRDefault="00504120" w:rsidP="00504120">
      <w:r>
        <w:t xml:space="preserve">parts. Some common applications of redundancy include the use of </w:t>
      </w:r>
      <w:proofErr w:type="gramStart"/>
      <w:r>
        <w:t>redundant</w:t>
      </w:r>
      <w:proofErr w:type="gramEnd"/>
    </w:p>
    <w:p w14:paraId="6F535951" w14:textId="77777777" w:rsidR="00504120" w:rsidRDefault="00504120" w:rsidP="00504120">
      <w:r>
        <w:t>servers, redundant connections, and redundant ISPs. The need for redundant</w:t>
      </w:r>
    </w:p>
    <w:p w14:paraId="6B966332" w14:textId="77777777" w:rsidR="00504120" w:rsidRDefault="00504120" w:rsidP="00504120">
      <w:r>
        <w:t xml:space="preserve">servers and connections may be fairly obvious, but redundant ISPs may not </w:t>
      </w:r>
      <w:proofErr w:type="gramStart"/>
      <w:r>
        <w:t>be</w:t>
      </w:r>
      <w:proofErr w:type="gramEnd"/>
    </w:p>
    <w:p w14:paraId="03686F3A" w14:textId="77777777" w:rsidR="00504120" w:rsidRDefault="00504120" w:rsidP="00504120">
      <w:r>
        <w:t>so, at least initially. Many ISPs already have multiple accesses to the Internet on</w:t>
      </w:r>
    </w:p>
    <w:p w14:paraId="587FB380" w14:textId="77777777" w:rsidR="00504120" w:rsidRDefault="00504120" w:rsidP="00504120">
      <w:r>
        <w:t xml:space="preserve">their own, but by having additional ISP connections, an organization can </w:t>
      </w:r>
      <w:proofErr w:type="gramStart"/>
      <w:r>
        <w:t>reduce</w:t>
      </w:r>
      <w:proofErr w:type="gramEnd"/>
    </w:p>
    <w:p w14:paraId="36160E84" w14:textId="77777777" w:rsidR="00504120" w:rsidRDefault="00504120" w:rsidP="00504120">
      <w:r>
        <w:t>the chance that an interruption of one ISP will negatively impact the</w:t>
      </w:r>
    </w:p>
    <w:p w14:paraId="0737AFB4" w14:textId="77777777" w:rsidR="00504120" w:rsidRDefault="00504120" w:rsidP="00504120">
      <w:r>
        <w:t>organization. Ensuring uninterrupted access to the Internet by employees or</w:t>
      </w:r>
    </w:p>
    <w:p w14:paraId="7E5C4662" w14:textId="77777777" w:rsidR="00504120" w:rsidRDefault="00504120" w:rsidP="00504120">
      <w:r>
        <w:t xml:space="preserve">access to the organization’s e-commerce site for customers is </w:t>
      </w:r>
      <w:proofErr w:type="gramStart"/>
      <w:r>
        <w:t>becoming</w:t>
      </w:r>
      <w:proofErr w:type="gramEnd"/>
    </w:p>
    <w:p w14:paraId="35050E12" w14:textId="77777777" w:rsidR="00504120" w:rsidRDefault="00504120" w:rsidP="00504120">
      <w:r>
        <w:t>increasingly important.</w:t>
      </w:r>
    </w:p>
    <w:p w14:paraId="1DF994BE" w14:textId="77777777" w:rsidR="00504120" w:rsidRDefault="00504120" w:rsidP="00504120">
      <w:r>
        <w:t xml:space="preserve">Many organizations don’t see the need for maintaining a supply of </w:t>
      </w:r>
      <w:proofErr w:type="gramStart"/>
      <w:r>
        <w:t>spare</w:t>
      </w:r>
      <w:proofErr w:type="gramEnd"/>
    </w:p>
    <w:p w14:paraId="0ACC0C73" w14:textId="77777777" w:rsidR="00504120" w:rsidRDefault="00504120" w:rsidP="00504120">
      <w:r>
        <w:t xml:space="preserve">parts. After all, with the price of storage dropping and the speed of </w:t>
      </w:r>
      <w:proofErr w:type="gramStart"/>
      <w:r>
        <w:t>processors</w:t>
      </w:r>
      <w:proofErr w:type="gramEnd"/>
    </w:p>
    <w:p w14:paraId="51065FEF" w14:textId="77777777" w:rsidR="00504120" w:rsidRDefault="00504120" w:rsidP="00504120">
      <w:r>
        <w:t>increasing, why replace a broken part with older technology? However, a ready</w:t>
      </w:r>
    </w:p>
    <w:p w14:paraId="7C9B2A96" w14:textId="77777777" w:rsidR="00504120" w:rsidRDefault="00504120" w:rsidP="00504120">
      <w:r>
        <w:t>supply of spare parts can ease the process of bringing the system back online.</w:t>
      </w:r>
    </w:p>
    <w:p w14:paraId="67BDC9BB" w14:textId="77777777" w:rsidR="00504120" w:rsidRDefault="00504120" w:rsidP="00504120">
      <w:r>
        <w:t>Replacing hardware and software with newer versions can sometimes lead to</w:t>
      </w:r>
    </w:p>
    <w:p w14:paraId="76F0F3E8" w14:textId="77777777" w:rsidR="00504120" w:rsidRDefault="00504120" w:rsidP="00504120">
      <w:r>
        <w:t>problems with compatibility. An older version of some piece of critical software</w:t>
      </w:r>
    </w:p>
    <w:p w14:paraId="14C9F77B" w14:textId="77777777" w:rsidR="00504120" w:rsidRDefault="00504120" w:rsidP="00504120">
      <w:r>
        <w:lastRenderedPageBreak/>
        <w:t>may not work with newer hardware, which may be more capable in a variety of</w:t>
      </w:r>
    </w:p>
    <w:p w14:paraId="2327E840" w14:textId="77777777" w:rsidR="00504120" w:rsidRDefault="00504120" w:rsidP="00504120">
      <w:r>
        <w:t>ways. Having critical hardware (or software) spares for critical functions in the</w:t>
      </w:r>
    </w:p>
    <w:p w14:paraId="4D05AC6D" w14:textId="77777777" w:rsidR="00504120" w:rsidRDefault="00504120" w:rsidP="00504120">
      <w:r>
        <w:t>organization can greatly facilitate maintaining business continuity in the event of</w:t>
      </w:r>
    </w:p>
    <w:p w14:paraId="6DB4AEE2" w14:textId="77777777" w:rsidR="00504120" w:rsidRDefault="00504120" w:rsidP="00504120">
      <w:r>
        <w:t>software or hardware failures.</w:t>
      </w:r>
    </w:p>
    <w:p w14:paraId="47A5F369" w14:textId="77777777" w:rsidR="00504120" w:rsidRDefault="00504120" w:rsidP="00504120">
      <w:r>
        <w:t>EXAM TIP Redundancy is an important factor in both security and reliability.</w:t>
      </w:r>
    </w:p>
    <w:p w14:paraId="4477DEC8" w14:textId="77777777" w:rsidR="00504120" w:rsidRDefault="00504120" w:rsidP="00504120">
      <w:r>
        <w:t>Make sure you understand the many different areas that can benefit from</w:t>
      </w:r>
    </w:p>
    <w:p w14:paraId="45AA7E1D" w14:textId="77777777" w:rsidR="00504120" w:rsidRDefault="00504120" w:rsidP="00504120">
      <w:r>
        <w:t>redundant components.</w:t>
      </w:r>
    </w:p>
    <w:p w14:paraId="38B5081C" w14:textId="77777777" w:rsidR="00504120" w:rsidRDefault="00504120" w:rsidP="00504120">
      <w:r>
        <w:t>Geographic Dispersal</w:t>
      </w:r>
    </w:p>
    <w:p w14:paraId="1404F164" w14:textId="77777777" w:rsidR="00504120" w:rsidRDefault="00504120" w:rsidP="00504120">
      <w:r>
        <w:t xml:space="preserve">An important element to factor into the cost of the backup strategy is the </w:t>
      </w:r>
      <w:proofErr w:type="gramStart"/>
      <w:r>
        <w:t>expense</w:t>
      </w:r>
      <w:proofErr w:type="gramEnd"/>
    </w:p>
    <w:p w14:paraId="1CAD4D4A" w14:textId="77777777" w:rsidR="00504120" w:rsidRDefault="00504120" w:rsidP="00504120">
      <w:r>
        <w:t xml:space="preserve">of storing the backups. A simple strategy might be to store all your </w:t>
      </w:r>
      <w:proofErr w:type="gramStart"/>
      <w:r>
        <w:t>backups</w:t>
      </w:r>
      <w:proofErr w:type="gramEnd"/>
    </w:p>
    <w:p w14:paraId="3F7AE00E" w14:textId="77777777" w:rsidR="00504120" w:rsidRDefault="00504120" w:rsidP="00504120">
      <w:r>
        <w:t>together for quick and easy recovery actions. This is not, however, a good idea.</w:t>
      </w:r>
    </w:p>
    <w:p w14:paraId="67F2608F" w14:textId="77777777" w:rsidR="00504120" w:rsidRDefault="00504120" w:rsidP="00504120">
      <w:r>
        <w:t>Suppose the catastrophic event that necessitated the restoration of backed-</w:t>
      </w:r>
      <w:proofErr w:type="gramStart"/>
      <w:r>
        <w:t>up</w:t>
      </w:r>
      <w:proofErr w:type="gramEnd"/>
    </w:p>
    <w:p w14:paraId="586F483B" w14:textId="77777777" w:rsidR="00504120" w:rsidRDefault="00504120" w:rsidP="00504120">
      <w:r>
        <w:t>data was a fire that destroyed the computer system the data was processed on. In</w:t>
      </w:r>
    </w:p>
    <w:p w14:paraId="4032EA0F" w14:textId="77777777" w:rsidR="00504120" w:rsidRDefault="00504120" w:rsidP="00504120">
      <w:r>
        <w:t>this case, any backups that were stored in the same facility might also be lost in</w:t>
      </w:r>
    </w:p>
    <w:p w14:paraId="7C4A0721" w14:textId="77777777" w:rsidR="00504120" w:rsidRDefault="00504120" w:rsidP="00504120">
      <w:r>
        <w:t>the same fire.</w:t>
      </w:r>
    </w:p>
    <w:p w14:paraId="3F007A58" w14:textId="77777777" w:rsidR="00504120" w:rsidRDefault="00504120" w:rsidP="00504120">
      <w:r>
        <w:t>The solution is to keep copies of backups in separate locations. The most</w:t>
      </w:r>
    </w:p>
    <w:p w14:paraId="10625777" w14:textId="77777777" w:rsidR="00504120" w:rsidRDefault="00504120" w:rsidP="00504120">
      <w:r>
        <w:t xml:space="preserve">recent copy can be stored locally, as it is the most likely to be needed, </w:t>
      </w:r>
      <w:proofErr w:type="gramStart"/>
      <w:r>
        <w:t>while</w:t>
      </w:r>
      <w:proofErr w:type="gramEnd"/>
    </w:p>
    <w:p w14:paraId="27C22D60" w14:textId="77777777" w:rsidR="00504120" w:rsidRDefault="00504120" w:rsidP="00504120">
      <w:r>
        <w:t>other copies can be kept at other locations. Depending on the level of security</w:t>
      </w:r>
    </w:p>
    <w:p w14:paraId="5F5377BE" w14:textId="77777777" w:rsidR="00504120" w:rsidRDefault="00504120" w:rsidP="00504120">
      <w:r>
        <w:t>your organization desires, the storage facility itself could be reinforced against</w:t>
      </w:r>
    </w:p>
    <w:p w14:paraId="202592E3" w14:textId="77777777" w:rsidR="00504120" w:rsidRDefault="00504120" w:rsidP="00504120">
      <w:r>
        <w:t>possible threats in your area (such as tornados or floods). A more recent advance</w:t>
      </w:r>
    </w:p>
    <w:p w14:paraId="5C80C04A" w14:textId="77777777" w:rsidR="00504120" w:rsidRDefault="00504120" w:rsidP="00504120">
      <w:proofErr w:type="gramStart"/>
      <w:r>
        <w:t>is</w:t>
      </w:r>
      <w:proofErr w:type="gramEnd"/>
      <w:r>
        <w:t xml:space="preserve"> online backup services. A number of third-party companies offer </w:t>
      </w:r>
      <w:proofErr w:type="gramStart"/>
      <w:r>
        <w:t>high-speed</w:t>
      </w:r>
      <w:proofErr w:type="gramEnd"/>
    </w:p>
    <w:p w14:paraId="525DCF11" w14:textId="77777777" w:rsidR="00504120" w:rsidRDefault="00504120" w:rsidP="00504120">
      <w:r>
        <w:lastRenderedPageBreak/>
        <w:t>connections for storing data in a separate facility. Transmitting the backup data</w:t>
      </w:r>
    </w:p>
    <w:p w14:paraId="73DDA680" w14:textId="77777777" w:rsidR="00504120" w:rsidRDefault="00504120" w:rsidP="00504120">
      <w:r>
        <w:t>via network connections alleviates some other issues with physical movement of</w:t>
      </w:r>
    </w:p>
    <w:p w14:paraId="194968D9" w14:textId="77777777" w:rsidR="00504120" w:rsidRDefault="00504120" w:rsidP="00504120">
      <w:r>
        <w:t>more traditional storage media, such as the care during transportation (tapes do</w:t>
      </w:r>
    </w:p>
    <w:p w14:paraId="3048197C" w14:textId="77777777" w:rsidR="00504120" w:rsidRDefault="00504120" w:rsidP="00504120">
      <w:r>
        <w:t xml:space="preserve">not fare well in direct sunlight, for example) or the time that it takes to </w:t>
      </w:r>
      <w:proofErr w:type="gramStart"/>
      <w:r>
        <w:t>transport</w:t>
      </w:r>
      <w:proofErr w:type="gramEnd"/>
    </w:p>
    <w:p w14:paraId="59067CEB" w14:textId="77777777" w:rsidR="00504120" w:rsidRDefault="00504120" w:rsidP="00504120">
      <w:r>
        <w:t>the tapes.</w:t>
      </w:r>
    </w:p>
    <w:p w14:paraId="68F31929" w14:textId="77777777" w:rsidR="00504120" w:rsidRDefault="00504120" w:rsidP="00504120">
      <w:r>
        <w:t>Disk</w:t>
      </w:r>
    </w:p>
    <w:p w14:paraId="51193946" w14:textId="77777777" w:rsidR="00504120" w:rsidRDefault="00504120" w:rsidP="00504120">
      <w:r>
        <w:t>Disks are the primary storage mechanism in a system, whether composed of</w:t>
      </w:r>
    </w:p>
    <w:p w14:paraId="4FB7042D" w14:textId="77777777" w:rsidR="00504120" w:rsidRDefault="00504120" w:rsidP="00504120">
      <w:r>
        <w:t>physical hard drives with spinning platters or solid-state memory devices. The</w:t>
      </w:r>
    </w:p>
    <w:p w14:paraId="3B2812B5" w14:textId="77777777" w:rsidR="00504120" w:rsidRDefault="00504120" w:rsidP="00504120">
      <w:r>
        <w:t xml:space="preserve">term disk refers to the spinning platter historically, but more and more storage </w:t>
      </w:r>
      <w:proofErr w:type="gramStart"/>
      <w:r>
        <w:t>is</w:t>
      </w:r>
      <w:proofErr w:type="gramEnd"/>
    </w:p>
    <w:p w14:paraId="0B6273DD" w14:textId="77777777" w:rsidR="00504120" w:rsidRDefault="00504120" w:rsidP="00504120">
      <w:r>
        <w:t xml:space="preserve">being handled by solid-state memory. Also, the logical construct of a disk can </w:t>
      </w:r>
      <w:proofErr w:type="gramStart"/>
      <w:r>
        <w:t>be</w:t>
      </w:r>
      <w:proofErr w:type="gramEnd"/>
    </w:p>
    <w:p w14:paraId="5B038B0C" w14:textId="77777777" w:rsidR="00504120" w:rsidRDefault="00504120" w:rsidP="00504120">
      <w:r>
        <w:t>mapped across multiple physical storage elements.</w:t>
      </w:r>
    </w:p>
    <w:p w14:paraId="31FA3A2E" w14:textId="77777777" w:rsidR="00504120" w:rsidRDefault="00504120" w:rsidP="00504120">
      <w:r>
        <w:t>Redundant Array of Inexpensive Disks (RAID) Levels</w:t>
      </w:r>
    </w:p>
    <w:p w14:paraId="6796C2FC" w14:textId="77777777" w:rsidR="00504120" w:rsidRDefault="00504120" w:rsidP="00504120">
      <w:r>
        <w:t>A common approach to increasing reliability in disk storage is employing a</w:t>
      </w:r>
    </w:p>
    <w:p w14:paraId="1DC33A4E" w14:textId="77777777" w:rsidR="00504120" w:rsidRDefault="00504120" w:rsidP="00504120">
      <w:r>
        <w:t xml:space="preserve">redundant array of inexpensive disks (RAID). RAID takes data that is </w:t>
      </w:r>
      <w:proofErr w:type="gramStart"/>
      <w:r>
        <w:t>normally</w:t>
      </w:r>
      <w:proofErr w:type="gramEnd"/>
    </w:p>
    <w:p w14:paraId="65A0865E" w14:textId="77777777" w:rsidR="00504120" w:rsidRDefault="00504120" w:rsidP="00504120">
      <w:r>
        <w:t>stored on a single disk and spreads it out among several others. If any single disk</w:t>
      </w:r>
    </w:p>
    <w:p w14:paraId="5A4FC1A7" w14:textId="77777777" w:rsidR="00504120" w:rsidRDefault="00504120" w:rsidP="00504120">
      <w:r>
        <w:t xml:space="preserve">is lost, the data can be recovered from the other disks where the data </w:t>
      </w:r>
      <w:proofErr w:type="gramStart"/>
      <w:r>
        <w:t>also</w:t>
      </w:r>
      <w:proofErr w:type="gramEnd"/>
    </w:p>
    <w:p w14:paraId="40C50706" w14:textId="77777777" w:rsidR="00504120" w:rsidRDefault="00504120" w:rsidP="00504120">
      <w:r>
        <w:t xml:space="preserve">resides. With the price of disk storage decreasing, this approach has </w:t>
      </w:r>
      <w:proofErr w:type="gramStart"/>
      <w:r>
        <w:t>become</w:t>
      </w:r>
      <w:proofErr w:type="gramEnd"/>
    </w:p>
    <w:p w14:paraId="61AB4579" w14:textId="77777777" w:rsidR="00504120" w:rsidRDefault="00504120" w:rsidP="00504120">
      <w:r>
        <w:t xml:space="preserve">increasingly popular to the point that many individual users even have </w:t>
      </w:r>
      <w:proofErr w:type="gramStart"/>
      <w:r>
        <w:t>RAID</w:t>
      </w:r>
      <w:proofErr w:type="gramEnd"/>
    </w:p>
    <w:p w14:paraId="02951A10" w14:textId="77777777" w:rsidR="00504120" w:rsidRDefault="00504120" w:rsidP="00504120">
      <w:r>
        <w:t xml:space="preserve">arrays for their home systems. RAID can also increase the speed of </w:t>
      </w:r>
      <w:proofErr w:type="gramStart"/>
      <w:r>
        <w:t>data</w:t>
      </w:r>
      <w:proofErr w:type="gramEnd"/>
    </w:p>
    <w:p w14:paraId="2D1588E4" w14:textId="77777777" w:rsidR="00504120" w:rsidRDefault="00504120" w:rsidP="00504120">
      <w:r>
        <w:t xml:space="preserve">recovery as multiple drives can be busy retrieving requested data at the </w:t>
      </w:r>
      <w:proofErr w:type="gramStart"/>
      <w:r>
        <w:t>same</w:t>
      </w:r>
      <w:proofErr w:type="gramEnd"/>
    </w:p>
    <w:p w14:paraId="2E316BB2" w14:textId="77777777" w:rsidR="00504120" w:rsidRDefault="00504120" w:rsidP="00504120">
      <w:r>
        <w:t>time instead of relying on just one disk to do the work.</w:t>
      </w:r>
    </w:p>
    <w:p w14:paraId="38FD667A" w14:textId="77777777" w:rsidR="00504120" w:rsidRDefault="00504120" w:rsidP="00504120">
      <w:r>
        <w:lastRenderedPageBreak/>
        <w:t>Several different RAID approaches can be considered:</w:t>
      </w:r>
    </w:p>
    <w:p w14:paraId="6C5135DA" w14:textId="77777777" w:rsidR="00504120" w:rsidRDefault="00504120" w:rsidP="00504120">
      <w:r>
        <w:t>• RAID 0 (striped disks) simply spreads the data that would be kept on the</w:t>
      </w:r>
    </w:p>
    <w:p w14:paraId="028BDCBE" w14:textId="77777777" w:rsidR="00504120" w:rsidRDefault="00504120" w:rsidP="00504120">
      <w:r>
        <w:t xml:space="preserve">one disk across several disks. This decreases the time it takes to </w:t>
      </w:r>
      <w:proofErr w:type="gramStart"/>
      <w:r>
        <w:t>retrieve</w:t>
      </w:r>
      <w:proofErr w:type="gramEnd"/>
    </w:p>
    <w:p w14:paraId="4AA011E8" w14:textId="77777777" w:rsidR="00504120" w:rsidRDefault="00504120" w:rsidP="00504120">
      <w:r>
        <w:t xml:space="preserve">data because the data is read from multiple drives at the same time, but </w:t>
      </w:r>
      <w:proofErr w:type="gramStart"/>
      <w:r>
        <w:t>it</w:t>
      </w:r>
      <w:proofErr w:type="gramEnd"/>
    </w:p>
    <w:p w14:paraId="79DBC38D" w14:textId="77777777" w:rsidR="00504120" w:rsidRDefault="00504120" w:rsidP="00504120">
      <w:r>
        <w:t xml:space="preserve">does not improve reliability because the loss of any single drive will </w:t>
      </w:r>
      <w:proofErr w:type="gramStart"/>
      <w:r>
        <w:t>result</w:t>
      </w:r>
      <w:proofErr w:type="gramEnd"/>
    </w:p>
    <w:p w14:paraId="7EE9F9FF" w14:textId="77777777" w:rsidR="00504120" w:rsidRDefault="00504120" w:rsidP="00504120">
      <w:r>
        <w:t>in the loss of all the data (since portions of files are spread out among the</w:t>
      </w:r>
    </w:p>
    <w:p w14:paraId="71289C8D" w14:textId="77777777" w:rsidR="00504120" w:rsidRDefault="00504120" w:rsidP="00504120">
      <w:r>
        <w:t xml:space="preserve">different disks). With RAID 0, the data is split across all the drives </w:t>
      </w:r>
      <w:proofErr w:type="gramStart"/>
      <w:r>
        <w:t>with</w:t>
      </w:r>
      <w:proofErr w:type="gramEnd"/>
    </w:p>
    <w:p w14:paraId="3E0AC33C" w14:textId="77777777" w:rsidR="00504120" w:rsidRDefault="00504120" w:rsidP="00504120">
      <w:r>
        <w:t>no redundancy offered.</w:t>
      </w:r>
    </w:p>
    <w:p w14:paraId="3DF0B1EF" w14:textId="77777777" w:rsidR="00504120" w:rsidRDefault="00504120" w:rsidP="00504120">
      <w:r>
        <w:t>• RAID 1 (mirrored disks) is the opposite of RAID 0. RAID 1 copies the</w:t>
      </w:r>
    </w:p>
    <w:p w14:paraId="55E6EF32" w14:textId="77777777" w:rsidR="00504120" w:rsidRDefault="00504120" w:rsidP="00504120">
      <w:r>
        <w:t xml:space="preserve">data from one disk onto two or more disks. If </w:t>
      </w:r>
      <w:proofErr w:type="spellStart"/>
      <w:r>
        <w:t>any one</w:t>
      </w:r>
      <w:proofErr w:type="spellEnd"/>
      <w:r>
        <w:t xml:space="preserve"> disk is lost, the </w:t>
      </w:r>
      <w:proofErr w:type="gramStart"/>
      <w:r>
        <w:t>data</w:t>
      </w:r>
      <w:proofErr w:type="gramEnd"/>
    </w:p>
    <w:p w14:paraId="1773350C" w14:textId="77777777" w:rsidR="00504120" w:rsidRDefault="00504120" w:rsidP="00504120">
      <w:r>
        <w:t xml:space="preserve">is not lost since it is also copied onto the other disk(s). This method can </w:t>
      </w:r>
      <w:proofErr w:type="gramStart"/>
      <w:r>
        <w:t>be</w:t>
      </w:r>
      <w:proofErr w:type="gramEnd"/>
    </w:p>
    <w:p w14:paraId="39C6C5B5" w14:textId="77777777" w:rsidR="00504120" w:rsidRDefault="00504120" w:rsidP="00504120">
      <w:r>
        <w:t xml:space="preserve">used to improve reliability and retrieval speed, but it is </w:t>
      </w:r>
      <w:proofErr w:type="gramStart"/>
      <w:r>
        <w:t>relatively</w:t>
      </w:r>
      <w:proofErr w:type="gramEnd"/>
    </w:p>
    <w:p w14:paraId="199B7B03" w14:textId="77777777" w:rsidR="00504120" w:rsidRDefault="00504120" w:rsidP="00504120">
      <w:r>
        <w:t>expensive when compared to other RAID techniques.</w:t>
      </w:r>
    </w:p>
    <w:p w14:paraId="7CCAD5C9" w14:textId="77777777" w:rsidR="00504120" w:rsidRDefault="00504120" w:rsidP="00504120">
      <w:r>
        <w:t>• RAID 2 (bit-level error-correcting code) is not typically used, as it stripes</w:t>
      </w:r>
    </w:p>
    <w:p w14:paraId="0C788CF7" w14:textId="77777777" w:rsidR="00504120" w:rsidRDefault="00504120" w:rsidP="00504120">
      <w:r>
        <w:t xml:space="preserve">data across the drives at the bit level as opposed to the block level. It </w:t>
      </w:r>
      <w:proofErr w:type="gramStart"/>
      <w:r>
        <w:t>is</w:t>
      </w:r>
      <w:proofErr w:type="gramEnd"/>
    </w:p>
    <w:p w14:paraId="07C48679" w14:textId="77777777" w:rsidR="00504120" w:rsidRDefault="00504120" w:rsidP="00504120">
      <w:r>
        <w:t xml:space="preserve">designed to be able to recover the loss of any single disk through the </w:t>
      </w:r>
      <w:proofErr w:type="gramStart"/>
      <w:r>
        <w:t>use</w:t>
      </w:r>
      <w:proofErr w:type="gramEnd"/>
    </w:p>
    <w:p w14:paraId="19677FEA" w14:textId="77777777" w:rsidR="00504120" w:rsidRDefault="00504120" w:rsidP="00504120">
      <w:r>
        <w:t>of error-correcting techniques.</w:t>
      </w:r>
    </w:p>
    <w:p w14:paraId="32A2F113" w14:textId="77777777" w:rsidR="00504120" w:rsidRDefault="00504120" w:rsidP="00504120">
      <w:r>
        <w:t>• RAID 3 (byte-striped with error check) spreads the data across multiple</w:t>
      </w:r>
    </w:p>
    <w:p w14:paraId="3007412B" w14:textId="77777777" w:rsidR="00504120" w:rsidRDefault="00504120" w:rsidP="00504120">
      <w:r>
        <w:t>disks at the byte level with one disk dedicated to parity bits. This</w:t>
      </w:r>
    </w:p>
    <w:p w14:paraId="215BCB3E" w14:textId="77777777" w:rsidR="00504120" w:rsidRDefault="00504120" w:rsidP="00504120">
      <w:r>
        <w:t xml:space="preserve">technique is not commonly implemented because input/output </w:t>
      </w:r>
      <w:proofErr w:type="gramStart"/>
      <w:r>
        <w:t>operations</w:t>
      </w:r>
      <w:proofErr w:type="gramEnd"/>
    </w:p>
    <w:p w14:paraId="5990BAFA" w14:textId="77777777" w:rsidR="00504120" w:rsidRDefault="00504120" w:rsidP="00504120">
      <w:r>
        <w:t>can’t be overlapped due to the need for all to access the same disk (the</w:t>
      </w:r>
    </w:p>
    <w:p w14:paraId="2061DE2A" w14:textId="77777777" w:rsidR="00504120" w:rsidRDefault="00504120" w:rsidP="00504120">
      <w:r>
        <w:lastRenderedPageBreak/>
        <w:t>disk with the parity bits).</w:t>
      </w:r>
    </w:p>
    <w:p w14:paraId="6594C6D3" w14:textId="77777777" w:rsidR="00504120" w:rsidRDefault="00504120" w:rsidP="00504120">
      <w:r>
        <w:t>• RAID 4 (dedicated parity drive) stripes data across several disks but in</w:t>
      </w:r>
    </w:p>
    <w:p w14:paraId="179C7721" w14:textId="77777777" w:rsidR="00504120" w:rsidRDefault="00504120" w:rsidP="00504120">
      <w:r>
        <w:t>larger stripes than in RAID 3, and it uses a single drive for parity-</w:t>
      </w:r>
      <w:proofErr w:type="gramStart"/>
      <w:r>
        <w:t>based</w:t>
      </w:r>
      <w:proofErr w:type="gramEnd"/>
    </w:p>
    <w:p w14:paraId="6892E4BC" w14:textId="77777777" w:rsidR="00504120" w:rsidRDefault="00504120" w:rsidP="00504120">
      <w:r>
        <w:t xml:space="preserve">error checking. RAID 4 has the disadvantage of not improving </w:t>
      </w:r>
      <w:proofErr w:type="gramStart"/>
      <w:r>
        <w:t>data</w:t>
      </w:r>
      <w:proofErr w:type="gramEnd"/>
    </w:p>
    <w:p w14:paraId="665DDF87" w14:textId="77777777" w:rsidR="00504120" w:rsidRDefault="00504120" w:rsidP="00504120">
      <w:r>
        <w:t xml:space="preserve">retrieval speeds since all retrievals still need to access the single </w:t>
      </w:r>
      <w:proofErr w:type="gramStart"/>
      <w:r>
        <w:t>parity</w:t>
      </w:r>
      <w:proofErr w:type="gramEnd"/>
    </w:p>
    <w:p w14:paraId="3A553913" w14:textId="77777777" w:rsidR="00504120" w:rsidRDefault="00504120" w:rsidP="00504120">
      <w:r>
        <w:t>drive.</w:t>
      </w:r>
    </w:p>
    <w:p w14:paraId="727B717B" w14:textId="77777777" w:rsidR="00504120" w:rsidRDefault="00504120" w:rsidP="00504120">
      <w:r>
        <w:t>• RAID 5 (block-striped with error check) is a commonly used method that</w:t>
      </w:r>
    </w:p>
    <w:p w14:paraId="04BD64E3" w14:textId="77777777" w:rsidR="00504120" w:rsidRDefault="00504120" w:rsidP="00504120">
      <w:r>
        <w:t>stripes the data at the block level and spreads the parity data across the</w:t>
      </w:r>
    </w:p>
    <w:p w14:paraId="70D40CD6" w14:textId="77777777" w:rsidR="00504120" w:rsidRDefault="00504120" w:rsidP="00504120">
      <w:r>
        <w:t>drives. This provides both reliability and increased speed performance.</w:t>
      </w:r>
    </w:p>
    <w:p w14:paraId="11FD6CAD" w14:textId="77777777" w:rsidR="00504120" w:rsidRDefault="00504120" w:rsidP="00504120">
      <w:r>
        <w:t>This form requires a minimum of three drives.</w:t>
      </w:r>
    </w:p>
    <w:p w14:paraId="423ED0EF" w14:textId="77777777" w:rsidR="00504120" w:rsidRDefault="00504120" w:rsidP="00504120">
      <w:r>
        <w:t xml:space="preserve">RAID 0 through 5 are the original techniques, with RAID 5 being the </w:t>
      </w:r>
      <w:proofErr w:type="gramStart"/>
      <w:r>
        <w:t>most</w:t>
      </w:r>
      <w:proofErr w:type="gramEnd"/>
    </w:p>
    <w:p w14:paraId="7EE2417A" w14:textId="77777777" w:rsidR="00504120" w:rsidRDefault="00504120" w:rsidP="00504120">
      <w:r>
        <w:t xml:space="preserve">common method used, as it provides both the reliability and </w:t>
      </w:r>
      <w:proofErr w:type="gramStart"/>
      <w:r>
        <w:t>speed</w:t>
      </w:r>
      <w:proofErr w:type="gramEnd"/>
    </w:p>
    <w:p w14:paraId="48F6F1A9" w14:textId="77777777" w:rsidR="00504120" w:rsidRDefault="00504120" w:rsidP="00504120">
      <w:r>
        <w:t xml:space="preserve">improvements. Additional methods have been implemented, such as </w:t>
      </w:r>
      <w:proofErr w:type="gramStart"/>
      <w:r>
        <w:t>duplicating</w:t>
      </w:r>
      <w:proofErr w:type="gramEnd"/>
    </w:p>
    <w:p w14:paraId="44A1C27A" w14:textId="77777777" w:rsidR="00504120" w:rsidRDefault="00504120" w:rsidP="00504120">
      <w:r>
        <w:t>the parity data across the disks (RAID 6) and a stripe of mirrors (RAID 10).</w:t>
      </w:r>
    </w:p>
    <w:p w14:paraId="0CAE933F" w14:textId="77777777" w:rsidR="00504120" w:rsidRDefault="00504120" w:rsidP="00504120">
      <w:r>
        <w:t>Some levels can be combined to produce a two-digit RAID level. RAID 10,</w:t>
      </w:r>
    </w:p>
    <w:p w14:paraId="205391F5" w14:textId="77777777" w:rsidR="00504120" w:rsidRDefault="00504120" w:rsidP="00504120">
      <w:r>
        <w:t xml:space="preserve">then, is a combination of levels 1 (mirroring) and 0 (striping), which is why it </w:t>
      </w:r>
      <w:proofErr w:type="gramStart"/>
      <w:r>
        <w:t>is</w:t>
      </w:r>
      <w:proofErr w:type="gramEnd"/>
    </w:p>
    <w:p w14:paraId="41133514" w14:textId="77777777" w:rsidR="00504120" w:rsidRDefault="00504120" w:rsidP="00504120">
      <w:r>
        <w:t>also sometimes identified as RAID 1 + 0. Mirroring is writing data to two or</w:t>
      </w:r>
    </w:p>
    <w:p w14:paraId="18E80846" w14:textId="77777777" w:rsidR="00504120" w:rsidRDefault="00504120" w:rsidP="00504120">
      <w:r>
        <w:t xml:space="preserve">more hard disk drives (HDDs) at the same time—if one disk fails, the </w:t>
      </w:r>
      <w:proofErr w:type="gramStart"/>
      <w:r>
        <w:t>mirror</w:t>
      </w:r>
      <w:proofErr w:type="gramEnd"/>
    </w:p>
    <w:p w14:paraId="18922E43" w14:textId="77777777" w:rsidR="00504120" w:rsidRDefault="00504120" w:rsidP="00504120">
      <w:r>
        <w:t>image preserves the data from the failed disk. Striping breaks data into “chunks”</w:t>
      </w:r>
    </w:p>
    <w:p w14:paraId="3B058919" w14:textId="77777777" w:rsidR="00504120" w:rsidRDefault="00504120" w:rsidP="00504120">
      <w:r>
        <w:t>that are written in succession to different disks.</w:t>
      </w:r>
    </w:p>
    <w:p w14:paraId="5E6945DE" w14:textId="77777777" w:rsidR="00504120" w:rsidRDefault="00504120" w:rsidP="00504120">
      <w:r>
        <w:t xml:space="preserve">EXAM TIP Knowledge of the basic RAID structures by number designation </w:t>
      </w:r>
      <w:proofErr w:type="gramStart"/>
      <w:r>
        <w:t>is</w:t>
      </w:r>
      <w:proofErr w:type="gramEnd"/>
    </w:p>
    <w:p w14:paraId="07AA41EC" w14:textId="77777777" w:rsidR="00504120" w:rsidRDefault="00504120" w:rsidP="00504120">
      <w:r>
        <w:lastRenderedPageBreak/>
        <w:t>a testable element and should be memorized for the exam. RAID 0 and RAID 1</w:t>
      </w:r>
    </w:p>
    <w:p w14:paraId="29AFC045" w14:textId="77777777" w:rsidR="00504120" w:rsidRDefault="00504120" w:rsidP="00504120">
      <w:r>
        <w:t>both require a two-drive minimum. Both RAID 3 and RAID 5 have a three-drive</w:t>
      </w:r>
    </w:p>
    <w:p w14:paraId="566FE01F" w14:textId="77777777" w:rsidR="00504120" w:rsidRDefault="00504120" w:rsidP="00504120">
      <w:r>
        <w:t>minimum. RAID 10 (also called 1+0) requires four drives at a minimum.</w:t>
      </w:r>
    </w:p>
    <w:p w14:paraId="1CF5E2ED" w14:textId="77777777" w:rsidR="00504120" w:rsidRDefault="00504120" w:rsidP="00504120">
      <w:r>
        <w:t>Multipath</w:t>
      </w:r>
    </w:p>
    <w:p w14:paraId="200F5386" w14:textId="77777777" w:rsidR="00504120" w:rsidRDefault="00504120" w:rsidP="00504120">
      <w:r>
        <w:t>Between the storage systems and the server/computer is an I/O interface. This</w:t>
      </w:r>
    </w:p>
    <w:p w14:paraId="070402B7" w14:textId="77777777" w:rsidR="00504120" w:rsidRDefault="00504120" w:rsidP="00504120">
      <w:r>
        <w:t xml:space="preserve">I/O interface converts the information from the computer to a form that </w:t>
      </w:r>
      <w:proofErr w:type="gramStart"/>
      <w:r>
        <w:t>works</w:t>
      </w:r>
      <w:proofErr w:type="gramEnd"/>
    </w:p>
    <w:p w14:paraId="3FE8E173" w14:textId="77777777" w:rsidR="00504120" w:rsidRDefault="00504120" w:rsidP="00504120">
      <w:r>
        <w:t xml:space="preserve">for the specific storage system. There are different interfaces for different </w:t>
      </w:r>
      <w:proofErr w:type="gramStart"/>
      <w:r>
        <w:t>types</w:t>
      </w:r>
      <w:proofErr w:type="gramEnd"/>
    </w:p>
    <w:p w14:paraId="641DD0BE" w14:textId="77777777" w:rsidR="00504120" w:rsidRDefault="00504120" w:rsidP="00504120">
      <w:r>
        <w:t>of storage systems (for example, RAID, SCSI, Fiber Channel, and SATA), each</w:t>
      </w:r>
    </w:p>
    <w:p w14:paraId="66DDEC4D" w14:textId="77777777" w:rsidR="00504120" w:rsidRDefault="00504120" w:rsidP="00504120">
      <w:r>
        <w:t>designed to deal with the necessary data transfers. When a storage element is</w:t>
      </w:r>
    </w:p>
    <w:p w14:paraId="6ABF39A9" w14:textId="77777777" w:rsidR="00504120" w:rsidRDefault="00504120" w:rsidP="00504120">
      <w:r>
        <w:t>connected by multiple adapters, this provides redundancy in the event of a</w:t>
      </w:r>
    </w:p>
    <w:p w14:paraId="4513F39E" w14:textId="77777777" w:rsidR="00504120" w:rsidRDefault="00504120" w:rsidP="00504120">
      <w:r>
        <w:t xml:space="preserve">problem with one of the adapters. This is referred to as a multipath </w:t>
      </w:r>
      <w:proofErr w:type="gramStart"/>
      <w:r>
        <w:t>connection</w:t>
      </w:r>
      <w:proofErr w:type="gramEnd"/>
    </w:p>
    <w:p w14:paraId="2975CB78" w14:textId="77777777" w:rsidR="00504120" w:rsidRDefault="00504120" w:rsidP="00504120">
      <w:r>
        <w:t>and is commonly employed in high-reliability servers and critical systems.</w:t>
      </w:r>
    </w:p>
    <w:p w14:paraId="270B709E" w14:textId="77777777" w:rsidR="00504120" w:rsidRDefault="00504120" w:rsidP="00504120">
      <w:r>
        <w:t xml:space="preserve">Figure 13-1 shows a server with two host bus adapters (HBAs), along with </w:t>
      </w:r>
      <w:proofErr w:type="gramStart"/>
      <w:r>
        <w:t>two</w:t>
      </w:r>
      <w:proofErr w:type="gramEnd"/>
    </w:p>
    <w:p w14:paraId="7CEC35CF" w14:textId="77777777" w:rsidR="00504120" w:rsidRDefault="00504120" w:rsidP="00504120">
      <w:r>
        <w:t xml:space="preserve">storage area network (SAN) switches and two RAID controllers. This </w:t>
      </w:r>
      <w:proofErr w:type="gramStart"/>
      <w:r>
        <w:t>provides</w:t>
      </w:r>
      <w:proofErr w:type="gramEnd"/>
    </w:p>
    <w:p w14:paraId="0CD9534B" w14:textId="77777777" w:rsidR="00504120" w:rsidRDefault="00504120" w:rsidP="00504120">
      <w:r>
        <w:t>two independent paths from server to data.</w:t>
      </w:r>
    </w:p>
    <w:p w14:paraId="085D18ED" w14:textId="77777777" w:rsidR="00504120" w:rsidRDefault="00504120" w:rsidP="00504120">
      <w:r>
        <w:t>Figure 13-1 Multipath configuration of a RAID device to a server</w:t>
      </w:r>
    </w:p>
    <w:p w14:paraId="7691E3CF" w14:textId="77777777" w:rsidR="00504120" w:rsidRDefault="00504120" w:rsidP="00504120">
      <w:r>
        <w:t>Network</w:t>
      </w:r>
    </w:p>
    <w:p w14:paraId="55DD6061" w14:textId="77777777" w:rsidR="00504120" w:rsidRDefault="00504120" w:rsidP="00504120">
      <w:r>
        <w:t>A network is the infrastructure element that connects all the IT components in</w:t>
      </w:r>
    </w:p>
    <w:p w14:paraId="28C73D89" w14:textId="77777777" w:rsidR="00504120" w:rsidRDefault="00504120" w:rsidP="00504120">
      <w:r>
        <w:t>the enterprise. A network can serve as a point of failure, or it can be a system of</w:t>
      </w:r>
    </w:p>
    <w:p w14:paraId="7E907181" w14:textId="77777777" w:rsidR="00504120" w:rsidRDefault="00504120" w:rsidP="00504120">
      <w:r>
        <w:t>redundant connections that can be resilient under various traffic loads and</w:t>
      </w:r>
    </w:p>
    <w:p w14:paraId="065F5FAC" w14:textId="77777777" w:rsidR="00504120" w:rsidRDefault="00504120" w:rsidP="00504120">
      <w:r>
        <w:t xml:space="preserve">connectivity conditions. Having a properly architected network that has </w:t>
      </w:r>
      <w:proofErr w:type="gramStart"/>
      <w:r>
        <w:t>multiple</w:t>
      </w:r>
      <w:proofErr w:type="gramEnd"/>
    </w:p>
    <w:p w14:paraId="13E5FC10" w14:textId="77777777" w:rsidR="00504120" w:rsidRDefault="00504120" w:rsidP="00504120">
      <w:r>
        <w:lastRenderedPageBreak/>
        <w:t xml:space="preserve">independent pathways and infrastructure elements designed to </w:t>
      </w:r>
      <w:proofErr w:type="gramStart"/>
      <w:r>
        <w:t>increase</w:t>
      </w:r>
      <w:proofErr w:type="gramEnd"/>
    </w:p>
    <w:p w14:paraId="7903BC96" w14:textId="77777777" w:rsidR="00504120" w:rsidRDefault="00504120" w:rsidP="00504120">
      <w:r>
        <w:t>redundancy is important. Two major elements to consider are load balancers and</w:t>
      </w:r>
    </w:p>
    <w:p w14:paraId="1F66D156" w14:textId="77777777" w:rsidR="00504120" w:rsidRDefault="00504120" w:rsidP="00504120">
      <w:r>
        <w:t>network interface card (NIC) teaming to remove some of the common modes of</w:t>
      </w:r>
    </w:p>
    <w:p w14:paraId="46799A0C" w14:textId="77777777" w:rsidR="00504120" w:rsidRDefault="00504120" w:rsidP="00504120">
      <w:r>
        <w:t>network-related traffic failures.</w:t>
      </w:r>
    </w:p>
    <w:p w14:paraId="421794FA" w14:textId="77777777" w:rsidR="00504120" w:rsidRDefault="00504120" w:rsidP="00504120">
      <w:r>
        <w:t>Load Balancers</w:t>
      </w:r>
    </w:p>
    <w:p w14:paraId="1DBB13C3" w14:textId="77777777" w:rsidR="00504120" w:rsidRDefault="00504120" w:rsidP="00504120">
      <w:r>
        <w:t>Certain systems, such as servers, are more critical to business operations and</w:t>
      </w:r>
    </w:p>
    <w:p w14:paraId="2CF1EA9F" w14:textId="77777777" w:rsidR="00504120" w:rsidRDefault="00504120" w:rsidP="00504120">
      <w:r>
        <w:t>should therefore be the object of fault-tolerance measures. A common technique</w:t>
      </w:r>
    </w:p>
    <w:p w14:paraId="57C293E0" w14:textId="77777777" w:rsidR="00504120" w:rsidRDefault="00504120" w:rsidP="00504120">
      <w:r>
        <w:t xml:space="preserve">used in fault tolerance is load balancing </w:t>
      </w:r>
      <w:proofErr w:type="gramStart"/>
      <w:r>
        <w:t>through the use of</w:t>
      </w:r>
      <w:proofErr w:type="gramEnd"/>
      <w:r>
        <w:t xml:space="preserve"> a load balancer,</w:t>
      </w:r>
    </w:p>
    <w:p w14:paraId="5EAFE877" w14:textId="77777777" w:rsidR="00504120" w:rsidRDefault="00504120" w:rsidP="00504120">
      <w:r>
        <w:t xml:space="preserve">which moves loads across a set of resources in an effort not to </w:t>
      </w:r>
      <w:proofErr w:type="gramStart"/>
      <w:r>
        <w:t>overload</w:t>
      </w:r>
      <w:proofErr w:type="gramEnd"/>
    </w:p>
    <w:p w14:paraId="1D76133F" w14:textId="77777777" w:rsidR="00504120" w:rsidRDefault="00504120" w:rsidP="00504120">
      <w:r>
        <w:t xml:space="preserve">individual servers. This technique is designed to distribute the processing </w:t>
      </w:r>
      <w:proofErr w:type="gramStart"/>
      <w:r>
        <w:t>load</w:t>
      </w:r>
      <w:proofErr w:type="gramEnd"/>
    </w:p>
    <w:p w14:paraId="55CD0E95" w14:textId="77777777" w:rsidR="00504120" w:rsidRDefault="00504120" w:rsidP="00504120">
      <w:r>
        <w:t>over two or more systems. It is used to help improve resource utilization and</w:t>
      </w:r>
    </w:p>
    <w:p w14:paraId="36B55AE6" w14:textId="77777777" w:rsidR="00504120" w:rsidRDefault="00504120" w:rsidP="00504120">
      <w:r>
        <w:t>throughput but also has the added advantage of increasing the fault tolerance of</w:t>
      </w:r>
    </w:p>
    <w:p w14:paraId="666CEB31" w14:textId="77777777" w:rsidR="00504120" w:rsidRDefault="00504120" w:rsidP="00504120">
      <w:r>
        <w:t>the overall system since a critical process may be split across several systems.</w:t>
      </w:r>
    </w:p>
    <w:p w14:paraId="7B879522" w14:textId="77777777" w:rsidR="00504120" w:rsidRDefault="00504120" w:rsidP="00504120">
      <w:r>
        <w:t xml:space="preserve">Should any one system fail, the others can pick up the processing it </w:t>
      </w:r>
      <w:proofErr w:type="gramStart"/>
      <w:r>
        <w:t>was</w:t>
      </w:r>
      <w:proofErr w:type="gramEnd"/>
    </w:p>
    <w:p w14:paraId="1B712D7E" w14:textId="77777777" w:rsidR="00504120" w:rsidRDefault="00504120" w:rsidP="00504120">
      <w:r>
        <w:t xml:space="preserve">handling. While there may be an impact to overall throughput, the </w:t>
      </w:r>
      <w:proofErr w:type="gramStart"/>
      <w:r>
        <w:t>operation</w:t>
      </w:r>
      <w:proofErr w:type="gramEnd"/>
    </w:p>
    <w:p w14:paraId="5FEB033A" w14:textId="77777777" w:rsidR="00504120" w:rsidRDefault="00504120" w:rsidP="00504120">
      <w:r>
        <w:t xml:space="preserve">does not go down entirely. Load balancing is often utilized for systems </w:t>
      </w:r>
      <w:proofErr w:type="gramStart"/>
      <w:r>
        <w:t>handling</w:t>
      </w:r>
      <w:proofErr w:type="gramEnd"/>
    </w:p>
    <w:p w14:paraId="55E7BAB6" w14:textId="77777777" w:rsidR="00504120" w:rsidRDefault="00504120" w:rsidP="00504120">
      <w:r>
        <w:t>websites, high-bandwidth file transfers, and large Internet Relay Chat (IRC)</w:t>
      </w:r>
    </w:p>
    <w:p w14:paraId="35F2AE83" w14:textId="77777777" w:rsidR="00504120" w:rsidRDefault="00504120" w:rsidP="00504120">
      <w:r>
        <w:t xml:space="preserve">networks. Load balancing works by a series of health checks that tell the </w:t>
      </w:r>
      <w:proofErr w:type="gramStart"/>
      <w:r>
        <w:t>load</w:t>
      </w:r>
      <w:proofErr w:type="gramEnd"/>
    </w:p>
    <w:p w14:paraId="3A1D9BA0" w14:textId="77777777" w:rsidR="00504120" w:rsidRDefault="00504120" w:rsidP="00504120">
      <w:r>
        <w:t xml:space="preserve">balancer which machines are operating and by a scheduling mechanism </w:t>
      </w:r>
      <w:proofErr w:type="gramStart"/>
      <w:r>
        <w:t>that</w:t>
      </w:r>
      <w:proofErr w:type="gramEnd"/>
    </w:p>
    <w:p w14:paraId="1CE82045" w14:textId="77777777" w:rsidR="00504120" w:rsidRDefault="00504120" w:rsidP="00504120">
      <w:r>
        <w:t>spreads the work evenly. Load balancing is best for stateless systems, as</w:t>
      </w:r>
    </w:p>
    <w:p w14:paraId="102AB410" w14:textId="77777777" w:rsidR="00504120" w:rsidRDefault="00504120" w:rsidP="00504120">
      <w:r>
        <w:t xml:space="preserve">subsequent requests can be handled by any server, not just the one that </w:t>
      </w:r>
      <w:proofErr w:type="gramStart"/>
      <w:r>
        <w:t>processed</w:t>
      </w:r>
      <w:proofErr w:type="gramEnd"/>
    </w:p>
    <w:p w14:paraId="514A77BE" w14:textId="77777777" w:rsidR="00504120" w:rsidRDefault="00504120" w:rsidP="00504120">
      <w:r>
        <w:lastRenderedPageBreak/>
        <w:t>the previous request.</w:t>
      </w:r>
    </w:p>
    <w:p w14:paraId="30E09B20" w14:textId="77777777" w:rsidR="00504120" w:rsidRDefault="00504120" w:rsidP="00504120">
      <w:r>
        <w:t>Network Interface Card (NIC) Teaming</w:t>
      </w:r>
    </w:p>
    <w:p w14:paraId="33ABF211" w14:textId="77777777" w:rsidR="00504120" w:rsidRDefault="00504120" w:rsidP="00504120">
      <w:r>
        <w:t>If a server has multiple network interface cards (NICs) connecting it to a switch</w:t>
      </w:r>
    </w:p>
    <w:p w14:paraId="66724F0A" w14:textId="77777777" w:rsidR="00504120" w:rsidRDefault="00504120" w:rsidP="00504120">
      <w:r>
        <w:t>or router, it will have multiple addresses, one for each NIC. NIC teaming is an</w:t>
      </w:r>
    </w:p>
    <w:p w14:paraId="4A4F1CCE" w14:textId="77777777" w:rsidR="00504120" w:rsidRDefault="00504120" w:rsidP="00504120">
      <w:r>
        <w:t xml:space="preserve">alternative means of connecting used by servers that have multiple </w:t>
      </w:r>
      <w:proofErr w:type="gramStart"/>
      <w:r>
        <w:t>network</w:t>
      </w:r>
      <w:proofErr w:type="gramEnd"/>
    </w:p>
    <w:p w14:paraId="5810F36F" w14:textId="77777777" w:rsidR="00504120" w:rsidRDefault="00504120" w:rsidP="00504120">
      <w:r>
        <w:t>interface cards and wish to enjoy the benefits of load balancing, fault tolerance,</w:t>
      </w:r>
    </w:p>
    <w:p w14:paraId="1D57D90B" w14:textId="77777777" w:rsidR="00504120" w:rsidRDefault="00504120" w:rsidP="00504120">
      <w:r>
        <w:t>and failover without requiring added infrastructure to do it. When NIC teaming</w:t>
      </w:r>
    </w:p>
    <w:p w14:paraId="4E2E4E2A" w14:textId="77777777" w:rsidR="00504120" w:rsidRDefault="00504120" w:rsidP="00504120">
      <w:r>
        <w:t>is used, the OS combines the NICs into a virtual NIC from the OS perspective. If</w:t>
      </w:r>
    </w:p>
    <w:p w14:paraId="617992EC" w14:textId="77777777" w:rsidR="00504120" w:rsidRDefault="00504120" w:rsidP="00504120">
      <w:r>
        <w:t>one or more of the connections have traffic issues or connectivity issues, the</w:t>
      </w:r>
    </w:p>
    <w:p w14:paraId="100656A2" w14:textId="77777777" w:rsidR="00504120" w:rsidRDefault="00504120" w:rsidP="00504120">
      <w:r>
        <w:t xml:space="preserve">other NICs can carry the load. Using NIC teaming allows your server to </w:t>
      </w:r>
      <w:proofErr w:type="gramStart"/>
      <w:r>
        <w:t>have</w:t>
      </w:r>
      <w:proofErr w:type="gramEnd"/>
    </w:p>
    <w:p w14:paraId="5E3631BB" w14:textId="77777777" w:rsidR="00504120" w:rsidRDefault="00504120" w:rsidP="00504120">
      <w:r>
        <w:t>redundancy and increased bandwidth, even in the event any of your physical</w:t>
      </w:r>
    </w:p>
    <w:p w14:paraId="601ECB91" w14:textId="77777777" w:rsidR="00504120" w:rsidRDefault="00504120" w:rsidP="00504120">
      <w:r>
        <w:t>adapters or cabling fails.</w:t>
      </w:r>
    </w:p>
    <w:p w14:paraId="18746474" w14:textId="77777777" w:rsidR="00504120" w:rsidRDefault="00504120" w:rsidP="00504120">
      <w:r>
        <w:t>EXAM TIP NIC teaming groups multiple NICs together to form a logical</w:t>
      </w:r>
    </w:p>
    <w:p w14:paraId="443E6366" w14:textId="77777777" w:rsidR="00504120" w:rsidRDefault="00504120" w:rsidP="00504120">
      <w:r>
        <w:t xml:space="preserve">network device called a bond. This provides for load balancing and </w:t>
      </w:r>
      <w:proofErr w:type="gramStart"/>
      <w:r>
        <w:t>fault</w:t>
      </w:r>
      <w:proofErr w:type="gramEnd"/>
    </w:p>
    <w:p w14:paraId="28780ECE" w14:textId="77777777" w:rsidR="00504120" w:rsidRDefault="00504120" w:rsidP="00504120">
      <w:r>
        <w:t>tolerance.</w:t>
      </w:r>
    </w:p>
    <w:p w14:paraId="20DCCB01" w14:textId="77777777" w:rsidR="00504120" w:rsidRDefault="00504120" w:rsidP="00504120">
      <w:r>
        <w:t>Power</w:t>
      </w:r>
    </w:p>
    <w:p w14:paraId="5164BADB" w14:textId="77777777" w:rsidR="00504120" w:rsidRDefault="00504120" w:rsidP="00504120">
      <w:r>
        <w:t xml:space="preserve">Power is required for all machines to operate, and having a reliable and </w:t>
      </w:r>
      <w:proofErr w:type="gramStart"/>
      <w:r>
        <w:t>resilient</w:t>
      </w:r>
      <w:proofErr w:type="gramEnd"/>
    </w:p>
    <w:p w14:paraId="20614711" w14:textId="77777777" w:rsidR="00504120" w:rsidRDefault="00504120" w:rsidP="00504120">
      <w:r>
        <w:t xml:space="preserve">source of electrical power is critical for continued operations of </w:t>
      </w:r>
      <w:proofErr w:type="gramStart"/>
      <w:r>
        <w:t>enterprise</w:t>
      </w:r>
      <w:proofErr w:type="gramEnd"/>
    </w:p>
    <w:p w14:paraId="4EF0130B" w14:textId="77777777" w:rsidR="00504120" w:rsidRDefault="00504120" w:rsidP="00504120">
      <w:r>
        <w:t xml:space="preserve">computing. Servers and networking equipment are always on, and </w:t>
      </w:r>
      <w:proofErr w:type="gramStart"/>
      <w:r>
        <w:t>even</w:t>
      </w:r>
      <w:proofErr w:type="gramEnd"/>
    </w:p>
    <w:p w14:paraId="6B176BDA" w14:textId="77777777" w:rsidR="00504120" w:rsidRDefault="00504120" w:rsidP="00504120">
      <w:r>
        <w:t>occasional outages due to equipment failures need to be planned for and</w:t>
      </w:r>
    </w:p>
    <w:p w14:paraId="7C9188BF" w14:textId="77777777" w:rsidR="00504120" w:rsidRDefault="00504120" w:rsidP="00504120">
      <w:r>
        <w:t>managed to provide an appropriate level of service. In a modern enterprise,</w:t>
      </w:r>
    </w:p>
    <w:p w14:paraId="7637FFA5" w14:textId="77777777" w:rsidR="00504120" w:rsidRDefault="00504120" w:rsidP="00504120">
      <w:r>
        <w:lastRenderedPageBreak/>
        <w:t>equipment such as uninterruptible power supplies, generators, dual supplies, and</w:t>
      </w:r>
    </w:p>
    <w:p w14:paraId="5D574B4F" w14:textId="77777777" w:rsidR="00504120" w:rsidRDefault="00504120" w:rsidP="00504120">
      <w:r>
        <w:t xml:space="preserve">managed power distribution all support having the proper levels of </w:t>
      </w:r>
      <w:proofErr w:type="gramStart"/>
      <w:r>
        <w:t>electricity</w:t>
      </w:r>
      <w:proofErr w:type="gramEnd"/>
    </w:p>
    <w:p w14:paraId="78F104F7" w14:textId="77777777" w:rsidR="00504120" w:rsidRDefault="00504120" w:rsidP="00504120">
      <w:r>
        <w:t>available to the networking equipment all the time.</w:t>
      </w:r>
    </w:p>
    <w:p w14:paraId="51586DD1" w14:textId="77777777" w:rsidR="00504120" w:rsidRDefault="00504120" w:rsidP="00504120">
      <w:r>
        <w:t>Uninterruptible Power Supply (UPS)</w:t>
      </w:r>
    </w:p>
    <w:p w14:paraId="4879CEF4" w14:textId="77777777" w:rsidR="00504120" w:rsidRDefault="00504120" w:rsidP="00504120">
      <w:r>
        <w:t xml:space="preserve">Uninterruptible power supplies (UPSs) are power supply systems that </w:t>
      </w:r>
      <w:proofErr w:type="gramStart"/>
      <w:r>
        <w:t>can</w:t>
      </w:r>
      <w:proofErr w:type="gramEnd"/>
    </w:p>
    <w:p w14:paraId="0405534A" w14:textId="77777777" w:rsidR="00504120" w:rsidRDefault="00504120" w:rsidP="00504120">
      <w:r>
        <w:t>function using a temporary battery backup in the event of a power failure. UPSs</w:t>
      </w:r>
    </w:p>
    <w:p w14:paraId="5B58FFE5" w14:textId="77777777" w:rsidR="00504120" w:rsidRDefault="00504120" w:rsidP="00504120">
      <w:proofErr w:type="gramStart"/>
      <w:r>
        <w:t>typically</w:t>
      </w:r>
      <w:proofErr w:type="gramEnd"/>
      <w:r>
        <w:t xml:space="preserve"> do not have sufficient battery backup capability to last for long, but</w:t>
      </w:r>
    </w:p>
    <w:p w14:paraId="005DCF02" w14:textId="77777777" w:rsidR="00504120" w:rsidRDefault="00504120" w:rsidP="00504120">
      <w:r>
        <w:t>they are designed to keep equipment running while backup power, such as from</w:t>
      </w:r>
    </w:p>
    <w:p w14:paraId="29DB38E6" w14:textId="77777777" w:rsidR="00504120" w:rsidRDefault="00504120" w:rsidP="00504120">
      <w:r>
        <w:t>a generator, is connected. In an enterprise system, most UPSs are designed and</w:t>
      </w:r>
    </w:p>
    <w:p w14:paraId="5A2299BC" w14:textId="77777777" w:rsidR="00504120" w:rsidRDefault="00504120" w:rsidP="00504120">
      <w:r>
        <w:t xml:space="preserve">rated for typically 20 minutes of runtime. This is enough time for the </w:t>
      </w:r>
      <w:proofErr w:type="gramStart"/>
      <w:r>
        <w:t>backup</w:t>
      </w:r>
      <w:proofErr w:type="gramEnd"/>
    </w:p>
    <w:p w14:paraId="7C70A2C6" w14:textId="77777777" w:rsidR="00504120" w:rsidRDefault="00504120" w:rsidP="00504120">
      <w:r>
        <w:t xml:space="preserve">generators to start, or in the event that power cannot be restored, for the </w:t>
      </w:r>
      <w:proofErr w:type="gramStart"/>
      <w:r>
        <w:t>servers</w:t>
      </w:r>
      <w:proofErr w:type="gramEnd"/>
    </w:p>
    <w:p w14:paraId="08219233" w14:textId="77777777" w:rsidR="00504120" w:rsidRDefault="00504120" w:rsidP="00504120">
      <w:r>
        <w:t>to transfer to a secondary site as part of a continuity of operations plan and then</w:t>
      </w:r>
    </w:p>
    <w:p w14:paraId="0AF26335" w14:textId="77777777" w:rsidR="00504120" w:rsidRDefault="00504120" w:rsidP="00504120">
      <w:r>
        <w:t>to gracefully shut down.</w:t>
      </w:r>
    </w:p>
    <w:p w14:paraId="0FD48FF8" w14:textId="77777777" w:rsidR="00504120" w:rsidRDefault="00504120" w:rsidP="00504120">
      <w:r>
        <w:t>Generator</w:t>
      </w:r>
    </w:p>
    <w:p w14:paraId="68A3DAE8" w14:textId="77777777" w:rsidR="00504120" w:rsidRDefault="00504120" w:rsidP="00504120">
      <w:r>
        <w:t xml:space="preserve">Backup generators are used to provide power when normal sources of </w:t>
      </w:r>
      <w:proofErr w:type="gramStart"/>
      <w:r>
        <w:t>electricity</w:t>
      </w:r>
      <w:proofErr w:type="gramEnd"/>
    </w:p>
    <w:p w14:paraId="7111F0DC" w14:textId="77777777" w:rsidR="00504120" w:rsidRDefault="00504120" w:rsidP="00504120">
      <w:r>
        <w:t>are lost. The power for these devices is either natural gas or diesel, and they</w:t>
      </w:r>
    </w:p>
    <w:p w14:paraId="58522E6B" w14:textId="77777777" w:rsidR="00504120" w:rsidRDefault="00504120" w:rsidP="00504120">
      <w:r>
        <w:t xml:space="preserve">produce sufficient electrical power to cover the desired services during a </w:t>
      </w:r>
      <w:proofErr w:type="gramStart"/>
      <w:r>
        <w:t>power</w:t>
      </w:r>
      <w:proofErr w:type="gramEnd"/>
    </w:p>
    <w:p w14:paraId="63CB9A82" w14:textId="77777777" w:rsidR="00504120" w:rsidRDefault="00504120" w:rsidP="00504120">
      <w:r>
        <w:t>outage. Generators come with a host of requirements, including maintenance and</w:t>
      </w:r>
    </w:p>
    <w:p w14:paraId="14F34CB0" w14:textId="77777777" w:rsidR="00504120" w:rsidRDefault="00504120" w:rsidP="00504120">
      <w:r>
        <w:t>testing, and they require significant electrical architecture work to isolate the</w:t>
      </w:r>
    </w:p>
    <w:p w14:paraId="54D1BF26" w14:textId="77777777" w:rsidR="00504120" w:rsidRDefault="00504120" w:rsidP="00504120">
      <w:r>
        <w:t xml:space="preserve">desired circuits. The objective typically isn’t to provide power to everything </w:t>
      </w:r>
      <w:proofErr w:type="gramStart"/>
      <w:r>
        <w:t>that</w:t>
      </w:r>
      <w:proofErr w:type="gramEnd"/>
    </w:p>
    <w:p w14:paraId="0D9EEC06" w14:textId="77777777" w:rsidR="00504120" w:rsidRDefault="00504120" w:rsidP="00504120">
      <w:r>
        <w:t>the normal power source supplies, as the scale of generation can be costly in</w:t>
      </w:r>
    </w:p>
    <w:p w14:paraId="24D16624" w14:textId="77777777" w:rsidR="00504120" w:rsidRDefault="00504120" w:rsidP="00504120">
      <w:r>
        <w:lastRenderedPageBreak/>
        <w:t xml:space="preserve">some instances. The circuits energized by the backup generator are </w:t>
      </w:r>
      <w:proofErr w:type="gramStart"/>
      <w:r>
        <w:t>separate</w:t>
      </w:r>
      <w:proofErr w:type="gramEnd"/>
    </w:p>
    <w:p w14:paraId="10484341" w14:textId="77777777" w:rsidR="00504120" w:rsidRDefault="00504120" w:rsidP="00504120">
      <w:r>
        <w:t>circuits that provide power to the desired components. Sizing of the backup</w:t>
      </w:r>
    </w:p>
    <w:p w14:paraId="3F48D5BA" w14:textId="77777777" w:rsidR="00504120" w:rsidRDefault="00504120" w:rsidP="00504120">
      <w:r>
        <w:t>generator is done with respect to the load, and because of the physical</w:t>
      </w:r>
    </w:p>
    <w:p w14:paraId="683C147D" w14:textId="77777777" w:rsidR="00504120" w:rsidRDefault="00504120" w:rsidP="00504120">
      <w:r>
        <w:t xml:space="preserve">infrastructure, it is not easy or cost efficient to continuously resize the </w:t>
      </w:r>
      <w:proofErr w:type="gramStart"/>
      <w:r>
        <w:t>backup</w:t>
      </w:r>
      <w:proofErr w:type="gramEnd"/>
    </w:p>
    <w:p w14:paraId="63EAEA08" w14:textId="77777777" w:rsidR="00504120" w:rsidRDefault="00504120" w:rsidP="00504120">
      <w:r>
        <w:t xml:space="preserve">power. The other issue is that when long-term use happens in the case of </w:t>
      </w:r>
      <w:proofErr w:type="gramStart"/>
      <w:r>
        <w:t>diesel</w:t>
      </w:r>
      <w:proofErr w:type="gramEnd"/>
    </w:p>
    <w:p w14:paraId="462120F4" w14:textId="77777777" w:rsidR="00504120" w:rsidRDefault="00504120" w:rsidP="00504120">
      <w:r>
        <w:t>generators, a resupply of fuel needs to be managed. As these systems are</w:t>
      </w:r>
    </w:p>
    <w:p w14:paraId="7FFA07A1" w14:textId="77777777" w:rsidR="00504120" w:rsidRDefault="00504120" w:rsidP="00504120">
      <w:r>
        <w:t>typically used during natural disasters, having contracts in place that function</w:t>
      </w:r>
    </w:p>
    <w:p w14:paraId="3603A745" w14:textId="77777777" w:rsidR="00504120" w:rsidRDefault="00504120" w:rsidP="00504120">
      <w:r>
        <w:t>during the disaster are important for refueling and maintenance operations.</w:t>
      </w:r>
    </w:p>
    <w:p w14:paraId="4534DE9A" w14:textId="77777777" w:rsidR="00504120" w:rsidRDefault="00504120" w:rsidP="00504120">
      <w:r>
        <w:t>Dual Supply</w:t>
      </w:r>
    </w:p>
    <w:p w14:paraId="184CA04D" w14:textId="77777777" w:rsidR="00504120" w:rsidRDefault="00504120" w:rsidP="00504120">
      <w:r>
        <w:t xml:space="preserve">Individual pieces of equipment have power supplies in them to convert the </w:t>
      </w:r>
      <w:proofErr w:type="gramStart"/>
      <w:r>
        <w:t>line</w:t>
      </w:r>
      <w:proofErr w:type="gramEnd"/>
    </w:p>
    <w:p w14:paraId="4EAE6218" w14:textId="77777777" w:rsidR="00504120" w:rsidRDefault="00504120" w:rsidP="00504120">
      <w:r>
        <w:t>power in the facility to the voltages and currents used by the devices. The</w:t>
      </w:r>
    </w:p>
    <w:p w14:paraId="12F60E6F" w14:textId="77777777" w:rsidR="00504120" w:rsidRDefault="00504120" w:rsidP="00504120">
      <w:r>
        <w:t>individual power supplies are one of the weakest links in a piece of equipment,</w:t>
      </w:r>
    </w:p>
    <w:p w14:paraId="04947864" w14:textId="77777777" w:rsidR="00504120" w:rsidRDefault="00504120" w:rsidP="00504120">
      <w:r>
        <w:t>as they tend to fail at a much higher rate than the lower-voltage equipment that</w:t>
      </w:r>
    </w:p>
    <w:p w14:paraId="4EDB536B" w14:textId="77777777" w:rsidR="00504120" w:rsidRDefault="00504120" w:rsidP="00504120">
      <w:r>
        <w:t>they supply power to; hence, a plan needs to be in place for these when they fail.</w:t>
      </w:r>
    </w:p>
    <w:p w14:paraId="4F1C0776" w14:textId="77777777" w:rsidR="00504120" w:rsidRDefault="00504120" w:rsidP="00504120">
      <w:r>
        <w:t xml:space="preserve">In cases where a minor outage is okay, having spare power supplies that can </w:t>
      </w:r>
      <w:proofErr w:type="gramStart"/>
      <w:r>
        <w:t>be</w:t>
      </w:r>
      <w:proofErr w:type="gramEnd"/>
    </w:p>
    <w:p w14:paraId="015720AC" w14:textId="77777777" w:rsidR="00504120" w:rsidRDefault="00504120" w:rsidP="00504120">
      <w:r>
        <w:t>replaced offline works.</w:t>
      </w:r>
    </w:p>
    <w:p w14:paraId="068D220E" w14:textId="77777777" w:rsidR="00504120" w:rsidRDefault="00504120" w:rsidP="00504120">
      <w:r>
        <w:t>For servers and other pieces of critical infrastructure, however, having a</w:t>
      </w:r>
    </w:p>
    <w:p w14:paraId="6F603612" w14:textId="77777777" w:rsidR="00504120" w:rsidRDefault="00504120" w:rsidP="00504120">
      <w:r>
        <w:t xml:space="preserve">redundant, dual-supply system is essential. A dual supply is a system where </w:t>
      </w:r>
      <w:proofErr w:type="gramStart"/>
      <w:r>
        <w:t>two</w:t>
      </w:r>
      <w:proofErr w:type="gramEnd"/>
    </w:p>
    <w:p w14:paraId="590744B6" w14:textId="77777777" w:rsidR="00504120" w:rsidRDefault="00504120" w:rsidP="00504120">
      <w:r>
        <w:t xml:space="preserve">independent power supply units, </w:t>
      </w:r>
      <w:proofErr w:type="gramStart"/>
      <w:r>
        <w:t>either capable</w:t>
      </w:r>
      <w:proofErr w:type="gramEnd"/>
      <w:r>
        <w:t xml:space="preserve"> of handling the load, are used. In</w:t>
      </w:r>
    </w:p>
    <w:p w14:paraId="06E3D190" w14:textId="77777777" w:rsidR="00504120" w:rsidRDefault="00504120" w:rsidP="00504120">
      <w:r>
        <w:t>the event that either supply is lost, the other continues to carry the load.</w:t>
      </w:r>
    </w:p>
    <w:p w14:paraId="6CEB33D0" w14:textId="77777777" w:rsidR="00504120" w:rsidRDefault="00504120" w:rsidP="00504120">
      <w:r>
        <w:t>Typically, these devices are also made to be hot swappable, so in the event of a</w:t>
      </w:r>
    </w:p>
    <w:p w14:paraId="162F9CBD" w14:textId="77777777" w:rsidR="00504120" w:rsidRDefault="00504120" w:rsidP="00504120">
      <w:r>
        <w:lastRenderedPageBreak/>
        <w:t>failure, the bad supply can be replaced without powering down the unit.</w:t>
      </w:r>
    </w:p>
    <w:p w14:paraId="3B9CC0F9" w14:textId="77777777" w:rsidR="00504120" w:rsidRDefault="00504120" w:rsidP="00504120">
      <w:r>
        <w:t>Managed Power Distribution Units (PDUs)</w:t>
      </w:r>
    </w:p>
    <w:p w14:paraId="07A3E0C9" w14:textId="77777777" w:rsidR="00504120" w:rsidRDefault="00504120" w:rsidP="00504120">
      <w:r>
        <w:t>A managed power distribution unit (PDU) is a device designed to handle the</w:t>
      </w:r>
    </w:p>
    <w:p w14:paraId="34F327B5" w14:textId="77777777" w:rsidR="00504120" w:rsidRDefault="00504120" w:rsidP="00504120">
      <w:r>
        <w:t xml:space="preserve">electrical power for server racks. A fully populated server rack can use as </w:t>
      </w:r>
      <w:proofErr w:type="gramStart"/>
      <w:r>
        <w:t>much</w:t>
      </w:r>
      <w:proofErr w:type="gramEnd"/>
    </w:p>
    <w:p w14:paraId="6F47166E" w14:textId="77777777" w:rsidR="00504120" w:rsidRDefault="00504120" w:rsidP="00504120">
      <w:r>
        <w:t xml:space="preserve">as 30kVA, or 10 times the amount of electricity for a typical home. This is </w:t>
      </w:r>
      <w:proofErr w:type="gramStart"/>
      <w:r>
        <w:t>why</w:t>
      </w:r>
      <w:proofErr w:type="gramEnd"/>
    </w:p>
    <w:p w14:paraId="15346556" w14:textId="77777777" w:rsidR="00504120" w:rsidRDefault="00504120" w:rsidP="00504120">
      <w:r>
        <w:t xml:space="preserve">server rooms need special HVAC to handle the heat distribution, and they </w:t>
      </w:r>
      <w:proofErr w:type="gramStart"/>
      <w:r>
        <w:t>use</w:t>
      </w:r>
      <w:proofErr w:type="gramEnd"/>
    </w:p>
    <w:p w14:paraId="162052F6" w14:textId="77777777" w:rsidR="00504120" w:rsidRDefault="00504120" w:rsidP="00504120">
      <w:r>
        <w:t>managed power distribution units to efficiently handle the electrical side. A PDU</w:t>
      </w:r>
    </w:p>
    <w:p w14:paraId="711B5C1D" w14:textId="77777777" w:rsidR="00504120" w:rsidRDefault="00504120" w:rsidP="00504120">
      <w:r>
        <w:t xml:space="preserve">can take three-phase 440/240VAC power in and convert it to either </w:t>
      </w:r>
      <w:proofErr w:type="gramStart"/>
      <w:r>
        <w:t>single-phase</w:t>
      </w:r>
      <w:proofErr w:type="gramEnd"/>
    </w:p>
    <w:p w14:paraId="41A9BFF1" w14:textId="77777777" w:rsidR="00504120" w:rsidRDefault="00504120" w:rsidP="00504120">
      <w:r>
        <w:t>110VAC or 48VDC power. The objective of a PDU is to efficiently convert the</w:t>
      </w:r>
    </w:p>
    <w:p w14:paraId="283560B0" w14:textId="77777777" w:rsidR="00504120" w:rsidRDefault="00504120" w:rsidP="00504120">
      <w:r>
        <w:t>power, and manage the heat from the conversion, while producing a power flow</w:t>
      </w:r>
    </w:p>
    <w:p w14:paraId="22CAF524" w14:textId="77777777" w:rsidR="00504120" w:rsidRDefault="00504120" w:rsidP="00504120">
      <w:r>
        <w:t>that is conditioned from spikes and over/under voltage conditions. Most PDUs</w:t>
      </w:r>
    </w:p>
    <w:p w14:paraId="5F2B1834" w14:textId="77777777" w:rsidR="00504120" w:rsidRDefault="00504120" w:rsidP="00504120">
      <w:r>
        <w:t xml:space="preserve">offer extensive monitoring capability, so entire racks of servers can have </w:t>
      </w:r>
      <w:proofErr w:type="gramStart"/>
      <w:r>
        <w:t>their</w:t>
      </w:r>
      <w:proofErr w:type="gramEnd"/>
    </w:p>
    <w:p w14:paraId="134C7097" w14:textId="77777777" w:rsidR="00504120" w:rsidRDefault="00504120" w:rsidP="00504120">
      <w:r>
        <w:t>power remotely monitored for conditions that might cause issues.</w:t>
      </w:r>
    </w:p>
    <w:p w14:paraId="76880155" w14:textId="77777777" w:rsidR="00504120" w:rsidRDefault="00504120" w:rsidP="00504120">
      <w:r>
        <w:t xml:space="preserve">EXAM TIP Given a </w:t>
      </w:r>
      <w:proofErr w:type="gramStart"/>
      <w:r>
        <w:t>scenario,</w:t>
      </w:r>
      <w:proofErr w:type="gramEnd"/>
      <w:r>
        <w:t xml:space="preserve"> you should understand how each device is used</w:t>
      </w:r>
    </w:p>
    <w:p w14:paraId="5AA807B9" w14:textId="77777777" w:rsidR="00504120" w:rsidRDefault="00504120" w:rsidP="00504120">
      <w:r>
        <w:t>to manage power and provide cybersecurity resilience.</w:t>
      </w:r>
    </w:p>
    <w:p w14:paraId="7B3D2922" w14:textId="77777777" w:rsidR="00504120" w:rsidRDefault="00504120" w:rsidP="00504120">
      <w:r>
        <w:t>Replication</w:t>
      </w:r>
    </w:p>
    <w:p w14:paraId="745FF0E3" w14:textId="77777777" w:rsidR="00504120" w:rsidRDefault="00504120" w:rsidP="00504120">
      <w:r>
        <w:t>Replication is a simple form of redundancy—that is, having another copy of</w:t>
      </w:r>
    </w:p>
    <w:p w14:paraId="1FA93844" w14:textId="77777777" w:rsidR="00504120" w:rsidRDefault="00504120" w:rsidP="00504120">
      <w:r>
        <w:t>something should something happen to the original. Dual power supplies</w:t>
      </w:r>
    </w:p>
    <w:p w14:paraId="39E04FA9" w14:textId="77777777" w:rsidR="00504120" w:rsidRDefault="00504120" w:rsidP="00504120">
      <w:r>
        <w:t xml:space="preserve">replicate the power. Having a redundant array of disks to store data is </w:t>
      </w:r>
      <w:proofErr w:type="gramStart"/>
      <w:r>
        <w:t>another</w:t>
      </w:r>
      <w:proofErr w:type="gramEnd"/>
    </w:p>
    <w:p w14:paraId="6D5CE0C1" w14:textId="77777777" w:rsidR="00504120" w:rsidRDefault="00504120" w:rsidP="00504120">
      <w:r>
        <w:t>form of replication, as are backups and having offsite alternate operations for</w:t>
      </w:r>
    </w:p>
    <w:p w14:paraId="1F274E91" w14:textId="77777777" w:rsidR="00504120" w:rsidRDefault="00504120" w:rsidP="00504120">
      <w:r>
        <w:t xml:space="preserve">business continuity purposes. In situations </w:t>
      </w:r>
      <w:proofErr w:type="gramStart"/>
      <w:r>
        <w:t>where</w:t>
      </w:r>
      <w:proofErr w:type="gramEnd"/>
      <w:r>
        <w:t xml:space="preserve"> having something specific is</w:t>
      </w:r>
    </w:p>
    <w:p w14:paraId="41FDCD4B" w14:textId="77777777" w:rsidR="00504120" w:rsidRDefault="00504120" w:rsidP="00504120">
      <w:r>
        <w:lastRenderedPageBreak/>
        <w:t>essential, hearing someone say “two is one, and one is none” is a commonplace.</w:t>
      </w:r>
    </w:p>
    <w:p w14:paraId="40B98E10" w14:textId="77777777" w:rsidR="00504120" w:rsidRDefault="00504120" w:rsidP="00504120">
      <w:r>
        <w:t xml:space="preserve">Common ways of seeing replication in everyday enterprise operations </w:t>
      </w:r>
      <w:proofErr w:type="gramStart"/>
      <w:r>
        <w:t>include</w:t>
      </w:r>
      <w:proofErr w:type="gramEnd"/>
    </w:p>
    <w:p w14:paraId="298BD128" w14:textId="77777777" w:rsidR="00504120" w:rsidRDefault="00504120" w:rsidP="00504120">
      <w:r>
        <w:t>the use of storage area networks and virtual machine technologies.</w:t>
      </w:r>
    </w:p>
    <w:p w14:paraId="73E3C119" w14:textId="77777777" w:rsidR="00504120" w:rsidRDefault="00504120" w:rsidP="00504120">
      <w:r>
        <w:t>Storage Area Network (SAN)</w:t>
      </w:r>
    </w:p>
    <w:p w14:paraId="0373C68F" w14:textId="77777777" w:rsidR="00504120" w:rsidRDefault="00504120" w:rsidP="00504120">
      <w:r>
        <w:t xml:space="preserve">A storage area network (SAN) is a dedicated network that connects </w:t>
      </w:r>
      <w:proofErr w:type="gramStart"/>
      <w:r>
        <w:t>compute</w:t>
      </w:r>
      <w:proofErr w:type="gramEnd"/>
    </w:p>
    <w:p w14:paraId="0B9513C6" w14:textId="77777777" w:rsidR="00504120" w:rsidRDefault="00504120" w:rsidP="00504120">
      <w:r>
        <w:t>elements to storage elements. This network can be optimized for the types of</w:t>
      </w:r>
    </w:p>
    <w:p w14:paraId="712452C4" w14:textId="77777777" w:rsidR="00504120" w:rsidRDefault="00504120" w:rsidP="00504120">
      <w:r>
        <w:t>data storage needed, in terms of size and data rates, in terms of format, and in</w:t>
      </w:r>
    </w:p>
    <w:p w14:paraId="1988201E" w14:textId="77777777" w:rsidR="00504120" w:rsidRDefault="00504120" w:rsidP="00504120">
      <w:r>
        <w:t xml:space="preserve">terms of access criteria. Having the old-school model of the data stored on </w:t>
      </w:r>
      <w:proofErr w:type="gramStart"/>
      <w:r>
        <w:t>disks</w:t>
      </w:r>
      <w:proofErr w:type="gramEnd"/>
    </w:p>
    <w:p w14:paraId="1644DC91" w14:textId="77777777" w:rsidR="00504120" w:rsidRDefault="00504120" w:rsidP="00504120">
      <w:r>
        <w:t>attached directly to a machine represents a failure mode when the machine fails.</w:t>
      </w:r>
    </w:p>
    <w:p w14:paraId="6ACE6CF5" w14:textId="77777777" w:rsidR="00504120" w:rsidRDefault="00504120" w:rsidP="00504120">
      <w:r>
        <w:t xml:space="preserve">It also has issues when scaling to large quantities such as enterprise </w:t>
      </w:r>
      <w:proofErr w:type="gramStart"/>
      <w:r>
        <w:t>databases</w:t>
      </w:r>
      <w:proofErr w:type="gramEnd"/>
    </w:p>
    <w:p w14:paraId="0C36DB62" w14:textId="77777777" w:rsidR="00504120" w:rsidRDefault="00504120" w:rsidP="00504120">
      <w:r>
        <w:t xml:space="preserve">with multiple users. The SAN resolves this point of failure by making the </w:t>
      </w:r>
      <w:proofErr w:type="gramStart"/>
      <w:r>
        <w:t>data</w:t>
      </w:r>
      <w:proofErr w:type="gramEnd"/>
    </w:p>
    <w:p w14:paraId="2F8AF321" w14:textId="77777777" w:rsidR="00504120" w:rsidRDefault="00504120" w:rsidP="00504120">
      <w:r>
        <w:t>storage independent of any individual computer and can even interface to</w:t>
      </w:r>
    </w:p>
    <w:p w14:paraId="009DF922" w14:textId="77777777" w:rsidR="00504120" w:rsidRDefault="00504120" w:rsidP="00504120">
      <w:r>
        <w:t xml:space="preserve">multiple redundant storage systems to allow redundancy on the side of </w:t>
      </w:r>
      <w:proofErr w:type="gramStart"/>
      <w:r>
        <w:t>data</w:t>
      </w:r>
      <w:proofErr w:type="gramEnd"/>
    </w:p>
    <w:p w14:paraId="476B2D0C" w14:textId="77777777" w:rsidR="00504120" w:rsidRDefault="00504120" w:rsidP="00504120">
      <w:r>
        <w:t>storage as well.</w:t>
      </w:r>
    </w:p>
    <w:p w14:paraId="75ABF8D4" w14:textId="77777777" w:rsidR="00504120" w:rsidRDefault="00504120" w:rsidP="00504120">
      <w:r>
        <w:t>VM</w:t>
      </w:r>
    </w:p>
    <w:p w14:paraId="6175CFA7" w14:textId="77777777" w:rsidR="00504120" w:rsidRDefault="00504120" w:rsidP="00504120">
      <w:r>
        <w:t xml:space="preserve">Virtual machine (VM) technologies can enable replication of processing </w:t>
      </w:r>
      <w:proofErr w:type="gramStart"/>
      <w:r>
        <w:t>units</w:t>
      </w:r>
      <w:proofErr w:type="gramEnd"/>
    </w:p>
    <w:p w14:paraId="7FAC3692" w14:textId="77777777" w:rsidR="00504120" w:rsidRDefault="00504120" w:rsidP="00504120">
      <w:r>
        <w:t>that can be manipulated between different computers. Having a website with</w:t>
      </w:r>
    </w:p>
    <w:p w14:paraId="0CB67761" w14:textId="77777777" w:rsidR="00504120" w:rsidRDefault="00504120" w:rsidP="00504120">
      <w:r>
        <w:t>multiple identical servers to handle the load still has the issues associated with</w:t>
      </w:r>
    </w:p>
    <w:p w14:paraId="4F0E6CEC" w14:textId="77777777" w:rsidR="00504120" w:rsidRDefault="00504120" w:rsidP="00504120">
      <w:r>
        <w:t>failures of individual servers and the rebuilding of those server components on</w:t>
      </w:r>
    </w:p>
    <w:p w14:paraId="77758BC6" w14:textId="77777777" w:rsidR="00504120" w:rsidRDefault="00504120" w:rsidP="00504120">
      <w:r>
        <w:t xml:space="preserve">the software </w:t>
      </w:r>
      <w:proofErr w:type="gramStart"/>
      <w:r>
        <w:t>side</w:t>
      </w:r>
      <w:proofErr w:type="gramEnd"/>
      <w:r>
        <w:t>. VM technology resolves that by allowing multiple copies of a</w:t>
      </w:r>
    </w:p>
    <w:p w14:paraId="7380164D" w14:textId="77777777" w:rsidR="00504120" w:rsidRDefault="00504120" w:rsidP="00504120">
      <w:r>
        <w:t xml:space="preserve">specific instance to be used on different hardware and with </w:t>
      </w:r>
      <w:proofErr w:type="gramStart"/>
      <w:r>
        <w:t>centralized</w:t>
      </w:r>
      <w:proofErr w:type="gramEnd"/>
    </w:p>
    <w:p w14:paraId="13E46D0E" w14:textId="77777777" w:rsidR="00504120" w:rsidRDefault="00504120" w:rsidP="00504120">
      <w:r>
        <w:lastRenderedPageBreak/>
        <w:t xml:space="preserve">monitoring and management. Need an extra web server because of the </w:t>
      </w:r>
      <w:proofErr w:type="gramStart"/>
      <w:r>
        <w:t>current</w:t>
      </w:r>
      <w:proofErr w:type="gramEnd"/>
    </w:p>
    <w:p w14:paraId="3D3866E9" w14:textId="77777777" w:rsidR="00504120" w:rsidRDefault="00504120" w:rsidP="00504120">
      <w:r>
        <w:t xml:space="preserve">system load? Just start another VM. It takes seconds as opposed to </w:t>
      </w:r>
      <w:proofErr w:type="gramStart"/>
      <w:r>
        <w:t>provisioning</w:t>
      </w:r>
      <w:proofErr w:type="gramEnd"/>
    </w:p>
    <w:p w14:paraId="37D0D4A8" w14:textId="77777777" w:rsidR="00504120" w:rsidRDefault="00504120" w:rsidP="00504120">
      <w:r>
        <w:t>and building a server—a process measured in hours or days. VMs have</w:t>
      </w:r>
    </w:p>
    <w:p w14:paraId="617B0CF7" w14:textId="77777777" w:rsidR="00504120" w:rsidRDefault="00504120" w:rsidP="00504120">
      <w:r>
        <w:t xml:space="preserve">revolutionized corporate computing operations because they </w:t>
      </w:r>
      <w:proofErr w:type="gramStart"/>
      <w:r>
        <w:t>allow</w:t>
      </w:r>
      <w:proofErr w:type="gramEnd"/>
    </w:p>
    <w:p w14:paraId="48AD5B10" w14:textId="77777777" w:rsidR="00504120" w:rsidRDefault="00504120" w:rsidP="00504120">
      <w:r>
        <w:t xml:space="preserve">administrators to manage the compute side easily by pointing and clicking to </w:t>
      </w:r>
      <w:proofErr w:type="gramStart"/>
      <w:r>
        <w:t>add</w:t>
      </w:r>
      <w:proofErr w:type="gramEnd"/>
    </w:p>
    <w:p w14:paraId="3D8B4DE7" w14:textId="77777777" w:rsidR="00504120" w:rsidRDefault="00504120" w:rsidP="00504120">
      <w:r>
        <w:t>or remove capacity and processing power using known-good images. Should a</w:t>
      </w:r>
    </w:p>
    <w:p w14:paraId="24386FA3" w14:textId="77777777" w:rsidR="00504120" w:rsidRDefault="00504120" w:rsidP="00504120">
      <w:r>
        <w:t>particular instance be modified by an unauthorized actor, a known-</w:t>
      </w:r>
      <w:proofErr w:type="gramStart"/>
      <w:r>
        <w:t>good</w:t>
      </w:r>
      <w:proofErr w:type="gramEnd"/>
    </w:p>
    <w:p w14:paraId="241F7617" w14:textId="77777777" w:rsidR="00504120" w:rsidRDefault="00504120" w:rsidP="00504120">
      <w:r>
        <w:t>replacement image can be established quickly, returning capacity to the</w:t>
      </w:r>
    </w:p>
    <w:p w14:paraId="66021AD5" w14:textId="77777777" w:rsidR="00504120" w:rsidRDefault="00504120" w:rsidP="00504120">
      <w:r>
        <w:t>enterprise. Also, the proper deployment of VMs and server technologies can</w:t>
      </w:r>
    </w:p>
    <w:p w14:paraId="79CC4C58" w14:textId="77777777" w:rsidR="00504120" w:rsidRDefault="00504120" w:rsidP="00504120">
      <w:r>
        <w:t xml:space="preserve">provide hardware independence for specific operating images, enabling </w:t>
      </w:r>
      <w:proofErr w:type="gramStart"/>
      <w:r>
        <w:t>efficient</w:t>
      </w:r>
      <w:proofErr w:type="gramEnd"/>
    </w:p>
    <w:p w14:paraId="2D99CC8C" w14:textId="77777777" w:rsidR="00504120" w:rsidRDefault="00504120" w:rsidP="00504120">
      <w:r>
        <w:t>use of server resources.</w:t>
      </w:r>
    </w:p>
    <w:p w14:paraId="0048E504" w14:textId="77777777" w:rsidR="00504120" w:rsidRDefault="00504120" w:rsidP="00504120">
      <w:r>
        <w:t>On-premises vs. Cloud</w:t>
      </w:r>
    </w:p>
    <w:p w14:paraId="078668E1" w14:textId="77777777" w:rsidR="00504120" w:rsidRDefault="00504120" w:rsidP="00504120">
      <w:r>
        <w:t>When you’re examining redundancy, one factor to consider is location. Is the</w:t>
      </w:r>
    </w:p>
    <w:p w14:paraId="4A722979" w14:textId="77777777" w:rsidR="00504120" w:rsidRDefault="00504120" w:rsidP="00504120">
      <w:r>
        <w:t>work going to happen on the premises or is it being done in the cloud? By itself,</w:t>
      </w:r>
    </w:p>
    <w:p w14:paraId="18ADF5D8" w14:textId="77777777" w:rsidR="00504120" w:rsidRDefault="00504120" w:rsidP="00504120">
      <w:r>
        <w:t xml:space="preserve">this does not provide redundancy, but once the determination of location </w:t>
      </w:r>
      <w:proofErr w:type="gramStart"/>
      <w:r>
        <w:t>is</w:t>
      </w:r>
      <w:proofErr w:type="gramEnd"/>
    </w:p>
    <w:p w14:paraId="64BD236D" w14:textId="77777777" w:rsidR="00504120" w:rsidRDefault="00504120" w:rsidP="00504120">
      <w:r>
        <w:t xml:space="preserve">made, then factors can be employed to ensure appropriate levels of </w:t>
      </w:r>
      <w:proofErr w:type="gramStart"/>
      <w:r>
        <w:t>redundancy</w:t>
      </w:r>
      <w:proofErr w:type="gramEnd"/>
    </w:p>
    <w:p w14:paraId="47050322" w14:textId="77777777" w:rsidR="00504120" w:rsidRDefault="00504120" w:rsidP="00504120">
      <w:r>
        <w:t>based on risk.</w:t>
      </w:r>
    </w:p>
    <w:p w14:paraId="265616D4" w14:textId="77777777" w:rsidR="00504120" w:rsidRDefault="00504120" w:rsidP="00504120">
      <w:r>
        <w:t>Backup Types</w:t>
      </w:r>
    </w:p>
    <w:p w14:paraId="4FB696EF" w14:textId="77777777" w:rsidR="00504120" w:rsidRDefault="00504120" w:rsidP="00504120">
      <w:r>
        <w:t>A key element in business continuity/disaster recovery (BC/DR) plans is the</w:t>
      </w:r>
    </w:p>
    <w:p w14:paraId="2AC93973" w14:textId="77777777" w:rsidR="00504120" w:rsidRDefault="00504120" w:rsidP="00504120">
      <w:r>
        <w:t>availability of backups. This is true not only because of the possibility of a</w:t>
      </w:r>
    </w:p>
    <w:p w14:paraId="04ADB677" w14:textId="77777777" w:rsidR="00504120" w:rsidRDefault="00504120" w:rsidP="00504120">
      <w:r>
        <w:t>disaster but also because hardware and storage media will periodically fail,</w:t>
      </w:r>
    </w:p>
    <w:p w14:paraId="173DA3DD" w14:textId="77777777" w:rsidR="00504120" w:rsidRDefault="00504120" w:rsidP="00504120">
      <w:r>
        <w:lastRenderedPageBreak/>
        <w:t xml:space="preserve">resulting in loss or corruption of critical data. An organization might also </w:t>
      </w:r>
      <w:proofErr w:type="gramStart"/>
      <w:r>
        <w:t>find</w:t>
      </w:r>
      <w:proofErr w:type="gramEnd"/>
    </w:p>
    <w:p w14:paraId="32C40457" w14:textId="77777777" w:rsidR="00504120" w:rsidRDefault="00504120" w:rsidP="00504120">
      <w:r>
        <w:t xml:space="preserve">backups critical when security measures have </w:t>
      </w:r>
      <w:proofErr w:type="gramStart"/>
      <w:r>
        <w:t>failed</w:t>
      </w:r>
      <w:proofErr w:type="gramEnd"/>
      <w:r>
        <w:t xml:space="preserve"> and an individual has gained</w:t>
      </w:r>
    </w:p>
    <w:p w14:paraId="24E75A25" w14:textId="77777777" w:rsidR="00504120" w:rsidRDefault="00504120" w:rsidP="00504120">
      <w:r>
        <w:t xml:space="preserve">access to important information that may have become corrupted or at the </w:t>
      </w:r>
      <w:proofErr w:type="gramStart"/>
      <w:r>
        <w:t>very</w:t>
      </w:r>
      <w:proofErr w:type="gramEnd"/>
    </w:p>
    <w:p w14:paraId="5A79FD6E" w14:textId="77777777" w:rsidR="00504120" w:rsidRDefault="00504120" w:rsidP="00504120">
      <w:r>
        <w:t>least can’t be trusted. Data backup is thus a critical element in these plans, as</w:t>
      </w:r>
    </w:p>
    <w:p w14:paraId="14FC4373" w14:textId="77777777" w:rsidR="00504120" w:rsidRDefault="00504120" w:rsidP="00504120">
      <w:r>
        <w:t>well as in normal operation. There are several factors to consider in an</w:t>
      </w:r>
    </w:p>
    <w:p w14:paraId="2CB44821" w14:textId="77777777" w:rsidR="00504120" w:rsidRDefault="00504120" w:rsidP="00504120">
      <w:r>
        <w:t>organization’s data backup strategy:</w:t>
      </w:r>
    </w:p>
    <w:p w14:paraId="1B3FDA0E" w14:textId="77777777" w:rsidR="00504120" w:rsidRDefault="00504120" w:rsidP="00504120">
      <w:r>
        <w:t>• How frequently should backups be conducted?</w:t>
      </w:r>
    </w:p>
    <w:p w14:paraId="7B9D0A2C" w14:textId="77777777" w:rsidR="00504120" w:rsidRDefault="00504120" w:rsidP="00504120">
      <w:r>
        <w:t>• How extensive do the backups need to be?</w:t>
      </w:r>
    </w:p>
    <w:p w14:paraId="529C37F0" w14:textId="77777777" w:rsidR="00504120" w:rsidRDefault="00504120" w:rsidP="00504120">
      <w:r>
        <w:t>• What is the process for conducting backups?</w:t>
      </w:r>
    </w:p>
    <w:p w14:paraId="4E1AD910" w14:textId="77777777" w:rsidR="00504120" w:rsidRDefault="00504120" w:rsidP="00504120">
      <w:r>
        <w:t>• Who is responsible for ensuring backups are created?</w:t>
      </w:r>
    </w:p>
    <w:p w14:paraId="770623B6" w14:textId="77777777" w:rsidR="00504120" w:rsidRDefault="00504120" w:rsidP="00504120">
      <w:r>
        <w:t>• Where will the backups be stored?</w:t>
      </w:r>
    </w:p>
    <w:p w14:paraId="4194E258" w14:textId="77777777" w:rsidR="00504120" w:rsidRDefault="00504120" w:rsidP="00504120">
      <w:r>
        <w:t>• How long will backups be kept?</w:t>
      </w:r>
    </w:p>
    <w:p w14:paraId="07BC3319" w14:textId="77777777" w:rsidR="00504120" w:rsidRDefault="00504120" w:rsidP="00504120">
      <w:r>
        <w:t>• How many copies will be maintained?</w:t>
      </w:r>
    </w:p>
    <w:p w14:paraId="5A00F37D" w14:textId="77777777" w:rsidR="00504120" w:rsidRDefault="00504120" w:rsidP="00504120">
      <w:r>
        <w:t xml:space="preserve">Keep in mind that the purpose of a backup is to provide valid, </w:t>
      </w:r>
      <w:proofErr w:type="gramStart"/>
      <w:r>
        <w:t>uncorrupted</w:t>
      </w:r>
      <w:proofErr w:type="gramEnd"/>
    </w:p>
    <w:p w14:paraId="7189DF18" w14:textId="77777777" w:rsidR="00504120" w:rsidRDefault="00504120" w:rsidP="00504120">
      <w:r>
        <w:t xml:space="preserve">data in the event of corruption or loss of the original file or the media </w:t>
      </w:r>
      <w:proofErr w:type="gramStart"/>
      <w:r>
        <w:t>where</w:t>
      </w:r>
      <w:proofErr w:type="gramEnd"/>
      <w:r>
        <w:t xml:space="preserve"> the</w:t>
      </w:r>
    </w:p>
    <w:p w14:paraId="51409002" w14:textId="77777777" w:rsidR="00504120" w:rsidRDefault="00504120" w:rsidP="00504120">
      <w:r>
        <w:t>data was stored. Depending on the type of organization, legal requirements for</w:t>
      </w:r>
    </w:p>
    <w:p w14:paraId="34E172F8" w14:textId="77777777" w:rsidR="00504120" w:rsidRDefault="00504120" w:rsidP="00504120">
      <w:r>
        <w:t>maintaining backups can also affect how it is accomplished.</w:t>
      </w:r>
    </w:p>
    <w:p w14:paraId="4804708E" w14:textId="77777777" w:rsidR="00504120" w:rsidRDefault="00504120" w:rsidP="00504120">
      <w:r>
        <w:t>There are four main forms of backups: full, incremental, differential, and</w:t>
      </w:r>
    </w:p>
    <w:p w14:paraId="6D5ED6F8" w14:textId="77777777" w:rsidR="00504120" w:rsidRDefault="00504120" w:rsidP="00504120">
      <w:r>
        <w:t>snapshot. Each of these has advantages and disadvantages in terms of time to</w:t>
      </w:r>
    </w:p>
    <w:p w14:paraId="6A69CAB2" w14:textId="77777777" w:rsidR="00504120" w:rsidRDefault="00504120" w:rsidP="00504120">
      <w:proofErr w:type="spellStart"/>
      <w:r>
        <w:t>back up</w:t>
      </w:r>
      <w:proofErr w:type="spellEnd"/>
      <w:r>
        <w:t xml:space="preserve"> and restore as well as complexity. These backup types are described </w:t>
      </w:r>
      <w:proofErr w:type="gramStart"/>
      <w:r>
        <w:t>in</w:t>
      </w:r>
      <w:proofErr w:type="gramEnd"/>
    </w:p>
    <w:p w14:paraId="7792105D" w14:textId="77777777" w:rsidR="00504120" w:rsidRDefault="00504120" w:rsidP="00504120">
      <w:r>
        <w:t>the upcoming sections.</w:t>
      </w:r>
    </w:p>
    <w:p w14:paraId="398AA9BC" w14:textId="77777777" w:rsidR="00504120" w:rsidRDefault="00504120" w:rsidP="00504120">
      <w:r>
        <w:lastRenderedPageBreak/>
        <w:t xml:space="preserve">Understanding the purpose of the archive bit is important when you </w:t>
      </w:r>
      <w:proofErr w:type="gramStart"/>
      <w:r>
        <w:t>read</w:t>
      </w:r>
      <w:proofErr w:type="gramEnd"/>
    </w:p>
    <w:p w14:paraId="179E6525" w14:textId="77777777" w:rsidR="00504120" w:rsidRDefault="00504120" w:rsidP="00504120">
      <w:r>
        <w:t>about the backup types. The archive bit is used to indicate whether a file has (1)</w:t>
      </w:r>
    </w:p>
    <w:p w14:paraId="329AF9BC" w14:textId="77777777" w:rsidR="00504120" w:rsidRDefault="00504120" w:rsidP="00504120">
      <w:r>
        <w:t>or has not (0) changed since the last backup. The bit is set (changed to a 1) if the</w:t>
      </w:r>
    </w:p>
    <w:p w14:paraId="7E6B6B19" w14:textId="77777777" w:rsidR="00504120" w:rsidRDefault="00504120" w:rsidP="00504120">
      <w:r>
        <w:t xml:space="preserve">file is modified, or in some cases, if the file is copied, the new copy of the </w:t>
      </w:r>
      <w:proofErr w:type="gramStart"/>
      <w:r>
        <w:t>file</w:t>
      </w:r>
      <w:proofErr w:type="gramEnd"/>
    </w:p>
    <w:p w14:paraId="79F89B0F" w14:textId="77777777" w:rsidR="00504120" w:rsidRDefault="00504120" w:rsidP="00504120">
      <w:r>
        <w:t>has its archive bit set. The bit is reset (changed to a 0) when the file is backed up.</w:t>
      </w:r>
    </w:p>
    <w:p w14:paraId="51618DC0" w14:textId="77777777" w:rsidR="00504120" w:rsidRDefault="00504120" w:rsidP="00504120">
      <w:r>
        <w:t xml:space="preserve">The archive bit can be used to determine which files need to be backed up </w:t>
      </w:r>
      <w:proofErr w:type="gramStart"/>
      <w:r>
        <w:t>when</w:t>
      </w:r>
      <w:proofErr w:type="gramEnd"/>
    </w:p>
    <w:p w14:paraId="2687EFF8" w14:textId="77777777" w:rsidR="00504120" w:rsidRDefault="00504120" w:rsidP="00504120">
      <w:r>
        <w:t>using methods such as the differential backup method.</w:t>
      </w:r>
    </w:p>
    <w:p w14:paraId="480DC22D" w14:textId="77777777" w:rsidR="00504120" w:rsidRDefault="00504120" w:rsidP="00504120">
      <w:r>
        <w:t xml:space="preserve">EXAM TIP When learning about the following backup types, be sure to </w:t>
      </w:r>
      <w:proofErr w:type="gramStart"/>
      <w:r>
        <w:t>pay</w:t>
      </w:r>
      <w:proofErr w:type="gramEnd"/>
    </w:p>
    <w:p w14:paraId="52DF2452" w14:textId="77777777" w:rsidR="00504120" w:rsidRDefault="00504120" w:rsidP="00504120">
      <w:r>
        <w:t xml:space="preserve">attention to the details concerning how many backups </w:t>
      </w:r>
      <w:proofErr w:type="gramStart"/>
      <w:r>
        <w:t>are</w:t>
      </w:r>
      <w:proofErr w:type="gramEnd"/>
      <w:r>
        <w:t xml:space="preserve"> needed for a restore.</w:t>
      </w:r>
    </w:p>
    <w:p w14:paraId="55812DD0" w14:textId="77777777" w:rsidR="00504120" w:rsidRDefault="00504120" w:rsidP="00504120">
      <w:r>
        <w:t>Here’s a typical exam question: “With this type of backup (differential or</w:t>
      </w:r>
    </w:p>
    <w:p w14:paraId="57C75E1A" w14:textId="77777777" w:rsidR="00504120" w:rsidRDefault="00504120" w:rsidP="00504120">
      <w:r>
        <w:t xml:space="preserve">incremental) and a seven-day backup scheme, how many backup tapes </w:t>
      </w:r>
      <w:proofErr w:type="gramStart"/>
      <w:r>
        <w:t>are</w:t>
      </w:r>
      <w:proofErr w:type="gramEnd"/>
    </w:p>
    <w:p w14:paraId="1671E79C" w14:textId="77777777" w:rsidR="00504120" w:rsidRDefault="00504120" w:rsidP="00504120">
      <w:r>
        <w:t xml:space="preserve">needed for a restore?” Note that this is not a simple case of </w:t>
      </w:r>
      <w:proofErr w:type="gramStart"/>
      <w:r>
        <w:t>memorization</w:t>
      </w:r>
      <w:proofErr w:type="gramEnd"/>
    </w:p>
    <w:p w14:paraId="2ACF0F2F" w14:textId="77777777" w:rsidR="00504120" w:rsidRDefault="00504120" w:rsidP="00504120">
      <w:r>
        <w:t>because you need the details from the scenario to answer the question. Also, you</w:t>
      </w:r>
    </w:p>
    <w:p w14:paraId="64864ACD" w14:textId="77777777" w:rsidR="00504120" w:rsidRDefault="00504120" w:rsidP="00504120">
      <w:r>
        <w:t>need to know the “order of restoration” of the backups.</w:t>
      </w:r>
    </w:p>
    <w:p w14:paraId="0EF07451" w14:textId="77777777" w:rsidR="00504120" w:rsidRDefault="00504120" w:rsidP="00504120">
      <w:r>
        <w:t>Full</w:t>
      </w:r>
    </w:p>
    <w:p w14:paraId="39AAF2BC" w14:textId="77777777" w:rsidR="00504120" w:rsidRDefault="00504120" w:rsidP="00504120">
      <w:r>
        <w:t>The easiest type of backup to understand is the full backup. In a full backup, all</w:t>
      </w:r>
    </w:p>
    <w:p w14:paraId="6E2EEFAF" w14:textId="77777777" w:rsidR="00504120" w:rsidRDefault="00504120" w:rsidP="00504120">
      <w:r>
        <w:t>files and software are copied onto the storage media. Restoration from a full</w:t>
      </w:r>
    </w:p>
    <w:p w14:paraId="19AE012A" w14:textId="77777777" w:rsidR="00504120" w:rsidRDefault="00504120" w:rsidP="00504120">
      <w:r>
        <w:t>backup is similarly straightforward—you must copy all the files back onto the</w:t>
      </w:r>
    </w:p>
    <w:p w14:paraId="436F7403" w14:textId="77777777" w:rsidR="00504120" w:rsidRDefault="00504120" w:rsidP="00504120">
      <w:r>
        <w:t xml:space="preserve">system. This process can take a considerable amount of time. Consider the </w:t>
      </w:r>
      <w:proofErr w:type="gramStart"/>
      <w:r>
        <w:t>size</w:t>
      </w:r>
      <w:proofErr w:type="gramEnd"/>
    </w:p>
    <w:p w14:paraId="25C26312" w14:textId="77777777" w:rsidR="00504120" w:rsidRDefault="00504120" w:rsidP="00504120">
      <w:r>
        <w:t xml:space="preserve">of even the average home PC today, for which storage is measured in </w:t>
      </w:r>
      <w:proofErr w:type="spellStart"/>
      <w:r>
        <w:t>tens</w:t>
      </w:r>
      <w:proofErr w:type="spellEnd"/>
      <w:r>
        <w:t xml:space="preserve"> and</w:t>
      </w:r>
    </w:p>
    <w:p w14:paraId="2D5F640F" w14:textId="77777777" w:rsidR="00504120" w:rsidRDefault="00504120" w:rsidP="00504120">
      <w:r>
        <w:t>hundreds of gigabytes. Copying this amount of data takes time. In a full backup,</w:t>
      </w:r>
    </w:p>
    <w:p w14:paraId="3F8E67F8" w14:textId="77777777" w:rsidR="00504120" w:rsidRDefault="00504120" w:rsidP="00504120">
      <w:r>
        <w:lastRenderedPageBreak/>
        <w:t>the archive bit is cleared.</w:t>
      </w:r>
    </w:p>
    <w:p w14:paraId="55376ABC" w14:textId="77777777" w:rsidR="00504120" w:rsidRDefault="00504120" w:rsidP="00504120">
      <w:r>
        <w:t>EXAM TIP A full backup copies all data and clears/resets the archive bit. This</w:t>
      </w:r>
    </w:p>
    <w:p w14:paraId="4A069FBD" w14:textId="77777777" w:rsidR="00504120" w:rsidRDefault="00504120" w:rsidP="00504120">
      <w:r>
        <w:t xml:space="preserve">process takes considerable time to complete but allows for a complete </w:t>
      </w:r>
      <w:proofErr w:type="gramStart"/>
      <w:r>
        <w:t>restore</w:t>
      </w:r>
      <w:proofErr w:type="gramEnd"/>
    </w:p>
    <w:p w14:paraId="7B2AEFA5" w14:textId="77777777" w:rsidR="00504120" w:rsidRDefault="00504120" w:rsidP="00504120">
      <w:r>
        <w:t>with one tape.</w:t>
      </w:r>
    </w:p>
    <w:p w14:paraId="393892EA" w14:textId="77777777" w:rsidR="00504120" w:rsidRDefault="00504120" w:rsidP="00504120">
      <w:r>
        <w:t>Incremental</w:t>
      </w:r>
    </w:p>
    <w:p w14:paraId="4A68EC28" w14:textId="77777777" w:rsidR="00504120" w:rsidRDefault="00504120" w:rsidP="00504120">
      <w:r>
        <w:t>The incremental backup is a variation on a differential backup, with the</w:t>
      </w:r>
    </w:p>
    <w:p w14:paraId="36388982" w14:textId="77777777" w:rsidR="00504120" w:rsidRDefault="00504120" w:rsidP="00504120">
      <w:r>
        <w:t>difference being that instead of copying all files that have changed since the last</w:t>
      </w:r>
    </w:p>
    <w:p w14:paraId="320004F0" w14:textId="77777777" w:rsidR="00504120" w:rsidRDefault="00504120" w:rsidP="00504120">
      <w:r>
        <w:t xml:space="preserve">full </w:t>
      </w:r>
      <w:proofErr w:type="spellStart"/>
      <w:r>
        <w:t>backup</w:t>
      </w:r>
      <w:proofErr w:type="spellEnd"/>
      <w:r>
        <w:t xml:space="preserve">, the incremental backup backs up only files that have changed </w:t>
      </w:r>
      <w:proofErr w:type="gramStart"/>
      <w:r>
        <w:t>since</w:t>
      </w:r>
      <w:proofErr w:type="gramEnd"/>
    </w:p>
    <w:p w14:paraId="45CA3451" w14:textId="77777777" w:rsidR="00504120" w:rsidRDefault="00504120" w:rsidP="00504120">
      <w:r>
        <w:t xml:space="preserve">the last full or incremental backup occurred, thus requiring fewer files to </w:t>
      </w:r>
      <w:proofErr w:type="gramStart"/>
      <w:r>
        <w:t>be</w:t>
      </w:r>
      <w:proofErr w:type="gramEnd"/>
    </w:p>
    <w:p w14:paraId="7945EC0D" w14:textId="77777777" w:rsidR="00504120" w:rsidRDefault="00504120" w:rsidP="00504120">
      <w:r>
        <w:t>backed up. With incremental backups, even less information will be stored in</w:t>
      </w:r>
    </w:p>
    <w:p w14:paraId="0A7DACC1" w14:textId="77777777" w:rsidR="00504120" w:rsidRDefault="00504120" w:rsidP="00504120">
      <w:r>
        <w:t>each backup. Just as in the case of the differential backup, the incremental</w:t>
      </w:r>
    </w:p>
    <w:p w14:paraId="12592FAC" w14:textId="77777777" w:rsidR="00504120" w:rsidRDefault="00504120" w:rsidP="00504120">
      <w:r>
        <w:t xml:space="preserve">backup relies on the occasional full </w:t>
      </w:r>
      <w:proofErr w:type="spellStart"/>
      <w:r>
        <w:t>backup</w:t>
      </w:r>
      <w:proofErr w:type="spellEnd"/>
      <w:r>
        <w:t xml:space="preserve"> being accomplished. After that, you</w:t>
      </w:r>
    </w:p>
    <w:p w14:paraId="02869EDF" w14:textId="77777777" w:rsidR="00504120" w:rsidRDefault="00504120" w:rsidP="00504120">
      <w:r>
        <w:t xml:space="preserve">back up only files that have changed since the last backup of any sort </w:t>
      </w:r>
      <w:proofErr w:type="gramStart"/>
      <w:r>
        <w:t>was</w:t>
      </w:r>
      <w:proofErr w:type="gramEnd"/>
    </w:p>
    <w:p w14:paraId="01898C22" w14:textId="77777777" w:rsidR="00504120" w:rsidRDefault="00504120" w:rsidP="00504120">
      <w:r>
        <w:t>conducted. To restore a system using this type of backup method requires quite a</w:t>
      </w:r>
    </w:p>
    <w:p w14:paraId="14D1B3E5" w14:textId="77777777" w:rsidR="00504120" w:rsidRDefault="00504120" w:rsidP="00504120">
      <w:r>
        <w:t>bit more work. You first need to go back to the last full backup and reload the</w:t>
      </w:r>
    </w:p>
    <w:p w14:paraId="4BEF23DD" w14:textId="77777777" w:rsidR="00504120" w:rsidRDefault="00504120" w:rsidP="00504120">
      <w:r>
        <w:t xml:space="preserve">system with this data. Then you </w:t>
      </w:r>
      <w:proofErr w:type="gramStart"/>
      <w:r>
        <w:t>have to</w:t>
      </w:r>
      <w:proofErr w:type="gramEnd"/>
      <w:r>
        <w:t xml:space="preserve"> update the system with every</w:t>
      </w:r>
    </w:p>
    <w:p w14:paraId="303FAD89" w14:textId="77777777" w:rsidR="00504120" w:rsidRDefault="00504120" w:rsidP="00504120">
      <w:r>
        <w:t>incremental backup that has occurred since the full backup. The advantage of</w:t>
      </w:r>
    </w:p>
    <w:p w14:paraId="15F11B11" w14:textId="77777777" w:rsidR="00504120" w:rsidRDefault="00504120" w:rsidP="00504120">
      <w:r>
        <w:t>this type of backup is that it requires less storage and time to accomplish. The</w:t>
      </w:r>
    </w:p>
    <w:p w14:paraId="5DA81ACA" w14:textId="77777777" w:rsidR="00504120" w:rsidRDefault="00504120" w:rsidP="00504120">
      <w:r>
        <w:t xml:space="preserve">disadvantage is that the restoration process is more involved. </w:t>
      </w:r>
      <w:proofErr w:type="gramStart"/>
      <w:r>
        <w:t>Assuming that</w:t>
      </w:r>
      <w:proofErr w:type="gramEnd"/>
      <w:r>
        <w:t xml:space="preserve"> you</w:t>
      </w:r>
    </w:p>
    <w:p w14:paraId="15189964" w14:textId="77777777" w:rsidR="00504120" w:rsidRDefault="00504120" w:rsidP="00504120">
      <w:r>
        <w:t>don’t frequently have to conduct a complete restoration of your system,</w:t>
      </w:r>
    </w:p>
    <w:p w14:paraId="6BC15B48" w14:textId="77777777" w:rsidR="00504120" w:rsidRDefault="00504120" w:rsidP="00504120">
      <w:r>
        <w:t>however, the incremental backup is a valid technique. An incremental backup</w:t>
      </w:r>
    </w:p>
    <w:p w14:paraId="73D7BDB5" w14:textId="77777777" w:rsidR="00504120" w:rsidRDefault="00504120" w:rsidP="00504120">
      <w:r>
        <w:lastRenderedPageBreak/>
        <w:t>will clear the archive bit.</w:t>
      </w:r>
    </w:p>
    <w:p w14:paraId="3695BFF7" w14:textId="77777777" w:rsidR="00504120" w:rsidRDefault="00504120" w:rsidP="00504120">
      <w:r>
        <w:t>EXAM TIP To perform a restore from incremental backup, you need the last</w:t>
      </w:r>
    </w:p>
    <w:p w14:paraId="29F24045" w14:textId="77777777" w:rsidR="00504120" w:rsidRDefault="00504120" w:rsidP="00504120">
      <w:r>
        <w:t xml:space="preserve">full </w:t>
      </w:r>
      <w:proofErr w:type="spellStart"/>
      <w:r>
        <w:t>backup</w:t>
      </w:r>
      <w:proofErr w:type="spellEnd"/>
      <w:r>
        <w:t xml:space="preserve"> and every incremental tape since the last full backup.</w:t>
      </w:r>
    </w:p>
    <w:p w14:paraId="4D98733A" w14:textId="77777777" w:rsidR="00504120" w:rsidRDefault="00504120" w:rsidP="00504120">
      <w:r>
        <w:t>Snapshot</w:t>
      </w:r>
    </w:p>
    <w:p w14:paraId="6C8961F1" w14:textId="77777777" w:rsidR="00504120" w:rsidRDefault="00504120" w:rsidP="00504120">
      <w:r>
        <w:t>A snapshot is a copy of a virtual machine at a specific point in time. A snapshot</w:t>
      </w:r>
    </w:p>
    <w:p w14:paraId="6D7F4DA3" w14:textId="77777777" w:rsidR="00504120" w:rsidRDefault="00504120" w:rsidP="00504120">
      <w:r>
        <w:t>is created by copying the files that store the virtual machine. One of the</w:t>
      </w:r>
    </w:p>
    <w:p w14:paraId="47D2666B" w14:textId="77777777" w:rsidR="00504120" w:rsidRDefault="00504120" w:rsidP="00504120">
      <w:r>
        <w:t xml:space="preserve">advantages of a virtual machine over a physical machine </w:t>
      </w:r>
      <w:proofErr w:type="gramStart"/>
      <w:r>
        <w:t>is</w:t>
      </w:r>
      <w:proofErr w:type="gramEnd"/>
      <w:r>
        <w:t xml:space="preserve"> the ease with which</w:t>
      </w:r>
    </w:p>
    <w:p w14:paraId="6DAFE89E" w14:textId="77777777" w:rsidR="00504120" w:rsidRDefault="00504120" w:rsidP="00504120">
      <w:r>
        <w:t>the virtual machine can be backed up and restored—the ability to revert to an</w:t>
      </w:r>
    </w:p>
    <w:p w14:paraId="107BD5C2" w14:textId="77777777" w:rsidR="00504120" w:rsidRDefault="00504120" w:rsidP="00504120">
      <w:r>
        <w:t xml:space="preserve">earlier snapshot is as easy as clicking a button and waiting for the machine to </w:t>
      </w:r>
      <w:proofErr w:type="gramStart"/>
      <w:r>
        <w:t>be</w:t>
      </w:r>
      <w:proofErr w:type="gramEnd"/>
    </w:p>
    <w:p w14:paraId="79C43DBA" w14:textId="77777777" w:rsidR="00504120" w:rsidRDefault="00504120" w:rsidP="00504120">
      <w:r>
        <w:t>restored via a change of the files.</w:t>
      </w:r>
    </w:p>
    <w:p w14:paraId="788108FF" w14:textId="77777777" w:rsidR="00504120" w:rsidRDefault="00504120" w:rsidP="00504120">
      <w:r>
        <w:t>Differential</w:t>
      </w:r>
    </w:p>
    <w:p w14:paraId="0943055E" w14:textId="77777777" w:rsidR="00504120" w:rsidRDefault="00504120" w:rsidP="00504120">
      <w:r>
        <w:t xml:space="preserve">In a differential backup, only the files that have changed since the last </w:t>
      </w:r>
      <w:proofErr w:type="gramStart"/>
      <w:r>
        <w:t>full</w:t>
      </w:r>
      <w:proofErr w:type="gramEnd"/>
    </w:p>
    <w:p w14:paraId="6B319BD2" w14:textId="77777777" w:rsidR="00504120" w:rsidRDefault="00504120" w:rsidP="00504120">
      <w:r>
        <w:t xml:space="preserve">backup was completed are backed up. This also implies that periodically </w:t>
      </w:r>
      <w:proofErr w:type="gramStart"/>
      <w:r>
        <w:t>a full</w:t>
      </w:r>
      <w:proofErr w:type="gramEnd"/>
    </w:p>
    <w:p w14:paraId="6933BBBA" w14:textId="77777777" w:rsidR="00504120" w:rsidRDefault="00504120" w:rsidP="00504120">
      <w:r>
        <w:t>backup needs to be accomplished. The frequency of the full backup versus the</w:t>
      </w:r>
    </w:p>
    <w:p w14:paraId="00B5B2E7" w14:textId="77777777" w:rsidR="00504120" w:rsidRDefault="00504120" w:rsidP="00504120">
      <w:r>
        <w:t xml:space="preserve">interim differential backups </w:t>
      </w:r>
      <w:proofErr w:type="gramStart"/>
      <w:r>
        <w:t>depends</w:t>
      </w:r>
      <w:proofErr w:type="gramEnd"/>
      <w:r>
        <w:t xml:space="preserve"> on your organization and needs to be part of</w:t>
      </w:r>
    </w:p>
    <w:p w14:paraId="559D03B6" w14:textId="77777777" w:rsidR="00504120" w:rsidRDefault="00504120" w:rsidP="00504120">
      <w:r>
        <w:t>your defined strategy. Restoration from a differential backup requires two steps:</w:t>
      </w:r>
    </w:p>
    <w:p w14:paraId="03A43503" w14:textId="77777777" w:rsidR="00504120" w:rsidRDefault="00504120" w:rsidP="00504120">
      <w:r>
        <w:t xml:space="preserve">the last full backup first needs to be loaded and then the last differential </w:t>
      </w:r>
      <w:proofErr w:type="gramStart"/>
      <w:r>
        <w:t>backup</w:t>
      </w:r>
      <w:proofErr w:type="gramEnd"/>
    </w:p>
    <w:p w14:paraId="4D927580" w14:textId="77777777" w:rsidR="00504120" w:rsidRDefault="00504120" w:rsidP="00504120">
      <w:r>
        <w:t>performed can be applied to update the files that have been changed since the</w:t>
      </w:r>
    </w:p>
    <w:p w14:paraId="06B29F4C" w14:textId="77777777" w:rsidR="00504120" w:rsidRDefault="00504120" w:rsidP="00504120">
      <w:r>
        <w:t xml:space="preserve">full backup was conducted. Again, this is not a difficult process, but it does </w:t>
      </w:r>
      <w:proofErr w:type="gramStart"/>
      <w:r>
        <w:t>take</w:t>
      </w:r>
      <w:proofErr w:type="gramEnd"/>
    </w:p>
    <w:p w14:paraId="0D95DA63" w14:textId="77777777" w:rsidR="00504120" w:rsidRDefault="00504120" w:rsidP="00504120">
      <w:r>
        <w:t>some time. The amount of time to accomplish the periodic differential backup,</w:t>
      </w:r>
    </w:p>
    <w:p w14:paraId="48E7CF26" w14:textId="77777777" w:rsidR="00504120" w:rsidRDefault="00504120" w:rsidP="00504120">
      <w:r>
        <w:t>however, is much less than that for a full backup, and this is one of the</w:t>
      </w:r>
    </w:p>
    <w:p w14:paraId="0002ADB7" w14:textId="77777777" w:rsidR="00504120" w:rsidRDefault="00504120" w:rsidP="00504120">
      <w:r>
        <w:lastRenderedPageBreak/>
        <w:t xml:space="preserve">advantages of this method. Obviously, if a lot of time has passed </w:t>
      </w:r>
      <w:proofErr w:type="gramStart"/>
      <w:r>
        <w:t>between</w:t>
      </w:r>
      <w:proofErr w:type="gramEnd"/>
    </w:p>
    <w:p w14:paraId="01CEEED8" w14:textId="77777777" w:rsidR="00504120" w:rsidRDefault="00504120" w:rsidP="00504120">
      <w:r>
        <w:t xml:space="preserve">differential backups, or if most files in your environment change frequently, </w:t>
      </w:r>
      <w:proofErr w:type="gramStart"/>
      <w:r>
        <w:t>then</w:t>
      </w:r>
      <w:proofErr w:type="gramEnd"/>
    </w:p>
    <w:p w14:paraId="7AAD9222" w14:textId="77777777" w:rsidR="00504120" w:rsidRDefault="00504120" w:rsidP="00504120">
      <w:r>
        <w:t xml:space="preserve">the differential backup does not differ much from a full backup. It should also </w:t>
      </w:r>
      <w:proofErr w:type="gramStart"/>
      <w:r>
        <w:t>be</w:t>
      </w:r>
      <w:proofErr w:type="gramEnd"/>
    </w:p>
    <w:p w14:paraId="6FCC1CD5" w14:textId="77777777" w:rsidR="00504120" w:rsidRDefault="00504120" w:rsidP="00504120">
      <w:r>
        <w:t xml:space="preserve">obvious that to accomplish the differential backup, the system </w:t>
      </w:r>
      <w:proofErr w:type="gramStart"/>
      <w:r>
        <w:t>has to</w:t>
      </w:r>
      <w:proofErr w:type="gramEnd"/>
      <w:r>
        <w:t xml:space="preserve"> have a</w:t>
      </w:r>
    </w:p>
    <w:p w14:paraId="047B0035" w14:textId="77777777" w:rsidR="00504120" w:rsidRDefault="00504120" w:rsidP="00504120">
      <w:r>
        <w:t>method to determine which files have been changed since some given point in</w:t>
      </w:r>
    </w:p>
    <w:p w14:paraId="7DC3A939" w14:textId="77777777" w:rsidR="00504120" w:rsidRDefault="00504120" w:rsidP="00504120">
      <w:r>
        <w:t>time. The archive bit is not cleared in a differential backup since the key for a</w:t>
      </w:r>
    </w:p>
    <w:p w14:paraId="563FE3D8" w14:textId="77777777" w:rsidR="00504120" w:rsidRDefault="00504120" w:rsidP="00504120">
      <w:r>
        <w:t>differential is to back up all files that have changed since the last full backup.</w:t>
      </w:r>
    </w:p>
    <w:p w14:paraId="6C14C449" w14:textId="77777777" w:rsidR="00504120" w:rsidRDefault="00504120" w:rsidP="00504120">
      <w:r>
        <w:t>EXAM TIP To perform a restore from differential backup, you need the last</w:t>
      </w:r>
    </w:p>
    <w:p w14:paraId="73BB1728" w14:textId="77777777" w:rsidR="00504120" w:rsidRDefault="00504120" w:rsidP="00504120">
      <w:r>
        <w:t xml:space="preserve">full </w:t>
      </w:r>
      <w:proofErr w:type="spellStart"/>
      <w:r>
        <w:t>backup</w:t>
      </w:r>
      <w:proofErr w:type="spellEnd"/>
      <w:r>
        <w:t xml:space="preserve"> and the most recent differential backup tape.</w:t>
      </w:r>
    </w:p>
    <w:p w14:paraId="6B74566F" w14:textId="77777777" w:rsidR="00504120" w:rsidRDefault="00504120" w:rsidP="00504120">
      <w:r>
        <w:t xml:space="preserve">The amount of data that will be backed up, and the time it takes to </w:t>
      </w:r>
      <w:proofErr w:type="gramStart"/>
      <w:r>
        <w:t>accomplish</w:t>
      </w:r>
      <w:proofErr w:type="gramEnd"/>
    </w:p>
    <w:p w14:paraId="6924D8BB" w14:textId="77777777" w:rsidR="00504120" w:rsidRDefault="00504120" w:rsidP="00504120">
      <w:r>
        <w:t>this, has a direct bearing on the type of backup that should be performed. The</w:t>
      </w:r>
    </w:p>
    <w:p w14:paraId="459B7A3D" w14:textId="77777777" w:rsidR="00504120" w:rsidRDefault="00504120" w:rsidP="00504120">
      <w:r>
        <w:t>following table outlines the three basic types of backups that can be conducted,</w:t>
      </w:r>
    </w:p>
    <w:p w14:paraId="78AD5D1C" w14:textId="77777777" w:rsidR="00504120" w:rsidRDefault="00504120" w:rsidP="00504120">
      <w:r>
        <w:t xml:space="preserve">the amount of space required for each, and the ease of restoration using </w:t>
      </w:r>
      <w:proofErr w:type="gramStart"/>
      <w:r>
        <w:t>each</w:t>
      </w:r>
      <w:proofErr w:type="gramEnd"/>
    </w:p>
    <w:p w14:paraId="2DD9EB0B" w14:textId="77777777" w:rsidR="00504120" w:rsidRDefault="00504120" w:rsidP="00504120">
      <w:r>
        <w:t>strategy.</w:t>
      </w:r>
    </w:p>
    <w:p w14:paraId="1C1ABFD1" w14:textId="77777777" w:rsidR="00504120" w:rsidRDefault="00504120" w:rsidP="00504120">
      <w:r>
        <w:t>There are times when each of these methods makes sense. If you have a large</w:t>
      </w:r>
    </w:p>
    <w:p w14:paraId="493D7EF4" w14:textId="77777777" w:rsidR="00504120" w:rsidRDefault="00504120" w:rsidP="00504120">
      <w:r>
        <w:t>amount of data, but most is static (changes slowly if ever), then the small</w:t>
      </w:r>
    </w:p>
    <w:p w14:paraId="573C4229" w14:textId="77777777" w:rsidR="00504120" w:rsidRDefault="00504120" w:rsidP="00504120">
      <w:r>
        <w:t>changes are best captured with differentials. If the whole data structure is</w:t>
      </w:r>
    </w:p>
    <w:p w14:paraId="3DC311D6" w14:textId="77777777" w:rsidR="00504120" w:rsidRDefault="00504120" w:rsidP="00504120">
      <w:r>
        <w:t>changing, then full backups make more sense. Understanding the data is part of</w:t>
      </w:r>
    </w:p>
    <w:p w14:paraId="7F900AA4" w14:textId="77777777" w:rsidR="00504120" w:rsidRDefault="00504120" w:rsidP="00504120">
      <w:r>
        <w:t>the key to understanding the correct mechanisms for backup and restore.</w:t>
      </w:r>
    </w:p>
    <w:p w14:paraId="53F535DB" w14:textId="77777777" w:rsidR="00504120" w:rsidRDefault="00504120" w:rsidP="00504120">
      <w:r>
        <w:t>Tape</w:t>
      </w:r>
    </w:p>
    <w:p w14:paraId="011FEB34" w14:textId="77777777" w:rsidR="00504120" w:rsidRDefault="00504120" w:rsidP="00504120">
      <w:r>
        <w:t xml:space="preserve">Tape drives are an older form of data storage mechanism, and they </w:t>
      </w:r>
      <w:proofErr w:type="gramStart"/>
      <w:r>
        <w:t>are</w:t>
      </w:r>
      <w:proofErr w:type="gramEnd"/>
    </w:p>
    <w:p w14:paraId="408ED8CC" w14:textId="77777777" w:rsidR="00504120" w:rsidRDefault="00504120" w:rsidP="00504120">
      <w:r>
        <w:lastRenderedPageBreak/>
        <w:t xml:space="preserve">characterized by their sequential read/write access. A disk allows you to </w:t>
      </w:r>
      <w:proofErr w:type="gramStart"/>
      <w:r>
        <w:t>directly</w:t>
      </w:r>
      <w:proofErr w:type="gramEnd"/>
    </w:p>
    <w:p w14:paraId="431FD8B6" w14:textId="77777777" w:rsidR="00504120" w:rsidRDefault="00504120" w:rsidP="00504120">
      <w:r>
        <w:t>access specific elements randomly, whereas a tape system stores everything in</w:t>
      </w:r>
    </w:p>
    <w:p w14:paraId="37C991D0" w14:textId="77777777" w:rsidR="00504120" w:rsidRDefault="00504120" w:rsidP="00504120">
      <w:r>
        <w:t xml:space="preserve">one long structure, requiring you to physical move the tape if you wish to </w:t>
      </w:r>
      <w:proofErr w:type="gramStart"/>
      <w:r>
        <w:t>access</w:t>
      </w:r>
      <w:proofErr w:type="gramEnd"/>
    </w:p>
    <w:p w14:paraId="4AEBAE48" w14:textId="77777777" w:rsidR="00504120" w:rsidRDefault="00504120" w:rsidP="00504120">
      <w:r>
        <w:t>an element halfway through the storage. For general-purpose storage, this</w:t>
      </w:r>
    </w:p>
    <w:p w14:paraId="4E89D234" w14:textId="77777777" w:rsidR="00504120" w:rsidRDefault="00504120" w:rsidP="00504120">
      <w:r>
        <w:t>sequential access mechanism tends to create significant performance issues. But</w:t>
      </w:r>
    </w:p>
    <w:p w14:paraId="1851EAC3" w14:textId="77777777" w:rsidR="00504120" w:rsidRDefault="00504120" w:rsidP="00504120">
      <w:r>
        <w:t xml:space="preserve">for backups and restores, these operations are sequential in nature, and thus </w:t>
      </w:r>
      <w:proofErr w:type="gramStart"/>
      <w:r>
        <w:t>tape</w:t>
      </w:r>
      <w:proofErr w:type="gramEnd"/>
    </w:p>
    <w:p w14:paraId="19A7F476" w14:textId="77777777" w:rsidR="00504120" w:rsidRDefault="00504120" w:rsidP="00504120">
      <w:r>
        <w:t xml:space="preserve">is still well suited for this type of operation. For bulk storage of backups, tape </w:t>
      </w:r>
      <w:proofErr w:type="gramStart"/>
      <w:r>
        <w:t>is</w:t>
      </w:r>
      <w:proofErr w:type="gramEnd"/>
    </w:p>
    <w:p w14:paraId="5B5A207E" w14:textId="77777777" w:rsidR="00504120" w:rsidRDefault="00504120" w:rsidP="00504120">
      <w:r>
        <w:t>still a viable alternative in terms of cost and performance.</w:t>
      </w:r>
    </w:p>
    <w:p w14:paraId="2B9D6282" w14:textId="77777777" w:rsidR="00504120" w:rsidRDefault="00504120" w:rsidP="00504120">
      <w:r>
        <w:t>Disk</w:t>
      </w:r>
    </w:p>
    <w:p w14:paraId="4FD8DBCF" w14:textId="77777777" w:rsidR="00504120" w:rsidRDefault="00504120" w:rsidP="00504120">
      <w:r>
        <w:t>The term disk refers to either a physical hard drive with spinning platters or a</w:t>
      </w:r>
    </w:p>
    <w:p w14:paraId="4D757215" w14:textId="77777777" w:rsidR="00504120" w:rsidRDefault="00504120" w:rsidP="00504120">
      <w:r>
        <w:t>solid-state memory device. Backing up a disk is a common operation for a single</w:t>
      </w:r>
    </w:p>
    <w:p w14:paraId="2DA68053" w14:textId="77777777" w:rsidR="00504120" w:rsidRDefault="00504120" w:rsidP="00504120">
      <w:r>
        <w:t xml:space="preserve">computer because most computers have very few disks, and this is </w:t>
      </w:r>
      <w:proofErr w:type="gramStart"/>
      <w:r>
        <w:t>a logical</w:t>
      </w:r>
      <w:proofErr w:type="gramEnd"/>
    </w:p>
    <w:p w14:paraId="6795AAD2" w14:textId="77777777" w:rsidR="00504120" w:rsidRDefault="00504120" w:rsidP="00504120">
      <w:r>
        <w:t xml:space="preserve">structure to maintain and restore. For client-based PCs, a disk backup can </w:t>
      </w:r>
      <w:proofErr w:type="gramStart"/>
      <w:r>
        <w:t>make</w:t>
      </w:r>
      <w:proofErr w:type="gramEnd"/>
    </w:p>
    <w:p w14:paraId="73C71CBE" w14:textId="77777777" w:rsidR="00504120" w:rsidRDefault="00504120" w:rsidP="00504120">
      <w:r>
        <w:t>sense, and many systems can perform a full, incremental, snapshot, or</w:t>
      </w:r>
    </w:p>
    <w:p w14:paraId="38A698CA" w14:textId="77777777" w:rsidR="00504120" w:rsidRDefault="00504120" w:rsidP="00504120">
      <w:r>
        <w:t>differential backup of a disk.</w:t>
      </w:r>
    </w:p>
    <w:p w14:paraId="6A404948" w14:textId="77777777" w:rsidR="00504120" w:rsidRDefault="00504120" w:rsidP="00504120">
      <w:r>
        <w:t>Copy</w:t>
      </w:r>
    </w:p>
    <w:p w14:paraId="3F484F6F" w14:textId="77777777" w:rsidR="00504120" w:rsidRDefault="00504120" w:rsidP="00504120">
      <w:r>
        <w:t xml:space="preserve">Copying is the simplest form of backup for a file or set of files. Users can </w:t>
      </w:r>
      <w:proofErr w:type="gramStart"/>
      <w:r>
        <w:t>use</w:t>
      </w:r>
      <w:proofErr w:type="gramEnd"/>
    </w:p>
    <w:p w14:paraId="541C2DF7" w14:textId="77777777" w:rsidR="00504120" w:rsidRDefault="00504120" w:rsidP="00504120">
      <w:r>
        <w:t xml:space="preserve">this option with ease, as the scope of their data backup requirement is </w:t>
      </w:r>
      <w:proofErr w:type="gramStart"/>
      <w:r>
        <w:t>typically</w:t>
      </w:r>
      <w:proofErr w:type="gramEnd"/>
    </w:p>
    <w:p w14:paraId="581C31FF" w14:textId="77777777" w:rsidR="00504120" w:rsidRDefault="00504120" w:rsidP="00504120">
      <w:r>
        <w:t>small (for example, saving a copy of a critical document or an important</w:t>
      </w:r>
    </w:p>
    <w:p w14:paraId="4CB6F899" w14:textId="77777777" w:rsidR="00504120" w:rsidRDefault="00504120" w:rsidP="00504120">
      <w:r>
        <w:t xml:space="preserve">picture). However, this method breaks down when the scope expands to </w:t>
      </w:r>
      <w:proofErr w:type="gramStart"/>
      <w:r>
        <w:t>larger</w:t>
      </w:r>
      <w:proofErr w:type="gramEnd"/>
    </w:p>
    <w:p w14:paraId="226BF42E" w14:textId="77777777" w:rsidR="00504120" w:rsidRDefault="00504120" w:rsidP="00504120">
      <w:r>
        <w:t>and larger sets of data, and for large-scale backups, one of the previous methods</w:t>
      </w:r>
    </w:p>
    <w:p w14:paraId="22834016" w14:textId="77777777" w:rsidR="00504120" w:rsidRDefault="00504120" w:rsidP="00504120">
      <w:r>
        <w:lastRenderedPageBreak/>
        <w:t>is more efficient both for backing up and restoring. One of the advantages of</w:t>
      </w:r>
    </w:p>
    <w:p w14:paraId="203E4863" w14:textId="77777777" w:rsidR="00504120" w:rsidRDefault="00504120" w:rsidP="00504120">
      <w:r>
        <w:t>having users make copies of critical documents is the ability to do a quick</w:t>
      </w:r>
    </w:p>
    <w:p w14:paraId="106BC0E1" w14:textId="77777777" w:rsidR="00504120" w:rsidRDefault="00504120" w:rsidP="00504120">
      <w:r>
        <w:t>restore in the event of an overwrite error.</w:t>
      </w:r>
    </w:p>
    <w:p w14:paraId="10D33316" w14:textId="77777777" w:rsidR="00504120" w:rsidRDefault="00504120" w:rsidP="00504120">
      <w:r>
        <w:t>Network Attached Storage (NAS)</w:t>
      </w:r>
    </w:p>
    <w:p w14:paraId="115B8114" w14:textId="77777777" w:rsidR="00504120" w:rsidRDefault="00504120" w:rsidP="00504120">
      <w:r>
        <w:t xml:space="preserve">Network attached storage (NAS) is the use of a network connection to </w:t>
      </w:r>
      <w:proofErr w:type="gramStart"/>
      <w:r>
        <w:t>attach</w:t>
      </w:r>
      <w:proofErr w:type="gramEnd"/>
    </w:p>
    <w:p w14:paraId="7E738493" w14:textId="77777777" w:rsidR="00504120" w:rsidRDefault="00504120" w:rsidP="00504120">
      <w:r>
        <w:t>external storage to a machine. This is a simple method of extending storage, and</w:t>
      </w:r>
    </w:p>
    <w:p w14:paraId="30B1F0F7" w14:textId="77777777" w:rsidR="00504120" w:rsidRDefault="00504120" w:rsidP="00504120">
      <w:r>
        <w:t xml:space="preserve">the connection can be managed over either a USB connection or the </w:t>
      </w:r>
      <w:proofErr w:type="gramStart"/>
      <w:r>
        <w:t>Ethernet</w:t>
      </w:r>
      <w:proofErr w:type="gramEnd"/>
    </w:p>
    <w:p w14:paraId="35760D6C" w14:textId="77777777" w:rsidR="00504120" w:rsidRDefault="00504120" w:rsidP="00504120">
      <w:r>
        <w:t>network connection. In either case, NAS is a simple extension of data storage to</w:t>
      </w:r>
    </w:p>
    <w:p w14:paraId="0CEDABF9" w14:textId="77777777" w:rsidR="00504120" w:rsidRDefault="00504120" w:rsidP="00504120">
      <w:r>
        <w:t xml:space="preserve">an external system, and typically these devices do not transfer data fast </w:t>
      </w:r>
      <w:proofErr w:type="gramStart"/>
      <w:r>
        <w:t>enough</w:t>
      </w:r>
      <w:proofErr w:type="gramEnd"/>
    </w:p>
    <w:p w14:paraId="14EB2ABA" w14:textId="77777777" w:rsidR="00504120" w:rsidRDefault="00504120" w:rsidP="00504120">
      <w:r>
        <w:t xml:space="preserve">for regular operations. However, they do work well as an external site for </w:t>
      </w:r>
      <w:proofErr w:type="spellStart"/>
      <w:r>
        <w:t>databackup</w:t>
      </w:r>
      <w:proofErr w:type="spellEnd"/>
      <w:r>
        <w:t>-and-recover solutions on a smaller, single-machine scale.</w:t>
      </w:r>
    </w:p>
    <w:p w14:paraId="1CD2EF0C" w14:textId="77777777" w:rsidR="00504120" w:rsidRDefault="00504120" w:rsidP="00504120">
      <w:r>
        <w:t>Storage Area Network (SAN)</w:t>
      </w:r>
    </w:p>
    <w:p w14:paraId="63297227" w14:textId="77777777" w:rsidR="00504120" w:rsidRDefault="00504120" w:rsidP="00504120">
      <w:r>
        <w:t xml:space="preserve">As mentioned previously, a storage area network (SAN) is a dedicated </w:t>
      </w:r>
      <w:proofErr w:type="gramStart"/>
      <w:r>
        <w:t>network</w:t>
      </w:r>
      <w:proofErr w:type="gramEnd"/>
    </w:p>
    <w:p w14:paraId="480D375B" w14:textId="77777777" w:rsidR="00504120" w:rsidRDefault="00504120" w:rsidP="00504120">
      <w:r>
        <w:t xml:space="preserve">that connects compute elements to storage elements. This network can </w:t>
      </w:r>
      <w:proofErr w:type="gramStart"/>
      <w:r>
        <w:t>be</w:t>
      </w:r>
      <w:proofErr w:type="gramEnd"/>
    </w:p>
    <w:p w14:paraId="3E117B32" w14:textId="77777777" w:rsidR="00504120" w:rsidRDefault="00504120" w:rsidP="00504120">
      <w:r>
        <w:t>optimized for the types of data storage needed, in terms of size and data rates, in</w:t>
      </w:r>
    </w:p>
    <w:p w14:paraId="3FAFFE89" w14:textId="77777777" w:rsidR="00504120" w:rsidRDefault="00504120" w:rsidP="00504120">
      <w:r>
        <w:t>terms of format, and in terms of access criteria. Using a SAN as part of a backup</w:t>
      </w:r>
    </w:p>
    <w:p w14:paraId="5DC4B1A6" w14:textId="77777777" w:rsidR="00504120" w:rsidRDefault="00504120" w:rsidP="00504120">
      <w:r>
        <w:t>solution is a good example of using technology to solve complex problems.</w:t>
      </w:r>
    </w:p>
    <w:p w14:paraId="5DE00C03" w14:textId="77777777" w:rsidR="00504120" w:rsidRDefault="00504120" w:rsidP="00504120">
      <w:r>
        <w:t>Multiple different servers across the enterprise can connect via a SAN to a</w:t>
      </w:r>
    </w:p>
    <w:p w14:paraId="7739BFB4" w14:textId="77777777" w:rsidR="00504120" w:rsidRDefault="00504120" w:rsidP="00504120">
      <w:r>
        <w:t>backup array, enabling efficient and effective backups in a manageable and</w:t>
      </w:r>
    </w:p>
    <w:p w14:paraId="7D7C5CD0" w14:textId="77777777" w:rsidR="00504120" w:rsidRDefault="00504120" w:rsidP="00504120">
      <w:r>
        <w:t>flexible manner.</w:t>
      </w:r>
    </w:p>
    <w:p w14:paraId="2701A4A8" w14:textId="77777777" w:rsidR="00504120" w:rsidRDefault="00504120" w:rsidP="00504120">
      <w:r>
        <w:t>EXAM TIP NAS is a single storage device that serves files over the network to</w:t>
      </w:r>
    </w:p>
    <w:p w14:paraId="051675B6" w14:textId="77777777" w:rsidR="00504120" w:rsidRDefault="00504120" w:rsidP="00504120">
      <w:r>
        <w:t>a machine. It’s a simple form of external storage. A SAN, on the other hand, is a</w:t>
      </w:r>
    </w:p>
    <w:p w14:paraId="49AE6ED4" w14:textId="77777777" w:rsidR="00504120" w:rsidRDefault="00504120" w:rsidP="00504120">
      <w:r>
        <w:lastRenderedPageBreak/>
        <w:t xml:space="preserve">network of multiple devices designed to manage large and complex sets of </w:t>
      </w:r>
      <w:proofErr w:type="gramStart"/>
      <w:r>
        <w:t>data</w:t>
      </w:r>
      <w:proofErr w:type="gramEnd"/>
    </w:p>
    <w:p w14:paraId="43DE9F32" w14:textId="77777777" w:rsidR="00504120" w:rsidRDefault="00504120" w:rsidP="00504120">
      <w:r>
        <w:t>in real time at processor speed.</w:t>
      </w:r>
    </w:p>
    <w:p w14:paraId="4E8E1562" w14:textId="77777777" w:rsidR="00504120" w:rsidRDefault="00504120" w:rsidP="00504120">
      <w:r>
        <w:t>Cloud</w:t>
      </w:r>
    </w:p>
    <w:p w14:paraId="3BD730BC" w14:textId="77777777" w:rsidR="00504120" w:rsidRDefault="00504120" w:rsidP="00504120">
      <w:r>
        <w:t>Just as NAS and SANs can be used as locations to store data backups, so can the</w:t>
      </w:r>
    </w:p>
    <w:p w14:paraId="497577DC" w14:textId="77777777" w:rsidR="00504120" w:rsidRDefault="00504120" w:rsidP="00504120">
      <w:r>
        <w:t>cloud. Numerous cloud-based backup security vendors and products place the</w:t>
      </w:r>
    </w:p>
    <w:p w14:paraId="3A840B6A" w14:textId="77777777" w:rsidR="00504120" w:rsidRDefault="00504120" w:rsidP="00504120">
      <w:r>
        <w:t xml:space="preserve">data storage of a backup in the cloud. The advantages are all of the </w:t>
      </w:r>
      <w:proofErr w:type="gramStart"/>
      <w:r>
        <w:t>cloud</w:t>
      </w:r>
      <w:proofErr w:type="gramEnd"/>
    </w:p>
    <w:p w14:paraId="76B6A8D6" w14:textId="77777777" w:rsidR="00504120" w:rsidRDefault="00504120" w:rsidP="00504120">
      <w:r>
        <w:t>advantages: offsite, can have multiple redundant copies, and available via the</w:t>
      </w:r>
    </w:p>
    <w:p w14:paraId="587816F2" w14:textId="77777777" w:rsidR="00504120" w:rsidRDefault="00504120" w:rsidP="00504120">
      <w:r>
        <w:t xml:space="preserve">Web for recovery. The disadvantages are the same: the backup is on another </w:t>
      </w:r>
      <w:proofErr w:type="gramStart"/>
      <w:r>
        <w:t>box</w:t>
      </w:r>
      <w:proofErr w:type="gramEnd"/>
    </w:p>
    <w:p w14:paraId="12152FD6" w14:textId="77777777" w:rsidR="00504120" w:rsidRDefault="00504120" w:rsidP="00504120">
      <w:r>
        <w:t xml:space="preserve">and it is protected only by the legal agreement between the user and the </w:t>
      </w:r>
      <w:proofErr w:type="gramStart"/>
      <w:r>
        <w:t>backup</w:t>
      </w:r>
      <w:proofErr w:type="gramEnd"/>
    </w:p>
    <w:p w14:paraId="51D8EA20" w14:textId="77777777" w:rsidR="00504120" w:rsidRDefault="00504120" w:rsidP="00504120">
      <w:r>
        <w:t>vendor. Also, these contracts tend to favor the backup vendor, not the client. So</w:t>
      </w:r>
    </w:p>
    <w:p w14:paraId="099AAF1C" w14:textId="77777777" w:rsidR="00504120" w:rsidRDefault="00504120" w:rsidP="00504120">
      <w:r>
        <w:t xml:space="preserve">while the cloud can result in less on-premises administration of data, it </w:t>
      </w:r>
      <w:proofErr w:type="gramStart"/>
      <w:r>
        <w:t>can</w:t>
      </w:r>
      <w:proofErr w:type="gramEnd"/>
    </w:p>
    <w:p w14:paraId="0E3C84B7" w14:textId="77777777" w:rsidR="00504120" w:rsidRDefault="00504120" w:rsidP="00504120">
      <w:r>
        <w:t>increase security concerns because someone else is protecting the data, under the</w:t>
      </w:r>
    </w:p>
    <w:p w14:paraId="42BC1528" w14:textId="77777777" w:rsidR="00504120" w:rsidRDefault="00504120" w:rsidP="00504120">
      <w:r>
        <w:t xml:space="preserve">guidelines of a contractual document that may or may not reflect current </w:t>
      </w:r>
      <w:proofErr w:type="gramStart"/>
      <w:r>
        <w:t>risk</w:t>
      </w:r>
      <w:proofErr w:type="gramEnd"/>
    </w:p>
    <w:p w14:paraId="44846D9B" w14:textId="77777777" w:rsidR="00504120" w:rsidRDefault="00504120" w:rsidP="00504120">
      <w:r>
        <w:t>postures.</w:t>
      </w:r>
    </w:p>
    <w:p w14:paraId="276DB77D" w14:textId="77777777" w:rsidR="00504120" w:rsidRDefault="00504120" w:rsidP="00504120">
      <w:r>
        <w:t xml:space="preserve">It is important to realize that cloud storage has invaded the desktop of </w:t>
      </w:r>
      <w:proofErr w:type="gramStart"/>
      <w:r>
        <w:t>many</w:t>
      </w:r>
      <w:proofErr w:type="gramEnd"/>
    </w:p>
    <w:p w14:paraId="37250AA1" w14:textId="77777777" w:rsidR="00504120" w:rsidRDefault="00504120" w:rsidP="00504120">
      <w:r>
        <w:t>users. The wide range of basic cloud sync providers includes Dropbox, Box,</w:t>
      </w:r>
    </w:p>
    <w:p w14:paraId="2315A2A0" w14:textId="77777777" w:rsidR="00504120" w:rsidRDefault="00504120" w:rsidP="00504120">
      <w:r>
        <w:t>Microsoft OneDrive, Google Drive, and iCloud, as well as many lesser-</w:t>
      </w:r>
      <w:proofErr w:type="gramStart"/>
      <w:r>
        <w:t>known</w:t>
      </w:r>
      <w:proofErr w:type="gramEnd"/>
    </w:p>
    <w:p w14:paraId="100C8954" w14:textId="77777777" w:rsidR="00504120" w:rsidRDefault="00504120" w:rsidP="00504120">
      <w:r>
        <w:t>entities. Understanding the risk associated with data in these situations matters in</w:t>
      </w:r>
    </w:p>
    <w:p w14:paraId="4BFD0DA4" w14:textId="77777777" w:rsidR="00504120" w:rsidRDefault="00504120" w:rsidP="00504120">
      <w:r>
        <w:t xml:space="preserve">a corporate environment because what might be convenient or seem like a </w:t>
      </w:r>
      <w:proofErr w:type="gramStart"/>
      <w:r>
        <w:t>good</w:t>
      </w:r>
      <w:proofErr w:type="gramEnd"/>
    </w:p>
    <w:p w14:paraId="46013A46" w14:textId="77777777" w:rsidR="00504120" w:rsidRDefault="00504120" w:rsidP="00504120">
      <w:r>
        <w:t>idea from a user perspective might put data at risk of disclosure.</w:t>
      </w:r>
    </w:p>
    <w:p w14:paraId="38256646" w14:textId="77777777" w:rsidR="00504120" w:rsidRDefault="00504120" w:rsidP="00504120">
      <w:r>
        <w:t>Image</w:t>
      </w:r>
    </w:p>
    <w:p w14:paraId="0DD152EA" w14:textId="77777777" w:rsidR="00504120" w:rsidRDefault="00504120" w:rsidP="00504120">
      <w:r>
        <w:lastRenderedPageBreak/>
        <w:t>An image-based backup is a specific structure of the backup file to match that of</w:t>
      </w:r>
    </w:p>
    <w:p w14:paraId="3266996D" w14:textId="77777777" w:rsidR="00504120" w:rsidRDefault="00504120" w:rsidP="00504120">
      <w:r>
        <w:t xml:space="preserve">the system being backed up. This may take more time and space, but it is </w:t>
      </w:r>
      <w:proofErr w:type="gramStart"/>
      <w:r>
        <w:t>also</w:t>
      </w:r>
      <w:proofErr w:type="gramEnd"/>
    </w:p>
    <w:p w14:paraId="2518A9D7" w14:textId="77777777" w:rsidR="00504120" w:rsidRDefault="00504120" w:rsidP="00504120">
      <w:r>
        <w:t>guaranteed not to miss anything because it backs up everything, including the</w:t>
      </w:r>
    </w:p>
    <w:p w14:paraId="3E385C45" w14:textId="77777777" w:rsidR="00504120" w:rsidRDefault="00504120" w:rsidP="00504120">
      <w:r>
        <w:t>deleted data and free space. For critical systems, this provides a complete</w:t>
      </w:r>
    </w:p>
    <w:p w14:paraId="1338A1A1" w14:textId="77777777" w:rsidR="00504120" w:rsidRDefault="00504120" w:rsidP="00504120">
      <w:r>
        <w:t xml:space="preserve">capture of the system as it was at the time of backup, including all </w:t>
      </w:r>
      <w:proofErr w:type="gramStart"/>
      <w:r>
        <w:t>nonpersistent</w:t>
      </w:r>
      <w:proofErr w:type="gramEnd"/>
    </w:p>
    <w:p w14:paraId="7E9D59CD" w14:textId="77777777" w:rsidR="00504120" w:rsidRDefault="00504120" w:rsidP="00504120">
      <w:r>
        <w:t>data associated with the OS. Image backups can provide extra levels of</w:t>
      </w:r>
    </w:p>
    <w:p w14:paraId="758B1624" w14:textId="77777777" w:rsidR="00504120" w:rsidRDefault="00504120" w:rsidP="00504120">
      <w:r>
        <w:t>assurance when certain types of failures (due to a malware attack, for example)</w:t>
      </w:r>
    </w:p>
    <w:p w14:paraId="73DD48E7" w14:textId="77777777" w:rsidR="00504120" w:rsidRDefault="00504120" w:rsidP="00504120">
      <w:r>
        <w:t>leave a system unusable.</w:t>
      </w:r>
    </w:p>
    <w:p w14:paraId="0B42C06E" w14:textId="77777777" w:rsidR="00504120" w:rsidRDefault="00504120" w:rsidP="00504120">
      <w:r>
        <w:t>Online vs. Offline</w:t>
      </w:r>
    </w:p>
    <w:p w14:paraId="1ADCEED7" w14:textId="77777777" w:rsidR="00504120" w:rsidRDefault="00504120" w:rsidP="00504120">
      <w:r>
        <w:t>Online backups are those that are stored in a location that is accessible via the</w:t>
      </w:r>
    </w:p>
    <w:p w14:paraId="28C36E65" w14:textId="77777777" w:rsidR="00504120" w:rsidRDefault="00504120" w:rsidP="00504120">
      <w:r>
        <w:t xml:space="preserve">Internet. This provides flexibility in recovery by making the backup </w:t>
      </w:r>
      <w:proofErr w:type="gramStart"/>
      <w:r>
        <w:t>data</w:t>
      </w:r>
      <w:proofErr w:type="gramEnd"/>
    </w:p>
    <w:p w14:paraId="6C6EECAF" w14:textId="77777777" w:rsidR="00504120" w:rsidRDefault="00504120" w:rsidP="00504120">
      <w:r>
        <w:t xml:space="preserve">available anywhere there is a network connection. Offline backups are </w:t>
      </w:r>
      <w:proofErr w:type="gramStart"/>
      <w:r>
        <w:t>those</w:t>
      </w:r>
      <w:proofErr w:type="gramEnd"/>
    </w:p>
    <w:p w14:paraId="767AE72A" w14:textId="77777777" w:rsidR="00504120" w:rsidRDefault="00504120" w:rsidP="00504120">
      <w:r>
        <w:t>stored on an offline system that is not accessible via the Internet. Online backups</w:t>
      </w:r>
    </w:p>
    <w:p w14:paraId="64031E2E" w14:textId="77777777" w:rsidR="00504120" w:rsidRDefault="00504120" w:rsidP="00504120">
      <w:r>
        <w:t>have the advantage of providing geographic separation of the backups from the</w:t>
      </w:r>
    </w:p>
    <w:p w14:paraId="66A9C883" w14:textId="77777777" w:rsidR="00504120" w:rsidRDefault="00504120" w:rsidP="00504120">
      <w:r>
        <w:t>original system.</w:t>
      </w:r>
    </w:p>
    <w:p w14:paraId="1A7E48D2" w14:textId="77777777" w:rsidR="00504120" w:rsidRDefault="00504120" w:rsidP="00504120">
      <w:r>
        <w:t>Offsite Storage</w:t>
      </w:r>
    </w:p>
    <w:p w14:paraId="79BC6419" w14:textId="77777777" w:rsidR="00504120" w:rsidRDefault="00504120" w:rsidP="00504120">
      <w:r>
        <w:t xml:space="preserve">Offsite backups are ones stored in a location separate from the system </w:t>
      </w:r>
      <w:proofErr w:type="gramStart"/>
      <w:r>
        <w:t>being</w:t>
      </w:r>
      <w:proofErr w:type="gramEnd"/>
    </w:p>
    <w:p w14:paraId="4B58FBAE" w14:textId="77777777" w:rsidR="00504120" w:rsidRDefault="00504120" w:rsidP="00504120">
      <w:r>
        <w:t xml:space="preserve">backed up. This can be important in regard to problems that affect an area </w:t>
      </w:r>
      <w:proofErr w:type="gramStart"/>
      <w:r>
        <w:t>larger</w:t>
      </w:r>
      <w:proofErr w:type="gramEnd"/>
    </w:p>
    <w:p w14:paraId="2FBC31EE" w14:textId="77777777" w:rsidR="00504120" w:rsidRDefault="00504120" w:rsidP="00504120">
      <w:r>
        <w:t xml:space="preserve">than a single room. A building fire, a hurricane, a tornado—these are all </w:t>
      </w:r>
      <w:proofErr w:type="gramStart"/>
      <w:r>
        <w:t>disasters</w:t>
      </w:r>
      <w:proofErr w:type="gramEnd"/>
    </w:p>
    <w:p w14:paraId="61D44AA1" w14:textId="77777777" w:rsidR="00504120" w:rsidRDefault="00504120" w:rsidP="00504120">
      <w:r>
        <w:t>that occur frequently and typically affect more than just a single room or</w:t>
      </w:r>
    </w:p>
    <w:p w14:paraId="283FF428" w14:textId="77777777" w:rsidR="00504120" w:rsidRDefault="00504120" w:rsidP="00504120">
      <w:r>
        <w:t>building. Having backups offsite alleviates the risk of losing the backups to the</w:t>
      </w:r>
    </w:p>
    <w:p w14:paraId="38866B10" w14:textId="77777777" w:rsidR="00504120" w:rsidRDefault="00504120" w:rsidP="00504120">
      <w:r>
        <w:lastRenderedPageBreak/>
        <w:t xml:space="preserve">same problem. In today’s high-speed network world with cloud services, </w:t>
      </w:r>
      <w:proofErr w:type="gramStart"/>
      <w:r>
        <w:t>storing</w:t>
      </w:r>
      <w:proofErr w:type="gramEnd"/>
    </w:p>
    <w:p w14:paraId="17C61810" w14:textId="77777777" w:rsidR="00504120" w:rsidRDefault="00504120" w:rsidP="00504120">
      <w:r>
        <w:t xml:space="preserve">backups in the cloud </w:t>
      </w:r>
      <w:proofErr w:type="gramStart"/>
      <w:r>
        <w:t>is</w:t>
      </w:r>
      <w:proofErr w:type="gramEnd"/>
      <w:r>
        <w:t xml:space="preserve"> an option that can resolve many of the risks and issues</w:t>
      </w:r>
    </w:p>
    <w:p w14:paraId="2595C9B9" w14:textId="77777777" w:rsidR="00504120" w:rsidRDefault="00504120" w:rsidP="00504120">
      <w:r>
        <w:t>associated with backup availability.</w:t>
      </w:r>
    </w:p>
    <w:p w14:paraId="7E68829D" w14:textId="77777777" w:rsidR="00504120" w:rsidRDefault="00504120" w:rsidP="00504120">
      <w:r>
        <w:t>Distance Considerations</w:t>
      </w:r>
    </w:p>
    <w:p w14:paraId="0A67BB06" w14:textId="77777777" w:rsidR="00504120" w:rsidRDefault="00504120" w:rsidP="00504120">
      <w:r>
        <w:t>The distance associated with an offsite backup is a logistics problem. If you need</w:t>
      </w:r>
    </w:p>
    <w:p w14:paraId="487E7D91" w14:textId="77777777" w:rsidR="00504120" w:rsidRDefault="00504120" w:rsidP="00504120">
      <w:r>
        <w:t>to restore a system and the backup is stored hours away by car, that increases the</w:t>
      </w:r>
    </w:p>
    <w:p w14:paraId="37A3F9D8" w14:textId="77777777" w:rsidR="00504120" w:rsidRDefault="00504120" w:rsidP="00504120">
      <w:r>
        <w:t xml:space="preserve">recovery time. The delay resulting from physical movement of backup tapes </w:t>
      </w:r>
      <w:proofErr w:type="gramStart"/>
      <w:r>
        <w:t>has</w:t>
      </w:r>
      <w:proofErr w:type="gramEnd"/>
    </w:p>
    <w:p w14:paraId="28B4A8F7" w14:textId="77777777" w:rsidR="00504120" w:rsidRDefault="00504120" w:rsidP="00504120">
      <w:r>
        <w:t>been alleviated in many systems through networks that move the data at the</w:t>
      </w:r>
    </w:p>
    <w:p w14:paraId="35C2C8DF" w14:textId="77777777" w:rsidR="00504120" w:rsidRDefault="00504120" w:rsidP="00504120">
      <w:r>
        <w:t>speed of the network. Distance is also critical when examining the reach of a</w:t>
      </w:r>
    </w:p>
    <w:p w14:paraId="0CA0F53F" w14:textId="77777777" w:rsidR="00504120" w:rsidRDefault="00504120" w:rsidP="00504120">
      <w:r>
        <w:t xml:space="preserve">disaster. It is important that the offsite location is far enough away that it is </w:t>
      </w:r>
      <w:proofErr w:type="gramStart"/>
      <w:r>
        <w:t>not</w:t>
      </w:r>
      <w:proofErr w:type="gramEnd"/>
    </w:p>
    <w:p w14:paraId="15ED2A63" w14:textId="77777777" w:rsidR="00504120" w:rsidRDefault="00504120" w:rsidP="00504120">
      <w:r>
        <w:t xml:space="preserve">affected by the same incident. This includes the physical location of a </w:t>
      </w:r>
      <w:proofErr w:type="gramStart"/>
      <w:r>
        <w:t>cloud</w:t>
      </w:r>
      <w:proofErr w:type="gramEnd"/>
    </w:p>
    <w:p w14:paraId="467FC9CB" w14:textId="77777777" w:rsidR="00504120" w:rsidRDefault="00504120" w:rsidP="00504120">
      <w:r>
        <w:t>storage provider’s servers. If your business is in Puerto Rico and so is your cloud</w:t>
      </w:r>
    </w:p>
    <w:p w14:paraId="2F6D4292" w14:textId="77777777" w:rsidR="00504120" w:rsidRDefault="00504120" w:rsidP="00504120">
      <w:r>
        <w:t xml:space="preserve">provider’s servers, for example, Hurricane Maria likely made your </w:t>
      </w:r>
      <w:proofErr w:type="gramStart"/>
      <w:r>
        <w:t>data</w:t>
      </w:r>
      <w:proofErr w:type="gramEnd"/>
    </w:p>
    <w:p w14:paraId="0D9F9C01" w14:textId="77777777" w:rsidR="00504120" w:rsidRDefault="00504120" w:rsidP="00504120">
      <w:r>
        <w:t>unavailable for a long time.</w:t>
      </w:r>
    </w:p>
    <w:p w14:paraId="3F309859" w14:textId="77777777" w:rsidR="00504120" w:rsidRDefault="00504120" w:rsidP="00504120">
      <w:proofErr w:type="spellStart"/>
      <w:r>
        <w:t>Nonpersistence</w:t>
      </w:r>
      <w:proofErr w:type="spellEnd"/>
    </w:p>
    <w:p w14:paraId="46515AD5" w14:textId="77777777" w:rsidR="00504120" w:rsidRDefault="00504120" w:rsidP="00504120">
      <w:proofErr w:type="spellStart"/>
      <w:r>
        <w:t>Nonpersistence</w:t>
      </w:r>
      <w:proofErr w:type="spellEnd"/>
      <w:r>
        <w:t xml:space="preserve"> refers to system items that are not permanent and can change.</w:t>
      </w:r>
    </w:p>
    <w:p w14:paraId="3A1688AD" w14:textId="77777777" w:rsidR="00504120" w:rsidRDefault="00504120" w:rsidP="00504120">
      <w:r>
        <w:t xml:space="preserve">An example of something that is nonpersistent is the registry in </w:t>
      </w:r>
      <w:proofErr w:type="gramStart"/>
      <w:r>
        <w:t>Microsoft</w:t>
      </w:r>
      <w:proofErr w:type="gramEnd"/>
    </w:p>
    <w:p w14:paraId="0D8632E3" w14:textId="77777777" w:rsidR="00504120" w:rsidRDefault="00504120" w:rsidP="00504120">
      <w:r>
        <w:t xml:space="preserve">Windows, which is a dynamic list of configuration criteria. </w:t>
      </w:r>
      <w:proofErr w:type="spellStart"/>
      <w:r>
        <w:t>Nonpersistence</w:t>
      </w:r>
      <w:proofErr w:type="spellEnd"/>
      <w:r>
        <w:t xml:space="preserve"> </w:t>
      </w:r>
      <w:proofErr w:type="gramStart"/>
      <w:r>
        <w:t>needs</w:t>
      </w:r>
      <w:proofErr w:type="gramEnd"/>
    </w:p>
    <w:p w14:paraId="705AE05D" w14:textId="77777777" w:rsidR="00504120" w:rsidRDefault="00504120" w:rsidP="00504120">
      <w:r>
        <w:t xml:space="preserve">to be appropriately managed, and systems that have this characteristic </w:t>
      </w:r>
      <w:proofErr w:type="gramStart"/>
      <w:r>
        <w:t>typically</w:t>
      </w:r>
      <w:proofErr w:type="gramEnd"/>
    </w:p>
    <w:p w14:paraId="695E4EF0" w14:textId="77777777" w:rsidR="00504120" w:rsidRDefault="00504120" w:rsidP="00504120">
      <w:r>
        <w:t>have mechanisms built in to manage this diversity. For VMs, where the current</w:t>
      </w:r>
    </w:p>
    <w:p w14:paraId="62073077" w14:textId="77777777" w:rsidR="00504120" w:rsidRDefault="00504120" w:rsidP="00504120">
      <w:r>
        <w:t>state of the system is continually changing, and thus the image is changing, we</w:t>
      </w:r>
    </w:p>
    <w:p w14:paraId="48DB38EB" w14:textId="77777777" w:rsidR="00504120" w:rsidRDefault="00504120" w:rsidP="00504120">
      <w:r>
        <w:lastRenderedPageBreak/>
        <w:t xml:space="preserve">have snapshots. Snapshots provide a copy of the system at a point in time </w:t>
      </w:r>
      <w:proofErr w:type="gramStart"/>
      <w:r>
        <w:t>that</w:t>
      </w:r>
      <w:proofErr w:type="gramEnd"/>
    </w:p>
    <w:p w14:paraId="1D237A99" w14:textId="77777777" w:rsidR="00504120" w:rsidRDefault="00504120" w:rsidP="00504120">
      <w:r>
        <w:t>you can then persist to use as a recovery point or backup.</w:t>
      </w:r>
    </w:p>
    <w:p w14:paraId="7522F048" w14:textId="77777777" w:rsidR="00504120" w:rsidRDefault="00504120" w:rsidP="00504120">
      <w:r>
        <w:t>EXAM TIP In the event of a failure in a nonpersistent system, all data is lost.</w:t>
      </w:r>
    </w:p>
    <w:p w14:paraId="5868FCE8" w14:textId="77777777" w:rsidR="00504120" w:rsidRDefault="00504120" w:rsidP="00504120">
      <w:r>
        <w:t xml:space="preserve">The resilience and recovery of those conditions must occur from </w:t>
      </w:r>
      <w:proofErr w:type="gramStart"/>
      <w:r>
        <w:t>external</w:t>
      </w:r>
      <w:proofErr w:type="gramEnd"/>
    </w:p>
    <w:p w14:paraId="4EBB28C5" w14:textId="77777777" w:rsidR="00504120" w:rsidRDefault="00504120" w:rsidP="00504120">
      <w:r>
        <w:t xml:space="preserve">sources. Think memory when you turn off your computer; it must be </w:t>
      </w:r>
      <w:proofErr w:type="gramStart"/>
      <w:r>
        <w:t>reloaded</w:t>
      </w:r>
      <w:proofErr w:type="gramEnd"/>
    </w:p>
    <w:p w14:paraId="7D17FB42" w14:textId="77777777" w:rsidR="00504120" w:rsidRDefault="00504120" w:rsidP="00504120">
      <w:r>
        <w:t>when you restart.</w:t>
      </w:r>
    </w:p>
    <w:p w14:paraId="1C0F102F" w14:textId="77777777" w:rsidR="00504120" w:rsidRDefault="00504120" w:rsidP="00504120">
      <w:r>
        <w:t>Revert to Known State</w:t>
      </w:r>
    </w:p>
    <w:p w14:paraId="08ECA2A2" w14:textId="77777777" w:rsidR="00504120" w:rsidRDefault="00504120" w:rsidP="00504120">
      <w:r>
        <w:t>Things eventually go wrong, and when something goes wrong, you want to</w:t>
      </w:r>
    </w:p>
    <w:p w14:paraId="7927E63B" w14:textId="77777777" w:rsidR="00504120" w:rsidRDefault="00504120" w:rsidP="00504120">
      <w:r>
        <w:t xml:space="preserve">recover to a known point. Having the ability to recover to a known state </w:t>
      </w:r>
      <w:proofErr w:type="gramStart"/>
      <w:r>
        <w:t>is</w:t>
      </w:r>
      <w:proofErr w:type="gramEnd"/>
    </w:p>
    <w:p w14:paraId="0AB86D48" w14:textId="77777777" w:rsidR="00504120" w:rsidRDefault="00504120" w:rsidP="00504120">
      <w:r>
        <w:t>referred to as reverting to a known state. Modern OSs are a prime example of</w:t>
      </w:r>
    </w:p>
    <w:p w14:paraId="604522C5" w14:textId="77777777" w:rsidR="00504120" w:rsidRDefault="00504120" w:rsidP="00504120">
      <w:proofErr w:type="spellStart"/>
      <w:r>
        <w:t>nonpersistence</w:t>
      </w:r>
      <w:proofErr w:type="spellEnd"/>
      <w:r>
        <w:t xml:space="preserve">; they are regularly changing with new data, new software, </w:t>
      </w:r>
      <w:proofErr w:type="gramStart"/>
      <w:r>
        <w:t>new</w:t>
      </w:r>
      <w:proofErr w:type="gramEnd"/>
    </w:p>
    <w:p w14:paraId="5753C192" w14:textId="77777777" w:rsidR="00504120" w:rsidRDefault="00504120" w:rsidP="00504120">
      <w:r>
        <w:t>configurations, new drivers, and so on. While data backups can bring back the</w:t>
      </w:r>
    </w:p>
    <w:p w14:paraId="4335EE5B" w14:textId="77777777" w:rsidR="00504120" w:rsidRDefault="00504120" w:rsidP="00504120">
      <w:r>
        <w:t>data elements of a system, bringing back the configuration of a system, including</w:t>
      </w:r>
    </w:p>
    <w:p w14:paraId="0705FD9E" w14:textId="77777777" w:rsidR="00504120" w:rsidRDefault="00504120" w:rsidP="00504120">
      <w:r>
        <w:t>driver files and patches, is more complicated. How do you recover a system after</w:t>
      </w:r>
    </w:p>
    <w:p w14:paraId="0BDF40BD" w14:textId="77777777" w:rsidR="00504120" w:rsidRDefault="00504120" w:rsidP="00504120">
      <w:r>
        <w:t xml:space="preserve">a patch goes awry, or a new driver brings a level of </w:t>
      </w:r>
      <w:proofErr w:type="gramStart"/>
      <w:r>
        <w:t>instability?</w:t>
      </w:r>
      <w:proofErr w:type="gramEnd"/>
      <w:r>
        <w:t xml:space="preserve"> Many OSs have</w:t>
      </w:r>
    </w:p>
    <w:p w14:paraId="0EC337D4" w14:textId="77777777" w:rsidR="00504120" w:rsidRDefault="00504120" w:rsidP="00504120">
      <w:r>
        <w:t>the ability to roll back to a previous known configuration: both servers and</w:t>
      </w:r>
    </w:p>
    <w:p w14:paraId="72417716" w14:textId="77777777" w:rsidR="00504120" w:rsidRDefault="00504120" w:rsidP="00504120">
      <w:r>
        <w:t xml:space="preserve">desktops can be rolled back, restoring the system to a previous point in </w:t>
      </w:r>
      <w:proofErr w:type="gramStart"/>
      <w:r>
        <w:t>time</w:t>
      </w:r>
      <w:proofErr w:type="gramEnd"/>
    </w:p>
    <w:p w14:paraId="5482743D" w14:textId="77777777" w:rsidR="00504120" w:rsidRDefault="00504120" w:rsidP="00504120">
      <w:r>
        <w:t>while leaving the files intact—back to a condition where the OS previously</w:t>
      </w:r>
    </w:p>
    <w:p w14:paraId="2BB21BB5" w14:textId="77777777" w:rsidR="00504120" w:rsidRDefault="00504120" w:rsidP="00504120">
      <w:r>
        <w:t>worked properly.</w:t>
      </w:r>
    </w:p>
    <w:p w14:paraId="6ADDB688" w14:textId="77777777" w:rsidR="00504120" w:rsidRDefault="00504120" w:rsidP="00504120">
      <w:r>
        <w:t>Last Known-Good Configuration</w:t>
      </w:r>
    </w:p>
    <w:p w14:paraId="56B0800F" w14:textId="77777777" w:rsidR="00504120" w:rsidRDefault="00504120" w:rsidP="00504120">
      <w:r>
        <w:t>When you have a system without persistence, you need a means to recover to a</w:t>
      </w:r>
    </w:p>
    <w:p w14:paraId="4C2D94A4" w14:textId="77777777" w:rsidR="00504120" w:rsidRDefault="00504120" w:rsidP="00504120">
      <w:r>
        <w:lastRenderedPageBreak/>
        <w:t xml:space="preserve">known-good state. On a boot failure, Microsoft Windows can give you an </w:t>
      </w:r>
      <w:proofErr w:type="gramStart"/>
      <w:r>
        <w:t>option</w:t>
      </w:r>
      <w:proofErr w:type="gramEnd"/>
    </w:p>
    <w:p w14:paraId="0BAC4594" w14:textId="77777777" w:rsidR="00504120" w:rsidRDefault="00504120" w:rsidP="00504120">
      <w:r>
        <w:t>to revert to the last known-good configuration, which is a means of reverting to a</w:t>
      </w:r>
    </w:p>
    <w:p w14:paraId="6AF5E4C1" w14:textId="77777777" w:rsidR="00504120" w:rsidRDefault="00504120" w:rsidP="00504120">
      <w:r>
        <w:t>known state. In Windows 7, this was a direct menu option. In Windows 10, this</w:t>
      </w:r>
    </w:p>
    <w:p w14:paraId="76559D79" w14:textId="77777777" w:rsidR="00504120" w:rsidRDefault="00504120" w:rsidP="00504120">
      <w:r>
        <w:t>option is buried under the Windows Recovery system. The methods of accessing</w:t>
      </w:r>
    </w:p>
    <w:p w14:paraId="4D871162" w14:textId="77777777" w:rsidR="00504120" w:rsidRDefault="00504120" w:rsidP="00504120">
      <w:r>
        <w:t xml:space="preserve">it </w:t>
      </w:r>
      <w:proofErr w:type="gramStart"/>
      <w:r>
        <w:t>vary</w:t>
      </w:r>
      <w:proofErr w:type="gramEnd"/>
      <w:r>
        <w:t xml:space="preserve"> based on the type of issue, and whether or not you can get into Windows</w:t>
      </w:r>
    </w:p>
    <w:p w14:paraId="51B2C221" w14:textId="77777777" w:rsidR="00504120" w:rsidRDefault="00504120" w:rsidP="00504120">
      <w:r>
        <w:t xml:space="preserve">itself. If Windows fails on three subsequent boots in sequence, it will present </w:t>
      </w:r>
      <w:proofErr w:type="gramStart"/>
      <w:r>
        <w:t>you</w:t>
      </w:r>
      <w:proofErr w:type="gramEnd"/>
    </w:p>
    <w:p w14:paraId="51CE4A8C" w14:textId="77777777" w:rsidR="00504120" w:rsidRDefault="00504120" w:rsidP="00504120">
      <w:r>
        <w:t>with recovery options rather than trying to boot again.</w:t>
      </w:r>
    </w:p>
    <w:p w14:paraId="720EBF8A" w14:textId="77777777" w:rsidR="00504120" w:rsidRDefault="00504120" w:rsidP="00504120">
      <w:r>
        <w:t>Live Boot Media</w:t>
      </w:r>
    </w:p>
    <w:p w14:paraId="3AD6F370" w14:textId="77777777" w:rsidR="00504120" w:rsidRDefault="00504120" w:rsidP="00504120">
      <w:r>
        <w:t>One means of beginning with a known configuration and a known state is to</w:t>
      </w:r>
    </w:p>
    <w:p w14:paraId="6345F583" w14:textId="77777777" w:rsidR="00504120" w:rsidRDefault="00504120" w:rsidP="00504120">
      <w:r>
        <w:t xml:space="preserve">boot to live boot media, which is a bootable flash drive or DVD source </w:t>
      </w:r>
      <w:proofErr w:type="gramStart"/>
      <w:r>
        <w:t>that</w:t>
      </w:r>
      <w:proofErr w:type="gramEnd"/>
    </w:p>
    <w:p w14:paraId="0DE89D07" w14:textId="77777777" w:rsidR="00504120" w:rsidRDefault="00504120" w:rsidP="00504120">
      <w:r>
        <w:t xml:space="preserve">contains a complete bootable image of the OS. Using this as a means of </w:t>
      </w:r>
      <w:proofErr w:type="gramStart"/>
      <w:r>
        <w:t>starting</w:t>
      </w:r>
      <w:proofErr w:type="gramEnd"/>
    </w:p>
    <w:p w14:paraId="2FDCC161" w14:textId="77777777" w:rsidR="00504120" w:rsidRDefault="00504120" w:rsidP="00504120">
      <w:r>
        <w:t>in a known state is common in digital forensics investigations.</w:t>
      </w:r>
    </w:p>
    <w:p w14:paraId="42F363AE" w14:textId="77777777" w:rsidR="00504120" w:rsidRDefault="00504120" w:rsidP="00504120">
      <w:r>
        <w:t>High Availability</w:t>
      </w:r>
    </w:p>
    <w:p w14:paraId="0E43E1F5" w14:textId="77777777" w:rsidR="00504120" w:rsidRDefault="00504120" w:rsidP="00504120">
      <w:r>
        <w:t xml:space="preserve">One of the objectives of security is the availability of data and processing </w:t>
      </w:r>
      <w:proofErr w:type="gramStart"/>
      <w:r>
        <w:t>power</w:t>
      </w:r>
      <w:proofErr w:type="gramEnd"/>
    </w:p>
    <w:p w14:paraId="5D401C04" w14:textId="77777777" w:rsidR="00504120" w:rsidRDefault="00504120" w:rsidP="00504120">
      <w:r>
        <w:t xml:space="preserve">when an authorized user </w:t>
      </w:r>
      <w:proofErr w:type="gramStart"/>
      <w:r>
        <w:t>desires</w:t>
      </w:r>
      <w:proofErr w:type="gramEnd"/>
      <w:r>
        <w:t xml:space="preserve"> it. High availability refers to the ability to</w:t>
      </w:r>
    </w:p>
    <w:p w14:paraId="7F7F9F24" w14:textId="77777777" w:rsidR="00504120" w:rsidRDefault="00504120" w:rsidP="00504120">
      <w:r>
        <w:t>maintain the availability of data and operational processing (services) despite a</w:t>
      </w:r>
    </w:p>
    <w:p w14:paraId="5E09122D" w14:textId="77777777" w:rsidR="00504120" w:rsidRDefault="00504120" w:rsidP="00504120">
      <w:r>
        <w:t xml:space="preserve">disrupting event. </w:t>
      </w:r>
      <w:proofErr w:type="gramStart"/>
      <w:r>
        <w:t>Generally</w:t>
      </w:r>
      <w:proofErr w:type="gramEnd"/>
      <w:r>
        <w:t xml:space="preserve"> this requires redundant systems, both in terms of</w:t>
      </w:r>
    </w:p>
    <w:p w14:paraId="1D0B29FB" w14:textId="77777777" w:rsidR="00504120" w:rsidRDefault="00504120" w:rsidP="00504120">
      <w:r>
        <w:t xml:space="preserve">power and processing, so that should one system fail, the other can take </w:t>
      </w:r>
      <w:proofErr w:type="gramStart"/>
      <w:r>
        <w:t>over</w:t>
      </w:r>
      <w:proofErr w:type="gramEnd"/>
    </w:p>
    <w:p w14:paraId="50564FA9" w14:textId="77777777" w:rsidR="00504120" w:rsidRDefault="00504120" w:rsidP="00504120">
      <w:r>
        <w:t xml:space="preserve">operations without any break in service. High availability is more than </w:t>
      </w:r>
      <w:proofErr w:type="gramStart"/>
      <w:r>
        <w:t>data</w:t>
      </w:r>
      <w:proofErr w:type="gramEnd"/>
    </w:p>
    <w:p w14:paraId="1A3AD931" w14:textId="77777777" w:rsidR="00504120" w:rsidRDefault="00504120" w:rsidP="00504120">
      <w:proofErr w:type="gramStart"/>
      <w:r>
        <w:t>redundancy;</w:t>
      </w:r>
      <w:proofErr w:type="gramEnd"/>
      <w:r>
        <w:t xml:space="preserve"> it requires that both data and services be available.</w:t>
      </w:r>
    </w:p>
    <w:p w14:paraId="5EAAFBA0" w14:textId="77777777" w:rsidR="00504120" w:rsidRDefault="00504120" w:rsidP="00504120">
      <w:r>
        <w:t xml:space="preserve">EXAM TIP Fault tolerance and high availability are similar in their goals, </w:t>
      </w:r>
      <w:proofErr w:type="gramStart"/>
      <w:r>
        <w:t>yet</w:t>
      </w:r>
      <w:proofErr w:type="gramEnd"/>
    </w:p>
    <w:p w14:paraId="60840642" w14:textId="77777777" w:rsidR="00504120" w:rsidRDefault="00504120" w:rsidP="00504120">
      <w:r>
        <w:lastRenderedPageBreak/>
        <w:t xml:space="preserve">they are separate in application. High availability refers to maintaining both </w:t>
      </w:r>
      <w:proofErr w:type="gramStart"/>
      <w:r>
        <w:t>data</w:t>
      </w:r>
      <w:proofErr w:type="gramEnd"/>
    </w:p>
    <w:p w14:paraId="43F109B6" w14:textId="77777777" w:rsidR="00504120" w:rsidRDefault="00504120" w:rsidP="00504120">
      <w:r>
        <w:t>and services in an operational state, even when a disrupting event occurs. Fault</w:t>
      </w:r>
    </w:p>
    <w:p w14:paraId="110E6F00" w14:textId="77777777" w:rsidR="00504120" w:rsidRDefault="00504120" w:rsidP="00504120">
      <w:r>
        <w:t>tolerance is a design objective to achieve high availability should a fault occur.</w:t>
      </w:r>
    </w:p>
    <w:p w14:paraId="71C50B58" w14:textId="77777777" w:rsidR="00504120" w:rsidRDefault="00504120" w:rsidP="00504120">
      <w:r>
        <w:t>Scalability</w:t>
      </w:r>
    </w:p>
    <w:p w14:paraId="2F511F96" w14:textId="77777777" w:rsidR="00504120" w:rsidRDefault="00504120" w:rsidP="00504120">
      <w:r>
        <w:t xml:space="preserve">Scalability is a design element that enables a system to accommodate </w:t>
      </w:r>
      <w:proofErr w:type="gramStart"/>
      <w:r>
        <w:t>larger</w:t>
      </w:r>
      <w:proofErr w:type="gramEnd"/>
    </w:p>
    <w:p w14:paraId="563597A1" w14:textId="77777777" w:rsidR="00504120" w:rsidRDefault="00504120" w:rsidP="00504120">
      <w:r>
        <w:t>workloads by adding resources either making hardware stronger (scaling up) or</w:t>
      </w:r>
    </w:p>
    <w:p w14:paraId="6106E908" w14:textId="77777777" w:rsidR="00504120" w:rsidRDefault="00504120" w:rsidP="00504120">
      <w:r>
        <w:t xml:space="preserve">adding additional nodes (scaling out). This term is commonly used in </w:t>
      </w:r>
      <w:proofErr w:type="gramStart"/>
      <w:r>
        <w:t>server</w:t>
      </w:r>
      <w:proofErr w:type="gramEnd"/>
    </w:p>
    <w:p w14:paraId="6126C72C" w14:textId="77777777" w:rsidR="00504120" w:rsidRDefault="00504120" w:rsidP="00504120">
      <w:r>
        <w:t>farms and database clusters, as these both can have scale issues with respect to</w:t>
      </w:r>
    </w:p>
    <w:p w14:paraId="27B3D913" w14:textId="77777777" w:rsidR="00504120" w:rsidRDefault="00504120" w:rsidP="00504120">
      <w:r>
        <w:t xml:space="preserve">workload. Both elasticity and scalability </w:t>
      </w:r>
      <w:proofErr w:type="gramStart"/>
      <w:r>
        <w:t>have an effect on</w:t>
      </w:r>
      <w:proofErr w:type="gramEnd"/>
      <w:r>
        <w:t xml:space="preserve"> system availability</w:t>
      </w:r>
    </w:p>
    <w:p w14:paraId="399B6B92" w14:textId="77777777" w:rsidR="00504120" w:rsidRDefault="00504120" w:rsidP="00504120">
      <w:r>
        <w:t>and throughput, which can be significant security- and risk-related issues.</w:t>
      </w:r>
    </w:p>
    <w:p w14:paraId="1A7A8653" w14:textId="77777777" w:rsidR="00504120" w:rsidRDefault="00504120" w:rsidP="00504120">
      <w:r>
        <w:t xml:space="preserve">EXAM TIP Elasticity and scalability seem to be the same thing, but they </w:t>
      </w:r>
      <w:proofErr w:type="gramStart"/>
      <w:r>
        <w:t>are</w:t>
      </w:r>
      <w:proofErr w:type="gramEnd"/>
    </w:p>
    <w:p w14:paraId="697FE029" w14:textId="77777777" w:rsidR="00504120" w:rsidRDefault="00504120" w:rsidP="00504120">
      <w:r>
        <w:t xml:space="preserve">different. Elasticity is related to dynamically scaling a system with </w:t>
      </w:r>
      <w:proofErr w:type="gramStart"/>
      <w:r>
        <w:t>workload</w:t>
      </w:r>
      <w:proofErr w:type="gramEnd"/>
    </w:p>
    <w:p w14:paraId="69C78612" w14:textId="77777777" w:rsidR="00504120" w:rsidRDefault="00504120" w:rsidP="00504120">
      <w:r>
        <w:t>(</w:t>
      </w:r>
      <w:proofErr w:type="gramStart"/>
      <w:r>
        <w:t>scaling</w:t>
      </w:r>
      <w:proofErr w:type="gramEnd"/>
      <w:r>
        <w:t xml:space="preserve"> out), whereas scalability is a design element that enables a system both</w:t>
      </w:r>
    </w:p>
    <w:p w14:paraId="266F4013" w14:textId="77777777" w:rsidR="00504120" w:rsidRDefault="00504120" w:rsidP="00504120">
      <w:r>
        <w:t>to scale up to more capable hardware and to scale out to more instances.</w:t>
      </w:r>
    </w:p>
    <w:p w14:paraId="14F9E316" w14:textId="77777777" w:rsidR="00504120" w:rsidRDefault="00504120" w:rsidP="00504120">
      <w:r>
        <w:t>Restoration Order</w:t>
      </w:r>
    </w:p>
    <w:p w14:paraId="51896FB9" w14:textId="77777777" w:rsidR="00504120" w:rsidRDefault="00504120" w:rsidP="00504120">
      <w:r>
        <w:t xml:space="preserve">Data restoration operations are designed to take an alternative copy of the </w:t>
      </w:r>
      <w:proofErr w:type="gramStart"/>
      <w:r>
        <w:t>data</w:t>
      </w:r>
      <w:proofErr w:type="gramEnd"/>
    </w:p>
    <w:p w14:paraId="208FF6E8" w14:textId="77777777" w:rsidR="00504120" w:rsidRDefault="00504120" w:rsidP="00504120">
      <w:r>
        <w:t>and put it back into a working system. If you back up a database and then later</w:t>
      </w:r>
    </w:p>
    <w:p w14:paraId="4DFFEEEF" w14:textId="77777777" w:rsidR="00504120" w:rsidRDefault="00504120" w:rsidP="00504120">
      <w:r>
        <w:t>need to use the backup to restore the database, this is data restoration. But the</w:t>
      </w:r>
    </w:p>
    <w:p w14:paraId="6E7E19B1" w14:textId="77777777" w:rsidR="00504120" w:rsidRDefault="00504120" w:rsidP="00504120">
      <w:r>
        <w:t>order of restoration can make a difference. If you have a large database that takes</w:t>
      </w:r>
    </w:p>
    <w:p w14:paraId="76AC9774" w14:textId="77777777" w:rsidR="00504120" w:rsidRDefault="00504120" w:rsidP="00504120">
      <w:r>
        <w:t>days to back up and restore, then having a backup solution that allows you to</w:t>
      </w:r>
    </w:p>
    <w:p w14:paraId="563B3C98" w14:textId="77777777" w:rsidR="00504120" w:rsidRDefault="00504120" w:rsidP="00504120">
      <w:r>
        <w:t>restore the selected parts most needed faster can be a lifesaver. This is not just a</w:t>
      </w:r>
    </w:p>
    <w:p w14:paraId="39906C02" w14:textId="77777777" w:rsidR="00504120" w:rsidRDefault="00504120" w:rsidP="00504120">
      <w:r>
        <w:lastRenderedPageBreak/>
        <w:t xml:space="preserve">technology </w:t>
      </w:r>
      <w:proofErr w:type="gramStart"/>
      <w:r>
        <w:t>issue;</w:t>
      </w:r>
      <w:proofErr w:type="gramEnd"/>
      <w:r>
        <w:t xml:space="preserve"> it requires planning and coordination because the most</w:t>
      </w:r>
    </w:p>
    <w:p w14:paraId="748C6BEE" w14:textId="77777777" w:rsidR="00504120" w:rsidRDefault="00504120" w:rsidP="00504120">
      <w:r>
        <w:t xml:space="preserve">important data needs to be identified and then backed up in a manner </w:t>
      </w:r>
      <w:proofErr w:type="gramStart"/>
      <w:r>
        <w:t>that</w:t>
      </w:r>
      <w:proofErr w:type="gramEnd"/>
    </w:p>
    <w:p w14:paraId="4A15762E" w14:textId="77777777" w:rsidR="00504120" w:rsidRDefault="00504120" w:rsidP="00504120">
      <w:r>
        <w:t>facilitates its quick restore. Developing a restoration plan, along with an order of</w:t>
      </w:r>
    </w:p>
    <w:p w14:paraId="3463B221" w14:textId="77777777" w:rsidR="00504120" w:rsidRDefault="00504120" w:rsidP="00504120">
      <w:r>
        <w:t xml:space="preserve">what needs to be restored first, second, and so on, is important because this </w:t>
      </w:r>
      <w:proofErr w:type="gramStart"/>
      <w:r>
        <w:t>will</w:t>
      </w:r>
      <w:proofErr w:type="gramEnd"/>
    </w:p>
    <w:p w14:paraId="6FB579A5" w14:textId="77777777" w:rsidR="00504120" w:rsidRDefault="00504120" w:rsidP="00504120">
      <w:r>
        <w:t>drive certain operations when backing up the data in the first place.</w:t>
      </w:r>
    </w:p>
    <w:p w14:paraId="2008B118" w14:textId="77777777" w:rsidR="00504120" w:rsidRDefault="00504120" w:rsidP="00504120">
      <w:r>
        <w:t>Diversity</w:t>
      </w:r>
    </w:p>
    <w:p w14:paraId="087EACD4" w14:textId="77777777" w:rsidR="00504120" w:rsidRDefault="00504120" w:rsidP="00504120">
      <w:r>
        <w:t>Most failures come from a series of common causes, either in the environment or</w:t>
      </w:r>
    </w:p>
    <w:p w14:paraId="7EB902F3" w14:textId="77777777" w:rsidR="00504120" w:rsidRDefault="00504120" w:rsidP="00504120">
      <w:r>
        <w:t xml:space="preserve">the equipment. If you have a bunch of identical equipment, the advantage is </w:t>
      </w:r>
      <w:proofErr w:type="gramStart"/>
      <w:r>
        <w:t>you</w:t>
      </w:r>
      <w:proofErr w:type="gramEnd"/>
    </w:p>
    <w:p w14:paraId="1AB31E7D" w14:textId="77777777" w:rsidR="00504120" w:rsidRDefault="00504120" w:rsidP="00504120">
      <w:r>
        <w:t xml:space="preserve">can have spares for the commonly known issues. The disadvantage is that </w:t>
      </w:r>
      <w:proofErr w:type="gramStart"/>
      <w:r>
        <w:t>these</w:t>
      </w:r>
      <w:proofErr w:type="gramEnd"/>
    </w:p>
    <w:p w14:paraId="64A55EC6" w14:textId="77777777" w:rsidR="00504120" w:rsidRDefault="00504120" w:rsidP="00504120">
      <w:r>
        <w:t xml:space="preserve">commonly known problems tend to affect </w:t>
      </w:r>
      <w:proofErr w:type="gramStart"/>
      <w:r>
        <w:t>all of</w:t>
      </w:r>
      <w:proofErr w:type="gramEnd"/>
      <w:r>
        <w:t xml:space="preserve"> the systems. Having a</w:t>
      </w:r>
    </w:p>
    <w:p w14:paraId="3731C911" w14:textId="77777777" w:rsidR="00504120" w:rsidRDefault="00504120" w:rsidP="00504120">
      <w:r>
        <w:t xml:space="preserve">monoculture of all OSs being identical adds efficiency to patching, but it </w:t>
      </w:r>
      <w:proofErr w:type="gramStart"/>
      <w:r>
        <w:t>also</w:t>
      </w:r>
      <w:proofErr w:type="gramEnd"/>
    </w:p>
    <w:p w14:paraId="0BFB63AD" w14:textId="77777777" w:rsidR="00504120" w:rsidRDefault="00504120" w:rsidP="00504120">
      <w:r>
        <w:t>adds risk in common failure modes across the entire enterprise. Having diversity</w:t>
      </w:r>
    </w:p>
    <w:p w14:paraId="462B96CD" w14:textId="77777777" w:rsidR="00504120" w:rsidRDefault="00504120" w:rsidP="00504120">
      <w:r>
        <w:t xml:space="preserve">in technologies, vendors, processes, and controls can assist in resiliency </w:t>
      </w:r>
      <w:proofErr w:type="gramStart"/>
      <w:r>
        <w:t>through</w:t>
      </w:r>
      <w:proofErr w:type="gramEnd"/>
    </w:p>
    <w:p w14:paraId="1144FDBC" w14:textId="77777777" w:rsidR="00504120" w:rsidRDefault="00504120" w:rsidP="00504120">
      <w:r>
        <w:t xml:space="preserve">differences in failure modes. The virus that hurts one OS typically has no </w:t>
      </w:r>
      <w:proofErr w:type="gramStart"/>
      <w:r>
        <w:t>effect</w:t>
      </w:r>
      <w:proofErr w:type="gramEnd"/>
    </w:p>
    <w:p w14:paraId="1EC6BECF" w14:textId="77777777" w:rsidR="00504120" w:rsidRDefault="00504120" w:rsidP="00504120">
      <w:r>
        <w:t xml:space="preserve">on another. Building diversity into systems to allow parallel operations </w:t>
      </w:r>
      <w:proofErr w:type="gramStart"/>
      <w:r>
        <w:t>using</w:t>
      </w:r>
      <w:proofErr w:type="gramEnd"/>
    </w:p>
    <w:p w14:paraId="4992D6CD" w14:textId="77777777" w:rsidR="00504120" w:rsidRDefault="00504120" w:rsidP="00504120">
      <w:r>
        <w:t>different technologies, vendors, processes, and controls can provide a means to</w:t>
      </w:r>
    </w:p>
    <w:p w14:paraId="21475AE1" w14:textId="77777777" w:rsidR="00504120" w:rsidRDefault="00504120" w:rsidP="00504120">
      <w:r>
        <w:t>continue operation even during times of systems failures.</w:t>
      </w:r>
    </w:p>
    <w:p w14:paraId="49762C80" w14:textId="77777777" w:rsidR="00504120" w:rsidRDefault="00504120" w:rsidP="00504120">
      <w:r>
        <w:t>Technologies</w:t>
      </w:r>
    </w:p>
    <w:p w14:paraId="5595FE45" w14:textId="77777777" w:rsidR="00504120" w:rsidRDefault="00504120" w:rsidP="00504120">
      <w:r>
        <w:t>The security industry has multiple technologies that can be employed across the</w:t>
      </w:r>
    </w:p>
    <w:p w14:paraId="764879C0" w14:textId="77777777" w:rsidR="00504120" w:rsidRDefault="00504120" w:rsidP="00504120">
      <w:r>
        <w:t xml:space="preserve">enterprise </w:t>
      </w:r>
      <w:proofErr w:type="gramStart"/>
      <w:r>
        <w:t>in an effort to</w:t>
      </w:r>
      <w:proofErr w:type="gramEnd"/>
      <w:r>
        <w:t xml:space="preserve"> mitigate security risk. Employing the concept of defense</w:t>
      </w:r>
    </w:p>
    <w:p w14:paraId="5573AF0A" w14:textId="77777777" w:rsidR="00504120" w:rsidRDefault="00504120" w:rsidP="00504120">
      <w:r>
        <w:t xml:space="preserve">in depth, it is best practice not to use a single technology, but to use </w:t>
      </w:r>
      <w:proofErr w:type="gramStart"/>
      <w:r>
        <w:t>several</w:t>
      </w:r>
      <w:proofErr w:type="gramEnd"/>
    </w:p>
    <w:p w14:paraId="520EE8E0" w14:textId="77777777" w:rsidR="00504120" w:rsidRDefault="00504120" w:rsidP="00504120">
      <w:r>
        <w:lastRenderedPageBreak/>
        <w:t xml:space="preserve">different technologies in an overlapping fashion, forcing an attacker to </w:t>
      </w:r>
      <w:proofErr w:type="gramStart"/>
      <w:r>
        <w:t>bypass</w:t>
      </w:r>
      <w:proofErr w:type="gramEnd"/>
    </w:p>
    <w:p w14:paraId="2108B5D7" w14:textId="77777777" w:rsidR="00504120" w:rsidRDefault="00504120" w:rsidP="00504120">
      <w:r>
        <w:t>them all to achieve their objective. Having firewalls, ACLs, bastion hosts in a</w:t>
      </w:r>
    </w:p>
    <w:p w14:paraId="6634B220" w14:textId="77777777" w:rsidR="00504120" w:rsidRDefault="00504120" w:rsidP="00504120">
      <w:r>
        <w:t xml:space="preserve">screened subnet (DMZ), and network monitoring is an example of </w:t>
      </w:r>
      <w:proofErr w:type="gramStart"/>
      <w:r>
        <w:t>multiple</w:t>
      </w:r>
      <w:proofErr w:type="gramEnd"/>
    </w:p>
    <w:p w14:paraId="0EA2583C" w14:textId="77777777" w:rsidR="00504120" w:rsidRDefault="00504120" w:rsidP="00504120">
      <w:r>
        <w:t>technologies designed to detect unauthorized network activity. Having a diverse</w:t>
      </w:r>
    </w:p>
    <w:p w14:paraId="051FAAC6" w14:textId="77777777" w:rsidR="00504120" w:rsidRDefault="00504120" w:rsidP="00504120">
      <w:r>
        <w:t xml:space="preserve">set of these elements improves the chances of catching an attacker, even </w:t>
      </w:r>
      <w:proofErr w:type="gramStart"/>
      <w:r>
        <w:t>when</w:t>
      </w:r>
      <w:proofErr w:type="gramEnd"/>
    </w:p>
    <w:p w14:paraId="2AE73184" w14:textId="77777777" w:rsidR="00504120" w:rsidRDefault="00504120" w:rsidP="00504120">
      <w:r>
        <w:t>they can beat one or two control elements.</w:t>
      </w:r>
    </w:p>
    <w:p w14:paraId="026368A7" w14:textId="77777777" w:rsidR="00504120" w:rsidRDefault="00504120" w:rsidP="00504120">
      <w:r>
        <w:t>Vendors</w:t>
      </w:r>
    </w:p>
    <w:p w14:paraId="3AB27E06" w14:textId="77777777" w:rsidR="00504120" w:rsidRDefault="00504120" w:rsidP="00504120">
      <w:r>
        <w:t>Different vendors approach security problems with different methodologies,</w:t>
      </w:r>
    </w:p>
    <w:p w14:paraId="6C997E3A" w14:textId="77777777" w:rsidR="00504120" w:rsidRDefault="00504120" w:rsidP="00504120">
      <w:r>
        <w:t>different toolsets, different policies and procedures, and different technologies.</w:t>
      </w:r>
    </w:p>
    <w:p w14:paraId="578C63F1" w14:textId="77777777" w:rsidR="00504120" w:rsidRDefault="00504120" w:rsidP="00504120">
      <w:r>
        <w:t xml:space="preserve">Adversaries have developed methods of beating different vendors, but if </w:t>
      </w:r>
      <w:proofErr w:type="gramStart"/>
      <w:r>
        <w:t>multiple</w:t>
      </w:r>
      <w:proofErr w:type="gramEnd"/>
    </w:p>
    <w:p w14:paraId="3FE2EB8B" w14:textId="77777777" w:rsidR="00504120" w:rsidRDefault="00504120" w:rsidP="00504120">
      <w:r>
        <w:t xml:space="preserve">vendors are brought into </w:t>
      </w:r>
      <w:proofErr w:type="gramStart"/>
      <w:r>
        <w:t>play,</w:t>
      </w:r>
      <w:proofErr w:type="gramEnd"/>
      <w:r>
        <w:t xml:space="preserve"> this makes it all that much more difficult for an</w:t>
      </w:r>
    </w:p>
    <w:p w14:paraId="7F7308E9" w14:textId="77777777" w:rsidR="00504120" w:rsidRDefault="00504120" w:rsidP="00504120">
      <w:r>
        <w:t xml:space="preserve">adversary to bypass </w:t>
      </w:r>
      <w:proofErr w:type="gramStart"/>
      <w:r>
        <w:t>all of</w:t>
      </w:r>
      <w:proofErr w:type="gramEnd"/>
      <w:r>
        <w:t xml:space="preserve"> the employed options. Having diversity in the vendors</w:t>
      </w:r>
    </w:p>
    <w:p w14:paraId="7B29D58A" w14:textId="77777777" w:rsidR="00504120" w:rsidRDefault="00504120" w:rsidP="00504120">
      <w:r>
        <w:t>used for security prevents vendor-specific forms of single points of failure and</w:t>
      </w:r>
    </w:p>
    <w:p w14:paraId="0EF21BED" w14:textId="77777777" w:rsidR="00504120" w:rsidRDefault="00504120" w:rsidP="00504120">
      <w:r>
        <w:t>creates a more robust set of defensive capabilities.</w:t>
      </w:r>
    </w:p>
    <w:p w14:paraId="79261242" w14:textId="77777777" w:rsidR="00504120" w:rsidRDefault="00504120" w:rsidP="00504120">
      <w:r>
        <w:t>Crypto</w:t>
      </w:r>
    </w:p>
    <w:p w14:paraId="449772E6" w14:textId="77777777" w:rsidR="00504120" w:rsidRDefault="00504120" w:rsidP="00504120">
      <w:r>
        <w:t>For cryptographic solutions to work, both sides must agree on algorithms, keys,</w:t>
      </w:r>
    </w:p>
    <w:p w14:paraId="011FC464" w14:textId="77777777" w:rsidR="00504120" w:rsidRDefault="00504120" w:rsidP="00504120">
      <w:r>
        <w:t>and other parameters, but diversity can still exist in this environment. A prime</w:t>
      </w:r>
    </w:p>
    <w:p w14:paraId="3ABDD3D8" w14:textId="77777777" w:rsidR="00504120" w:rsidRDefault="00504120" w:rsidP="00504120">
      <w:r>
        <w:t>example is in the TLS cipher suite, a set of different crypto protocols,</w:t>
      </w:r>
    </w:p>
    <w:p w14:paraId="1F74E30F" w14:textId="77777777" w:rsidR="00504120" w:rsidRDefault="00504120" w:rsidP="00504120">
      <w:r>
        <w:t>preassigned to facilitate flexibility in establishing a connection. When you</w:t>
      </w:r>
    </w:p>
    <w:p w14:paraId="6237705E" w14:textId="77777777" w:rsidR="00504120" w:rsidRDefault="00504120" w:rsidP="00504120">
      <w:r>
        <w:t>establish a TLS-enabled connection, the server and client both negotiate a</w:t>
      </w:r>
    </w:p>
    <w:p w14:paraId="03DEAFA7" w14:textId="77777777" w:rsidR="00504120" w:rsidRDefault="00504120" w:rsidP="00504120">
      <w:r>
        <w:t>selection of protocol parameters from the preassigned list, enabling a secure</w:t>
      </w:r>
    </w:p>
    <w:p w14:paraId="1105438E" w14:textId="77777777" w:rsidR="00504120" w:rsidRDefault="00504120" w:rsidP="00504120">
      <w:r>
        <w:lastRenderedPageBreak/>
        <w:t>connection to be established. The same server with a different host, doing the</w:t>
      </w:r>
    </w:p>
    <w:p w14:paraId="11FD66AC" w14:textId="77777777" w:rsidR="00504120" w:rsidRDefault="00504120" w:rsidP="00504120">
      <w:r>
        <w:t>same exercise, can end up with different crypto choices, but in the end it’s still a</w:t>
      </w:r>
    </w:p>
    <w:p w14:paraId="41587DEC" w14:textId="77777777" w:rsidR="00504120" w:rsidRDefault="00504120" w:rsidP="00504120">
      <w:r>
        <w:t>secure connection. Having multiple options configured and available enables the</w:t>
      </w:r>
    </w:p>
    <w:p w14:paraId="7AE38B5E" w14:textId="77777777" w:rsidR="00504120" w:rsidRDefault="00504120" w:rsidP="00504120">
      <w:r>
        <w:t>removal of one if something affects it, while still providing a means of</w:t>
      </w:r>
    </w:p>
    <w:p w14:paraId="06667DAD" w14:textId="77777777" w:rsidR="00504120" w:rsidRDefault="00504120" w:rsidP="00504120">
      <w:r>
        <w:t>connecting via alternative options.</w:t>
      </w:r>
    </w:p>
    <w:p w14:paraId="24F01850" w14:textId="77777777" w:rsidR="00504120" w:rsidRDefault="00504120" w:rsidP="00504120">
      <w:r>
        <w:t>Controls</w:t>
      </w:r>
    </w:p>
    <w:p w14:paraId="29E16CF6" w14:textId="77777777" w:rsidR="00504120" w:rsidRDefault="00504120" w:rsidP="00504120">
      <w:r>
        <w:t xml:space="preserve">Defense in depth is a security principle where multiple layers of </w:t>
      </w:r>
      <w:proofErr w:type="gramStart"/>
      <w:r>
        <w:t>different</w:t>
      </w:r>
      <w:proofErr w:type="gramEnd"/>
    </w:p>
    <w:p w14:paraId="481DE02D" w14:textId="77777777" w:rsidR="00504120" w:rsidRDefault="00504120" w:rsidP="00504120">
      <w:r>
        <w:t>security mechanisms are used to ensure catching a risk. This is the use of</w:t>
      </w:r>
    </w:p>
    <w:p w14:paraId="3D2DEAC6" w14:textId="77777777" w:rsidR="00504120" w:rsidRDefault="00504120" w:rsidP="00504120">
      <w:r>
        <w:t>diversity in controls. Modern networks employ not just a firewall but also a</w:t>
      </w:r>
    </w:p>
    <w:p w14:paraId="25949243" w14:textId="77777777" w:rsidR="00504120" w:rsidRDefault="00504120" w:rsidP="00504120">
      <w:r>
        <w:t>screened subnet (DMZ), bastion hosts, and ACLs, all working together in a</w:t>
      </w:r>
    </w:p>
    <w:p w14:paraId="4FBBD022" w14:textId="77777777" w:rsidR="00504120" w:rsidRDefault="00504120" w:rsidP="00504120">
      <w:r>
        <w:t xml:space="preserve">coordinated fashion to make bypassing the entire suite of controls </w:t>
      </w:r>
      <w:proofErr w:type="gramStart"/>
      <w:r>
        <w:t>nearly</w:t>
      </w:r>
      <w:proofErr w:type="gramEnd"/>
    </w:p>
    <w:p w14:paraId="732C803D" w14:textId="77777777" w:rsidR="00504120" w:rsidRDefault="00504120" w:rsidP="00504120">
      <w:r>
        <w:t>impossible.</w:t>
      </w:r>
    </w:p>
    <w:p w14:paraId="0D40A6D7" w14:textId="77777777" w:rsidR="00504120" w:rsidRDefault="00504120" w:rsidP="00504120">
      <w:r>
        <w:t>EXAM TIP Diversity is about having multiple different sets of controls to</w:t>
      </w:r>
    </w:p>
    <w:p w14:paraId="044D3131" w14:textId="77777777" w:rsidR="00504120" w:rsidRDefault="00504120" w:rsidP="00504120">
      <w:r>
        <w:t xml:space="preserve">provide for risk mitigation. Diversity should be practiced in all aspects and </w:t>
      </w:r>
      <w:proofErr w:type="gramStart"/>
      <w:r>
        <w:t>used</w:t>
      </w:r>
      <w:proofErr w:type="gramEnd"/>
    </w:p>
    <w:p w14:paraId="2064E94A" w14:textId="77777777" w:rsidR="00504120" w:rsidRDefault="00504120" w:rsidP="00504120">
      <w:r>
        <w:t xml:space="preserve">to enhance security. A performance-based question that considers </w:t>
      </w:r>
      <w:proofErr w:type="gramStart"/>
      <w:r>
        <w:t>diversity</w:t>
      </w:r>
      <w:proofErr w:type="gramEnd"/>
    </w:p>
    <w:p w14:paraId="5A56701B" w14:textId="77777777" w:rsidR="00504120" w:rsidRDefault="00504120" w:rsidP="00504120">
      <w:r>
        <w:t xml:space="preserve">should be examined </w:t>
      </w:r>
      <w:proofErr w:type="gramStart"/>
      <w:r>
        <w:t>in light of</w:t>
      </w:r>
      <w:proofErr w:type="gramEnd"/>
      <w:r>
        <w:t xml:space="preserve"> which element is most efficient to manipulate—</w:t>
      </w:r>
    </w:p>
    <w:p w14:paraId="4117ACCD" w14:textId="77777777" w:rsidR="00504120" w:rsidRDefault="00504120" w:rsidP="00504120">
      <w:r>
        <w:t>technologies, vendors, crypto, or controls—and the answer is found in the</w:t>
      </w:r>
    </w:p>
    <w:p w14:paraId="444D0B04" w14:textId="77777777" w:rsidR="00504120" w:rsidRDefault="00504120" w:rsidP="00504120">
      <w:r>
        <w:t>specifics of the question.</w:t>
      </w:r>
    </w:p>
    <w:p w14:paraId="5AAC6A6C" w14:textId="77777777" w:rsidR="00504120" w:rsidRDefault="00504120" w:rsidP="00504120">
      <w:r>
        <w:t>Chapter Review</w:t>
      </w:r>
    </w:p>
    <w:p w14:paraId="237BA680" w14:textId="77777777" w:rsidR="00504120" w:rsidRDefault="00504120" w:rsidP="00504120">
      <w:r>
        <w:t xml:space="preserve">In this chapter, you became acquainted with the aspects of </w:t>
      </w:r>
      <w:proofErr w:type="gramStart"/>
      <w:r>
        <w:t>cybersecurity</w:t>
      </w:r>
      <w:proofErr w:type="gramEnd"/>
    </w:p>
    <w:p w14:paraId="59AF3A3D" w14:textId="77777777" w:rsidR="00504120" w:rsidRDefault="00504120" w:rsidP="00504120">
      <w:r>
        <w:t>resilience. The chapter opened with an examination of elements that lead to</w:t>
      </w:r>
    </w:p>
    <w:p w14:paraId="325A29C7" w14:textId="77777777" w:rsidR="00504120" w:rsidRDefault="00504120" w:rsidP="00504120">
      <w:r>
        <w:lastRenderedPageBreak/>
        <w:t xml:space="preserve">redundancy, such as geographic dispersal; disks, including RAID and </w:t>
      </w:r>
      <w:proofErr w:type="gramStart"/>
      <w:r>
        <w:t>multipath</w:t>
      </w:r>
      <w:proofErr w:type="gramEnd"/>
    </w:p>
    <w:p w14:paraId="4801752F" w14:textId="77777777" w:rsidR="00504120" w:rsidRDefault="00504120" w:rsidP="00504120">
      <w:r>
        <w:t>solutions; network redundancy from load balancers and NIC teaming; and power</w:t>
      </w:r>
    </w:p>
    <w:p w14:paraId="7AF96742" w14:textId="77777777" w:rsidR="00504120" w:rsidRDefault="00504120" w:rsidP="00504120">
      <w:r>
        <w:t>supply concerns, including UPSs, generators, dual supplies, and PDUs. The</w:t>
      </w:r>
    </w:p>
    <w:p w14:paraId="4CFB515A" w14:textId="77777777" w:rsidR="00504120" w:rsidRDefault="00504120" w:rsidP="00504120">
      <w:r>
        <w:t>issues around replication using both SAN and VMs were covered, as was a</w:t>
      </w:r>
    </w:p>
    <w:p w14:paraId="606CC5A1" w14:textId="77777777" w:rsidR="00504120" w:rsidRDefault="00504120" w:rsidP="00504120">
      <w:r>
        <w:t>comparison of on-premises and the cloud.</w:t>
      </w:r>
    </w:p>
    <w:p w14:paraId="47E6ACD2" w14:textId="77777777" w:rsidR="00504120" w:rsidRDefault="00504120" w:rsidP="00504120">
      <w:r>
        <w:t>The topic of backups was covered, including the backup methodologies of</w:t>
      </w:r>
    </w:p>
    <w:p w14:paraId="7780CD60" w14:textId="77777777" w:rsidR="00504120" w:rsidRDefault="00504120" w:rsidP="00504120">
      <w:r>
        <w:t>full, incremental, snapshot, and differential. Backup technologies of tape, disk,</w:t>
      </w:r>
    </w:p>
    <w:p w14:paraId="2353DAF5" w14:textId="77777777" w:rsidR="00504120" w:rsidRDefault="00504120" w:rsidP="00504120">
      <w:r>
        <w:t>copy, NAS, SAN, cloud, and image were presented as well. An examination of</w:t>
      </w:r>
    </w:p>
    <w:p w14:paraId="63039EE0" w14:textId="77777777" w:rsidR="00504120" w:rsidRDefault="00504120" w:rsidP="00504120">
      <w:r>
        <w:t xml:space="preserve">online versus offline backup locations was provided, including offsite </w:t>
      </w:r>
      <w:proofErr w:type="gramStart"/>
      <w:r>
        <w:t>storage</w:t>
      </w:r>
      <w:proofErr w:type="gramEnd"/>
    </w:p>
    <w:p w14:paraId="1CF2E838" w14:textId="77777777" w:rsidR="00504120" w:rsidRDefault="00504120" w:rsidP="00504120">
      <w:r>
        <w:t>and distance considerations.</w:t>
      </w:r>
    </w:p>
    <w:p w14:paraId="2DC374F3" w14:textId="77777777" w:rsidR="00504120" w:rsidRDefault="00504120" w:rsidP="00504120">
      <w:r>
        <w:t xml:space="preserve">The issues associated with </w:t>
      </w:r>
      <w:proofErr w:type="spellStart"/>
      <w:r>
        <w:t>nonpersistence</w:t>
      </w:r>
      <w:proofErr w:type="spellEnd"/>
      <w:r>
        <w:t xml:space="preserve">, including reverting to a </w:t>
      </w:r>
      <w:proofErr w:type="gramStart"/>
      <w:r>
        <w:t>known</w:t>
      </w:r>
      <w:proofErr w:type="gramEnd"/>
    </w:p>
    <w:p w14:paraId="3E6A687E" w14:textId="77777777" w:rsidR="00504120" w:rsidRDefault="00504120" w:rsidP="00504120">
      <w:r>
        <w:t>state, last known-good configuration, and live boot media, were covered. An</w:t>
      </w:r>
    </w:p>
    <w:p w14:paraId="133777ED" w14:textId="77777777" w:rsidR="00504120" w:rsidRDefault="00504120" w:rsidP="00504120">
      <w:r>
        <w:t>examination of high availability and scalability as well as restoration order</w:t>
      </w:r>
    </w:p>
    <w:p w14:paraId="520083E2" w14:textId="77777777" w:rsidR="00504120" w:rsidRDefault="00504120" w:rsidP="00504120">
      <w:r>
        <w:t xml:space="preserve">followed. The chapter concluded with a consideration of diversity and </w:t>
      </w:r>
      <w:proofErr w:type="gramStart"/>
      <w:r>
        <w:t>how</w:t>
      </w:r>
      <w:proofErr w:type="gramEnd"/>
    </w:p>
    <w:p w14:paraId="78D04532" w14:textId="77777777" w:rsidR="00504120" w:rsidRDefault="00504120" w:rsidP="00504120">
      <w:r>
        <w:t xml:space="preserve">diversity in technology, vendors, crypto, and controls can be used to </w:t>
      </w:r>
      <w:proofErr w:type="gramStart"/>
      <w:r>
        <w:t>mitigate</w:t>
      </w:r>
      <w:proofErr w:type="gramEnd"/>
    </w:p>
    <w:p w14:paraId="68FB9608" w14:textId="77777777" w:rsidR="00504120" w:rsidRDefault="00504120" w:rsidP="00504120">
      <w:r>
        <w:t>risk.</w:t>
      </w:r>
    </w:p>
    <w:p w14:paraId="16B7AF50" w14:textId="77777777" w:rsidR="00504120" w:rsidRDefault="00504120" w:rsidP="00504120">
      <w:r>
        <w:t>Questions</w:t>
      </w:r>
    </w:p>
    <w:p w14:paraId="1FCD53F3" w14:textId="77777777" w:rsidR="00504120" w:rsidRDefault="00504120" w:rsidP="00504120">
      <w:r>
        <w:t>To help you prepare further for the exam, and to test your level of preparedness,</w:t>
      </w:r>
    </w:p>
    <w:p w14:paraId="231A5A7C" w14:textId="77777777" w:rsidR="00504120" w:rsidRDefault="00504120" w:rsidP="00504120">
      <w:r>
        <w:t>answer the following questions and then check your answers against the correct</w:t>
      </w:r>
    </w:p>
    <w:p w14:paraId="450E0C48" w14:textId="77777777" w:rsidR="00504120" w:rsidRDefault="00504120" w:rsidP="00504120">
      <w:r>
        <w:t>answers at the end of the chapter.</w:t>
      </w:r>
    </w:p>
    <w:p w14:paraId="46F9F9B4" w14:textId="77777777" w:rsidR="00504120" w:rsidRDefault="00504120" w:rsidP="00504120">
      <w:r>
        <w:t>1. Which backup strategy includes only the files and software that have</w:t>
      </w:r>
    </w:p>
    <w:p w14:paraId="7EED362B" w14:textId="77777777" w:rsidR="00504120" w:rsidRDefault="00504120" w:rsidP="00504120">
      <w:r>
        <w:lastRenderedPageBreak/>
        <w:t xml:space="preserve">changed since the last full </w:t>
      </w:r>
      <w:proofErr w:type="spellStart"/>
      <w:r>
        <w:t>backup</w:t>
      </w:r>
      <w:proofErr w:type="spellEnd"/>
      <w:r>
        <w:t>?</w:t>
      </w:r>
    </w:p>
    <w:p w14:paraId="6D441045" w14:textId="77777777" w:rsidR="00504120" w:rsidRDefault="00504120" w:rsidP="00504120">
      <w:r>
        <w:t>A. Incremental</w:t>
      </w:r>
    </w:p>
    <w:p w14:paraId="6731229F" w14:textId="77777777" w:rsidR="00504120" w:rsidRDefault="00504120" w:rsidP="00504120">
      <w:r>
        <w:t>B. Full</w:t>
      </w:r>
    </w:p>
    <w:p w14:paraId="630A1BD4" w14:textId="77777777" w:rsidR="00504120" w:rsidRDefault="00504120" w:rsidP="00504120">
      <w:r>
        <w:t>C. Snapshot</w:t>
      </w:r>
    </w:p>
    <w:p w14:paraId="15DA8DB4" w14:textId="77777777" w:rsidR="00504120" w:rsidRDefault="00504120" w:rsidP="00504120">
      <w:r>
        <w:t>D. Differential</w:t>
      </w:r>
    </w:p>
    <w:p w14:paraId="7C7AE543" w14:textId="77777777" w:rsidR="00504120" w:rsidRDefault="00504120" w:rsidP="00504120">
      <w:r>
        <w:t>2. Which backup strategy focuses on copies of virtual machines?</w:t>
      </w:r>
    </w:p>
    <w:p w14:paraId="11BA485C" w14:textId="77777777" w:rsidR="00504120" w:rsidRDefault="00504120" w:rsidP="00504120">
      <w:r>
        <w:t>A. Incremental</w:t>
      </w:r>
    </w:p>
    <w:p w14:paraId="32769F34" w14:textId="77777777" w:rsidR="00504120" w:rsidRDefault="00504120" w:rsidP="00504120">
      <w:r>
        <w:t>B. Full</w:t>
      </w:r>
    </w:p>
    <w:p w14:paraId="0BC6670F" w14:textId="77777777" w:rsidR="00504120" w:rsidRDefault="00504120" w:rsidP="00504120">
      <w:r>
        <w:t>C. Snapshot</w:t>
      </w:r>
    </w:p>
    <w:p w14:paraId="556C63C5" w14:textId="77777777" w:rsidR="00504120" w:rsidRDefault="00504120" w:rsidP="00504120">
      <w:r>
        <w:t>D. Differential</w:t>
      </w:r>
    </w:p>
    <w:p w14:paraId="3A3C54AF" w14:textId="77777777" w:rsidR="00504120" w:rsidRDefault="00504120" w:rsidP="00504120">
      <w:r>
        <w:t>3. When discussing location for storage of backups, which of the following</w:t>
      </w:r>
    </w:p>
    <w:p w14:paraId="3789886E" w14:textId="77777777" w:rsidR="00504120" w:rsidRDefault="00504120" w:rsidP="00504120">
      <w:r>
        <w:t xml:space="preserve">statements are </w:t>
      </w:r>
      <w:proofErr w:type="gramStart"/>
      <w:r>
        <w:t>true?</w:t>
      </w:r>
      <w:proofErr w:type="gramEnd"/>
      <w:r>
        <w:t xml:space="preserve"> (Choose all that apply.)</w:t>
      </w:r>
    </w:p>
    <w:p w14:paraId="3243A90C" w14:textId="77777777" w:rsidR="00504120" w:rsidRDefault="00504120" w:rsidP="00504120">
      <w:r>
        <w:t xml:space="preserve">A. The most recent copy should be stored offsite, as it is the one that </w:t>
      </w:r>
      <w:proofErr w:type="gramStart"/>
      <w:r>
        <w:t>is</w:t>
      </w:r>
      <w:proofErr w:type="gramEnd"/>
    </w:p>
    <w:p w14:paraId="68B8F6F7" w14:textId="77777777" w:rsidR="00504120" w:rsidRDefault="00504120" w:rsidP="00504120">
      <w:r>
        <w:t>most current and is thus the most valuable.</w:t>
      </w:r>
    </w:p>
    <w:p w14:paraId="1AE7581F" w14:textId="77777777" w:rsidR="00504120" w:rsidRDefault="00504120" w:rsidP="00504120">
      <w:r>
        <w:t xml:space="preserve">B. Offsite storage is generally not necessary, except in cases </w:t>
      </w:r>
      <w:proofErr w:type="gramStart"/>
      <w:r>
        <w:t>where</w:t>
      </w:r>
      <w:proofErr w:type="gramEnd"/>
      <w:r>
        <w:t xml:space="preserve"> the</w:t>
      </w:r>
    </w:p>
    <w:p w14:paraId="382C5070" w14:textId="77777777" w:rsidR="00504120" w:rsidRDefault="00504120" w:rsidP="00504120">
      <w:r>
        <w:t>possibility of a break-in at the main facility is high.</w:t>
      </w:r>
    </w:p>
    <w:p w14:paraId="1716B4DA" w14:textId="77777777" w:rsidR="00504120" w:rsidRDefault="00504120" w:rsidP="00504120">
      <w:r>
        <w:t>C. Offsite storage is a good idea so that you don’t lose your backup to the</w:t>
      </w:r>
    </w:p>
    <w:p w14:paraId="5D24D2B4" w14:textId="77777777" w:rsidR="00504120" w:rsidRDefault="00504120" w:rsidP="00504120">
      <w:r>
        <w:t xml:space="preserve">same event that caused you to lose your operational data and thus </w:t>
      </w:r>
      <w:proofErr w:type="gramStart"/>
      <w:r>
        <w:t>need</w:t>
      </w:r>
      <w:proofErr w:type="gramEnd"/>
    </w:p>
    <w:p w14:paraId="68B4367A" w14:textId="77777777" w:rsidR="00504120" w:rsidRDefault="00504120" w:rsidP="00504120">
      <w:r>
        <w:t>the backup.</w:t>
      </w:r>
    </w:p>
    <w:p w14:paraId="649AE685" w14:textId="77777777" w:rsidR="00504120" w:rsidRDefault="00504120" w:rsidP="00504120">
      <w:r>
        <w:t xml:space="preserve">D. The most recent copy can be stored locally, as it is the most likely to </w:t>
      </w:r>
      <w:proofErr w:type="gramStart"/>
      <w:r>
        <w:t>be</w:t>
      </w:r>
      <w:proofErr w:type="gramEnd"/>
    </w:p>
    <w:p w14:paraId="258A745A" w14:textId="77777777" w:rsidR="00504120" w:rsidRDefault="00504120" w:rsidP="00504120">
      <w:r>
        <w:t>needed, while other copies can be kept at other locations.</w:t>
      </w:r>
    </w:p>
    <w:p w14:paraId="4B9E7A16" w14:textId="77777777" w:rsidR="00504120" w:rsidRDefault="00504120" w:rsidP="00504120">
      <w:r>
        <w:lastRenderedPageBreak/>
        <w:t xml:space="preserve">4. To deal with </w:t>
      </w:r>
      <w:proofErr w:type="spellStart"/>
      <w:r>
        <w:t>nonpersistence</w:t>
      </w:r>
      <w:proofErr w:type="spellEnd"/>
      <w:r>
        <w:t xml:space="preserve"> in a system, which of the following items offer</w:t>
      </w:r>
    </w:p>
    <w:p w14:paraId="19BE6C38" w14:textId="77777777" w:rsidR="00504120" w:rsidRDefault="00504120" w:rsidP="00504120">
      <w:r>
        <w:t>risk mitigation? (Choose all that apply.)</w:t>
      </w:r>
    </w:p>
    <w:p w14:paraId="394A6C19" w14:textId="77777777" w:rsidR="00504120" w:rsidRDefault="00504120" w:rsidP="00504120">
      <w:r>
        <w:t>A. Image backups</w:t>
      </w:r>
    </w:p>
    <w:p w14:paraId="7721C70E" w14:textId="77777777" w:rsidR="00504120" w:rsidRDefault="00504120" w:rsidP="00504120">
      <w:r>
        <w:t>B. Cloud</w:t>
      </w:r>
    </w:p>
    <w:p w14:paraId="65DE6B54" w14:textId="77777777" w:rsidR="00504120" w:rsidRDefault="00504120" w:rsidP="00504120">
      <w:r>
        <w:t xml:space="preserve">C. Last known-good </w:t>
      </w:r>
      <w:proofErr w:type="gramStart"/>
      <w:r>
        <w:t>configuration</w:t>
      </w:r>
      <w:proofErr w:type="gramEnd"/>
    </w:p>
    <w:p w14:paraId="20C8707A" w14:textId="77777777" w:rsidR="00504120" w:rsidRDefault="00504120" w:rsidP="00504120">
      <w:r>
        <w:t xml:space="preserve">D. Revert to a known </w:t>
      </w:r>
      <w:proofErr w:type="gramStart"/>
      <w:r>
        <w:t>state</w:t>
      </w:r>
      <w:proofErr w:type="gramEnd"/>
    </w:p>
    <w:p w14:paraId="448FAE92" w14:textId="77777777" w:rsidR="00504120" w:rsidRDefault="00504120" w:rsidP="00504120">
      <w:r>
        <w:t>5. To have easily available quick backup of critical user documents, which of</w:t>
      </w:r>
    </w:p>
    <w:p w14:paraId="5728DDFF" w14:textId="77777777" w:rsidR="00504120" w:rsidRDefault="00504120" w:rsidP="00504120">
      <w:r>
        <w:t xml:space="preserve">the following is recommended for backing these items </w:t>
      </w:r>
      <w:proofErr w:type="gramStart"/>
      <w:r>
        <w:t>up?</w:t>
      </w:r>
      <w:proofErr w:type="gramEnd"/>
    </w:p>
    <w:p w14:paraId="55D95A00" w14:textId="77777777" w:rsidR="00504120" w:rsidRDefault="00504120" w:rsidP="00504120">
      <w:r>
        <w:t>A. Differential</w:t>
      </w:r>
    </w:p>
    <w:p w14:paraId="0E5E8E17" w14:textId="77777777" w:rsidR="00504120" w:rsidRDefault="00504120" w:rsidP="00504120">
      <w:r>
        <w:t>B. Snapshot</w:t>
      </w:r>
    </w:p>
    <w:p w14:paraId="5C7DC4E5" w14:textId="77777777" w:rsidR="00504120" w:rsidRDefault="00504120" w:rsidP="00504120">
      <w:r>
        <w:t>C. Copy</w:t>
      </w:r>
    </w:p>
    <w:p w14:paraId="5FF77C67" w14:textId="77777777" w:rsidR="00504120" w:rsidRDefault="00504120" w:rsidP="00504120">
      <w:r>
        <w:t>D. NAS</w:t>
      </w:r>
    </w:p>
    <w:p w14:paraId="346C54E2" w14:textId="77777777" w:rsidR="00504120" w:rsidRDefault="00504120" w:rsidP="00504120">
      <w:r>
        <w:t>6. You have offices in six locations across town and wish to utilize a common</w:t>
      </w:r>
    </w:p>
    <w:p w14:paraId="3B01374C" w14:textId="77777777" w:rsidR="00504120" w:rsidRDefault="00504120" w:rsidP="00504120">
      <w:proofErr w:type="gramStart"/>
      <w:r>
        <w:t>backup</w:t>
      </w:r>
      <w:proofErr w:type="gramEnd"/>
      <w:r>
        <w:t xml:space="preserve"> restore methodology. Which would be the most efficient </w:t>
      </w:r>
      <w:proofErr w:type="gramStart"/>
      <w:r>
        <w:t>solution</w:t>
      </w:r>
      <w:proofErr w:type="gramEnd"/>
    </w:p>
    <w:p w14:paraId="38B3263E" w14:textId="77777777" w:rsidR="00504120" w:rsidRDefault="00504120" w:rsidP="00504120">
      <w:r>
        <w:t>for your small offices?</w:t>
      </w:r>
    </w:p>
    <w:p w14:paraId="4BCEE4E0" w14:textId="77777777" w:rsidR="00504120" w:rsidRDefault="00504120" w:rsidP="00504120">
      <w:r>
        <w:t>A. SAN</w:t>
      </w:r>
    </w:p>
    <w:p w14:paraId="5B2F42BC" w14:textId="77777777" w:rsidR="00504120" w:rsidRDefault="00504120" w:rsidP="00504120">
      <w:r>
        <w:t>B. NAS</w:t>
      </w:r>
    </w:p>
    <w:p w14:paraId="3F200C93" w14:textId="77777777" w:rsidR="00504120" w:rsidRDefault="00504120" w:rsidP="00504120">
      <w:r>
        <w:t>C. Cloud</w:t>
      </w:r>
    </w:p>
    <w:p w14:paraId="4B8F3AEB" w14:textId="77777777" w:rsidR="00504120" w:rsidRDefault="00504120" w:rsidP="00504120">
      <w:r>
        <w:t>D. Offline</w:t>
      </w:r>
    </w:p>
    <w:p w14:paraId="50D42934" w14:textId="77777777" w:rsidR="00504120" w:rsidRDefault="00504120" w:rsidP="00504120">
      <w:r>
        <w:t>7. Which of the following statements is true about redundancy?</w:t>
      </w:r>
    </w:p>
    <w:p w14:paraId="763D95F1" w14:textId="77777777" w:rsidR="00504120" w:rsidRDefault="00504120" w:rsidP="00504120">
      <w:r>
        <w:t>A. It prevents failures.</w:t>
      </w:r>
    </w:p>
    <w:p w14:paraId="33AE2787" w14:textId="77777777" w:rsidR="00504120" w:rsidRDefault="00504120" w:rsidP="00504120">
      <w:r>
        <w:lastRenderedPageBreak/>
        <w:t>B. It is complicated and expensive to do.</w:t>
      </w:r>
    </w:p>
    <w:p w14:paraId="3B2F2BF4" w14:textId="77777777" w:rsidR="00504120" w:rsidRDefault="00504120" w:rsidP="00504120">
      <w:r>
        <w:t>C. It applies only to hardware.</w:t>
      </w:r>
    </w:p>
    <w:p w14:paraId="1BB5F52D" w14:textId="77777777" w:rsidR="00504120" w:rsidRDefault="00504120" w:rsidP="00504120">
      <w:r>
        <w:t>D. It can be done across many systems.</w:t>
      </w:r>
    </w:p>
    <w:p w14:paraId="2E8B8867" w14:textId="77777777" w:rsidR="00504120" w:rsidRDefault="00504120" w:rsidP="00504120">
      <w:r>
        <w:t>8. What distinguishes high availability systems?</w:t>
      </w:r>
    </w:p>
    <w:p w14:paraId="39FCB514" w14:textId="77777777" w:rsidR="00504120" w:rsidRDefault="00504120" w:rsidP="00504120">
      <w:r>
        <w:t xml:space="preserve">A. The ability to change with respect to usage </w:t>
      </w:r>
      <w:proofErr w:type="gramStart"/>
      <w:r>
        <w:t>conditions</w:t>
      </w:r>
      <w:proofErr w:type="gramEnd"/>
    </w:p>
    <w:p w14:paraId="2EBB9C0E" w14:textId="77777777" w:rsidR="00504120" w:rsidRDefault="00504120" w:rsidP="00504120">
      <w:r>
        <w:t xml:space="preserve">B. The ability to process, even in times of </w:t>
      </w:r>
      <w:proofErr w:type="gramStart"/>
      <w:r>
        <w:t>disruption</w:t>
      </w:r>
      <w:proofErr w:type="gramEnd"/>
    </w:p>
    <w:p w14:paraId="6E5E8C1E" w14:textId="77777777" w:rsidR="00504120" w:rsidRDefault="00504120" w:rsidP="00504120">
      <w:r>
        <w:t>C. Automated backups and recovery functions</w:t>
      </w:r>
    </w:p>
    <w:p w14:paraId="3C323C3B" w14:textId="77777777" w:rsidR="00504120" w:rsidRDefault="00504120" w:rsidP="00504120">
      <w:r>
        <w:t xml:space="preserve">D. The use of diversity to mitigate single </w:t>
      </w:r>
      <w:proofErr w:type="gramStart"/>
      <w:r>
        <w:t>threats</w:t>
      </w:r>
      <w:proofErr w:type="gramEnd"/>
    </w:p>
    <w:p w14:paraId="6E3D7B79" w14:textId="77777777" w:rsidR="00504120" w:rsidRDefault="00504120" w:rsidP="00504120">
      <w:r>
        <w:t>9. The continual changing of information in a system is referred to as what?</w:t>
      </w:r>
    </w:p>
    <w:p w14:paraId="47B6BB35" w14:textId="77777777" w:rsidR="00504120" w:rsidRDefault="00504120" w:rsidP="00504120">
      <w:r>
        <w:t xml:space="preserve">A. </w:t>
      </w:r>
      <w:proofErr w:type="spellStart"/>
      <w:r>
        <w:t>Nonpersistence</w:t>
      </w:r>
      <w:proofErr w:type="spellEnd"/>
    </w:p>
    <w:p w14:paraId="4838A99C" w14:textId="77777777" w:rsidR="00504120" w:rsidRDefault="00504120" w:rsidP="00504120">
      <w:r>
        <w:t>B. Snapshots</w:t>
      </w:r>
    </w:p>
    <w:p w14:paraId="40CF98D8" w14:textId="77777777" w:rsidR="00504120" w:rsidRDefault="00504120" w:rsidP="00504120">
      <w:r>
        <w:t>C. Differentials</w:t>
      </w:r>
    </w:p>
    <w:p w14:paraId="772761C5" w14:textId="77777777" w:rsidR="00504120" w:rsidRDefault="00504120" w:rsidP="00504120">
      <w:r>
        <w:t>D. Images</w:t>
      </w:r>
    </w:p>
    <w:p w14:paraId="3CDEB176" w14:textId="77777777" w:rsidR="00504120" w:rsidRDefault="00504120" w:rsidP="00504120">
      <w:r>
        <w:t>10. A PDU provides management of what in an enterprise?</w:t>
      </w:r>
    </w:p>
    <w:p w14:paraId="464ACF1D" w14:textId="77777777" w:rsidR="00504120" w:rsidRDefault="00504120" w:rsidP="00504120">
      <w:r>
        <w:t>A. Redundant backup processing</w:t>
      </w:r>
    </w:p>
    <w:p w14:paraId="3EF85DCF" w14:textId="77777777" w:rsidR="00504120" w:rsidRDefault="00504120" w:rsidP="00504120">
      <w:r>
        <w:t>B. Power distribution to servers</w:t>
      </w:r>
    </w:p>
    <w:p w14:paraId="5933929C" w14:textId="77777777" w:rsidR="00504120" w:rsidRDefault="00504120" w:rsidP="00504120">
      <w:r>
        <w:t>C. Improved network connection to data storage</w:t>
      </w:r>
    </w:p>
    <w:p w14:paraId="2A8C3E4B" w14:textId="77777777" w:rsidR="00504120" w:rsidRDefault="00504120" w:rsidP="00504120">
      <w:r>
        <w:t>D. Load balancing</w:t>
      </w:r>
    </w:p>
    <w:p w14:paraId="613E91FE" w14:textId="77777777" w:rsidR="00504120" w:rsidRDefault="00504120" w:rsidP="00504120">
      <w:r>
        <w:t>Answers</w:t>
      </w:r>
    </w:p>
    <w:p w14:paraId="3873B9CE" w14:textId="77777777" w:rsidR="00504120" w:rsidRDefault="00504120" w:rsidP="00504120">
      <w:r>
        <w:t xml:space="preserve">1. D. In a differential backup, only the files and software that have </w:t>
      </w:r>
      <w:proofErr w:type="gramStart"/>
      <w:r>
        <w:t>changed</w:t>
      </w:r>
      <w:proofErr w:type="gramEnd"/>
    </w:p>
    <w:p w14:paraId="4AABE954" w14:textId="77777777" w:rsidR="00504120" w:rsidRDefault="00504120" w:rsidP="00504120">
      <w:r>
        <w:t>since the last full backup was completed are backed up. The incremental</w:t>
      </w:r>
    </w:p>
    <w:p w14:paraId="40231F05" w14:textId="77777777" w:rsidR="00504120" w:rsidRDefault="00504120" w:rsidP="00504120">
      <w:r>
        <w:lastRenderedPageBreak/>
        <w:t xml:space="preserve">backup is a variation on a differential backup, with the difference being </w:t>
      </w:r>
      <w:proofErr w:type="gramStart"/>
      <w:r>
        <w:t>that</w:t>
      </w:r>
      <w:proofErr w:type="gramEnd"/>
    </w:p>
    <w:p w14:paraId="1E69E50D" w14:textId="77777777" w:rsidR="00504120" w:rsidRDefault="00504120" w:rsidP="00504120">
      <w:r>
        <w:t>instead of copying all files that have changed since the last full backup, the</w:t>
      </w:r>
    </w:p>
    <w:p w14:paraId="5F84DC38" w14:textId="77777777" w:rsidR="00504120" w:rsidRDefault="00504120" w:rsidP="00504120">
      <w:r>
        <w:t xml:space="preserve">incremental backup backs up only files that have changed since the last </w:t>
      </w:r>
      <w:proofErr w:type="gramStart"/>
      <w:r>
        <w:t>full</w:t>
      </w:r>
      <w:proofErr w:type="gramEnd"/>
    </w:p>
    <w:p w14:paraId="0701288A" w14:textId="77777777" w:rsidR="00504120" w:rsidRDefault="00504120" w:rsidP="00504120">
      <w:r>
        <w:t>or incremental backup occurred, thus requiring fewer files to be backed up.</w:t>
      </w:r>
    </w:p>
    <w:p w14:paraId="527CE197" w14:textId="77777777" w:rsidR="00504120" w:rsidRDefault="00504120" w:rsidP="00504120">
      <w:r>
        <w:t>In a full backup, all files and software are copied onto the storage media.</w:t>
      </w:r>
    </w:p>
    <w:p w14:paraId="1BE7452F" w14:textId="77777777" w:rsidR="00504120" w:rsidRDefault="00504120" w:rsidP="00504120">
      <w:r>
        <w:t>Snapshots refer to copies of virtual machines.</w:t>
      </w:r>
    </w:p>
    <w:p w14:paraId="1255E20F" w14:textId="77777777" w:rsidR="00504120" w:rsidRDefault="00504120" w:rsidP="00504120">
      <w:r>
        <w:t xml:space="preserve">2. C. Snapshots refer to copies of virtual machines. The incremental backup </w:t>
      </w:r>
      <w:proofErr w:type="gramStart"/>
      <w:r>
        <w:t>is</w:t>
      </w:r>
      <w:proofErr w:type="gramEnd"/>
    </w:p>
    <w:p w14:paraId="03CE25F4" w14:textId="77777777" w:rsidR="00504120" w:rsidRDefault="00504120" w:rsidP="00504120">
      <w:r>
        <w:t>a variation on a differential backup, with the difference being that instead of</w:t>
      </w:r>
    </w:p>
    <w:p w14:paraId="1692C694" w14:textId="77777777" w:rsidR="00504120" w:rsidRDefault="00504120" w:rsidP="00504120">
      <w:r>
        <w:t>copying all files that have changed since the last full backup, the</w:t>
      </w:r>
    </w:p>
    <w:p w14:paraId="17D8D371" w14:textId="77777777" w:rsidR="00504120" w:rsidRDefault="00504120" w:rsidP="00504120">
      <w:r>
        <w:t xml:space="preserve">incremental backup backs up only files that have changed since the last </w:t>
      </w:r>
      <w:proofErr w:type="gramStart"/>
      <w:r>
        <w:t>full</w:t>
      </w:r>
      <w:proofErr w:type="gramEnd"/>
    </w:p>
    <w:p w14:paraId="743447F3" w14:textId="77777777" w:rsidR="00504120" w:rsidRDefault="00504120" w:rsidP="00504120">
      <w:r>
        <w:t>or incremental backup occurred, thus requiring fewer files to be backed up.</w:t>
      </w:r>
    </w:p>
    <w:p w14:paraId="14B9346F" w14:textId="77777777" w:rsidR="00504120" w:rsidRDefault="00504120" w:rsidP="00504120">
      <w:r>
        <w:t>In a full backup, all files and software are copied onto the storage media. In</w:t>
      </w:r>
    </w:p>
    <w:p w14:paraId="201D433E" w14:textId="77777777" w:rsidR="00504120" w:rsidRDefault="00504120" w:rsidP="00504120">
      <w:r>
        <w:t xml:space="preserve">a differential backup, only the files and software that have changed </w:t>
      </w:r>
      <w:proofErr w:type="gramStart"/>
      <w:r>
        <w:t>since</w:t>
      </w:r>
      <w:proofErr w:type="gramEnd"/>
    </w:p>
    <w:p w14:paraId="1DA96EDA" w14:textId="77777777" w:rsidR="00504120" w:rsidRDefault="00504120" w:rsidP="00504120">
      <w:r>
        <w:t>the last full backup was completed are backed up.</w:t>
      </w:r>
    </w:p>
    <w:p w14:paraId="080E660F" w14:textId="77777777" w:rsidR="00504120" w:rsidRDefault="00504120" w:rsidP="00504120">
      <w:r>
        <w:t>3. C and D. Offsite storage is a good idea so that you don’t lose your backup</w:t>
      </w:r>
    </w:p>
    <w:p w14:paraId="2B6DFE27" w14:textId="77777777" w:rsidR="00504120" w:rsidRDefault="00504120" w:rsidP="00504120">
      <w:r>
        <w:t>to the same event that caused you to lose your operational data and thus</w:t>
      </w:r>
    </w:p>
    <w:p w14:paraId="35BBFA8E" w14:textId="77777777" w:rsidR="00504120" w:rsidRDefault="00504120" w:rsidP="00504120">
      <w:r>
        <w:t>need the backup. Additionally, the most recent copy can be stored locally,</w:t>
      </w:r>
    </w:p>
    <w:p w14:paraId="0787F201" w14:textId="77777777" w:rsidR="00504120" w:rsidRDefault="00504120" w:rsidP="00504120">
      <w:r>
        <w:t xml:space="preserve">as it is the most likely to be needed, while other copies can be kept at </w:t>
      </w:r>
      <w:proofErr w:type="gramStart"/>
      <w:r>
        <w:t>other</w:t>
      </w:r>
      <w:proofErr w:type="gramEnd"/>
    </w:p>
    <w:p w14:paraId="055BD0BB" w14:textId="77777777" w:rsidR="00504120" w:rsidRDefault="00504120" w:rsidP="00504120">
      <w:r>
        <w:t>locations.</w:t>
      </w:r>
    </w:p>
    <w:p w14:paraId="2E634A89" w14:textId="77777777" w:rsidR="00504120" w:rsidRDefault="00504120" w:rsidP="00504120">
      <w:r>
        <w:t xml:space="preserve">4. A, C, and D. Image backups capture the </w:t>
      </w:r>
      <w:proofErr w:type="spellStart"/>
      <w:r>
        <w:t>nonpersistence</w:t>
      </w:r>
      <w:proofErr w:type="spellEnd"/>
      <w:r>
        <w:t xml:space="preserve"> of the OS. Also,</w:t>
      </w:r>
    </w:p>
    <w:p w14:paraId="322F30E1" w14:textId="77777777" w:rsidR="00504120" w:rsidRDefault="00504120" w:rsidP="00504120">
      <w:r>
        <w:t>reverting to a known state and using the last known-good configuration</w:t>
      </w:r>
    </w:p>
    <w:p w14:paraId="5772E9AD" w14:textId="77777777" w:rsidR="00504120" w:rsidRDefault="00504120" w:rsidP="00504120">
      <w:r>
        <w:lastRenderedPageBreak/>
        <w:t xml:space="preserve">both can resolve </w:t>
      </w:r>
      <w:proofErr w:type="spellStart"/>
      <w:r>
        <w:t>nonpersistence</w:t>
      </w:r>
      <w:proofErr w:type="spellEnd"/>
      <w:r>
        <w:t xml:space="preserve"> issues. Cloud (answer B) is not a direct</w:t>
      </w:r>
    </w:p>
    <w:p w14:paraId="6E7B65B1" w14:textId="77777777" w:rsidR="00504120" w:rsidRDefault="00504120" w:rsidP="00504120">
      <w:r>
        <w:t xml:space="preserve">answer, as by itself, the cloud does not offer persistence to a </w:t>
      </w:r>
      <w:proofErr w:type="gramStart"/>
      <w:r>
        <w:t>nonpersistent</w:t>
      </w:r>
      <w:proofErr w:type="gramEnd"/>
    </w:p>
    <w:p w14:paraId="0EF91AF5" w14:textId="77777777" w:rsidR="00504120" w:rsidRDefault="00504120" w:rsidP="00504120">
      <w:r>
        <w:t>system. An image backup has everything, so restoring from it can resolve a</w:t>
      </w:r>
    </w:p>
    <w:p w14:paraId="058BF2F6" w14:textId="77777777" w:rsidR="00504120" w:rsidRDefault="00504120" w:rsidP="00504120">
      <w:r>
        <w:t>persistence problem. For the cloud to be involved, it would be as a</w:t>
      </w:r>
    </w:p>
    <w:p w14:paraId="64F4858E" w14:textId="77777777" w:rsidR="00504120" w:rsidRDefault="00504120" w:rsidP="00504120">
      <w:r>
        <w:t xml:space="preserve">secondary item (that is, a place to store an image backup), but then it is </w:t>
      </w:r>
      <w:proofErr w:type="gramStart"/>
      <w:r>
        <w:t>not</w:t>
      </w:r>
      <w:proofErr w:type="gramEnd"/>
    </w:p>
    <w:p w14:paraId="13B48FA6" w14:textId="77777777" w:rsidR="00504120" w:rsidRDefault="00504120" w:rsidP="00504120">
      <w:proofErr w:type="gramStart"/>
      <w:r>
        <w:t>actually</w:t>
      </w:r>
      <w:proofErr w:type="gramEnd"/>
      <w:r>
        <w:t xml:space="preserve"> directly involved.</w:t>
      </w:r>
    </w:p>
    <w:p w14:paraId="10F79ED6" w14:textId="77777777" w:rsidR="00504120" w:rsidRDefault="00504120" w:rsidP="00504120">
      <w:r>
        <w:t>5. C. User-managed copies on external media of critical documents can make</w:t>
      </w:r>
    </w:p>
    <w:p w14:paraId="06952ED1" w14:textId="77777777" w:rsidR="00504120" w:rsidRDefault="00504120" w:rsidP="00504120">
      <w:r>
        <w:t>it very easy for the end user to manage recovery in a quick manner.</w:t>
      </w:r>
    </w:p>
    <w:p w14:paraId="2431CECF" w14:textId="77777777" w:rsidR="00504120" w:rsidRDefault="00504120" w:rsidP="00504120">
      <w:r>
        <w:t>6. C. Cloud backup solutions can be ideal for small offices, and with the</w:t>
      </w:r>
    </w:p>
    <w:p w14:paraId="25D7AE99" w14:textId="77777777" w:rsidR="00504120" w:rsidRDefault="00504120" w:rsidP="00504120">
      <w:r>
        <w:t>different offices, centralized administration can be added.</w:t>
      </w:r>
    </w:p>
    <w:p w14:paraId="5E51DD6D" w14:textId="77777777" w:rsidR="00504120" w:rsidRDefault="00504120" w:rsidP="00504120">
      <w:r>
        <w:t xml:space="preserve">7. D. A wide range of options are associated with creating redundant </w:t>
      </w:r>
      <w:proofErr w:type="gramStart"/>
      <w:r>
        <w:t>systems</w:t>
      </w:r>
      <w:proofErr w:type="gramEnd"/>
    </w:p>
    <w:p w14:paraId="05A88122" w14:textId="77777777" w:rsidR="00504120" w:rsidRDefault="00504120" w:rsidP="00504120">
      <w:r>
        <w:t>—some as simple as configuration elements and system choices.</w:t>
      </w:r>
    </w:p>
    <w:p w14:paraId="2C6EA35C" w14:textId="77777777" w:rsidR="00504120" w:rsidRDefault="00504120" w:rsidP="00504120">
      <w:r>
        <w:t>8. B. High availability systems continue to process data even when disrupting</w:t>
      </w:r>
    </w:p>
    <w:p w14:paraId="2B7DC821" w14:textId="77777777" w:rsidR="00504120" w:rsidRDefault="00504120" w:rsidP="00504120">
      <w:r>
        <w:t>events occur.</w:t>
      </w:r>
    </w:p>
    <w:p w14:paraId="13736D50" w14:textId="77777777" w:rsidR="00504120" w:rsidRDefault="00504120" w:rsidP="00504120">
      <w:r>
        <w:t xml:space="preserve">9. A. </w:t>
      </w:r>
      <w:proofErr w:type="spellStart"/>
      <w:r>
        <w:t>Nonpersistence</w:t>
      </w:r>
      <w:proofErr w:type="spellEnd"/>
      <w:r>
        <w:t xml:space="preserve"> refers to system items such as memory and registry</w:t>
      </w:r>
    </w:p>
    <w:p w14:paraId="4E3548F0" w14:textId="77777777" w:rsidR="00504120" w:rsidRDefault="00504120" w:rsidP="00504120">
      <w:r>
        <w:t xml:space="preserve">elements that are not permanent and can change over time, even </w:t>
      </w:r>
      <w:proofErr w:type="gramStart"/>
      <w:r>
        <w:t>while</w:t>
      </w:r>
      <w:proofErr w:type="gramEnd"/>
    </w:p>
    <w:p w14:paraId="6D3C05D6" w14:textId="77777777" w:rsidR="00504120" w:rsidRDefault="00504120" w:rsidP="00504120">
      <w:r>
        <w:t>running.</w:t>
      </w:r>
    </w:p>
    <w:p w14:paraId="32B8DD1A" w14:textId="77777777" w:rsidR="00504120" w:rsidRDefault="00504120" w:rsidP="00504120">
      <w:r>
        <w:t>10. B. Power distribution units provide a centralized means of managing and</w:t>
      </w:r>
    </w:p>
    <w:p w14:paraId="7906F9BF" w14:textId="77777777" w:rsidR="00504120" w:rsidRDefault="00504120" w:rsidP="00504120">
      <w:r>
        <w:t>monitoring the power delivered to servers in a rack.</w:t>
      </w:r>
    </w:p>
    <w:p w14:paraId="1BA80348" w14:textId="77777777" w:rsidR="00504120" w:rsidRDefault="00504120" w:rsidP="00504120">
      <w:r>
        <w:t>CHAPTER 14</w:t>
      </w:r>
    </w:p>
    <w:p w14:paraId="1792B468" w14:textId="77777777" w:rsidR="00504120" w:rsidRDefault="00504120" w:rsidP="00504120">
      <w:r>
        <w:t>Embedded and Specialized Systems</w:t>
      </w:r>
    </w:p>
    <w:p w14:paraId="721FA5B0" w14:textId="77777777" w:rsidR="00504120" w:rsidRDefault="00504120" w:rsidP="00504120">
      <w:r>
        <w:lastRenderedPageBreak/>
        <w:t>In this chapter, you will</w:t>
      </w:r>
    </w:p>
    <w:p w14:paraId="43243BB6" w14:textId="77777777" w:rsidR="00504120" w:rsidRDefault="00504120" w:rsidP="00504120">
      <w:r>
        <w:t>• Explore the security implications of embedded systems</w:t>
      </w:r>
    </w:p>
    <w:p w14:paraId="601388CF" w14:textId="77777777" w:rsidR="00504120" w:rsidRDefault="00504120" w:rsidP="00504120">
      <w:r>
        <w:t>• Explore the security implications of smart devices/IoT</w:t>
      </w:r>
    </w:p>
    <w:p w14:paraId="68746947" w14:textId="77777777" w:rsidR="00504120" w:rsidRDefault="00504120" w:rsidP="00504120">
      <w:r>
        <w:t>• Explore the security implications of SCADA systems</w:t>
      </w:r>
    </w:p>
    <w:p w14:paraId="54F7C134" w14:textId="77777777" w:rsidR="00504120" w:rsidRDefault="00504120" w:rsidP="00504120">
      <w:r>
        <w:t xml:space="preserve">Cybersecurity is not just limited to IT systems in the enterprise. </w:t>
      </w:r>
      <w:proofErr w:type="gramStart"/>
      <w:r>
        <w:t>A significant</w:t>
      </w:r>
      <w:proofErr w:type="gramEnd"/>
    </w:p>
    <w:p w14:paraId="3FBBBDC2" w14:textId="77777777" w:rsidR="00504120" w:rsidRDefault="00504120" w:rsidP="00504120">
      <w:r>
        <w:t xml:space="preserve">number of embedded systems and specialized systems produce and </w:t>
      </w:r>
      <w:proofErr w:type="gramStart"/>
      <w:r>
        <w:t>consume</w:t>
      </w:r>
      <w:proofErr w:type="gramEnd"/>
    </w:p>
    <w:p w14:paraId="206B9B76" w14:textId="77777777" w:rsidR="00504120" w:rsidRDefault="00504120" w:rsidP="00504120">
      <w:r>
        <w:t xml:space="preserve">data to achieve functionality. These systems require cybersecurity as well if </w:t>
      </w:r>
      <w:proofErr w:type="gramStart"/>
      <w:r>
        <w:t>their</w:t>
      </w:r>
      <w:proofErr w:type="gramEnd"/>
    </w:p>
    <w:p w14:paraId="5B37CB7E" w14:textId="77777777" w:rsidR="00504120" w:rsidRDefault="00504120" w:rsidP="00504120">
      <w:r>
        <w:t>functionality is to be protected from adverse risk. This chapter covers the unique</w:t>
      </w:r>
    </w:p>
    <w:p w14:paraId="06868182" w14:textId="77777777" w:rsidR="00504120" w:rsidRDefault="00504120" w:rsidP="00504120">
      <w:r>
        <w:t>nature of these systems and how that relates to providing protection for them.</w:t>
      </w:r>
    </w:p>
    <w:p w14:paraId="71231ECE" w14:textId="77777777" w:rsidR="00504120" w:rsidRDefault="00504120" w:rsidP="00504120">
      <w:r>
        <w:t xml:space="preserve">Certification Objective This chapter covers CompTIA Security+ </w:t>
      </w:r>
      <w:proofErr w:type="gramStart"/>
      <w:r>
        <w:t>exam</w:t>
      </w:r>
      <w:proofErr w:type="gramEnd"/>
    </w:p>
    <w:p w14:paraId="6B61C915" w14:textId="77777777" w:rsidR="00504120" w:rsidRDefault="00504120" w:rsidP="00504120">
      <w:r>
        <w:t xml:space="preserve">objective 2.6: Explain the security implications of embedded and </w:t>
      </w:r>
      <w:proofErr w:type="gramStart"/>
      <w:r>
        <w:t>specialized</w:t>
      </w:r>
      <w:proofErr w:type="gramEnd"/>
    </w:p>
    <w:p w14:paraId="216C1B66" w14:textId="77777777" w:rsidR="00504120" w:rsidRDefault="00504120" w:rsidP="00504120">
      <w:r>
        <w:t>systems.</w:t>
      </w:r>
    </w:p>
    <w:p w14:paraId="4B63D9C4" w14:textId="77777777" w:rsidR="00504120" w:rsidRDefault="00504120" w:rsidP="00504120">
      <w:r>
        <w:t>Embedded Systems</w:t>
      </w:r>
    </w:p>
    <w:p w14:paraId="50A61981" w14:textId="77777777" w:rsidR="00504120" w:rsidRDefault="00504120" w:rsidP="00504120">
      <w:r>
        <w:t xml:space="preserve">Embedded systems </w:t>
      </w:r>
      <w:proofErr w:type="gramStart"/>
      <w:r>
        <w:t>is</w:t>
      </w:r>
      <w:proofErr w:type="gramEnd"/>
      <w:r>
        <w:t xml:space="preserve"> the name given to computers that are included as an</w:t>
      </w:r>
    </w:p>
    <w:p w14:paraId="0F2D59E2" w14:textId="77777777" w:rsidR="00504120" w:rsidRDefault="00504120" w:rsidP="00504120">
      <w:r>
        <w:t>integral part of a larger system, typically hardwired in. From computer</w:t>
      </w:r>
    </w:p>
    <w:p w14:paraId="59DDFBC8" w14:textId="77777777" w:rsidR="00504120" w:rsidRDefault="00504120" w:rsidP="00504120">
      <w:r>
        <w:t>peripherals like printers, to household devices like smart TVs and thermostats, to</w:t>
      </w:r>
    </w:p>
    <w:p w14:paraId="341108D7" w14:textId="77777777" w:rsidR="00504120" w:rsidRDefault="00504120" w:rsidP="00504120">
      <w:r>
        <w:t xml:space="preserve">the car you drive, embedded systems are everywhere. Embedded systems can </w:t>
      </w:r>
      <w:proofErr w:type="gramStart"/>
      <w:r>
        <w:t>be</w:t>
      </w:r>
      <w:proofErr w:type="gramEnd"/>
    </w:p>
    <w:p w14:paraId="0C8CEA23" w14:textId="77777777" w:rsidR="00504120" w:rsidRDefault="00504120" w:rsidP="00504120">
      <w:r>
        <w:t>as simple as a microcontroller with fully integrated interfaces (a system on a</w:t>
      </w:r>
    </w:p>
    <w:p w14:paraId="14FF05E0" w14:textId="77777777" w:rsidR="00504120" w:rsidRDefault="00504120" w:rsidP="00504120">
      <w:r>
        <w:t>chip) or as complex as the dozens of interconnected embedded systems in a</w:t>
      </w:r>
    </w:p>
    <w:p w14:paraId="16912EF4" w14:textId="77777777" w:rsidR="00504120" w:rsidRDefault="00504120" w:rsidP="00504120">
      <w:r>
        <w:t xml:space="preserve">modern automobile. Embedded systems are designed with a single </w:t>
      </w:r>
      <w:proofErr w:type="gramStart"/>
      <w:r>
        <w:t>control</w:t>
      </w:r>
      <w:proofErr w:type="gramEnd"/>
    </w:p>
    <w:p w14:paraId="5AC3128B" w14:textId="77777777" w:rsidR="00504120" w:rsidRDefault="00504120" w:rsidP="00504120">
      <w:r>
        <w:t>purpose in mind and have virtually no additional functionality, but this does not</w:t>
      </w:r>
    </w:p>
    <w:p w14:paraId="08AB386A" w14:textId="77777777" w:rsidR="00504120" w:rsidRDefault="00504120" w:rsidP="00504120">
      <w:r>
        <w:lastRenderedPageBreak/>
        <w:t>mean that they are free of risk or security concerns. The vast majority of security</w:t>
      </w:r>
    </w:p>
    <w:p w14:paraId="2B9FECC9" w14:textId="77777777" w:rsidR="00504120" w:rsidRDefault="00504120" w:rsidP="00504120">
      <w:r>
        <w:t>exploits involve getting a device or system to do something it is capable of</w:t>
      </w:r>
    </w:p>
    <w:p w14:paraId="314BB04A" w14:textId="77777777" w:rsidR="00504120" w:rsidRDefault="00504120" w:rsidP="00504120">
      <w:r>
        <w:t xml:space="preserve">doing, and technically designed to do, even if the resulting functionality </w:t>
      </w:r>
      <w:proofErr w:type="gramStart"/>
      <w:r>
        <w:t>was</w:t>
      </w:r>
      <w:proofErr w:type="gramEnd"/>
    </w:p>
    <w:p w14:paraId="3FB6D57C" w14:textId="77777777" w:rsidR="00504120" w:rsidRDefault="00504120" w:rsidP="00504120">
      <w:r>
        <w:t>never an intended use of the device or system.</w:t>
      </w:r>
    </w:p>
    <w:p w14:paraId="6428BE47" w14:textId="77777777" w:rsidR="00504120" w:rsidRDefault="00504120" w:rsidP="00504120">
      <w:r>
        <w:t xml:space="preserve">The designers of embedded systems typically are focused on </w:t>
      </w:r>
      <w:proofErr w:type="gramStart"/>
      <w:r>
        <w:t>minimizing</w:t>
      </w:r>
      <w:proofErr w:type="gramEnd"/>
    </w:p>
    <w:p w14:paraId="0A188788" w14:textId="77777777" w:rsidR="00504120" w:rsidRDefault="00504120" w:rsidP="00504120">
      <w:r>
        <w:t>costs, with security seldom seriously considered as part of either the design or</w:t>
      </w:r>
    </w:p>
    <w:p w14:paraId="6A1428CC" w14:textId="77777777" w:rsidR="00504120" w:rsidRDefault="00504120" w:rsidP="00504120">
      <w:r>
        <w:t>the implementation. Because most embedded systems operate as isolated</w:t>
      </w:r>
    </w:p>
    <w:p w14:paraId="226E0363" w14:textId="77777777" w:rsidR="00504120" w:rsidRDefault="00504120" w:rsidP="00504120">
      <w:r>
        <w:t>systems, the risks have not been significant. However, as capabilities have</w:t>
      </w:r>
    </w:p>
    <w:p w14:paraId="7184A84E" w14:textId="77777777" w:rsidR="00504120" w:rsidRDefault="00504120" w:rsidP="00504120">
      <w:r>
        <w:t xml:space="preserve">increased, and these devices have become networked together, the risks </w:t>
      </w:r>
      <w:proofErr w:type="gramStart"/>
      <w:r>
        <w:t>have</w:t>
      </w:r>
      <w:proofErr w:type="gramEnd"/>
    </w:p>
    <w:p w14:paraId="0939B326" w14:textId="77777777" w:rsidR="00504120" w:rsidRDefault="00504120" w:rsidP="00504120">
      <w:r>
        <w:t xml:space="preserve">increased significantly. For example, smart printers have been hacked as a </w:t>
      </w:r>
      <w:proofErr w:type="gramStart"/>
      <w:r>
        <w:t>way</w:t>
      </w:r>
      <w:proofErr w:type="gramEnd"/>
    </w:p>
    <w:p w14:paraId="059A6132" w14:textId="77777777" w:rsidR="00504120" w:rsidRDefault="00504120" w:rsidP="00504120">
      <w:r>
        <w:t xml:space="preserve">into enterprises, and </w:t>
      </w:r>
      <w:proofErr w:type="gramStart"/>
      <w:r>
        <w:t>as a way to</w:t>
      </w:r>
      <w:proofErr w:type="gramEnd"/>
      <w:r>
        <w:t xml:space="preserve"> hide from defenders. Also, when </w:t>
      </w:r>
      <w:proofErr w:type="spellStart"/>
      <w:r>
        <w:t>nextgeneration</w:t>
      </w:r>
      <w:proofErr w:type="spellEnd"/>
      <w:r>
        <w:t xml:space="preserve"> automobiles begin to talk to each other, passing traffic and </w:t>
      </w:r>
      <w:proofErr w:type="gramStart"/>
      <w:r>
        <w:t>other</w:t>
      </w:r>
      <w:proofErr w:type="gramEnd"/>
    </w:p>
    <w:p w14:paraId="0E8F6AF9" w14:textId="77777777" w:rsidR="00504120" w:rsidRDefault="00504120" w:rsidP="00504120">
      <w:r>
        <w:t xml:space="preserve">information between them, and begin to have navigation and other </w:t>
      </w:r>
      <w:proofErr w:type="gramStart"/>
      <w:r>
        <w:t>inputs</w:t>
      </w:r>
      <w:proofErr w:type="gramEnd"/>
    </w:p>
    <w:p w14:paraId="2F078197" w14:textId="77777777" w:rsidR="00504120" w:rsidRDefault="00504120" w:rsidP="00504120">
      <w:r>
        <w:t xml:space="preserve">beamed into systems, the risks will </w:t>
      </w:r>
      <w:proofErr w:type="gramStart"/>
      <w:r>
        <w:t>increase</w:t>
      </w:r>
      <w:proofErr w:type="gramEnd"/>
      <w:r>
        <w:t xml:space="preserve"> and security will become an issue.</w:t>
      </w:r>
    </w:p>
    <w:p w14:paraId="4E033AFF" w14:textId="77777777" w:rsidR="00504120" w:rsidRDefault="00504120" w:rsidP="00504120">
      <w:r>
        <w:t>This has already been seen in the airline industry, where the separation of inflight Wi-Fi, in-flight entertainment, and cockpit digital flight control networks</w:t>
      </w:r>
    </w:p>
    <w:p w14:paraId="6CFB2ADE" w14:textId="77777777" w:rsidR="00504120" w:rsidRDefault="00504120" w:rsidP="00504120">
      <w:r>
        <w:t>has become a security issue.</w:t>
      </w:r>
    </w:p>
    <w:p w14:paraId="7AA86581" w14:textId="77777777" w:rsidR="00504120" w:rsidRDefault="00504120" w:rsidP="00504120">
      <w:r>
        <w:t>Raspberry Pi</w:t>
      </w:r>
    </w:p>
    <w:p w14:paraId="294B0492" w14:textId="77777777" w:rsidR="00504120" w:rsidRDefault="00504120" w:rsidP="00504120">
      <w:r>
        <w:t>The Raspberry Pi is a highly successful, low-cost, single-board computer.</w:t>
      </w:r>
    </w:p>
    <w:p w14:paraId="3DFB0E82" w14:textId="77777777" w:rsidR="00504120" w:rsidRDefault="00504120" w:rsidP="00504120">
      <w:r>
        <w:t xml:space="preserve">Millions of these devices have found their way into a wide range of </w:t>
      </w:r>
      <w:proofErr w:type="gramStart"/>
      <w:r>
        <w:t>applications</w:t>
      </w:r>
      <w:proofErr w:type="gramEnd"/>
    </w:p>
    <w:p w14:paraId="63687747" w14:textId="77777777" w:rsidR="00504120" w:rsidRDefault="00504120" w:rsidP="00504120">
      <w:r>
        <w:t>—from use by hobbyists to prototype engineers, and even as production</w:t>
      </w:r>
    </w:p>
    <w:p w14:paraId="39B4C7C5" w14:textId="77777777" w:rsidR="00504120" w:rsidRDefault="00504120" w:rsidP="00504120">
      <w:r>
        <w:t>elements in some cases. This low-cost (less than $50) highly capable computing</w:t>
      </w:r>
    </w:p>
    <w:p w14:paraId="67609666" w14:textId="77777777" w:rsidR="00504120" w:rsidRDefault="00504120" w:rsidP="00504120">
      <w:r>
        <w:t>device offers a lot of features and connectivity. A quad-core ARM processor, 8</w:t>
      </w:r>
    </w:p>
    <w:p w14:paraId="7F76ABFB" w14:textId="77777777" w:rsidR="00504120" w:rsidRDefault="00504120" w:rsidP="00504120">
      <w:r>
        <w:lastRenderedPageBreak/>
        <w:t xml:space="preserve">GB of RAM, connectivity via Ethernet, Bluetooth, USB, 2.4GHz and 5GHz </w:t>
      </w:r>
      <w:proofErr w:type="spellStart"/>
      <w:r>
        <w:t>WiFi</w:t>
      </w:r>
      <w:proofErr w:type="spellEnd"/>
      <w:r>
        <w:t>, and host of connectivity options for displays, I/O, and storage all make this a</w:t>
      </w:r>
    </w:p>
    <w:p w14:paraId="06B0AFBA" w14:textId="77777777" w:rsidR="00504120" w:rsidRDefault="00504120" w:rsidP="00504120">
      <w:r>
        <w:t xml:space="preserve">versatile platform. Securing a Raspberry Pi is similar to securing any </w:t>
      </w:r>
      <w:proofErr w:type="gramStart"/>
      <w:r>
        <w:t>other</w:t>
      </w:r>
      <w:proofErr w:type="gramEnd"/>
    </w:p>
    <w:p w14:paraId="435229A5" w14:textId="77777777" w:rsidR="00504120" w:rsidRDefault="00504120" w:rsidP="00504120">
      <w:r>
        <w:t xml:space="preserve">system. One has to consider the environment in which it will be deployed, how </w:t>
      </w:r>
      <w:proofErr w:type="gramStart"/>
      <w:r>
        <w:t>it</w:t>
      </w:r>
      <w:proofErr w:type="gramEnd"/>
    </w:p>
    <w:p w14:paraId="421465D3" w14:textId="77777777" w:rsidR="00504120" w:rsidRDefault="00504120" w:rsidP="00504120">
      <w:r>
        <w:t>is connected to other users, and what data and sensitive information is involved.</w:t>
      </w:r>
    </w:p>
    <w:p w14:paraId="2393230D" w14:textId="77777777" w:rsidR="00504120" w:rsidRDefault="00504120" w:rsidP="00504120">
      <w:r>
        <w:t xml:space="preserve">Also, remember that this is, in most cases, a full Linux environment that </w:t>
      </w:r>
      <w:proofErr w:type="gramStart"/>
      <w:r>
        <w:t>requires</w:t>
      </w:r>
      <w:proofErr w:type="gramEnd"/>
    </w:p>
    <w:p w14:paraId="5EB46391" w14:textId="77777777" w:rsidR="00504120" w:rsidRDefault="00504120" w:rsidP="00504120">
      <w:r>
        <w:t>permissions and other basic security elements.</w:t>
      </w:r>
    </w:p>
    <w:p w14:paraId="495C9435" w14:textId="77777777" w:rsidR="00504120" w:rsidRDefault="00504120" w:rsidP="00504120">
      <w:r>
        <w:t xml:space="preserve">A Raspberry Pi running a science fair project with no connectivity to the </w:t>
      </w:r>
      <w:proofErr w:type="gramStart"/>
      <w:r>
        <w:t>Web</w:t>
      </w:r>
      <w:proofErr w:type="gramEnd"/>
    </w:p>
    <w:p w14:paraId="7FAE899F" w14:textId="77777777" w:rsidR="00504120" w:rsidRDefault="00504120" w:rsidP="00504120">
      <w:r>
        <w:t>has a completely different scope than one that is connected to the Internet and</w:t>
      </w:r>
    </w:p>
    <w:p w14:paraId="65E286D4" w14:textId="77777777" w:rsidR="00504120" w:rsidRDefault="00504120" w:rsidP="00504120">
      <w:r>
        <w:t>being used to log sensitive data necessary for production in an enterprise setting.</w:t>
      </w:r>
    </w:p>
    <w:p w14:paraId="3E5B6CC6" w14:textId="77777777" w:rsidR="00504120" w:rsidRDefault="00504120" w:rsidP="00504120">
      <w:r>
        <w:t xml:space="preserve">Determining the risk profiles and addressing them as appropriate is still a </w:t>
      </w:r>
      <w:proofErr w:type="gramStart"/>
      <w:r>
        <w:t>needed</w:t>
      </w:r>
      <w:proofErr w:type="gramEnd"/>
    </w:p>
    <w:p w14:paraId="5468C823" w14:textId="77777777" w:rsidR="00504120" w:rsidRDefault="00504120" w:rsidP="00504120">
      <w:r>
        <w:t>and important task.</w:t>
      </w:r>
    </w:p>
    <w:p w14:paraId="52D2C93F" w14:textId="77777777" w:rsidR="00504120" w:rsidRDefault="00504120" w:rsidP="00504120">
      <w:r>
        <w:t>Field Programmable Gate Arrays (FPGAs)</w:t>
      </w:r>
    </w:p>
    <w:p w14:paraId="7B7F4A41" w14:textId="77777777" w:rsidR="00504120" w:rsidRDefault="00504120" w:rsidP="00504120">
      <w:r>
        <w:t xml:space="preserve">Field programmable gate arrays (FPGAs) are electronic circuits that </w:t>
      </w:r>
      <w:proofErr w:type="gramStart"/>
      <w:r>
        <w:t>are</w:t>
      </w:r>
      <w:proofErr w:type="gramEnd"/>
    </w:p>
    <w:p w14:paraId="5D508DAE" w14:textId="77777777" w:rsidR="00504120" w:rsidRDefault="00504120" w:rsidP="00504120">
      <w:r>
        <w:t xml:space="preserve">programmed to perform a specific function. These semiconductor devices </w:t>
      </w:r>
      <w:proofErr w:type="gramStart"/>
      <w:r>
        <w:t>are</w:t>
      </w:r>
      <w:proofErr w:type="gramEnd"/>
    </w:p>
    <w:p w14:paraId="765845F7" w14:textId="77777777" w:rsidR="00504120" w:rsidRDefault="00504120" w:rsidP="00504120">
      <w:r>
        <w:t xml:space="preserve">based around a matrix of configurable logic blocks (CLBs) that are </w:t>
      </w:r>
      <w:proofErr w:type="gramStart"/>
      <w:r>
        <w:t>connected</w:t>
      </w:r>
      <w:proofErr w:type="gramEnd"/>
    </w:p>
    <w:p w14:paraId="33811B4E" w14:textId="77777777" w:rsidR="00504120" w:rsidRDefault="00504120" w:rsidP="00504120">
      <w:r>
        <w:t xml:space="preserve">via programmable interconnects, and in essence the logic is programmed </w:t>
      </w:r>
      <w:proofErr w:type="gramStart"/>
      <w:r>
        <w:t>before</w:t>
      </w:r>
      <w:proofErr w:type="gramEnd"/>
    </w:p>
    <w:p w14:paraId="7B013B80" w14:textId="77777777" w:rsidR="00504120" w:rsidRDefault="00504120" w:rsidP="00504120">
      <w:r>
        <w:t xml:space="preserve">use. FPGAs are designed to be reprogrammed to the desired </w:t>
      </w:r>
      <w:proofErr w:type="gramStart"/>
      <w:r>
        <w:t>functionality</w:t>
      </w:r>
      <w:proofErr w:type="gramEnd"/>
    </w:p>
    <w:p w14:paraId="7954983B" w14:textId="77777777" w:rsidR="00504120" w:rsidRDefault="00504120" w:rsidP="00504120">
      <w:r>
        <w:t>requirements after manufacturing, and they can typically be reprogrammed as</w:t>
      </w:r>
    </w:p>
    <w:p w14:paraId="3D60FDA7" w14:textId="77777777" w:rsidR="00504120" w:rsidRDefault="00504120" w:rsidP="00504120">
      <w:r>
        <w:t>designs of the functionality evolve. Although not as fast as application-specific</w:t>
      </w:r>
    </w:p>
    <w:p w14:paraId="4CEFD100" w14:textId="77777777" w:rsidR="00504120" w:rsidRDefault="00504120" w:rsidP="00504120">
      <w:r>
        <w:t xml:space="preserve">integrated circuits (ASICs), which are custom manufactured for specific </w:t>
      </w:r>
      <w:proofErr w:type="gramStart"/>
      <w:r>
        <w:t>design</w:t>
      </w:r>
      <w:proofErr w:type="gramEnd"/>
    </w:p>
    <w:p w14:paraId="2731C4F8" w14:textId="77777777" w:rsidR="00504120" w:rsidRDefault="00504120" w:rsidP="00504120">
      <w:r>
        <w:t xml:space="preserve">tasks, the programmability and </w:t>
      </w:r>
      <w:proofErr w:type="spellStart"/>
      <w:r>
        <w:t>reprogrammability</w:t>
      </w:r>
      <w:proofErr w:type="spellEnd"/>
      <w:r>
        <w:t xml:space="preserve"> capabilities of </w:t>
      </w:r>
      <w:proofErr w:type="gramStart"/>
      <w:r>
        <w:t>FPGAs</w:t>
      </w:r>
      <w:proofErr w:type="gramEnd"/>
    </w:p>
    <w:p w14:paraId="3B5E1B03" w14:textId="77777777" w:rsidR="00504120" w:rsidRDefault="00504120" w:rsidP="00504120">
      <w:r>
        <w:lastRenderedPageBreak/>
        <w:t>provide significant design flexibility. FPGAs and ASICs are found in a lot of</w:t>
      </w:r>
    </w:p>
    <w:p w14:paraId="243F0F6B" w14:textId="77777777" w:rsidR="00504120" w:rsidRDefault="00504120" w:rsidP="00504120">
      <w:r>
        <w:t>custom devices, where a full-blown computer with an operating system (OS) and</w:t>
      </w:r>
    </w:p>
    <w:p w14:paraId="223F40BB" w14:textId="77777777" w:rsidR="00504120" w:rsidRDefault="00504120" w:rsidP="00504120">
      <w:r>
        <w:t>all that it entails is not needed.</w:t>
      </w:r>
    </w:p>
    <w:p w14:paraId="6FA31CFF" w14:textId="77777777" w:rsidR="00504120" w:rsidRDefault="00504120" w:rsidP="00504120">
      <w:r>
        <w:t>Arduino</w:t>
      </w:r>
    </w:p>
    <w:p w14:paraId="5F9C6563" w14:textId="77777777" w:rsidR="00504120" w:rsidRDefault="00504120" w:rsidP="00504120">
      <w:r>
        <w:t>The Arduino is a single-board microcontroller, not a full-fledged computer like</w:t>
      </w:r>
    </w:p>
    <w:p w14:paraId="0DEA5F75" w14:textId="77777777" w:rsidR="00504120" w:rsidRDefault="00504120" w:rsidP="00504120">
      <w:r>
        <w:t xml:space="preserve">the Raspberry Pi. The Arduino is simpler, designed to provide computer </w:t>
      </w:r>
      <w:proofErr w:type="gramStart"/>
      <w:r>
        <w:t>control</w:t>
      </w:r>
      <w:proofErr w:type="gramEnd"/>
    </w:p>
    <w:p w14:paraId="735CD2D5" w14:textId="77777777" w:rsidR="00504120" w:rsidRDefault="00504120" w:rsidP="00504120">
      <w:r>
        <w:t>to hardware projects without the overhead of a full computer, OS, and so on.</w:t>
      </w:r>
    </w:p>
    <w:p w14:paraId="4B113295" w14:textId="77777777" w:rsidR="00504120" w:rsidRDefault="00504120" w:rsidP="00504120">
      <w:r>
        <w:t>While a Raspberry Pi is designed as a computer, the Arduino is designed as a</w:t>
      </w:r>
    </w:p>
    <w:p w14:paraId="6DCE6C0C" w14:textId="77777777" w:rsidR="00504120" w:rsidRDefault="00504120" w:rsidP="00504120">
      <w:r>
        <w:t>controller, specifically for interfacing with sensors and devices. The Arduino can</w:t>
      </w:r>
    </w:p>
    <w:p w14:paraId="2313F41C" w14:textId="77777777" w:rsidR="00504120" w:rsidRDefault="00504120" w:rsidP="00504120">
      <w:r>
        <w:t xml:space="preserve">respond to sensor levels and actuate devices based on programming that </w:t>
      </w:r>
      <w:proofErr w:type="gramStart"/>
      <w:r>
        <w:t>is</w:t>
      </w:r>
      <w:proofErr w:type="gramEnd"/>
    </w:p>
    <w:p w14:paraId="4F889171" w14:textId="77777777" w:rsidR="00504120" w:rsidRDefault="00504120" w:rsidP="00504120">
      <w:r>
        <w:t xml:space="preserve">loaded onto the device. This coding works when power is </w:t>
      </w:r>
      <w:proofErr w:type="gramStart"/>
      <w:r>
        <w:t>applied;</w:t>
      </w:r>
      <w:proofErr w:type="gramEnd"/>
      <w:r>
        <w:t xml:space="preserve"> if power is</w:t>
      </w:r>
    </w:p>
    <w:p w14:paraId="45406987" w14:textId="77777777" w:rsidR="00504120" w:rsidRDefault="00504120" w:rsidP="00504120">
      <w:r>
        <w:t>lost, once it is restored, the device can begin functioning again—unlike a</w:t>
      </w:r>
    </w:p>
    <w:p w14:paraId="531D32D7" w14:textId="77777777" w:rsidR="00504120" w:rsidRDefault="00504120" w:rsidP="00504120">
      <w:r>
        <w:t>computer, which would have to reboot and start over. Expansion of the Arduino</w:t>
      </w:r>
    </w:p>
    <w:p w14:paraId="223430EF" w14:textId="77777777" w:rsidR="00504120" w:rsidRDefault="00504120" w:rsidP="00504120">
      <w:r>
        <w:t xml:space="preserve">platform is done via a series of boards called shields that can add </w:t>
      </w:r>
      <w:proofErr w:type="gramStart"/>
      <w:r>
        <w:t>specific</w:t>
      </w:r>
      <w:proofErr w:type="gramEnd"/>
    </w:p>
    <w:p w14:paraId="4745F799" w14:textId="77777777" w:rsidR="00504120" w:rsidRDefault="00504120" w:rsidP="00504120">
      <w:r>
        <w:t>functionality in networking, display, data collection, and so on.</w:t>
      </w:r>
    </w:p>
    <w:p w14:paraId="623879F4" w14:textId="77777777" w:rsidR="00504120" w:rsidRDefault="00504120" w:rsidP="00504120">
      <w:r>
        <w:t>EXAM TIP Understand static environments—systems in which the hardware,</w:t>
      </w:r>
    </w:p>
    <w:p w14:paraId="2BAB6986" w14:textId="77777777" w:rsidR="00504120" w:rsidRDefault="00504120" w:rsidP="00504120">
      <w:r>
        <w:t>OS, applications, and networks are configured for a specific function or purpose.</w:t>
      </w:r>
    </w:p>
    <w:p w14:paraId="69FBF206" w14:textId="77777777" w:rsidR="00504120" w:rsidRDefault="00504120" w:rsidP="00504120">
      <w:r>
        <w:t xml:space="preserve">These systems are designed to remain unaltered through their lifecycle, </w:t>
      </w:r>
      <w:proofErr w:type="gramStart"/>
      <w:r>
        <w:t>rarely</w:t>
      </w:r>
      <w:proofErr w:type="gramEnd"/>
    </w:p>
    <w:p w14:paraId="0180C0CD" w14:textId="77777777" w:rsidR="00504120" w:rsidRDefault="00504120" w:rsidP="00504120">
      <w:r>
        <w:t>requiring updates.</w:t>
      </w:r>
    </w:p>
    <w:p w14:paraId="43712C2C" w14:textId="77777777" w:rsidR="00504120" w:rsidRDefault="00504120" w:rsidP="00504120">
      <w:r>
        <w:t>Supervisory Control and Data Acquisition</w:t>
      </w:r>
    </w:p>
    <w:p w14:paraId="67B87A8F" w14:textId="77777777" w:rsidR="00504120" w:rsidRDefault="00504120" w:rsidP="00504120">
      <w:r>
        <w:t>(SCADA) / Industrial Control System (ICS)</w:t>
      </w:r>
    </w:p>
    <w:p w14:paraId="2B42BECE" w14:textId="77777777" w:rsidR="00504120" w:rsidRDefault="00504120" w:rsidP="00504120">
      <w:r>
        <w:lastRenderedPageBreak/>
        <w:t xml:space="preserve">SCADA is an acronym for supervisory control and data acquisition, a </w:t>
      </w:r>
      <w:proofErr w:type="gramStart"/>
      <w:r>
        <w:t>system</w:t>
      </w:r>
      <w:proofErr w:type="gramEnd"/>
    </w:p>
    <w:p w14:paraId="3A9EAC2B" w14:textId="77777777" w:rsidR="00504120" w:rsidRDefault="00504120" w:rsidP="00504120">
      <w:r>
        <w:t>designed to control automated systems in cyber-physical environments. SCADA</w:t>
      </w:r>
    </w:p>
    <w:p w14:paraId="743FC476" w14:textId="77777777" w:rsidR="00504120" w:rsidRDefault="00504120" w:rsidP="00504120">
      <w:r>
        <w:t>systems have their own smart components, each of which is an example of an</w:t>
      </w:r>
    </w:p>
    <w:p w14:paraId="4D60D0B6" w14:textId="77777777" w:rsidR="00504120" w:rsidRDefault="00504120" w:rsidP="00504120">
      <w:r>
        <w:t xml:space="preserve">embedded system. Together they form a SCADA system, which can </w:t>
      </w:r>
      <w:proofErr w:type="gramStart"/>
      <w:r>
        <w:t>control</w:t>
      </w:r>
      <w:proofErr w:type="gramEnd"/>
    </w:p>
    <w:p w14:paraId="1633BB0C" w14:textId="77777777" w:rsidR="00504120" w:rsidRDefault="00504120" w:rsidP="00504120">
      <w:r>
        <w:t>manufacturing plants, traffic lights, refineries, energy networks, water plants,</w:t>
      </w:r>
    </w:p>
    <w:p w14:paraId="599B8889" w14:textId="77777777" w:rsidR="00504120" w:rsidRDefault="00504120" w:rsidP="00504120">
      <w:r>
        <w:t>building automation and environmental controls, and a host of other systems. A</w:t>
      </w:r>
    </w:p>
    <w:p w14:paraId="3ED1CD0E" w14:textId="77777777" w:rsidR="00504120" w:rsidRDefault="00504120" w:rsidP="00504120">
      <w:r>
        <w:t>SCADA system is also known as a distributed control system (DCS) or an</w:t>
      </w:r>
    </w:p>
    <w:p w14:paraId="11B47166" w14:textId="77777777" w:rsidR="00504120" w:rsidRDefault="00504120" w:rsidP="00504120">
      <w:r>
        <w:t>industrial control system (ICS), depending on the industry and the configuration.</w:t>
      </w:r>
    </w:p>
    <w:p w14:paraId="526F0B54" w14:textId="77777777" w:rsidR="00504120" w:rsidRDefault="00504120" w:rsidP="00504120">
      <w:r>
        <w:t xml:space="preserve">Where computers control a physical process directly, a SCADA system likely </w:t>
      </w:r>
      <w:proofErr w:type="gramStart"/>
      <w:r>
        <w:t>is</w:t>
      </w:r>
      <w:proofErr w:type="gramEnd"/>
    </w:p>
    <w:p w14:paraId="091274FA" w14:textId="77777777" w:rsidR="00504120" w:rsidRDefault="00504120" w:rsidP="00504120">
      <w:r>
        <w:t>involved.</w:t>
      </w:r>
    </w:p>
    <w:p w14:paraId="241E5E08" w14:textId="77777777" w:rsidR="00504120" w:rsidRDefault="00504120" w:rsidP="00504120">
      <w:r>
        <w:t>Most SCADA systems involve multiple components networked together to</w:t>
      </w:r>
    </w:p>
    <w:p w14:paraId="3C0A3020" w14:textId="77777777" w:rsidR="00504120" w:rsidRDefault="00504120" w:rsidP="00504120">
      <w:r>
        <w:t>achieve a set of functional objectives. These systems frequently include a</w:t>
      </w:r>
    </w:p>
    <w:p w14:paraId="6DE4FF95" w14:textId="77777777" w:rsidR="00504120" w:rsidRDefault="00504120" w:rsidP="00504120">
      <w:r>
        <w:t>human–machine interface (HMI), where an operator can exert a form of</w:t>
      </w:r>
    </w:p>
    <w:p w14:paraId="052DEDAB" w14:textId="77777777" w:rsidR="00504120" w:rsidRDefault="00504120" w:rsidP="00504120">
      <w:r>
        <w:t>directive control over the operation of the system under control. SCADA</w:t>
      </w:r>
    </w:p>
    <w:p w14:paraId="4E037A62" w14:textId="77777777" w:rsidR="00504120" w:rsidRDefault="00504120" w:rsidP="00504120">
      <w:r>
        <w:t xml:space="preserve">systems historically have been isolated from other systems, but the isolation </w:t>
      </w:r>
      <w:proofErr w:type="gramStart"/>
      <w:r>
        <w:t>is</w:t>
      </w:r>
      <w:proofErr w:type="gramEnd"/>
    </w:p>
    <w:p w14:paraId="767AE374" w14:textId="77777777" w:rsidR="00504120" w:rsidRDefault="00504120" w:rsidP="00504120">
      <w:r>
        <w:t>decreasing as these systems are being connected across traditional networks to</w:t>
      </w:r>
    </w:p>
    <w:p w14:paraId="6374E1E2" w14:textId="77777777" w:rsidR="00504120" w:rsidRDefault="00504120" w:rsidP="00504120">
      <w:r>
        <w:t xml:space="preserve">improve business functionality. Many older SCADA systems were air </w:t>
      </w:r>
      <w:proofErr w:type="gramStart"/>
      <w:r>
        <w:t>gapped</w:t>
      </w:r>
      <w:proofErr w:type="gramEnd"/>
    </w:p>
    <w:p w14:paraId="160A87FA" w14:textId="77777777" w:rsidR="00504120" w:rsidRDefault="00504120" w:rsidP="00504120">
      <w:r>
        <w:t xml:space="preserve">from the corporate </w:t>
      </w:r>
      <w:proofErr w:type="gramStart"/>
      <w:r>
        <w:t>network;</w:t>
      </w:r>
      <w:proofErr w:type="gramEnd"/>
      <w:r>
        <w:t xml:space="preserve"> that is, they shared no direct network connections.</w:t>
      </w:r>
    </w:p>
    <w:p w14:paraId="2D0F3260" w14:textId="77777777" w:rsidR="00504120" w:rsidRDefault="00504120" w:rsidP="00504120">
      <w:r>
        <w:t>This meant that data flows in and out were handled manually and took time to</w:t>
      </w:r>
    </w:p>
    <w:p w14:paraId="3B0C5B53" w14:textId="77777777" w:rsidR="00504120" w:rsidRDefault="00504120" w:rsidP="00504120">
      <w:r>
        <w:t xml:space="preserve">accomplish. Modern systems removed this constraint and added direct </w:t>
      </w:r>
      <w:proofErr w:type="gramStart"/>
      <w:r>
        <w:t>network</w:t>
      </w:r>
      <w:proofErr w:type="gramEnd"/>
    </w:p>
    <w:p w14:paraId="64185FCF" w14:textId="77777777" w:rsidR="00504120" w:rsidRDefault="00504120" w:rsidP="00504120">
      <w:r>
        <w:t>connections between the SCADA networks and the enterprise IT networks.</w:t>
      </w:r>
    </w:p>
    <w:p w14:paraId="16206E2E" w14:textId="77777777" w:rsidR="00504120" w:rsidRDefault="00504120" w:rsidP="00504120">
      <w:r>
        <w:lastRenderedPageBreak/>
        <w:t>These connections increase the attack surface and the risk to the system; the</w:t>
      </w:r>
    </w:p>
    <w:p w14:paraId="752F965A" w14:textId="77777777" w:rsidR="00504120" w:rsidRDefault="00504120" w:rsidP="00504120">
      <w:r>
        <w:t xml:space="preserve">more they resemble an IT networked system, the greater the need for </w:t>
      </w:r>
      <w:proofErr w:type="gramStart"/>
      <w:r>
        <w:t>security</w:t>
      </w:r>
      <w:proofErr w:type="gramEnd"/>
    </w:p>
    <w:p w14:paraId="3DA7EB03" w14:textId="77777777" w:rsidR="00504120" w:rsidRDefault="00504120" w:rsidP="00504120">
      <w:r>
        <w:t>functions.</w:t>
      </w:r>
    </w:p>
    <w:p w14:paraId="6DEFB6B7" w14:textId="77777777" w:rsidR="00504120" w:rsidRDefault="00504120" w:rsidP="00504120">
      <w:r>
        <w:t xml:space="preserve">SCADA systems have been drawn into the security spotlight with the </w:t>
      </w:r>
      <w:proofErr w:type="gramStart"/>
      <w:r>
        <w:t>Stuxnet</w:t>
      </w:r>
      <w:proofErr w:type="gramEnd"/>
    </w:p>
    <w:p w14:paraId="20418883" w14:textId="77777777" w:rsidR="00504120" w:rsidRDefault="00504120" w:rsidP="00504120">
      <w:r>
        <w:t xml:space="preserve">attack on Iranian nuclear facilities, initially reported in 2010. Stuxnet is </w:t>
      </w:r>
      <w:proofErr w:type="gramStart"/>
      <w:r>
        <w:t>malware</w:t>
      </w:r>
      <w:proofErr w:type="gramEnd"/>
    </w:p>
    <w:p w14:paraId="0D1ED126" w14:textId="77777777" w:rsidR="00504120" w:rsidRDefault="00504120" w:rsidP="00504120">
      <w:r>
        <w:t>designed to attack a specific SCADA system and cause failures, resulting in</w:t>
      </w:r>
    </w:p>
    <w:p w14:paraId="724A642F" w14:textId="77777777" w:rsidR="00504120" w:rsidRDefault="00504120" w:rsidP="00504120">
      <w:r>
        <w:t xml:space="preserve">plant equipment damage. This attack was complex and well designed, </w:t>
      </w:r>
      <w:proofErr w:type="gramStart"/>
      <w:r>
        <w:t>crippling</w:t>
      </w:r>
      <w:proofErr w:type="gramEnd"/>
    </w:p>
    <w:p w14:paraId="2AF266EC" w14:textId="77777777" w:rsidR="00504120" w:rsidRDefault="00504120" w:rsidP="00504120">
      <w:r>
        <w:t xml:space="preserve">nuclear fuel processing in Iran for a significant </w:t>
      </w:r>
      <w:proofErr w:type="gramStart"/>
      <w:r>
        <w:t>period of time</w:t>
      </w:r>
      <w:proofErr w:type="gramEnd"/>
      <w:r>
        <w:t xml:space="preserve">. This attack </w:t>
      </w:r>
      <w:proofErr w:type="gramStart"/>
      <w:r>
        <w:t>raised</w:t>
      </w:r>
      <w:proofErr w:type="gramEnd"/>
    </w:p>
    <w:p w14:paraId="30632B5A" w14:textId="77777777" w:rsidR="00504120" w:rsidRDefault="00504120" w:rsidP="00504120">
      <w:r>
        <w:t>awareness of the risks associated with SCADA systems, whether connected to</w:t>
      </w:r>
    </w:p>
    <w:p w14:paraId="6782D756" w14:textId="77777777" w:rsidR="00504120" w:rsidRDefault="00504120" w:rsidP="00504120">
      <w:r>
        <w:t>the Internet or not (Stuxnet crossed an air gap to hit its target).</w:t>
      </w:r>
    </w:p>
    <w:p w14:paraId="218BEE90" w14:textId="77777777" w:rsidR="00504120" w:rsidRDefault="00504120" w:rsidP="00504120">
      <w:r>
        <w:t>Facilities</w:t>
      </w:r>
    </w:p>
    <w:p w14:paraId="104BC882" w14:textId="77777777" w:rsidR="00504120" w:rsidRDefault="00504120" w:rsidP="00504120">
      <w:r>
        <w:t xml:space="preserve">SCADA systems find many uses in facilities, ranging from the </w:t>
      </w:r>
      <w:proofErr w:type="gramStart"/>
      <w:r>
        <w:t>building</w:t>
      </w:r>
      <w:proofErr w:type="gramEnd"/>
    </w:p>
    <w:p w14:paraId="4657CD90" w14:textId="77777777" w:rsidR="00504120" w:rsidRDefault="00504120" w:rsidP="00504120">
      <w:r>
        <w:t>automation systems of the HVAC system, to pumps for water pressure,</w:t>
      </w:r>
    </w:p>
    <w:p w14:paraId="3175D8D7" w14:textId="77777777" w:rsidR="00504120" w:rsidRDefault="00504120" w:rsidP="00504120">
      <w:r>
        <w:t>escalators and elevators, and fire alarms—the lists just keep going on. Many of</w:t>
      </w:r>
    </w:p>
    <w:p w14:paraId="110C8D8B" w14:textId="77777777" w:rsidR="00504120" w:rsidRDefault="00504120" w:rsidP="00504120">
      <w:r>
        <w:t>these systems are independent systems where data is collected from sensors and</w:t>
      </w:r>
    </w:p>
    <w:p w14:paraId="299ED461" w14:textId="77777777" w:rsidR="00504120" w:rsidRDefault="00504120" w:rsidP="00504120">
      <w:r>
        <w:t>used for a specific purpose (elevator scheduling based on buttons on floors, for</w:t>
      </w:r>
    </w:p>
    <w:p w14:paraId="4D4660A2" w14:textId="77777777" w:rsidR="00504120" w:rsidRDefault="00504120" w:rsidP="00504120">
      <w:r>
        <w:t>instance). Others, such as building access controls, locked/secured doors, and</w:t>
      </w:r>
    </w:p>
    <w:p w14:paraId="1FF60710" w14:textId="77777777" w:rsidR="00504120" w:rsidRDefault="00504120" w:rsidP="00504120">
      <w:r>
        <w:t xml:space="preserve">fire alarm systems, may be interconnected to ensure safety under </w:t>
      </w:r>
      <w:proofErr w:type="gramStart"/>
      <w:r>
        <w:t>specific</w:t>
      </w:r>
      <w:proofErr w:type="gramEnd"/>
    </w:p>
    <w:p w14:paraId="3C79ACFB" w14:textId="77777777" w:rsidR="00504120" w:rsidRDefault="00504120" w:rsidP="00504120">
      <w:r>
        <w:t xml:space="preserve">conditions and security under other conditions. Some of these systems </w:t>
      </w:r>
      <w:proofErr w:type="gramStart"/>
      <w:r>
        <w:t>are</w:t>
      </w:r>
      <w:proofErr w:type="gramEnd"/>
    </w:p>
    <w:p w14:paraId="22EDED8E" w14:textId="77777777" w:rsidR="00504120" w:rsidRDefault="00504120" w:rsidP="00504120">
      <w:r>
        <w:t>connected via the Internet for remote monitoring or control. As for all systems,</w:t>
      </w:r>
    </w:p>
    <w:p w14:paraId="1CBF284B" w14:textId="77777777" w:rsidR="00504120" w:rsidRDefault="00504120" w:rsidP="00504120">
      <w:r>
        <w:t xml:space="preserve">understanding how to get access to a system and securing those access points </w:t>
      </w:r>
      <w:proofErr w:type="gramStart"/>
      <w:r>
        <w:t>is</w:t>
      </w:r>
      <w:proofErr w:type="gramEnd"/>
    </w:p>
    <w:p w14:paraId="6C799890" w14:textId="77777777" w:rsidR="00504120" w:rsidRDefault="00504120" w:rsidP="00504120">
      <w:r>
        <w:lastRenderedPageBreak/>
        <w:t>key for securing this type of SCADA employment.</w:t>
      </w:r>
    </w:p>
    <w:p w14:paraId="0FDECBEB" w14:textId="77777777" w:rsidR="00504120" w:rsidRDefault="00504120" w:rsidP="00504120">
      <w:r>
        <w:t>Industrial</w:t>
      </w:r>
    </w:p>
    <w:p w14:paraId="7141B6BB" w14:textId="77777777" w:rsidR="00504120" w:rsidRDefault="00504120" w:rsidP="00504120">
      <w:r>
        <w:t>Industrial facilities have some of the same needs as other facilities—the</w:t>
      </w:r>
    </w:p>
    <w:p w14:paraId="010C2544" w14:textId="77777777" w:rsidR="00504120" w:rsidRDefault="00504120" w:rsidP="00504120">
      <w:r>
        <w:t>computer control of various processes, such as security, environmental</w:t>
      </w:r>
    </w:p>
    <w:p w14:paraId="49FE4299" w14:textId="77777777" w:rsidR="00504120" w:rsidRDefault="00504120" w:rsidP="00504120">
      <w:r>
        <w:t xml:space="preserve">monitoring, fire alarms, and more. The key element is to understand </w:t>
      </w:r>
      <w:proofErr w:type="gramStart"/>
      <w:r>
        <w:t>that</w:t>
      </w:r>
      <w:proofErr w:type="gramEnd"/>
    </w:p>
    <w:p w14:paraId="3A4DB775" w14:textId="77777777" w:rsidR="00504120" w:rsidRDefault="00504120" w:rsidP="00504120">
      <w:r>
        <w:t>virtually any facility has a data collection–data response system, whether it’s a</w:t>
      </w:r>
    </w:p>
    <w:p w14:paraId="5283DA92" w14:textId="77777777" w:rsidR="00504120" w:rsidRDefault="00504120" w:rsidP="00504120">
      <w:r>
        <w:t>simple HVAC or thermostat system or a more complex system such as a</w:t>
      </w:r>
    </w:p>
    <w:p w14:paraId="2764EF6D" w14:textId="77777777" w:rsidR="00504120" w:rsidRDefault="00504120" w:rsidP="00504120">
      <w:r>
        <w:t xml:space="preserve">surveillance or fire alarm system. Each of these systems can stand alone, </w:t>
      </w:r>
      <w:proofErr w:type="gramStart"/>
      <w:r>
        <w:t>be</w:t>
      </w:r>
      <w:proofErr w:type="gramEnd"/>
    </w:p>
    <w:p w14:paraId="66420103" w14:textId="77777777" w:rsidR="00504120" w:rsidRDefault="00504120" w:rsidP="00504120">
      <w:r>
        <w:t xml:space="preserve">partially integrated with other systems, fully integrated with others, or </w:t>
      </w:r>
      <w:proofErr w:type="gramStart"/>
      <w:r>
        <w:t>connected</w:t>
      </w:r>
      <w:proofErr w:type="gramEnd"/>
    </w:p>
    <w:p w14:paraId="0D2DB6D2" w14:textId="77777777" w:rsidR="00504120" w:rsidRDefault="00504120" w:rsidP="00504120">
      <w:r>
        <w:t xml:space="preserve">to the </w:t>
      </w:r>
      <w:proofErr w:type="gramStart"/>
      <w:r>
        <w:t>Internet;</w:t>
      </w:r>
      <w:proofErr w:type="gramEnd"/>
      <w:r>
        <w:t xml:space="preserve"> the combinations are almost endless and are tailored to meet the</w:t>
      </w:r>
    </w:p>
    <w:p w14:paraId="2DCB4AE4" w14:textId="77777777" w:rsidR="00504120" w:rsidRDefault="00504120" w:rsidP="00504120">
      <w:r>
        <w:t>requirements of the facility.</w:t>
      </w:r>
    </w:p>
    <w:p w14:paraId="6B04D3EF" w14:textId="77777777" w:rsidR="00504120" w:rsidRDefault="00504120" w:rsidP="00504120">
      <w:r>
        <w:t>Manufacturing</w:t>
      </w:r>
    </w:p>
    <w:p w14:paraId="33436020" w14:textId="77777777" w:rsidR="00504120" w:rsidRDefault="00504120" w:rsidP="00504120">
      <w:r>
        <w:t>Manufacturing systems add another layer of computer-controlled processes to</w:t>
      </w:r>
    </w:p>
    <w:p w14:paraId="3ACB7F78" w14:textId="77777777" w:rsidR="00504120" w:rsidRDefault="00504120" w:rsidP="00504120">
      <w:r>
        <w:t>the industrial/facility mix—those of the actual manufacturing process itself.</w:t>
      </w:r>
    </w:p>
    <w:p w14:paraId="2BE60240" w14:textId="77777777" w:rsidR="00504120" w:rsidRDefault="00504120" w:rsidP="00504120">
      <w:r>
        <w:t xml:space="preserve">Manufacturing equipment is commonly computer controlled, using devices </w:t>
      </w:r>
      <w:proofErr w:type="gramStart"/>
      <w:r>
        <w:t>such</w:t>
      </w:r>
      <w:proofErr w:type="gramEnd"/>
    </w:p>
    <w:p w14:paraId="31F11B0E" w14:textId="77777777" w:rsidR="00504120" w:rsidRDefault="00504120" w:rsidP="00504120">
      <w:r>
        <w:t>as programmable logic controllers (PLCs), to execute a process-specific set of</w:t>
      </w:r>
    </w:p>
    <w:p w14:paraId="09A7BEB5" w14:textId="77777777" w:rsidR="00504120" w:rsidRDefault="00504120" w:rsidP="00504120">
      <w:r>
        <w:t xml:space="preserve">instructions based on sensor readings and actuator settings. These systems can </w:t>
      </w:r>
      <w:proofErr w:type="gramStart"/>
      <w:r>
        <w:t>be</w:t>
      </w:r>
      <w:proofErr w:type="gramEnd"/>
    </w:p>
    <w:p w14:paraId="034BD856" w14:textId="77777777" w:rsidR="00504120" w:rsidRDefault="00504120" w:rsidP="00504120">
      <w:r>
        <w:t xml:space="preserve">differentiated by a wide range of specific attributes, but the term SCADA </w:t>
      </w:r>
      <w:proofErr w:type="gramStart"/>
      <w:r>
        <w:t>is</w:t>
      </w:r>
      <w:proofErr w:type="gramEnd"/>
    </w:p>
    <w:p w14:paraId="0FB6FFA9" w14:textId="77777777" w:rsidR="00504120" w:rsidRDefault="00504120" w:rsidP="00504120">
      <w:r>
        <w:t>commonly used to cover them.</w:t>
      </w:r>
    </w:p>
    <w:p w14:paraId="7A7AB482" w14:textId="77777777" w:rsidR="00504120" w:rsidRDefault="00504120" w:rsidP="00504120">
      <w:r>
        <w:t>These systems may be connected to the Internet or have outside access for</w:t>
      </w:r>
    </w:p>
    <w:p w14:paraId="506BE652" w14:textId="77777777" w:rsidR="00504120" w:rsidRDefault="00504120" w:rsidP="00504120">
      <w:r>
        <w:t>third-party vendors. Because the SCADA systems that are running your</w:t>
      </w:r>
    </w:p>
    <w:p w14:paraId="566FC4CF" w14:textId="77777777" w:rsidR="00504120" w:rsidRDefault="00504120" w:rsidP="00504120">
      <w:r>
        <w:lastRenderedPageBreak/>
        <w:t xml:space="preserve">manufacturing </w:t>
      </w:r>
      <w:proofErr w:type="gramStart"/>
      <w:r>
        <w:t>are</w:t>
      </w:r>
      <w:proofErr w:type="gramEnd"/>
      <w:r>
        <w:t xml:space="preserve"> typically very critical to your enterprise, these systems require</w:t>
      </w:r>
    </w:p>
    <w:p w14:paraId="18DE1E0E" w14:textId="77777777" w:rsidR="00504120" w:rsidRDefault="00504120" w:rsidP="00504120">
      <w:r>
        <w:t xml:space="preserve">protection from attackers. The standard practice for this is one of strict </w:t>
      </w:r>
      <w:proofErr w:type="gramStart"/>
      <w:r>
        <w:t>network</w:t>
      </w:r>
      <w:proofErr w:type="gramEnd"/>
    </w:p>
    <w:p w14:paraId="1C33C54C" w14:textId="77777777" w:rsidR="00504120" w:rsidRDefault="00504120" w:rsidP="00504120">
      <w:r>
        <w:t>segmentation.</w:t>
      </w:r>
    </w:p>
    <w:p w14:paraId="0924AFA8" w14:textId="77777777" w:rsidR="00504120" w:rsidRDefault="00504120" w:rsidP="00504120">
      <w:r>
        <w:t>Energy</w:t>
      </w:r>
    </w:p>
    <w:p w14:paraId="5F73789A" w14:textId="77777777" w:rsidR="00504120" w:rsidRDefault="00504120" w:rsidP="00504120">
      <w:r>
        <w:t>Energy systems range from electrical to chemical, petroleum, pipelines, nuclear,</w:t>
      </w:r>
    </w:p>
    <w:p w14:paraId="6BE68B1A" w14:textId="77777777" w:rsidR="00504120" w:rsidRDefault="00504120" w:rsidP="00504120">
      <w:r>
        <w:t>solar, hydrothermal, and more. Each of these systems has multiple systems under</w:t>
      </w:r>
    </w:p>
    <w:p w14:paraId="06735883" w14:textId="77777777" w:rsidR="00504120" w:rsidRDefault="00504120" w:rsidP="00504120">
      <w:r>
        <w:t>computer control, typically using the same types of SCADA components as</w:t>
      </w:r>
    </w:p>
    <w:p w14:paraId="12175B01" w14:textId="77777777" w:rsidR="00504120" w:rsidRDefault="00504120" w:rsidP="00504120">
      <w:r>
        <w:t>other categories already discussed. In the case of energy distribution, such as</w:t>
      </w:r>
    </w:p>
    <w:p w14:paraId="250AFECC" w14:textId="77777777" w:rsidR="00504120" w:rsidRDefault="00504120" w:rsidP="00504120">
      <w:r>
        <w:t xml:space="preserve">pipelines and electricity, a further complication is the distributed nature of </w:t>
      </w:r>
      <w:proofErr w:type="gramStart"/>
      <w:r>
        <w:t>these</w:t>
      </w:r>
      <w:proofErr w:type="gramEnd"/>
    </w:p>
    <w:p w14:paraId="31DD8BE3" w14:textId="77777777" w:rsidR="00504120" w:rsidRDefault="00504120" w:rsidP="00504120">
      <w:r>
        <w:t xml:space="preserve">elements, where they are geographically spread out (in many cases in </w:t>
      </w:r>
      <w:proofErr w:type="gramStart"/>
      <w:r>
        <w:t>our</w:t>
      </w:r>
      <w:proofErr w:type="gramEnd"/>
    </w:p>
    <w:p w14:paraId="1B4C4AA6" w14:textId="77777777" w:rsidR="00504120" w:rsidRDefault="00504120" w:rsidP="00504120">
      <w:r>
        <w:t>communities). This distribution of components “outside the corporate walls”</w:t>
      </w:r>
    </w:p>
    <w:p w14:paraId="58D88B35" w14:textId="77777777" w:rsidR="00504120" w:rsidRDefault="00504120" w:rsidP="00504120">
      <w:r>
        <w:t>adds a unique physical security aspect to these systems.</w:t>
      </w:r>
    </w:p>
    <w:p w14:paraId="06616658" w14:textId="77777777" w:rsidR="00504120" w:rsidRDefault="00504120" w:rsidP="00504120">
      <w:r>
        <w:t>Logistics</w:t>
      </w:r>
    </w:p>
    <w:p w14:paraId="619FFBA2" w14:textId="77777777" w:rsidR="00504120" w:rsidRDefault="00504120" w:rsidP="00504120">
      <w:r>
        <w:t>Logistics systems are the systems that move material from point A to point B.</w:t>
      </w:r>
    </w:p>
    <w:p w14:paraId="5185627F" w14:textId="77777777" w:rsidR="00504120" w:rsidRDefault="00504120" w:rsidP="00504120">
      <w:r>
        <w:t>These systems can involve sea, surface (roads and rail), and air transport. There</w:t>
      </w:r>
    </w:p>
    <w:p w14:paraId="05208A84" w14:textId="77777777" w:rsidR="00504120" w:rsidRDefault="00504120" w:rsidP="00504120">
      <w:r>
        <w:t>are two basic elements that will be under control: the transport system itself and</w:t>
      </w:r>
    </w:p>
    <w:p w14:paraId="4C6E9E67" w14:textId="77777777" w:rsidR="00504120" w:rsidRDefault="00504120" w:rsidP="00504120">
      <w:r>
        <w:t>the material being moved.</w:t>
      </w:r>
    </w:p>
    <w:p w14:paraId="4ABFB4F4" w14:textId="77777777" w:rsidR="00504120" w:rsidRDefault="00504120" w:rsidP="00504120">
      <w:r>
        <w:t xml:space="preserve">EXAM TIP When examining SCADA systems, you have three things to </w:t>
      </w:r>
      <w:proofErr w:type="gramStart"/>
      <w:r>
        <w:t>worry</w:t>
      </w:r>
      <w:proofErr w:type="gramEnd"/>
    </w:p>
    <w:p w14:paraId="378DBED2" w14:textId="77777777" w:rsidR="00504120" w:rsidRDefault="00504120" w:rsidP="00504120">
      <w:r>
        <w:t>about: the value of the information being protected, physical access to the</w:t>
      </w:r>
    </w:p>
    <w:p w14:paraId="53DE5162" w14:textId="77777777" w:rsidR="00504120" w:rsidRDefault="00504120" w:rsidP="00504120">
      <w:r>
        <w:t>system, and logical (typically network) access to the data. When examining the</w:t>
      </w:r>
    </w:p>
    <w:p w14:paraId="12E5074D" w14:textId="77777777" w:rsidR="00504120" w:rsidRDefault="00504120" w:rsidP="00504120">
      <w:r>
        <w:t>question, parse the question for the specific detail that matters.</w:t>
      </w:r>
    </w:p>
    <w:p w14:paraId="7755E19F" w14:textId="77777777" w:rsidR="00504120" w:rsidRDefault="00504120" w:rsidP="00504120">
      <w:r>
        <w:lastRenderedPageBreak/>
        <w:t>Internet of Things (IoT)</w:t>
      </w:r>
    </w:p>
    <w:p w14:paraId="34BD89FF" w14:textId="77777777" w:rsidR="00504120" w:rsidRDefault="00504120" w:rsidP="00504120">
      <w:r>
        <w:t xml:space="preserve">The Internet of Things (IoT) is a term used to describe a wide range of </w:t>
      </w:r>
      <w:proofErr w:type="gramStart"/>
      <w:r>
        <w:t>devices</w:t>
      </w:r>
      <w:proofErr w:type="gramEnd"/>
    </w:p>
    <w:p w14:paraId="6663D194" w14:textId="77777777" w:rsidR="00504120" w:rsidRDefault="00504120" w:rsidP="00504120">
      <w:r>
        <w:t xml:space="preserve">that connect directly via the Internet to create a distributed sensor and </w:t>
      </w:r>
      <w:proofErr w:type="gramStart"/>
      <w:r>
        <w:t>processing</w:t>
      </w:r>
      <w:proofErr w:type="gramEnd"/>
    </w:p>
    <w:p w14:paraId="1E6C01B8" w14:textId="77777777" w:rsidR="00504120" w:rsidRDefault="00504120" w:rsidP="00504120">
      <w:r>
        <w:t>system to achieve a specific function. As opposed to general-purpose devices,</w:t>
      </w:r>
    </w:p>
    <w:p w14:paraId="308AB95A" w14:textId="77777777" w:rsidR="00504120" w:rsidRDefault="00504120" w:rsidP="00504120">
      <w:r>
        <w:t>like computers and networking equipment, IoT devices are purpose built; they</w:t>
      </w:r>
    </w:p>
    <w:p w14:paraId="54F56C70" w14:textId="77777777" w:rsidR="00504120" w:rsidRDefault="00504120" w:rsidP="00504120">
      <w:r>
        <w:t>are designed to do a specific task. All these devices have a couple similarities.</w:t>
      </w:r>
    </w:p>
    <w:p w14:paraId="664DEE1C" w14:textId="77777777" w:rsidR="00504120" w:rsidRDefault="00504120" w:rsidP="00504120">
      <w:r>
        <w:t>They all have a network interface because connectivity is their purpose as a</w:t>
      </w:r>
    </w:p>
    <w:p w14:paraId="56B497D0" w14:textId="77777777" w:rsidR="00504120" w:rsidRDefault="00504120" w:rsidP="00504120">
      <w:r>
        <w:t>smart device or a member of the Internet of Things club. On that network</w:t>
      </w:r>
    </w:p>
    <w:p w14:paraId="6930F920" w14:textId="77777777" w:rsidR="00504120" w:rsidRDefault="00504120" w:rsidP="00504120">
      <w:r>
        <w:t>interface is some form of compute platform. With complete computer</w:t>
      </w:r>
    </w:p>
    <w:p w14:paraId="16D2366A" w14:textId="77777777" w:rsidR="00504120" w:rsidRDefault="00504120" w:rsidP="00504120">
      <w:r>
        <w:t>functionality now included on the system on a chip platform (covered in a later</w:t>
      </w:r>
    </w:p>
    <w:p w14:paraId="197E48AB" w14:textId="77777777" w:rsidR="00504120" w:rsidRDefault="00504120" w:rsidP="00504120">
      <w:r>
        <w:t xml:space="preserve">section), these tiny devices can have a complete working computer for just </w:t>
      </w:r>
      <w:proofErr w:type="gramStart"/>
      <w:r>
        <w:t>a few</w:t>
      </w:r>
      <w:proofErr w:type="gramEnd"/>
    </w:p>
    <w:p w14:paraId="1CB67887" w14:textId="77777777" w:rsidR="00504120" w:rsidRDefault="00504120" w:rsidP="00504120">
      <w:r>
        <w:t xml:space="preserve">dollars in cost. The use of a Linux-type kernel as the core engine </w:t>
      </w:r>
      <w:proofErr w:type="gramStart"/>
      <w:r>
        <w:t>makes</w:t>
      </w:r>
      <w:proofErr w:type="gramEnd"/>
    </w:p>
    <w:p w14:paraId="1F3A938F" w14:textId="77777777" w:rsidR="00504120" w:rsidRDefault="00504120" w:rsidP="00504120">
      <w:r>
        <w:t>programming easier, as the base of programmers is very large. These devices</w:t>
      </w:r>
    </w:p>
    <w:p w14:paraId="253B977D" w14:textId="77777777" w:rsidR="00504120" w:rsidRDefault="00504120" w:rsidP="00504120">
      <w:proofErr w:type="gramStart"/>
      <w:r>
        <w:t>also</w:t>
      </w:r>
      <w:proofErr w:type="gramEnd"/>
      <w:r>
        <w:t xml:space="preserve"> can be mass produced and at relatively low cost. The scaling of the software</w:t>
      </w:r>
    </w:p>
    <w:p w14:paraId="7A2F5546" w14:textId="77777777" w:rsidR="00504120" w:rsidRDefault="00504120" w:rsidP="00504120">
      <w:r>
        <w:t xml:space="preserve">development over literally millions of units </w:t>
      </w:r>
      <w:proofErr w:type="gramStart"/>
      <w:r>
        <w:t>makes</w:t>
      </w:r>
      <w:proofErr w:type="gramEnd"/>
      <w:r>
        <w:t xml:space="preserve"> costs scalable. Functionality</w:t>
      </w:r>
    </w:p>
    <w:p w14:paraId="04E7477C" w14:textId="77777777" w:rsidR="00504120" w:rsidRDefault="00504120" w:rsidP="00504120">
      <w:r>
        <w:t xml:space="preserve">is king, meaning that security or anything that might impact new </w:t>
      </w:r>
      <w:proofErr w:type="gramStart"/>
      <w:r>
        <w:t>expanded</w:t>
      </w:r>
      <w:proofErr w:type="gramEnd"/>
    </w:p>
    <w:p w14:paraId="37AE06A3" w14:textId="77777777" w:rsidR="00504120" w:rsidRDefault="00504120" w:rsidP="00504120">
      <w:r>
        <w:t xml:space="preserve">functionality </w:t>
      </w:r>
      <w:proofErr w:type="gramStart"/>
      <w:r>
        <w:t>has to</w:t>
      </w:r>
      <w:proofErr w:type="gramEnd"/>
      <w:r>
        <w:t xml:space="preserve"> take a backseat.</w:t>
      </w:r>
    </w:p>
    <w:p w14:paraId="2A416399" w14:textId="77777777" w:rsidR="00504120" w:rsidRDefault="00504120" w:rsidP="00504120">
      <w:r>
        <w:t>Sensors</w:t>
      </w:r>
    </w:p>
    <w:p w14:paraId="2996A9E4" w14:textId="77777777" w:rsidR="00504120" w:rsidRDefault="00504120" w:rsidP="00504120">
      <w:r>
        <w:t xml:space="preserve">Sensors are devices that measure some physical item and return data that can </w:t>
      </w:r>
      <w:proofErr w:type="gramStart"/>
      <w:r>
        <w:t>be</w:t>
      </w:r>
      <w:proofErr w:type="gramEnd"/>
    </w:p>
    <w:p w14:paraId="14006A58" w14:textId="77777777" w:rsidR="00504120" w:rsidRDefault="00504120" w:rsidP="00504120">
      <w:r>
        <w:t>used by a system. Sensors come in an endless array of sizes, shapes, and</w:t>
      </w:r>
    </w:p>
    <w:p w14:paraId="6EFC75A0" w14:textId="77777777" w:rsidR="00504120" w:rsidRDefault="00504120" w:rsidP="00504120">
      <w:r>
        <w:t>physical constraints. Sensors can be used to measure temperatures, pressures,</w:t>
      </w:r>
    </w:p>
    <w:p w14:paraId="66397C26" w14:textId="77777777" w:rsidR="00504120" w:rsidRDefault="00504120" w:rsidP="00504120">
      <w:r>
        <w:lastRenderedPageBreak/>
        <w:t xml:space="preserve">voltages, positions, humidity levels—the list goes on. Sensors can return the </w:t>
      </w:r>
      <w:proofErr w:type="gramStart"/>
      <w:r>
        <w:t>data</w:t>
      </w:r>
      <w:proofErr w:type="gramEnd"/>
    </w:p>
    <w:p w14:paraId="465CB5EA" w14:textId="77777777" w:rsidR="00504120" w:rsidRDefault="00504120" w:rsidP="00504120">
      <w:r>
        <w:t>as either a digital or analog signal. Analog sensors require an analog-to-</w:t>
      </w:r>
      <w:proofErr w:type="gramStart"/>
      <w:r>
        <w:t>digital</w:t>
      </w:r>
      <w:proofErr w:type="gramEnd"/>
    </w:p>
    <w:p w14:paraId="6DBBB25D" w14:textId="77777777" w:rsidR="00504120" w:rsidRDefault="00504120" w:rsidP="00504120">
      <w:r>
        <w:t xml:space="preserve">conversion before the data can be used by a computer, although many </w:t>
      </w:r>
      <w:proofErr w:type="gramStart"/>
      <w:r>
        <w:t>interface</w:t>
      </w:r>
      <w:proofErr w:type="gramEnd"/>
    </w:p>
    <w:p w14:paraId="54B68A40" w14:textId="77777777" w:rsidR="00504120" w:rsidRDefault="00504120" w:rsidP="00504120">
      <w:r>
        <w:t>boards do this translation automatically. When designing a system, you need to</w:t>
      </w:r>
    </w:p>
    <w:p w14:paraId="79E2ABD0" w14:textId="77777777" w:rsidR="00504120" w:rsidRDefault="00504120" w:rsidP="00504120">
      <w:r>
        <w:t>determine what needs to be measured, over what range, and at what precision, as</w:t>
      </w:r>
    </w:p>
    <w:p w14:paraId="07E6405B" w14:textId="77777777" w:rsidR="00504120" w:rsidRDefault="00504120" w:rsidP="00504120">
      <w:r>
        <w:t>well as environmental and other conditions; these factors all shape the</w:t>
      </w:r>
    </w:p>
    <w:p w14:paraId="273F84DA" w14:textId="77777777" w:rsidR="00504120" w:rsidRDefault="00504120" w:rsidP="00504120">
      <w:r>
        <w:t>specification for a sensor and determine the cost.</w:t>
      </w:r>
    </w:p>
    <w:p w14:paraId="4AD875F6" w14:textId="77777777" w:rsidR="00504120" w:rsidRDefault="00504120" w:rsidP="00504120">
      <w:r>
        <w:t>Smart Devices</w:t>
      </w:r>
    </w:p>
    <w:p w14:paraId="6D32453E" w14:textId="77777777" w:rsidR="00504120" w:rsidRDefault="00504120" w:rsidP="00504120">
      <w:r>
        <w:t xml:space="preserve">Smart devices and devices that comprise the IoT have taken the world’s </w:t>
      </w:r>
      <w:proofErr w:type="gramStart"/>
      <w:r>
        <w:t>markets</w:t>
      </w:r>
      <w:proofErr w:type="gramEnd"/>
    </w:p>
    <w:p w14:paraId="3C97446C" w14:textId="77777777" w:rsidR="00504120" w:rsidRDefault="00504120" w:rsidP="00504120">
      <w:r>
        <w:t xml:space="preserve">by storm. From key fobs that can track the location of items via GPS, to </w:t>
      </w:r>
      <w:proofErr w:type="gramStart"/>
      <w:r>
        <w:t>cameras</w:t>
      </w:r>
      <w:proofErr w:type="gramEnd"/>
    </w:p>
    <w:p w14:paraId="1228C877" w14:textId="77777777" w:rsidR="00504120" w:rsidRDefault="00504120" w:rsidP="00504120">
      <w:r>
        <w:t>that can provide surveillance, to connected household appliances, TVs,</w:t>
      </w:r>
    </w:p>
    <w:p w14:paraId="419F3FEB" w14:textId="77777777" w:rsidR="00504120" w:rsidRDefault="00504120" w:rsidP="00504120">
      <w:r>
        <w:t>dishwashers, refrigerators, crock pots, washers, and dryers—anything with a</w:t>
      </w:r>
    </w:p>
    <w:p w14:paraId="1563E72D" w14:textId="77777777" w:rsidR="00504120" w:rsidRDefault="00504120" w:rsidP="00504120">
      <w:r>
        <w:t xml:space="preserve">microcontroller now seems to be connected to the Web so that it can </w:t>
      </w:r>
      <w:proofErr w:type="gramStart"/>
      <w:r>
        <w:t>be</w:t>
      </w:r>
      <w:proofErr w:type="gramEnd"/>
    </w:p>
    <w:p w14:paraId="34A863CB" w14:textId="77777777" w:rsidR="00504120" w:rsidRDefault="00504120" w:rsidP="00504120">
      <w:r>
        <w:t xml:space="preserve">controlled remotely. Artificial intelligence (AI) has also </w:t>
      </w:r>
      <w:proofErr w:type="gramStart"/>
      <w:r>
        <w:t>entered into</w:t>
      </w:r>
      <w:proofErr w:type="gramEnd"/>
      <w:r>
        <w:t xml:space="preserve"> the mix,</w:t>
      </w:r>
    </w:p>
    <w:p w14:paraId="3B09304C" w14:textId="77777777" w:rsidR="00504120" w:rsidRDefault="00504120" w:rsidP="00504120">
      <w:r>
        <w:t>enabling even greater functionality, embodied in products such as Amazon Echo,</w:t>
      </w:r>
    </w:p>
    <w:p w14:paraId="6A8EAD5F" w14:textId="77777777" w:rsidR="00504120" w:rsidRDefault="00504120" w:rsidP="00504120">
      <w:r>
        <w:t>Google Home, Microsoft Cortana, and Apple Siri. Computer-controlled light</w:t>
      </w:r>
    </w:p>
    <w:p w14:paraId="7E9E0693" w14:textId="77777777" w:rsidR="00504120" w:rsidRDefault="00504120" w:rsidP="00504120">
      <w:r>
        <w:t xml:space="preserve">switches, LED light bulbs, thermostats, and baby monitors—the smart home </w:t>
      </w:r>
      <w:proofErr w:type="gramStart"/>
      <w:r>
        <w:t>has</w:t>
      </w:r>
      <w:proofErr w:type="gramEnd"/>
    </w:p>
    <w:p w14:paraId="0F6F3948" w14:textId="77777777" w:rsidR="00504120" w:rsidRDefault="00504120" w:rsidP="00504120">
      <w:r>
        <w:t xml:space="preserve">become a reality, connecting everything to the Internet. You can carry a key </w:t>
      </w:r>
      <w:proofErr w:type="gramStart"/>
      <w:r>
        <w:t>fob</w:t>
      </w:r>
      <w:proofErr w:type="gramEnd"/>
    </w:p>
    <w:p w14:paraId="38F526A5" w14:textId="77777777" w:rsidR="00504120" w:rsidRDefault="00504120" w:rsidP="00504120">
      <w:r>
        <w:t>that your front door recognizes, unlocking itself before you get to it. Of course,</w:t>
      </w:r>
    </w:p>
    <w:p w14:paraId="2FD85738" w14:textId="77777777" w:rsidR="00504120" w:rsidRDefault="00504120" w:rsidP="00504120">
      <w:r>
        <w:t xml:space="preserve">the security camera sees you first and alerts the system that someone is </w:t>
      </w:r>
      <w:proofErr w:type="gramStart"/>
      <w:r>
        <w:t>coming</w:t>
      </w:r>
      <w:proofErr w:type="gramEnd"/>
    </w:p>
    <w:p w14:paraId="1996B991" w14:textId="77777777" w:rsidR="00504120" w:rsidRDefault="00504120" w:rsidP="00504120">
      <w:r>
        <w:t xml:space="preserve">up the driveway. The only thing that can be said with confidence about </w:t>
      </w:r>
      <w:proofErr w:type="gramStart"/>
      <w:r>
        <w:t>this</w:t>
      </w:r>
      <w:proofErr w:type="gramEnd"/>
    </w:p>
    <w:p w14:paraId="4659A852" w14:textId="77777777" w:rsidR="00504120" w:rsidRDefault="00504120" w:rsidP="00504120">
      <w:r>
        <w:lastRenderedPageBreak/>
        <w:t xml:space="preserve">revolution is someone will figure out a </w:t>
      </w:r>
      <w:proofErr w:type="spellStart"/>
      <w:r>
        <w:t>how</w:t>
      </w:r>
      <w:proofErr w:type="spellEnd"/>
      <w:r>
        <w:t xml:space="preserve"> and a </w:t>
      </w:r>
      <w:proofErr w:type="spellStart"/>
      <w:r>
        <w:t>why</w:t>
      </w:r>
      <w:proofErr w:type="spellEnd"/>
      <w:r>
        <w:t xml:space="preserve"> to connect </w:t>
      </w:r>
      <w:proofErr w:type="gramStart"/>
      <w:r>
        <w:t>virtually</w:t>
      </w:r>
      <w:proofErr w:type="gramEnd"/>
    </w:p>
    <w:p w14:paraId="789B37EA" w14:textId="77777777" w:rsidR="00504120" w:rsidRDefault="00504120" w:rsidP="00504120">
      <w:r>
        <w:t>anything to the network.</w:t>
      </w:r>
    </w:p>
    <w:p w14:paraId="75BCFBF3" w14:textId="77777777" w:rsidR="00504120" w:rsidRDefault="00504120" w:rsidP="00504120">
      <w:r>
        <w:t>Wearables</w:t>
      </w:r>
    </w:p>
    <w:p w14:paraId="6E1A8180" w14:textId="77777777" w:rsidR="00504120" w:rsidRDefault="00504120" w:rsidP="00504120">
      <w:r>
        <w:t xml:space="preserve">Wearable technologies include everything from biometric sensors </w:t>
      </w:r>
      <w:proofErr w:type="gramStart"/>
      <w:r>
        <w:t>measuring</w:t>
      </w:r>
      <w:proofErr w:type="gramEnd"/>
    </w:p>
    <w:p w14:paraId="09E6FED1" w14:textId="77777777" w:rsidR="00504120" w:rsidRDefault="00504120" w:rsidP="00504120">
      <w:r>
        <w:t xml:space="preserve">heart rate, to step counters measuring how far one walks, to smart watches </w:t>
      </w:r>
      <w:proofErr w:type="gramStart"/>
      <w:r>
        <w:t>that</w:t>
      </w:r>
      <w:proofErr w:type="gramEnd"/>
    </w:p>
    <w:p w14:paraId="7DCA6061" w14:textId="77777777" w:rsidR="00504120" w:rsidRDefault="00504120" w:rsidP="00504120">
      <w:r>
        <w:t>combine all these functions and more. By measuring biometric signals, such as</w:t>
      </w:r>
    </w:p>
    <w:p w14:paraId="57E05BE1" w14:textId="77777777" w:rsidR="00504120" w:rsidRDefault="00504120" w:rsidP="00504120">
      <w:r>
        <w:t>pulse rate, and body movements, it is possible to measure fitness and even sleep.</w:t>
      </w:r>
    </w:p>
    <w:p w14:paraId="55319D48" w14:textId="77777777" w:rsidR="00504120" w:rsidRDefault="00504120" w:rsidP="00504120">
      <w:r>
        <w:t>These wearable devices are built using very small computers that run a real-time</w:t>
      </w:r>
    </w:p>
    <w:p w14:paraId="6B6BA520" w14:textId="77777777" w:rsidR="00504120" w:rsidRDefault="00504120" w:rsidP="00504120">
      <w:r>
        <w:t>operating system, usually built from a stripped-down Linux kernel. As with all</w:t>
      </w:r>
    </w:p>
    <w:p w14:paraId="1BAAB1E4" w14:textId="77777777" w:rsidR="00504120" w:rsidRDefault="00504120" w:rsidP="00504120">
      <w:r>
        <w:t>information-containing devices, how does one protect the data? As wearables</w:t>
      </w:r>
    </w:p>
    <w:p w14:paraId="7E7735A4" w14:textId="77777777" w:rsidR="00504120" w:rsidRDefault="00504120" w:rsidP="00504120">
      <w:r>
        <w:t>learn more and more of your personal data, they become a source of interest for</w:t>
      </w:r>
    </w:p>
    <w:p w14:paraId="3E51CF29" w14:textId="77777777" w:rsidR="00504120" w:rsidRDefault="00504120" w:rsidP="00504120">
      <w:r>
        <w:t>hackers. Protecting the data is the security objective for these devices.</w:t>
      </w:r>
    </w:p>
    <w:p w14:paraId="63853807" w14:textId="77777777" w:rsidR="00504120" w:rsidRDefault="00504120" w:rsidP="00504120">
      <w:r>
        <w:t>Things you can do to start protecting personal data include checking the</w:t>
      </w:r>
    </w:p>
    <w:p w14:paraId="08C3401C" w14:textId="77777777" w:rsidR="00504120" w:rsidRDefault="00504120" w:rsidP="00504120">
      <w:r>
        <w:t>default settings, checking the privacy settings, turning off location tracking,</w:t>
      </w:r>
    </w:p>
    <w:p w14:paraId="457F244D" w14:textId="77777777" w:rsidR="00504120" w:rsidRDefault="00504120" w:rsidP="00504120">
      <w:r>
        <w:t>reading the privacy policies, and, where possible, using a passcode to protect</w:t>
      </w:r>
    </w:p>
    <w:p w14:paraId="39A0654E" w14:textId="77777777" w:rsidR="00504120" w:rsidRDefault="00504120" w:rsidP="00504120">
      <w:r>
        <w:t>your personal information (PI).</w:t>
      </w:r>
    </w:p>
    <w:p w14:paraId="595B382D" w14:textId="77777777" w:rsidR="00504120" w:rsidRDefault="00504120" w:rsidP="00504120">
      <w:r>
        <w:t>Facility Automation</w:t>
      </w:r>
    </w:p>
    <w:p w14:paraId="1B870432" w14:textId="77777777" w:rsidR="00504120" w:rsidRDefault="00504120" w:rsidP="00504120">
      <w:r>
        <w:t xml:space="preserve">Low-cost sensors in an IoT package offer several advantages, including but </w:t>
      </w:r>
      <w:proofErr w:type="gramStart"/>
      <w:r>
        <w:t>not</w:t>
      </w:r>
      <w:proofErr w:type="gramEnd"/>
    </w:p>
    <w:p w14:paraId="25B8B095" w14:textId="77777777" w:rsidR="00504120" w:rsidRDefault="00504120" w:rsidP="00504120">
      <w:r>
        <w:t>limited to, network delivery of data, significant data collection capability, and</w:t>
      </w:r>
    </w:p>
    <w:p w14:paraId="395B035E" w14:textId="77777777" w:rsidR="00504120" w:rsidRDefault="00504120" w:rsidP="00504120">
      <w:r>
        <w:t>cost advantages with scale. In large facilities, this means security systems,</w:t>
      </w:r>
    </w:p>
    <w:p w14:paraId="739D12AC" w14:textId="77777777" w:rsidR="00504120" w:rsidRDefault="00504120" w:rsidP="00504120">
      <w:r>
        <w:t xml:space="preserve">HVACs, fire sensors, and so on can provide large-scale coverage, </w:t>
      </w:r>
      <w:proofErr w:type="gramStart"/>
      <w:r>
        <w:t>enabling</w:t>
      </w:r>
      <w:proofErr w:type="gramEnd"/>
    </w:p>
    <w:p w14:paraId="6BE25568" w14:textId="77777777" w:rsidR="00504120" w:rsidRDefault="00504120" w:rsidP="00504120">
      <w:r>
        <w:lastRenderedPageBreak/>
        <w:t xml:space="preserve">automation of data collection that used to be done manually via a person </w:t>
      </w:r>
      <w:proofErr w:type="gramStart"/>
      <w:r>
        <w:t>walking</w:t>
      </w:r>
      <w:proofErr w:type="gramEnd"/>
    </w:p>
    <w:p w14:paraId="64F3599C" w14:textId="77777777" w:rsidR="00504120" w:rsidRDefault="00504120" w:rsidP="00504120">
      <w:r>
        <w:t>around. Automation is more than just remote operation; apps such as IFTTT (If</w:t>
      </w:r>
    </w:p>
    <w:p w14:paraId="66C1A5FD" w14:textId="77777777" w:rsidR="00504120" w:rsidRDefault="00504120" w:rsidP="00504120">
      <w:r>
        <w:t xml:space="preserve">This Then That) systems can respond to changing conditions and use </w:t>
      </w:r>
      <w:proofErr w:type="gramStart"/>
      <w:r>
        <w:t>multiple</w:t>
      </w:r>
      <w:proofErr w:type="gramEnd"/>
    </w:p>
    <w:p w14:paraId="2E09BF77" w14:textId="77777777" w:rsidR="00504120" w:rsidRDefault="00504120" w:rsidP="00504120">
      <w:r>
        <w:t xml:space="preserve">indicators, including dates and times. Automation can improve risk because </w:t>
      </w:r>
      <w:proofErr w:type="gramStart"/>
      <w:r>
        <w:t>it</w:t>
      </w:r>
      <w:proofErr w:type="gramEnd"/>
    </w:p>
    <w:p w14:paraId="470308EE" w14:textId="77777777" w:rsidR="00504120" w:rsidRDefault="00504120" w:rsidP="00504120">
      <w:r>
        <w:t>removes errors and improves speed of response.</w:t>
      </w:r>
    </w:p>
    <w:p w14:paraId="5A7A5DFD" w14:textId="77777777" w:rsidR="00504120" w:rsidRDefault="00504120" w:rsidP="00504120">
      <w:r>
        <w:t>Weak Defaults</w:t>
      </w:r>
    </w:p>
    <w:p w14:paraId="23749059" w14:textId="77777777" w:rsidR="00504120" w:rsidRDefault="00504120" w:rsidP="00504120">
      <w:r>
        <w:t xml:space="preserve">Whenever items are manufactured or produced in large quantities, </w:t>
      </w:r>
      <w:proofErr w:type="gramStart"/>
      <w:r>
        <w:t>specific</w:t>
      </w:r>
      <w:proofErr w:type="gramEnd"/>
    </w:p>
    <w:p w14:paraId="49D26D37" w14:textId="77777777" w:rsidR="00504120" w:rsidRDefault="00504120" w:rsidP="00504120">
      <w:r>
        <w:t xml:space="preserve">specializations such as default credentials are a challenge. The typical process </w:t>
      </w:r>
      <w:proofErr w:type="gramStart"/>
      <w:r>
        <w:t>is</w:t>
      </w:r>
      <w:proofErr w:type="gramEnd"/>
    </w:p>
    <w:p w14:paraId="28B4AA61" w14:textId="77777777" w:rsidR="00504120" w:rsidRDefault="00504120" w:rsidP="00504120">
      <w:r>
        <w:t>to have default credentials on a device and then expect the user to change them.</w:t>
      </w:r>
    </w:p>
    <w:p w14:paraId="35F90515" w14:textId="77777777" w:rsidR="00504120" w:rsidRDefault="00504120" w:rsidP="00504120">
      <w:r>
        <w:t xml:space="preserve">This expectation of a user changing credentials commonly results in </w:t>
      </w:r>
      <w:proofErr w:type="gramStart"/>
      <w:r>
        <w:t>poor</w:t>
      </w:r>
      <w:proofErr w:type="gramEnd"/>
    </w:p>
    <w:p w14:paraId="2D44D929" w14:textId="77777777" w:rsidR="00504120" w:rsidRDefault="00504120" w:rsidP="00504120">
      <w:r>
        <w:t xml:space="preserve">security. Weak defaults are a condition where default conditions are </w:t>
      </w:r>
      <w:proofErr w:type="gramStart"/>
      <w:r>
        <w:t>generally</w:t>
      </w:r>
      <w:proofErr w:type="gramEnd"/>
    </w:p>
    <w:p w14:paraId="454BCE44" w14:textId="77777777" w:rsidR="00504120" w:rsidRDefault="00504120" w:rsidP="00504120">
      <w:r>
        <w:t xml:space="preserve">known, including admin account and password, leaving the system </w:t>
      </w:r>
      <w:proofErr w:type="gramStart"/>
      <w:r>
        <w:t>completely</w:t>
      </w:r>
      <w:proofErr w:type="gramEnd"/>
    </w:p>
    <w:p w14:paraId="0834CE6A" w14:textId="77777777" w:rsidR="00504120" w:rsidRDefault="00504120" w:rsidP="00504120">
      <w:r>
        <w:t xml:space="preserve">vulnerable to an attacker. But even if the password is changed, in cases </w:t>
      </w:r>
      <w:proofErr w:type="gramStart"/>
      <w:r>
        <w:t>where</w:t>
      </w:r>
      <w:proofErr w:type="gramEnd"/>
    </w:p>
    <w:p w14:paraId="6CDF6576" w14:textId="77777777" w:rsidR="00504120" w:rsidRDefault="00504120" w:rsidP="00504120">
      <w:r>
        <w:t>large numbers of devices are deployed, is it reasonable to expect they all got the</w:t>
      </w:r>
    </w:p>
    <w:p w14:paraId="51445F78" w14:textId="77777777" w:rsidR="00504120" w:rsidRDefault="00504120" w:rsidP="00504120">
      <w:r>
        <w:t xml:space="preserve">default credentials changed to unique </w:t>
      </w:r>
      <w:proofErr w:type="gramStart"/>
      <w:r>
        <w:t>passwords?</w:t>
      </w:r>
      <w:proofErr w:type="gramEnd"/>
      <w:r>
        <w:t xml:space="preserve"> One of the challenges of IoT</w:t>
      </w:r>
    </w:p>
    <w:p w14:paraId="470F6552" w14:textId="77777777" w:rsidR="00504120" w:rsidRDefault="00504120" w:rsidP="00504120">
      <w:r>
        <w:t xml:space="preserve">deployment and security </w:t>
      </w:r>
      <w:proofErr w:type="gramStart"/>
      <w:r>
        <w:t>is</w:t>
      </w:r>
      <w:proofErr w:type="gramEnd"/>
      <w:r>
        <w:t xml:space="preserve"> managing literally thousands or millions of devices—</w:t>
      </w:r>
    </w:p>
    <w:p w14:paraId="34AED5C1" w14:textId="77777777" w:rsidR="00504120" w:rsidRDefault="00504120" w:rsidP="00504120">
      <w:r>
        <w:t>and the credentials.</w:t>
      </w:r>
    </w:p>
    <w:p w14:paraId="324B1439" w14:textId="77777777" w:rsidR="00504120" w:rsidRDefault="00504120" w:rsidP="00504120">
      <w:r>
        <w:t xml:space="preserve">EXAM TIP The Internet of Things is all about connectivity of </w:t>
      </w:r>
      <w:proofErr w:type="gramStart"/>
      <w:r>
        <w:t>low-cost</w:t>
      </w:r>
      <w:proofErr w:type="gramEnd"/>
    </w:p>
    <w:p w14:paraId="055390A6" w14:textId="77777777" w:rsidR="00504120" w:rsidRDefault="00504120" w:rsidP="00504120">
      <w:r>
        <w:t>(relative) items at scale. Deployments of hundreds, thousands, and even millions</w:t>
      </w:r>
    </w:p>
    <w:p w14:paraId="71E0DDC9" w14:textId="77777777" w:rsidR="00504120" w:rsidRDefault="00504120" w:rsidP="00504120">
      <w:r>
        <w:t xml:space="preserve">of devices have been done, and the data can provide great insights that can </w:t>
      </w:r>
      <w:proofErr w:type="gramStart"/>
      <w:r>
        <w:t>only</w:t>
      </w:r>
      <w:proofErr w:type="gramEnd"/>
    </w:p>
    <w:p w14:paraId="5AA94BAC" w14:textId="77777777" w:rsidR="00504120" w:rsidRDefault="00504120" w:rsidP="00504120">
      <w:r>
        <w:t>be seen with data at scale. However, with that scale comes the challenge of</w:t>
      </w:r>
    </w:p>
    <w:p w14:paraId="2BC8F5CE" w14:textId="77777777" w:rsidR="00504120" w:rsidRDefault="00504120" w:rsidP="00504120">
      <w:r>
        <w:lastRenderedPageBreak/>
        <w:t>managing and securing the large number of devices.</w:t>
      </w:r>
    </w:p>
    <w:p w14:paraId="578A9E06" w14:textId="77777777" w:rsidR="00504120" w:rsidRDefault="00504120" w:rsidP="00504120">
      <w:r>
        <w:t>Specialized Systems</w:t>
      </w:r>
    </w:p>
    <w:p w14:paraId="7BDD433D" w14:textId="77777777" w:rsidR="00504120" w:rsidRDefault="00504120" w:rsidP="00504120">
      <w:r>
        <w:t xml:space="preserve">As the name indicates, specialized systems are systems designed for </w:t>
      </w:r>
      <w:proofErr w:type="gramStart"/>
      <w:r>
        <w:t>special</w:t>
      </w:r>
      <w:proofErr w:type="gramEnd"/>
    </w:p>
    <w:p w14:paraId="72696D0C" w14:textId="77777777" w:rsidR="00504120" w:rsidRDefault="00504120" w:rsidP="00504120">
      <w:r>
        <w:t xml:space="preserve">purposes. Four primary types of specialized systems targeted by CompTIA </w:t>
      </w:r>
      <w:proofErr w:type="gramStart"/>
      <w:r>
        <w:t>are</w:t>
      </w:r>
      <w:proofErr w:type="gramEnd"/>
    </w:p>
    <w:p w14:paraId="51896928" w14:textId="77777777" w:rsidR="00504120" w:rsidRDefault="00504120" w:rsidP="00504120">
      <w:r>
        <w:t>the systems in medical devices, vehicles, aircraft, and smart meters. Each of</w:t>
      </w:r>
    </w:p>
    <w:p w14:paraId="1F9410DB" w14:textId="77777777" w:rsidR="00504120" w:rsidRDefault="00504120" w:rsidP="00504120">
      <w:r>
        <w:t xml:space="preserve">these categories </w:t>
      </w:r>
      <w:proofErr w:type="gramStart"/>
      <w:r>
        <w:t>has</w:t>
      </w:r>
      <w:proofErr w:type="gramEnd"/>
      <w:r>
        <w:t xml:space="preserve"> significant computer systems providing much of the</w:t>
      </w:r>
    </w:p>
    <w:p w14:paraId="0E575590" w14:textId="77777777" w:rsidR="00504120" w:rsidRDefault="00504120" w:rsidP="00504120">
      <w:r>
        <w:t xml:space="preserve">functionality control for the device, and each of these systems has its </w:t>
      </w:r>
      <w:proofErr w:type="gramStart"/>
      <w:r>
        <w:t>own</w:t>
      </w:r>
      <w:proofErr w:type="gramEnd"/>
    </w:p>
    <w:p w14:paraId="477A2B09" w14:textId="77777777" w:rsidR="00504120" w:rsidRDefault="00504120" w:rsidP="00504120">
      <w:r>
        <w:t>security issues.</w:t>
      </w:r>
    </w:p>
    <w:p w14:paraId="34D1DB2D" w14:textId="77777777" w:rsidR="00504120" w:rsidRDefault="00504120" w:rsidP="00504120">
      <w:r>
        <w:t>Medical Systems</w:t>
      </w:r>
    </w:p>
    <w:p w14:paraId="71D21E31" w14:textId="77777777" w:rsidR="00504120" w:rsidRDefault="00504120" w:rsidP="00504120">
      <w:r>
        <w:t xml:space="preserve">Medical systems </w:t>
      </w:r>
      <w:proofErr w:type="gramStart"/>
      <w:r>
        <w:t>is</w:t>
      </w:r>
      <w:proofErr w:type="gramEnd"/>
      <w:r>
        <w:t xml:space="preserve"> a very diverse group—from small implantable devices, such</w:t>
      </w:r>
    </w:p>
    <w:p w14:paraId="24DD3DA1" w14:textId="77777777" w:rsidR="00504120" w:rsidRDefault="00504120" w:rsidP="00504120">
      <w:r>
        <w:t>as pacemakers, to multi-ton MRI machines. In between is a wide range of</w:t>
      </w:r>
    </w:p>
    <w:p w14:paraId="56921ED5" w14:textId="77777777" w:rsidR="00504120" w:rsidRDefault="00504120" w:rsidP="00504120">
      <w:r>
        <w:t xml:space="preserve">devices, from those that measure vital signs to those that actually control </w:t>
      </w:r>
      <w:proofErr w:type="gramStart"/>
      <w:r>
        <w:t>vital</w:t>
      </w:r>
      <w:proofErr w:type="gramEnd"/>
    </w:p>
    <w:p w14:paraId="3EB5A6F3" w14:textId="77777777" w:rsidR="00504120" w:rsidRDefault="00504120" w:rsidP="00504120">
      <w:r>
        <w:t xml:space="preserve">functions. Each of these has several interesting characteristics, and they all </w:t>
      </w:r>
      <w:proofErr w:type="gramStart"/>
      <w:r>
        <w:t>have</w:t>
      </w:r>
      <w:proofErr w:type="gramEnd"/>
    </w:p>
    <w:p w14:paraId="59D27C63" w14:textId="77777777" w:rsidR="00504120" w:rsidRDefault="00504120" w:rsidP="00504120">
      <w:r>
        <w:t>an interesting caveat—they can have a direct effect on a human’s life. This</w:t>
      </w:r>
    </w:p>
    <w:p w14:paraId="7AFAC012" w14:textId="77777777" w:rsidR="00504120" w:rsidRDefault="00504120" w:rsidP="00504120">
      <w:r>
        <w:t>makes security of these devices also a safety function.</w:t>
      </w:r>
    </w:p>
    <w:p w14:paraId="00A77824" w14:textId="77777777" w:rsidR="00504120" w:rsidRDefault="00504120" w:rsidP="00504120">
      <w:r>
        <w:t xml:space="preserve">Medical devices such as lab equipment and infusion pumps have </w:t>
      </w:r>
      <w:proofErr w:type="gramStart"/>
      <w:r>
        <w:t>been</w:t>
      </w:r>
      <w:proofErr w:type="gramEnd"/>
    </w:p>
    <w:p w14:paraId="33B8AB76" w14:textId="77777777" w:rsidR="00504120" w:rsidRDefault="00504120" w:rsidP="00504120">
      <w:r>
        <w:t>running on computer controls for years. The standard of choice has been an</w:t>
      </w:r>
    </w:p>
    <w:p w14:paraId="4E96920D" w14:textId="77777777" w:rsidR="00504120" w:rsidRDefault="00504120" w:rsidP="00504120">
      <w:r>
        <w:t>embedded Linux kernel that has been stripped of excess functionality and</w:t>
      </w:r>
    </w:p>
    <w:p w14:paraId="016DED4E" w14:textId="77777777" w:rsidR="00504120" w:rsidRDefault="00504120" w:rsidP="00504120">
      <w:r>
        <w:t>pressed into service in the embedded device. One of the problems with this</w:t>
      </w:r>
    </w:p>
    <w:p w14:paraId="71358CC5" w14:textId="77777777" w:rsidR="00504120" w:rsidRDefault="00504120" w:rsidP="00504120">
      <w:r>
        <w:t>approach is how to patch this kernel when vulnerabilities are found. Another,</w:t>
      </w:r>
    </w:p>
    <w:p w14:paraId="2E664DB1" w14:textId="77777777" w:rsidR="00504120" w:rsidRDefault="00504120" w:rsidP="00504120">
      <w:r>
        <w:t>related problem is that as the base system gets updated to a newer version, the</w:t>
      </w:r>
    </w:p>
    <w:p w14:paraId="25BF4283" w14:textId="77777777" w:rsidR="00504120" w:rsidRDefault="00504120" w:rsidP="00504120">
      <w:r>
        <w:lastRenderedPageBreak/>
        <w:t xml:space="preserve">embedded system stays trapped on the old version. This requires </w:t>
      </w:r>
      <w:proofErr w:type="gramStart"/>
      <w:r>
        <w:t>regression</w:t>
      </w:r>
      <w:proofErr w:type="gramEnd"/>
    </w:p>
    <w:p w14:paraId="356772CF" w14:textId="77777777" w:rsidR="00504120" w:rsidRDefault="00504120" w:rsidP="00504120">
      <w:r>
        <w:t xml:space="preserve">testing for problems, and most manufacturers will not undertake such </w:t>
      </w:r>
      <w:proofErr w:type="spellStart"/>
      <w:r>
        <w:t>laborintensive</w:t>
      </w:r>
      <w:proofErr w:type="spellEnd"/>
      <w:r>
        <w:t xml:space="preserve"> chores.</w:t>
      </w:r>
    </w:p>
    <w:p w14:paraId="5CAC3328" w14:textId="77777777" w:rsidR="00504120" w:rsidRDefault="00504120" w:rsidP="00504120">
      <w:r>
        <w:t xml:space="preserve">Medical devices are manufactured under strict regulatory guidelines that </w:t>
      </w:r>
      <w:proofErr w:type="gramStart"/>
      <w:r>
        <w:t>are</w:t>
      </w:r>
      <w:proofErr w:type="gramEnd"/>
    </w:p>
    <w:p w14:paraId="55337C11" w14:textId="77777777" w:rsidR="00504120" w:rsidRDefault="00504120" w:rsidP="00504120">
      <w:r>
        <w:t>designed for static systems that do not need patching, updating, or changes. Any</w:t>
      </w:r>
    </w:p>
    <w:p w14:paraId="332B7FA7" w14:textId="77777777" w:rsidR="00504120" w:rsidRDefault="00504120" w:rsidP="00504120">
      <w:r>
        <w:t xml:space="preserve">change would force a requalification—a lengthy, time-consuming, and </w:t>
      </w:r>
      <w:proofErr w:type="gramStart"/>
      <w:r>
        <w:t>expensive</w:t>
      </w:r>
      <w:proofErr w:type="gramEnd"/>
    </w:p>
    <w:p w14:paraId="26CCFD97" w14:textId="77777777" w:rsidR="00504120" w:rsidRDefault="00504120" w:rsidP="00504120">
      <w:r>
        <w:t>process. As such, these devices tend to never be patched. With the advent of</w:t>
      </w:r>
    </w:p>
    <w:p w14:paraId="21294E1E" w14:textId="77777777" w:rsidR="00504120" w:rsidRDefault="00504120" w:rsidP="00504120">
      <w:r>
        <w:t>several high-profile vulnerabilities, including Heartbleed and Bash shell attacks,</w:t>
      </w:r>
    </w:p>
    <w:p w14:paraId="48A69A95" w14:textId="77777777" w:rsidR="00504120" w:rsidRDefault="00504120" w:rsidP="00504120">
      <w:r>
        <w:t xml:space="preserve">most manufacturers simply recommended that the devices be isolated and </w:t>
      </w:r>
      <w:proofErr w:type="gramStart"/>
      <w:r>
        <w:t>never</w:t>
      </w:r>
      <w:proofErr w:type="gramEnd"/>
    </w:p>
    <w:p w14:paraId="3A851D1F" w14:textId="77777777" w:rsidR="00504120" w:rsidRDefault="00504120" w:rsidP="00504120">
      <w:r>
        <w:t xml:space="preserve">connected to an outside network. In concept, this is fine, but in reality, this </w:t>
      </w:r>
      <w:proofErr w:type="gramStart"/>
      <w:r>
        <w:t>can</w:t>
      </w:r>
      <w:proofErr w:type="gramEnd"/>
    </w:p>
    <w:p w14:paraId="1FBB03AF" w14:textId="77777777" w:rsidR="00504120" w:rsidRDefault="00504120" w:rsidP="00504120">
      <w:r>
        <w:t>never happen, as all the networks in a hospital or medical center are connected.</w:t>
      </w:r>
    </w:p>
    <w:p w14:paraId="648906BF" w14:textId="77777777" w:rsidR="00504120" w:rsidRDefault="00504120" w:rsidP="00504120">
      <w:r>
        <w:t>A recent recall of nearly a half million pacemakers in 2017 for a software</w:t>
      </w:r>
    </w:p>
    <w:p w14:paraId="77D4B3BC" w14:textId="77777777" w:rsidR="00504120" w:rsidRDefault="00504120" w:rsidP="00504120">
      <w:r>
        <w:t xml:space="preserve">vulnerability that would allow a hacker to access and change the </w:t>
      </w:r>
      <w:proofErr w:type="gramStart"/>
      <w:r>
        <w:t>performance</w:t>
      </w:r>
      <w:proofErr w:type="gramEnd"/>
    </w:p>
    <w:p w14:paraId="36003825" w14:textId="77777777" w:rsidR="00504120" w:rsidRDefault="00504120" w:rsidP="00504120">
      <w:r>
        <w:t>characteristics of the device is proof of the problem. The good news is that the</w:t>
      </w:r>
    </w:p>
    <w:p w14:paraId="4176BF3B" w14:textId="77777777" w:rsidR="00504120" w:rsidRDefault="00504120" w:rsidP="00504120">
      <w:r>
        <w:t>devices can be updated without removing them, but it will take a doctor’s visit to</w:t>
      </w:r>
    </w:p>
    <w:p w14:paraId="03930178" w14:textId="77777777" w:rsidR="00504120" w:rsidRDefault="00504120" w:rsidP="00504120">
      <w:r>
        <w:t>have the new firmware installed.</w:t>
      </w:r>
    </w:p>
    <w:p w14:paraId="39AC1390" w14:textId="77777777" w:rsidR="00504120" w:rsidRDefault="00504120" w:rsidP="00504120">
      <w:r>
        <w:t>Vehicle Systems</w:t>
      </w:r>
    </w:p>
    <w:p w14:paraId="19775348" w14:textId="77777777" w:rsidR="00504120" w:rsidRDefault="00504120" w:rsidP="00504120">
      <w:r>
        <w:t xml:space="preserve">A modern vehicle has not a single computer in it, but </w:t>
      </w:r>
      <w:proofErr w:type="gramStart"/>
      <w:r>
        <w:t>actually hundreds</w:t>
      </w:r>
      <w:proofErr w:type="gramEnd"/>
      <w:r>
        <w:t xml:space="preserve"> of them,</w:t>
      </w:r>
    </w:p>
    <w:p w14:paraId="11C2AE13" w14:textId="77777777" w:rsidR="00504120" w:rsidRDefault="00504120" w:rsidP="00504120">
      <w:r>
        <w:t xml:space="preserve">all interconnected on a bus. The controller area network (CAN) bus is </w:t>
      </w:r>
      <w:proofErr w:type="gramStart"/>
      <w:r>
        <w:t>designed</w:t>
      </w:r>
      <w:proofErr w:type="gramEnd"/>
    </w:p>
    <w:p w14:paraId="749CDC3A" w14:textId="77777777" w:rsidR="00504120" w:rsidRDefault="00504120" w:rsidP="00504120">
      <w:r>
        <w:t>to allow multiple microcontrollers to communicate with each other without a</w:t>
      </w:r>
    </w:p>
    <w:p w14:paraId="40B9884B" w14:textId="77777777" w:rsidR="00504120" w:rsidRDefault="00504120" w:rsidP="00504120">
      <w:r>
        <w:t xml:space="preserve">central host computer. Before the CAN bus was invented, </w:t>
      </w:r>
      <w:proofErr w:type="gramStart"/>
      <w:r>
        <w:t>individual</w:t>
      </w:r>
      <w:proofErr w:type="gramEnd"/>
    </w:p>
    <w:p w14:paraId="28AE7C64" w14:textId="77777777" w:rsidR="00504120" w:rsidRDefault="00504120" w:rsidP="00504120">
      <w:r>
        <w:t>microcontrollers were used to control the engine, emissions, transmission,</w:t>
      </w:r>
    </w:p>
    <w:p w14:paraId="48E6C552" w14:textId="77777777" w:rsidR="00504120" w:rsidRDefault="00504120" w:rsidP="00504120">
      <w:r>
        <w:lastRenderedPageBreak/>
        <w:t>braking, heating, electrical, and other systems, and the wiring harnesses used to</w:t>
      </w:r>
    </w:p>
    <w:p w14:paraId="582CAF15" w14:textId="77777777" w:rsidR="00504120" w:rsidRDefault="00504120" w:rsidP="00504120">
      <w:r>
        <w:t xml:space="preserve">interconnect everything became unwieldy. Robert Bosch developed the CAN </w:t>
      </w:r>
      <w:proofErr w:type="gramStart"/>
      <w:r>
        <w:t>bus</w:t>
      </w:r>
      <w:proofErr w:type="gramEnd"/>
    </w:p>
    <w:p w14:paraId="45459FBB" w14:textId="77777777" w:rsidR="00504120" w:rsidRDefault="00504120" w:rsidP="00504120">
      <w:r>
        <w:t xml:space="preserve">for cars, specifically to address the wiring harness issue, and when first </w:t>
      </w:r>
      <w:proofErr w:type="gramStart"/>
      <w:r>
        <w:t>deployed</w:t>
      </w:r>
      <w:proofErr w:type="gramEnd"/>
    </w:p>
    <w:p w14:paraId="1B0DA061" w14:textId="77777777" w:rsidR="00504120" w:rsidRDefault="00504120" w:rsidP="00504120">
      <w:r>
        <w:t>in 1986 at BMW, the weight reduction was over 100 pounds.</w:t>
      </w:r>
    </w:p>
    <w:p w14:paraId="74CE5BBD" w14:textId="77777777" w:rsidR="00504120" w:rsidRDefault="00504120" w:rsidP="00504120">
      <w:r>
        <w:t xml:space="preserve">Since 2008, all new U.S. and European cars must use a CAN bus, per </w:t>
      </w:r>
      <w:proofErr w:type="gramStart"/>
      <w:r>
        <w:t>SAE</w:t>
      </w:r>
      <w:proofErr w:type="gramEnd"/>
    </w:p>
    <w:p w14:paraId="2BA24BD6" w14:textId="77777777" w:rsidR="00504120" w:rsidRDefault="00504120" w:rsidP="00504120">
      <w:r>
        <w:t>regulations—a mandate engineers have willingly embraced as they continue to</w:t>
      </w:r>
    </w:p>
    <w:p w14:paraId="0C44130F" w14:textId="77777777" w:rsidR="00504120" w:rsidRDefault="00504120" w:rsidP="00504120">
      <w:r>
        <w:t xml:space="preserve">add more and more subsystems. The CAN bus has a reference </w:t>
      </w:r>
      <w:proofErr w:type="gramStart"/>
      <w:r>
        <w:t>protocol</w:t>
      </w:r>
      <w:proofErr w:type="gramEnd"/>
    </w:p>
    <w:p w14:paraId="2A9BD069" w14:textId="77777777" w:rsidR="00504120" w:rsidRDefault="00504120" w:rsidP="00504120">
      <w:r>
        <w:t xml:space="preserve">specification, but recent auto hacking discoveries have shown several </w:t>
      </w:r>
      <w:proofErr w:type="gramStart"/>
      <w:r>
        <w:t>interesting</w:t>
      </w:r>
      <w:proofErr w:type="gramEnd"/>
    </w:p>
    <w:p w14:paraId="36971B32" w14:textId="77777777" w:rsidR="00504120" w:rsidRDefault="00504120" w:rsidP="00504120">
      <w:r>
        <w:t>things. First, in defending allegations that some of its vehicles could suddenly</w:t>
      </w:r>
    </w:p>
    <w:p w14:paraId="5DFB18D7" w14:textId="77777777" w:rsidR="00504120" w:rsidRDefault="00504120" w:rsidP="00504120">
      <w:r>
        <w:t>accelerate without driver action, Toyota claimed that the only way to make a</w:t>
      </w:r>
    </w:p>
    <w:p w14:paraId="04F4DB7B" w14:textId="77777777" w:rsidR="00504120" w:rsidRDefault="00504120" w:rsidP="00504120">
      <w:proofErr w:type="gramStart"/>
      <w:r>
        <w:t>vehicle</w:t>
      </w:r>
      <w:proofErr w:type="gramEnd"/>
      <w:r>
        <w:t xml:space="preserve"> accelerate quickly is to step on the gas pedal—that software alone won’t</w:t>
      </w:r>
    </w:p>
    <w:p w14:paraId="4094BC53" w14:textId="77777777" w:rsidR="00504120" w:rsidRDefault="00504120" w:rsidP="00504120">
      <w:r>
        <w:t xml:space="preserve">do it. However, this was proven to be false. Hackers have demonstrated </w:t>
      </w:r>
      <w:proofErr w:type="gramStart"/>
      <w:r>
        <w:t>almost</w:t>
      </w:r>
      <w:proofErr w:type="gramEnd"/>
    </w:p>
    <w:p w14:paraId="2509904C" w14:textId="77777777" w:rsidR="00504120" w:rsidRDefault="00504120" w:rsidP="00504120">
      <w:r>
        <w:t>complete control over all functions of the Toyota Prius using computers and</w:t>
      </w:r>
    </w:p>
    <w:p w14:paraId="7AF18CC5" w14:textId="77777777" w:rsidR="00504120" w:rsidRDefault="00504120" w:rsidP="00504120">
      <w:r>
        <w:t>CAN bus commands. Second, every automobile manufacturer has</w:t>
      </w:r>
    </w:p>
    <w:p w14:paraId="1FB2679E" w14:textId="77777777" w:rsidR="00504120" w:rsidRDefault="00504120" w:rsidP="00504120">
      <w:r>
        <w:t>interpreted/ignored the reference protocol specification to varying degrees.</w:t>
      </w:r>
    </w:p>
    <w:p w14:paraId="1A3DCA3A" w14:textId="77777777" w:rsidR="00504120" w:rsidRDefault="00504120" w:rsidP="00504120">
      <w:r>
        <w:t>Finally, as demonstrated by hackers at DEF CON, it is possible to disable cars in</w:t>
      </w:r>
    </w:p>
    <w:p w14:paraId="4F83E4E4" w14:textId="77777777" w:rsidR="00504120" w:rsidRDefault="00504120" w:rsidP="00504120">
      <w:r>
        <w:t>motion, over the Internet, as well as fool around with the entertainment console</w:t>
      </w:r>
    </w:p>
    <w:p w14:paraId="11F0E628" w14:textId="77777777" w:rsidR="00504120" w:rsidRDefault="00504120" w:rsidP="00504120">
      <w:r>
        <w:t>settings and other systems.</w:t>
      </w:r>
    </w:p>
    <w:p w14:paraId="61BA5283" w14:textId="77777777" w:rsidR="00504120" w:rsidRDefault="00504120" w:rsidP="00504120">
      <w:r>
        <w:t xml:space="preserve">The bottom line is that, to function properly, newer vehicles rely on </w:t>
      </w:r>
      <w:proofErr w:type="gramStart"/>
      <w:r>
        <w:t>multiple</w:t>
      </w:r>
      <w:proofErr w:type="gramEnd"/>
    </w:p>
    <w:p w14:paraId="43FC5E74" w14:textId="77777777" w:rsidR="00504120" w:rsidRDefault="00504120" w:rsidP="00504120">
      <w:r>
        <w:t>computer systems, all operating semi-autonomously and with very little security.</w:t>
      </w:r>
    </w:p>
    <w:p w14:paraId="43C07370" w14:textId="77777777" w:rsidR="00504120" w:rsidRDefault="00504120" w:rsidP="00504120">
      <w:r>
        <w:t>The U.S. Department of Transportation is pushing for vehicle-to-</w:t>
      </w:r>
      <w:proofErr w:type="gramStart"/>
      <w:r>
        <w:t>vehicle</w:t>
      </w:r>
      <w:proofErr w:type="gramEnd"/>
    </w:p>
    <w:p w14:paraId="49196DB9" w14:textId="77777777" w:rsidR="00504120" w:rsidRDefault="00504120" w:rsidP="00504120">
      <w:r>
        <w:lastRenderedPageBreak/>
        <w:t xml:space="preserve">communication technology, so that vehicles can tell each other when traffic </w:t>
      </w:r>
      <w:proofErr w:type="gramStart"/>
      <w:r>
        <w:t>is</w:t>
      </w:r>
      <w:proofErr w:type="gramEnd"/>
    </w:p>
    <w:p w14:paraId="6F932A78" w14:textId="77777777" w:rsidR="00504120" w:rsidRDefault="00504120" w:rsidP="00504120">
      <w:r>
        <w:t>changing ahead of them. Couple that with the advances in self-driving</w:t>
      </w:r>
    </w:p>
    <w:p w14:paraId="7BD13CBE" w14:textId="77777777" w:rsidR="00504120" w:rsidRDefault="00504120" w:rsidP="00504120">
      <w:r>
        <w:t>technology, and the importance of stronger security in the industry is clear. There</w:t>
      </w:r>
    </w:p>
    <w:p w14:paraId="25144EAB" w14:textId="77777777" w:rsidR="00504120" w:rsidRDefault="00504120" w:rsidP="00504120">
      <w:r>
        <w:t>is evidence that this is beginning, that security is improving, but the pace of</w:t>
      </w:r>
    </w:p>
    <w:p w14:paraId="171AC386" w14:textId="77777777" w:rsidR="00504120" w:rsidRDefault="00504120" w:rsidP="00504120">
      <w:r>
        <w:t>improvement is slow when compared to typical computer innovation speeds.</w:t>
      </w:r>
    </w:p>
    <w:p w14:paraId="78CBB781" w14:textId="77777777" w:rsidR="00504120" w:rsidRDefault="00504120" w:rsidP="00504120">
      <w:r>
        <w:t>Aircraft Systems</w:t>
      </w:r>
    </w:p>
    <w:p w14:paraId="3A4BC92C" w14:textId="77777777" w:rsidR="00504120" w:rsidRDefault="00504120" w:rsidP="00504120">
      <w:r>
        <w:t xml:space="preserve">Aircraft also have a significant computer footprint inside, as most modern </w:t>
      </w:r>
      <w:proofErr w:type="gramStart"/>
      <w:r>
        <w:t>jets</w:t>
      </w:r>
      <w:proofErr w:type="gramEnd"/>
    </w:p>
    <w:p w14:paraId="087179D3" w14:textId="77777777" w:rsidR="00504120" w:rsidRDefault="00504120" w:rsidP="00504120">
      <w:r>
        <w:t>have what is called an “all-glass cockpit,” meaning the old individual gauges and</w:t>
      </w:r>
    </w:p>
    <w:p w14:paraId="045B4928" w14:textId="77777777" w:rsidR="00504120" w:rsidRDefault="00504120" w:rsidP="00504120">
      <w:r>
        <w:t>switches have been replaced with a computer display that includes a</w:t>
      </w:r>
    </w:p>
    <w:p w14:paraId="3D122B2B" w14:textId="77777777" w:rsidR="00504120" w:rsidRDefault="00504120" w:rsidP="00504120">
      <w:r>
        <w:t>touchscreen. This enables greater functionality and is more reliable than the</w:t>
      </w:r>
    </w:p>
    <w:p w14:paraId="7D0EEDD4" w14:textId="77777777" w:rsidR="00504120" w:rsidRDefault="00504120" w:rsidP="00504120">
      <w:r>
        <w:t xml:space="preserve">older systems. But as with vehicles, the connecting of </w:t>
      </w:r>
      <w:proofErr w:type="gramStart"/>
      <w:r>
        <w:t>all of</w:t>
      </w:r>
      <w:proofErr w:type="gramEnd"/>
      <w:r>
        <w:t xml:space="preserve"> this equipment onto</w:t>
      </w:r>
    </w:p>
    <w:p w14:paraId="40C6DCB8" w14:textId="77777777" w:rsidR="00504120" w:rsidRDefault="00504120" w:rsidP="00504120">
      <w:r>
        <w:t>busses that are then eventually connected to outside networks has led to a lot of</w:t>
      </w:r>
    </w:p>
    <w:p w14:paraId="280E5EAE" w14:textId="77777777" w:rsidR="00504120" w:rsidRDefault="00504120" w:rsidP="00504120">
      <w:r>
        <w:t>security questions for the aviation industry. And, as is true of medical devices,</w:t>
      </w:r>
    </w:p>
    <w:p w14:paraId="4A52F8E6" w14:textId="77777777" w:rsidR="00504120" w:rsidRDefault="00504120" w:rsidP="00504120">
      <w:r>
        <w:t xml:space="preserve">patching the OS for aircraft systems is a difficult process because the industry </w:t>
      </w:r>
      <w:proofErr w:type="gramStart"/>
      <w:r>
        <w:t>is</w:t>
      </w:r>
      <w:proofErr w:type="gramEnd"/>
    </w:p>
    <w:p w14:paraId="6C237887" w14:textId="77777777" w:rsidR="00504120" w:rsidRDefault="00504120" w:rsidP="00504120">
      <w:r>
        <w:t>heavily regulated, with strict testing requirements. This makes for systems that,</w:t>
      </w:r>
    </w:p>
    <w:p w14:paraId="27D3BF3E" w14:textId="77777777" w:rsidR="00504120" w:rsidRDefault="00504120" w:rsidP="00504120">
      <w:r>
        <w:t xml:space="preserve">over time, will become vulnerable as the base OS has been thoroughly </w:t>
      </w:r>
      <w:proofErr w:type="gramStart"/>
      <w:r>
        <w:t>explored</w:t>
      </w:r>
      <w:proofErr w:type="gramEnd"/>
    </w:p>
    <w:p w14:paraId="015C6C18" w14:textId="77777777" w:rsidR="00504120" w:rsidRDefault="00504120" w:rsidP="00504120">
      <w:r>
        <w:t xml:space="preserve">and every vulnerability mapped and exploited in non-aviation systems, and </w:t>
      </w:r>
      <w:proofErr w:type="gramStart"/>
      <w:r>
        <w:t>these</w:t>
      </w:r>
      <w:proofErr w:type="gramEnd"/>
    </w:p>
    <w:p w14:paraId="51AB7B88" w14:textId="77777777" w:rsidR="00504120" w:rsidRDefault="00504120" w:rsidP="00504120">
      <w:r>
        <w:t>use cases can port easily to aircraft.</w:t>
      </w:r>
    </w:p>
    <w:p w14:paraId="3AAEEDB2" w14:textId="77777777" w:rsidR="00504120" w:rsidRDefault="00504120" w:rsidP="00504120">
      <w:r>
        <w:t>Recent revelations have shown that the in-flight entertainment systems, on</w:t>
      </w:r>
    </w:p>
    <w:p w14:paraId="63E18A12" w14:textId="77777777" w:rsidR="00504120" w:rsidRDefault="00504120" w:rsidP="00504120">
      <w:r>
        <w:t xml:space="preserve">standard Linux distros, are separated from flight controls not by </w:t>
      </w:r>
      <w:proofErr w:type="gramStart"/>
      <w:r>
        <w:t>separate</w:t>
      </w:r>
      <w:proofErr w:type="gramEnd"/>
    </w:p>
    <w:p w14:paraId="5E7ACE85" w14:textId="77777777" w:rsidR="00504120" w:rsidRDefault="00504120" w:rsidP="00504120">
      <w:r>
        <w:t xml:space="preserve">networks, but by a firewall. This has led hackers to sound the alarm </w:t>
      </w:r>
      <w:proofErr w:type="gramStart"/>
      <w:r>
        <w:t>over</w:t>
      </w:r>
      <w:proofErr w:type="gramEnd"/>
    </w:p>
    <w:p w14:paraId="2851B96E" w14:textId="77777777" w:rsidR="00504120" w:rsidRDefault="00504120" w:rsidP="00504120">
      <w:r>
        <w:lastRenderedPageBreak/>
        <w:t>aviation computing safety.</w:t>
      </w:r>
    </w:p>
    <w:p w14:paraId="62438720" w14:textId="77777777" w:rsidR="00504120" w:rsidRDefault="00504120" w:rsidP="00504120">
      <w:r>
        <w:t>Smart Meters</w:t>
      </w:r>
    </w:p>
    <w:p w14:paraId="53A3D27B" w14:textId="77777777" w:rsidR="00504120" w:rsidRDefault="00504120" w:rsidP="00504120">
      <w:r>
        <w:t xml:space="preserve">Smart meters </w:t>
      </w:r>
      <w:proofErr w:type="gramStart"/>
      <w:r>
        <w:t>is</w:t>
      </w:r>
      <w:proofErr w:type="gramEnd"/>
      <w:r>
        <w:t xml:space="preserve"> the common name for the advanced metering infrastructure, a</w:t>
      </w:r>
    </w:p>
    <w:p w14:paraId="4ECE9C30" w14:textId="77777777" w:rsidR="00504120" w:rsidRDefault="00504120" w:rsidP="00504120">
      <w:r>
        <w:t>program initiated by the Department of Energy to bring the functionality of</w:t>
      </w:r>
    </w:p>
    <w:p w14:paraId="674ABFAB" w14:textId="77777777" w:rsidR="00504120" w:rsidRDefault="00504120" w:rsidP="00504120">
      <w:r>
        <w:t>remote automation to meters in utilities. Real-time two-way communications,</w:t>
      </w:r>
    </w:p>
    <w:p w14:paraId="39A7E1FB" w14:textId="77777777" w:rsidR="00504120" w:rsidRDefault="00504120" w:rsidP="00504120">
      <w:r>
        <w:t xml:space="preserve">computing infrastructure to analyze the data, and a whole host of new </w:t>
      </w:r>
      <w:proofErr w:type="gramStart"/>
      <w:r>
        <w:t>policies</w:t>
      </w:r>
      <w:proofErr w:type="gramEnd"/>
    </w:p>
    <w:p w14:paraId="7895325F" w14:textId="77777777" w:rsidR="00504120" w:rsidRDefault="00504120" w:rsidP="00504120">
      <w:r>
        <w:t xml:space="preserve">and procedures to take advantage of the automation have provided a </w:t>
      </w:r>
      <w:proofErr w:type="gramStart"/>
      <w:r>
        <w:t>revolution</w:t>
      </w:r>
      <w:proofErr w:type="gramEnd"/>
    </w:p>
    <w:p w14:paraId="0EBA5EB3" w14:textId="77777777" w:rsidR="00504120" w:rsidRDefault="00504120" w:rsidP="00504120">
      <w:r>
        <w:t>in utility operations. For electricity, this means real-time (with a granularity</w:t>
      </w:r>
    </w:p>
    <w:p w14:paraId="1ECFB9FE" w14:textId="77777777" w:rsidR="00504120" w:rsidRDefault="00504120" w:rsidP="00504120">
      <w:r>
        <w:t xml:space="preserve">measured in minutes, not a month like previous manual reads) usage data </w:t>
      </w:r>
      <w:proofErr w:type="gramStart"/>
      <w:r>
        <w:t>that</w:t>
      </w:r>
      <w:proofErr w:type="gramEnd"/>
    </w:p>
    <w:p w14:paraId="221F0B42" w14:textId="77777777" w:rsidR="00504120" w:rsidRDefault="00504120" w:rsidP="00504120">
      <w:r>
        <w:t>enables matching of supply and demand with greater efficiency. For all utilities,</w:t>
      </w:r>
    </w:p>
    <w:p w14:paraId="1BFFAF7B" w14:textId="77777777" w:rsidR="00504120" w:rsidRDefault="00504120" w:rsidP="00504120">
      <w:r>
        <w:t>the ability to read meters, change service, disconnect, reconnect, and detect and</w:t>
      </w:r>
    </w:p>
    <w:p w14:paraId="3AFBC69E" w14:textId="77777777" w:rsidR="00504120" w:rsidRDefault="00504120" w:rsidP="00504120">
      <w:r>
        <w:t>manage outages provides cost savings and levels of service never possible with</w:t>
      </w:r>
    </w:p>
    <w:p w14:paraId="67FF796E" w14:textId="77777777" w:rsidR="00504120" w:rsidRDefault="00504120" w:rsidP="00504120">
      <w:r>
        <w:t>the old manually managed meters. Managing the large-scale deployment of</w:t>
      </w:r>
    </w:p>
    <w:p w14:paraId="4EE26F97" w14:textId="77777777" w:rsidR="00504120" w:rsidRDefault="00504120" w:rsidP="00504120">
      <w:r>
        <w:t>infrastructure in a secure fashion requires an extensive cryptographic setup, with</w:t>
      </w:r>
    </w:p>
    <w:p w14:paraId="5FDFCCA5" w14:textId="77777777" w:rsidR="00504120" w:rsidRDefault="00504120" w:rsidP="00504120">
      <w:r>
        <w:t>some meters having multiple passwords for different levels of operation.</w:t>
      </w:r>
    </w:p>
    <w:p w14:paraId="27BAB926" w14:textId="77777777" w:rsidR="00504120" w:rsidRDefault="00504120" w:rsidP="00504120">
      <w:r>
        <w:t>Multiply this by millions of meters, and this is not a trivial task to manage.</w:t>
      </w:r>
    </w:p>
    <w:p w14:paraId="415DAD2A" w14:textId="77777777" w:rsidR="00504120" w:rsidRDefault="00504120" w:rsidP="00504120">
      <w:r>
        <w:t>However, there are software packages designed to automate these elements as</w:t>
      </w:r>
    </w:p>
    <w:p w14:paraId="41C8ED3D" w14:textId="77777777" w:rsidR="00504120" w:rsidRDefault="00504120" w:rsidP="00504120">
      <w:r>
        <w:t>well.</w:t>
      </w:r>
    </w:p>
    <w:p w14:paraId="544213DA" w14:textId="77777777" w:rsidR="00504120" w:rsidRDefault="00504120" w:rsidP="00504120">
      <w:r>
        <w:t>EXAM TIP Specialized systems are custom built to serve a purpose, and the</w:t>
      </w:r>
    </w:p>
    <w:p w14:paraId="0600721B" w14:textId="77777777" w:rsidR="00504120" w:rsidRDefault="00504120" w:rsidP="00504120">
      <w:r>
        <w:t>required level of security goes along with the purpose. If the data needs</w:t>
      </w:r>
    </w:p>
    <w:p w14:paraId="5A263C77" w14:textId="77777777" w:rsidR="00504120" w:rsidRDefault="00504120" w:rsidP="00504120">
      <w:r>
        <w:t>protecting, then the same problems and solutions used to fix them apply. In most</w:t>
      </w:r>
    </w:p>
    <w:p w14:paraId="07EA8616" w14:textId="77777777" w:rsidR="00504120" w:rsidRDefault="00504120" w:rsidP="00504120">
      <w:r>
        <w:lastRenderedPageBreak/>
        <w:t xml:space="preserve">specialized systems, the risks are significant and cryptographic solutions </w:t>
      </w:r>
      <w:proofErr w:type="gramStart"/>
      <w:r>
        <w:t>are</w:t>
      </w:r>
      <w:proofErr w:type="gramEnd"/>
    </w:p>
    <w:p w14:paraId="4B26C033" w14:textId="77777777" w:rsidR="00504120" w:rsidRDefault="00504120" w:rsidP="00504120">
      <w:r>
        <w:t>designed into the system to limit access to authorized users.</w:t>
      </w:r>
    </w:p>
    <w:p w14:paraId="28A845F0" w14:textId="77777777" w:rsidR="00504120" w:rsidRDefault="00504120" w:rsidP="00504120">
      <w:r>
        <w:t>Voice over IP (VoIP)</w:t>
      </w:r>
    </w:p>
    <w:p w14:paraId="5A8FC0C2" w14:textId="77777777" w:rsidR="00504120" w:rsidRDefault="00504120" w:rsidP="00504120">
      <w:r>
        <w:t>Voice over IP—the transmission of voice communications over IP networks—</w:t>
      </w:r>
      <w:proofErr w:type="gramStart"/>
      <w:r>
        <w:t>is</w:t>
      </w:r>
      <w:proofErr w:type="gramEnd"/>
    </w:p>
    <w:p w14:paraId="57E2B1A2" w14:textId="77777777" w:rsidR="00504120" w:rsidRDefault="00504120" w:rsidP="00504120">
      <w:r>
        <w:t xml:space="preserve">now a commonplace method of providing telephone services. VoIP </w:t>
      </w:r>
      <w:proofErr w:type="gramStart"/>
      <w:r>
        <w:t>makes</w:t>
      </w:r>
      <w:proofErr w:type="gramEnd"/>
    </w:p>
    <w:p w14:paraId="2EC587EB" w14:textId="77777777" w:rsidR="00504120" w:rsidRDefault="00504120" w:rsidP="00504120">
      <w:r>
        <w:t xml:space="preserve">telephone management as easy as an app in the enterprise, but it also </w:t>
      </w:r>
      <w:proofErr w:type="gramStart"/>
      <w:r>
        <w:t>brings</w:t>
      </w:r>
      <w:proofErr w:type="gramEnd"/>
    </w:p>
    <w:p w14:paraId="6AFC03B5" w14:textId="77777777" w:rsidR="00504120" w:rsidRDefault="00504120" w:rsidP="00504120">
      <w:r>
        <w:t xml:space="preserve">security risks and vulnerabilities. VoIP systems require protections from </w:t>
      </w:r>
      <w:proofErr w:type="gramStart"/>
      <w:r>
        <w:t>standard</w:t>
      </w:r>
      <w:proofErr w:type="gramEnd"/>
    </w:p>
    <w:p w14:paraId="61271F94" w14:textId="77777777" w:rsidR="00504120" w:rsidRDefault="00504120" w:rsidP="00504120">
      <w:r>
        <w:t>traffic-based attacks such as denial of service, but also need protections from</w:t>
      </w:r>
    </w:p>
    <w:p w14:paraId="34F34F1A" w14:textId="77777777" w:rsidR="00504120" w:rsidRDefault="00504120" w:rsidP="00504120">
      <w:r>
        <w:t xml:space="preserve">spoofing. Suppose you get an internal phone call from Ms. Jones, the </w:t>
      </w:r>
      <w:proofErr w:type="gramStart"/>
      <w:r>
        <w:t>company’s</w:t>
      </w:r>
      <w:proofErr w:type="gramEnd"/>
    </w:p>
    <w:p w14:paraId="752E6638" w14:textId="77777777" w:rsidR="00504120" w:rsidRDefault="00504120" w:rsidP="00504120">
      <w:r>
        <w:t>CFO, and your screen says “Ms. Jones,” but how do you know who is on the</w:t>
      </w:r>
    </w:p>
    <w:p w14:paraId="10146104" w14:textId="77777777" w:rsidR="00504120" w:rsidRDefault="00504120" w:rsidP="00504120">
      <w:r>
        <w:t>line? If you have never heard Ms. Jones speak before, do you trust the voice, the</w:t>
      </w:r>
    </w:p>
    <w:p w14:paraId="78DA94DE" w14:textId="77777777" w:rsidR="00504120" w:rsidRDefault="00504120" w:rsidP="00504120">
      <w:r>
        <w:t>screen, or what? Authentication and the protection of the communication</w:t>
      </w:r>
    </w:p>
    <w:p w14:paraId="748DEE40" w14:textId="77777777" w:rsidR="00504120" w:rsidRDefault="00504120" w:rsidP="00504120">
      <w:r>
        <w:t xml:space="preserve">channels have been the province of the telephone company, but in VoIP there </w:t>
      </w:r>
      <w:proofErr w:type="gramStart"/>
      <w:r>
        <w:t>is</w:t>
      </w:r>
      <w:proofErr w:type="gramEnd"/>
    </w:p>
    <w:p w14:paraId="03F9F2C8" w14:textId="77777777" w:rsidR="00504120" w:rsidRDefault="00504120" w:rsidP="00504120">
      <w:r>
        <w:t>no overarching phone company to manage these risks.</w:t>
      </w:r>
    </w:p>
    <w:p w14:paraId="26E39AEE" w14:textId="77777777" w:rsidR="00504120" w:rsidRDefault="00504120" w:rsidP="00504120">
      <w:r>
        <w:t xml:space="preserve">Additional risks include outsiders using your VoIP to connect to </w:t>
      </w:r>
      <w:proofErr w:type="gramStart"/>
      <w:r>
        <w:t>international</w:t>
      </w:r>
      <w:proofErr w:type="gramEnd"/>
    </w:p>
    <w:p w14:paraId="04BB5FC0" w14:textId="77777777" w:rsidR="00504120" w:rsidRDefault="00504120" w:rsidP="00504120">
      <w:r>
        <w:t>telephony services and offering free phone calls or using your phone service to</w:t>
      </w:r>
    </w:p>
    <w:p w14:paraId="23550093" w14:textId="77777777" w:rsidR="00504120" w:rsidRDefault="00504120" w:rsidP="00504120">
      <w:r>
        <w:t xml:space="preserve">robocall people. Just as we </w:t>
      </w:r>
      <w:proofErr w:type="gramStart"/>
      <w:r>
        <w:t>have to</w:t>
      </w:r>
      <w:proofErr w:type="gramEnd"/>
      <w:r>
        <w:t xml:space="preserve"> secure systems like e-mail from outside,</w:t>
      </w:r>
    </w:p>
    <w:p w14:paraId="0F03C73F" w14:textId="77777777" w:rsidR="00504120" w:rsidRDefault="00504120" w:rsidP="00504120">
      <w:r>
        <w:t>unauthorized users, we need to do the same with VoIP services.</w:t>
      </w:r>
    </w:p>
    <w:p w14:paraId="1EFF6613" w14:textId="77777777" w:rsidR="00504120" w:rsidRDefault="00504120" w:rsidP="00504120">
      <w:r>
        <w:t>Heating, Ventilation, Air Conditioning</w:t>
      </w:r>
    </w:p>
    <w:p w14:paraId="46FBA47E" w14:textId="77777777" w:rsidR="00504120" w:rsidRDefault="00504120" w:rsidP="00504120">
      <w:r>
        <w:t>(HVAC)</w:t>
      </w:r>
    </w:p>
    <w:p w14:paraId="3EE25B74" w14:textId="77777777" w:rsidR="00504120" w:rsidRDefault="00504120" w:rsidP="00504120">
      <w:r>
        <w:t>Building-automation systems, climate-control systems, and HVAC (heating,</w:t>
      </w:r>
    </w:p>
    <w:p w14:paraId="0CDB3747" w14:textId="77777777" w:rsidR="00504120" w:rsidRDefault="00504120" w:rsidP="00504120">
      <w:r>
        <w:lastRenderedPageBreak/>
        <w:t xml:space="preserve">ventilation, and air conditioning) systems are all examples of systems that </w:t>
      </w:r>
      <w:proofErr w:type="gramStart"/>
      <w:r>
        <w:t>are</w:t>
      </w:r>
      <w:proofErr w:type="gramEnd"/>
    </w:p>
    <w:p w14:paraId="50E452DE" w14:textId="77777777" w:rsidR="00504120" w:rsidRDefault="00504120" w:rsidP="00504120">
      <w:r>
        <w:t>managed by embedded systems. Although these systems used to be independent</w:t>
      </w:r>
    </w:p>
    <w:p w14:paraId="624BF1B4" w14:textId="77777777" w:rsidR="00504120" w:rsidRDefault="00504120" w:rsidP="00504120">
      <w:r>
        <w:t xml:space="preserve">and stand-alone systems, the rise of hyper-connectivity has shown value </w:t>
      </w:r>
      <w:proofErr w:type="gramStart"/>
      <w:r>
        <w:t>in</w:t>
      </w:r>
      <w:proofErr w:type="gramEnd"/>
    </w:p>
    <w:p w14:paraId="1684652E" w14:textId="77777777" w:rsidR="00504120" w:rsidRDefault="00504120" w:rsidP="00504120">
      <w:r>
        <w:t xml:space="preserve">integrating them. Having a “smart building” that reduces the use of </w:t>
      </w:r>
      <w:proofErr w:type="gramStart"/>
      <w:r>
        <w:t>building</w:t>
      </w:r>
      <w:proofErr w:type="gramEnd"/>
    </w:p>
    <w:p w14:paraId="702A4091" w14:textId="77777777" w:rsidR="00504120" w:rsidRDefault="00504120" w:rsidP="00504120">
      <w:r>
        <w:t>resources in accordance with the number and distribution of people inside</w:t>
      </w:r>
    </w:p>
    <w:p w14:paraId="1FFBF6FC" w14:textId="77777777" w:rsidR="00504120" w:rsidRDefault="00504120" w:rsidP="00504120">
      <w:r>
        <w:t>increases efficiency and reduces costs. Interconnecting these systems and adding</w:t>
      </w:r>
    </w:p>
    <w:p w14:paraId="203EE236" w14:textId="77777777" w:rsidR="00504120" w:rsidRDefault="00504120" w:rsidP="00504120">
      <w:r>
        <w:t>in Internet-based central control mechanisms does increase the risk profile from</w:t>
      </w:r>
    </w:p>
    <w:p w14:paraId="27790218" w14:textId="77777777" w:rsidR="00504120" w:rsidRDefault="00504120" w:rsidP="00504120">
      <w:r>
        <w:t>outside attacks. These outside attacks could result in HVAC malfunction or</w:t>
      </w:r>
    </w:p>
    <w:p w14:paraId="68520957" w14:textId="77777777" w:rsidR="00504120" w:rsidRDefault="00504120" w:rsidP="00504120">
      <w:r>
        <w:t>failure, rendering a major office building uninhabitable due to heat and safety.</w:t>
      </w:r>
    </w:p>
    <w:p w14:paraId="2E3D3868" w14:textId="77777777" w:rsidR="00504120" w:rsidRDefault="00504120" w:rsidP="00504120">
      <w:r>
        <w:t>Although not specific to the HVAC system in one sense, Target corporation’s</w:t>
      </w:r>
    </w:p>
    <w:p w14:paraId="7DA9B389" w14:textId="77777777" w:rsidR="00504120" w:rsidRDefault="00504120" w:rsidP="00504120">
      <w:r>
        <w:t>2014 hack was begun when an HVAC vendor was compromised, leading to a</w:t>
      </w:r>
    </w:p>
    <w:p w14:paraId="72599317" w14:textId="77777777" w:rsidR="00504120" w:rsidRDefault="00504120" w:rsidP="00504120">
      <w:r>
        <w:t>compromise of the Target network and access to its point-of-sale network. The</w:t>
      </w:r>
    </w:p>
    <w:p w14:paraId="716CD12A" w14:textId="77777777" w:rsidR="00504120" w:rsidRDefault="00504120" w:rsidP="00504120">
      <w:r>
        <w:t xml:space="preserve">story of the hack made the news and cost Target hundreds of millions of </w:t>
      </w:r>
      <w:proofErr w:type="gramStart"/>
      <w:r>
        <w:t>dollars</w:t>
      </w:r>
      <w:proofErr w:type="gramEnd"/>
    </w:p>
    <w:p w14:paraId="76A1232D" w14:textId="77777777" w:rsidR="00504120" w:rsidRDefault="00504120" w:rsidP="00504120">
      <w:r>
        <w:t>and resulted in a significant number of executive changes. Cloud security service</w:t>
      </w:r>
    </w:p>
    <w:p w14:paraId="1ECF7D58" w14:textId="77777777" w:rsidR="00504120" w:rsidRDefault="00504120" w:rsidP="00504120">
      <w:r>
        <w:t xml:space="preserve">provider Qualys said that its researchers have discovered that most of </w:t>
      </w:r>
      <w:proofErr w:type="gramStart"/>
      <w:r>
        <w:t>about</w:t>
      </w:r>
      <w:proofErr w:type="gramEnd"/>
    </w:p>
    <w:p w14:paraId="19086686" w14:textId="77777777" w:rsidR="00504120" w:rsidRDefault="00504120" w:rsidP="00504120">
      <w:r>
        <w:t xml:space="preserve">55,000 HVAC systems connected to the Internet over the past two years </w:t>
      </w:r>
      <w:proofErr w:type="gramStart"/>
      <w:r>
        <w:t>have</w:t>
      </w:r>
      <w:proofErr w:type="gramEnd"/>
    </w:p>
    <w:p w14:paraId="7251D614" w14:textId="77777777" w:rsidR="00504120" w:rsidRDefault="00504120" w:rsidP="00504120">
      <w:r>
        <w:t>flaws that can be easily exploited by hackers.</w:t>
      </w:r>
    </w:p>
    <w:p w14:paraId="488EAE55" w14:textId="77777777" w:rsidR="00504120" w:rsidRDefault="00504120" w:rsidP="00504120">
      <w:r>
        <w:t>Drones</w:t>
      </w:r>
    </w:p>
    <w:p w14:paraId="24C2D077" w14:textId="77777777" w:rsidR="00504120" w:rsidRDefault="00504120" w:rsidP="00504120">
      <w:r>
        <w:t>Drones, or unmanned aerial vehicles (UAVs), represent the next frontier of</w:t>
      </w:r>
    </w:p>
    <w:p w14:paraId="60C43A0C" w14:textId="77777777" w:rsidR="00504120" w:rsidRDefault="00504120" w:rsidP="00504120">
      <w:r>
        <w:t>flight. These machines range from the small drones that hobbyists can play with</w:t>
      </w:r>
    </w:p>
    <w:p w14:paraId="62F3CFE0" w14:textId="77777777" w:rsidR="00504120" w:rsidRDefault="00504120" w:rsidP="00504120">
      <w:r>
        <w:t xml:space="preserve">for under $300 to full-size aircraft that can fly across oceans. What makes </w:t>
      </w:r>
      <w:proofErr w:type="gramStart"/>
      <w:r>
        <w:t>these</w:t>
      </w:r>
      <w:proofErr w:type="gramEnd"/>
    </w:p>
    <w:p w14:paraId="3E7AA555" w14:textId="77777777" w:rsidR="00504120" w:rsidRDefault="00504120" w:rsidP="00504120">
      <w:r>
        <w:lastRenderedPageBreak/>
        <w:t xml:space="preserve">systems different from regular aircraft is that the pilot is on the ground, </w:t>
      </w:r>
      <w:proofErr w:type="gramStart"/>
      <w:r>
        <w:t>flying</w:t>
      </w:r>
      <w:proofErr w:type="gramEnd"/>
    </w:p>
    <w:p w14:paraId="0225895F" w14:textId="77777777" w:rsidR="00504120" w:rsidRDefault="00504120" w:rsidP="00504120">
      <w:r>
        <w:t>the device via remote control. UAVs have cameras, sensors, and processors to</w:t>
      </w:r>
    </w:p>
    <w:p w14:paraId="7513ACAB" w14:textId="77777777" w:rsidR="00504120" w:rsidRDefault="00504120" w:rsidP="00504120">
      <w:r>
        <w:t xml:space="preserve">manage the information, and even the simple hobbyist versions </w:t>
      </w:r>
      <w:proofErr w:type="gramStart"/>
      <w:r>
        <w:t>have</w:t>
      </w:r>
      <w:proofErr w:type="gramEnd"/>
    </w:p>
    <w:p w14:paraId="0ED40DF1" w14:textId="77777777" w:rsidR="00504120" w:rsidRDefault="00504120" w:rsidP="00504120">
      <w:r>
        <w:t xml:space="preserve">sophisticated autopilot functions. Because of the remote connection, UAVs </w:t>
      </w:r>
      <w:proofErr w:type="gramStart"/>
      <w:r>
        <w:t>are</w:t>
      </w:r>
      <w:proofErr w:type="gramEnd"/>
    </w:p>
    <w:p w14:paraId="78279DA8" w14:textId="77777777" w:rsidR="00504120" w:rsidRDefault="00504120" w:rsidP="00504120">
      <w:r>
        <w:t>networked and operated either under direct radio control (rare) or via a</w:t>
      </w:r>
    </w:p>
    <w:p w14:paraId="22D81E55" w14:textId="77777777" w:rsidR="00504120" w:rsidRDefault="00504120" w:rsidP="00504120">
      <w:r>
        <w:t>networked system (much more common).</w:t>
      </w:r>
    </w:p>
    <w:p w14:paraId="581076B9" w14:textId="77777777" w:rsidR="00504120" w:rsidRDefault="00504120" w:rsidP="00504120">
      <w:r>
        <w:t>Multifunction Printers (MFPs)</w:t>
      </w:r>
    </w:p>
    <w:p w14:paraId="0AA77ADE" w14:textId="77777777" w:rsidR="00504120" w:rsidRDefault="00504120" w:rsidP="00504120">
      <w:r>
        <w:t xml:space="preserve">Multifunction printers (MFPs), which combine a printer, scanner, and fax, </w:t>
      </w:r>
      <w:proofErr w:type="gramStart"/>
      <w:r>
        <w:t>have</w:t>
      </w:r>
      <w:proofErr w:type="gramEnd"/>
    </w:p>
    <w:p w14:paraId="56213A17" w14:textId="77777777" w:rsidR="00504120" w:rsidRDefault="00504120" w:rsidP="00504120">
      <w:r>
        <w:t xml:space="preserve">embedded </w:t>
      </w:r>
      <w:proofErr w:type="spellStart"/>
      <w:r>
        <w:t>compute</w:t>
      </w:r>
      <w:proofErr w:type="spellEnd"/>
      <w:r>
        <w:t xml:space="preserve"> power to act as a print server, manage the actual printing or</w:t>
      </w:r>
    </w:p>
    <w:p w14:paraId="53BE5AF9" w14:textId="77777777" w:rsidR="00504120" w:rsidRDefault="00504120" w:rsidP="00504120">
      <w:r>
        <w:t xml:space="preserve">scanning </w:t>
      </w:r>
      <w:proofErr w:type="gramStart"/>
      <w:r>
        <w:t>process, and</w:t>
      </w:r>
      <w:proofErr w:type="gramEnd"/>
      <w:r>
        <w:t xml:space="preserve"> allow complete network connectivity. These devices</w:t>
      </w:r>
    </w:p>
    <w:p w14:paraId="48B4DB66" w14:textId="77777777" w:rsidR="00504120" w:rsidRDefault="00504120" w:rsidP="00504120">
      <w:r>
        <w:t xml:space="preserve">communicate in a bidirectional fashion, accepting print jobs and sending </w:t>
      </w:r>
      <w:proofErr w:type="gramStart"/>
      <w:r>
        <w:t>back</w:t>
      </w:r>
      <w:proofErr w:type="gramEnd"/>
    </w:p>
    <w:p w14:paraId="5D51A2D5" w14:textId="77777777" w:rsidR="00504120" w:rsidRDefault="00504120" w:rsidP="00504120">
      <w:r>
        <w:t>job status, printer status, and other information to the computer. This has</w:t>
      </w:r>
    </w:p>
    <w:p w14:paraId="1FE0A9DC" w14:textId="77777777" w:rsidR="00504120" w:rsidRDefault="00504120" w:rsidP="00504120">
      <w:r>
        <w:t>decoupled printing from the computer, making the printer a stand-alone entity.</w:t>
      </w:r>
    </w:p>
    <w:p w14:paraId="08E126A8" w14:textId="77777777" w:rsidR="00504120" w:rsidRDefault="00504120" w:rsidP="00504120">
      <w:r>
        <w:t xml:space="preserve">The system that runs all these functions was designed to provide </w:t>
      </w:r>
      <w:proofErr w:type="gramStart"/>
      <w:r>
        <w:t>maximum</w:t>
      </w:r>
      <w:proofErr w:type="gramEnd"/>
    </w:p>
    <w:p w14:paraId="4094A451" w14:textId="77777777" w:rsidR="00504120" w:rsidRDefault="00504120" w:rsidP="00504120">
      <w:r>
        <w:t xml:space="preserve">functionality for the device, and security is more of an afterthought than a </w:t>
      </w:r>
      <w:proofErr w:type="gramStart"/>
      <w:r>
        <w:t>design</w:t>
      </w:r>
      <w:proofErr w:type="gramEnd"/>
    </w:p>
    <w:p w14:paraId="2170947D" w14:textId="77777777" w:rsidR="00504120" w:rsidRDefault="00504120" w:rsidP="00504120">
      <w:r>
        <w:t>element. As such, these devices have been shown to be hackable and capable of</w:t>
      </w:r>
    </w:p>
    <w:p w14:paraId="76FD49D0" w14:textId="77777777" w:rsidR="00504120" w:rsidRDefault="00504120" w:rsidP="00504120">
      <w:r>
        <w:t xml:space="preserve">passing malware from the printer to the computer. These attacks still </w:t>
      </w:r>
      <w:proofErr w:type="gramStart"/>
      <w:r>
        <w:t>exist</w:t>
      </w:r>
      <w:proofErr w:type="gramEnd"/>
    </w:p>
    <w:p w14:paraId="6E05988F" w14:textId="77777777" w:rsidR="00504120" w:rsidRDefault="00504120" w:rsidP="00504120">
      <w:r>
        <w:t xml:space="preserve">primarily as a proof of concept as opposed to a real-world threat, which </w:t>
      </w:r>
      <w:proofErr w:type="gramStart"/>
      <w:r>
        <w:t>is</w:t>
      </w:r>
      <w:proofErr w:type="gramEnd"/>
    </w:p>
    <w:p w14:paraId="67BAAAA5" w14:textId="77777777" w:rsidR="00504120" w:rsidRDefault="00504120" w:rsidP="00504120">
      <w:r>
        <w:t xml:space="preserve">fortunate, because the current generation of security software does not </w:t>
      </w:r>
      <w:proofErr w:type="gramStart"/>
      <w:r>
        <w:t>monitor</w:t>
      </w:r>
      <w:proofErr w:type="gramEnd"/>
    </w:p>
    <w:p w14:paraId="7F317027" w14:textId="77777777" w:rsidR="00504120" w:rsidRDefault="00504120" w:rsidP="00504120">
      <w:r>
        <w:t>printer activity to and from the computer very well.</w:t>
      </w:r>
    </w:p>
    <w:p w14:paraId="26A87DCF" w14:textId="77777777" w:rsidR="00504120" w:rsidRDefault="00504120" w:rsidP="00504120">
      <w:r>
        <w:t>Real-time Operating Systems (RTOSs)</w:t>
      </w:r>
    </w:p>
    <w:p w14:paraId="28EF2892" w14:textId="77777777" w:rsidR="00504120" w:rsidRDefault="00504120" w:rsidP="00504120">
      <w:r>
        <w:lastRenderedPageBreak/>
        <w:t xml:space="preserve">Real-time operating systems (RTOSs) are designed for devices </w:t>
      </w:r>
      <w:proofErr w:type="gramStart"/>
      <w:r>
        <w:t>where</w:t>
      </w:r>
      <w:proofErr w:type="gramEnd"/>
      <w:r>
        <w:t xml:space="preserve"> the</w:t>
      </w:r>
    </w:p>
    <w:p w14:paraId="79F42F9E" w14:textId="77777777" w:rsidR="00504120" w:rsidRDefault="00504120" w:rsidP="00504120">
      <w:r>
        <w:t xml:space="preserve">processing must occur in real time and data cannot be queued or buffered for </w:t>
      </w:r>
      <w:proofErr w:type="gramStart"/>
      <w:r>
        <w:t>any</w:t>
      </w:r>
      <w:proofErr w:type="gramEnd"/>
    </w:p>
    <w:p w14:paraId="27D3C4A6" w14:textId="77777777" w:rsidR="00504120" w:rsidRDefault="00504120" w:rsidP="00504120">
      <w:r>
        <w:t xml:space="preserve">significant length of time. RTOSs are not general-purpose machines but </w:t>
      </w:r>
      <w:proofErr w:type="gramStart"/>
      <w:r>
        <w:t>are</w:t>
      </w:r>
      <w:proofErr w:type="gramEnd"/>
    </w:p>
    <w:p w14:paraId="022BDEB6" w14:textId="77777777" w:rsidR="00504120" w:rsidRDefault="00504120" w:rsidP="00504120">
      <w:r>
        <w:t xml:space="preserve">programmed for a specific purpose. They still </w:t>
      </w:r>
      <w:proofErr w:type="gramStart"/>
      <w:r>
        <w:t>have to</w:t>
      </w:r>
      <w:proofErr w:type="gramEnd"/>
      <w:r>
        <w:t xml:space="preserve"> deal with contention, and</w:t>
      </w:r>
    </w:p>
    <w:p w14:paraId="680BADC1" w14:textId="77777777" w:rsidR="00504120" w:rsidRDefault="00504120" w:rsidP="00504120">
      <w:r>
        <w:t>they have scheduling algorithms to deal with timing collisions, but in general an</w:t>
      </w:r>
    </w:p>
    <w:p w14:paraId="2315A374" w14:textId="77777777" w:rsidR="00504120" w:rsidRDefault="00504120" w:rsidP="00504120">
      <w:r>
        <w:t xml:space="preserve">RTOS processes each input as it is received, or within a specific time </w:t>
      </w:r>
      <w:proofErr w:type="gramStart"/>
      <w:r>
        <w:t>slice</w:t>
      </w:r>
      <w:proofErr w:type="gramEnd"/>
    </w:p>
    <w:p w14:paraId="102C578F" w14:textId="77777777" w:rsidR="00504120" w:rsidRDefault="00504120" w:rsidP="00504120">
      <w:r>
        <w:t>defined as the response time. Examples of RTOSs range from something as</w:t>
      </w:r>
    </w:p>
    <w:p w14:paraId="1027C831" w14:textId="77777777" w:rsidR="00504120" w:rsidRDefault="00504120" w:rsidP="00504120">
      <w:r>
        <w:t>common as an anti-lock braking computer system in a car to something as</w:t>
      </w:r>
    </w:p>
    <w:p w14:paraId="6137BEF7" w14:textId="77777777" w:rsidR="00504120" w:rsidRDefault="00504120" w:rsidP="00504120">
      <w:r>
        <w:t>complex as a robotic system used on an assembly line.</w:t>
      </w:r>
    </w:p>
    <w:p w14:paraId="32A5E84B" w14:textId="77777777" w:rsidR="00504120" w:rsidRDefault="00504120" w:rsidP="00504120">
      <w:r>
        <w:t>Most general-purpose computer operating systems are capable of</w:t>
      </w:r>
    </w:p>
    <w:p w14:paraId="21CD4191" w14:textId="77777777" w:rsidR="00504120" w:rsidRDefault="00504120" w:rsidP="00504120">
      <w:r>
        <w:t>multitasking by design. This includes Windows and Linux. Multitasking systems</w:t>
      </w:r>
    </w:p>
    <w:p w14:paraId="5A59139E" w14:textId="77777777" w:rsidR="00504120" w:rsidRDefault="00504120" w:rsidP="00504120">
      <w:r>
        <w:t xml:space="preserve">make poor real-time processors, primarily because of the overhead </w:t>
      </w:r>
      <w:proofErr w:type="gramStart"/>
      <w:r>
        <w:t>associated</w:t>
      </w:r>
      <w:proofErr w:type="gramEnd"/>
    </w:p>
    <w:p w14:paraId="26527A3A" w14:textId="77777777" w:rsidR="00504120" w:rsidRDefault="00504120" w:rsidP="00504120">
      <w:r>
        <w:t>with separating tasks and processes. Windows and Linux may have interrupts,</w:t>
      </w:r>
    </w:p>
    <w:p w14:paraId="4527D724" w14:textId="77777777" w:rsidR="00504120" w:rsidRDefault="00504120" w:rsidP="00504120">
      <w:r>
        <w:t>but these are the exception, not the rule, for the processor. RTOS-based software</w:t>
      </w:r>
    </w:p>
    <w:p w14:paraId="24755247" w14:textId="77777777" w:rsidR="00504120" w:rsidRDefault="00504120" w:rsidP="00504120">
      <w:r>
        <w:t>is written in a completely different fashion, designed to emphasize the thread in</w:t>
      </w:r>
    </w:p>
    <w:p w14:paraId="43E22B3C" w14:textId="77777777" w:rsidR="00504120" w:rsidRDefault="00504120" w:rsidP="00504120">
      <w:r>
        <w:t>processing rather than handling multiple threads.</w:t>
      </w:r>
    </w:p>
    <w:p w14:paraId="56A17489" w14:textId="77777777" w:rsidR="00504120" w:rsidRDefault="00504120" w:rsidP="00504120">
      <w:r>
        <w:t xml:space="preserve">The security implications surrounding real-time operating systems lie in </w:t>
      </w:r>
      <w:proofErr w:type="gramStart"/>
      <w:r>
        <w:t>their</w:t>
      </w:r>
      <w:proofErr w:type="gramEnd"/>
    </w:p>
    <w:p w14:paraId="0B00A083" w14:textId="77777777" w:rsidR="00504120" w:rsidRDefault="00504120" w:rsidP="00504120">
      <w:r>
        <w:t xml:space="preserve">timing. Should an event do something that interferes with the system’s ability </w:t>
      </w:r>
      <w:proofErr w:type="gramStart"/>
      <w:r>
        <w:t>to</w:t>
      </w:r>
      <w:proofErr w:type="gramEnd"/>
    </w:p>
    <w:p w14:paraId="321A74EB" w14:textId="77777777" w:rsidR="00504120" w:rsidRDefault="00504120" w:rsidP="00504120">
      <w:r>
        <w:t>respond within its time allotment, then the system itself can fail in its task. Realtime operating systems also tend to be specific to the degree that updates and</w:t>
      </w:r>
    </w:p>
    <w:p w14:paraId="3C041F1B" w14:textId="77777777" w:rsidR="00504120" w:rsidRDefault="00504120" w:rsidP="00504120">
      <w:r>
        <w:t xml:space="preserve">patches tend not to be common, as the manufacturer of the system does </w:t>
      </w:r>
      <w:proofErr w:type="gramStart"/>
      <w:r>
        <w:t>not</w:t>
      </w:r>
      <w:proofErr w:type="gramEnd"/>
    </w:p>
    <w:p w14:paraId="052A3072" w14:textId="77777777" w:rsidR="00504120" w:rsidRDefault="00504120" w:rsidP="00504120">
      <w:r>
        <w:t>provide that level of support. As items such as cars become more networked,</w:t>
      </w:r>
    </w:p>
    <w:p w14:paraId="3E912C87" w14:textId="77777777" w:rsidR="00504120" w:rsidRDefault="00504120" w:rsidP="00504120">
      <w:r>
        <w:lastRenderedPageBreak/>
        <w:t>these weaknesses are becoming apparent, and one can expect this situation to</w:t>
      </w:r>
    </w:p>
    <w:p w14:paraId="626609D6" w14:textId="77777777" w:rsidR="00504120" w:rsidRDefault="00504120" w:rsidP="00504120">
      <w:r>
        <w:t>change over time.</w:t>
      </w:r>
    </w:p>
    <w:p w14:paraId="7F944BED" w14:textId="77777777" w:rsidR="00504120" w:rsidRDefault="00504120" w:rsidP="00504120">
      <w:r>
        <w:t>Surveillance Systems</w:t>
      </w:r>
    </w:p>
    <w:p w14:paraId="7731C698" w14:textId="77777777" w:rsidR="00504120" w:rsidRDefault="00504120" w:rsidP="00504120">
      <w:r>
        <w:t xml:space="preserve">Digital surveillance systems have entered the computing world through a </w:t>
      </w:r>
      <w:proofErr w:type="gramStart"/>
      <w:r>
        <w:t>couple</w:t>
      </w:r>
      <w:proofErr w:type="gramEnd"/>
    </w:p>
    <w:p w14:paraId="4B9CAD07" w14:textId="77777777" w:rsidR="00504120" w:rsidRDefault="00504120" w:rsidP="00504120">
      <w:r>
        <w:t xml:space="preserve">of different portals. First, there is the world of high-end digital cameras that </w:t>
      </w:r>
      <w:proofErr w:type="gramStart"/>
      <w:r>
        <w:t>have</w:t>
      </w:r>
      <w:proofErr w:type="gramEnd"/>
    </w:p>
    <w:p w14:paraId="54A6D077" w14:textId="77777777" w:rsidR="00504120" w:rsidRDefault="00504120" w:rsidP="00504120">
      <w:r>
        <w:t xml:space="preserve">networking stacks, image processors, and even 4K video feeds. These are </w:t>
      </w:r>
      <w:proofErr w:type="gramStart"/>
      <w:r>
        <w:t>used</w:t>
      </w:r>
      <w:proofErr w:type="gramEnd"/>
    </w:p>
    <w:p w14:paraId="1E9846CA" w14:textId="77777777" w:rsidR="00504120" w:rsidRDefault="00504120" w:rsidP="00504120">
      <w:r>
        <w:t xml:space="preserve">in enterprises such as news organizations, which rely on getting the data </w:t>
      </w:r>
      <w:proofErr w:type="gramStart"/>
      <w:r>
        <w:t>live</w:t>
      </w:r>
      <w:proofErr w:type="gramEnd"/>
    </w:p>
    <w:p w14:paraId="52E079E4" w14:textId="77777777" w:rsidR="00504120" w:rsidRDefault="00504120" w:rsidP="00504120">
      <w:r>
        <w:t xml:space="preserve">without extra processing delays. What is important to note is that most of </w:t>
      </w:r>
      <w:proofErr w:type="gramStart"/>
      <w:r>
        <w:t>these</w:t>
      </w:r>
      <w:proofErr w:type="gramEnd"/>
    </w:p>
    <w:p w14:paraId="08B0F6C0" w14:textId="77777777" w:rsidR="00504120" w:rsidRDefault="00504120" w:rsidP="00504120">
      <w:r>
        <w:t xml:space="preserve">devices, although they are networked into other networks, have built-in </w:t>
      </w:r>
      <w:proofErr w:type="gramStart"/>
      <w:r>
        <w:t>virtual</w:t>
      </w:r>
      <w:proofErr w:type="gramEnd"/>
    </w:p>
    <w:p w14:paraId="07F6CBD7" w14:textId="77777777" w:rsidR="00504120" w:rsidRDefault="00504120" w:rsidP="00504120">
      <w:r>
        <w:t xml:space="preserve">private networks (VPNs) that are always on, because the content is </w:t>
      </w:r>
      <w:proofErr w:type="gramStart"/>
      <w:r>
        <w:t>considered</w:t>
      </w:r>
      <w:proofErr w:type="gramEnd"/>
    </w:p>
    <w:p w14:paraId="21F6B167" w14:textId="77777777" w:rsidR="00504120" w:rsidRDefault="00504120" w:rsidP="00504120">
      <w:r>
        <w:t>valuable enough to protect as a feature.</w:t>
      </w:r>
    </w:p>
    <w:p w14:paraId="10007C09" w14:textId="77777777" w:rsidR="00504120" w:rsidRDefault="00504120" w:rsidP="00504120">
      <w:r>
        <w:t>The next set of cameras reverses the quantity and quality characteristics.</w:t>
      </w:r>
    </w:p>
    <w:p w14:paraId="7DA320E9" w14:textId="77777777" w:rsidR="00504120" w:rsidRDefault="00504120" w:rsidP="00504120">
      <w:r>
        <w:t xml:space="preserve">Where the high-end devices are fairly small in number, there is a </w:t>
      </w:r>
      <w:proofErr w:type="gramStart"/>
      <w:r>
        <w:t>growing</w:t>
      </w:r>
      <w:proofErr w:type="gramEnd"/>
    </w:p>
    <w:p w14:paraId="76327AF6" w14:textId="77777777" w:rsidR="00504120" w:rsidRDefault="00504120" w:rsidP="00504120">
      <w:r>
        <w:t>segment of video surveillance cameras, including cameras for household</w:t>
      </w:r>
    </w:p>
    <w:p w14:paraId="09A41400" w14:textId="77777777" w:rsidR="00504120" w:rsidRDefault="00504120" w:rsidP="00504120">
      <w:r>
        <w:t>surveillance, baby monitoring, and the like. Hundreds of millions of these</w:t>
      </w:r>
    </w:p>
    <w:p w14:paraId="769FF560" w14:textId="77777777" w:rsidR="00504120" w:rsidRDefault="00504120" w:rsidP="00504120">
      <w:r>
        <w:t>devices are sold, and they all have a sensor, a processor, a network stack, and so</w:t>
      </w:r>
    </w:p>
    <w:p w14:paraId="7195589C" w14:textId="77777777" w:rsidR="00504120" w:rsidRDefault="00504120" w:rsidP="00504120">
      <w:r>
        <w:t>forth. These are part of the Internet of Things revolution, where millions of</w:t>
      </w:r>
    </w:p>
    <w:p w14:paraId="097558E1" w14:textId="77777777" w:rsidR="00504120" w:rsidRDefault="00504120" w:rsidP="00504120">
      <w:r>
        <w:t xml:space="preserve">devices </w:t>
      </w:r>
      <w:proofErr w:type="gramStart"/>
      <w:r>
        <w:t>connect together</w:t>
      </w:r>
      <w:proofErr w:type="gramEnd"/>
      <w:r>
        <w:t xml:space="preserve"> either on purpose or by happenstance. It was a </w:t>
      </w:r>
      <w:proofErr w:type="gramStart"/>
      <w:r>
        <w:t>network</w:t>
      </w:r>
      <w:proofErr w:type="gramEnd"/>
    </w:p>
    <w:p w14:paraId="75DF5B1E" w14:textId="77777777" w:rsidR="00504120" w:rsidRDefault="00504120" w:rsidP="00504120">
      <w:r>
        <w:t>of these devices, along with a default username and password, that led to the</w:t>
      </w:r>
    </w:p>
    <w:p w14:paraId="14B7949F" w14:textId="77777777" w:rsidR="00504120" w:rsidRDefault="00504120" w:rsidP="00504120">
      <w:proofErr w:type="spellStart"/>
      <w:r>
        <w:t>Mirai</w:t>
      </w:r>
      <w:proofErr w:type="spellEnd"/>
      <w:r>
        <w:t xml:space="preserve"> botnet that </w:t>
      </w:r>
      <w:proofErr w:type="gramStart"/>
      <w:r>
        <w:t>actually broke</w:t>
      </w:r>
      <w:proofErr w:type="gramEnd"/>
      <w:r>
        <w:t xml:space="preserve"> the Internet for a while in the fall of 2016. The</w:t>
      </w:r>
    </w:p>
    <w:p w14:paraId="61CD6204" w14:textId="77777777" w:rsidR="00504120" w:rsidRDefault="00504120" w:rsidP="00504120">
      <w:r>
        <w:t xml:space="preserve">true root cause was a failure to follow a networking RFC concerning </w:t>
      </w:r>
      <w:proofErr w:type="gramStart"/>
      <w:r>
        <w:t>source</w:t>
      </w:r>
      <w:proofErr w:type="gramEnd"/>
    </w:p>
    <w:p w14:paraId="1F360D85" w14:textId="77777777" w:rsidR="00504120" w:rsidRDefault="00504120" w:rsidP="00504120">
      <w:r>
        <w:lastRenderedPageBreak/>
        <w:t xml:space="preserve">addressing, coupled with the default username and password and </w:t>
      </w:r>
      <w:proofErr w:type="gramStart"/>
      <w:r>
        <w:t>remote</w:t>
      </w:r>
      <w:proofErr w:type="gramEnd"/>
    </w:p>
    <w:p w14:paraId="77B16787" w14:textId="77777777" w:rsidR="00504120" w:rsidRDefault="00504120" w:rsidP="00504120">
      <w:r>
        <w:t>configuration that enabled the devices to be taken over. Two sets of fails,</w:t>
      </w:r>
    </w:p>
    <w:p w14:paraId="6BDD996E" w14:textId="77777777" w:rsidR="00504120" w:rsidRDefault="00504120" w:rsidP="00504120">
      <w:r>
        <w:t>working together, created weeks’ worth of problems.</w:t>
      </w:r>
    </w:p>
    <w:p w14:paraId="2F5406AD" w14:textId="77777777" w:rsidR="00504120" w:rsidRDefault="00504120" w:rsidP="00504120">
      <w:r>
        <w:t>EXAM TIP VoIP, HVAC, drones/UAVs, MFPs, and surveillance systems have</w:t>
      </w:r>
    </w:p>
    <w:p w14:paraId="4590DC1C" w14:textId="77777777" w:rsidR="00504120" w:rsidRDefault="00504120" w:rsidP="00504120">
      <w:r>
        <w:t xml:space="preserve">one weakness in common: access via the Internet. The same vector can be </w:t>
      </w:r>
      <w:proofErr w:type="gramStart"/>
      <w:r>
        <w:t>used</w:t>
      </w:r>
      <w:proofErr w:type="gramEnd"/>
    </w:p>
    <w:p w14:paraId="61590007" w14:textId="77777777" w:rsidR="00504120" w:rsidRDefault="00504120" w:rsidP="00504120">
      <w:r>
        <w:t xml:space="preserve">against any connected system, and without defenses, these are typically </w:t>
      </w:r>
      <w:proofErr w:type="gramStart"/>
      <w:r>
        <w:t>very</w:t>
      </w:r>
      <w:proofErr w:type="gramEnd"/>
    </w:p>
    <w:p w14:paraId="2E62EEED" w14:textId="77777777" w:rsidR="00504120" w:rsidRDefault="00504120" w:rsidP="00504120">
      <w:r>
        <w:t xml:space="preserve">insecure systems. They </w:t>
      </w:r>
      <w:proofErr w:type="gramStart"/>
      <w:r>
        <w:t>have to</w:t>
      </w:r>
      <w:proofErr w:type="gramEnd"/>
      <w:r>
        <w:t xml:space="preserve"> be connected for functionality, and hence they</w:t>
      </w:r>
    </w:p>
    <w:p w14:paraId="2474C088" w14:textId="77777777" w:rsidR="00504120" w:rsidRDefault="00504120" w:rsidP="00504120">
      <w:r>
        <w:t>need basic protections like passwords.</w:t>
      </w:r>
    </w:p>
    <w:p w14:paraId="2E0AF15B" w14:textId="77777777" w:rsidR="00504120" w:rsidRDefault="00504120" w:rsidP="00504120">
      <w:r>
        <w:t>System on a Chip (SoC)</w:t>
      </w:r>
    </w:p>
    <w:p w14:paraId="74DA02A0" w14:textId="77777777" w:rsidR="00504120" w:rsidRDefault="00504120" w:rsidP="00504120">
      <w:r>
        <w:t>System on a chip (SoC) refers to a complete computer system miniaturized on a</w:t>
      </w:r>
    </w:p>
    <w:p w14:paraId="6AA3BAC5" w14:textId="77777777" w:rsidR="00504120" w:rsidRDefault="00504120" w:rsidP="00504120">
      <w:r>
        <w:t>single integrated circuit, designed to provide the full functionality of a</w:t>
      </w:r>
    </w:p>
    <w:p w14:paraId="26410124" w14:textId="77777777" w:rsidR="00504120" w:rsidRDefault="00504120" w:rsidP="00504120">
      <w:r>
        <w:t xml:space="preserve">computing platform on a single chip. This includes networking and </w:t>
      </w:r>
      <w:proofErr w:type="gramStart"/>
      <w:r>
        <w:t>graphics</w:t>
      </w:r>
      <w:proofErr w:type="gramEnd"/>
    </w:p>
    <w:p w14:paraId="26D5994C" w14:textId="77777777" w:rsidR="00504120" w:rsidRDefault="00504120" w:rsidP="00504120">
      <w:r>
        <w:t xml:space="preserve">display. Some SoC solutions come with memory, while others have the </w:t>
      </w:r>
      <w:proofErr w:type="gramStart"/>
      <w:r>
        <w:t>memory</w:t>
      </w:r>
      <w:proofErr w:type="gramEnd"/>
    </w:p>
    <w:p w14:paraId="6B66BC91" w14:textId="77777777" w:rsidR="00504120" w:rsidRDefault="00504120" w:rsidP="00504120">
      <w:r>
        <w:t>separate. SoCs are very common in the mobile computing market (both phones</w:t>
      </w:r>
    </w:p>
    <w:p w14:paraId="5F5CFD36" w14:textId="77777777" w:rsidR="00504120" w:rsidRDefault="00504120" w:rsidP="00504120">
      <w:r>
        <w:t>and tablets) because of their low power consumption and efficient design. Some</w:t>
      </w:r>
    </w:p>
    <w:p w14:paraId="0D6AE83F" w14:textId="77777777" w:rsidR="00504120" w:rsidRDefault="00504120" w:rsidP="00504120">
      <w:r>
        <w:t xml:space="preserve">SoC brands have become household names because mobile phone </w:t>
      </w:r>
      <w:proofErr w:type="gramStart"/>
      <w:r>
        <w:t>companies</w:t>
      </w:r>
      <w:proofErr w:type="gramEnd"/>
    </w:p>
    <w:p w14:paraId="595C7461" w14:textId="77777777" w:rsidR="00504120" w:rsidRDefault="00504120" w:rsidP="00504120">
      <w:r>
        <w:t>have advertised their inclusion in a system, such as the Snapdragon processor in</w:t>
      </w:r>
    </w:p>
    <w:p w14:paraId="4AE98F9E" w14:textId="77777777" w:rsidR="00504120" w:rsidRDefault="00504120" w:rsidP="00504120">
      <w:r>
        <w:t>Android devices. Quad-core and eight-core SoC systems are already in place,</w:t>
      </w:r>
    </w:p>
    <w:p w14:paraId="7D378D31" w14:textId="77777777" w:rsidR="00504120" w:rsidRDefault="00504120" w:rsidP="00504120">
      <w:r>
        <w:t>and they even have advanced designs such as quad plus one, where the fifth</w:t>
      </w:r>
    </w:p>
    <w:p w14:paraId="5730871D" w14:textId="77777777" w:rsidR="00504120" w:rsidRDefault="00504120" w:rsidP="00504120">
      <w:r>
        <w:t xml:space="preserve">processor is slower and designed for simple processes and uses extremely </w:t>
      </w:r>
      <w:proofErr w:type="gramStart"/>
      <w:r>
        <w:t>small</w:t>
      </w:r>
      <w:proofErr w:type="gramEnd"/>
    </w:p>
    <w:p w14:paraId="7BBC362E" w14:textId="77777777" w:rsidR="00504120" w:rsidRDefault="00504120" w:rsidP="00504120">
      <w:r>
        <w:t xml:space="preserve">amounts of power. </w:t>
      </w:r>
      <w:proofErr w:type="gramStart"/>
      <w:r>
        <w:t>So</w:t>
      </w:r>
      <w:proofErr w:type="gramEnd"/>
      <w:r>
        <w:t xml:space="preserve"> when the quad cores are not needed, there is not</w:t>
      </w:r>
    </w:p>
    <w:p w14:paraId="7E7769F5" w14:textId="77777777" w:rsidR="00504120" w:rsidRDefault="00504120" w:rsidP="00504120">
      <w:r>
        <w:lastRenderedPageBreak/>
        <w:t>significant energy usage.</w:t>
      </w:r>
    </w:p>
    <w:p w14:paraId="4628E7E5" w14:textId="77777777" w:rsidR="00504120" w:rsidRDefault="00504120" w:rsidP="00504120">
      <w:r>
        <w:t>The programming of SoC systems can occur at several different levels.</w:t>
      </w:r>
    </w:p>
    <w:p w14:paraId="2A551AD4" w14:textId="77777777" w:rsidR="00504120" w:rsidRDefault="00504120" w:rsidP="00504120">
      <w:r>
        <w:t xml:space="preserve">Dedicated OSs and applications can be written for them, such as the </w:t>
      </w:r>
      <w:proofErr w:type="gramStart"/>
      <w:r>
        <w:t>Android</w:t>
      </w:r>
      <w:proofErr w:type="gramEnd"/>
    </w:p>
    <w:p w14:paraId="1DF2FA4E" w14:textId="77777777" w:rsidR="00504120" w:rsidRDefault="00504120" w:rsidP="00504120">
      <w:r>
        <w:t>fork of Linux, which is specific to the mobile device marketplace. Because these</w:t>
      </w:r>
    </w:p>
    <w:p w14:paraId="0D793A29" w14:textId="77777777" w:rsidR="00504120" w:rsidRDefault="00504120" w:rsidP="00504120">
      <w:r>
        <w:t>devices represent computing platforms with billions of devices worldwide, they</w:t>
      </w:r>
    </w:p>
    <w:p w14:paraId="7EB8F6BB" w14:textId="77777777" w:rsidR="00504120" w:rsidRDefault="00504120" w:rsidP="00504120">
      <w:r>
        <w:t>have become a significant force in the marketplace. The security implications of</w:t>
      </w:r>
    </w:p>
    <w:p w14:paraId="18DE5AD9" w14:textId="77777777" w:rsidR="00504120" w:rsidRDefault="00504120" w:rsidP="00504120">
      <w:r>
        <w:t xml:space="preserve">SoC-based systems is associated not with the specifics of SoC, but in the </w:t>
      </w:r>
      <w:proofErr w:type="gramStart"/>
      <w:r>
        <w:t>fact</w:t>
      </w:r>
      <w:proofErr w:type="gramEnd"/>
    </w:p>
    <w:p w14:paraId="254FF480" w14:textId="77777777" w:rsidR="00504120" w:rsidRDefault="00504120" w:rsidP="00504120">
      <w:r>
        <w:t xml:space="preserve">that they are ubiquitous in our technology-driven lives. Security issues </w:t>
      </w:r>
      <w:proofErr w:type="gramStart"/>
      <w:r>
        <w:t>are</w:t>
      </w:r>
      <w:proofErr w:type="gramEnd"/>
    </w:p>
    <w:p w14:paraId="076398C9" w14:textId="77777777" w:rsidR="00504120" w:rsidRDefault="00504120" w:rsidP="00504120">
      <w:r>
        <w:t>handled by the device, not the specific SoC aspect itself.</w:t>
      </w:r>
    </w:p>
    <w:p w14:paraId="12E91909" w14:textId="77777777" w:rsidR="00504120" w:rsidRDefault="00504120" w:rsidP="00504120">
      <w:r>
        <w:t>Communication Considerations</w:t>
      </w:r>
    </w:p>
    <w:p w14:paraId="137222B9" w14:textId="77777777" w:rsidR="00504120" w:rsidRDefault="00504120" w:rsidP="00504120">
      <w:r>
        <w:t xml:space="preserve">Embedded and specialized systems are useful for a purpose, and many </w:t>
      </w:r>
      <w:proofErr w:type="gramStart"/>
      <w:r>
        <w:t>times</w:t>
      </w:r>
      <w:proofErr w:type="gramEnd"/>
    </w:p>
    <w:p w14:paraId="1CAACC61" w14:textId="77777777" w:rsidR="00504120" w:rsidRDefault="00504120" w:rsidP="00504120">
      <w:r>
        <w:t>those purposes require communications across a network for other resources.</w:t>
      </w:r>
    </w:p>
    <w:p w14:paraId="5F6F6F6A" w14:textId="77777777" w:rsidR="00504120" w:rsidRDefault="00504120" w:rsidP="00504120">
      <w:r>
        <w:t xml:space="preserve">The communication considerations for embedded and specialized systems </w:t>
      </w:r>
      <w:proofErr w:type="gramStart"/>
      <w:r>
        <w:t>are</w:t>
      </w:r>
      <w:proofErr w:type="gramEnd"/>
    </w:p>
    <w:p w14:paraId="51122EF7" w14:textId="77777777" w:rsidR="00504120" w:rsidRDefault="00504120" w:rsidP="00504120">
      <w:r>
        <w:t>dependent on the service, what task it is doing, and the resources needed. The</w:t>
      </w:r>
    </w:p>
    <w:p w14:paraId="41A0A46E" w14:textId="77777777" w:rsidR="00504120" w:rsidRDefault="00504120" w:rsidP="00504120">
      <w:r>
        <w:t xml:space="preserve">methods of communication are wide and varied, and the choice is </w:t>
      </w:r>
      <w:proofErr w:type="gramStart"/>
      <w:r>
        <w:t>usually</w:t>
      </w:r>
      <w:proofErr w:type="gramEnd"/>
    </w:p>
    <w:p w14:paraId="4AD0DC9D" w14:textId="77777777" w:rsidR="00504120" w:rsidRDefault="00504120" w:rsidP="00504120">
      <w:r>
        <w:t>dependent on the range needed and with whom the communication is needed.</w:t>
      </w:r>
    </w:p>
    <w:p w14:paraId="49AC45E8" w14:textId="77777777" w:rsidR="00504120" w:rsidRDefault="00504120" w:rsidP="00504120">
      <w:r>
        <w:t>For short-distance, local communications, certain technologies can excel. For</w:t>
      </w:r>
    </w:p>
    <w:p w14:paraId="7102AB12" w14:textId="77777777" w:rsidR="00504120" w:rsidRDefault="00504120" w:rsidP="00504120">
      <w:r>
        <w:t>worldwide communications, others would work better. Adopting technology</w:t>
      </w:r>
    </w:p>
    <w:p w14:paraId="0E69D0EC" w14:textId="77777777" w:rsidR="00504120" w:rsidRDefault="00504120" w:rsidP="00504120">
      <w:r>
        <w:t xml:space="preserve">already employed by users has advantages as </w:t>
      </w:r>
      <w:proofErr w:type="gramStart"/>
      <w:r>
        <w:t>well;</w:t>
      </w:r>
      <w:proofErr w:type="gramEnd"/>
      <w:r>
        <w:t xml:space="preserve"> for instance, why use a</w:t>
      </w:r>
    </w:p>
    <w:p w14:paraId="0C80991F" w14:textId="77777777" w:rsidR="00504120" w:rsidRDefault="00504120" w:rsidP="00504120">
      <w:r>
        <w:t xml:space="preserve">specialty radio circuit in an environment that already has </w:t>
      </w:r>
      <w:proofErr w:type="gramStart"/>
      <w:r>
        <w:t>Wi-Fi?</w:t>
      </w:r>
      <w:proofErr w:type="gramEnd"/>
    </w:p>
    <w:p w14:paraId="3C7EF442" w14:textId="77777777" w:rsidR="00504120" w:rsidRDefault="00504120" w:rsidP="00504120">
      <w:r>
        <w:t>5G</w:t>
      </w:r>
    </w:p>
    <w:p w14:paraId="6D6D5214" w14:textId="77777777" w:rsidR="00504120" w:rsidRDefault="00504120" w:rsidP="00504120">
      <w:r>
        <w:lastRenderedPageBreak/>
        <w:t xml:space="preserve">5G is the latest generation mobile radio-based network. It is designed to </w:t>
      </w:r>
      <w:proofErr w:type="gramStart"/>
      <w:r>
        <w:t>connect</w:t>
      </w:r>
      <w:proofErr w:type="gramEnd"/>
    </w:p>
    <w:p w14:paraId="15F2BBC2" w14:textId="77777777" w:rsidR="00504120" w:rsidRDefault="00504120" w:rsidP="00504120">
      <w:r>
        <w:t>virtually everyone and everything together, including machines, objects, and</w:t>
      </w:r>
    </w:p>
    <w:p w14:paraId="1C19C9EF" w14:textId="77777777" w:rsidR="00504120" w:rsidRDefault="00504120" w:rsidP="00504120">
      <w:r>
        <w:t xml:space="preserve">devices, with a focus on higher data speeds and bandwidth. 5G networks </w:t>
      </w:r>
      <w:proofErr w:type="gramStart"/>
      <w:r>
        <w:t>are</w:t>
      </w:r>
      <w:proofErr w:type="gramEnd"/>
    </w:p>
    <w:p w14:paraId="2464A21A" w14:textId="77777777" w:rsidR="00504120" w:rsidRDefault="00504120" w:rsidP="00504120">
      <w:r>
        <w:t>more than just bigger pipes; the standard has many functional elements to</w:t>
      </w:r>
    </w:p>
    <w:p w14:paraId="43AB95D6" w14:textId="77777777" w:rsidR="00504120" w:rsidRDefault="00504120" w:rsidP="00504120">
      <w:r>
        <w:t xml:space="preserve">improve both performance and efficiencies. 5G is in the process of being </w:t>
      </w:r>
      <w:proofErr w:type="gramStart"/>
      <w:r>
        <w:t>rolled</w:t>
      </w:r>
      <w:proofErr w:type="gramEnd"/>
    </w:p>
    <w:p w14:paraId="28A01D24" w14:textId="77777777" w:rsidR="00504120" w:rsidRDefault="00504120" w:rsidP="00504120">
      <w:r>
        <w:t>out worldwide, and connectivity is via a cellular circuit—either a phone, modem,</w:t>
      </w:r>
    </w:p>
    <w:p w14:paraId="218AC539" w14:textId="77777777" w:rsidR="00504120" w:rsidRDefault="00504120" w:rsidP="00504120">
      <w:r>
        <w:t>or a chipset designed in a product.</w:t>
      </w:r>
    </w:p>
    <w:p w14:paraId="63BCD8B2" w14:textId="77777777" w:rsidR="00504120" w:rsidRDefault="00504120" w:rsidP="00504120">
      <w:r>
        <w:t xml:space="preserve">Just as having a full-blown server is overkill for a simple sensor, 5G may </w:t>
      </w:r>
      <w:proofErr w:type="gramStart"/>
      <w:r>
        <w:t>be</w:t>
      </w:r>
      <w:proofErr w:type="gramEnd"/>
    </w:p>
    <w:p w14:paraId="5ED21F52" w14:textId="77777777" w:rsidR="00504120" w:rsidRDefault="00504120" w:rsidP="00504120">
      <w:r>
        <w:t>overkill for many communication needs. If worldwide range, large bandwidth,</w:t>
      </w:r>
    </w:p>
    <w:p w14:paraId="3E0873E4" w14:textId="77777777" w:rsidR="00504120" w:rsidRDefault="00504120" w:rsidP="00504120">
      <w:r>
        <w:t xml:space="preserve">and low latency are important, then 5G may be warranted, but if not, there </w:t>
      </w:r>
      <w:proofErr w:type="gramStart"/>
      <w:r>
        <w:t>are</w:t>
      </w:r>
      <w:proofErr w:type="gramEnd"/>
    </w:p>
    <w:p w14:paraId="6552C944" w14:textId="77777777" w:rsidR="00504120" w:rsidRDefault="00504120" w:rsidP="00504120">
      <w:r>
        <w:t>lower-cost alternatives.</w:t>
      </w:r>
    </w:p>
    <w:p w14:paraId="340034EF" w14:textId="77777777" w:rsidR="00504120" w:rsidRDefault="00504120" w:rsidP="00504120">
      <w:r>
        <w:t>Narrow-Band Radio</w:t>
      </w:r>
    </w:p>
    <w:p w14:paraId="06FB78A3" w14:textId="77777777" w:rsidR="00504120" w:rsidRDefault="00504120" w:rsidP="00504120">
      <w:r>
        <w:t xml:space="preserve">Narrow-band radio communications use narrow bands of frequencies for </w:t>
      </w:r>
      <w:proofErr w:type="spellStart"/>
      <w:r>
        <w:t>lowdata</w:t>
      </w:r>
      <w:proofErr w:type="spellEnd"/>
      <w:r>
        <w:t>-rate communications. While a low data rate may seem to be a big problem,</w:t>
      </w:r>
    </w:p>
    <w:p w14:paraId="784FC773" w14:textId="77777777" w:rsidR="00504120" w:rsidRDefault="00504120" w:rsidP="00504120">
      <w:r>
        <w:t xml:space="preserve">not all systems have high-data-rate needs, and narrow-band radio </w:t>
      </w:r>
      <w:proofErr w:type="gramStart"/>
      <w:r>
        <w:t>offers</w:t>
      </w:r>
      <w:proofErr w:type="gramEnd"/>
    </w:p>
    <w:p w14:paraId="27A3767F" w14:textId="77777777" w:rsidR="00504120" w:rsidRDefault="00504120" w:rsidP="00504120">
      <w:r>
        <w:t>advantages in range and power utilization. Lower-power transmitters are the</w:t>
      </w:r>
    </w:p>
    <w:p w14:paraId="4505B962" w14:textId="77777777" w:rsidR="00504120" w:rsidRDefault="00504120" w:rsidP="00504120">
      <w:r>
        <w:t xml:space="preserve">norm, as are significantly longer ranges. So, if a company has a bunch of </w:t>
      </w:r>
      <w:proofErr w:type="gramStart"/>
      <w:r>
        <w:t>drilling</w:t>
      </w:r>
      <w:proofErr w:type="gramEnd"/>
    </w:p>
    <w:p w14:paraId="07A5B6E0" w14:textId="77777777" w:rsidR="00504120" w:rsidRDefault="00504120" w:rsidP="00504120">
      <w:r>
        <w:t xml:space="preserve">rigs over a large geographic area and needs to move </w:t>
      </w:r>
      <w:proofErr w:type="gramStart"/>
      <w:r>
        <w:t>relative</w:t>
      </w:r>
      <w:proofErr w:type="gramEnd"/>
      <w:r>
        <w:t xml:space="preserve"> small quantities of</w:t>
      </w:r>
    </w:p>
    <w:p w14:paraId="7B6573C8" w14:textId="77777777" w:rsidR="00504120" w:rsidRDefault="00504120" w:rsidP="00504120">
      <w:r>
        <w:t>data between them, then narrow-band radio can be the ideal solution.</w:t>
      </w:r>
    </w:p>
    <w:p w14:paraId="7E17B9A3" w14:textId="77777777" w:rsidR="00504120" w:rsidRDefault="00504120" w:rsidP="00504120">
      <w:r>
        <w:t>Baseband Radio</w:t>
      </w:r>
    </w:p>
    <w:p w14:paraId="6F399753" w14:textId="77777777" w:rsidR="00504120" w:rsidRDefault="00504120" w:rsidP="00504120">
      <w:r>
        <w:t>Baseband refers to the original bandwidth produced by a signal. For typical</w:t>
      </w:r>
    </w:p>
    <w:p w14:paraId="0F6F47C3" w14:textId="77777777" w:rsidR="00504120" w:rsidRDefault="00504120" w:rsidP="00504120">
      <w:r>
        <w:t>audio signals, it is 20–20,000 Hz. For a signal to be transmitted over a radio</w:t>
      </w:r>
    </w:p>
    <w:p w14:paraId="3B20BA03" w14:textId="77777777" w:rsidR="00504120" w:rsidRDefault="00504120" w:rsidP="00504120">
      <w:r>
        <w:lastRenderedPageBreak/>
        <w:t xml:space="preserve">circuit, it is usually encoded or modulated in a manner that can then be </w:t>
      </w:r>
      <w:proofErr w:type="gramStart"/>
      <w:r>
        <w:t>blended</w:t>
      </w:r>
      <w:proofErr w:type="gramEnd"/>
    </w:p>
    <w:p w14:paraId="718CEB70" w14:textId="77777777" w:rsidR="00504120" w:rsidRDefault="00504120" w:rsidP="00504120">
      <w:r>
        <w:t>with the radio wave, carrying the information in the changes on a radio wave.</w:t>
      </w:r>
    </w:p>
    <w:p w14:paraId="46312C89" w14:textId="77777777" w:rsidR="00504120" w:rsidRDefault="00504120" w:rsidP="00504120">
      <w:r>
        <w:t>Baseband radio refers to the signal that is being transmitted and represents a</w:t>
      </w:r>
    </w:p>
    <w:p w14:paraId="67865F8E" w14:textId="77777777" w:rsidR="00504120" w:rsidRDefault="00504120" w:rsidP="00504120">
      <w:r>
        <w:t xml:space="preserve">single channel of communication. Broadband radio is when multiple signals </w:t>
      </w:r>
      <w:proofErr w:type="gramStart"/>
      <w:r>
        <w:t>are</w:t>
      </w:r>
      <w:proofErr w:type="gramEnd"/>
    </w:p>
    <w:p w14:paraId="290CB7FC" w14:textId="77777777" w:rsidR="00504120" w:rsidRDefault="00504120" w:rsidP="00504120">
      <w:r>
        <w:t xml:space="preserve">bundled together for transmission, and equipment is typically required </w:t>
      </w:r>
      <w:proofErr w:type="gramStart"/>
      <w:r>
        <w:t>to</w:t>
      </w:r>
      <w:proofErr w:type="gramEnd"/>
    </w:p>
    <w:p w14:paraId="67FAF983" w14:textId="77777777" w:rsidR="00504120" w:rsidRDefault="00504120" w:rsidP="00504120">
      <w:r>
        <w:t xml:space="preserve">separate out the individual communications. Baseband radio, by design, is </w:t>
      </w:r>
      <w:proofErr w:type="gramStart"/>
      <w:r>
        <w:t>very</w:t>
      </w:r>
      <w:proofErr w:type="gramEnd"/>
    </w:p>
    <w:p w14:paraId="224314EC" w14:textId="77777777" w:rsidR="00504120" w:rsidRDefault="00504120" w:rsidP="00504120">
      <w:r>
        <w:t>simple, as it only carries a single channel to manage communications across.</w:t>
      </w:r>
    </w:p>
    <w:p w14:paraId="02865EA8" w14:textId="77777777" w:rsidR="00504120" w:rsidRDefault="00504120" w:rsidP="00504120">
      <w:r>
        <w:t>Subscriber Identity Module (SIM) Cards</w:t>
      </w:r>
    </w:p>
    <w:p w14:paraId="77E9F9FE" w14:textId="77777777" w:rsidR="00504120" w:rsidRDefault="00504120" w:rsidP="00504120">
      <w:r>
        <w:t xml:space="preserve">A subscriber identity module (SIM) card is a device used to hold key </w:t>
      </w:r>
      <w:proofErr w:type="gramStart"/>
      <w:r>
        <w:t>information</w:t>
      </w:r>
      <w:proofErr w:type="gramEnd"/>
    </w:p>
    <w:p w14:paraId="6628707F" w14:textId="77777777" w:rsidR="00504120" w:rsidRDefault="00504120" w:rsidP="00504120">
      <w:r>
        <w:t>needed to conduct communications across telecommunication networks. A SIM</w:t>
      </w:r>
    </w:p>
    <w:p w14:paraId="3870A635" w14:textId="77777777" w:rsidR="00504120" w:rsidRDefault="00504120" w:rsidP="00504120">
      <w:r>
        <w:t xml:space="preserve">card provides a means of identifying users and other key items of </w:t>
      </w:r>
      <w:proofErr w:type="gramStart"/>
      <w:r>
        <w:t>information</w:t>
      </w:r>
      <w:proofErr w:type="gramEnd"/>
    </w:p>
    <w:p w14:paraId="54A51293" w14:textId="77777777" w:rsidR="00504120" w:rsidRDefault="00504120" w:rsidP="00504120">
      <w:r>
        <w:t>when using telecommunication networks. When accessing a telecommunication</w:t>
      </w:r>
    </w:p>
    <w:p w14:paraId="5BC66AA4" w14:textId="77777777" w:rsidR="00504120" w:rsidRDefault="00504120" w:rsidP="00504120">
      <w:r>
        <w:t xml:space="preserve">network, one </w:t>
      </w:r>
      <w:proofErr w:type="gramStart"/>
      <w:r>
        <w:t>has to</w:t>
      </w:r>
      <w:proofErr w:type="gramEnd"/>
      <w:r>
        <w:t xml:space="preserve"> identify themselves for billing purposes. The SIM </w:t>
      </w:r>
      <w:proofErr w:type="gramStart"/>
      <w:r>
        <w:t>card</w:t>
      </w:r>
      <w:proofErr w:type="gramEnd"/>
    </w:p>
    <w:p w14:paraId="65F5FC3A" w14:textId="77777777" w:rsidR="00504120" w:rsidRDefault="00504120" w:rsidP="00504120">
      <w:r>
        <w:t>provides the information needed by the network to attribute the call. Elements</w:t>
      </w:r>
    </w:p>
    <w:p w14:paraId="28DA376E" w14:textId="77777777" w:rsidR="00504120" w:rsidRDefault="00504120" w:rsidP="00504120">
      <w:r>
        <w:t xml:space="preserve">such as provider, serial numbers, and keys are stored on a universal </w:t>
      </w:r>
      <w:proofErr w:type="gramStart"/>
      <w:r>
        <w:t>integrated</w:t>
      </w:r>
      <w:proofErr w:type="gramEnd"/>
    </w:p>
    <w:p w14:paraId="568D4230" w14:textId="77777777" w:rsidR="00504120" w:rsidRDefault="00504120" w:rsidP="00504120">
      <w:r>
        <w:t>circuit card that acts as a standard for storing and managing this information on</w:t>
      </w:r>
    </w:p>
    <w:p w14:paraId="0431135E" w14:textId="77777777" w:rsidR="00504120" w:rsidRDefault="00504120" w:rsidP="00504120">
      <w:r>
        <w:t>devices. SIM cards are important because they can contain user data and</w:t>
      </w:r>
    </w:p>
    <w:p w14:paraId="69C0AE26" w14:textId="77777777" w:rsidR="00504120" w:rsidRDefault="00504120" w:rsidP="00504120">
      <w:r>
        <w:t>authentication information as well as provide identity services. When one moves</w:t>
      </w:r>
    </w:p>
    <w:p w14:paraId="1FE5E011" w14:textId="77777777" w:rsidR="00504120" w:rsidRDefault="00504120" w:rsidP="00504120">
      <w:r>
        <w:t>a SIM card from one phone to another, the new hardware acts like the old</w:t>
      </w:r>
    </w:p>
    <w:p w14:paraId="50D1B41B" w14:textId="77777777" w:rsidR="00504120" w:rsidRDefault="00504120" w:rsidP="00504120">
      <w:r>
        <w:t>hardware with respect to connectivity and, to a degree, stored data.</w:t>
      </w:r>
    </w:p>
    <w:p w14:paraId="17F75809" w14:textId="77777777" w:rsidR="00504120" w:rsidRDefault="00504120" w:rsidP="00504120">
      <w:r>
        <w:t>Zigbee</w:t>
      </w:r>
    </w:p>
    <w:p w14:paraId="06F91E26" w14:textId="77777777" w:rsidR="00504120" w:rsidRDefault="00504120" w:rsidP="00504120">
      <w:r>
        <w:lastRenderedPageBreak/>
        <w:t xml:space="preserve">Zigbee is a low-power mesh radio service used to connect sensors and </w:t>
      </w:r>
      <w:proofErr w:type="gramStart"/>
      <w:r>
        <w:t>basic</w:t>
      </w:r>
      <w:proofErr w:type="gramEnd"/>
    </w:p>
    <w:p w14:paraId="1E065938" w14:textId="77777777" w:rsidR="00504120" w:rsidRDefault="00504120" w:rsidP="00504120">
      <w:r>
        <w:t>devices.</w:t>
      </w:r>
    </w:p>
    <w:p w14:paraId="749982C5" w14:textId="77777777" w:rsidR="00504120" w:rsidRDefault="00504120" w:rsidP="00504120">
      <w:r>
        <w:t>EXAM TIP Communication needs are common among a lot of devices, but the</w:t>
      </w:r>
    </w:p>
    <w:p w14:paraId="403AC012" w14:textId="77777777" w:rsidR="00504120" w:rsidRDefault="00504120" w:rsidP="00504120">
      <w:r>
        <w:t>methods vary. Understanding the limitations of the different methods and the</w:t>
      </w:r>
    </w:p>
    <w:p w14:paraId="28E739CC" w14:textId="77777777" w:rsidR="00504120" w:rsidRDefault="00504120" w:rsidP="00504120">
      <w:r>
        <w:t xml:space="preserve">security options </w:t>
      </w:r>
      <w:proofErr w:type="gramStart"/>
      <w:r>
        <w:t>is</w:t>
      </w:r>
      <w:proofErr w:type="gramEnd"/>
      <w:r>
        <w:t xml:space="preserve"> important.</w:t>
      </w:r>
    </w:p>
    <w:p w14:paraId="49A116FC" w14:textId="77777777" w:rsidR="00504120" w:rsidRDefault="00504120" w:rsidP="00504120">
      <w:r>
        <w:t>Constraints</w:t>
      </w:r>
    </w:p>
    <w:p w14:paraId="43FB8D26" w14:textId="77777777" w:rsidR="00504120" w:rsidRDefault="00504120" w:rsidP="00504120">
      <w:r>
        <w:t>Specialized and embedded systems have a different set of constraints that they</w:t>
      </w:r>
    </w:p>
    <w:p w14:paraId="2462CF36" w14:textId="77777777" w:rsidR="00504120" w:rsidRDefault="00504120" w:rsidP="00504120">
      <w:r>
        <w:t xml:space="preserve">are designed to operate under. Typical constraints for these devices </w:t>
      </w:r>
      <w:proofErr w:type="gramStart"/>
      <w:r>
        <w:t>include</w:t>
      </w:r>
      <w:proofErr w:type="gramEnd"/>
    </w:p>
    <w:p w14:paraId="7DB40D60" w14:textId="77777777" w:rsidR="00504120" w:rsidRDefault="00504120" w:rsidP="00504120">
      <w:r>
        <w:t>limitations on power, compute capacity, network throughput and bandwidth,</w:t>
      </w:r>
    </w:p>
    <w:p w14:paraId="7F721601" w14:textId="77777777" w:rsidR="00504120" w:rsidRDefault="00504120" w:rsidP="00504120">
      <w:r>
        <w:t>cryptography, and cost. Additional issues in items like authentication and trust</w:t>
      </w:r>
    </w:p>
    <w:p w14:paraId="56C32790" w14:textId="77777777" w:rsidR="00504120" w:rsidRDefault="00504120" w:rsidP="00504120">
      <w:r>
        <w:t>can also be driving factors. As these devices are built for a specific purpose,</w:t>
      </w:r>
    </w:p>
    <w:p w14:paraId="17D19B41" w14:textId="77777777" w:rsidR="00504120" w:rsidRDefault="00504120" w:rsidP="00504120">
      <w:r>
        <w:t xml:space="preserve">these limitations are </w:t>
      </w:r>
      <w:proofErr w:type="gramStart"/>
      <w:r>
        <w:t>actually design</w:t>
      </w:r>
      <w:proofErr w:type="gramEnd"/>
      <w:r>
        <w:t xml:space="preserve"> elements and are part of the ability of the</w:t>
      </w:r>
    </w:p>
    <w:p w14:paraId="5F3DBB38" w14:textId="77777777" w:rsidR="00504120" w:rsidRDefault="00504120" w:rsidP="00504120">
      <w:r>
        <w:t>system to perform its task in the expected environment.</w:t>
      </w:r>
    </w:p>
    <w:p w14:paraId="5E442C6F" w14:textId="77777777" w:rsidR="00504120" w:rsidRDefault="00504120" w:rsidP="00504120">
      <w:r>
        <w:t>Power</w:t>
      </w:r>
    </w:p>
    <w:p w14:paraId="78697709" w14:textId="77777777" w:rsidR="00504120" w:rsidRDefault="00504120" w:rsidP="00504120">
      <w:r>
        <w:t xml:space="preserve">Electronic circuits take power to operate, and it comes from one of </w:t>
      </w:r>
      <w:proofErr w:type="gramStart"/>
      <w:r>
        <w:t>several</w:t>
      </w:r>
      <w:proofErr w:type="gramEnd"/>
    </w:p>
    <w:p w14:paraId="010896E0" w14:textId="77777777" w:rsidR="00504120" w:rsidRDefault="00504120" w:rsidP="00504120">
      <w:r>
        <w:t>sources: a power supply connected to the grid, a battery, solar, or another type of</w:t>
      </w:r>
    </w:p>
    <w:p w14:paraId="4190B391" w14:textId="77777777" w:rsidR="00504120" w:rsidRDefault="00504120" w:rsidP="00504120">
      <w:r>
        <w:t xml:space="preserve">device. Power is a key driver in many embedded and specialized </w:t>
      </w:r>
      <w:proofErr w:type="gramStart"/>
      <w:r>
        <w:t>systems</w:t>
      </w:r>
      <w:proofErr w:type="gramEnd"/>
    </w:p>
    <w:p w14:paraId="67459140" w14:textId="77777777" w:rsidR="00504120" w:rsidRDefault="00504120" w:rsidP="00504120">
      <w:r>
        <w:t>because it is a true limiter. When the power supply is interrupted and no backup</w:t>
      </w:r>
    </w:p>
    <w:p w14:paraId="72E225CE" w14:textId="77777777" w:rsidR="00504120" w:rsidRDefault="00504120" w:rsidP="00504120">
      <w:r>
        <w:t>power supply exists, the device stops functioning. Rechargeable lithium-ion</w:t>
      </w:r>
    </w:p>
    <w:p w14:paraId="68D13CB4" w14:textId="77777777" w:rsidR="00504120" w:rsidRDefault="00504120" w:rsidP="00504120">
      <w:r>
        <w:t xml:space="preserve">batteries have come a long way in the past few years, and for mobile </w:t>
      </w:r>
      <w:proofErr w:type="gramStart"/>
      <w:r>
        <w:t>devices</w:t>
      </w:r>
      <w:proofErr w:type="gramEnd"/>
    </w:p>
    <w:p w14:paraId="3E12C2BF" w14:textId="77777777" w:rsidR="00504120" w:rsidRDefault="00504120" w:rsidP="00504120">
      <w:r>
        <w:t xml:space="preserve">they form the primary supply. Power drives many design elements because </w:t>
      </w:r>
      <w:proofErr w:type="gramStart"/>
      <w:r>
        <w:t>extra</w:t>
      </w:r>
      <w:proofErr w:type="gramEnd"/>
    </w:p>
    <w:p w14:paraId="70C5EECD" w14:textId="77777777" w:rsidR="00504120" w:rsidRDefault="00504120" w:rsidP="00504120">
      <w:r>
        <w:lastRenderedPageBreak/>
        <w:t xml:space="preserve">functionality that is not needed, including speed, only uses power and does </w:t>
      </w:r>
      <w:proofErr w:type="gramStart"/>
      <w:r>
        <w:t>not</w:t>
      </w:r>
      <w:proofErr w:type="gramEnd"/>
    </w:p>
    <w:p w14:paraId="7467315F" w14:textId="77777777" w:rsidR="00504120" w:rsidRDefault="00504120" w:rsidP="00504120">
      <w:r>
        <w:t>add to the functionality of the unit.</w:t>
      </w:r>
    </w:p>
    <w:p w14:paraId="35DDEFF1" w14:textId="77777777" w:rsidR="00504120" w:rsidRDefault="00504120" w:rsidP="00504120">
      <w:r>
        <w:t>Compute</w:t>
      </w:r>
    </w:p>
    <w:p w14:paraId="1E4AAFB8" w14:textId="77777777" w:rsidR="00504120" w:rsidRDefault="00504120" w:rsidP="00504120">
      <w:r>
        <w:t xml:space="preserve">The compute capability of embedded and specialized systems is another </w:t>
      </w:r>
      <w:proofErr w:type="gramStart"/>
      <w:r>
        <w:t>key</w:t>
      </w:r>
      <w:proofErr w:type="gramEnd"/>
    </w:p>
    <w:p w14:paraId="3243DE0B" w14:textId="77777777" w:rsidR="00504120" w:rsidRDefault="00504120" w:rsidP="00504120">
      <w:r>
        <w:t>component that is matched to the task the device is designed to accomplish.</w:t>
      </w:r>
    </w:p>
    <w:p w14:paraId="70AA0850" w14:textId="77777777" w:rsidR="00504120" w:rsidRDefault="00504120" w:rsidP="00504120">
      <w:r>
        <w:t>Compute performance is one of the major elements in the power equation, and</w:t>
      </w:r>
    </w:p>
    <w:p w14:paraId="460DC75E" w14:textId="77777777" w:rsidR="00504120" w:rsidRDefault="00504120" w:rsidP="00504120">
      <w:r>
        <w:t>excess compute capacity results in more power drain and less useful life on a</w:t>
      </w:r>
    </w:p>
    <w:p w14:paraId="19A646FB" w14:textId="77777777" w:rsidR="00504120" w:rsidRDefault="00504120" w:rsidP="00504120">
      <w:r>
        <w:t>battery charge. Microcontrollers, field programmable gate arrays (FPGAs), and</w:t>
      </w:r>
    </w:p>
    <w:p w14:paraId="1AFDB8E4" w14:textId="77777777" w:rsidR="00504120" w:rsidRDefault="00504120" w:rsidP="00504120">
      <w:r>
        <w:t>application-specific integrated circuits (ASICs), all discussed earlier in the</w:t>
      </w:r>
    </w:p>
    <w:p w14:paraId="12AAD507" w14:textId="77777777" w:rsidR="00504120" w:rsidRDefault="00504120" w:rsidP="00504120">
      <w:r>
        <w:t xml:space="preserve">chapter, are valid options for the compute segment of a design, and each of </w:t>
      </w:r>
      <w:proofErr w:type="gramStart"/>
      <w:r>
        <w:t>these</w:t>
      </w:r>
      <w:proofErr w:type="gramEnd"/>
    </w:p>
    <w:p w14:paraId="3EBB2AFC" w14:textId="77777777" w:rsidR="00504120" w:rsidRDefault="00504120" w:rsidP="00504120">
      <w:r>
        <w:t>comes with a wide range of capabilities. From tiny microcontrollers the size of a</w:t>
      </w:r>
    </w:p>
    <w:p w14:paraId="2D6CDD4A" w14:textId="77777777" w:rsidR="00504120" w:rsidRDefault="00504120" w:rsidP="00504120">
      <w:r>
        <w:t>grain of rice with very limited capabilities, to the ASICs designed for visual/</w:t>
      </w:r>
      <w:proofErr w:type="gramStart"/>
      <w:r>
        <w:t>lidar</w:t>
      </w:r>
      <w:proofErr w:type="gramEnd"/>
    </w:p>
    <w:p w14:paraId="44722E42" w14:textId="77777777" w:rsidR="00504120" w:rsidRDefault="00504120" w:rsidP="00504120">
      <w:r>
        <w:t>processing in modern self-driving cars, the range of capabilities is wide. The key</w:t>
      </w:r>
    </w:p>
    <w:p w14:paraId="6B6573AA" w14:textId="77777777" w:rsidR="00504120" w:rsidRDefault="00504120" w:rsidP="00504120">
      <w:r>
        <w:t xml:space="preserve">point to remember is that compute power, power capacity, and useful </w:t>
      </w:r>
      <w:proofErr w:type="gramStart"/>
      <w:r>
        <w:t>lifetime</w:t>
      </w:r>
      <w:proofErr w:type="gramEnd"/>
    </w:p>
    <w:p w14:paraId="2E132ADC" w14:textId="77777777" w:rsidR="00504120" w:rsidRDefault="00504120" w:rsidP="00504120">
      <w:r>
        <w:t>without external power are all locked in a battle, each taking from the other two.</w:t>
      </w:r>
    </w:p>
    <w:p w14:paraId="305FF531" w14:textId="77777777" w:rsidR="00504120" w:rsidRDefault="00504120" w:rsidP="00504120">
      <w:r>
        <w:t>Network</w:t>
      </w:r>
    </w:p>
    <w:p w14:paraId="6C4E2646" w14:textId="77777777" w:rsidR="00504120" w:rsidRDefault="00504120" w:rsidP="00504120">
      <w:r>
        <w:t>Network limitations are due to constraints from power and connectivity. Without</w:t>
      </w:r>
    </w:p>
    <w:p w14:paraId="0D1F4498" w14:textId="77777777" w:rsidR="00504120" w:rsidRDefault="00504120" w:rsidP="00504120">
      <w:r>
        <w:t xml:space="preserve">direct connectivity, networking requires a radio transceiver, and this </w:t>
      </w:r>
      <w:proofErr w:type="gramStart"/>
      <w:r>
        <w:t>increases</w:t>
      </w:r>
      <w:proofErr w:type="gramEnd"/>
    </w:p>
    <w:p w14:paraId="039723C2" w14:textId="77777777" w:rsidR="00504120" w:rsidRDefault="00504120" w:rsidP="00504120">
      <w:r>
        <w:t>power demands. Therefore, where networking is needed, it comes at a cost.</w:t>
      </w:r>
    </w:p>
    <w:p w14:paraId="58438737" w14:textId="77777777" w:rsidR="00504120" w:rsidRDefault="00504120" w:rsidP="00504120">
      <w:r>
        <w:t xml:space="preserve">There are a variety of methods used for networking, and the one chosen will </w:t>
      </w:r>
      <w:proofErr w:type="gramStart"/>
      <w:r>
        <w:t>be</w:t>
      </w:r>
      <w:proofErr w:type="gramEnd"/>
    </w:p>
    <w:p w14:paraId="31A73C99" w14:textId="77777777" w:rsidR="00504120" w:rsidRDefault="00504120" w:rsidP="00504120">
      <w:r>
        <w:t>the cheapest and best solution for the networking needs available at the time of</w:t>
      </w:r>
    </w:p>
    <w:p w14:paraId="77CC7778" w14:textId="77777777" w:rsidR="00504120" w:rsidRDefault="00504120" w:rsidP="00504120">
      <w:r>
        <w:lastRenderedPageBreak/>
        <w:t>system design.</w:t>
      </w:r>
    </w:p>
    <w:p w14:paraId="7A103824" w14:textId="77777777" w:rsidR="00504120" w:rsidRDefault="00504120" w:rsidP="00504120">
      <w:r>
        <w:t xml:space="preserve">Leaving single-unit considerations aside, networking is the key </w:t>
      </w:r>
      <w:proofErr w:type="gramStart"/>
      <w:r>
        <w:t>value</w:t>
      </w:r>
      <w:proofErr w:type="gramEnd"/>
    </w:p>
    <w:p w14:paraId="5B46BF87" w14:textId="77777777" w:rsidR="00504120" w:rsidRDefault="00504120" w:rsidP="00504120">
      <w:r>
        <w:t>component behind the Internet of Things revolution. The utility of networking</w:t>
      </w:r>
    </w:p>
    <w:p w14:paraId="442E8106" w14:textId="77777777" w:rsidR="00504120" w:rsidRDefault="00504120" w:rsidP="00504120">
      <w:r>
        <w:t>power is related to an exponential function associated with the number of nodes.</w:t>
      </w:r>
    </w:p>
    <w:p w14:paraId="47189AFF" w14:textId="77777777" w:rsidR="00504120" w:rsidRDefault="00504120" w:rsidP="00504120">
      <w:r>
        <w:t xml:space="preserve">Hence, the greater the number of nodes, the larger the utility, and this growth </w:t>
      </w:r>
      <w:proofErr w:type="gramStart"/>
      <w:r>
        <w:t>is</w:t>
      </w:r>
      <w:proofErr w:type="gramEnd"/>
    </w:p>
    <w:p w14:paraId="15FEFDFC" w14:textId="77777777" w:rsidR="00504120" w:rsidRDefault="00504120" w:rsidP="00504120">
      <w:r>
        <w:t>exponential in nature. Larger deployments (think smart meters in a major</w:t>
      </w:r>
    </w:p>
    <w:p w14:paraId="72625BC0" w14:textId="77777777" w:rsidR="00504120" w:rsidRDefault="00504120" w:rsidP="00504120">
      <w:r>
        <w:t xml:space="preserve">metropolitan area) deliver tremendous quantities of data, via a network, to a </w:t>
      </w:r>
      <w:proofErr w:type="gramStart"/>
      <w:r>
        <w:t>data</w:t>
      </w:r>
      <w:proofErr w:type="gramEnd"/>
    </w:p>
    <w:p w14:paraId="4266BF39" w14:textId="77777777" w:rsidR="00504120" w:rsidRDefault="00504120" w:rsidP="00504120">
      <w:r>
        <w:t xml:space="preserve">center on a regular and timely basis. Managing large data flows places a </w:t>
      </w:r>
      <w:proofErr w:type="gramStart"/>
      <w:r>
        <w:t>burden</w:t>
      </w:r>
      <w:proofErr w:type="gramEnd"/>
    </w:p>
    <w:p w14:paraId="7AC2CBE3" w14:textId="77777777" w:rsidR="00504120" w:rsidRDefault="00504120" w:rsidP="00504120">
      <w:r>
        <w:t>on the central site, which if not properly planned for and executed becomes a</w:t>
      </w:r>
    </w:p>
    <w:p w14:paraId="1E14D008" w14:textId="77777777" w:rsidR="00504120" w:rsidRDefault="00504120" w:rsidP="00504120">
      <w:r>
        <w:t>constraint on the overall system operation.</w:t>
      </w:r>
    </w:p>
    <w:p w14:paraId="1F7D9375" w14:textId="77777777" w:rsidR="00504120" w:rsidRDefault="00504120" w:rsidP="00504120">
      <w:r>
        <w:t>Cryptographic Functions</w:t>
      </w:r>
    </w:p>
    <w:p w14:paraId="2F8EAD19" w14:textId="77777777" w:rsidR="00504120" w:rsidRDefault="00504120" w:rsidP="00504120">
      <w:r>
        <w:t>Cryptographic functions can be essential to secure data during transmission, but</w:t>
      </w:r>
    </w:p>
    <w:p w14:paraId="0F935766" w14:textId="77777777" w:rsidR="00504120" w:rsidRDefault="00504120" w:rsidP="00504120">
      <w:r>
        <w:t>this functionality comes at a price. The level of computational resources for</w:t>
      </w:r>
    </w:p>
    <w:p w14:paraId="228CAA31" w14:textId="77777777" w:rsidR="00504120" w:rsidRDefault="00504120" w:rsidP="00504120">
      <w:r>
        <w:t>crypto functions can be substantial, thus becoming a constraint on the overall</w:t>
      </w:r>
    </w:p>
    <w:p w14:paraId="0969CDE1" w14:textId="77777777" w:rsidR="00504120" w:rsidRDefault="00504120" w:rsidP="00504120">
      <w:r>
        <w:t>system. Lightweight cryptographic algorithms are being developed to</w:t>
      </w:r>
    </w:p>
    <w:p w14:paraId="3B0BED6E" w14:textId="77777777" w:rsidR="00504120" w:rsidRDefault="00504120" w:rsidP="00504120">
      <w:r>
        <w:t>specifically address these challenges, and these are covered in Chapter 16,</w:t>
      </w:r>
    </w:p>
    <w:p w14:paraId="53A073BF" w14:textId="77777777" w:rsidR="00504120" w:rsidRDefault="00504120" w:rsidP="00504120">
      <w:r>
        <w:t>“Cryptographic Concepts.”</w:t>
      </w:r>
    </w:p>
    <w:p w14:paraId="4D85379C" w14:textId="77777777" w:rsidR="00504120" w:rsidRDefault="00504120" w:rsidP="00504120">
      <w:r>
        <w:t>Inability to Patch</w:t>
      </w:r>
    </w:p>
    <w:p w14:paraId="0AB3319E" w14:textId="77777777" w:rsidR="00504120" w:rsidRDefault="00504120" w:rsidP="00504120">
      <w:r>
        <w:t xml:space="preserve">The inability to patch an item represents a security risk and a constraint. This </w:t>
      </w:r>
      <w:proofErr w:type="gramStart"/>
      <w:r>
        <w:t>is</w:t>
      </w:r>
      <w:proofErr w:type="gramEnd"/>
    </w:p>
    <w:p w14:paraId="17833AFD" w14:textId="77777777" w:rsidR="00504120" w:rsidRDefault="00504120" w:rsidP="00504120">
      <w:r>
        <w:t xml:space="preserve">typically caused by a series of design decisions predicated on producing </w:t>
      </w:r>
      <w:proofErr w:type="gramStart"/>
      <w:r>
        <w:t>items</w:t>
      </w:r>
      <w:proofErr w:type="gramEnd"/>
    </w:p>
    <w:p w14:paraId="207AC56B" w14:textId="77777777" w:rsidR="00504120" w:rsidRDefault="00504120" w:rsidP="00504120">
      <w:r>
        <w:t>that are not computers but rather single-purpose devices. While Raspberry Pi’s</w:t>
      </w:r>
    </w:p>
    <w:p w14:paraId="20F4549E" w14:textId="77777777" w:rsidR="00504120" w:rsidRDefault="00504120" w:rsidP="00504120">
      <w:r>
        <w:lastRenderedPageBreak/>
        <w:t>and Arduinos may get patches from their developers, the embedded controller in</w:t>
      </w:r>
    </w:p>
    <w:p w14:paraId="585EF475" w14:textId="77777777" w:rsidR="00504120" w:rsidRDefault="00504120" w:rsidP="00504120">
      <w:r>
        <w:t>a surveillance camera is another story altogether. Simply put, the ecosystem for</w:t>
      </w:r>
    </w:p>
    <w:p w14:paraId="4DD51C26" w14:textId="77777777" w:rsidR="00504120" w:rsidRDefault="00504120" w:rsidP="00504120">
      <w:r>
        <w:t xml:space="preserve">most embedded devices </w:t>
      </w:r>
      <w:proofErr w:type="gramStart"/>
      <w:r>
        <w:t>is</w:t>
      </w:r>
      <w:proofErr w:type="gramEnd"/>
      <w:r>
        <w:t xml:space="preserve"> missing the means, the culture, and in many cases the</w:t>
      </w:r>
    </w:p>
    <w:p w14:paraId="03A5AA03" w14:textId="77777777" w:rsidR="00504120" w:rsidRDefault="00504120" w:rsidP="00504120">
      <w:r>
        <w:t>sheer ability to manage the patch process.</w:t>
      </w:r>
    </w:p>
    <w:p w14:paraId="0577DE28" w14:textId="77777777" w:rsidR="00504120" w:rsidRDefault="00504120" w:rsidP="00504120">
      <w:r>
        <w:t>Authentication</w:t>
      </w:r>
    </w:p>
    <w:p w14:paraId="62924652" w14:textId="77777777" w:rsidR="00504120" w:rsidRDefault="00504120" w:rsidP="00504120">
      <w:r>
        <w:t>Authentication is an important predicate to security functionality. The definitions</w:t>
      </w:r>
    </w:p>
    <w:p w14:paraId="20A0B4EC" w14:textId="77777777" w:rsidR="00504120" w:rsidRDefault="00504120" w:rsidP="00504120">
      <w:r>
        <w:t xml:space="preserve">of confidentiality, integrity, and many other security attributes have the </w:t>
      </w:r>
      <w:proofErr w:type="gramStart"/>
      <w:r>
        <w:t>term</w:t>
      </w:r>
      <w:proofErr w:type="gramEnd"/>
    </w:p>
    <w:p w14:paraId="5049823F" w14:textId="77777777" w:rsidR="00504120" w:rsidRDefault="00504120" w:rsidP="00504120">
      <w:r>
        <w:t xml:space="preserve">authenticated user in them. This </w:t>
      </w:r>
      <w:proofErr w:type="gramStart"/>
      <w:r>
        <w:t>make</w:t>
      </w:r>
      <w:proofErr w:type="gramEnd"/>
      <w:r>
        <w:t xml:space="preserve"> authentication an important property, but</w:t>
      </w:r>
    </w:p>
    <w:p w14:paraId="2F1693CA" w14:textId="77777777" w:rsidR="00504120" w:rsidRDefault="00504120" w:rsidP="00504120">
      <w:r>
        <w:t xml:space="preserve">given the non-computer ecosystem in which most specialized and </w:t>
      </w:r>
      <w:proofErr w:type="gramStart"/>
      <w:r>
        <w:t>embedded</w:t>
      </w:r>
      <w:proofErr w:type="gramEnd"/>
    </w:p>
    <w:p w14:paraId="10306B40" w14:textId="77777777" w:rsidR="00504120" w:rsidRDefault="00504120" w:rsidP="00504120">
      <w:proofErr w:type="gramStart"/>
      <w:r>
        <w:t>devices</w:t>
      </w:r>
      <w:proofErr w:type="gramEnd"/>
      <w:r>
        <w:t xml:space="preserve"> function, there is a problem with directly adopting the concept of</w:t>
      </w:r>
    </w:p>
    <w:p w14:paraId="2C8F38F0" w14:textId="77777777" w:rsidR="00504120" w:rsidRDefault="00504120" w:rsidP="00504120">
      <w:r>
        <w:t>authentication. This is not as significant a limitation as it may seem, however,</w:t>
      </w:r>
    </w:p>
    <w:p w14:paraId="0D881BFE" w14:textId="77777777" w:rsidR="00504120" w:rsidRDefault="00504120" w:rsidP="00504120">
      <w:r>
        <w:t>because unlike computers, which perform a multitude of different functions for</w:t>
      </w:r>
    </w:p>
    <w:p w14:paraId="39A699B8" w14:textId="77777777" w:rsidR="00504120" w:rsidRDefault="00504120" w:rsidP="00504120">
      <w:r>
        <w:t>different users, specialized and embedded systems tend to perform a singular</w:t>
      </w:r>
    </w:p>
    <w:p w14:paraId="4763F565" w14:textId="77777777" w:rsidR="00504120" w:rsidRDefault="00504120" w:rsidP="00504120">
      <w:r>
        <w:t>function with an undefined user by design. There may be a need for an</w:t>
      </w:r>
    </w:p>
    <w:p w14:paraId="60C9FD74" w14:textId="77777777" w:rsidR="00504120" w:rsidRDefault="00504120" w:rsidP="00504120">
      <w:r>
        <w:t xml:space="preserve">administrative interface for some functions, but enabling this with a simple </w:t>
      </w:r>
      <w:proofErr w:type="gramStart"/>
      <w:r>
        <w:t>PIN</w:t>
      </w:r>
      <w:proofErr w:type="gramEnd"/>
    </w:p>
    <w:p w14:paraId="400D3C35" w14:textId="77777777" w:rsidR="00504120" w:rsidRDefault="00504120" w:rsidP="00504120">
      <w:r>
        <w:t xml:space="preserve">is not problematic, especially if defaults were </w:t>
      </w:r>
      <w:proofErr w:type="gramStart"/>
      <w:r>
        <w:t>taken into account</w:t>
      </w:r>
      <w:proofErr w:type="gramEnd"/>
      <w:r>
        <w:t xml:space="preserve"> during the</w:t>
      </w:r>
    </w:p>
    <w:p w14:paraId="56CB9AC3" w14:textId="77777777" w:rsidR="00504120" w:rsidRDefault="00504120" w:rsidP="00504120">
      <w:r>
        <w:t>design and deployment. For more information on this topic, review “Weak</w:t>
      </w:r>
    </w:p>
    <w:p w14:paraId="5BFD1F0D" w14:textId="77777777" w:rsidR="00504120" w:rsidRDefault="00504120" w:rsidP="00504120">
      <w:r>
        <w:t>Defaults,” earlier in the chapter.</w:t>
      </w:r>
    </w:p>
    <w:p w14:paraId="189D2B5D" w14:textId="77777777" w:rsidR="00504120" w:rsidRDefault="00504120" w:rsidP="00504120">
      <w:r>
        <w:t>Range</w:t>
      </w:r>
    </w:p>
    <w:p w14:paraId="60954901" w14:textId="77777777" w:rsidR="00504120" w:rsidRDefault="00504120" w:rsidP="00504120">
      <w:r>
        <w:t xml:space="preserve">In most cases, range is a function of power—one of the true limitations of </w:t>
      </w:r>
      <w:proofErr w:type="gramStart"/>
      <w:r>
        <w:t>many</w:t>
      </w:r>
      <w:proofErr w:type="gramEnd"/>
    </w:p>
    <w:p w14:paraId="5A1E8A5F" w14:textId="77777777" w:rsidR="00504120" w:rsidRDefault="00504120" w:rsidP="00504120">
      <w:r>
        <w:t xml:space="preserve">specialized and embedded systems. One of the challenges of IoT deployments </w:t>
      </w:r>
      <w:proofErr w:type="gramStart"/>
      <w:r>
        <w:t>is</w:t>
      </w:r>
      <w:proofErr w:type="gramEnd"/>
    </w:p>
    <w:p w14:paraId="60AF44A3" w14:textId="77777777" w:rsidR="00504120" w:rsidRDefault="00504120" w:rsidP="00504120">
      <w:r>
        <w:lastRenderedPageBreak/>
        <w:t xml:space="preserve">getting them to the Internet, because </w:t>
      </w:r>
      <w:proofErr w:type="gramStart"/>
      <w:r>
        <w:t>there</w:t>
      </w:r>
      <w:proofErr w:type="gramEnd"/>
      <w:r>
        <w:t xml:space="preserve"> range is unlimited. However, this</w:t>
      </w:r>
    </w:p>
    <w:p w14:paraId="3EE91128" w14:textId="77777777" w:rsidR="00504120" w:rsidRDefault="00504120" w:rsidP="00504120">
      <w:r>
        <w:t>comes at the cost of security/risk.</w:t>
      </w:r>
    </w:p>
    <w:p w14:paraId="0E44139C" w14:textId="77777777" w:rsidR="00504120" w:rsidRDefault="00504120" w:rsidP="00504120">
      <w:r>
        <w:t>Cost</w:t>
      </w:r>
    </w:p>
    <w:p w14:paraId="64B1069C" w14:textId="77777777" w:rsidR="00504120" w:rsidRDefault="00504120" w:rsidP="00504120">
      <w:r>
        <w:t>The whole purpose behind developing specialized/embedded systems is that the</w:t>
      </w:r>
    </w:p>
    <w:p w14:paraId="76577EB0" w14:textId="77777777" w:rsidR="00504120" w:rsidRDefault="00504120" w:rsidP="00504120">
      <w:r>
        <w:t xml:space="preserve">value is there. The functionality return for the cost of the unit justifies the </w:t>
      </w:r>
      <w:proofErr w:type="gramStart"/>
      <w:r>
        <w:t>design</w:t>
      </w:r>
      <w:proofErr w:type="gramEnd"/>
    </w:p>
    <w:p w14:paraId="15A414FC" w14:textId="77777777" w:rsidR="00504120" w:rsidRDefault="00504120" w:rsidP="00504120">
      <w:r>
        <w:t>and deployment, so cost is to a degree baked in. So, rather than viewing cost as a</w:t>
      </w:r>
    </w:p>
    <w:p w14:paraId="52C5C284" w14:textId="77777777" w:rsidR="00504120" w:rsidRDefault="00504120" w:rsidP="00504120">
      <w:r>
        <w:t>constraint, it is the factor that drives the creation of these solutions. However,</w:t>
      </w:r>
    </w:p>
    <w:p w14:paraId="07C419EC" w14:textId="77777777" w:rsidR="00504120" w:rsidRDefault="00504120" w:rsidP="00504120">
      <w:r>
        <w:t>cost is also an economic issue because extra functionality leads to extra cost, and</w:t>
      </w:r>
    </w:p>
    <w:p w14:paraId="09232FA8" w14:textId="77777777" w:rsidR="00504120" w:rsidRDefault="00504120" w:rsidP="00504120">
      <w:r>
        <w:t>if this functionality isn’t needed in the final solution, money is wasted.</w:t>
      </w:r>
    </w:p>
    <w:p w14:paraId="25E7E6FF" w14:textId="77777777" w:rsidR="00504120" w:rsidRDefault="00504120" w:rsidP="00504120">
      <w:r>
        <w:t>Implied Trust</w:t>
      </w:r>
    </w:p>
    <w:p w14:paraId="4C95897F" w14:textId="77777777" w:rsidR="00504120" w:rsidRDefault="00504120" w:rsidP="00504120">
      <w:r>
        <w:t xml:space="preserve">Implied trust, by definition, is trust that has not been specifically set up but </w:t>
      </w:r>
      <w:proofErr w:type="gramStart"/>
      <w:r>
        <w:t>yet</w:t>
      </w:r>
      <w:proofErr w:type="gramEnd"/>
    </w:p>
    <w:p w14:paraId="1FC8A435" w14:textId="77777777" w:rsidR="00504120" w:rsidRDefault="00504120" w:rsidP="00504120">
      <w:r>
        <w:t xml:space="preserve">exists. This is almost a given in many specialized systems because they are </w:t>
      </w:r>
      <w:proofErr w:type="gramStart"/>
      <w:r>
        <w:t>not</w:t>
      </w:r>
      <w:proofErr w:type="gramEnd"/>
    </w:p>
    <w:p w14:paraId="6F503B46" w14:textId="77777777" w:rsidR="00504120" w:rsidRDefault="00504120" w:rsidP="00504120">
      <w:r>
        <w:t>intended or designed to be general-purpose compute devices; therefore, the</w:t>
      </w:r>
    </w:p>
    <w:p w14:paraId="73FEEB35" w14:textId="77777777" w:rsidR="00504120" w:rsidRDefault="00504120" w:rsidP="00504120">
      <w:r>
        <w:t>thought processes associated with regular trust vis-à-vis computers and the</w:t>
      </w:r>
    </w:p>
    <w:p w14:paraId="159236FC" w14:textId="77777777" w:rsidR="00504120" w:rsidRDefault="00504120" w:rsidP="00504120">
      <w:r>
        <w:t>Internet do not exist. This makes for easier connectivity, but also opens doors for</w:t>
      </w:r>
    </w:p>
    <w:p w14:paraId="25541639" w14:textId="77777777" w:rsidR="00504120" w:rsidRDefault="00504120" w:rsidP="00504120">
      <w:r>
        <w:t>an attacker.</w:t>
      </w:r>
    </w:p>
    <w:p w14:paraId="25E556C9" w14:textId="77777777" w:rsidR="00504120" w:rsidRDefault="00504120" w:rsidP="00504120">
      <w:r>
        <w:t>EXAM TIP When questioned about constraints and specialized systems (not</w:t>
      </w:r>
    </w:p>
    <w:p w14:paraId="6A3F1AD5" w14:textId="77777777" w:rsidR="00504120" w:rsidRDefault="00504120" w:rsidP="00504120">
      <w:r>
        <w:t xml:space="preserve">general-purpose computers), remember the ecosystem that the device is </w:t>
      </w:r>
      <w:proofErr w:type="gramStart"/>
      <w:r>
        <w:t>intended</w:t>
      </w:r>
      <w:proofErr w:type="gramEnd"/>
    </w:p>
    <w:p w14:paraId="11F557F7" w14:textId="77777777" w:rsidR="00504120" w:rsidRDefault="00504120" w:rsidP="00504120">
      <w:r>
        <w:t xml:space="preserve">to run in and consider that when formulating the answer. Many </w:t>
      </w:r>
      <w:proofErr w:type="gramStart"/>
      <w:r>
        <w:t>times</w:t>
      </w:r>
      <w:proofErr w:type="gramEnd"/>
      <w:r>
        <w:t xml:space="preserve"> it is</w:t>
      </w:r>
    </w:p>
    <w:p w14:paraId="0C3C5881" w14:textId="77777777" w:rsidR="00504120" w:rsidRDefault="00504120" w:rsidP="00504120">
      <w:r>
        <w:t>different for specialized/embedded systems than for a general-purpose computer.</w:t>
      </w:r>
    </w:p>
    <w:p w14:paraId="021C0211" w14:textId="77777777" w:rsidR="00504120" w:rsidRDefault="00504120" w:rsidP="00504120">
      <w:r>
        <w:t>Chapter Review</w:t>
      </w:r>
    </w:p>
    <w:p w14:paraId="0787F84E" w14:textId="77777777" w:rsidR="00504120" w:rsidRDefault="00504120" w:rsidP="00504120">
      <w:r>
        <w:lastRenderedPageBreak/>
        <w:t>In this chapter, you became acquainted with the security implications of</w:t>
      </w:r>
    </w:p>
    <w:p w14:paraId="064D8FAD" w14:textId="77777777" w:rsidR="00504120" w:rsidRDefault="00504120" w:rsidP="00504120">
      <w:r>
        <w:t>embedded systems, which have become ubiquitous in our everyday lives. The</w:t>
      </w:r>
    </w:p>
    <w:p w14:paraId="688D80F4" w14:textId="77777777" w:rsidR="00504120" w:rsidRDefault="00504120" w:rsidP="00504120">
      <w:r>
        <w:t>chapter opened with a discussion of embedded systems in the form of the</w:t>
      </w:r>
    </w:p>
    <w:p w14:paraId="17990C87" w14:textId="77777777" w:rsidR="00504120" w:rsidRDefault="00504120" w:rsidP="00504120">
      <w:r>
        <w:t>Raspberry Pi, field programmable gate array (FPGA), and the Arduino</w:t>
      </w:r>
    </w:p>
    <w:p w14:paraId="65825B9A" w14:textId="77777777" w:rsidR="00504120" w:rsidRDefault="00504120" w:rsidP="00504120">
      <w:r>
        <w:t>microcontroller platform. The chapter then presented the SCADA/ICS space and</w:t>
      </w:r>
    </w:p>
    <w:p w14:paraId="55010480" w14:textId="77777777" w:rsidR="00504120" w:rsidRDefault="00504120" w:rsidP="00504120">
      <w:r>
        <w:t>how operational technology is its own world and one of significant size.</w:t>
      </w:r>
    </w:p>
    <w:p w14:paraId="23168F5F" w14:textId="77777777" w:rsidR="00504120" w:rsidRDefault="00504120" w:rsidP="00504120">
      <w:r>
        <w:t>Examinations of these systems in facilities as well as industrial, manufacturing,</w:t>
      </w:r>
    </w:p>
    <w:p w14:paraId="3387066E" w14:textId="77777777" w:rsidR="00504120" w:rsidRDefault="00504120" w:rsidP="00504120">
      <w:r>
        <w:t xml:space="preserve">energy, and logistics settings were covered. The chapter then moved to the </w:t>
      </w:r>
      <w:proofErr w:type="gramStart"/>
      <w:r>
        <w:t>world</w:t>
      </w:r>
      <w:proofErr w:type="gramEnd"/>
    </w:p>
    <w:p w14:paraId="5E0E7869" w14:textId="77777777" w:rsidR="00504120" w:rsidRDefault="00504120" w:rsidP="00504120">
      <w:r>
        <w:t>of smart devices and the Internet of Things, including sensors, smart devices,</w:t>
      </w:r>
    </w:p>
    <w:p w14:paraId="6C2E34CD" w14:textId="77777777" w:rsidR="00504120" w:rsidRDefault="00504120" w:rsidP="00504120">
      <w:r>
        <w:t>wearable technology, facility automation, and weak defaults.</w:t>
      </w:r>
    </w:p>
    <w:p w14:paraId="43AC8273" w14:textId="77777777" w:rsidR="00504120" w:rsidRDefault="00504120" w:rsidP="00504120">
      <w:r>
        <w:t>The chapter then covered specialized systems, including medical systems,</w:t>
      </w:r>
    </w:p>
    <w:p w14:paraId="4C1557DC" w14:textId="77777777" w:rsidR="00504120" w:rsidRDefault="00504120" w:rsidP="00504120">
      <w:r>
        <w:t>vehicles, aircraft, and smart meters. A discussion of Voice over IP, HVAC</w:t>
      </w:r>
    </w:p>
    <w:p w14:paraId="69D863D8" w14:textId="77777777" w:rsidR="00504120" w:rsidRDefault="00504120" w:rsidP="00504120">
      <w:r>
        <w:t xml:space="preserve">systems, drones, and multifunction printers followed. Next, we looked at </w:t>
      </w:r>
      <w:proofErr w:type="spellStart"/>
      <w:r>
        <w:t>realtime</w:t>
      </w:r>
      <w:proofErr w:type="spellEnd"/>
      <w:r>
        <w:t xml:space="preserve"> operating systems, surveillance systems, and system on a chip, followed by</w:t>
      </w:r>
    </w:p>
    <w:p w14:paraId="2D7B35E7" w14:textId="77777777" w:rsidR="00504120" w:rsidRDefault="00504120" w:rsidP="00504120">
      <w:r>
        <w:t>communication considerations for embedded and specialty systems such as 5G,</w:t>
      </w:r>
    </w:p>
    <w:p w14:paraId="6ACFAFFD" w14:textId="77777777" w:rsidR="00504120" w:rsidRDefault="00504120" w:rsidP="00504120">
      <w:r>
        <w:t>narrow band, baseband, SIM cards, and Zigbee. The chapter closed with an</w:t>
      </w:r>
    </w:p>
    <w:p w14:paraId="3C9F6B48" w14:textId="77777777" w:rsidR="00504120" w:rsidRDefault="00504120" w:rsidP="00504120">
      <w:r>
        <w:t>examination of system constraints in these systems, including power, compute</w:t>
      </w:r>
    </w:p>
    <w:p w14:paraId="4AE37210" w14:textId="77777777" w:rsidR="00504120" w:rsidRDefault="00504120" w:rsidP="00504120">
      <w:r>
        <w:t>performance, network functions, cryptographic functions, the inability to patch,</w:t>
      </w:r>
    </w:p>
    <w:p w14:paraId="129B9F8A" w14:textId="77777777" w:rsidR="00504120" w:rsidRDefault="00504120" w:rsidP="00504120">
      <w:r>
        <w:t>authentication, range, cost, and implied trust.</w:t>
      </w:r>
    </w:p>
    <w:p w14:paraId="77442ECC" w14:textId="77777777" w:rsidR="00504120" w:rsidRDefault="00504120" w:rsidP="00504120">
      <w:r>
        <w:t>Questions</w:t>
      </w:r>
    </w:p>
    <w:p w14:paraId="0DC434C2" w14:textId="77777777" w:rsidR="00504120" w:rsidRDefault="00504120" w:rsidP="00504120">
      <w:r>
        <w:t>To help you prepare further for the exam, and to test your level of preparedness,</w:t>
      </w:r>
    </w:p>
    <w:p w14:paraId="3B28B8A4" w14:textId="77777777" w:rsidR="00504120" w:rsidRDefault="00504120" w:rsidP="00504120">
      <w:r>
        <w:t>answer the following questions and then check your answers against the correct</w:t>
      </w:r>
    </w:p>
    <w:p w14:paraId="24402DF7" w14:textId="77777777" w:rsidR="00504120" w:rsidRDefault="00504120" w:rsidP="00504120">
      <w:r>
        <w:lastRenderedPageBreak/>
        <w:t>answers at the end of the chapter.</w:t>
      </w:r>
    </w:p>
    <w:p w14:paraId="4D303405" w14:textId="77777777" w:rsidR="00504120" w:rsidRDefault="00504120" w:rsidP="00504120">
      <w:r>
        <w:t>1. Which of the following statements is not true?</w:t>
      </w:r>
    </w:p>
    <w:p w14:paraId="4D48951C" w14:textId="77777777" w:rsidR="00504120" w:rsidRDefault="00504120" w:rsidP="00504120">
      <w:r>
        <w:t xml:space="preserve">A. Embedded systems are designed with a single control purpose in </w:t>
      </w:r>
      <w:proofErr w:type="gramStart"/>
      <w:r>
        <w:t>mind</w:t>
      </w:r>
      <w:proofErr w:type="gramEnd"/>
    </w:p>
    <w:p w14:paraId="748D1F39" w14:textId="77777777" w:rsidR="00504120" w:rsidRDefault="00504120" w:rsidP="00504120">
      <w:r>
        <w:t>and typically have no additional functionality.</w:t>
      </w:r>
    </w:p>
    <w:p w14:paraId="64F3B58E" w14:textId="77777777" w:rsidR="00504120" w:rsidRDefault="00504120" w:rsidP="00504120">
      <w:r>
        <w:t>B. Embedded systems are free of risk and security concerns.</w:t>
      </w:r>
    </w:p>
    <w:p w14:paraId="7488FF7F" w14:textId="77777777" w:rsidR="00504120" w:rsidRDefault="00504120" w:rsidP="00504120">
      <w:r>
        <w:t>C. Embedded is the name given to a computer that is included as an</w:t>
      </w:r>
    </w:p>
    <w:p w14:paraId="46BE8F17" w14:textId="77777777" w:rsidR="00504120" w:rsidRDefault="00504120" w:rsidP="00504120">
      <w:r>
        <w:t>integral part of a larger system.</w:t>
      </w:r>
    </w:p>
    <w:p w14:paraId="17844B30" w14:textId="77777777" w:rsidR="00504120" w:rsidRDefault="00504120" w:rsidP="00504120">
      <w:r>
        <w:t xml:space="preserve">D. Embedded systems can be as complex as the dozens of </w:t>
      </w:r>
      <w:proofErr w:type="gramStart"/>
      <w:r>
        <w:t>interconnected</w:t>
      </w:r>
      <w:proofErr w:type="gramEnd"/>
    </w:p>
    <w:p w14:paraId="49451E25" w14:textId="77777777" w:rsidR="00504120" w:rsidRDefault="00504120" w:rsidP="00504120">
      <w:r>
        <w:t>embedded systems in a modern automobile.</w:t>
      </w:r>
    </w:p>
    <w:p w14:paraId="7BA243A2" w14:textId="77777777" w:rsidR="00504120" w:rsidRDefault="00504120" w:rsidP="00504120">
      <w:r>
        <w:t xml:space="preserve">2. Which of the following statements is true regarding the risk of </w:t>
      </w:r>
      <w:proofErr w:type="spellStart"/>
      <w:r>
        <w:t>nextgeneration</w:t>
      </w:r>
      <w:proofErr w:type="spellEnd"/>
      <w:r>
        <w:t xml:space="preserve"> vehicles?</w:t>
      </w:r>
    </w:p>
    <w:p w14:paraId="1B09A806" w14:textId="77777777" w:rsidR="00504120" w:rsidRDefault="00504120" w:rsidP="00504120">
      <w:r>
        <w:t xml:space="preserve">A. There are minimal risks when next-generation automobiles </w:t>
      </w:r>
      <w:proofErr w:type="gramStart"/>
      <w:r>
        <w:t>share</w:t>
      </w:r>
      <w:proofErr w:type="gramEnd"/>
    </w:p>
    <w:p w14:paraId="5C7F9F8E" w14:textId="77777777" w:rsidR="00504120" w:rsidRDefault="00504120" w:rsidP="00504120">
      <w:r>
        <w:t>information.</w:t>
      </w:r>
    </w:p>
    <w:p w14:paraId="2718FF53" w14:textId="77777777" w:rsidR="00504120" w:rsidRDefault="00504120" w:rsidP="00504120">
      <w:r>
        <w:t xml:space="preserve">B. Passing traffic and other information between vehicles does </w:t>
      </w:r>
      <w:proofErr w:type="gramStart"/>
      <w:r>
        <w:t>not</w:t>
      </w:r>
      <w:proofErr w:type="gramEnd"/>
    </w:p>
    <w:p w14:paraId="0507ECD8" w14:textId="77777777" w:rsidR="00504120" w:rsidRDefault="00504120" w:rsidP="00504120">
      <w:r>
        <w:t>increase security risks.</w:t>
      </w:r>
    </w:p>
    <w:p w14:paraId="1C15DE35" w14:textId="77777777" w:rsidR="00504120" w:rsidRDefault="00504120" w:rsidP="00504120">
      <w:r>
        <w:t>C. The sharing of navigation and other inputs between vehicles presents a</w:t>
      </w:r>
    </w:p>
    <w:p w14:paraId="0DFA5287" w14:textId="77777777" w:rsidR="00504120" w:rsidRDefault="00504120" w:rsidP="00504120">
      <w:r>
        <w:t>potential security issue.</w:t>
      </w:r>
    </w:p>
    <w:p w14:paraId="573CAC28" w14:textId="77777777" w:rsidR="00504120" w:rsidRDefault="00504120" w:rsidP="00504120">
      <w:r>
        <w:t>D. Time-to-market and cost minimization have minimal impact on</w:t>
      </w:r>
    </w:p>
    <w:p w14:paraId="4DA54D54" w14:textId="77777777" w:rsidR="00504120" w:rsidRDefault="00504120" w:rsidP="00504120">
      <w:r>
        <w:t>potential risks being exploited.</w:t>
      </w:r>
    </w:p>
    <w:p w14:paraId="59945E57" w14:textId="77777777" w:rsidR="00504120" w:rsidRDefault="00504120" w:rsidP="00504120">
      <w:r>
        <w:t>3. Which of the following properly defines supervisory control and data</w:t>
      </w:r>
    </w:p>
    <w:p w14:paraId="2BF40CBE" w14:textId="77777777" w:rsidR="00504120" w:rsidRDefault="00504120" w:rsidP="00504120">
      <w:r>
        <w:t>acquisition (SCADA)?</w:t>
      </w:r>
    </w:p>
    <w:p w14:paraId="4C99A665" w14:textId="77777777" w:rsidR="00504120" w:rsidRDefault="00504120" w:rsidP="00504120">
      <w:r>
        <w:t xml:space="preserve">A. A scaled-down version of Linux designed for use in an </w:t>
      </w:r>
      <w:proofErr w:type="gramStart"/>
      <w:r>
        <w:t>embedded</w:t>
      </w:r>
      <w:proofErr w:type="gramEnd"/>
    </w:p>
    <w:p w14:paraId="3D915492" w14:textId="77777777" w:rsidR="00504120" w:rsidRDefault="00504120" w:rsidP="00504120">
      <w:r>
        <w:lastRenderedPageBreak/>
        <w:t>system</w:t>
      </w:r>
    </w:p>
    <w:p w14:paraId="0B6643C1" w14:textId="77777777" w:rsidR="00504120" w:rsidRDefault="00504120" w:rsidP="00504120">
      <w:r>
        <w:t xml:space="preserve">B. The standard used for communicating between intelligent </w:t>
      </w:r>
      <w:proofErr w:type="gramStart"/>
      <w:r>
        <w:t>car</w:t>
      </w:r>
      <w:proofErr w:type="gramEnd"/>
      <w:r>
        <w:t xml:space="preserve"> systems</w:t>
      </w:r>
    </w:p>
    <w:p w14:paraId="6D41E700" w14:textId="77777777" w:rsidR="00504120" w:rsidRDefault="00504120" w:rsidP="00504120">
      <w:r>
        <w:t xml:space="preserve">C. The risk created by connecting control systems in </w:t>
      </w:r>
      <w:proofErr w:type="gramStart"/>
      <w:r>
        <w:t>buildings</w:t>
      </w:r>
      <w:proofErr w:type="gramEnd"/>
    </w:p>
    <w:p w14:paraId="1447EB6E" w14:textId="77777777" w:rsidR="00504120" w:rsidRDefault="00504120" w:rsidP="00504120">
      <w:r>
        <w:t>D. A system designed to control automated systems in cyber-</w:t>
      </w:r>
      <w:proofErr w:type="gramStart"/>
      <w:r>
        <w:t>physical</w:t>
      </w:r>
      <w:proofErr w:type="gramEnd"/>
    </w:p>
    <w:p w14:paraId="261F9B54" w14:textId="77777777" w:rsidR="00504120" w:rsidRDefault="00504120" w:rsidP="00504120">
      <w:r>
        <w:t>environments</w:t>
      </w:r>
    </w:p>
    <w:p w14:paraId="25969A1E" w14:textId="77777777" w:rsidR="00504120" w:rsidRDefault="00504120" w:rsidP="00504120">
      <w:r>
        <w:t>4. Which of the following statements is true about smart devices and the</w:t>
      </w:r>
    </w:p>
    <w:p w14:paraId="1DA33802" w14:textId="77777777" w:rsidR="00504120" w:rsidRDefault="00504120" w:rsidP="00504120">
      <w:r>
        <w:t>Internet of Things (IoT)?</w:t>
      </w:r>
    </w:p>
    <w:p w14:paraId="19A866AB" w14:textId="77777777" w:rsidR="00504120" w:rsidRDefault="00504120" w:rsidP="00504120">
      <w:r>
        <w:t xml:space="preserve">A. The use of a Linux-type kernel as the core engine makes </w:t>
      </w:r>
      <w:proofErr w:type="gramStart"/>
      <w:r>
        <w:t>programming</w:t>
      </w:r>
      <w:proofErr w:type="gramEnd"/>
    </w:p>
    <w:p w14:paraId="6C775B9A" w14:textId="77777777" w:rsidR="00504120" w:rsidRDefault="00504120" w:rsidP="00504120">
      <w:r>
        <w:t>more complex.</w:t>
      </w:r>
    </w:p>
    <w:p w14:paraId="3A02069A" w14:textId="77777777" w:rsidR="00504120" w:rsidRDefault="00504120" w:rsidP="00504120">
      <w:r>
        <w:t>B. Mass production introduces significant security risks.</w:t>
      </w:r>
    </w:p>
    <w:p w14:paraId="7AC40BE5" w14:textId="77777777" w:rsidR="00504120" w:rsidRDefault="00504120" w:rsidP="00504120">
      <w:r>
        <w:t>C. The scaling of the software development over large numbers of units</w:t>
      </w:r>
    </w:p>
    <w:p w14:paraId="4E095B1C" w14:textId="77777777" w:rsidR="00504120" w:rsidRDefault="00504120" w:rsidP="00504120">
      <w:r>
        <w:t>makes costs scalable, and functionality is paramount.</w:t>
      </w:r>
    </w:p>
    <w:p w14:paraId="57F91205" w14:textId="77777777" w:rsidR="00504120" w:rsidRDefault="00504120" w:rsidP="00504120">
      <w:r>
        <w:t xml:space="preserve">D. Security or anything that might impact new expanded functionality </w:t>
      </w:r>
      <w:proofErr w:type="gramStart"/>
      <w:r>
        <w:t>is</w:t>
      </w:r>
      <w:proofErr w:type="gramEnd"/>
    </w:p>
    <w:p w14:paraId="09352349" w14:textId="77777777" w:rsidR="00504120" w:rsidRDefault="00504120" w:rsidP="00504120">
      <w:r>
        <w:t>considered early and gets the focus and resources necessary.</w:t>
      </w:r>
    </w:p>
    <w:p w14:paraId="56975659" w14:textId="77777777" w:rsidR="00504120" w:rsidRDefault="00504120" w:rsidP="00504120">
      <w:r>
        <w:t>5. Which of the following statements is true about HVAC and building</w:t>
      </w:r>
    </w:p>
    <w:p w14:paraId="06D88255" w14:textId="77777777" w:rsidR="00504120" w:rsidRDefault="00504120" w:rsidP="00504120">
      <w:r>
        <w:t>automation systems?</w:t>
      </w:r>
    </w:p>
    <w:p w14:paraId="3B0C9CDE" w14:textId="77777777" w:rsidR="00504120" w:rsidRDefault="00504120" w:rsidP="00504120">
      <w:r>
        <w:t>A. They have not been exploited to any significant degree yet.</w:t>
      </w:r>
    </w:p>
    <w:p w14:paraId="6DEACE02" w14:textId="77777777" w:rsidR="00504120" w:rsidRDefault="00504120" w:rsidP="00504120">
      <w:r>
        <w:t xml:space="preserve">B. Interconnecting these systems and using Internet-based central </w:t>
      </w:r>
      <w:proofErr w:type="gramStart"/>
      <w:r>
        <w:t>control</w:t>
      </w:r>
      <w:proofErr w:type="gramEnd"/>
    </w:p>
    <w:p w14:paraId="63EE0900" w14:textId="77777777" w:rsidR="00504120" w:rsidRDefault="00504120" w:rsidP="00504120">
      <w:r>
        <w:t xml:space="preserve">mechanisms </w:t>
      </w:r>
      <w:proofErr w:type="gramStart"/>
      <w:r>
        <w:t>increases</w:t>
      </w:r>
      <w:proofErr w:type="gramEnd"/>
      <w:r>
        <w:t xml:space="preserve"> the risk profile from outside attacks.</w:t>
      </w:r>
    </w:p>
    <w:p w14:paraId="3DDC42F4" w14:textId="77777777" w:rsidR="00504120" w:rsidRDefault="00504120" w:rsidP="00504120">
      <w:r>
        <w:t>C. Having a “smart building” that reduces the use of building resources in</w:t>
      </w:r>
    </w:p>
    <w:p w14:paraId="46017171" w14:textId="77777777" w:rsidR="00504120" w:rsidRDefault="00504120" w:rsidP="00504120">
      <w:r>
        <w:t>accordance with the number and distribution of people inside has not</w:t>
      </w:r>
    </w:p>
    <w:p w14:paraId="4069DDFB" w14:textId="77777777" w:rsidR="00504120" w:rsidRDefault="00504120" w:rsidP="00504120">
      <w:r>
        <w:lastRenderedPageBreak/>
        <w:t>increased efficiency or reduced costs.</w:t>
      </w:r>
    </w:p>
    <w:p w14:paraId="3875CF89" w14:textId="77777777" w:rsidR="00504120" w:rsidRDefault="00504120" w:rsidP="00504120">
      <w:r>
        <w:t xml:space="preserve">D. The rise of hyper-connectivity has introduced no additional </w:t>
      </w:r>
      <w:proofErr w:type="gramStart"/>
      <w:r>
        <w:t>security</w:t>
      </w:r>
      <w:proofErr w:type="gramEnd"/>
    </w:p>
    <w:p w14:paraId="1AA77D15" w14:textId="77777777" w:rsidR="00504120" w:rsidRDefault="00504120" w:rsidP="00504120">
      <w:r>
        <w:t>concerns.</w:t>
      </w:r>
    </w:p>
    <w:p w14:paraId="26765EF4" w14:textId="77777777" w:rsidR="00504120" w:rsidRDefault="00504120" w:rsidP="00504120">
      <w:r>
        <w:t>6. Which of the following statements is not true about system on a chip?</w:t>
      </w:r>
    </w:p>
    <w:p w14:paraId="262585B1" w14:textId="77777777" w:rsidR="00504120" w:rsidRDefault="00504120" w:rsidP="00504120">
      <w:r>
        <w:t>A. It provides the full functionality of a computing platform on a single</w:t>
      </w:r>
    </w:p>
    <w:p w14:paraId="0886A2FB" w14:textId="77777777" w:rsidR="00504120" w:rsidRDefault="00504120" w:rsidP="00504120">
      <w:r>
        <w:t>chip.</w:t>
      </w:r>
    </w:p>
    <w:p w14:paraId="30273C32" w14:textId="77777777" w:rsidR="00504120" w:rsidRDefault="00504120" w:rsidP="00504120">
      <w:r>
        <w:t>B. It typically has low power consumption and efficient design.</w:t>
      </w:r>
    </w:p>
    <w:p w14:paraId="6C3D08CD" w14:textId="77777777" w:rsidR="00504120" w:rsidRDefault="00504120" w:rsidP="00504120">
      <w:r>
        <w:t>C. Programming of SoC systems can occur at several different levels, and</w:t>
      </w:r>
    </w:p>
    <w:p w14:paraId="7C879AFA" w14:textId="77777777" w:rsidR="00504120" w:rsidRDefault="00504120" w:rsidP="00504120">
      <w:proofErr w:type="gramStart"/>
      <w:r>
        <w:t>thus</w:t>
      </w:r>
      <w:proofErr w:type="gramEnd"/>
      <w:r>
        <w:t xml:space="preserve"> potential risks are easily mitigated.</w:t>
      </w:r>
    </w:p>
    <w:p w14:paraId="7951686C" w14:textId="77777777" w:rsidR="00504120" w:rsidRDefault="00504120" w:rsidP="00504120">
      <w:r>
        <w:t xml:space="preserve">D. Because SoC represents computing platforms with billions of </w:t>
      </w:r>
      <w:proofErr w:type="gramStart"/>
      <w:r>
        <w:t>devices</w:t>
      </w:r>
      <w:proofErr w:type="gramEnd"/>
    </w:p>
    <w:p w14:paraId="431FDDF6" w14:textId="77777777" w:rsidR="00504120" w:rsidRDefault="00504120" w:rsidP="00504120">
      <w:r>
        <w:t>worldwide, it has become a significant force in the marketplace.</w:t>
      </w:r>
    </w:p>
    <w:p w14:paraId="38930168" w14:textId="77777777" w:rsidR="00504120" w:rsidRDefault="00504120" w:rsidP="00504120">
      <w:r>
        <w:t xml:space="preserve">7. What distinguishes real-time operating systems (RTOSs) from </w:t>
      </w:r>
      <w:proofErr w:type="spellStart"/>
      <w:r>
        <w:t>generalpurpose</w:t>
      </w:r>
      <w:proofErr w:type="spellEnd"/>
      <w:r>
        <w:t xml:space="preserve"> operating systems?</w:t>
      </w:r>
    </w:p>
    <w:p w14:paraId="7AA9C0DA" w14:textId="77777777" w:rsidR="00504120" w:rsidRDefault="00504120" w:rsidP="00504120">
      <w:r>
        <w:t xml:space="preserve">A. Unlike RTOSs, most general-purpose operating systems </w:t>
      </w:r>
      <w:proofErr w:type="gramStart"/>
      <w:r>
        <w:t>handle</w:t>
      </w:r>
      <w:proofErr w:type="gramEnd"/>
    </w:p>
    <w:p w14:paraId="5D5875BC" w14:textId="77777777" w:rsidR="00504120" w:rsidRDefault="00504120" w:rsidP="00504120">
      <w:r>
        <w:t>interrupts within defined time constraints.</w:t>
      </w:r>
    </w:p>
    <w:p w14:paraId="25A9A7F5" w14:textId="77777777" w:rsidR="00504120" w:rsidRDefault="00504120" w:rsidP="00504120">
      <w:r>
        <w:t xml:space="preserve">B. Unlike general-purpose OSs, most RTOSs are capable of </w:t>
      </w:r>
      <w:proofErr w:type="gramStart"/>
      <w:r>
        <w:t>multitasking</w:t>
      </w:r>
      <w:proofErr w:type="gramEnd"/>
    </w:p>
    <w:p w14:paraId="789D22BD" w14:textId="77777777" w:rsidR="00504120" w:rsidRDefault="00504120" w:rsidP="00504120">
      <w:r>
        <w:t>by design.</w:t>
      </w:r>
    </w:p>
    <w:p w14:paraId="3F4AAA77" w14:textId="77777777" w:rsidR="00504120" w:rsidRDefault="00504120" w:rsidP="00504120">
      <w:r>
        <w:t xml:space="preserve">C. Unlike RTOSs, most general-purpose operating systems </w:t>
      </w:r>
      <w:proofErr w:type="gramStart"/>
      <w:r>
        <w:t>are</w:t>
      </w:r>
      <w:proofErr w:type="gramEnd"/>
    </w:p>
    <w:p w14:paraId="2E7A702C" w14:textId="77777777" w:rsidR="00504120" w:rsidRDefault="00504120" w:rsidP="00504120">
      <w:r>
        <w:t>multitasking by design.</w:t>
      </w:r>
    </w:p>
    <w:p w14:paraId="2A2E12C4" w14:textId="77777777" w:rsidR="00504120" w:rsidRDefault="00504120" w:rsidP="00504120">
      <w:r>
        <w:t xml:space="preserve">D. Unlike general-purpose OSs, RTOSs are designed to handle </w:t>
      </w:r>
      <w:proofErr w:type="gramStart"/>
      <w:r>
        <w:t>multiple</w:t>
      </w:r>
      <w:proofErr w:type="gramEnd"/>
    </w:p>
    <w:p w14:paraId="4492A752" w14:textId="77777777" w:rsidR="00504120" w:rsidRDefault="00504120" w:rsidP="00504120">
      <w:r>
        <w:t>threads.</w:t>
      </w:r>
    </w:p>
    <w:p w14:paraId="4929BE85" w14:textId="77777777" w:rsidR="00504120" w:rsidRDefault="00504120" w:rsidP="00504120">
      <w:r>
        <w:t>8. Which of the following statements is true about printers and multifunction</w:t>
      </w:r>
    </w:p>
    <w:p w14:paraId="617EC3F7" w14:textId="77777777" w:rsidR="00504120" w:rsidRDefault="00504120" w:rsidP="00504120">
      <w:r>
        <w:lastRenderedPageBreak/>
        <w:t>devices?</w:t>
      </w:r>
    </w:p>
    <w:p w14:paraId="5730B7CA" w14:textId="77777777" w:rsidR="00504120" w:rsidRDefault="00504120" w:rsidP="00504120">
      <w:r>
        <w:t xml:space="preserve">A. They rely on the computer to manage the printing and </w:t>
      </w:r>
      <w:proofErr w:type="gramStart"/>
      <w:r>
        <w:t>scanning</w:t>
      </w:r>
      <w:proofErr w:type="gramEnd"/>
    </w:p>
    <w:p w14:paraId="0307B127" w14:textId="77777777" w:rsidR="00504120" w:rsidRDefault="00504120" w:rsidP="00504120">
      <w:r>
        <w:t>processes.</w:t>
      </w:r>
    </w:p>
    <w:p w14:paraId="5923E6CE" w14:textId="77777777" w:rsidR="00504120" w:rsidRDefault="00504120" w:rsidP="00504120">
      <w:r>
        <w:t xml:space="preserve">B. Because of their long history and widespread use, security is </w:t>
      </w:r>
      <w:proofErr w:type="gramStart"/>
      <w:r>
        <w:t>designed</w:t>
      </w:r>
      <w:proofErr w:type="gramEnd"/>
    </w:p>
    <w:p w14:paraId="515A4B2C" w14:textId="77777777" w:rsidR="00504120" w:rsidRDefault="00504120" w:rsidP="00504120">
      <w:r>
        <w:t>into these products.</w:t>
      </w:r>
    </w:p>
    <w:p w14:paraId="1002BBC4" w14:textId="77777777" w:rsidR="00504120" w:rsidRDefault="00504120" w:rsidP="00504120">
      <w:r>
        <w:t xml:space="preserve">C. These devices communicate in a bidirectional fashion, accepting </w:t>
      </w:r>
      <w:proofErr w:type="gramStart"/>
      <w:r>
        <w:t>print</w:t>
      </w:r>
      <w:proofErr w:type="gramEnd"/>
    </w:p>
    <w:p w14:paraId="53EA0D71" w14:textId="77777777" w:rsidR="00504120" w:rsidRDefault="00504120" w:rsidP="00504120">
      <w:r>
        <w:t>jobs and sending back job status, printer status, and so forth.</w:t>
      </w:r>
    </w:p>
    <w:p w14:paraId="55128D94" w14:textId="77777777" w:rsidR="00504120" w:rsidRDefault="00504120" w:rsidP="00504120">
      <w:r>
        <w:t xml:space="preserve">D. So far, they have not been shown to be hackable or capable of </w:t>
      </w:r>
      <w:proofErr w:type="gramStart"/>
      <w:r>
        <w:t>passing</w:t>
      </w:r>
      <w:proofErr w:type="gramEnd"/>
    </w:p>
    <w:p w14:paraId="43CE4553" w14:textId="77777777" w:rsidR="00504120" w:rsidRDefault="00504120" w:rsidP="00504120">
      <w:r>
        <w:t>malware to the computer.</w:t>
      </w:r>
    </w:p>
    <w:p w14:paraId="5B4663D5" w14:textId="77777777" w:rsidR="00504120" w:rsidRDefault="00504120" w:rsidP="00504120">
      <w:r>
        <w:t>9. Which of the following is a very important aspect to always remember</w:t>
      </w:r>
    </w:p>
    <w:p w14:paraId="3670C4B0" w14:textId="77777777" w:rsidR="00504120" w:rsidRDefault="00504120" w:rsidP="00504120">
      <w:r>
        <w:t>when dealing with security of medical devices?</w:t>
      </w:r>
    </w:p>
    <w:p w14:paraId="1F365367" w14:textId="77777777" w:rsidR="00504120" w:rsidRDefault="00504120" w:rsidP="00504120">
      <w:r>
        <w:t>A. They are still relatively new in their usage.</w:t>
      </w:r>
    </w:p>
    <w:p w14:paraId="022A6A7E" w14:textId="77777777" w:rsidR="00504120" w:rsidRDefault="00504120" w:rsidP="00504120">
      <w:r>
        <w:t>B. They can directly affect human life.</w:t>
      </w:r>
    </w:p>
    <w:p w14:paraId="30440F9C" w14:textId="77777777" w:rsidR="00504120" w:rsidRDefault="00504120" w:rsidP="00504120">
      <w:r>
        <w:t>C. Security is not related to safety.</w:t>
      </w:r>
    </w:p>
    <w:p w14:paraId="3E17911E" w14:textId="77777777" w:rsidR="00504120" w:rsidRDefault="00504120" w:rsidP="00504120">
      <w:r>
        <w:t xml:space="preserve">D. They are almost exclusively stand-alone devices, without </w:t>
      </w:r>
      <w:proofErr w:type="gramStart"/>
      <w:r>
        <w:t>Internet</w:t>
      </w:r>
      <w:proofErr w:type="gramEnd"/>
    </w:p>
    <w:p w14:paraId="2926F448" w14:textId="77777777" w:rsidR="00504120" w:rsidRDefault="00504120" w:rsidP="00504120">
      <w:r>
        <w:t>connectivity.</w:t>
      </w:r>
    </w:p>
    <w:p w14:paraId="56763377" w14:textId="77777777" w:rsidR="00504120" w:rsidRDefault="00504120" w:rsidP="00504120">
      <w:r>
        <w:t>10. Which of the following poses a significant potential risk of unmanned aerial</w:t>
      </w:r>
    </w:p>
    <w:p w14:paraId="0FA136BF" w14:textId="77777777" w:rsidR="00504120" w:rsidRDefault="00504120" w:rsidP="00504120">
      <w:r>
        <w:t>vehicles?</w:t>
      </w:r>
    </w:p>
    <w:p w14:paraId="36BE010C" w14:textId="77777777" w:rsidR="00504120" w:rsidRDefault="00504120" w:rsidP="00504120">
      <w:r>
        <w:t>A. They have sophisticated autopilot functions.</w:t>
      </w:r>
    </w:p>
    <w:p w14:paraId="323B0406" w14:textId="77777777" w:rsidR="00504120" w:rsidRDefault="00504120" w:rsidP="00504120">
      <w:r>
        <w:t>B. They have cameras, sensors, and payloads.</w:t>
      </w:r>
    </w:p>
    <w:p w14:paraId="1D162BC7" w14:textId="77777777" w:rsidR="00504120" w:rsidRDefault="00504120" w:rsidP="00504120">
      <w:r>
        <w:t>C. Some models have a low price.</w:t>
      </w:r>
    </w:p>
    <w:p w14:paraId="769A43B6" w14:textId="77777777" w:rsidR="00504120" w:rsidRDefault="00504120" w:rsidP="00504120">
      <w:r>
        <w:lastRenderedPageBreak/>
        <w:t xml:space="preserve">D. Because they are pilotless, their remote-control systems may </w:t>
      </w:r>
      <w:proofErr w:type="gramStart"/>
      <w:r>
        <w:t>be</w:t>
      </w:r>
      <w:proofErr w:type="gramEnd"/>
    </w:p>
    <w:p w14:paraId="172495D4" w14:textId="77777777" w:rsidR="00504120" w:rsidRDefault="00504120" w:rsidP="00504120">
      <w:r>
        <w:t>networked and therefore vulnerable to potential risks.</w:t>
      </w:r>
    </w:p>
    <w:p w14:paraId="7194B177" w14:textId="77777777" w:rsidR="00504120" w:rsidRDefault="00504120" w:rsidP="00504120">
      <w:r>
        <w:t>Answers</w:t>
      </w:r>
    </w:p>
    <w:p w14:paraId="70691F0F" w14:textId="77777777" w:rsidR="00504120" w:rsidRDefault="00504120" w:rsidP="00504120">
      <w:r>
        <w:t>1. B. Embedded systems are not free of risk or security concerns, as hackers</w:t>
      </w:r>
    </w:p>
    <w:p w14:paraId="0BD973F8" w14:textId="77777777" w:rsidR="00504120" w:rsidRDefault="00504120" w:rsidP="00504120">
      <w:r>
        <w:t>have demonstrated.</w:t>
      </w:r>
    </w:p>
    <w:p w14:paraId="3042ABC4" w14:textId="77777777" w:rsidR="00504120" w:rsidRDefault="00504120" w:rsidP="00504120">
      <w:r>
        <w:t xml:space="preserve">2. C. The sharing of navigation and other inputs presents a potential </w:t>
      </w:r>
      <w:proofErr w:type="gramStart"/>
      <w:r>
        <w:t>security</w:t>
      </w:r>
      <w:proofErr w:type="gramEnd"/>
    </w:p>
    <w:p w14:paraId="08C43A4D" w14:textId="77777777" w:rsidR="00504120" w:rsidRDefault="00504120" w:rsidP="00504120">
      <w:r>
        <w:t xml:space="preserve">issue for next-generation vehicles. False information, when shared, </w:t>
      </w:r>
      <w:proofErr w:type="gramStart"/>
      <w:r>
        <w:t>can</w:t>
      </w:r>
      <w:proofErr w:type="gramEnd"/>
    </w:p>
    <w:p w14:paraId="6AFD4302" w14:textId="77777777" w:rsidR="00504120" w:rsidRDefault="00504120" w:rsidP="00504120">
      <w:r>
        <w:t>cause problems.</w:t>
      </w:r>
    </w:p>
    <w:p w14:paraId="110095EC" w14:textId="77777777" w:rsidR="00504120" w:rsidRDefault="00504120" w:rsidP="00504120">
      <w:r>
        <w:t xml:space="preserve">3. D. SCADA is a system designed to control automated systems in </w:t>
      </w:r>
      <w:proofErr w:type="spellStart"/>
      <w:r>
        <w:t>cyberphysical</w:t>
      </w:r>
      <w:proofErr w:type="spellEnd"/>
      <w:r>
        <w:t xml:space="preserve"> environments.</w:t>
      </w:r>
    </w:p>
    <w:p w14:paraId="5E842B51" w14:textId="77777777" w:rsidR="00504120" w:rsidRDefault="00504120" w:rsidP="00504120">
      <w:r>
        <w:t>4. C. The scaling of the software development over large numbers of units</w:t>
      </w:r>
    </w:p>
    <w:p w14:paraId="0F7E9F31" w14:textId="77777777" w:rsidR="00504120" w:rsidRDefault="00504120" w:rsidP="00504120">
      <w:r>
        <w:t>makes costs scalable, and functionality is paramount in smart devices and</w:t>
      </w:r>
    </w:p>
    <w:p w14:paraId="07ADC956" w14:textId="77777777" w:rsidR="00504120" w:rsidRDefault="00504120" w:rsidP="00504120">
      <w:r>
        <w:t>IoT.</w:t>
      </w:r>
    </w:p>
    <w:p w14:paraId="31119400" w14:textId="77777777" w:rsidR="00504120" w:rsidRDefault="00504120" w:rsidP="00504120">
      <w:r>
        <w:t>5. B. Interconnecting HVAC and building automation systems and using</w:t>
      </w:r>
    </w:p>
    <w:p w14:paraId="0A67A0D7" w14:textId="77777777" w:rsidR="00504120" w:rsidRDefault="00504120" w:rsidP="00504120">
      <w:r>
        <w:t>Internet-based central control mechanisms to manage them increases the</w:t>
      </w:r>
    </w:p>
    <w:p w14:paraId="44920D9B" w14:textId="77777777" w:rsidR="00504120" w:rsidRDefault="00504120" w:rsidP="00504120">
      <w:r>
        <w:t>risk profile from outside attacks.</w:t>
      </w:r>
    </w:p>
    <w:p w14:paraId="3220C14F" w14:textId="77777777" w:rsidR="00504120" w:rsidRDefault="00504120" w:rsidP="00504120">
      <w:r>
        <w:t>6. C. Programming of SoC systems can occur at several different levels, and</w:t>
      </w:r>
    </w:p>
    <w:p w14:paraId="2DA4D0E9" w14:textId="77777777" w:rsidR="00504120" w:rsidRDefault="00504120" w:rsidP="00504120">
      <w:proofErr w:type="gramStart"/>
      <w:r>
        <w:t>thus</w:t>
      </w:r>
      <w:proofErr w:type="gramEnd"/>
      <w:r>
        <w:t xml:space="preserve"> potential risks are difficult to mitigate.</w:t>
      </w:r>
    </w:p>
    <w:p w14:paraId="26EF52FD" w14:textId="77777777" w:rsidR="00504120" w:rsidRDefault="00504120" w:rsidP="00504120">
      <w:r>
        <w:t>7. C. One thing that distinguishes real-time operating systems (RTOSs) from</w:t>
      </w:r>
    </w:p>
    <w:p w14:paraId="464F6D4E" w14:textId="77777777" w:rsidR="00504120" w:rsidRDefault="00504120" w:rsidP="00504120">
      <w:r>
        <w:t xml:space="preserve">general-purpose operating systems is that most general-purpose </w:t>
      </w:r>
      <w:proofErr w:type="gramStart"/>
      <w:r>
        <w:t>operating</w:t>
      </w:r>
      <w:proofErr w:type="gramEnd"/>
    </w:p>
    <w:p w14:paraId="7021286B" w14:textId="77777777" w:rsidR="00504120" w:rsidRDefault="00504120" w:rsidP="00504120">
      <w:r>
        <w:t>systems are designed for multitasking.</w:t>
      </w:r>
    </w:p>
    <w:p w14:paraId="43187DF8" w14:textId="77777777" w:rsidR="00504120" w:rsidRDefault="00504120" w:rsidP="00504120">
      <w:r>
        <w:t>8. C. Printers and multifunction devices communicate in a bidirectional</w:t>
      </w:r>
    </w:p>
    <w:p w14:paraId="1DA5588E" w14:textId="77777777" w:rsidR="00504120" w:rsidRDefault="00504120" w:rsidP="00504120">
      <w:r>
        <w:lastRenderedPageBreak/>
        <w:t>fashion, accepting print jobs and sending back job status, printer status, and</w:t>
      </w:r>
    </w:p>
    <w:p w14:paraId="6B4301AC" w14:textId="77777777" w:rsidR="00504120" w:rsidRDefault="00504120" w:rsidP="00504120">
      <w:r>
        <w:t>so forth.</w:t>
      </w:r>
    </w:p>
    <w:p w14:paraId="04A40545" w14:textId="77777777" w:rsidR="00504120" w:rsidRDefault="00504120" w:rsidP="00504120">
      <w:r>
        <w:t xml:space="preserve">9. B. A very important aspect to always remember when dealing with </w:t>
      </w:r>
      <w:proofErr w:type="gramStart"/>
      <w:r>
        <w:t>security</w:t>
      </w:r>
      <w:proofErr w:type="gramEnd"/>
    </w:p>
    <w:p w14:paraId="236ADD31" w14:textId="77777777" w:rsidR="00504120" w:rsidRDefault="00504120" w:rsidP="00504120">
      <w:r>
        <w:t>of medical devices is that they can directly affect human life.</w:t>
      </w:r>
    </w:p>
    <w:p w14:paraId="55B47252" w14:textId="77777777" w:rsidR="00504120" w:rsidRDefault="00504120" w:rsidP="00504120">
      <w:r>
        <w:t xml:space="preserve">10. D. A significant potential risk of unmanned aerial vehicles is that, </w:t>
      </w:r>
      <w:proofErr w:type="gramStart"/>
      <w:r>
        <w:t>because</w:t>
      </w:r>
      <w:proofErr w:type="gramEnd"/>
    </w:p>
    <w:p w14:paraId="0692A59C" w14:textId="77777777" w:rsidR="00504120" w:rsidRDefault="00504120" w:rsidP="00504120">
      <w:r>
        <w:t>they are pilotless, their remote-control systems may be networked and</w:t>
      </w:r>
    </w:p>
    <w:p w14:paraId="42E801C7" w14:textId="77777777" w:rsidR="00504120" w:rsidRDefault="00504120" w:rsidP="00504120">
      <w:proofErr w:type="gramStart"/>
      <w:r>
        <w:t>therefore</w:t>
      </w:r>
      <w:proofErr w:type="gramEnd"/>
      <w:r>
        <w:t xml:space="preserve"> vulnerable to potential risks.</w:t>
      </w:r>
    </w:p>
    <w:p w14:paraId="5998FA4C" w14:textId="77777777" w:rsidR="00504120" w:rsidRDefault="00504120" w:rsidP="00504120">
      <w:r>
        <w:t>CHAPTER 15</w:t>
      </w:r>
    </w:p>
    <w:p w14:paraId="5CC708A1" w14:textId="77777777" w:rsidR="00504120" w:rsidRDefault="00504120" w:rsidP="00504120">
      <w:r>
        <w:t>Physical Security Controls</w:t>
      </w:r>
    </w:p>
    <w:p w14:paraId="5AA2EC37" w14:textId="77777777" w:rsidR="00504120" w:rsidRDefault="00504120" w:rsidP="00504120">
      <w:r>
        <w:t>In this chapter, you will</w:t>
      </w:r>
    </w:p>
    <w:p w14:paraId="374CF11E" w14:textId="77777777" w:rsidR="00504120" w:rsidRDefault="00504120" w:rsidP="00504120">
      <w:r>
        <w:t>• Explore the importance of physical security controls</w:t>
      </w:r>
    </w:p>
    <w:p w14:paraId="1DCADE66" w14:textId="77777777" w:rsidR="00504120" w:rsidRDefault="00504120" w:rsidP="00504120">
      <w:r>
        <w:t>• Learn about important environment controls</w:t>
      </w:r>
    </w:p>
    <w:p w14:paraId="0AC2A202" w14:textId="77777777" w:rsidR="00504120" w:rsidRDefault="00504120" w:rsidP="00504120">
      <w:r>
        <w:t>Physical security is an important topic for businesses dealing with the security of</w:t>
      </w:r>
    </w:p>
    <w:p w14:paraId="67CDEDFB" w14:textId="77777777" w:rsidR="00504120" w:rsidRDefault="00504120" w:rsidP="00504120">
      <w:r>
        <w:t xml:space="preserve">networks and information systems. Businesses are responsible for </w:t>
      </w:r>
      <w:proofErr w:type="gramStart"/>
      <w:r>
        <w:t>managing</w:t>
      </w:r>
      <w:proofErr w:type="gramEnd"/>
    </w:p>
    <w:p w14:paraId="622FAC6B" w14:textId="77777777" w:rsidR="00504120" w:rsidRDefault="00504120" w:rsidP="00504120">
      <w:r>
        <w:t>their risk exposure, which requires securing a combination of assets: employees,</w:t>
      </w:r>
    </w:p>
    <w:p w14:paraId="59F676D6" w14:textId="77777777" w:rsidR="00504120" w:rsidRDefault="00504120" w:rsidP="00504120">
      <w:r>
        <w:t>product inventory, trade secrets, and strategy information. These and other</w:t>
      </w:r>
    </w:p>
    <w:p w14:paraId="5F39D425" w14:textId="77777777" w:rsidR="00504120" w:rsidRDefault="00504120" w:rsidP="00504120">
      <w:r>
        <w:t>important assets affect the profitability of a company and its future survival.</w:t>
      </w:r>
    </w:p>
    <w:p w14:paraId="488C7891" w14:textId="77777777" w:rsidR="00504120" w:rsidRDefault="00504120" w:rsidP="00504120">
      <w:r>
        <w:t xml:space="preserve">Companies therefore perform many activities to attempt to provide </w:t>
      </w:r>
      <w:proofErr w:type="gramStart"/>
      <w:r>
        <w:t>physical</w:t>
      </w:r>
      <w:proofErr w:type="gramEnd"/>
    </w:p>
    <w:p w14:paraId="4FFA2672" w14:textId="77777777" w:rsidR="00504120" w:rsidRDefault="00504120" w:rsidP="00504120">
      <w:r>
        <w:t xml:space="preserve">security—locking doors, installing alarm systems, using safes, posting </w:t>
      </w:r>
      <w:proofErr w:type="gramStart"/>
      <w:r>
        <w:t>security</w:t>
      </w:r>
      <w:proofErr w:type="gramEnd"/>
    </w:p>
    <w:p w14:paraId="4AA1C01A" w14:textId="77777777" w:rsidR="00504120" w:rsidRDefault="00504120" w:rsidP="00504120">
      <w:r>
        <w:t>guards, setting access controls, and more.</w:t>
      </w:r>
    </w:p>
    <w:p w14:paraId="3A53735F" w14:textId="77777777" w:rsidR="00504120" w:rsidRDefault="00504120" w:rsidP="00504120">
      <w:r>
        <w:t xml:space="preserve">Environmental controls play an important role in the protection of the </w:t>
      </w:r>
      <w:proofErr w:type="gramStart"/>
      <w:r>
        <w:t>systems</w:t>
      </w:r>
      <w:proofErr w:type="gramEnd"/>
    </w:p>
    <w:p w14:paraId="2E7DD9C1" w14:textId="77777777" w:rsidR="00504120" w:rsidRDefault="00504120" w:rsidP="00504120">
      <w:r>
        <w:lastRenderedPageBreak/>
        <w:t>used to process information. Most companies today have invested a large</w:t>
      </w:r>
    </w:p>
    <w:p w14:paraId="2D179D94" w14:textId="77777777" w:rsidR="00504120" w:rsidRDefault="00504120" w:rsidP="00504120">
      <w:r>
        <w:t>amount of time, money, and effort in both network security and information</w:t>
      </w:r>
    </w:p>
    <w:p w14:paraId="7E04EFC8" w14:textId="77777777" w:rsidR="00504120" w:rsidRDefault="00504120" w:rsidP="00504120">
      <w:r>
        <w:t>systems security. In this chapter, you will learn about how the strategies for</w:t>
      </w:r>
    </w:p>
    <w:p w14:paraId="1E6FD4A1" w14:textId="77777777" w:rsidR="00504120" w:rsidRDefault="00504120" w:rsidP="00504120">
      <w:r>
        <w:t>securing the network and for securing information systems are linked, and you’ll</w:t>
      </w:r>
    </w:p>
    <w:p w14:paraId="433CD976" w14:textId="77777777" w:rsidR="00504120" w:rsidRDefault="00504120" w:rsidP="00504120">
      <w:r>
        <w:t>learn several methods by which companies can minimize their exposure to</w:t>
      </w:r>
    </w:p>
    <w:p w14:paraId="106F6DD2" w14:textId="77777777" w:rsidR="00504120" w:rsidRDefault="00504120" w:rsidP="00504120">
      <w:r>
        <w:t>physical security events that can diminish their network security.</w:t>
      </w:r>
    </w:p>
    <w:p w14:paraId="1DD4BEA0" w14:textId="77777777" w:rsidR="00504120" w:rsidRDefault="00504120" w:rsidP="00504120">
      <w:r>
        <w:t xml:space="preserve">Certification Objective This chapter covers CompTIA Security+ </w:t>
      </w:r>
      <w:proofErr w:type="gramStart"/>
      <w:r>
        <w:t>exam</w:t>
      </w:r>
      <w:proofErr w:type="gramEnd"/>
    </w:p>
    <w:p w14:paraId="05A1AF7C" w14:textId="77777777" w:rsidR="00504120" w:rsidRDefault="00504120" w:rsidP="00504120">
      <w:r>
        <w:t>objective 2.7: Explain the importance of physical security controls.</w:t>
      </w:r>
    </w:p>
    <w:p w14:paraId="26D5D3BB" w14:textId="77777777" w:rsidR="00504120" w:rsidRDefault="00504120" w:rsidP="00504120">
      <w:r>
        <w:t>Bollards/Barricades</w:t>
      </w:r>
    </w:p>
    <w:p w14:paraId="742882CC" w14:textId="77777777" w:rsidR="00504120" w:rsidRDefault="00504120" w:rsidP="00504120">
      <w:r>
        <w:t xml:space="preserve">The primary defense against a majority of physical attacks is the </w:t>
      </w:r>
      <w:proofErr w:type="gramStart"/>
      <w:r>
        <w:t>barricades</w:t>
      </w:r>
      <w:proofErr w:type="gramEnd"/>
    </w:p>
    <w:p w14:paraId="512ED275" w14:textId="77777777" w:rsidR="00504120" w:rsidRDefault="00504120" w:rsidP="00504120">
      <w:r>
        <w:t>between the assets and a potential attacker—walls, fences, gates, and doors.</w:t>
      </w:r>
    </w:p>
    <w:p w14:paraId="0C4CA035" w14:textId="77777777" w:rsidR="00504120" w:rsidRDefault="00504120" w:rsidP="00504120">
      <w:r>
        <w:t xml:space="preserve">Barricades provide the foundation upon which all other security initiatives </w:t>
      </w:r>
      <w:proofErr w:type="gramStart"/>
      <w:r>
        <w:t>are</w:t>
      </w:r>
      <w:proofErr w:type="gramEnd"/>
    </w:p>
    <w:p w14:paraId="72AAD297" w14:textId="77777777" w:rsidR="00504120" w:rsidRDefault="00504120" w:rsidP="00504120">
      <w:r>
        <w:t xml:space="preserve">based, but the security must be designed carefully, as an attacker has to find </w:t>
      </w:r>
      <w:proofErr w:type="gramStart"/>
      <w:r>
        <w:t>only</w:t>
      </w:r>
      <w:proofErr w:type="gramEnd"/>
    </w:p>
    <w:p w14:paraId="1E5DD3AF" w14:textId="77777777" w:rsidR="00504120" w:rsidRDefault="00504120" w:rsidP="00504120">
      <w:r>
        <w:t xml:space="preserve">a single gap to gain access. Barricades can also be used to control </w:t>
      </w:r>
      <w:proofErr w:type="gramStart"/>
      <w:r>
        <w:t>vehicular</w:t>
      </w:r>
      <w:proofErr w:type="gramEnd"/>
    </w:p>
    <w:p w14:paraId="108E988D" w14:textId="77777777" w:rsidR="00504120" w:rsidRDefault="00504120" w:rsidP="00504120">
      <w:r>
        <w:t>access to and near a building or structure. The simple post-</w:t>
      </w:r>
      <w:proofErr w:type="gramStart"/>
      <w:r>
        <w:t>type</w:t>
      </w:r>
      <w:proofErr w:type="gramEnd"/>
      <w:r>
        <w:t xml:space="preserve"> barricade that</w:t>
      </w:r>
    </w:p>
    <w:p w14:paraId="497F00A2" w14:textId="77777777" w:rsidR="00504120" w:rsidRDefault="00504120" w:rsidP="00504120">
      <w:r>
        <w:t>prevents a vehicle from passing but allows people to walk past is called a</w:t>
      </w:r>
    </w:p>
    <w:p w14:paraId="28483586" w14:textId="77777777" w:rsidR="00504120" w:rsidRDefault="00504120" w:rsidP="00504120">
      <w:r>
        <w:t>bollard.</w:t>
      </w:r>
    </w:p>
    <w:p w14:paraId="753A1404" w14:textId="77777777" w:rsidR="00504120" w:rsidRDefault="00504120" w:rsidP="00504120">
      <w:r>
        <w:t>EXAM TIP Bollards are sturdy posts often made of concrete or galvanized or</w:t>
      </w:r>
    </w:p>
    <w:p w14:paraId="501EE273" w14:textId="77777777" w:rsidR="00504120" w:rsidRDefault="00504120" w:rsidP="00504120">
      <w:r>
        <w:t xml:space="preserve">stainless steel. They are used to protect entry ways and prevent </w:t>
      </w:r>
      <w:proofErr w:type="gramStart"/>
      <w:r>
        <w:t>unauthorized</w:t>
      </w:r>
      <w:proofErr w:type="gramEnd"/>
    </w:p>
    <w:p w14:paraId="4BE23F80" w14:textId="77777777" w:rsidR="00504120" w:rsidRDefault="00504120" w:rsidP="00504120">
      <w:r>
        <w:t>entry or vehicle ramming attacks.</w:t>
      </w:r>
    </w:p>
    <w:p w14:paraId="41AAF6A7" w14:textId="77777777" w:rsidR="00504120" w:rsidRDefault="00504120" w:rsidP="00504120">
      <w:r>
        <w:t>Walls may have been one of the first inventions of humans. Once we learned</w:t>
      </w:r>
    </w:p>
    <w:p w14:paraId="56C546BF" w14:textId="77777777" w:rsidR="00504120" w:rsidRDefault="00504120" w:rsidP="00504120">
      <w:r>
        <w:lastRenderedPageBreak/>
        <w:t>to use natural obstacles such as mountains to separate us from our enemies, we</w:t>
      </w:r>
    </w:p>
    <w:p w14:paraId="693804AC" w14:textId="77777777" w:rsidR="00504120" w:rsidRDefault="00504120" w:rsidP="00504120">
      <w:r>
        <w:t>next learned to build our own mountain for the same purpose. Hadrian’s Wall in</w:t>
      </w:r>
    </w:p>
    <w:p w14:paraId="25181AEB" w14:textId="77777777" w:rsidR="00504120" w:rsidRDefault="00504120" w:rsidP="00504120">
      <w:r>
        <w:t xml:space="preserve">England, the Great Wall of China, and the Berlin Wall are all famous </w:t>
      </w:r>
      <w:proofErr w:type="gramStart"/>
      <w:r>
        <w:t>examples</w:t>
      </w:r>
      <w:proofErr w:type="gramEnd"/>
    </w:p>
    <w:p w14:paraId="28CD7A72" w14:textId="77777777" w:rsidR="00504120" w:rsidRDefault="00504120" w:rsidP="00504120">
      <w:r>
        <w:t xml:space="preserve">of such basic physical defenses. The walls of any building serve the </w:t>
      </w:r>
      <w:proofErr w:type="gramStart"/>
      <w:r>
        <w:t>same</w:t>
      </w:r>
      <w:proofErr w:type="gramEnd"/>
    </w:p>
    <w:p w14:paraId="6DDF2F6B" w14:textId="77777777" w:rsidR="00504120" w:rsidRDefault="00504120" w:rsidP="00504120">
      <w:r>
        <w:t>purpose, but on a smaller scale: they provide barriers to physical access to</w:t>
      </w:r>
    </w:p>
    <w:p w14:paraId="262B0B11" w14:textId="77777777" w:rsidR="00504120" w:rsidRDefault="00504120" w:rsidP="00504120">
      <w:r>
        <w:t xml:space="preserve">company assets. In the case of information assets, </w:t>
      </w:r>
      <w:proofErr w:type="gramStart"/>
      <w:r>
        <w:t>as a general rule</w:t>
      </w:r>
      <w:proofErr w:type="gramEnd"/>
      <w:r>
        <w:t>, the most</w:t>
      </w:r>
    </w:p>
    <w:p w14:paraId="5C5453EE" w14:textId="77777777" w:rsidR="00504120" w:rsidRDefault="00504120" w:rsidP="00504120">
      <w:r>
        <w:t>valuable assets are contained on company servers. To protect the physical</w:t>
      </w:r>
    </w:p>
    <w:p w14:paraId="2A24B99D" w14:textId="77777777" w:rsidR="00504120" w:rsidRDefault="00504120" w:rsidP="00504120">
      <w:r>
        <w:t xml:space="preserve">servers, you must look in all directions. Doors and windows should </w:t>
      </w:r>
      <w:proofErr w:type="gramStart"/>
      <w:r>
        <w:t>be</w:t>
      </w:r>
      <w:proofErr w:type="gramEnd"/>
    </w:p>
    <w:p w14:paraId="5DF181F1" w14:textId="77777777" w:rsidR="00504120" w:rsidRDefault="00504120" w:rsidP="00504120">
      <w:r>
        <w:t xml:space="preserve">safeguarded, and a minimum number of each should be used in a server </w:t>
      </w:r>
      <w:proofErr w:type="gramStart"/>
      <w:r>
        <w:t>room</w:t>
      </w:r>
      <w:proofErr w:type="gramEnd"/>
    </w:p>
    <w:p w14:paraId="1512E673" w14:textId="77777777" w:rsidR="00504120" w:rsidRDefault="00504120" w:rsidP="00504120">
      <w:r>
        <w:t>when they are all that separate the servers from the personnel allowed to access</w:t>
      </w:r>
    </w:p>
    <w:p w14:paraId="111F92D6" w14:textId="77777777" w:rsidR="00504120" w:rsidRDefault="00504120" w:rsidP="00504120">
      <w:r>
        <w:t xml:space="preserve">them. It is very important that any transparent windows or doors do not </w:t>
      </w:r>
      <w:proofErr w:type="gramStart"/>
      <w:r>
        <w:t>allow</w:t>
      </w:r>
      <w:proofErr w:type="gramEnd"/>
    </w:p>
    <w:p w14:paraId="0350D30B" w14:textId="77777777" w:rsidR="00504120" w:rsidRDefault="00504120" w:rsidP="00504120">
      <w:r>
        <w:t>shoulder surfing from outside the server room. It is good to see people in the</w:t>
      </w:r>
    </w:p>
    <w:p w14:paraId="4EBD026B" w14:textId="77777777" w:rsidR="00504120" w:rsidRDefault="00504120" w:rsidP="00504120">
      <w:r>
        <w:t>room, just not what they type on their screens. Less obvious entry points should</w:t>
      </w:r>
    </w:p>
    <w:p w14:paraId="4412B045" w14:textId="77777777" w:rsidR="00504120" w:rsidRDefault="00504120" w:rsidP="00504120">
      <w:r>
        <w:t xml:space="preserve">also be considered: Is a drop ceiling used in the server room? Do the </w:t>
      </w:r>
      <w:proofErr w:type="gramStart"/>
      <w:r>
        <w:t>interior</w:t>
      </w:r>
      <w:proofErr w:type="gramEnd"/>
    </w:p>
    <w:p w14:paraId="1C01190A" w14:textId="77777777" w:rsidR="00504120" w:rsidRDefault="00504120" w:rsidP="00504120">
      <w:r>
        <w:t>walls extend to the actual roof, raised floors, or crawlspaces? Access to the</w:t>
      </w:r>
    </w:p>
    <w:p w14:paraId="712A6388" w14:textId="77777777" w:rsidR="00504120" w:rsidRDefault="00504120" w:rsidP="00504120">
      <w:r>
        <w:t xml:space="preserve">server room should be limited to the people who need access, not to </w:t>
      </w:r>
      <w:proofErr w:type="gramStart"/>
      <w:r>
        <w:t>all</w:t>
      </w:r>
      <w:proofErr w:type="gramEnd"/>
    </w:p>
    <w:p w14:paraId="02393C84" w14:textId="77777777" w:rsidR="00504120" w:rsidRDefault="00504120" w:rsidP="00504120">
      <w:r>
        <w:t>employees of the organization. If you are going to use a wall to protect an asset,</w:t>
      </w:r>
    </w:p>
    <w:p w14:paraId="68D33AD7" w14:textId="77777777" w:rsidR="00504120" w:rsidRDefault="00504120" w:rsidP="00504120">
      <w:r>
        <w:t>make sure no obvious holes appear in that wall.</w:t>
      </w:r>
    </w:p>
    <w:p w14:paraId="0A852E5E" w14:textId="77777777" w:rsidR="00504120" w:rsidRDefault="00504120" w:rsidP="00504120">
      <w:r>
        <w:t xml:space="preserve">NOTE Windows or no windows? Windows provide visibility, allowing </w:t>
      </w:r>
      <w:proofErr w:type="gramStart"/>
      <w:r>
        <w:t>people</w:t>
      </w:r>
      <w:proofErr w:type="gramEnd"/>
    </w:p>
    <w:p w14:paraId="3250719D" w14:textId="77777777" w:rsidR="00504120" w:rsidRDefault="00504120" w:rsidP="00504120">
      <w:r>
        <w:t xml:space="preserve">to observe activities in the server room. This can provide security if those </w:t>
      </w:r>
      <w:proofErr w:type="gramStart"/>
      <w:r>
        <w:t>doing</w:t>
      </w:r>
      <w:proofErr w:type="gramEnd"/>
    </w:p>
    <w:p w14:paraId="532366FB" w14:textId="77777777" w:rsidR="00504120" w:rsidRDefault="00504120" w:rsidP="00504120">
      <w:r>
        <w:t xml:space="preserve">the observing </w:t>
      </w:r>
      <w:proofErr w:type="gramStart"/>
      <w:r>
        <w:t>have</w:t>
      </w:r>
      <w:proofErr w:type="gramEnd"/>
      <w:r>
        <w:t xml:space="preserve"> authority to see the activity in the server room. If those</w:t>
      </w:r>
    </w:p>
    <w:p w14:paraId="103287F3" w14:textId="77777777" w:rsidR="00504120" w:rsidRDefault="00504120" w:rsidP="00504120">
      <w:r>
        <w:lastRenderedPageBreak/>
        <w:t>outside do not have this authority, then windows should be avoided.</w:t>
      </w:r>
    </w:p>
    <w:p w14:paraId="7D9623CE" w14:textId="77777777" w:rsidR="00504120" w:rsidRDefault="00504120" w:rsidP="00504120">
      <w:r>
        <w:t xml:space="preserve">Another method of preventing surreptitious access is </w:t>
      </w:r>
      <w:proofErr w:type="gramStart"/>
      <w:r>
        <w:t>through the use of</w:t>
      </w:r>
      <w:proofErr w:type="gramEnd"/>
    </w:p>
    <w:p w14:paraId="03E88E53" w14:textId="77777777" w:rsidR="00504120" w:rsidRDefault="00504120" w:rsidP="00504120">
      <w:r>
        <w:t>windows. Many high-security areas have a significant number of windows so</w:t>
      </w:r>
    </w:p>
    <w:p w14:paraId="0BA8BCA1" w14:textId="77777777" w:rsidR="00504120" w:rsidRDefault="00504120" w:rsidP="00504120">
      <w:r>
        <w:t xml:space="preserve">that people’s activities within the area can’t be hidden. A closed server </w:t>
      </w:r>
      <w:proofErr w:type="gramStart"/>
      <w:r>
        <w:t>room</w:t>
      </w:r>
      <w:proofErr w:type="gramEnd"/>
    </w:p>
    <w:p w14:paraId="635921FC" w14:textId="77777777" w:rsidR="00504120" w:rsidRDefault="00504120" w:rsidP="00504120">
      <w:r>
        <w:t>with no windows makes for a quiet place for someone to achieve physical access</w:t>
      </w:r>
    </w:p>
    <w:p w14:paraId="6D79B4E8" w14:textId="77777777" w:rsidR="00504120" w:rsidRDefault="00504120" w:rsidP="00504120">
      <w:r>
        <w:t xml:space="preserve">to a device without worry of being seen. Windows remove this privacy </w:t>
      </w:r>
      <w:proofErr w:type="gramStart"/>
      <w:r>
        <w:t>element</w:t>
      </w:r>
      <w:proofErr w:type="gramEnd"/>
    </w:p>
    <w:p w14:paraId="711E2BDA" w14:textId="77777777" w:rsidR="00504120" w:rsidRDefault="00504120" w:rsidP="00504120">
      <w:r>
        <w:t>that many criminals depend on to achieve their entry and illicit activities.</w:t>
      </w:r>
    </w:p>
    <w:p w14:paraId="2D8548E7" w14:textId="77777777" w:rsidR="00504120" w:rsidRDefault="00504120" w:rsidP="00504120">
      <w:r>
        <w:t xml:space="preserve">EXAM TIP All entry points to server rooms and wiring closets should </w:t>
      </w:r>
      <w:proofErr w:type="gramStart"/>
      <w:r>
        <w:t>be</w:t>
      </w:r>
      <w:proofErr w:type="gramEnd"/>
    </w:p>
    <w:p w14:paraId="6D4A7F63" w14:textId="77777777" w:rsidR="00504120" w:rsidRDefault="00504120" w:rsidP="00504120">
      <w:r>
        <w:t xml:space="preserve">closely controlled, and, if possible, access should be logged through an </w:t>
      </w:r>
      <w:proofErr w:type="gramStart"/>
      <w:r>
        <w:t>access</w:t>
      </w:r>
      <w:proofErr w:type="gramEnd"/>
    </w:p>
    <w:p w14:paraId="5E05DF04" w14:textId="77777777" w:rsidR="00504120" w:rsidRDefault="00504120" w:rsidP="00504120">
      <w:r>
        <w:t>control system.</w:t>
      </w:r>
    </w:p>
    <w:p w14:paraId="22498594" w14:textId="77777777" w:rsidR="00504120" w:rsidRDefault="00504120" w:rsidP="00504120">
      <w:r>
        <w:t>Access Control Vestibules</w:t>
      </w:r>
    </w:p>
    <w:p w14:paraId="79965288" w14:textId="77777777" w:rsidR="00504120" w:rsidRDefault="00504120" w:rsidP="00504120">
      <w:r>
        <w:t xml:space="preserve">The implementation of </w:t>
      </w:r>
      <w:proofErr w:type="gramStart"/>
      <w:r>
        <w:t>a</w:t>
      </w:r>
      <w:proofErr w:type="gramEnd"/>
      <w:r>
        <w:t xml:space="preserve"> access control vestibule, also called a mantrap, is one</w:t>
      </w:r>
    </w:p>
    <w:p w14:paraId="16E92E75" w14:textId="77777777" w:rsidR="00504120" w:rsidRDefault="00504120" w:rsidP="00504120">
      <w:r>
        <w:t xml:space="preserve">way to combat tailgating. An access control vestibule is composed of </w:t>
      </w:r>
      <w:proofErr w:type="gramStart"/>
      <w:r>
        <w:t>two</w:t>
      </w:r>
      <w:proofErr w:type="gramEnd"/>
    </w:p>
    <w:p w14:paraId="0AA80C82" w14:textId="77777777" w:rsidR="00504120" w:rsidRDefault="00504120" w:rsidP="00504120">
      <w:r>
        <w:t xml:space="preserve">closely spaced doors that require the user to card through one and then the </w:t>
      </w:r>
      <w:proofErr w:type="gramStart"/>
      <w:r>
        <w:t>other</w:t>
      </w:r>
      <w:proofErr w:type="gramEnd"/>
    </w:p>
    <w:p w14:paraId="6BF48E12" w14:textId="77777777" w:rsidR="00504120" w:rsidRDefault="00504120" w:rsidP="00504120">
      <w:r>
        <w:t xml:space="preserve">sequentially. Mantraps make it nearly impossible to trail through a </w:t>
      </w:r>
      <w:proofErr w:type="gramStart"/>
      <w:r>
        <w:t>doorway</w:t>
      </w:r>
      <w:proofErr w:type="gramEnd"/>
    </w:p>
    <w:p w14:paraId="1FFB473F" w14:textId="77777777" w:rsidR="00504120" w:rsidRDefault="00504120" w:rsidP="00504120">
      <w:r>
        <w:t xml:space="preserve">undetected—if an intruder happens to catch the first door before it closes, he </w:t>
      </w:r>
      <w:proofErr w:type="gramStart"/>
      <w:r>
        <w:t>will</w:t>
      </w:r>
      <w:proofErr w:type="gramEnd"/>
    </w:p>
    <w:p w14:paraId="05E8F55C" w14:textId="77777777" w:rsidR="00504120" w:rsidRDefault="00504120" w:rsidP="00504120">
      <w:r>
        <w:t>be trapped in by the second door, as the second door remains locked until the</w:t>
      </w:r>
    </w:p>
    <w:p w14:paraId="55198A1C" w14:textId="77777777" w:rsidR="00504120" w:rsidRDefault="00504120" w:rsidP="00504120">
      <w:r>
        <w:t>first one closes and locks.</w:t>
      </w:r>
    </w:p>
    <w:p w14:paraId="4FD43D25" w14:textId="77777777" w:rsidR="00504120" w:rsidRDefault="00504120" w:rsidP="00504120">
      <w:r>
        <w:t xml:space="preserve">EXAM TIP An access control vestibule door arrangement can </w:t>
      </w:r>
      <w:proofErr w:type="gramStart"/>
      <w:r>
        <w:t>prevent</w:t>
      </w:r>
      <w:proofErr w:type="gramEnd"/>
    </w:p>
    <w:p w14:paraId="1C3AA0A4" w14:textId="77777777" w:rsidR="00504120" w:rsidRDefault="00504120" w:rsidP="00504120">
      <w:r>
        <w:t xml:space="preserve">unauthorized people from following authorized users through an </w:t>
      </w:r>
      <w:proofErr w:type="spellStart"/>
      <w:r>
        <w:t>accesscontrolled</w:t>
      </w:r>
      <w:proofErr w:type="spellEnd"/>
      <w:r>
        <w:t xml:space="preserve"> door, which is also known as tailgating.</w:t>
      </w:r>
    </w:p>
    <w:p w14:paraId="10317226" w14:textId="77777777" w:rsidR="00504120" w:rsidRDefault="00504120" w:rsidP="00504120">
      <w:r>
        <w:t>Badges</w:t>
      </w:r>
    </w:p>
    <w:p w14:paraId="53F4C29E" w14:textId="77777777" w:rsidR="00504120" w:rsidRDefault="00504120" w:rsidP="00504120">
      <w:r>
        <w:lastRenderedPageBreak/>
        <w:t xml:space="preserve">As organizations grow in size, it is not possible for everyone to know </w:t>
      </w:r>
      <w:proofErr w:type="gramStart"/>
      <w:r>
        <w:t>everyone</w:t>
      </w:r>
      <w:proofErr w:type="gramEnd"/>
    </w:p>
    <w:p w14:paraId="6FDB04AE" w14:textId="77777777" w:rsidR="00504120" w:rsidRDefault="00504120" w:rsidP="00504120">
      <w:r>
        <w:t xml:space="preserve">else by sight. Hence, some form of physical identification is needed to </w:t>
      </w:r>
      <w:proofErr w:type="gramStart"/>
      <w:r>
        <w:t>recognize</w:t>
      </w:r>
      <w:proofErr w:type="gramEnd"/>
    </w:p>
    <w:p w14:paraId="404F8CE2" w14:textId="77777777" w:rsidR="00504120" w:rsidRDefault="00504120" w:rsidP="00504120">
      <w:r>
        <w:t xml:space="preserve">employees. A badge with a picture on it can enable others to quickly determine </w:t>
      </w:r>
      <w:proofErr w:type="gramStart"/>
      <w:r>
        <w:t>if</w:t>
      </w:r>
      <w:proofErr w:type="gramEnd"/>
    </w:p>
    <w:p w14:paraId="46DC95BD" w14:textId="77777777" w:rsidR="00504120" w:rsidRDefault="00504120" w:rsidP="00504120">
      <w:r>
        <w:t xml:space="preserve">you are an employee or not. Visitors are given their own badge that </w:t>
      </w:r>
      <w:proofErr w:type="gramStart"/>
      <w:r>
        <w:t>identifies</w:t>
      </w:r>
      <w:proofErr w:type="gramEnd"/>
    </w:p>
    <w:p w14:paraId="1769531F" w14:textId="77777777" w:rsidR="00504120" w:rsidRDefault="00504120" w:rsidP="00504120">
      <w:r>
        <w:t xml:space="preserve">them as a visitor. Radio-frequency identification (RFID) uses </w:t>
      </w:r>
      <w:proofErr w:type="gramStart"/>
      <w:r>
        <w:t>electromagnetic</w:t>
      </w:r>
      <w:proofErr w:type="gramEnd"/>
    </w:p>
    <w:p w14:paraId="3EA68F79" w14:textId="77777777" w:rsidR="00504120" w:rsidRDefault="00504120" w:rsidP="00504120">
      <w:r>
        <w:t xml:space="preserve">fields to automatically identify and record information. RFID tags are </w:t>
      </w:r>
      <w:proofErr w:type="gramStart"/>
      <w:r>
        <w:t>widely</w:t>
      </w:r>
      <w:proofErr w:type="gramEnd"/>
    </w:p>
    <w:p w14:paraId="16DAEC2D" w14:textId="77777777" w:rsidR="00504120" w:rsidRDefault="00504120" w:rsidP="00504120">
      <w:r>
        <w:t xml:space="preserve">used in identification badges, replacing earlier magnetic stripe cards and </w:t>
      </w:r>
      <w:proofErr w:type="gramStart"/>
      <w:r>
        <w:t>making</w:t>
      </w:r>
      <w:proofErr w:type="gramEnd"/>
    </w:p>
    <w:p w14:paraId="67A33E4E" w14:textId="77777777" w:rsidR="00504120" w:rsidRDefault="00504120" w:rsidP="00504120">
      <w:r>
        <w:t>them useable with just a swipe near a reader.</w:t>
      </w:r>
    </w:p>
    <w:p w14:paraId="7C9A2CDE" w14:textId="77777777" w:rsidR="00504120" w:rsidRDefault="00504120" w:rsidP="00504120">
      <w:r>
        <w:t>Alarms</w:t>
      </w:r>
    </w:p>
    <w:p w14:paraId="41B84E7D" w14:textId="77777777" w:rsidR="00504120" w:rsidRDefault="00504120" w:rsidP="00504120">
      <w:r>
        <w:t>Alarms serve to alert operators to abnormal conditions. Physical security can</w:t>
      </w:r>
    </w:p>
    <w:p w14:paraId="56A7E567" w14:textId="77777777" w:rsidR="00504120" w:rsidRDefault="00504120" w:rsidP="00504120">
      <w:r>
        <w:t xml:space="preserve">involve numerous sensors, intrusion alarms, motion detectors, switches that </w:t>
      </w:r>
      <w:proofErr w:type="gramStart"/>
      <w:r>
        <w:t>alert</w:t>
      </w:r>
      <w:proofErr w:type="gramEnd"/>
    </w:p>
    <w:p w14:paraId="02189203" w14:textId="77777777" w:rsidR="00504120" w:rsidRDefault="00504120" w:rsidP="00504120">
      <w:r>
        <w:t>to doors being opened, video and audio surveillance, and more. Each of these</w:t>
      </w:r>
    </w:p>
    <w:p w14:paraId="03A63EA8" w14:textId="77777777" w:rsidR="00504120" w:rsidRDefault="00504120" w:rsidP="00504120">
      <w:r>
        <w:t xml:space="preserve">systems can gather useful information, but it is only truly useful if it is </w:t>
      </w:r>
      <w:proofErr w:type="gramStart"/>
      <w:r>
        <w:t>acted</w:t>
      </w:r>
      <w:proofErr w:type="gramEnd"/>
    </w:p>
    <w:p w14:paraId="1BBE640A" w14:textId="77777777" w:rsidR="00504120" w:rsidRDefault="00504120" w:rsidP="00504120">
      <w:r>
        <w:t>upon. When one of these systems has information that can be of use to</w:t>
      </w:r>
    </w:p>
    <w:p w14:paraId="72109628" w14:textId="77777777" w:rsidR="00504120" w:rsidRDefault="00504120" w:rsidP="00504120">
      <w:r>
        <w:t>operational personnel, an alarm is the easiest method of alerting personnel to the</w:t>
      </w:r>
    </w:p>
    <w:p w14:paraId="015D78E1" w14:textId="77777777" w:rsidR="00504120" w:rsidRDefault="00504120" w:rsidP="00504120">
      <w:r>
        <w:t>condition. Alarms are not simple; if a company has too many alarm conditions,</w:t>
      </w:r>
    </w:p>
    <w:p w14:paraId="79F300AA" w14:textId="77777777" w:rsidR="00504120" w:rsidRDefault="00504120" w:rsidP="00504120">
      <w:r>
        <w:t>especially false alarms, then the operators will not react to the conditions as</w:t>
      </w:r>
    </w:p>
    <w:p w14:paraId="7A6D6B0C" w14:textId="77777777" w:rsidR="00504120" w:rsidRDefault="00504120" w:rsidP="00504120">
      <w:r>
        <w:t xml:space="preserve">desired. Tuning alarms so that they provide useful, accurate, and </w:t>
      </w:r>
      <w:proofErr w:type="gramStart"/>
      <w:r>
        <w:t>actionable</w:t>
      </w:r>
      <w:proofErr w:type="gramEnd"/>
    </w:p>
    <w:p w14:paraId="52B0A950" w14:textId="77777777" w:rsidR="00504120" w:rsidRDefault="00504120" w:rsidP="00504120">
      <w:r>
        <w:t>information is important if you want them to be effective.</w:t>
      </w:r>
    </w:p>
    <w:p w14:paraId="5E5C48F0" w14:textId="77777777" w:rsidR="00504120" w:rsidRDefault="00504120" w:rsidP="00504120">
      <w:r>
        <w:t xml:space="preserve">EXAM TIP Lighting, signs, fencing, and alarms are all items </w:t>
      </w:r>
      <w:proofErr w:type="gramStart"/>
      <w:r>
        <w:t>readily</w:t>
      </w:r>
      <w:proofErr w:type="gramEnd"/>
    </w:p>
    <w:p w14:paraId="15670817" w14:textId="77777777" w:rsidR="00504120" w:rsidRDefault="00504120" w:rsidP="00504120">
      <w:r>
        <w:t xml:space="preserve">associated with physical security. The proper answer to an exam question will </w:t>
      </w:r>
      <w:proofErr w:type="gramStart"/>
      <w:r>
        <w:t>be</w:t>
      </w:r>
      <w:proofErr w:type="gramEnd"/>
    </w:p>
    <w:p w14:paraId="2CAE1939" w14:textId="77777777" w:rsidR="00504120" w:rsidRDefault="00504120" w:rsidP="00504120">
      <w:r>
        <w:lastRenderedPageBreak/>
        <w:t>based on the specific details of the question—watch for the clues and pick the</w:t>
      </w:r>
    </w:p>
    <w:p w14:paraId="2E0A6265" w14:textId="77777777" w:rsidR="00504120" w:rsidRDefault="00504120" w:rsidP="00504120">
      <w:r>
        <w:t>best answer based on the context of the question.</w:t>
      </w:r>
    </w:p>
    <w:p w14:paraId="5F6D897E" w14:textId="77777777" w:rsidR="00504120" w:rsidRDefault="00504120" w:rsidP="00504120">
      <w:r>
        <w:t>Signage</w:t>
      </w:r>
    </w:p>
    <w:p w14:paraId="08408796" w14:textId="77777777" w:rsidR="00504120" w:rsidRDefault="00504120" w:rsidP="00504120">
      <w:r>
        <w:t xml:space="preserve">Signs act as informational devices and can be used in a variety of ways to </w:t>
      </w:r>
      <w:proofErr w:type="gramStart"/>
      <w:r>
        <w:t>assist</w:t>
      </w:r>
      <w:proofErr w:type="gramEnd"/>
    </w:p>
    <w:p w14:paraId="2E9E2CAE" w14:textId="77777777" w:rsidR="00504120" w:rsidRDefault="00504120" w:rsidP="00504120">
      <w:r>
        <w:t xml:space="preserve">in physical security. Signage can provide information as to areas that </w:t>
      </w:r>
      <w:proofErr w:type="gramStart"/>
      <w:r>
        <w:t>are</w:t>
      </w:r>
      <w:proofErr w:type="gramEnd"/>
    </w:p>
    <w:p w14:paraId="0524E8FB" w14:textId="77777777" w:rsidR="00504120" w:rsidRDefault="00504120" w:rsidP="00504120">
      <w:r>
        <w:t>restricted, or it can indicate where specific precautions, such as keeping doors</w:t>
      </w:r>
    </w:p>
    <w:p w14:paraId="740A8985" w14:textId="77777777" w:rsidR="00504120" w:rsidRDefault="00504120" w:rsidP="00504120">
      <w:r>
        <w:t>locked, are required. A common use of signs in high-security facilities is to</w:t>
      </w:r>
    </w:p>
    <w:p w14:paraId="534AB730" w14:textId="77777777" w:rsidR="00504120" w:rsidRDefault="00504120" w:rsidP="00504120">
      <w:r>
        <w:t xml:space="preserve">delineate where visitors are allowed versus secured areas where escorts </w:t>
      </w:r>
      <w:proofErr w:type="gramStart"/>
      <w:r>
        <w:t>are</w:t>
      </w:r>
      <w:proofErr w:type="gramEnd"/>
    </w:p>
    <w:p w14:paraId="7462A0A6" w14:textId="77777777" w:rsidR="00504120" w:rsidRDefault="00504120" w:rsidP="00504120">
      <w:r>
        <w:t xml:space="preserve">required. Visual security clues can assist in alerting users to the need for </w:t>
      </w:r>
      <w:proofErr w:type="gramStart"/>
      <w:r>
        <w:t>specific</w:t>
      </w:r>
      <w:proofErr w:type="gramEnd"/>
    </w:p>
    <w:p w14:paraId="06B9F5F2" w14:textId="77777777" w:rsidR="00504120" w:rsidRDefault="00504120" w:rsidP="00504120">
      <w:r>
        <w:t xml:space="preserve">security precautions. Visual clues as to the types of protection required can </w:t>
      </w:r>
      <w:proofErr w:type="gramStart"/>
      <w:r>
        <w:t>take</w:t>
      </w:r>
      <w:proofErr w:type="gramEnd"/>
    </w:p>
    <w:p w14:paraId="271CFF49" w14:textId="77777777" w:rsidR="00504120" w:rsidRDefault="00504120" w:rsidP="00504120">
      <w:r>
        <w:t xml:space="preserve">the form of different-color name badges that signify the level of access, </w:t>
      </w:r>
      <w:proofErr w:type="gramStart"/>
      <w:r>
        <w:t>visual</w:t>
      </w:r>
      <w:proofErr w:type="gramEnd"/>
    </w:p>
    <w:p w14:paraId="1E7A5A1B" w14:textId="77777777" w:rsidR="00504120" w:rsidRDefault="00504120" w:rsidP="00504120">
      <w:r>
        <w:t>lanyards that indicate visitors, colored folders, and so forth.</w:t>
      </w:r>
    </w:p>
    <w:p w14:paraId="56DF7554" w14:textId="77777777" w:rsidR="00504120" w:rsidRDefault="00504120" w:rsidP="00504120">
      <w:r>
        <w:t>Cameras</w:t>
      </w:r>
    </w:p>
    <w:p w14:paraId="55A50835" w14:textId="77777777" w:rsidR="00504120" w:rsidRDefault="00504120" w:rsidP="00504120">
      <w:r>
        <w:t xml:space="preserve">Cameras are an important tool for security. The </w:t>
      </w:r>
      <w:proofErr w:type="gramStart"/>
      <w:r>
        <w:t>old adage</w:t>
      </w:r>
      <w:proofErr w:type="gramEnd"/>
      <w:r>
        <w:t xml:space="preserve"> “a picture is worth a</w:t>
      </w:r>
    </w:p>
    <w:p w14:paraId="3738BA49" w14:textId="77777777" w:rsidR="00504120" w:rsidRDefault="00504120" w:rsidP="00504120">
      <w:r>
        <w:t>thousand words” consistently rings true, and this is especially true in security.</w:t>
      </w:r>
    </w:p>
    <w:p w14:paraId="164F64FA" w14:textId="77777777" w:rsidR="00504120" w:rsidRDefault="00504120" w:rsidP="00504120">
      <w:r>
        <w:t xml:space="preserve">From recording evidence for later use, like taking pictures of equipment, </w:t>
      </w:r>
      <w:proofErr w:type="gramStart"/>
      <w:r>
        <w:t>serial</w:t>
      </w:r>
      <w:proofErr w:type="gramEnd"/>
    </w:p>
    <w:p w14:paraId="7EE19838" w14:textId="77777777" w:rsidR="00504120" w:rsidRDefault="00504120" w:rsidP="00504120">
      <w:r>
        <w:t xml:space="preserve">number panels, and so on, to collecting evidence at crime scenes, </w:t>
      </w:r>
      <w:proofErr w:type="gramStart"/>
      <w:r>
        <w:t>cameras</w:t>
      </w:r>
      <w:proofErr w:type="gramEnd"/>
    </w:p>
    <w:p w14:paraId="2F998E89" w14:textId="77777777" w:rsidR="00504120" w:rsidRDefault="00504120" w:rsidP="00504120">
      <w:r>
        <w:t xml:space="preserve">enable the re-creation of scenes </w:t>
      </w:r>
      <w:proofErr w:type="gramStart"/>
      <w:r>
        <w:t>at a later date</w:t>
      </w:r>
      <w:proofErr w:type="gramEnd"/>
      <w:r>
        <w:t>. Cameras have been around for</w:t>
      </w:r>
    </w:p>
    <w:p w14:paraId="30FDF0B7" w14:textId="77777777" w:rsidR="00504120" w:rsidRDefault="00504120" w:rsidP="00504120">
      <w:r>
        <w:t>over 100 years, but with the invention of digital photography, followed by the</w:t>
      </w:r>
    </w:p>
    <w:p w14:paraId="1908793F" w14:textId="77777777" w:rsidR="00504120" w:rsidRDefault="00504120" w:rsidP="00504120">
      <w:r>
        <w:t xml:space="preserve">addition of cameras to cell phones, today there are literally billions of </w:t>
      </w:r>
      <w:proofErr w:type="gramStart"/>
      <w:r>
        <w:t>cameras</w:t>
      </w:r>
      <w:proofErr w:type="gramEnd"/>
    </w:p>
    <w:p w14:paraId="7520146A" w14:textId="77777777" w:rsidR="00504120" w:rsidRDefault="00504120" w:rsidP="00504120">
      <w:r>
        <w:t>worldwide taking tens of billions of photos. One of the interesting uses of this</w:t>
      </w:r>
    </w:p>
    <w:p w14:paraId="6ABC1EFD" w14:textId="77777777" w:rsidR="00504120" w:rsidRDefault="00504120" w:rsidP="00504120">
      <w:r>
        <w:lastRenderedPageBreak/>
        <w:t xml:space="preserve">technology is the ability to quickly share photos with others, allowing </w:t>
      </w:r>
      <w:proofErr w:type="gramStart"/>
      <w:r>
        <w:t>someone</w:t>
      </w:r>
      <w:proofErr w:type="gramEnd"/>
    </w:p>
    <w:p w14:paraId="4DFDD31C" w14:textId="77777777" w:rsidR="00504120" w:rsidRDefault="00504120" w:rsidP="00504120">
      <w:r>
        <w:t xml:space="preserve">to “see” far beyond normal range of eyesight. In 2020, when riots broke </w:t>
      </w:r>
      <w:proofErr w:type="gramStart"/>
      <w:r>
        <w:t>out</w:t>
      </w:r>
      <w:proofErr w:type="gramEnd"/>
    </w:p>
    <w:p w14:paraId="1D98B509" w14:textId="77777777" w:rsidR="00504120" w:rsidRDefault="00504120" w:rsidP="00504120">
      <w:r>
        <w:t xml:space="preserve">across the U.S., many protesters documented the police response using </w:t>
      </w:r>
      <w:proofErr w:type="gramStart"/>
      <w:r>
        <w:t>cell</w:t>
      </w:r>
      <w:proofErr w:type="gramEnd"/>
    </w:p>
    <w:p w14:paraId="0665E846" w14:textId="77777777" w:rsidR="00504120" w:rsidRDefault="00504120" w:rsidP="00504120">
      <w:r>
        <w:t>phone cameras. While they were using their cameras to document the police,</w:t>
      </w:r>
    </w:p>
    <w:p w14:paraId="0E8C7C48" w14:textId="77777777" w:rsidR="00504120" w:rsidRDefault="00504120" w:rsidP="00504120">
      <w:r>
        <w:t xml:space="preserve">they also captured images that law enforcement would later use to catch </w:t>
      </w:r>
      <w:proofErr w:type="gramStart"/>
      <w:r>
        <w:t>those</w:t>
      </w:r>
      <w:proofErr w:type="gramEnd"/>
    </w:p>
    <w:p w14:paraId="3E888822" w14:textId="77777777" w:rsidR="00504120" w:rsidRDefault="00504120" w:rsidP="00504120">
      <w:r>
        <w:t>responsible for crimes.</w:t>
      </w:r>
    </w:p>
    <w:p w14:paraId="16DB601D" w14:textId="77777777" w:rsidR="00504120" w:rsidRDefault="00504120" w:rsidP="00504120">
      <w:r>
        <w:t>Video cameras offer an even greater range of surveillance capability, and</w:t>
      </w:r>
    </w:p>
    <w:p w14:paraId="7902F141" w14:textId="77777777" w:rsidR="00504120" w:rsidRDefault="00504120" w:rsidP="00504120">
      <w:r>
        <w:t>closed-circuit TV cameras are covered in a later section.</w:t>
      </w:r>
    </w:p>
    <w:p w14:paraId="00EE37B7" w14:textId="77777777" w:rsidR="00504120" w:rsidRDefault="00504120" w:rsidP="00504120">
      <w:r>
        <w:t>Motion Recognition</w:t>
      </w:r>
    </w:p>
    <w:p w14:paraId="4DDC0693" w14:textId="77777777" w:rsidR="00504120" w:rsidRDefault="00504120" w:rsidP="00504120">
      <w:r>
        <w:t>Motion recognition is an important technology to limit the search time and</w:t>
      </w:r>
    </w:p>
    <w:p w14:paraId="0CF51DDB" w14:textId="77777777" w:rsidR="00504120" w:rsidRDefault="00504120" w:rsidP="00504120">
      <w:r>
        <w:t xml:space="preserve">recording space associated with video images. Infrared (IR) radiation is </w:t>
      </w:r>
      <w:proofErr w:type="gramStart"/>
      <w:r>
        <w:t>not</w:t>
      </w:r>
      <w:proofErr w:type="gramEnd"/>
    </w:p>
    <w:p w14:paraId="32872171" w14:textId="77777777" w:rsidR="00504120" w:rsidRDefault="00504120" w:rsidP="00504120">
      <w:r>
        <w:t>visible to the human eye, but it can be used just like a light source to detect a</w:t>
      </w:r>
    </w:p>
    <w:p w14:paraId="051ABF73" w14:textId="77777777" w:rsidR="00504120" w:rsidRDefault="00504120" w:rsidP="00504120">
      <w:r>
        <w:t xml:space="preserve">range of things. Motion from living creatures can be seen because of the </w:t>
      </w:r>
      <w:proofErr w:type="gramStart"/>
      <w:r>
        <w:t>heat</w:t>
      </w:r>
      <w:proofErr w:type="gramEnd"/>
    </w:p>
    <w:p w14:paraId="6E2F589F" w14:textId="77777777" w:rsidR="00504120" w:rsidRDefault="00504120" w:rsidP="00504120">
      <w:r>
        <w:t xml:space="preserve">signatures of their bodies. Infrared detection is a technical means of looking </w:t>
      </w:r>
      <w:proofErr w:type="gramStart"/>
      <w:r>
        <w:t>for</w:t>
      </w:r>
      <w:proofErr w:type="gramEnd"/>
    </w:p>
    <w:p w14:paraId="2967AE4B" w14:textId="77777777" w:rsidR="00504120" w:rsidRDefault="00504120" w:rsidP="00504120">
      <w:r>
        <w:t xml:space="preserve">things that otherwise may not be noticed. At night, when it is dark, someone </w:t>
      </w:r>
      <w:proofErr w:type="gramStart"/>
      <w:r>
        <w:t>can</w:t>
      </w:r>
      <w:proofErr w:type="gramEnd"/>
    </w:p>
    <w:p w14:paraId="099647B2" w14:textId="77777777" w:rsidR="00504120" w:rsidRDefault="00504120" w:rsidP="00504120">
      <w:r>
        <w:t>hide in the shadows, but infrared light can point them out to IR-sensing cameras.</w:t>
      </w:r>
    </w:p>
    <w:p w14:paraId="65491FF9" w14:textId="77777777" w:rsidR="00504120" w:rsidRDefault="00504120" w:rsidP="00504120">
      <w:r>
        <w:t>Infrared detectors can sense differences in temperature, which can be from a</w:t>
      </w:r>
    </w:p>
    <w:p w14:paraId="415C8905" w14:textId="77777777" w:rsidR="00504120" w:rsidRDefault="00504120" w:rsidP="00504120">
      <w:r>
        <w:t>person entering a room, even if that person is not visible due to darkness. IR</w:t>
      </w:r>
    </w:p>
    <w:p w14:paraId="16015E6F" w14:textId="77777777" w:rsidR="00504120" w:rsidRDefault="00504120" w:rsidP="00504120">
      <w:r>
        <w:t xml:space="preserve">alarms are used extensively to monitor movement of people in areas where </w:t>
      </w:r>
      <w:proofErr w:type="gramStart"/>
      <w:r>
        <w:t>there</w:t>
      </w:r>
      <w:proofErr w:type="gramEnd"/>
    </w:p>
    <w:p w14:paraId="4D908517" w14:textId="77777777" w:rsidR="00504120" w:rsidRDefault="00504120" w:rsidP="00504120">
      <w:r>
        <w:t>should be none.</w:t>
      </w:r>
    </w:p>
    <w:p w14:paraId="3C4EA91C" w14:textId="77777777" w:rsidR="00504120" w:rsidRDefault="00504120" w:rsidP="00504120">
      <w:r>
        <w:t>Object Detection</w:t>
      </w:r>
    </w:p>
    <w:p w14:paraId="30BA6446" w14:textId="77777777" w:rsidR="00504120" w:rsidRDefault="00504120" w:rsidP="00504120">
      <w:r>
        <w:lastRenderedPageBreak/>
        <w:t>Modern surveillance video systems come with some impressive software. Even</w:t>
      </w:r>
    </w:p>
    <w:p w14:paraId="79A5A7BE" w14:textId="77777777" w:rsidR="00504120" w:rsidRDefault="00504120" w:rsidP="00504120">
      <w:r>
        <w:t>cameras sold to homeowners can scan video for movement and detect people,</w:t>
      </w:r>
    </w:p>
    <w:p w14:paraId="63212DD1" w14:textId="77777777" w:rsidR="00504120" w:rsidRDefault="00504120" w:rsidP="00504120">
      <w:r>
        <w:t>cars, and other designated objects such as packages left on a porch. The use of</w:t>
      </w:r>
    </w:p>
    <w:p w14:paraId="0AE78644" w14:textId="77777777" w:rsidR="00504120" w:rsidRDefault="00504120" w:rsidP="00504120">
      <w:r>
        <w:t xml:space="preserve">video software for object detection does not replace the human eye, but </w:t>
      </w:r>
      <w:proofErr w:type="gramStart"/>
      <w:r>
        <w:t>it</w:t>
      </w:r>
      <w:proofErr w:type="gramEnd"/>
    </w:p>
    <w:p w14:paraId="6F16A249" w14:textId="77777777" w:rsidR="00504120" w:rsidRDefault="00504120" w:rsidP="00504120">
      <w:r>
        <w:t xml:space="preserve">significantly enhances a guard’s ability to effectively use large banks of </w:t>
      </w:r>
      <w:proofErr w:type="gramStart"/>
      <w:r>
        <w:t>cameras</w:t>
      </w:r>
      <w:proofErr w:type="gramEnd"/>
    </w:p>
    <w:p w14:paraId="525CC494" w14:textId="77777777" w:rsidR="00504120" w:rsidRDefault="00504120" w:rsidP="00504120">
      <w:r>
        <w:t>to cover a facility. The citywide video surveillance system in London was the</w:t>
      </w:r>
    </w:p>
    <w:p w14:paraId="4BEE378F" w14:textId="77777777" w:rsidR="00504120" w:rsidRDefault="00504120" w:rsidP="00504120">
      <w:r>
        <w:t>primary source of evidence that identified the terrorists who set off a series of</w:t>
      </w:r>
    </w:p>
    <w:p w14:paraId="0CD641F8" w14:textId="77777777" w:rsidR="00504120" w:rsidRDefault="00504120" w:rsidP="00504120">
      <w:r>
        <w:t>bombs across the city in 2005.</w:t>
      </w:r>
    </w:p>
    <w:p w14:paraId="12AD727B" w14:textId="77777777" w:rsidR="00504120" w:rsidRDefault="00504120" w:rsidP="00504120">
      <w:r>
        <w:t>Closed-Circuit Television (CCTV)</w:t>
      </w:r>
    </w:p>
    <w:p w14:paraId="230D92AE" w14:textId="77777777" w:rsidR="00504120" w:rsidRDefault="00504120" w:rsidP="00504120">
      <w:r>
        <w:t>Video surveillance is typically done through closed-circuit television (CCTV).</w:t>
      </w:r>
    </w:p>
    <w:p w14:paraId="5AC0E750" w14:textId="77777777" w:rsidR="00504120" w:rsidRDefault="00504120" w:rsidP="00504120">
      <w:r>
        <w:t xml:space="preserve">The use of CCTV cameras for surveillance purposes </w:t>
      </w:r>
      <w:proofErr w:type="gramStart"/>
      <w:r>
        <w:t>dates back to</w:t>
      </w:r>
      <w:proofErr w:type="gramEnd"/>
      <w:r>
        <w:t xml:space="preserve"> at least 1961,</w:t>
      </w:r>
    </w:p>
    <w:p w14:paraId="3576DA8E" w14:textId="77777777" w:rsidR="00504120" w:rsidRDefault="00504120" w:rsidP="00504120">
      <w:r>
        <w:t>when cameras were installed in the London Transport train station. The</w:t>
      </w:r>
    </w:p>
    <w:p w14:paraId="2BAB420B" w14:textId="77777777" w:rsidR="00504120" w:rsidRDefault="00504120" w:rsidP="00504120">
      <w:r>
        <w:t xml:space="preserve">development of smaller camera components and lower costs has caused a </w:t>
      </w:r>
      <w:proofErr w:type="gramStart"/>
      <w:r>
        <w:t>boon</w:t>
      </w:r>
      <w:proofErr w:type="gramEnd"/>
    </w:p>
    <w:p w14:paraId="64116C45" w14:textId="77777777" w:rsidR="00504120" w:rsidRDefault="00504120" w:rsidP="00504120">
      <w:r>
        <w:t>in the CCTV industry since then.</w:t>
      </w:r>
    </w:p>
    <w:p w14:paraId="0B738FD3" w14:textId="77777777" w:rsidR="00504120" w:rsidRDefault="00504120" w:rsidP="00504120">
      <w:r>
        <w:t>CCTV cameras are used to monitor a workplace for security purposes. These</w:t>
      </w:r>
    </w:p>
    <w:p w14:paraId="6B6155AF" w14:textId="77777777" w:rsidR="00504120" w:rsidRDefault="00504120" w:rsidP="00504120">
      <w:r>
        <w:t>systems are commonplace in banks and jewelry stores—places with high-</w:t>
      </w:r>
      <w:proofErr w:type="gramStart"/>
      <w:r>
        <w:t>value</w:t>
      </w:r>
      <w:proofErr w:type="gramEnd"/>
    </w:p>
    <w:p w14:paraId="10211815" w14:textId="77777777" w:rsidR="00504120" w:rsidRDefault="00504120" w:rsidP="00504120">
      <w:r>
        <w:t>merchandise that is attractive to thieves. As the expense of these systems</w:t>
      </w:r>
    </w:p>
    <w:p w14:paraId="60A59AB2" w14:textId="77777777" w:rsidR="00504120" w:rsidRDefault="00504120" w:rsidP="00504120">
      <w:r>
        <w:t>dropped, they became practical for many more industry segments. Traditional</w:t>
      </w:r>
    </w:p>
    <w:p w14:paraId="4C2C79ED" w14:textId="77777777" w:rsidR="00504120" w:rsidRDefault="00504120" w:rsidP="00504120">
      <w:r>
        <w:t>cameras are analog based and require a video multiplexer to combine all the</w:t>
      </w:r>
    </w:p>
    <w:p w14:paraId="614E5C14" w14:textId="77777777" w:rsidR="00504120" w:rsidRDefault="00504120" w:rsidP="00504120">
      <w:r>
        <w:t>signals and make multiple views appear on a monitor. Digital, IP-based cameras</w:t>
      </w:r>
    </w:p>
    <w:p w14:paraId="162F4316" w14:textId="77777777" w:rsidR="00504120" w:rsidRDefault="00504120" w:rsidP="00504120">
      <w:r>
        <w:t xml:space="preserve">have changed that, as most of them are stand-alone units that are </w:t>
      </w:r>
      <w:proofErr w:type="gramStart"/>
      <w:r>
        <w:t>viewable</w:t>
      </w:r>
      <w:proofErr w:type="gramEnd"/>
    </w:p>
    <w:p w14:paraId="2E2D51F9" w14:textId="77777777" w:rsidR="00504120" w:rsidRDefault="00504120" w:rsidP="00504120">
      <w:r>
        <w:lastRenderedPageBreak/>
        <w:t>through a web browser, such as the camera shown in Figure 15-1.</w:t>
      </w:r>
    </w:p>
    <w:p w14:paraId="1BAE9307" w14:textId="77777777" w:rsidR="00504120" w:rsidRDefault="00504120" w:rsidP="00504120">
      <w:r>
        <w:t>Figure 15-1 IP-based cameras leverage existing IP networks instead of needing</w:t>
      </w:r>
    </w:p>
    <w:p w14:paraId="134B37A8" w14:textId="77777777" w:rsidR="00504120" w:rsidRDefault="00504120" w:rsidP="00504120">
      <w:r>
        <w:t xml:space="preserve">a proprietary CCTV </w:t>
      </w:r>
      <w:proofErr w:type="gramStart"/>
      <w:r>
        <w:t>cable</w:t>
      </w:r>
      <w:proofErr w:type="gramEnd"/>
      <w:r>
        <w:t>.</w:t>
      </w:r>
    </w:p>
    <w:p w14:paraId="47A2DFC7" w14:textId="77777777" w:rsidR="00504120" w:rsidRDefault="00504120" w:rsidP="00504120">
      <w:r>
        <w:t>These IP-based systems add useful functionality, such as the ability to check</w:t>
      </w:r>
    </w:p>
    <w:p w14:paraId="4E6FB487" w14:textId="77777777" w:rsidR="00504120" w:rsidRDefault="00504120" w:rsidP="00504120">
      <w:r>
        <w:t xml:space="preserve">on the building from the Internet. This network functionality, however, </w:t>
      </w:r>
      <w:proofErr w:type="gramStart"/>
      <w:r>
        <w:t>makes</w:t>
      </w:r>
      <w:proofErr w:type="gramEnd"/>
    </w:p>
    <w:p w14:paraId="2E6D73B7" w14:textId="77777777" w:rsidR="00504120" w:rsidRDefault="00504120" w:rsidP="00504120">
      <w:r>
        <w:t xml:space="preserve">the cameras subject to normal IP-based network attacks. A DoS attack </w:t>
      </w:r>
      <w:proofErr w:type="gramStart"/>
      <w:r>
        <w:t>launched</w:t>
      </w:r>
      <w:proofErr w:type="gramEnd"/>
    </w:p>
    <w:p w14:paraId="37FCF0B3" w14:textId="77777777" w:rsidR="00504120" w:rsidRDefault="00504120" w:rsidP="00504120">
      <w:r>
        <w:t>at the CCTV system just as a break-in is occurring is the last thing that anyone</w:t>
      </w:r>
    </w:p>
    <w:p w14:paraId="7DAAC5DC" w14:textId="77777777" w:rsidR="00504120" w:rsidRDefault="00504120" w:rsidP="00504120">
      <w:r>
        <w:t>would want (other than the criminals). For this reason, IP-based CCTV cameras</w:t>
      </w:r>
    </w:p>
    <w:p w14:paraId="1B758A07" w14:textId="77777777" w:rsidR="00504120" w:rsidRDefault="00504120" w:rsidP="00504120">
      <w:r>
        <w:t>should be placed on their own separate network that can be accessed only by</w:t>
      </w:r>
    </w:p>
    <w:p w14:paraId="073CE0D3" w14:textId="77777777" w:rsidR="00504120" w:rsidRDefault="00504120" w:rsidP="00504120">
      <w:r>
        <w:t>security personnel. The same physical separation applies to any IP-based camera</w:t>
      </w:r>
    </w:p>
    <w:p w14:paraId="4589AD8F" w14:textId="77777777" w:rsidR="00504120" w:rsidRDefault="00504120" w:rsidP="00504120">
      <w:r>
        <w:t>infrastructure. Older time-lapse tape recorders are slowly being replaced with</w:t>
      </w:r>
    </w:p>
    <w:p w14:paraId="4DD4158C" w14:textId="77777777" w:rsidR="00504120" w:rsidRDefault="00504120" w:rsidP="00504120">
      <w:r>
        <w:t>digital video recorders. While the advance in technology is significant, be</w:t>
      </w:r>
    </w:p>
    <w:p w14:paraId="5C4B8A74" w14:textId="77777777" w:rsidR="00504120" w:rsidRDefault="00504120" w:rsidP="00504120">
      <w:r>
        <w:t>careful if and when these devices become IP-enabled, since they will become a</w:t>
      </w:r>
    </w:p>
    <w:p w14:paraId="590B61E0" w14:textId="77777777" w:rsidR="00504120" w:rsidRDefault="00504120" w:rsidP="00504120">
      <w:r>
        <w:t>security issue, just like everything else that touches the network.</w:t>
      </w:r>
    </w:p>
    <w:p w14:paraId="24B6B122" w14:textId="77777777" w:rsidR="00504120" w:rsidRDefault="00504120" w:rsidP="00504120">
      <w:r>
        <w:t>If you depend on a CCTV system to protect your organization’s assets,</w:t>
      </w:r>
    </w:p>
    <w:p w14:paraId="0FB62844" w14:textId="77777777" w:rsidR="00504120" w:rsidRDefault="00504120" w:rsidP="00504120">
      <w:r>
        <w:t>carefully consider camera placement and the type of cameras used. Different iris</w:t>
      </w:r>
    </w:p>
    <w:p w14:paraId="5A33740C" w14:textId="77777777" w:rsidR="00504120" w:rsidRDefault="00504120" w:rsidP="00504120">
      <w:r>
        <w:t>types, focal lengths, and color or infrared capabilities are all options that make</w:t>
      </w:r>
    </w:p>
    <w:p w14:paraId="02F7C4CF" w14:textId="77777777" w:rsidR="00504120" w:rsidRDefault="00504120" w:rsidP="00504120">
      <w:r>
        <w:t>one camera superior to another in a specific location.</w:t>
      </w:r>
    </w:p>
    <w:p w14:paraId="7645E182" w14:textId="77777777" w:rsidR="00504120" w:rsidRDefault="00504120" w:rsidP="00504120">
      <w:r>
        <w:t>Industrial Camouflage</w:t>
      </w:r>
    </w:p>
    <w:p w14:paraId="71E92DCA" w14:textId="77777777" w:rsidR="00504120" w:rsidRDefault="00504120" w:rsidP="00504120">
      <w:r>
        <w:t>Camouflage is the specific act of rendering an item not readily observable.</w:t>
      </w:r>
    </w:p>
    <w:p w14:paraId="198E8F01" w14:textId="77777777" w:rsidR="00504120" w:rsidRDefault="00504120" w:rsidP="00504120">
      <w:r>
        <w:t>Considered by many to be a military thing, camouflage began in nature, where</w:t>
      </w:r>
    </w:p>
    <w:p w14:paraId="0D10CD24" w14:textId="77777777" w:rsidR="00504120" w:rsidRDefault="00504120" w:rsidP="00504120">
      <w:r>
        <w:lastRenderedPageBreak/>
        <w:t>insects and animals have patterns making them seem to be different than they</w:t>
      </w:r>
    </w:p>
    <w:p w14:paraId="589AA542" w14:textId="77777777" w:rsidR="00504120" w:rsidRDefault="00504120" w:rsidP="00504120">
      <w:r>
        <w:t>really are. This same principle is used all the time to make things hide in plain</w:t>
      </w:r>
    </w:p>
    <w:p w14:paraId="3FC2C43F" w14:textId="77777777" w:rsidR="00504120" w:rsidRDefault="00504120" w:rsidP="00504120">
      <w:r>
        <w:t>sight. Cell phone towers built to look like trees make them less conspicuous—</w:t>
      </w:r>
    </w:p>
    <w:p w14:paraId="2DEF749D" w14:textId="77777777" w:rsidR="00504120" w:rsidRDefault="00504120" w:rsidP="00504120">
      <w:r>
        <w:t xml:space="preserve">and </w:t>
      </w:r>
      <w:proofErr w:type="gramStart"/>
      <w:r>
        <w:t>generally</w:t>
      </w:r>
      <w:proofErr w:type="gramEnd"/>
      <w:r>
        <w:t xml:space="preserve"> improve the visual surroundings. In response to physical acts</w:t>
      </w:r>
    </w:p>
    <w:p w14:paraId="565968B3" w14:textId="77777777" w:rsidR="00504120" w:rsidRDefault="00504120" w:rsidP="00504120">
      <w:r>
        <w:t>against electrical substations, many utilities have put walls around the</w:t>
      </w:r>
    </w:p>
    <w:p w14:paraId="3F1287AC" w14:textId="77777777" w:rsidR="00504120" w:rsidRDefault="00504120" w:rsidP="00504120">
      <w:r>
        <w:t>substations, making the internal equipment no longer visible and less of a target.</w:t>
      </w:r>
    </w:p>
    <w:p w14:paraId="44EBB9DC" w14:textId="77777777" w:rsidR="00504120" w:rsidRDefault="00504120" w:rsidP="00504120">
      <w:r>
        <w:t>NOTE If you want to see some industrial camouflage in action, use Street</w:t>
      </w:r>
    </w:p>
    <w:p w14:paraId="224607BD" w14:textId="77777777" w:rsidR="00504120" w:rsidRDefault="00504120" w:rsidP="00504120">
      <w:r>
        <w:t>View in Google Maps and look at these locations:</w:t>
      </w:r>
    </w:p>
    <w:p w14:paraId="73A396D4" w14:textId="77777777" w:rsidR="00504120" w:rsidRDefault="00504120" w:rsidP="00504120">
      <w:r>
        <w:t xml:space="preserve">• 58 </w:t>
      </w:r>
      <w:proofErr w:type="spellStart"/>
      <w:r>
        <w:t>Joralemon</w:t>
      </w:r>
      <w:proofErr w:type="spellEnd"/>
      <w:r>
        <w:t xml:space="preserve"> Street, New York City, is a ventilation shaft and emergency</w:t>
      </w:r>
    </w:p>
    <w:p w14:paraId="65DE338E" w14:textId="77777777" w:rsidR="00504120" w:rsidRDefault="00504120" w:rsidP="00504120">
      <w:r>
        <w:t>access to the New York subway.</w:t>
      </w:r>
    </w:p>
    <w:p w14:paraId="186CC833" w14:textId="77777777" w:rsidR="00504120" w:rsidRDefault="00504120" w:rsidP="00504120">
      <w:r>
        <w:t>• 640 Millwood Road, Toronto, Canada, is an electrical substation—one of</w:t>
      </w:r>
    </w:p>
    <w:p w14:paraId="2048F870" w14:textId="77777777" w:rsidR="00504120" w:rsidRDefault="00504120" w:rsidP="00504120">
      <w:r>
        <w:t>250 in the city.</w:t>
      </w:r>
    </w:p>
    <w:p w14:paraId="2A6FA519" w14:textId="77777777" w:rsidR="00504120" w:rsidRDefault="00504120" w:rsidP="00504120">
      <w:r>
        <w:t>• 51 W. Ontario Street, Chicago, Illinois, is another substation—this one by</w:t>
      </w:r>
    </w:p>
    <w:p w14:paraId="181D83B4" w14:textId="77777777" w:rsidR="00504120" w:rsidRDefault="00504120" w:rsidP="00504120">
      <w:r>
        <w:t>Commonwealth Edison. The doors are fake and don’t open, and the</w:t>
      </w:r>
    </w:p>
    <w:p w14:paraId="3F525F24" w14:textId="77777777" w:rsidR="00504120" w:rsidRDefault="00504120" w:rsidP="00504120">
      <w:r>
        <w:t xml:space="preserve">windows are </w:t>
      </w:r>
      <w:proofErr w:type="gramStart"/>
      <w:r>
        <w:t>actually vents</w:t>
      </w:r>
      <w:proofErr w:type="gramEnd"/>
      <w:r>
        <w:t>.</w:t>
      </w:r>
    </w:p>
    <w:p w14:paraId="5618BE3F" w14:textId="77777777" w:rsidR="00504120" w:rsidRDefault="00504120" w:rsidP="00504120">
      <w:r>
        <w:t>Personnel</w:t>
      </w:r>
    </w:p>
    <w:p w14:paraId="0E474C62" w14:textId="77777777" w:rsidR="00504120" w:rsidRDefault="00504120" w:rsidP="00504120">
      <w:r>
        <w:t>Physical security should be a part of a firm’s overall security program. Physical</w:t>
      </w:r>
    </w:p>
    <w:p w14:paraId="604A08BE" w14:textId="77777777" w:rsidR="00504120" w:rsidRDefault="00504120" w:rsidP="00504120">
      <w:r>
        <w:t>security measures are those taken to ensure the separation of items to be</w:t>
      </w:r>
    </w:p>
    <w:p w14:paraId="133E4342" w14:textId="77777777" w:rsidR="00504120" w:rsidRDefault="00504120" w:rsidP="00504120">
      <w:r>
        <w:t xml:space="preserve">protected from all forms of physical risk. Personnel are an important part of </w:t>
      </w:r>
      <w:proofErr w:type="gramStart"/>
      <w:r>
        <w:t>this</w:t>
      </w:r>
      <w:proofErr w:type="gramEnd"/>
    </w:p>
    <w:p w14:paraId="56A6F379" w14:textId="77777777" w:rsidR="00504120" w:rsidRDefault="00504120" w:rsidP="00504120">
      <w:r>
        <w:t>equation—from guards to lobby workers who act as gatekeepers for visitors and</w:t>
      </w:r>
    </w:p>
    <w:p w14:paraId="5DD74125" w14:textId="77777777" w:rsidR="00504120" w:rsidRDefault="00504120" w:rsidP="00504120">
      <w:r>
        <w:t>packages, people are part of the physical security system.</w:t>
      </w:r>
    </w:p>
    <w:p w14:paraId="25EB20A1" w14:textId="77777777" w:rsidR="00504120" w:rsidRDefault="00504120" w:rsidP="00504120">
      <w:r>
        <w:lastRenderedPageBreak/>
        <w:t>Guards</w:t>
      </w:r>
    </w:p>
    <w:p w14:paraId="484F8173" w14:textId="77777777" w:rsidR="00504120" w:rsidRDefault="00504120" w:rsidP="00504120">
      <w:r>
        <w:t>Security guards provide an excellent security measure, because guards are a</w:t>
      </w:r>
    </w:p>
    <w:p w14:paraId="2D260520" w14:textId="77777777" w:rsidR="00504120" w:rsidRDefault="00504120" w:rsidP="00504120">
      <w:r>
        <w:t xml:space="preserve">visible presence with direct responsibility for security. Other employees </w:t>
      </w:r>
      <w:proofErr w:type="gramStart"/>
      <w:r>
        <w:t>expect</w:t>
      </w:r>
      <w:proofErr w:type="gramEnd"/>
    </w:p>
    <w:p w14:paraId="269F6921" w14:textId="77777777" w:rsidR="00504120" w:rsidRDefault="00504120" w:rsidP="00504120">
      <w:r>
        <w:t>security guards to behave a certain way with regard to securing the facility.</w:t>
      </w:r>
    </w:p>
    <w:p w14:paraId="4C90DBEC" w14:textId="77777777" w:rsidR="00504120" w:rsidRDefault="00504120" w:rsidP="00504120">
      <w:r>
        <w:t>Guards typically monitor entrances and exits and can maintain access logs of</w:t>
      </w:r>
    </w:p>
    <w:p w14:paraId="6C51CAC4" w14:textId="77777777" w:rsidR="00504120" w:rsidRDefault="00504120" w:rsidP="00504120">
      <w:r>
        <w:t>who has entered and departed the building. In many organizations, everyone who</w:t>
      </w:r>
    </w:p>
    <w:p w14:paraId="18DCBFD6" w14:textId="77777777" w:rsidR="00504120" w:rsidRDefault="00504120" w:rsidP="00504120">
      <w:r>
        <w:t>passes through security as a visitor must sign a log, which can be useful in</w:t>
      </w:r>
    </w:p>
    <w:p w14:paraId="67B82751" w14:textId="77777777" w:rsidR="00504120" w:rsidRDefault="00504120" w:rsidP="00504120">
      <w:r>
        <w:t>tracing who was at what location and why.</w:t>
      </w:r>
    </w:p>
    <w:p w14:paraId="1EC93F92" w14:textId="77777777" w:rsidR="00504120" w:rsidRDefault="00504120" w:rsidP="00504120">
      <w:r>
        <w:t xml:space="preserve">Security personnel are helpful in physically securing the machines on </w:t>
      </w:r>
      <w:proofErr w:type="gramStart"/>
      <w:r>
        <w:t>which</w:t>
      </w:r>
      <w:proofErr w:type="gramEnd"/>
    </w:p>
    <w:p w14:paraId="29988228" w14:textId="77777777" w:rsidR="00504120" w:rsidRDefault="00504120" w:rsidP="00504120">
      <w:r>
        <w:t>information assets reside, but to get the most benefit from their presence, they</w:t>
      </w:r>
    </w:p>
    <w:p w14:paraId="5AC60242" w14:textId="77777777" w:rsidR="00504120" w:rsidRDefault="00504120" w:rsidP="00504120">
      <w:r>
        <w:t>must be trained to take a holistic approach to security. The value of data typically</w:t>
      </w:r>
    </w:p>
    <w:p w14:paraId="795193FC" w14:textId="77777777" w:rsidR="00504120" w:rsidRDefault="00504120" w:rsidP="00504120">
      <w:r>
        <w:t>can be many times that of the machines on which the data is stored. Security</w:t>
      </w:r>
    </w:p>
    <w:p w14:paraId="49A72DF9" w14:textId="77777777" w:rsidR="00504120" w:rsidRDefault="00504120" w:rsidP="00504120">
      <w:r>
        <w:t>guards typically are not computer security experts, so they need to be educated</w:t>
      </w:r>
    </w:p>
    <w:p w14:paraId="2D9B7403" w14:textId="77777777" w:rsidR="00504120" w:rsidRDefault="00504120" w:rsidP="00504120">
      <w:r>
        <w:t>about the value of the data and be trained in network security as well as physical</w:t>
      </w:r>
    </w:p>
    <w:p w14:paraId="3FBE66AA" w14:textId="77777777" w:rsidR="00504120" w:rsidRDefault="00504120" w:rsidP="00504120">
      <w:r>
        <w:t>security involving users. They are the company’s eyes and ears for suspicious</w:t>
      </w:r>
    </w:p>
    <w:p w14:paraId="06755DDB" w14:textId="77777777" w:rsidR="00504120" w:rsidRDefault="00504120" w:rsidP="00504120">
      <w:r>
        <w:t>activity, so the network security department needs to train them to notice</w:t>
      </w:r>
    </w:p>
    <w:p w14:paraId="5F9E42B8" w14:textId="77777777" w:rsidR="00504120" w:rsidRDefault="00504120" w:rsidP="00504120">
      <w:r>
        <w:t xml:space="preserve">suspicious network activity as well. Multiple extensions ringing in </w:t>
      </w:r>
      <w:proofErr w:type="gramStart"/>
      <w:r>
        <w:t>sequence</w:t>
      </w:r>
      <w:proofErr w:type="gramEnd"/>
    </w:p>
    <w:p w14:paraId="55727478" w14:textId="77777777" w:rsidR="00504120" w:rsidRDefault="00504120" w:rsidP="00504120">
      <w:r>
        <w:t>during the night, computers rebooting all at once, and strangers parked in the</w:t>
      </w:r>
    </w:p>
    <w:p w14:paraId="22EB0174" w14:textId="77777777" w:rsidR="00504120" w:rsidRDefault="00504120" w:rsidP="00504120">
      <w:r>
        <w:t xml:space="preserve">parking lot with laptop computers or other mobile computing devices are </w:t>
      </w:r>
      <w:proofErr w:type="gramStart"/>
      <w:r>
        <w:t>all</w:t>
      </w:r>
      <w:proofErr w:type="gramEnd"/>
    </w:p>
    <w:p w14:paraId="2CA37B29" w14:textId="77777777" w:rsidR="00504120" w:rsidRDefault="00504120" w:rsidP="00504120">
      <w:r>
        <w:t>indicators of a network attack that might be missed without proper training.</w:t>
      </w:r>
    </w:p>
    <w:p w14:paraId="16B89A54" w14:textId="77777777" w:rsidR="00504120" w:rsidRDefault="00504120" w:rsidP="00504120">
      <w:r>
        <w:t>Robot Sentries</w:t>
      </w:r>
    </w:p>
    <w:p w14:paraId="43055877" w14:textId="77777777" w:rsidR="00504120" w:rsidRDefault="00504120" w:rsidP="00504120">
      <w:r>
        <w:lastRenderedPageBreak/>
        <w:t>Guard duty is by and large boring work, and although guards aren’t highly paid</w:t>
      </w:r>
    </w:p>
    <w:p w14:paraId="3F1F9FCD" w14:textId="77777777" w:rsidR="00504120" w:rsidRDefault="00504120" w:rsidP="00504120">
      <w:r>
        <w:t>over time, having a number of guards can be expensive. Robot technology has</w:t>
      </w:r>
    </w:p>
    <w:p w14:paraId="3B425BC2" w14:textId="77777777" w:rsidR="00504120" w:rsidRDefault="00504120" w:rsidP="00504120">
      <w:r>
        <w:t>progressed to the point where robots can now perform many simple tasks, and</w:t>
      </w:r>
    </w:p>
    <w:p w14:paraId="7BC6E49C" w14:textId="77777777" w:rsidR="00504120" w:rsidRDefault="00504120" w:rsidP="00504120">
      <w:r>
        <w:t xml:space="preserve">guard duty can be one of these tasks. Robot sentries can patrol empty </w:t>
      </w:r>
      <w:proofErr w:type="gramStart"/>
      <w:r>
        <w:t>buildings</w:t>
      </w:r>
      <w:proofErr w:type="gramEnd"/>
    </w:p>
    <w:p w14:paraId="183D2B49" w14:textId="77777777" w:rsidR="00504120" w:rsidRDefault="00504120" w:rsidP="00504120">
      <w:r>
        <w:t>and using sensors can detect the presence of unauthorized people. Robot sentries</w:t>
      </w:r>
    </w:p>
    <w:p w14:paraId="7DB257AC" w14:textId="77777777" w:rsidR="00504120" w:rsidRDefault="00504120" w:rsidP="00504120">
      <w:r>
        <w:t>can then report the issue to a manned station that can alert the proper authorities</w:t>
      </w:r>
    </w:p>
    <w:p w14:paraId="3DDA5E9D" w14:textId="77777777" w:rsidR="00504120" w:rsidRDefault="00504120" w:rsidP="00504120">
      <w:r>
        <w:t>for a response.</w:t>
      </w:r>
    </w:p>
    <w:p w14:paraId="7D6C940F" w14:textId="77777777" w:rsidR="00504120" w:rsidRDefault="00504120" w:rsidP="00504120">
      <w:r>
        <w:t>Reception</w:t>
      </w:r>
    </w:p>
    <w:p w14:paraId="4978FA49" w14:textId="77777777" w:rsidR="00504120" w:rsidRDefault="00504120" w:rsidP="00504120">
      <w:r>
        <w:t>Reception areas are used as buffer zones between different areas of a facility,</w:t>
      </w:r>
    </w:p>
    <w:p w14:paraId="41269FA8" w14:textId="77777777" w:rsidR="00504120" w:rsidRDefault="00504120" w:rsidP="00504120">
      <w:r>
        <w:t>segmenting the building into separate regions. Having a visitor check-in desk</w:t>
      </w:r>
    </w:p>
    <w:p w14:paraId="01C7C168" w14:textId="77777777" w:rsidR="00504120" w:rsidRDefault="00504120" w:rsidP="00504120">
      <w:r>
        <w:t>allows control over visitors as well as enables functions like logging visitors,</w:t>
      </w:r>
    </w:p>
    <w:p w14:paraId="6753704C" w14:textId="77777777" w:rsidR="00504120" w:rsidRDefault="00504120" w:rsidP="00504120">
      <w:r>
        <w:t>managing deliveries, and providing escorts for visitors. In lower security</w:t>
      </w:r>
    </w:p>
    <w:p w14:paraId="0707F253" w14:textId="77777777" w:rsidR="00504120" w:rsidRDefault="00504120" w:rsidP="00504120">
      <w:r>
        <w:t>environments, this reception area may simply be someone at a desk, with no</w:t>
      </w:r>
    </w:p>
    <w:p w14:paraId="56E8150B" w14:textId="77777777" w:rsidR="00504120" w:rsidRDefault="00504120" w:rsidP="00504120">
      <w:r>
        <w:t>physical barrier. In more secure facilities, the receptionist is not only responsible</w:t>
      </w:r>
    </w:p>
    <w:p w14:paraId="207C3E5C" w14:textId="77777777" w:rsidR="00504120" w:rsidRDefault="00504120" w:rsidP="00504120">
      <w:r>
        <w:t>for keeping logs, issuing access badges, and notifying escorts, but also controls</w:t>
      </w:r>
    </w:p>
    <w:p w14:paraId="59711075" w14:textId="77777777" w:rsidR="00504120" w:rsidRDefault="00504120" w:rsidP="00504120">
      <w:r>
        <w:t>the door everyone must go through. In very highly controlled environments, the</w:t>
      </w:r>
    </w:p>
    <w:p w14:paraId="61914BD1" w14:textId="77777777" w:rsidR="00504120" w:rsidRDefault="00504120" w:rsidP="00504120">
      <w:r>
        <w:t>actual door control is done remotely from the other side of the door so that</w:t>
      </w:r>
    </w:p>
    <w:p w14:paraId="1E167FAC" w14:textId="77777777" w:rsidR="00504120" w:rsidRDefault="00504120" w:rsidP="00504120">
      <w:r>
        <w:t>people can’t force their way past the receptionist.</w:t>
      </w:r>
    </w:p>
    <w:p w14:paraId="602CAECB" w14:textId="77777777" w:rsidR="00504120" w:rsidRDefault="00504120" w:rsidP="00504120">
      <w:r>
        <w:t>Two-Person Integrity/Control</w:t>
      </w:r>
    </w:p>
    <w:p w14:paraId="2D3A7C43" w14:textId="77777777" w:rsidR="00504120" w:rsidRDefault="00504120" w:rsidP="00504120">
      <w:r>
        <w:t>When tasks are critical, or failures could involve significant risk, the</w:t>
      </w:r>
    </w:p>
    <w:p w14:paraId="37BDDA00" w14:textId="77777777" w:rsidR="00504120" w:rsidRDefault="00504120" w:rsidP="00504120">
      <w:r>
        <w:t xml:space="preserve">organizational principle of separation of duties applies. This topic is </w:t>
      </w:r>
      <w:proofErr w:type="gramStart"/>
      <w:r>
        <w:t>fully</w:t>
      </w:r>
      <w:proofErr w:type="gramEnd"/>
    </w:p>
    <w:p w14:paraId="09610CAB" w14:textId="77777777" w:rsidR="00504120" w:rsidRDefault="00504120" w:rsidP="00504120">
      <w:r>
        <w:lastRenderedPageBreak/>
        <w:t>covered in Chapter 33, “Organizational Policies.” When there are physical tasks,</w:t>
      </w:r>
    </w:p>
    <w:p w14:paraId="6B2FA75A" w14:textId="77777777" w:rsidR="00504120" w:rsidRDefault="00504120" w:rsidP="00504120">
      <w:r>
        <w:t xml:space="preserve">such as opening the door mentioned in the previous section, having two </w:t>
      </w:r>
      <w:proofErr w:type="gramStart"/>
      <w:r>
        <w:t>people</w:t>
      </w:r>
      <w:proofErr w:type="gramEnd"/>
    </w:p>
    <w:p w14:paraId="1E34207B" w14:textId="77777777" w:rsidR="00504120" w:rsidRDefault="00504120" w:rsidP="00504120">
      <w:r>
        <w:t xml:space="preserve">required to perform the task provides a means of checks and balances. </w:t>
      </w:r>
      <w:proofErr w:type="spellStart"/>
      <w:r>
        <w:t>Twoperson</w:t>
      </w:r>
      <w:proofErr w:type="spellEnd"/>
      <w:r>
        <w:t xml:space="preserve"> integrity/control is this principle in action: it is when two different </w:t>
      </w:r>
      <w:proofErr w:type="gramStart"/>
      <w:r>
        <w:t>people</w:t>
      </w:r>
      <w:proofErr w:type="gramEnd"/>
    </w:p>
    <w:p w14:paraId="50CEE107" w14:textId="77777777" w:rsidR="00504120" w:rsidRDefault="00504120" w:rsidP="00504120">
      <w:r>
        <w:t>have to perform respective tasks that are both necessary for the action to occur.</w:t>
      </w:r>
    </w:p>
    <w:p w14:paraId="2B9BBB49" w14:textId="77777777" w:rsidR="00504120" w:rsidRDefault="00504120" w:rsidP="00504120">
      <w:r>
        <w:t>Person 1 can initiate a process, check IDs, enter data in a log, and issue a visitor</w:t>
      </w:r>
    </w:p>
    <w:p w14:paraId="106CAF06" w14:textId="77777777" w:rsidR="00504120" w:rsidRDefault="00504120" w:rsidP="00504120">
      <w:r>
        <w:t>badge, while person 2 can control the door access. This way, a failure by either</w:t>
      </w:r>
    </w:p>
    <w:p w14:paraId="348321F1" w14:textId="77777777" w:rsidR="00504120" w:rsidRDefault="00504120" w:rsidP="00504120">
      <w:r>
        <w:t>person does not expose the process.</w:t>
      </w:r>
    </w:p>
    <w:p w14:paraId="25B9ED33" w14:textId="77777777" w:rsidR="00504120" w:rsidRDefault="00504120" w:rsidP="00504120">
      <w:r>
        <w:t xml:space="preserve">EXAM TIP Be able to explain important physical security controls, </w:t>
      </w:r>
      <w:proofErr w:type="gramStart"/>
      <w:r>
        <w:t>including</w:t>
      </w:r>
      <w:proofErr w:type="gramEnd"/>
    </w:p>
    <w:p w14:paraId="68CD7E6A" w14:textId="77777777" w:rsidR="00504120" w:rsidRDefault="00504120" w:rsidP="00504120">
      <w:r>
        <w:t>guards, robot sentries, reception, and two-person integrity/control.</w:t>
      </w:r>
    </w:p>
    <w:p w14:paraId="2E778DE3" w14:textId="77777777" w:rsidR="00504120" w:rsidRDefault="00504120" w:rsidP="00504120">
      <w:r>
        <w:t>Locks</w:t>
      </w:r>
    </w:p>
    <w:p w14:paraId="3B8B0E17" w14:textId="77777777" w:rsidR="00504120" w:rsidRDefault="00504120" w:rsidP="00504120">
      <w:r>
        <w:t>Locks are a common security measure that are used with near ubiquity.</w:t>
      </w:r>
    </w:p>
    <w:p w14:paraId="60A84CEA" w14:textId="77777777" w:rsidR="00504120" w:rsidRDefault="00504120" w:rsidP="00504120">
      <w:r>
        <w:t>Everyone is familiar with using a lock to secure something. Many different lock</w:t>
      </w:r>
    </w:p>
    <w:p w14:paraId="339B8E91" w14:textId="77777777" w:rsidR="00504120" w:rsidRDefault="00504120" w:rsidP="00504120">
      <w:r>
        <w:t>types are used in and around the computer security arena. There are types for</w:t>
      </w:r>
    </w:p>
    <w:p w14:paraId="71B9172E" w14:textId="77777777" w:rsidR="00504120" w:rsidRDefault="00504120" w:rsidP="00504120">
      <w:r>
        <w:t>laptops and other mobile devices, for desktops, and even servers. Just as locks</w:t>
      </w:r>
    </w:p>
    <w:p w14:paraId="64BB3CFD" w14:textId="77777777" w:rsidR="00504120" w:rsidRDefault="00504120" w:rsidP="00504120">
      <w:r>
        <w:t>can keep your car or bike from being stolen, they can secure computers as well.</w:t>
      </w:r>
    </w:p>
    <w:p w14:paraId="7E1FAAB8" w14:textId="77777777" w:rsidR="00504120" w:rsidRDefault="00504120" w:rsidP="00504120">
      <w:r>
        <w:t>Laptops are popular targets for thieves and should be locked inside a desk when</w:t>
      </w:r>
    </w:p>
    <w:p w14:paraId="1FE55BDE" w14:textId="77777777" w:rsidR="00504120" w:rsidRDefault="00504120" w:rsidP="00504120">
      <w:r>
        <w:t xml:space="preserve">not in </w:t>
      </w:r>
      <w:proofErr w:type="gramStart"/>
      <w:r>
        <w:t>use, or</w:t>
      </w:r>
      <w:proofErr w:type="gramEnd"/>
      <w:r>
        <w:t xml:space="preserve"> secured with special computer lockdown cables. Laptop thefts</w:t>
      </w:r>
    </w:p>
    <w:p w14:paraId="3D02136A" w14:textId="77777777" w:rsidR="00504120" w:rsidRDefault="00504120" w:rsidP="00504120">
      <w:r>
        <w:t xml:space="preserve">from cars can occur in seconds, and thieves have been caught taking </w:t>
      </w:r>
      <w:proofErr w:type="gramStart"/>
      <w:r>
        <w:t>laptops</w:t>
      </w:r>
      <w:proofErr w:type="gramEnd"/>
    </w:p>
    <w:p w14:paraId="13AF9317" w14:textId="77777777" w:rsidR="00504120" w:rsidRDefault="00504120" w:rsidP="00504120">
      <w:r>
        <w:t>from security screening areas at airports while the owners are distracted with the</w:t>
      </w:r>
    </w:p>
    <w:p w14:paraId="51AA9B11" w14:textId="77777777" w:rsidR="00504120" w:rsidRDefault="00504120" w:rsidP="00504120">
      <w:r>
        <w:t>screening process. If an organization uses desktop towers, it should use computer</w:t>
      </w:r>
    </w:p>
    <w:p w14:paraId="190BC07B" w14:textId="77777777" w:rsidR="00504120" w:rsidRDefault="00504120" w:rsidP="00504120">
      <w:r>
        <w:t>desks that provide a space in which to lock the computer. In some cases,</w:t>
      </w:r>
    </w:p>
    <w:p w14:paraId="72E3F856" w14:textId="77777777" w:rsidR="00504120" w:rsidRDefault="00504120" w:rsidP="00504120">
      <w:r>
        <w:lastRenderedPageBreak/>
        <w:t>valuable media is stored in a safe designed for that purpose. All of these</w:t>
      </w:r>
    </w:p>
    <w:p w14:paraId="2EBAEA4A" w14:textId="77777777" w:rsidR="00504120" w:rsidRDefault="00504120" w:rsidP="00504120">
      <w:r>
        <w:t>measures can improve the physical security of the computers themselves, but</w:t>
      </w:r>
    </w:p>
    <w:p w14:paraId="53BAD3DA" w14:textId="77777777" w:rsidR="00504120" w:rsidRDefault="00504120" w:rsidP="00504120">
      <w:r>
        <w:t>most of them can be defeated by attackers if users are not knowledgeable about</w:t>
      </w:r>
    </w:p>
    <w:p w14:paraId="415E2A29" w14:textId="77777777" w:rsidR="00504120" w:rsidRDefault="00504120" w:rsidP="00504120">
      <w:r>
        <w:t>the security program and do not follow it.</w:t>
      </w:r>
    </w:p>
    <w:p w14:paraId="54844A2C" w14:textId="77777777" w:rsidR="00504120" w:rsidRDefault="00504120" w:rsidP="00504120">
      <w:r>
        <w:t>Biometrics</w:t>
      </w:r>
    </w:p>
    <w:p w14:paraId="721E6DAC" w14:textId="77777777" w:rsidR="00504120" w:rsidRDefault="00504120" w:rsidP="00504120">
      <w:r>
        <w:t xml:space="preserve">Biometrics is the measurement of biological attributes or processes with the </w:t>
      </w:r>
      <w:proofErr w:type="gramStart"/>
      <w:r>
        <w:t>goal</w:t>
      </w:r>
      <w:proofErr w:type="gramEnd"/>
    </w:p>
    <w:p w14:paraId="14624AB6" w14:textId="77777777" w:rsidR="00504120" w:rsidRDefault="00504120" w:rsidP="00504120">
      <w:r>
        <w:t xml:space="preserve">of identification of a party possessing those measurements. The most </w:t>
      </w:r>
      <w:proofErr w:type="spellStart"/>
      <w:r>
        <w:t>wellknown</w:t>
      </w:r>
      <w:proofErr w:type="spellEnd"/>
      <w:r>
        <w:t xml:space="preserve"> biometric factor is the fingerprint. Fingerprint readers have </w:t>
      </w:r>
      <w:proofErr w:type="gramStart"/>
      <w:r>
        <w:t>been</w:t>
      </w:r>
      <w:proofErr w:type="gramEnd"/>
    </w:p>
    <w:p w14:paraId="19D8D8E6" w14:textId="77777777" w:rsidR="00504120" w:rsidRDefault="00504120" w:rsidP="00504120">
      <w:r>
        <w:t>available for several years in laptops and other mobile devices, as shown in</w:t>
      </w:r>
    </w:p>
    <w:p w14:paraId="2F05AC8C" w14:textId="77777777" w:rsidR="00504120" w:rsidRDefault="00504120" w:rsidP="00504120">
      <w:r>
        <w:t>Figure 15-2, and as stand-alone USB devices.</w:t>
      </w:r>
    </w:p>
    <w:p w14:paraId="07B94B28" w14:textId="77777777" w:rsidR="00504120" w:rsidRDefault="00504120" w:rsidP="00504120">
      <w:r>
        <w:t>Figure 15-2 Newer laptop computers often include a fingerprint reader.</w:t>
      </w:r>
    </w:p>
    <w:p w14:paraId="6A84FE44" w14:textId="77777777" w:rsidR="00504120" w:rsidRDefault="00504120" w:rsidP="00504120">
      <w:r>
        <w:t xml:space="preserve">Other biometric measurements that can be used for physical security </w:t>
      </w:r>
      <w:proofErr w:type="gramStart"/>
      <w:r>
        <w:t>purposes</w:t>
      </w:r>
      <w:proofErr w:type="gramEnd"/>
    </w:p>
    <w:p w14:paraId="0B1B7483" w14:textId="77777777" w:rsidR="00504120" w:rsidRDefault="00504120" w:rsidP="00504120">
      <w:r>
        <w:t xml:space="preserve">include the retina or iris of the eye, the geometry of the hand, and the </w:t>
      </w:r>
      <w:proofErr w:type="gramStart"/>
      <w:r>
        <w:t>geometry</w:t>
      </w:r>
      <w:proofErr w:type="gramEnd"/>
    </w:p>
    <w:p w14:paraId="37517818" w14:textId="77777777" w:rsidR="00504120" w:rsidRDefault="00504120" w:rsidP="00504120">
      <w:r>
        <w:t>of the face. When any of these are used for authentication, there is a two-part</w:t>
      </w:r>
    </w:p>
    <w:p w14:paraId="4B78F487" w14:textId="77777777" w:rsidR="00504120" w:rsidRDefault="00504120" w:rsidP="00504120">
      <w:r>
        <w:t>process: enrollment and then authentication. During enrollment, a computer</w:t>
      </w:r>
    </w:p>
    <w:p w14:paraId="7A49C7A4" w14:textId="77777777" w:rsidR="00504120" w:rsidRDefault="00504120" w:rsidP="00504120">
      <w:r>
        <w:t xml:space="preserve">takes the image of the biological factor and reduces it to a numeric value. </w:t>
      </w:r>
      <w:proofErr w:type="gramStart"/>
      <w:r>
        <w:t>When</w:t>
      </w:r>
      <w:proofErr w:type="gramEnd"/>
    </w:p>
    <w:p w14:paraId="7B7CCE4B" w14:textId="77777777" w:rsidR="00504120" w:rsidRDefault="00504120" w:rsidP="00504120">
      <w:r>
        <w:t>the user attempts to authenticate, his or her feature is scanned by the reader, and</w:t>
      </w:r>
    </w:p>
    <w:p w14:paraId="7E030CDA" w14:textId="77777777" w:rsidR="00504120" w:rsidRDefault="00504120" w:rsidP="00504120">
      <w:r>
        <w:t>the computer compares the numeric value being read to the one stored in the</w:t>
      </w:r>
    </w:p>
    <w:p w14:paraId="5610FFE7" w14:textId="77777777" w:rsidR="00504120" w:rsidRDefault="00504120" w:rsidP="00504120">
      <w:r>
        <w:t>database. If they match, access is allowed. Since these physical factors are</w:t>
      </w:r>
    </w:p>
    <w:p w14:paraId="653632BB" w14:textId="77777777" w:rsidR="00504120" w:rsidRDefault="00504120" w:rsidP="00504120">
      <w:r>
        <w:t>unique, theoretically only the actual authorized person would be allowed access.</w:t>
      </w:r>
    </w:p>
    <w:p w14:paraId="6B452CC3" w14:textId="77777777" w:rsidR="00504120" w:rsidRDefault="00504120" w:rsidP="00504120">
      <w:r>
        <w:t xml:space="preserve">Biometrics are frequently used in physical security and are becoming </w:t>
      </w:r>
      <w:proofErr w:type="gramStart"/>
      <w:r>
        <w:t>nearly</w:t>
      </w:r>
      <w:proofErr w:type="gramEnd"/>
    </w:p>
    <w:p w14:paraId="57D32635" w14:textId="77777777" w:rsidR="00504120" w:rsidRDefault="00504120" w:rsidP="00504120">
      <w:r>
        <w:t>ubiquitous for controlling access to mobile devices, such as phones and tablets.</w:t>
      </w:r>
    </w:p>
    <w:p w14:paraId="5A6D9259" w14:textId="77777777" w:rsidR="00504120" w:rsidRDefault="00504120" w:rsidP="00504120">
      <w:r>
        <w:lastRenderedPageBreak/>
        <w:t>For many physical security situations, the true question for access is, are you the</w:t>
      </w:r>
    </w:p>
    <w:p w14:paraId="38944B08" w14:textId="77777777" w:rsidR="00504120" w:rsidRDefault="00504120" w:rsidP="00504120">
      <w:r>
        <w:t xml:space="preserve">correct person who should have access? Using biometrics to confirm the </w:t>
      </w:r>
      <w:proofErr w:type="gramStart"/>
      <w:r>
        <w:t>identity</w:t>
      </w:r>
      <w:proofErr w:type="gramEnd"/>
    </w:p>
    <w:p w14:paraId="2C0F3E8F" w14:textId="77777777" w:rsidR="00504120" w:rsidRDefault="00504120" w:rsidP="00504120">
      <w:r>
        <w:t>of the person being presented for access as the same person who went through</w:t>
      </w:r>
    </w:p>
    <w:p w14:paraId="5FDFC6D1" w14:textId="77777777" w:rsidR="00504120" w:rsidRDefault="00504120" w:rsidP="00504120">
      <w:r>
        <w:t>the identification phase at enrollment is a good way to answer this question. You</w:t>
      </w:r>
    </w:p>
    <w:p w14:paraId="26DB3C15" w14:textId="77777777" w:rsidR="00504120" w:rsidRDefault="00504120" w:rsidP="00504120">
      <w:r>
        <w:t>can’t loan your fingerprints, iris, or retina for a scan, or your hand for its</w:t>
      </w:r>
    </w:p>
    <w:p w14:paraId="439CCAA5" w14:textId="77777777" w:rsidR="00504120" w:rsidRDefault="00504120" w:rsidP="00504120">
      <w:r>
        <w:t>geometry. Biometrics bind the identification token to the person.</w:t>
      </w:r>
    </w:p>
    <w:p w14:paraId="7116EDAF" w14:textId="77777777" w:rsidR="00504120" w:rsidRDefault="00504120" w:rsidP="00504120">
      <w:r>
        <w:t>Biometrics are not foolproof. Some biometric measures can be duplicated to</w:t>
      </w:r>
    </w:p>
    <w:p w14:paraId="17A9594C" w14:textId="77777777" w:rsidR="00504120" w:rsidRDefault="00504120" w:rsidP="00504120">
      <w:r>
        <w:t xml:space="preserve">fool a sensor, and in many cases, the actual biometric is converted to a </w:t>
      </w:r>
      <w:proofErr w:type="gramStart"/>
      <w:r>
        <w:t>number</w:t>
      </w:r>
      <w:proofErr w:type="gramEnd"/>
    </w:p>
    <w:p w14:paraId="56D382DD" w14:textId="77777777" w:rsidR="00504120" w:rsidRDefault="00504120" w:rsidP="00504120">
      <w:r>
        <w:t>that can also be intercepted and used in a software attack. Safeguards exist for</w:t>
      </w:r>
    </w:p>
    <w:p w14:paraId="0B50325A" w14:textId="77777777" w:rsidR="00504120" w:rsidRDefault="00504120" w:rsidP="00504120">
      <w:r>
        <w:t>most biometric-bypass mechanisms, making them a usable security technology.</w:t>
      </w:r>
    </w:p>
    <w:p w14:paraId="1EA866E9" w14:textId="77777777" w:rsidR="00504120" w:rsidRDefault="00504120" w:rsidP="00504120">
      <w:r>
        <w:t>Electronic</w:t>
      </w:r>
    </w:p>
    <w:p w14:paraId="3D80C5AC" w14:textId="77777777" w:rsidR="00504120" w:rsidRDefault="00504120" w:rsidP="00504120">
      <w:r>
        <w:t xml:space="preserve">Electronic locks are devices that impede a specific function unless a code </w:t>
      </w:r>
      <w:proofErr w:type="gramStart"/>
      <w:r>
        <w:t>is</w:t>
      </w:r>
      <w:proofErr w:type="gramEnd"/>
    </w:p>
    <w:p w14:paraId="102C26D6" w14:textId="77777777" w:rsidR="00504120" w:rsidRDefault="00504120" w:rsidP="00504120">
      <w:r>
        <w:t xml:space="preserve">entered. This code is compared to a stored secret, and if the correct code </w:t>
      </w:r>
      <w:proofErr w:type="gramStart"/>
      <w:r>
        <w:t>is</w:t>
      </w:r>
      <w:proofErr w:type="gramEnd"/>
    </w:p>
    <w:p w14:paraId="08DAA0EF" w14:textId="77777777" w:rsidR="00504120" w:rsidRDefault="00504120" w:rsidP="00504120">
      <w:r>
        <w:t>entered, the lock engages the mechanical stop and allows the mechanism to</w:t>
      </w:r>
    </w:p>
    <w:p w14:paraId="465CA559" w14:textId="77777777" w:rsidR="00504120" w:rsidRDefault="00504120" w:rsidP="00504120">
      <w:r>
        <w:t>open. Electronic locks have an advantage in that they are not as susceptible to</w:t>
      </w:r>
    </w:p>
    <w:p w14:paraId="6B402DD5" w14:textId="77777777" w:rsidR="00504120" w:rsidRDefault="00504120" w:rsidP="00504120">
      <w:r>
        <w:t xml:space="preserve">mechanical manipulation and bypass, yet they are still susceptible, in many </w:t>
      </w:r>
      <w:proofErr w:type="gramStart"/>
      <w:r>
        <w:t>cases</w:t>
      </w:r>
      <w:proofErr w:type="gramEnd"/>
    </w:p>
    <w:p w14:paraId="182B30CE" w14:textId="77777777" w:rsidR="00504120" w:rsidRDefault="00504120" w:rsidP="00504120">
      <w:r>
        <w:t>via the mechanism that updates the secret “combination.”</w:t>
      </w:r>
    </w:p>
    <w:p w14:paraId="4BFBFC04" w14:textId="77777777" w:rsidR="00504120" w:rsidRDefault="00504120" w:rsidP="00504120">
      <w:r>
        <w:t>Physical</w:t>
      </w:r>
    </w:p>
    <w:p w14:paraId="1D00139A" w14:textId="77777777" w:rsidR="00504120" w:rsidRDefault="00504120" w:rsidP="00504120">
      <w:r>
        <w:t xml:space="preserve">Physical locks have been used for hundreds of years; their design has </w:t>
      </w:r>
      <w:proofErr w:type="gramStart"/>
      <w:r>
        <w:t>not</w:t>
      </w:r>
      <w:proofErr w:type="gramEnd"/>
    </w:p>
    <w:p w14:paraId="26FCAEDF" w14:textId="77777777" w:rsidR="00504120" w:rsidRDefault="00504120" w:rsidP="00504120">
      <w:r>
        <w:t>changed much: a metal “token” is used to align pins in a mechanical device.</w:t>
      </w:r>
    </w:p>
    <w:p w14:paraId="46CD7621" w14:textId="77777777" w:rsidR="00504120" w:rsidRDefault="00504120" w:rsidP="00504120">
      <w:r>
        <w:t>Physical locks have survived for years because they are low cost. Because all</w:t>
      </w:r>
    </w:p>
    <w:p w14:paraId="5339B704" w14:textId="77777777" w:rsidR="00504120" w:rsidRDefault="00504120" w:rsidP="00504120">
      <w:r>
        <w:lastRenderedPageBreak/>
        <w:t xml:space="preserve">mechanical devices have tolerances, it is possible to sneak through </w:t>
      </w:r>
      <w:proofErr w:type="gramStart"/>
      <w:r>
        <w:t>these</w:t>
      </w:r>
      <w:proofErr w:type="gramEnd"/>
    </w:p>
    <w:p w14:paraId="682EE4ED" w14:textId="77777777" w:rsidR="00504120" w:rsidRDefault="00504120" w:rsidP="00504120">
      <w:r>
        <w:t xml:space="preserve">tolerances by “picking” the lock. Most locks can be easily picked with </w:t>
      </w:r>
      <w:proofErr w:type="gramStart"/>
      <w:r>
        <w:t>simple</w:t>
      </w:r>
      <w:proofErr w:type="gramEnd"/>
    </w:p>
    <w:p w14:paraId="6A113515" w14:textId="77777777" w:rsidR="00504120" w:rsidRDefault="00504120" w:rsidP="00504120">
      <w:r>
        <w:t>tools, some of which are shown in Figure 15-3.</w:t>
      </w:r>
    </w:p>
    <w:p w14:paraId="312E506E" w14:textId="77777777" w:rsidR="00504120" w:rsidRDefault="00504120" w:rsidP="00504120">
      <w:r>
        <w:t>Figure 15-3 Lock-picking tools</w:t>
      </w:r>
    </w:p>
    <w:p w14:paraId="58D051B8" w14:textId="77777777" w:rsidR="00504120" w:rsidRDefault="00504120" w:rsidP="00504120">
      <w:r>
        <w:t>Humans are always trying to build a better mousetrap, and that applies to</w:t>
      </w:r>
    </w:p>
    <w:p w14:paraId="4ADBDDCE" w14:textId="77777777" w:rsidR="00504120" w:rsidRDefault="00504120" w:rsidP="00504120">
      <w:r>
        <w:t xml:space="preserve">locks as well. High-security locks, such as the one shown in Figure 15-4, </w:t>
      </w:r>
      <w:proofErr w:type="gramStart"/>
      <w:r>
        <w:t>have</w:t>
      </w:r>
      <w:proofErr w:type="gramEnd"/>
    </w:p>
    <w:p w14:paraId="6FD8F921" w14:textId="77777777" w:rsidR="00504120" w:rsidRDefault="00504120" w:rsidP="00504120">
      <w:r>
        <w:t>been designed to defeat attacks; these locks are more sophisticated than a</w:t>
      </w:r>
    </w:p>
    <w:p w14:paraId="71DA6A43" w14:textId="77777777" w:rsidR="00504120" w:rsidRDefault="00504120" w:rsidP="00504120">
      <w:r>
        <w:t>standard home deadbolt system. Typically found in commercial applications that</w:t>
      </w:r>
    </w:p>
    <w:p w14:paraId="632B6F2B" w14:textId="77777777" w:rsidR="00504120" w:rsidRDefault="00504120" w:rsidP="00504120">
      <w:r>
        <w:t xml:space="preserve">require high security, these locks are made to resist picking and drilling, as </w:t>
      </w:r>
      <w:proofErr w:type="gramStart"/>
      <w:r>
        <w:t>well</w:t>
      </w:r>
      <w:proofErr w:type="gramEnd"/>
    </w:p>
    <w:p w14:paraId="1454B4F1" w14:textId="77777777" w:rsidR="00504120" w:rsidRDefault="00504120" w:rsidP="00504120">
      <w:r>
        <w:t>as other common attacks such as simply pounding the lock through the door.</w:t>
      </w:r>
    </w:p>
    <w:p w14:paraId="10AE3FBF" w14:textId="77777777" w:rsidR="00504120" w:rsidRDefault="00504120" w:rsidP="00504120">
      <w:r>
        <w:t xml:space="preserve">Another common feature of high-security locks is key control, which refers </w:t>
      </w:r>
      <w:proofErr w:type="gramStart"/>
      <w:r>
        <w:t>to</w:t>
      </w:r>
      <w:proofErr w:type="gramEnd"/>
    </w:p>
    <w:p w14:paraId="07D02CBA" w14:textId="77777777" w:rsidR="00504120" w:rsidRDefault="00504120" w:rsidP="00504120">
      <w:r>
        <w:t>the restrictions placed on making a copy of the key. For most residential locks, a</w:t>
      </w:r>
    </w:p>
    <w:p w14:paraId="585080BC" w14:textId="77777777" w:rsidR="00504120" w:rsidRDefault="00504120" w:rsidP="00504120">
      <w:r>
        <w:t>trip to the hardware store will allow you to make a copy of the key. Key control</w:t>
      </w:r>
    </w:p>
    <w:p w14:paraId="236789BC" w14:textId="77777777" w:rsidR="00504120" w:rsidRDefault="00504120" w:rsidP="00504120">
      <w:r>
        <w:t xml:space="preserve">locks use patented keyways that can only be copied by a locksmith, who </w:t>
      </w:r>
      <w:proofErr w:type="gramStart"/>
      <w:r>
        <w:t>will</w:t>
      </w:r>
      <w:proofErr w:type="gramEnd"/>
    </w:p>
    <w:p w14:paraId="561BB82E" w14:textId="77777777" w:rsidR="00504120" w:rsidRDefault="00504120" w:rsidP="00504120">
      <w:r>
        <w:t>keep records on authorized users of a particular key.</w:t>
      </w:r>
    </w:p>
    <w:p w14:paraId="0075901C" w14:textId="77777777" w:rsidR="00504120" w:rsidRDefault="00504120" w:rsidP="00504120">
      <w:r>
        <w:t>Figure 15-4 A high-security lock and its key</w:t>
      </w:r>
    </w:p>
    <w:p w14:paraId="39263C04" w14:textId="77777777" w:rsidR="00504120" w:rsidRDefault="00504120" w:rsidP="00504120">
      <w:r>
        <w:t>High-end lock security is more important now that attacks such as “</w:t>
      </w:r>
      <w:proofErr w:type="gramStart"/>
      <w:r>
        <w:t>bump</w:t>
      </w:r>
      <w:proofErr w:type="gramEnd"/>
    </w:p>
    <w:p w14:paraId="0AD947FD" w14:textId="77777777" w:rsidR="00504120" w:rsidRDefault="00504120" w:rsidP="00504120">
      <w:r>
        <w:t xml:space="preserve">keys” are well known and widely available. A bump key is a key cut with </w:t>
      </w:r>
      <w:proofErr w:type="gramStart"/>
      <w:r>
        <w:t>all</w:t>
      </w:r>
      <w:proofErr w:type="gramEnd"/>
    </w:p>
    <w:p w14:paraId="4CAB6E61" w14:textId="77777777" w:rsidR="00504120" w:rsidRDefault="00504120" w:rsidP="00504120">
      <w:r>
        <w:t>notches to the maximum depth, also known as “all nines.” This key uses a</w:t>
      </w:r>
    </w:p>
    <w:p w14:paraId="67B6654A" w14:textId="77777777" w:rsidR="00504120" w:rsidRDefault="00504120" w:rsidP="00504120">
      <w:r>
        <w:t>technique that has be around a long time but has recently gained a lot of</w:t>
      </w:r>
    </w:p>
    <w:p w14:paraId="5B58B0DB" w14:textId="77777777" w:rsidR="00504120" w:rsidRDefault="00504120" w:rsidP="00504120">
      <w:r>
        <w:t>popularity. The key is inserted into the lock and then sharply struck, bouncing</w:t>
      </w:r>
    </w:p>
    <w:p w14:paraId="7485ADC1" w14:textId="77777777" w:rsidR="00504120" w:rsidRDefault="00504120" w:rsidP="00504120">
      <w:r>
        <w:lastRenderedPageBreak/>
        <w:t xml:space="preserve">the lock pins up above the shear line and allowing the lock to open. </w:t>
      </w:r>
      <w:proofErr w:type="spellStart"/>
      <w:r>
        <w:t>Highsecurity</w:t>
      </w:r>
      <w:proofErr w:type="spellEnd"/>
      <w:r>
        <w:t xml:space="preserve"> locks attempt to prevent this type of attack through various mechanical</w:t>
      </w:r>
    </w:p>
    <w:p w14:paraId="4767AA0B" w14:textId="77777777" w:rsidR="00504120" w:rsidRDefault="00504120" w:rsidP="00504120">
      <w:r>
        <w:t>means such as nontraditional pin layout, sidebars, and even magnetic keys.</w:t>
      </w:r>
    </w:p>
    <w:p w14:paraId="6EF3353F" w14:textId="77777777" w:rsidR="00504120" w:rsidRDefault="00504120" w:rsidP="00504120">
      <w:r>
        <w:t>Combination locks, which work via a rotating dial, are common on high-end</w:t>
      </w:r>
    </w:p>
    <w:p w14:paraId="034E9625" w14:textId="77777777" w:rsidR="00504120" w:rsidRDefault="00504120" w:rsidP="00504120">
      <w:r>
        <w:t>safes and can raise the security level substantially. In many cases, the only way</w:t>
      </w:r>
    </w:p>
    <w:p w14:paraId="78E2BE6A" w14:textId="77777777" w:rsidR="00504120" w:rsidRDefault="00504120" w:rsidP="00504120">
      <w:r>
        <w:t xml:space="preserve">to bypass one of these locks is to physically bypass the lock itself </w:t>
      </w:r>
      <w:proofErr w:type="gramStart"/>
      <w:r>
        <w:t>through</w:t>
      </w:r>
      <w:proofErr w:type="gramEnd"/>
    </w:p>
    <w:p w14:paraId="2DAFD276" w14:textId="77777777" w:rsidR="00504120" w:rsidRDefault="00504120" w:rsidP="00504120">
      <w:r>
        <w:t xml:space="preserve">drilling or other methods. Additional levels of safeguard exist, such as </w:t>
      </w:r>
      <w:proofErr w:type="gramStart"/>
      <w:r>
        <w:t>shatter</w:t>
      </w:r>
      <w:proofErr w:type="gramEnd"/>
    </w:p>
    <w:p w14:paraId="4D29BD47" w14:textId="77777777" w:rsidR="00504120" w:rsidRDefault="00504120" w:rsidP="00504120">
      <w:r>
        <w:t>plates, which when broken engage pins that prevent the door from opening.</w:t>
      </w:r>
    </w:p>
    <w:p w14:paraId="554F2069" w14:textId="77777777" w:rsidR="00504120" w:rsidRDefault="00504120" w:rsidP="00504120">
      <w:r>
        <w:t>Cable Locks</w:t>
      </w:r>
    </w:p>
    <w:p w14:paraId="579B5142" w14:textId="77777777" w:rsidR="00504120" w:rsidRDefault="00504120" w:rsidP="00504120">
      <w:r>
        <w:t>Portable equipment has a principal feature of being portable. This can also be a</w:t>
      </w:r>
    </w:p>
    <w:p w14:paraId="7C892724" w14:textId="77777777" w:rsidR="00504120" w:rsidRDefault="00504120" w:rsidP="00504120">
      <w:r>
        <w:t>problem, as portable equipment—laptops, projectors, and the like—can be easily</w:t>
      </w:r>
    </w:p>
    <w:p w14:paraId="34AF8BF0" w14:textId="77777777" w:rsidR="00504120" w:rsidRDefault="00504120" w:rsidP="00504120">
      <w:r>
        <w:t>removed or stolen. Cable locks provide a simple means of securing portable</w:t>
      </w:r>
    </w:p>
    <w:p w14:paraId="4D983367" w14:textId="77777777" w:rsidR="00504120" w:rsidRDefault="00504120" w:rsidP="00504120">
      <w:r>
        <w:t>equipment to furniture or another fixture in the room where the equipment</w:t>
      </w:r>
    </w:p>
    <w:p w14:paraId="62F8DF9E" w14:textId="77777777" w:rsidR="00504120" w:rsidRDefault="00504120" w:rsidP="00504120">
      <w:r>
        <w:t>resides. Cable locks can be used by road warriors to secure laptops from casual</w:t>
      </w:r>
    </w:p>
    <w:p w14:paraId="00A78B24" w14:textId="77777777" w:rsidR="00504120" w:rsidRDefault="00504120" w:rsidP="00504120">
      <w:r>
        <w:t>theft. They also can be used in open areas such as conference centers or rooms</w:t>
      </w:r>
    </w:p>
    <w:p w14:paraId="36919648" w14:textId="77777777" w:rsidR="00504120" w:rsidRDefault="00504120" w:rsidP="00504120">
      <w:r>
        <w:t>where portable equipment is exposed to a wide range of visitors.</w:t>
      </w:r>
    </w:p>
    <w:p w14:paraId="0A3F1676" w14:textId="77777777" w:rsidR="00504120" w:rsidRDefault="00504120" w:rsidP="00504120">
      <w:r>
        <w:t>USB Data Blocker</w:t>
      </w:r>
    </w:p>
    <w:p w14:paraId="314D64B1" w14:textId="77777777" w:rsidR="00504120" w:rsidRDefault="00504120" w:rsidP="00504120">
      <w:r>
        <w:t>USB connectors on computers offer a pathway for data to enter into the system.</w:t>
      </w:r>
    </w:p>
    <w:p w14:paraId="011C9A25" w14:textId="77777777" w:rsidR="00504120" w:rsidRDefault="00504120" w:rsidP="00504120">
      <w:r>
        <w:t>Anyone who has physical access to a machine can plug in a USB device and</w:t>
      </w:r>
    </w:p>
    <w:p w14:paraId="415227A0" w14:textId="77777777" w:rsidR="00504120" w:rsidRDefault="00504120" w:rsidP="00504120">
      <w:r>
        <w:t>execute code from the device. There are a variety of ways to block USB ports or</w:t>
      </w:r>
    </w:p>
    <w:p w14:paraId="07C70916" w14:textId="77777777" w:rsidR="00504120" w:rsidRDefault="00504120" w:rsidP="00504120">
      <w:r>
        <w:t>render them inoperable, but in some cases, the USB port serves a secondary</w:t>
      </w:r>
    </w:p>
    <w:p w14:paraId="79B43567" w14:textId="77777777" w:rsidR="00504120" w:rsidRDefault="00504120" w:rsidP="00504120">
      <w:r>
        <w:t xml:space="preserve">function as a power source for external devices. The USB connection has </w:t>
      </w:r>
      <w:proofErr w:type="gramStart"/>
      <w:r>
        <w:t>four</w:t>
      </w:r>
      <w:proofErr w:type="gramEnd"/>
    </w:p>
    <w:p w14:paraId="1171BB43" w14:textId="77777777" w:rsidR="00504120" w:rsidRDefault="00504120" w:rsidP="00504120">
      <w:r>
        <w:lastRenderedPageBreak/>
        <w:t>conductors: two for power and two for data. If you block the data conductors,</w:t>
      </w:r>
    </w:p>
    <w:p w14:paraId="5329C325" w14:textId="77777777" w:rsidR="00504120" w:rsidRDefault="00504120" w:rsidP="00504120">
      <w:r>
        <w:t xml:space="preserve">you can still charge your device from a USB source without giving that </w:t>
      </w:r>
      <w:proofErr w:type="gramStart"/>
      <w:r>
        <w:t>device</w:t>
      </w:r>
      <w:proofErr w:type="gramEnd"/>
    </w:p>
    <w:p w14:paraId="04303910" w14:textId="77777777" w:rsidR="00504120" w:rsidRDefault="00504120" w:rsidP="00504120">
      <w:r>
        <w:t>any access to the data. When charging your phone in locations such as airports,</w:t>
      </w:r>
    </w:p>
    <w:p w14:paraId="4909CD64" w14:textId="77777777" w:rsidR="00504120" w:rsidRDefault="00504120" w:rsidP="00504120">
      <w:r>
        <w:t>or other unknown power sources, the use of a USB data blocker protects the</w:t>
      </w:r>
    </w:p>
    <w:p w14:paraId="1819401C" w14:textId="77777777" w:rsidR="00504120" w:rsidRDefault="00504120" w:rsidP="00504120">
      <w:r>
        <w:t>phone but allows it to charge.</w:t>
      </w:r>
    </w:p>
    <w:p w14:paraId="1BBD304A" w14:textId="77777777" w:rsidR="00504120" w:rsidRDefault="00504120" w:rsidP="00504120">
      <w:r>
        <w:t xml:space="preserve">EXAM TIP A USB data blocker prevents attackers from infecting a </w:t>
      </w:r>
      <w:proofErr w:type="gramStart"/>
      <w:r>
        <w:t>device</w:t>
      </w:r>
      <w:proofErr w:type="gramEnd"/>
    </w:p>
    <w:p w14:paraId="43F2509D" w14:textId="77777777" w:rsidR="00504120" w:rsidRDefault="00504120" w:rsidP="00504120">
      <w:r>
        <w:t>with malware or stealing data. Also remember that turning off the AutoPlay</w:t>
      </w:r>
    </w:p>
    <w:p w14:paraId="420B66AF" w14:textId="77777777" w:rsidR="00504120" w:rsidRDefault="00504120" w:rsidP="00504120">
      <w:r>
        <w:t xml:space="preserve">setting in the operating system will prevent malicious code from </w:t>
      </w:r>
      <w:proofErr w:type="gramStart"/>
      <w:r>
        <w:t>automatically</w:t>
      </w:r>
      <w:proofErr w:type="gramEnd"/>
    </w:p>
    <w:p w14:paraId="4A6F24A3" w14:textId="77777777" w:rsidR="00504120" w:rsidRDefault="00504120" w:rsidP="00504120">
      <w:r>
        <w:t>running when you plug in a USB or other external media device.</w:t>
      </w:r>
    </w:p>
    <w:p w14:paraId="24DD4B9F" w14:textId="77777777" w:rsidR="00504120" w:rsidRDefault="00504120" w:rsidP="00504120">
      <w:r>
        <w:t>Lighting</w:t>
      </w:r>
    </w:p>
    <w:p w14:paraId="58AAD466" w14:textId="77777777" w:rsidR="00504120" w:rsidRDefault="00504120" w:rsidP="00504120">
      <w:r>
        <w:t xml:space="preserve">Proper lighting is essential for physical security. Unlit or dimly lit areas </w:t>
      </w:r>
      <w:proofErr w:type="gramStart"/>
      <w:r>
        <w:t>allow</w:t>
      </w:r>
      <w:proofErr w:type="gramEnd"/>
    </w:p>
    <w:p w14:paraId="2CA32B64" w14:textId="77777777" w:rsidR="00504120" w:rsidRDefault="00504120" w:rsidP="00504120">
      <w:r>
        <w:t>intruders to lurk and conduct unauthorized activities without a significant risk of</w:t>
      </w:r>
    </w:p>
    <w:p w14:paraId="0AC4691B" w14:textId="77777777" w:rsidR="00504120" w:rsidRDefault="00504120" w:rsidP="00504120">
      <w:r>
        <w:t xml:space="preserve">observation by guards or other personnel. External building lighting is </w:t>
      </w:r>
      <w:proofErr w:type="gramStart"/>
      <w:r>
        <w:t>important</w:t>
      </w:r>
      <w:proofErr w:type="gramEnd"/>
    </w:p>
    <w:p w14:paraId="2C00F91E" w14:textId="77777777" w:rsidR="00504120" w:rsidRDefault="00504120" w:rsidP="00504120">
      <w:r>
        <w:t>to ensure that unauthorized activities cannot occur without being observed and</w:t>
      </w:r>
    </w:p>
    <w:p w14:paraId="3C61B23D" w14:textId="77777777" w:rsidR="00504120" w:rsidRDefault="00504120" w:rsidP="00504120">
      <w:r>
        <w:t xml:space="preserve">responded to. Internal lighting is equally important because it enables </w:t>
      </w:r>
      <w:proofErr w:type="gramStart"/>
      <w:r>
        <w:t>more</w:t>
      </w:r>
      <w:proofErr w:type="gramEnd"/>
    </w:p>
    <w:p w14:paraId="0AFFACCC" w14:textId="77777777" w:rsidR="00504120" w:rsidRDefault="00504120" w:rsidP="00504120">
      <w:r>
        <w:t xml:space="preserve">people to observe activities and see conditions that are not correct. As </w:t>
      </w:r>
      <w:proofErr w:type="gramStart"/>
      <w:r>
        <w:t>described</w:t>
      </w:r>
      <w:proofErr w:type="gramEnd"/>
    </w:p>
    <w:p w14:paraId="0D94D166" w14:textId="77777777" w:rsidR="00504120" w:rsidRDefault="00504120" w:rsidP="00504120">
      <w:r>
        <w:t xml:space="preserve">earlier in the “Bollards/Barricades” section, windows can play an important </w:t>
      </w:r>
      <w:proofErr w:type="gramStart"/>
      <w:r>
        <w:t>role</w:t>
      </w:r>
      <w:proofErr w:type="gramEnd"/>
    </w:p>
    <w:p w14:paraId="2131EDE1" w14:textId="77777777" w:rsidR="00504120" w:rsidRDefault="00504120" w:rsidP="00504120">
      <w:r>
        <w:t xml:space="preserve">in assisting the observation of the premises. Having sensitive areas </w:t>
      </w:r>
      <w:proofErr w:type="spellStart"/>
      <w:r>
        <w:t>well lit</w:t>
      </w:r>
      <w:proofErr w:type="spellEnd"/>
      <w:r>
        <w:t xml:space="preserve"> and</w:t>
      </w:r>
    </w:p>
    <w:p w14:paraId="137F9095" w14:textId="77777777" w:rsidR="00504120" w:rsidRDefault="00504120" w:rsidP="00504120">
      <w:r>
        <w:t xml:space="preserve">open to observation through windows prevents activities that would </w:t>
      </w:r>
      <w:proofErr w:type="gramStart"/>
      <w:r>
        <w:t>otherwise</w:t>
      </w:r>
      <w:proofErr w:type="gramEnd"/>
    </w:p>
    <w:p w14:paraId="1FDA4E51" w14:textId="77777777" w:rsidR="00504120" w:rsidRDefault="00504120" w:rsidP="00504120">
      <w:r>
        <w:t xml:space="preserve">take place in secret. Unauthorized parties in server rooms are more likely to </w:t>
      </w:r>
      <w:proofErr w:type="gramStart"/>
      <w:r>
        <w:t>be</w:t>
      </w:r>
      <w:proofErr w:type="gramEnd"/>
    </w:p>
    <w:p w14:paraId="14FB3705" w14:textId="77777777" w:rsidR="00504120" w:rsidRDefault="00504120" w:rsidP="00504120">
      <w:r>
        <w:t>detected if the servers are centrally located, surrounded in windows, and well lit.</w:t>
      </w:r>
    </w:p>
    <w:p w14:paraId="047A7A23" w14:textId="77777777" w:rsidR="00504120" w:rsidRDefault="00504120" w:rsidP="00504120">
      <w:r>
        <w:lastRenderedPageBreak/>
        <w:t>Fencing</w:t>
      </w:r>
    </w:p>
    <w:p w14:paraId="69AC307B" w14:textId="77777777" w:rsidR="00504120" w:rsidRDefault="00504120" w:rsidP="00504120">
      <w:r>
        <w:t xml:space="preserve">Fencing serves as a physical barrier around property. It can serve to keep </w:t>
      </w:r>
      <w:proofErr w:type="gramStart"/>
      <w:r>
        <w:t>people</w:t>
      </w:r>
      <w:proofErr w:type="gramEnd"/>
    </w:p>
    <w:p w14:paraId="0DCCDF7D" w14:textId="77777777" w:rsidR="00504120" w:rsidRDefault="00504120" w:rsidP="00504120">
      <w:r>
        <w:t>out or in, preventing the free movement across unauthorized areas. Fencing can</w:t>
      </w:r>
    </w:p>
    <w:p w14:paraId="07A67B1B" w14:textId="77777777" w:rsidR="00504120" w:rsidRDefault="00504120" w:rsidP="00504120">
      <w:r>
        <w:t xml:space="preserve">be an important part of a physical security plan. Properly employed, it can </w:t>
      </w:r>
      <w:proofErr w:type="gramStart"/>
      <w:r>
        <w:t>help</w:t>
      </w:r>
      <w:proofErr w:type="gramEnd"/>
    </w:p>
    <w:p w14:paraId="18CD733B" w14:textId="77777777" w:rsidR="00504120" w:rsidRDefault="00504120" w:rsidP="00504120">
      <w:r>
        <w:t>secure areas from unauthorized visitors. Outside of the building’s walls, many</w:t>
      </w:r>
    </w:p>
    <w:p w14:paraId="1CCA6FA9" w14:textId="77777777" w:rsidR="00504120" w:rsidRDefault="00504120" w:rsidP="00504120">
      <w:r>
        <w:t>organizations prefer to have a perimeter fence as a physical first layer of defense.</w:t>
      </w:r>
    </w:p>
    <w:p w14:paraId="1D2A55FA" w14:textId="77777777" w:rsidR="00504120" w:rsidRDefault="00504120" w:rsidP="00504120">
      <w:r>
        <w:t xml:space="preserve">Chain-link-type fencing is </w:t>
      </w:r>
      <w:proofErr w:type="gramStart"/>
      <w:r>
        <w:t>most commonly used</w:t>
      </w:r>
      <w:proofErr w:type="gramEnd"/>
      <w:r>
        <w:t>, and it can be enhanced with</w:t>
      </w:r>
    </w:p>
    <w:p w14:paraId="7C311868" w14:textId="77777777" w:rsidR="00504120" w:rsidRDefault="00504120" w:rsidP="00504120">
      <w:r>
        <w:t xml:space="preserve">barbed wire along the top. Anti-scale fencing, which looks like very tall </w:t>
      </w:r>
      <w:proofErr w:type="gramStart"/>
      <w:r>
        <w:t>vertical</w:t>
      </w:r>
      <w:proofErr w:type="gramEnd"/>
    </w:p>
    <w:p w14:paraId="02823DA7" w14:textId="77777777" w:rsidR="00504120" w:rsidRDefault="00504120" w:rsidP="00504120">
      <w:r>
        <w:t>poles placed close together to form a fence, is used for high-</w:t>
      </w:r>
      <w:proofErr w:type="gramStart"/>
      <w:r>
        <w:t>security</w:t>
      </w:r>
      <w:proofErr w:type="gramEnd"/>
    </w:p>
    <w:p w14:paraId="5983EA7C" w14:textId="77777777" w:rsidR="00504120" w:rsidRDefault="00504120" w:rsidP="00504120">
      <w:r>
        <w:t>implementations that require additional scale and tamper resistance.</w:t>
      </w:r>
    </w:p>
    <w:p w14:paraId="34C78771" w14:textId="77777777" w:rsidR="00504120" w:rsidRDefault="00504120" w:rsidP="00504120">
      <w:r>
        <w:t xml:space="preserve">Inside a building, fencing can be used to provide a means of restricting </w:t>
      </w:r>
      <w:proofErr w:type="gramStart"/>
      <w:r>
        <w:t>entry</w:t>
      </w:r>
      <w:proofErr w:type="gramEnd"/>
    </w:p>
    <w:p w14:paraId="65A3D636" w14:textId="77777777" w:rsidR="00504120" w:rsidRDefault="00504120" w:rsidP="00504120">
      <w:r>
        <w:t>into areas where separate physical security policies apply. Material storage,</w:t>
      </w:r>
    </w:p>
    <w:p w14:paraId="595DBF7D" w14:textId="77777777" w:rsidR="00504120" w:rsidRDefault="00504120" w:rsidP="00504120">
      <w:r>
        <w:t>servers, networking gear, and other sensitive items can be separated from</w:t>
      </w:r>
    </w:p>
    <w:p w14:paraId="7C88117F" w14:textId="77777777" w:rsidR="00504120" w:rsidRDefault="00504120" w:rsidP="00504120">
      <w:r>
        <w:t xml:space="preserve">unauthorized access with simple chain link fences. These areas are </w:t>
      </w:r>
      <w:proofErr w:type="gramStart"/>
      <w:r>
        <w:t>typically</w:t>
      </w:r>
      <w:proofErr w:type="gramEnd"/>
    </w:p>
    <w:p w14:paraId="0B143558" w14:textId="77777777" w:rsidR="00504120" w:rsidRDefault="00504120" w:rsidP="00504120">
      <w:r>
        <w:t xml:space="preserve">called a cage, and entry/exit to the caged areas is via a gate. The gate </w:t>
      </w:r>
      <w:proofErr w:type="gramStart"/>
      <w:r>
        <w:t>allows</w:t>
      </w:r>
      <w:proofErr w:type="gramEnd"/>
    </w:p>
    <w:p w14:paraId="214F1C5B" w14:textId="77777777" w:rsidR="00504120" w:rsidRDefault="00504120" w:rsidP="00504120">
      <w:r>
        <w:t xml:space="preserve">controlled access and makes it easier to monitor who and what enters and </w:t>
      </w:r>
      <w:proofErr w:type="gramStart"/>
      <w:r>
        <w:t>leaves</w:t>
      </w:r>
      <w:proofErr w:type="gramEnd"/>
    </w:p>
    <w:p w14:paraId="72FF890D" w14:textId="77777777" w:rsidR="00504120" w:rsidRDefault="00504120" w:rsidP="00504120">
      <w:r>
        <w:t>the controlled area. Gates are used for external fencing as well. Gates offer a</w:t>
      </w:r>
    </w:p>
    <w:p w14:paraId="5039A830" w14:textId="77777777" w:rsidR="00504120" w:rsidRDefault="00504120" w:rsidP="00504120">
      <w:r>
        <w:t>monitoring point for ingress and egress from a controlled area.</w:t>
      </w:r>
    </w:p>
    <w:p w14:paraId="4EF62C01" w14:textId="77777777" w:rsidR="00504120" w:rsidRDefault="00504120" w:rsidP="00504120">
      <w:r>
        <w:t>Fire Suppression</w:t>
      </w:r>
    </w:p>
    <w:p w14:paraId="5502F1C9" w14:textId="77777777" w:rsidR="00504120" w:rsidRDefault="00504120" w:rsidP="00504120">
      <w:r>
        <w:t>According to the Fire Suppression Systems Association (www.fssa.net), 43</w:t>
      </w:r>
    </w:p>
    <w:p w14:paraId="6D029A89" w14:textId="77777777" w:rsidR="00504120" w:rsidRDefault="00504120" w:rsidP="00504120">
      <w:r>
        <w:t xml:space="preserve">percent of businesses that close </w:t>
      </w:r>
      <w:proofErr w:type="gramStart"/>
      <w:r>
        <w:t>as a result of</w:t>
      </w:r>
      <w:proofErr w:type="gramEnd"/>
      <w:r>
        <w:t xml:space="preserve"> a significant fire never reopen. An</w:t>
      </w:r>
    </w:p>
    <w:p w14:paraId="17EF76E7" w14:textId="77777777" w:rsidR="00504120" w:rsidRDefault="00504120" w:rsidP="00504120">
      <w:r>
        <w:lastRenderedPageBreak/>
        <w:t xml:space="preserve">additional 29 percent fail within three years of the event. The ability to </w:t>
      </w:r>
      <w:proofErr w:type="gramStart"/>
      <w:r>
        <w:t>respond</w:t>
      </w:r>
      <w:proofErr w:type="gramEnd"/>
    </w:p>
    <w:p w14:paraId="58B13C94" w14:textId="77777777" w:rsidR="00504120" w:rsidRDefault="00504120" w:rsidP="00504120">
      <w:r>
        <w:t>to a fire quickly and effectively is thus critical to the long-term success of any</w:t>
      </w:r>
    </w:p>
    <w:p w14:paraId="226DF09B" w14:textId="77777777" w:rsidR="00504120" w:rsidRDefault="00504120" w:rsidP="00504120">
      <w:r>
        <w:t xml:space="preserve">organization. Addressing potential fire hazards and vulnerabilities has long </w:t>
      </w:r>
      <w:proofErr w:type="gramStart"/>
      <w:r>
        <w:t>been</w:t>
      </w:r>
      <w:proofErr w:type="gramEnd"/>
    </w:p>
    <w:p w14:paraId="6EB420EE" w14:textId="77777777" w:rsidR="00504120" w:rsidRDefault="00504120" w:rsidP="00504120">
      <w:r>
        <w:t>a concern of organizations in their risk analysis process. The goal obviously</w:t>
      </w:r>
    </w:p>
    <w:p w14:paraId="0F603443" w14:textId="77777777" w:rsidR="00504120" w:rsidRDefault="00504120" w:rsidP="00504120">
      <w:r>
        <w:t xml:space="preserve">should be never to have a fire, but if one does occur, it is important to </w:t>
      </w:r>
      <w:proofErr w:type="gramStart"/>
      <w:r>
        <w:t>have</w:t>
      </w:r>
      <w:proofErr w:type="gramEnd"/>
    </w:p>
    <w:p w14:paraId="78C1B418" w14:textId="77777777" w:rsidR="00504120" w:rsidRDefault="00504120" w:rsidP="00504120">
      <w:r>
        <w:t>mechanisms in place to limit the damage the fire can cause. Fire suppression</w:t>
      </w:r>
    </w:p>
    <w:p w14:paraId="3A27010B" w14:textId="77777777" w:rsidR="00504120" w:rsidRDefault="00504120" w:rsidP="00504120">
      <w:r>
        <w:t xml:space="preserve">systems are designed to provide protection against the damage from a fire </w:t>
      </w:r>
      <w:proofErr w:type="gramStart"/>
      <w:r>
        <w:t>that</w:t>
      </w:r>
      <w:proofErr w:type="gramEnd"/>
    </w:p>
    <w:p w14:paraId="055FD472" w14:textId="77777777" w:rsidR="00504120" w:rsidRDefault="00504120" w:rsidP="00504120">
      <w:r>
        <w:t xml:space="preserve">spreads in a facility. Because they are suppression systems, they don’t </w:t>
      </w:r>
      <w:proofErr w:type="gramStart"/>
      <w:r>
        <w:t>prevent</w:t>
      </w:r>
      <w:proofErr w:type="gramEnd"/>
    </w:p>
    <w:p w14:paraId="4865DDE6" w14:textId="77777777" w:rsidR="00504120" w:rsidRDefault="00504120" w:rsidP="00504120">
      <w:r>
        <w:t>the fire from occurring per se, but they do stop it once it begins.</w:t>
      </w:r>
    </w:p>
    <w:p w14:paraId="06FE9B26" w14:textId="77777777" w:rsidR="00504120" w:rsidRDefault="00504120" w:rsidP="00504120">
      <w:r>
        <w:t>Water-Based Fire Suppression Systems</w:t>
      </w:r>
    </w:p>
    <w:p w14:paraId="7092A511" w14:textId="77777777" w:rsidR="00504120" w:rsidRDefault="00504120" w:rsidP="00504120">
      <w:r>
        <w:t>Water-based fire suppression systems have long been, and still are today, the</w:t>
      </w:r>
    </w:p>
    <w:p w14:paraId="44D37A15" w14:textId="77777777" w:rsidR="00504120" w:rsidRDefault="00504120" w:rsidP="00504120">
      <w:r>
        <w:t>primary tool to address and control structural fires. Considering the amount of</w:t>
      </w:r>
    </w:p>
    <w:p w14:paraId="7FFF49AC" w14:textId="77777777" w:rsidR="00504120" w:rsidRDefault="00504120" w:rsidP="00504120">
      <w:r>
        <w:t>electrical equipment found in today’s office environment and the fact that, for</w:t>
      </w:r>
    </w:p>
    <w:p w14:paraId="7FBA47B6" w14:textId="77777777" w:rsidR="00504120" w:rsidRDefault="00504120" w:rsidP="00504120">
      <w:r>
        <w:t>obvious reasons, this equipment does not react well to large applications of</w:t>
      </w:r>
    </w:p>
    <w:p w14:paraId="285E179E" w14:textId="77777777" w:rsidR="00504120" w:rsidRDefault="00504120" w:rsidP="00504120">
      <w:r>
        <w:t xml:space="preserve">water, it is important to know what to do with equipment if it does </w:t>
      </w:r>
      <w:proofErr w:type="gramStart"/>
      <w:r>
        <w:t>become</w:t>
      </w:r>
      <w:proofErr w:type="gramEnd"/>
    </w:p>
    <w:p w14:paraId="3CBCBDAC" w14:textId="77777777" w:rsidR="00504120" w:rsidRDefault="00504120" w:rsidP="00504120">
      <w:r>
        <w:t>subjected to a water-based sprinkler system. The 2017 NFPA 75: Standard for</w:t>
      </w:r>
    </w:p>
    <w:p w14:paraId="2FC54EF2" w14:textId="77777777" w:rsidR="00504120" w:rsidRDefault="00504120" w:rsidP="00504120">
      <w:r>
        <w:t xml:space="preserve">the Protection of Information Technology Equipment outlines measures that </w:t>
      </w:r>
      <w:proofErr w:type="gramStart"/>
      <w:r>
        <w:t>can</w:t>
      </w:r>
      <w:proofErr w:type="gramEnd"/>
    </w:p>
    <w:p w14:paraId="3F725D20" w14:textId="77777777" w:rsidR="00504120" w:rsidRDefault="00504120" w:rsidP="00504120">
      <w:r>
        <w:t>be taken to minimize the damage to electronic equipment exposed to water.</w:t>
      </w:r>
    </w:p>
    <w:p w14:paraId="216B6BD8" w14:textId="77777777" w:rsidR="00504120" w:rsidRDefault="00504120" w:rsidP="00504120">
      <w:r>
        <w:t>Clean-Agent Fire Suppression Systems</w:t>
      </w:r>
    </w:p>
    <w:p w14:paraId="3115016E" w14:textId="77777777" w:rsidR="00504120" w:rsidRDefault="00504120" w:rsidP="00504120">
      <w:r>
        <w:t>Carbon dioxide (CO2</w:t>
      </w:r>
    </w:p>
    <w:p w14:paraId="0DE4A923" w14:textId="77777777" w:rsidR="00504120" w:rsidRDefault="00504120" w:rsidP="00504120">
      <w:r>
        <w:t xml:space="preserve">) </w:t>
      </w:r>
      <w:proofErr w:type="gramStart"/>
      <w:r>
        <w:t>has</w:t>
      </w:r>
      <w:proofErr w:type="gramEnd"/>
      <w:r>
        <w:t xml:space="preserve"> been used as a fire suppression agent for a long time.</w:t>
      </w:r>
    </w:p>
    <w:p w14:paraId="183964D5" w14:textId="77777777" w:rsidR="00504120" w:rsidRDefault="00504120" w:rsidP="00504120">
      <w:r>
        <w:lastRenderedPageBreak/>
        <w:t xml:space="preserve">The Bell Telephone Company used portable CO2 extinguishers in the early </w:t>
      </w:r>
      <w:proofErr w:type="gramStart"/>
      <w:r>
        <w:t>part</w:t>
      </w:r>
      <w:proofErr w:type="gramEnd"/>
    </w:p>
    <w:p w14:paraId="6CDDECEF" w14:textId="77777777" w:rsidR="00504120" w:rsidRDefault="00504120" w:rsidP="00504120">
      <w:r>
        <w:t xml:space="preserve">of the 20th century. Carbon dioxide extinguishers attack all three </w:t>
      </w:r>
      <w:proofErr w:type="gramStart"/>
      <w:r>
        <w:t>necessary</w:t>
      </w:r>
      <w:proofErr w:type="gramEnd"/>
    </w:p>
    <w:p w14:paraId="18D77773" w14:textId="77777777" w:rsidR="00504120" w:rsidRDefault="00504120" w:rsidP="00504120">
      <w:r>
        <w:t xml:space="preserve">elements for a fire to occur. CO2 displaces oxygen so that the amount of </w:t>
      </w:r>
      <w:proofErr w:type="gramStart"/>
      <w:r>
        <w:t>oxygen</w:t>
      </w:r>
      <w:proofErr w:type="gramEnd"/>
    </w:p>
    <w:p w14:paraId="1D0E3C8A" w14:textId="77777777" w:rsidR="00504120" w:rsidRDefault="00504120" w:rsidP="00504120">
      <w:r>
        <w:t>remaining is insufficient to sustain the fire. It also provides some cooling in the</w:t>
      </w:r>
    </w:p>
    <w:p w14:paraId="463531BB" w14:textId="77777777" w:rsidR="00504120" w:rsidRDefault="00504120" w:rsidP="00504120">
      <w:r>
        <w:t>fire zone and reduces the concentration of “gasified” fuel.</w:t>
      </w:r>
    </w:p>
    <w:p w14:paraId="01C1A43C" w14:textId="77777777" w:rsidR="00504120" w:rsidRDefault="00504120" w:rsidP="00504120">
      <w:r>
        <w:t xml:space="preserve">Argon extinguishes fire by lowering the oxygen concentration below the </w:t>
      </w:r>
      <w:proofErr w:type="gramStart"/>
      <w:r>
        <w:t>15</w:t>
      </w:r>
      <w:proofErr w:type="gramEnd"/>
    </w:p>
    <w:p w14:paraId="7CC64857" w14:textId="77777777" w:rsidR="00504120" w:rsidRDefault="00504120" w:rsidP="00504120">
      <w:r>
        <w:t xml:space="preserve">percent level required for combustible items to burn. Argon systems </w:t>
      </w:r>
      <w:proofErr w:type="gramStart"/>
      <w:r>
        <w:t>are</w:t>
      </w:r>
      <w:proofErr w:type="gramEnd"/>
    </w:p>
    <w:p w14:paraId="5DD23ACD" w14:textId="77777777" w:rsidR="00504120" w:rsidRDefault="00504120" w:rsidP="00504120">
      <w:r>
        <w:t>designed to reduce the oxygen content to about 12.5 percent, which is below the</w:t>
      </w:r>
    </w:p>
    <w:p w14:paraId="6526AB5A" w14:textId="77777777" w:rsidR="00504120" w:rsidRDefault="00504120" w:rsidP="00504120">
      <w:r>
        <w:t>15 percent needed for the fire but is still above the 10 percent required by the</w:t>
      </w:r>
    </w:p>
    <w:p w14:paraId="17889695" w14:textId="77777777" w:rsidR="00504120" w:rsidRDefault="00504120" w:rsidP="00504120">
      <w:r>
        <w:t>EPA for human safety.</w:t>
      </w:r>
    </w:p>
    <w:p w14:paraId="6E058168" w14:textId="77777777" w:rsidR="00504120" w:rsidRDefault="00504120" w:rsidP="00504120">
      <w:proofErr w:type="spellStart"/>
      <w:r>
        <w:t>Inergen</w:t>
      </w:r>
      <w:proofErr w:type="spellEnd"/>
      <w:r>
        <w:t xml:space="preserve">, a product of Ansul Corporation, is composed of three gases: </w:t>
      </w:r>
      <w:proofErr w:type="gramStart"/>
      <w:r>
        <w:t>52</w:t>
      </w:r>
      <w:proofErr w:type="gramEnd"/>
    </w:p>
    <w:p w14:paraId="64426439" w14:textId="77777777" w:rsidR="00504120" w:rsidRDefault="00504120" w:rsidP="00504120">
      <w:r>
        <w:t>percent nitrogen, 40 percent argon, and 8 percent carbon dioxide. In a manner</w:t>
      </w:r>
    </w:p>
    <w:p w14:paraId="620BB8D8" w14:textId="77777777" w:rsidR="00504120" w:rsidRDefault="00504120" w:rsidP="00504120">
      <w:proofErr w:type="gramStart"/>
      <w:r>
        <w:t>similar to</w:t>
      </w:r>
      <w:proofErr w:type="gramEnd"/>
      <w:r>
        <w:t xml:space="preserve"> pure argon systems, </w:t>
      </w:r>
      <w:proofErr w:type="spellStart"/>
      <w:r>
        <w:t>Inergen</w:t>
      </w:r>
      <w:proofErr w:type="spellEnd"/>
      <w:r>
        <w:t xml:space="preserve"> systems reduce the level of oxygen to</w:t>
      </w:r>
    </w:p>
    <w:p w14:paraId="76BF2403" w14:textId="77777777" w:rsidR="00504120" w:rsidRDefault="00504120" w:rsidP="00504120">
      <w:r>
        <w:t>about 12.5 percent, which is sufficient for human safety but not sufficient to</w:t>
      </w:r>
    </w:p>
    <w:p w14:paraId="1DD5765C" w14:textId="77777777" w:rsidR="00504120" w:rsidRDefault="00504120" w:rsidP="00504120">
      <w:r>
        <w:t>sustain a fire.</w:t>
      </w:r>
    </w:p>
    <w:p w14:paraId="212A7739" w14:textId="77777777" w:rsidR="00504120" w:rsidRDefault="00504120" w:rsidP="00504120">
      <w:r>
        <w:t>Handheld Fire Extinguishers</w:t>
      </w:r>
    </w:p>
    <w:p w14:paraId="752C8A57" w14:textId="77777777" w:rsidR="00504120" w:rsidRDefault="00504120" w:rsidP="00504120">
      <w:r>
        <w:t>Although computer security professionals typically do not have much influence</w:t>
      </w:r>
    </w:p>
    <w:p w14:paraId="48C41421" w14:textId="77777777" w:rsidR="00504120" w:rsidRDefault="00504120" w:rsidP="00504120">
      <w:r>
        <w:t xml:space="preserve">over the type of fire suppression system that their office includes, they do </w:t>
      </w:r>
      <w:proofErr w:type="gramStart"/>
      <w:r>
        <w:t>need</w:t>
      </w:r>
      <w:proofErr w:type="gramEnd"/>
    </w:p>
    <w:p w14:paraId="25451ED1" w14:textId="77777777" w:rsidR="00504120" w:rsidRDefault="00504120" w:rsidP="00504120">
      <w:r>
        <w:t>to be aware of what type has been installed, what they should do in case of an</w:t>
      </w:r>
    </w:p>
    <w:p w14:paraId="67BBEFD2" w14:textId="77777777" w:rsidR="00504120" w:rsidRDefault="00504120" w:rsidP="00504120">
      <w:r>
        <w:t>emergency, and what they need to do to recover after the release of the system.</w:t>
      </w:r>
    </w:p>
    <w:p w14:paraId="2FEC3876" w14:textId="77777777" w:rsidR="00504120" w:rsidRDefault="00504120" w:rsidP="00504120">
      <w:r>
        <w:t xml:space="preserve">One area that they can influence, however, is the type of handheld </w:t>
      </w:r>
      <w:proofErr w:type="gramStart"/>
      <w:r>
        <w:t>fire</w:t>
      </w:r>
      <w:proofErr w:type="gramEnd"/>
    </w:p>
    <w:p w14:paraId="143ED34C" w14:textId="77777777" w:rsidR="00504120" w:rsidRDefault="00504120" w:rsidP="00504120">
      <w:r>
        <w:lastRenderedPageBreak/>
        <w:t xml:space="preserve">extinguisher that </w:t>
      </w:r>
      <w:proofErr w:type="gramStart"/>
      <w:r>
        <w:t>is located in</w:t>
      </w:r>
      <w:proofErr w:type="gramEnd"/>
      <w:r>
        <w:t xml:space="preserve"> their area (see Table 15-1).</w:t>
      </w:r>
    </w:p>
    <w:p w14:paraId="493CC893" w14:textId="77777777" w:rsidR="00504120" w:rsidRDefault="00504120" w:rsidP="00504120">
      <w:r>
        <w:t>Table 15-1 Classes of Fires and Types of Suppression Methods</w:t>
      </w:r>
    </w:p>
    <w:p w14:paraId="3BE7918F" w14:textId="77777777" w:rsidR="00504120" w:rsidRDefault="00504120" w:rsidP="00504120">
      <w:r>
        <w:t xml:space="preserve">Automatic fire suppression systems designed to discharge when a fire </w:t>
      </w:r>
      <w:proofErr w:type="gramStart"/>
      <w:r>
        <w:t>is</w:t>
      </w:r>
      <w:proofErr w:type="gramEnd"/>
    </w:p>
    <w:p w14:paraId="3DC7F2D7" w14:textId="77777777" w:rsidR="00504120" w:rsidRDefault="00504120" w:rsidP="00504120">
      <w:r>
        <w:t>detected are not the only systems you should be aware of. If a fire can be caught</w:t>
      </w:r>
    </w:p>
    <w:p w14:paraId="3ABBFE6B" w14:textId="77777777" w:rsidR="00504120" w:rsidRDefault="00504120" w:rsidP="00504120">
      <w:r>
        <w:t xml:space="preserve">and contained before the automatic systems discharge, it can mean </w:t>
      </w:r>
      <w:proofErr w:type="gramStart"/>
      <w:r>
        <w:t>significant</w:t>
      </w:r>
      <w:proofErr w:type="gramEnd"/>
    </w:p>
    <w:p w14:paraId="591C2051" w14:textId="77777777" w:rsidR="00504120" w:rsidRDefault="00504120" w:rsidP="00504120">
      <w:r>
        <w:t>savings to the organization in terms of both time and equipment costs (including</w:t>
      </w:r>
    </w:p>
    <w:p w14:paraId="2710AE46" w14:textId="77777777" w:rsidR="00504120" w:rsidRDefault="00504120" w:rsidP="00504120">
      <w:r>
        <w:t>the recharging of the automatic system). Handheld extinguishers are common in</w:t>
      </w:r>
    </w:p>
    <w:p w14:paraId="45FA8E05" w14:textId="77777777" w:rsidR="00504120" w:rsidRDefault="00504120" w:rsidP="00504120">
      <w:r>
        <w:t xml:space="preserve">offices, but the correct use of them must be understood; otherwise, disaster </w:t>
      </w:r>
      <w:proofErr w:type="gramStart"/>
      <w:r>
        <w:t>can</w:t>
      </w:r>
      <w:proofErr w:type="gramEnd"/>
    </w:p>
    <w:p w14:paraId="38272072" w14:textId="77777777" w:rsidR="00504120" w:rsidRDefault="00504120" w:rsidP="00504120">
      <w:r>
        <w:t>occur.</w:t>
      </w:r>
    </w:p>
    <w:p w14:paraId="50148BF5" w14:textId="77777777" w:rsidR="00504120" w:rsidRDefault="00504120" w:rsidP="00504120">
      <w:r>
        <w:t>Fire Detection Devices</w:t>
      </w:r>
    </w:p>
    <w:p w14:paraId="3F4A07FA" w14:textId="77777777" w:rsidR="00504120" w:rsidRDefault="00504120" w:rsidP="00504120">
      <w:r>
        <w:t xml:space="preserve">An essential complement to fire suppression systems and devices are </w:t>
      </w:r>
      <w:proofErr w:type="gramStart"/>
      <w:r>
        <w:t>fire</w:t>
      </w:r>
      <w:proofErr w:type="gramEnd"/>
    </w:p>
    <w:p w14:paraId="1620D0B9" w14:textId="77777777" w:rsidR="00504120" w:rsidRDefault="00504120" w:rsidP="00504120">
      <w:r>
        <w:t>detection devices (fire detectors). Detectors may be able to detect a fire in its</w:t>
      </w:r>
    </w:p>
    <w:p w14:paraId="03F406F4" w14:textId="77777777" w:rsidR="00504120" w:rsidRDefault="00504120" w:rsidP="00504120">
      <w:r>
        <w:t>very early stages, before a fire suppression system is activated, and sound a</w:t>
      </w:r>
    </w:p>
    <w:p w14:paraId="43BB6587" w14:textId="77777777" w:rsidR="00504120" w:rsidRDefault="00504120" w:rsidP="00504120">
      <w:r>
        <w:t>warning that potentially enables employees to address the fire before it becomes</w:t>
      </w:r>
    </w:p>
    <w:p w14:paraId="0732D04D" w14:textId="77777777" w:rsidR="00504120" w:rsidRDefault="00504120" w:rsidP="00504120">
      <w:r>
        <w:t>serious enough for the fire suppression equipment to kick in.</w:t>
      </w:r>
    </w:p>
    <w:p w14:paraId="436DCECC" w14:textId="77777777" w:rsidR="00504120" w:rsidRDefault="00504120" w:rsidP="00504120">
      <w:r>
        <w:t>There are several different types of fire detectors. One type, of which there</w:t>
      </w:r>
    </w:p>
    <w:p w14:paraId="66A3441F" w14:textId="77777777" w:rsidR="00504120" w:rsidRDefault="00504120" w:rsidP="00504120">
      <w:r>
        <w:t xml:space="preserve">are two varieties, is activated by smoke. The two varieties of smoke detector </w:t>
      </w:r>
      <w:proofErr w:type="gramStart"/>
      <w:r>
        <w:t>are</w:t>
      </w:r>
      <w:proofErr w:type="gramEnd"/>
    </w:p>
    <w:p w14:paraId="20793533" w14:textId="77777777" w:rsidR="00504120" w:rsidRDefault="00504120" w:rsidP="00504120">
      <w:r>
        <w:t xml:space="preserve">ionization and photoelectric. A photoelectric detector is good for </w:t>
      </w:r>
      <w:proofErr w:type="gramStart"/>
      <w:r>
        <w:t>potentially</w:t>
      </w:r>
      <w:proofErr w:type="gramEnd"/>
    </w:p>
    <w:p w14:paraId="64FABA7E" w14:textId="77777777" w:rsidR="00504120" w:rsidRDefault="00504120" w:rsidP="00504120">
      <w:r>
        <w:t>providing advance warning of a smoldering fire. This type of device monitors an</w:t>
      </w:r>
    </w:p>
    <w:p w14:paraId="01D1733B" w14:textId="77777777" w:rsidR="00504120" w:rsidRDefault="00504120" w:rsidP="00504120">
      <w:r>
        <w:t>internal beam of light. If something degrades the light (for example, by</w:t>
      </w:r>
    </w:p>
    <w:p w14:paraId="5B3E50C9" w14:textId="77777777" w:rsidR="00504120" w:rsidRDefault="00504120" w:rsidP="00504120">
      <w:r>
        <w:t xml:space="preserve">obstructing it), the detector assumes it is something like smoke and the </w:t>
      </w:r>
      <w:proofErr w:type="gramStart"/>
      <w:r>
        <w:t>alarm</w:t>
      </w:r>
      <w:proofErr w:type="gramEnd"/>
    </w:p>
    <w:p w14:paraId="00AE0B43" w14:textId="77777777" w:rsidR="00504120" w:rsidRDefault="00504120" w:rsidP="00504120">
      <w:r>
        <w:lastRenderedPageBreak/>
        <w:t>sounds. An ionization style of detector uses an ionization chamber and a small</w:t>
      </w:r>
    </w:p>
    <w:p w14:paraId="2FF2C476" w14:textId="77777777" w:rsidR="00504120" w:rsidRDefault="00504120" w:rsidP="00504120">
      <w:r>
        <w:t>radioactive source to detect fast-burning fires. Shown in Figure 15-5, the</w:t>
      </w:r>
    </w:p>
    <w:p w14:paraId="0F67A269" w14:textId="77777777" w:rsidR="00504120" w:rsidRDefault="00504120" w:rsidP="00504120">
      <w:r>
        <w:t>chamber consists of two plates: one with a positive charge and one with a</w:t>
      </w:r>
    </w:p>
    <w:p w14:paraId="15CE5653" w14:textId="77777777" w:rsidR="00504120" w:rsidRDefault="00504120" w:rsidP="00504120">
      <w:r>
        <w:t>negative charge. Oxygen and nitrogen particles in the air become “ionized” (an</w:t>
      </w:r>
    </w:p>
    <w:p w14:paraId="27D26484" w14:textId="77777777" w:rsidR="00504120" w:rsidRDefault="00504120" w:rsidP="00504120">
      <w:r>
        <w:t xml:space="preserve">ion is freed from the molecule). The freed ion, which has a negative charge, </w:t>
      </w:r>
      <w:proofErr w:type="gramStart"/>
      <w:r>
        <w:t>is</w:t>
      </w:r>
      <w:proofErr w:type="gramEnd"/>
    </w:p>
    <w:p w14:paraId="4D66DA2E" w14:textId="77777777" w:rsidR="00504120" w:rsidRDefault="00504120" w:rsidP="00504120">
      <w:r>
        <w:t>attracted to the positive plate, and the remaining part of the molecule, now with a</w:t>
      </w:r>
    </w:p>
    <w:p w14:paraId="7DCCFE12" w14:textId="77777777" w:rsidR="00504120" w:rsidRDefault="00504120" w:rsidP="00504120">
      <w:r>
        <w:t>positive charge, is attracted to the negative plate. This movement of particles</w:t>
      </w:r>
    </w:p>
    <w:p w14:paraId="3C3BFB84" w14:textId="77777777" w:rsidR="00504120" w:rsidRDefault="00504120" w:rsidP="00504120">
      <w:r>
        <w:t xml:space="preserve">creates a very small electric current that the device measures. Smoke inhibits </w:t>
      </w:r>
      <w:proofErr w:type="gramStart"/>
      <w:r>
        <w:t>this</w:t>
      </w:r>
      <w:proofErr w:type="gramEnd"/>
    </w:p>
    <w:p w14:paraId="642CBDE9" w14:textId="77777777" w:rsidR="00504120" w:rsidRDefault="00504120" w:rsidP="00504120">
      <w:r>
        <w:t>process, and the detector will detect the resulting drop in current and sound an</w:t>
      </w:r>
    </w:p>
    <w:p w14:paraId="237E6E03" w14:textId="77777777" w:rsidR="00504120" w:rsidRDefault="00504120" w:rsidP="00504120">
      <w:r>
        <w:t>alarm.</w:t>
      </w:r>
    </w:p>
    <w:p w14:paraId="444F1ED0" w14:textId="77777777" w:rsidR="00504120" w:rsidRDefault="00504120" w:rsidP="00504120">
      <w:r>
        <w:t>Figure 15-5 An ionization chamber for an ionization type of smoke detector</w:t>
      </w:r>
    </w:p>
    <w:p w14:paraId="2A5DF478" w14:textId="77777777" w:rsidR="00504120" w:rsidRDefault="00504120" w:rsidP="00504120">
      <w:r>
        <w:t>Both of these devices are often referred to generically as smoke detectors, and</w:t>
      </w:r>
    </w:p>
    <w:p w14:paraId="71787070" w14:textId="77777777" w:rsidR="00504120" w:rsidRDefault="00504120" w:rsidP="00504120">
      <w:r>
        <w:t>combinations of both varieties are possible. For more information on smoke</w:t>
      </w:r>
    </w:p>
    <w:p w14:paraId="347E7884" w14:textId="77777777" w:rsidR="00504120" w:rsidRDefault="00504120" w:rsidP="00504120">
      <w:r>
        <w:t xml:space="preserve">detectors, see http://home.howstuffworks.com/home-improvement/householdsafety/fire/smoke2.htm. As </w:t>
      </w:r>
      <w:proofErr w:type="gramStart"/>
      <w:r>
        <w:t>both of these</w:t>
      </w:r>
      <w:proofErr w:type="gramEnd"/>
      <w:r>
        <w:t xml:space="preserve"> devices are triggered by the</w:t>
      </w:r>
    </w:p>
    <w:p w14:paraId="72E2354B" w14:textId="77777777" w:rsidR="00504120" w:rsidRDefault="00504120" w:rsidP="00504120">
      <w:r>
        <w:t>interruption of a signal, without regard to why, they can give false alarms. They</w:t>
      </w:r>
    </w:p>
    <w:p w14:paraId="6B237A2D" w14:textId="77777777" w:rsidR="00504120" w:rsidRDefault="00504120" w:rsidP="00504120">
      <w:r>
        <w:t xml:space="preserve">are unable to distinguish the difference between the smoke from a kitchen </w:t>
      </w:r>
      <w:proofErr w:type="gramStart"/>
      <w:r>
        <w:t>fire</w:t>
      </w:r>
      <w:proofErr w:type="gramEnd"/>
    </w:p>
    <w:p w14:paraId="4B12FAF8" w14:textId="77777777" w:rsidR="00504120" w:rsidRDefault="00504120" w:rsidP="00504120">
      <w:r>
        <w:t>and burned toast.</w:t>
      </w:r>
    </w:p>
    <w:p w14:paraId="3232E837" w14:textId="77777777" w:rsidR="00504120" w:rsidRDefault="00504120" w:rsidP="00504120">
      <w:r>
        <w:t xml:space="preserve">Another type of fire detector is activated by heat. These devices also come </w:t>
      </w:r>
      <w:proofErr w:type="gramStart"/>
      <w:r>
        <w:t>in</w:t>
      </w:r>
      <w:proofErr w:type="gramEnd"/>
    </w:p>
    <w:p w14:paraId="660363F0" w14:textId="77777777" w:rsidR="00504120" w:rsidRDefault="00504120" w:rsidP="00504120">
      <w:r>
        <w:t xml:space="preserve">two varieties. </w:t>
      </w:r>
      <w:proofErr w:type="gramStart"/>
      <w:r>
        <w:t>Fixed-temperature</w:t>
      </w:r>
      <w:proofErr w:type="gramEnd"/>
      <w:r>
        <w:t xml:space="preserve"> or fixed-point devices activate if the</w:t>
      </w:r>
    </w:p>
    <w:p w14:paraId="2B1DE5D9" w14:textId="77777777" w:rsidR="00504120" w:rsidRDefault="00504120" w:rsidP="00504120">
      <w:r>
        <w:t xml:space="preserve">temperature in the area ever exceeds some predefined level. Rate-of-rise or </w:t>
      </w:r>
      <w:proofErr w:type="spellStart"/>
      <w:r>
        <w:t>rateof</w:t>
      </w:r>
      <w:proofErr w:type="spellEnd"/>
      <w:r>
        <w:t>-increase temperature devices activate when there is a sudden increase in local</w:t>
      </w:r>
    </w:p>
    <w:p w14:paraId="350792BE" w14:textId="77777777" w:rsidR="00504120" w:rsidRDefault="00504120" w:rsidP="00504120">
      <w:r>
        <w:t xml:space="preserve">temperature that may indicate the beginning stages of a fire. Rate-of-rise </w:t>
      </w:r>
      <w:proofErr w:type="gramStart"/>
      <w:r>
        <w:t>sensors</w:t>
      </w:r>
      <w:proofErr w:type="gramEnd"/>
    </w:p>
    <w:p w14:paraId="7E9565DA" w14:textId="77777777" w:rsidR="00504120" w:rsidRDefault="00504120" w:rsidP="00504120">
      <w:r>
        <w:lastRenderedPageBreak/>
        <w:t>can provide an earlier warning but are also responsible for more false warnings.</w:t>
      </w:r>
    </w:p>
    <w:p w14:paraId="44714C70" w14:textId="77777777" w:rsidR="00504120" w:rsidRDefault="00504120" w:rsidP="00504120">
      <w:r>
        <w:t>A third type of detector is flame activated. This type of device relies on the</w:t>
      </w:r>
    </w:p>
    <w:p w14:paraId="498E426C" w14:textId="77777777" w:rsidR="00504120" w:rsidRDefault="00504120" w:rsidP="00504120">
      <w:r>
        <w:t xml:space="preserve">flames from the fire to provide a change in the infrared energy that can </w:t>
      </w:r>
      <w:proofErr w:type="gramStart"/>
      <w:r>
        <w:t>be</w:t>
      </w:r>
      <w:proofErr w:type="gramEnd"/>
    </w:p>
    <w:p w14:paraId="71970BFD" w14:textId="77777777" w:rsidR="00504120" w:rsidRDefault="00504120" w:rsidP="00504120">
      <w:r>
        <w:t xml:space="preserve">detected. Flame-activated devices are generally more expensive than the </w:t>
      </w:r>
      <w:proofErr w:type="gramStart"/>
      <w:r>
        <w:t>other</w:t>
      </w:r>
      <w:proofErr w:type="gramEnd"/>
    </w:p>
    <w:p w14:paraId="4AB3D22F" w14:textId="77777777" w:rsidR="00504120" w:rsidRDefault="00504120" w:rsidP="00504120">
      <w:r>
        <w:t>two types but can frequently detect a fire sooner.</w:t>
      </w:r>
    </w:p>
    <w:p w14:paraId="6F9336DA" w14:textId="77777777" w:rsidR="00504120" w:rsidRDefault="00504120" w:rsidP="00504120">
      <w:r>
        <w:t>Sensors</w:t>
      </w:r>
    </w:p>
    <w:p w14:paraId="7DAC4AF8" w14:textId="77777777" w:rsidR="00504120" w:rsidRDefault="00504120" w:rsidP="00504120">
      <w:r>
        <w:t>One of the first items in the security equation is detection. Detection of a specific</w:t>
      </w:r>
    </w:p>
    <w:p w14:paraId="55C4FD02" w14:textId="77777777" w:rsidR="00504120" w:rsidRDefault="00504120" w:rsidP="00504120">
      <w:r>
        <w:t>signal can then be compared to a reference as to if it is allowed or not. The</w:t>
      </w:r>
    </w:p>
    <w:p w14:paraId="012B2BBE" w14:textId="77777777" w:rsidR="00504120" w:rsidRDefault="00504120" w:rsidP="00504120">
      <w:r>
        <w:t xml:space="preserve">sensor element provides the detection aspect to the security system, </w:t>
      </w:r>
      <w:proofErr w:type="gramStart"/>
      <w:r>
        <w:t>enabling</w:t>
      </w:r>
      <w:proofErr w:type="gramEnd"/>
    </w:p>
    <w:p w14:paraId="7039CEB8" w14:textId="77777777" w:rsidR="00504120" w:rsidRDefault="00504120" w:rsidP="00504120">
      <w:r>
        <w:t xml:space="preserve">decisions and resultant processes. For instance, a motion detector that is </w:t>
      </w:r>
      <w:proofErr w:type="gramStart"/>
      <w:r>
        <w:t>trained</w:t>
      </w:r>
      <w:proofErr w:type="gramEnd"/>
    </w:p>
    <w:p w14:paraId="74BC599C" w14:textId="77777777" w:rsidR="00504120" w:rsidRDefault="00504120" w:rsidP="00504120">
      <w:r>
        <w:t>to detect oncoming traffic can sense someone going the wrong way in a tunnel or</w:t>
      </w:r>
    </w:p>
    <w:p w14:paraId="78C6A948" w14:textId="77777777" w:rsidR="00504120" w:rsidRDefault="00504120" w:rsidP="00504120">
      <w:r>
        <w:t>controlled exit space.</w:t>
      </w:r>
    </w:p>
    <w:p w14:paraId="785939D8" w14:textId="77777777" w:rsidR="00504120" w:rsidRDefault="00504120" w:rsidP="00504120">
      <w:r>
        <w:t>Motion Detection</w:t>
      </w:r>
    </w:p>
    <w:p w14:paraId="120D1C11" w14:textId="77777777" w:rsidR="00504120" w:rsidRDefault="00504120" w:rsidP="00504120">
      <w:r>
        <w:t>When monitoring an area for unauthorized activity, one potentially useful tool is</w:t>
      </w:r>
    </w:p>
    <w:p w14:paraId="1BFA70C0" w14:textId="77777777" w:rsidR="00504120" w:rsidRDefault="00504120" w:rsidP="00504120">
      <w:r>
        <w:t>a motion detector. In areas where there is little or no expected traffic, a motion</w:t>
      </w:r>
    </w:p>
    <w:p w14:paraId="71C42E8B" w14:textId="77777777" w:rsidR="00504120" w:rsidRDefault="00504120" w:rsidP="00504120">
      <w:r>
        <w:t>detector can alert an operator to activity in an area. Motion detectors come in a</w:t>
      </w:r>
    </w:p>
    <w:p w14:paraId="0E3A7E90" w14:textId="77777777" w:rsidR="00504120" w:rsidRDefault="00504120" w:rsidP="00504120">
      <w:r>
        <w:t xml:space="preserve">variety of types, but most are based on infrared (heat) radiation and can </w:t>
      </w:r>
      <w:proofErr w:type="gramStart"/>
      <w:r>
        <w:t>detect</w:t>
      </w:r>
      <w:proofErr w:type="gramEnd"/>
    </w:p>
    <w:p w14:paraId="75161BB9" w14:textId="77777777" w:rsidR="00504120" w:rsidRDefault="00504120" w:rsidP="00504120">
      <w:r>
        <w:t xml:space="preserve">the changes of a warm body moving. They can be tuned for size, </w:t>
      </w:r>
      <w:proofErr w:type="gramStart"/>
      <w:r>
        <w:t>ignoring</w:t>
      </w:r>
      <w:proofErr w:type="gramEnd"/>
    </w:p>
    <w:p w14:paraId="6C3277FF" w14:textId="77777777" w:rsidR="00504120" w:rsidRDefault="00504120" w:rsidP="00504120">
      <w:r>
        <w:t>smaller movement such as small animals in outdoor settings. Although not</w:t>
      </w:r>
    </w:p>
    <w:p w14:paraId="67327223" w14:textId="77777777" w:rsidR="00504120" w:rsidRDefault="00504120" w:rsidP="00504120">
      <w:r>
        <w:t xml:space="preserve">useful in busy office buildings during normal daily use, motion detectors can </w:t>
      </w:r>
      <w:proofErr w:type="gramStart"/>
      <w:r>
        <w:t>be</w:t>
      </w:r>
      <w:proofErr w:type="gramEnd"/>
    </w:p>
    <w:p w14:paraId="15519656" w14:textId="77777777" w:rsidR="00504120" w:rsidRDefault="00504120" w:rsidP="00504120">
      <w:r>
        <w:t xml:space="preserve">useful during </w:t>
      </w:r>
      <w:proofErr w:type="gramStart"/>
      <w:r>
        <w:t>off-hours, when</w:t>
      </w:r>
      <w:proofErr w:type="gramEnd"/>
      <w:r>
        <w:t xml:space="preserve"> traffic is minimal. Motion detectors can be used to</w:t>
      </w:r>
    </w:p>
    <w:p w14:paraId="7601311D" w14:textId="77777777" w:rsidR="00504120" w:rsidRDefault="00504120" w:rsidP="00504120">
      <w:r>
        <w:lastRenderedPageBreak/>
        <w:t>trigger video systems, so they do not record large amounts of “empty” activity.</w:t>
      </w:r>
    </w:p>
    <w:p w14:paraId="26C61781" w14:textId="77777777" w:rsidR="00504120" w:rsidRDefault="00504120" w:rsidP="00504120">
      <w:r>
        <w:t xml:space="preserve">Video monitoring of the loading dock area in the back of the building can </w:t>
      </w:r>
      <w:proofErr w:type="gramStart"/>
      <w:r>
        <w:t>be</w:t>
      </w:r>
      <w:proofErr w:type="gramEnd"/>
    </w:p>
    <w:p w14:paraId="18806DFB" w14:textId="77777777" w:rsidR="00504120" w:rsidRDefault="00504120" w:rsidP="00504120">
      <w:r>
        <w:t xml:space="preserve">triggered in this fashion, using the motion detector to turn on cameras </w:t>
      </w:r>
      <w:proofErr w:type="gramStart"/>
      <w:r>
        <w:t>whenever</w:t>
      </w:r>
      <w:proofErr w:type="gramEnd"/>
    </w:p>
    <w:p w14:paraId="1207FFEB" w14:textId="77777777" w:rsidR="00504120" w:rsidRDefault="00504120" w:rsidP="00504120">
      <w:r>
        <w:t>activity is occurring.</w:t>
      </w:r>
    </w:p>
    <w:p w14:paraId="57F183A8" w14:textId="77777777" w:rsidR="00504120" w:rsidRDefault="00504120" w:rsidP="00504120">
      <w:r>
        <w:t>Noise Detection</w:t>
      </w:r>
    </w:p>
    <w:p w14:paraId="6754A117" w14:textId="77777777" w:rsidR="00504120" w:rsidRDefault="00504120" w:rsidP="00504120">
      <w:r>
        <w:t>Noise detection is a sensor method that listens for specific sounds. Ordinary</w:t>
      </w:r>
    </w:p>
    <w:p w14:paraId="34B4E020" w14:textId="77777777" w:rsidR="00504120" w:rsidRDefault="00504120" w:rsidP="00504120">
      <w:r>
        <w:t>things can produce different sounds, and each of these can have a specific</w:t>
      </w:r>
    </w:p>
    <w:p w14:paraId="1A06ED44" w14:textId="77777777" w:rsidR="00504120" w:rsidRDefault="00504120" w:rsidP="00504120">
      <w:r>
        <w:t>spectral signature that can be used to hear some items while ignoring others.</w:t>
      </w:r>
    </w:p>
    <w:p w14:paraId="16C901AD" w14:textId="77777777" w:rsidR="00504120" w:rsidRDefault="00504120" w:rsidP="00504120">
      <w:r>
        <w:t>Glass breakage has a specific sound, and sensors can be tuned to “hear” glass</w:t>
      </w:r>
    </w:p>
    <w:p w14:paraId="385217A0" w14:textId="77777777" w:rsidR="00504120" w:rsidRDefault="00504120" w:rsidP="00504120">
      <w:r>
        <w:t xml:space="preserve">breakage and provide an alert when it </w:t>
      </w:r>
      <w:proofErr w:type="gramStart"/>
      <w:r>
        <w:t>occurs</w:t>
      </w:r>
      <w:proofErr w:type="gramEnd"/>
      <w:r>
        <w:t xml:space="preserve">. The use of sensors that </w:t>
      </w:r>
      <w:proofErr w:type="gramStart"/>
      <w:r>
        <w:t>target</w:t>
      </w:r>
      <w:proofErr w:type="gramEnd"/>
    </w:p>
    <w:p w14:paraId="40611D6E" w14:textId="77777777" w:rsidR="00504120" w:rsidRDefault="00504120" w:rsidP="00504120">
      <w:r>
        <w:t xml:space="preserve">events such as this and provide the information to a central alarm panel </w:t>
      </w:r>
      <w:proofErr w:type="gramStart"/>
      <w:r>
        <w:t>can</w:t>
      </w:r>
      <w:proofErr w:type="gramEnd"/>
    </w:p>
    <w:p w14:paraId="68B2E9AA" w14:textId="77777777" w:rsidR="00504120" w:rsidRDefault="00504120" w:rsidP="00504120">
      <w:r>
        <w:t>greatly increase the effectiveness of security personnel in monitoring a larger</w:t>
      </w:r>
    </w:p>
    <w:p w14:paraId="32BAFD65" w14:textId="77777777" w:rsidR="00504120" w:rsidRDefault="00504120" w:rsidP="00504120">
      <w:r>
        <w:t>facility.</w:t>
      </w:r>
    </w:p>
    <w:p w14:paraId="4A97CEFA" w14:textId="77777777" w:rsidR="00504120" w:rsidRDefault="00504120" w:rsidP="00504120">
      <w:r>
        <w:t>Proximity Reader</w:t>
      </w:r>
    </w:p>
    <w:p w14:paraId="3CEC2B01" w14:textId="77777777" w:rsidR="00504120" w:rsidRDefault="00504120" w:rsidP="00504120">
      <w:r>
        <w:t>Proximity readers are sensors that provide a signal at a specified distance. The</w:t>
      </w:r>
    </w:p>
    <w:p w14:paraId="4B3AAB91" w14:textId="77777777" w:rsidR="00504120" w:rsidRDefault="00504120" w:rsidP="00504120">
      <w:r>
        <w:t xml:space="preserve">most common application of these are card readers connected to doors: </w:t>
      </w:r>
      <w:proofErr w:type="gramStart"/>
      <w:r>
        <w:t>you</w:t>
      </w:r>
      <w:proofErr w:type="gramEnd"/>
    </w:p>
    <w:p w14:paraId="24D4AA3A" w14:textId="77777777" w:rsidR="00504120" w:rsidRDefault="00504120" w:rsidP="00504120">
      <w:r>
        <w:t xml:space="preserve">“swipe” your card by placing it near the reader, and if the codes are correct, </w:t>
      </w:r>
      <w:proofErr w:type="gramStart"/>
      <w:r>
        <w:t>you</w:t>
      </w:r>
      <w:proofErr w:type="gramEnd"/>
    </w:p>
    <w:p w14:paraId="0D9330AA" w14:textId="77777777" w:rsidR="00504120" w:rsidRDefault="00504120" w:rsidP="00504120">
      <w:r>
        <w:t>are granted access. However, these devices have much greater utility. A series of</w:t>
      </w:r>
    </w:p>
    <w:p w14:paraId="62BEA912" w14:textId="77777777" w:rsidR="00504120" w:rsidRDefault="00504120" w:rsidP="00504120">
      <w:r>
        <w:t>proximity readers scattered throughout a facility can act as a reporting sensor,</w:t>
      </w:r>
    </w:p>
    <w:p w14:paraId="47690409" w14:textId="77777777" w:rsidR="00504120" w:rsidRDefault="00504120" w:rsidP="00504120">
      <w:r>
        <w:t xml:space="preserve">monitoring guards as they traverse their appointed rounds. Guards can check </w:t>
      </w:r>
      <w:proofErr w:type="gramStart"/>
      <w:r>
        <w:t>in</w:t>
      </w:r>
      <w:proofErr w:type="gramEnd"/>
    </w:p>
    <w:p w14:paraId="22CCA7B6" w14:textId="77777777" w:rsidR="00504120" w:rsidRDefault="00504120" w:rsidP="00504120">
      <w:r>
        <w:t>to each point by interacting with the proximity reader, typically by swiping a</w:t>
      </w:r>
    </w:p>
    <w:p w14:paraId="204AADD0" w14:textId="77777777" w:rsidR="00504120" w:rsidRDefault="00504120" w:rsidP="00504120">
      <w:r>
        <w:lastRenderedPageBreak/>
        <w:t>card near the device, and the device records their presence at that spot at that</w:t>
      </w:r>
    </w:p>
    <w:p w14:paraId="6BFABCFB" w14:textId="77777777" w:rsidR="00504120" w:rsidRDefault="00504120" w:rsidP="00504120">
      <w:r>
        <w:t>time. With near field communication (NFC) and advanced Bluetooth via</w:t>
      </w:r>
    </w:p>
    <w:p w14:paraId="0D30E0C6" w14:textId="77777777" w:rsidR="00504120" w:rsidRDefault="00504120" w:rsidP="00504120">
      <w:r>
        <w:t>smartphones, the uses of proximity readers beyond just paying for things is</w:t>
      </w:r>
    </w:p>
    <w:p w14:paraId="272BBB83" w14:textId="77777777" w:rsidR="00504120" w:rsidRDefault="00504120" w:rsidP="00504120">
      <w:r>
        <w:t>growing exponentially. For example, proximity devices in bus stops can allow</w:t>
      </w:r>
    </w:p>
    <w:p w14:paraId="53C5512D" w14:textId="77777777" w:rsidR="00504120" w:rsidRDefault="00504120" w:rsidP="00504120">
      <w:r>
        <w:t>your smartphone to get an updated bus schedule. The ability to sense and</w:t>
      </w:r>
    </w:p>
    <w:p w14:paraId="53C81B37" w14:textId="77777777" w:rsidR="00504120" w:rsidRDefault="00504120" w:rsidP="00504120">
      <w:r>
        <w:t>communicate over short distances has almost endless possibilities.</w:t>
      </w:r>
    </w:p>
    <w:p w14:paraId="3EC8EE17" w14:textId="77777777" w:rsidR="00504120" w:rsidRDefault="00504120" w:rsidP="00504120">
      <w:r>
        <w:t>Moisture Detection</w:t>
      </w:r>
    </w:p>
    <w:p w14:paraId="3D62AB6B" w14:textId="77777777" w:rsidR="00504120" w:rsidRDefault="00504120" w:rsidP="00504120">
      <w:r>
        <w:t>Moisture, or water, can have significant detrimental effects on certain items.</w:t>
      </w:r>
    </w:p>
    <w:p w14:paraId="0D56F128" w14:textId="77777777" w:rsidR="00504120" w:rsidRDefault="00504120" w:rsidP="00504120">
      <w:r>
        <w:t xml:space="preserve">Moisture detection sensors provide a remote means of monitoring </w:t>
      </w:r>
      <w:proofErr w:type="gramStart"/>
      <w:r>
        <w:t>everything</w:t>
      </w:r>
      <w:proofErr w:type="gramEnd"/>
    </w:p>
    <w:p w14:paraId="5B6E315E" w14:textId="77777777" w:rsidR="00504120" w:rsidRDefault="00504120" w:rsidP="00504120">
      <w:r>
        <w:t>from water leaks to humidity problems. Water can cause damage to electronics,</w:t>
      </w:r>
    </w:p>
    <w:p w14:paraId="2D68D8F0" w14:textId="77777777" w:rsidR="00504120" w:rsidRDefault="00504120" w:rsidP="00504120">
      <w:r>
        <w:t xml:space="preserve">artwork, and many other items. Being able to monitor moisture levels </w:t>
      </w:r>
      <w:proofErr w:type="gramStart"/>
      <w:r>
        <w:t>provides</w:t>
      </w:r>
      <w:proofErr w:type="gramEnd"/>
    </w:p>
    <w:p w14:paraId="2A573758" w14:textId="77777777" w:rsidR="00504120" w:rsidRDefault="00504120" w:rsidP="00504120">
      <w:r>
        <w:t xml:space="preserve">the security team a means of detecting the potential for damage from items </w:t>
      </w:r>
      <w:proofErr w:type="gramStart"/>
      <w:r>
        <w:t>such</w:t>
      </w:r>
      <w:proofErr w:type="gramEnd"/>
    </w:p>
    <w:p w14:paraId="6EF301BC" w14:textId="77777777" w:rsidR="00504120" w:rsidRDefault="00504120" w:rsidP="00504120">
      <w:r>
        <w:t xml:space="preserve">as leaking sprinklers or water leaks. As in all sensors, the objective is to </w:t>
      </w:r>
      <w:proofErr w:type="gramStart"/>
      <w:r>
        <w:t>provide</w:t>
      </w:r>
      <w:proofErr w:type="gramEnd"/>
    </w:p>
    <w:p w14:paraId="7B96702C" w14:textId="77777777" w:rsidR="00504120" w:rsidRDefault="00504120" w:rsidP="00504120">
      <w:r>
        <w:t>better “eyes and ears” for the security personnel, allowing 24/7 coverage of</w:t>
      </w:r>
    </w:p>
    <w:p w14:paraId="555A30F5" w14:textId="77777777" w:rsidR="00504120" w:rsidRDefault="00504120" w:rsidP="00504120">
      <w:r>
        <w:t>issues, many times in remote areas, for conditions that may require attention.</w:t>
      </w:r>
    </w:p>
    <w:p w14:paraId="00151348" w14:textId="77777777" w:rsidR="00504120" w:rsidRDefault="00504120" w:rsidP="00504120">
      <w:r>
        <w:t>Cards</w:t>
      </w:r>
    </w:p>
    <w:p w14:paraId="43915054" w14:textId="77777777" w:rsidR="00504120" w:rsidRDefault="00504120" w:rsidP="00504120">
      <w:r>
        <w:t xml:space="preserve">Controlling physical access to a small facility can be achieved through </w:t>
      </w:r>
      <w:proofErr w:type="gramStart"/>
      <w:r>
        <w:t>door</w:t>
      </w:r>
      <w:proofErr w:type="gramEnd"/>
    </w:p>
    <w:p w14:paraId="38C36F93" w14:textId="77777777" w:rsidR="00504120" w:rsidRDefault="00504120" w:rsidP="00504120">
      <w:r>
        <w:t>locks and physical keys, but that solution is unwieldy for larger facilities with</w:t>
      </w:r>
    </w:p>
    <w:p w14:paraId="3C9C1F56" w14:textId="77777777" w:rsidR="00504120" w:rsidRDefault="00504120" w:rsidP="00504120">
      <w:r>
        <w:t xml:space="preserve">numerous people coming and going. Many organizations rely on a </w:t>
      </w:r>
      <w:proofErr w:type="gramStart"/>
      <w:r>
        <w:t>badging</w:t>
      </w:r>
      <w:proofErr w:type="gramEnd"/>
    </w:p>
    <w:p w14:paraId="4C6B0447" w14:textId="77777777" w:rsidR="00504120" w:rsidRDefault="00504120" w:rsidP="00504120">
      <w:r>
        <w:t>system using either tokens or cards that can be tied to automated ID checks and</w:t>
      </w:r>
    </w:p>
    <w:p w14:paraId="408FF00F" w14:textId="77777777" w:rsidR="00504120" w:rsidRDefault="00504120" w:rsidP="00504120">
      <w:r>
        <w:t>logging of entry/exit. This can provide much greater detail in tracking who is in</w:t>
      </w:r>
    </w:p>
    <w:p w14:paraId="6CF9483D" w14:textId="77777777" w:rsidR="00504120" w:rsidRDefault="00504120" w:rsidP="00504120">
      <w:r>
        <w:lastRenderedPageBreak/>
        <w:t>a facility and when they have come and gone. Tokens and cards can provide a</w:t>
      </w:r>
    </w:p>
    <w:p w14:paraId="32552F5E" w14:textId="77777777" w:rsidR="00504120" w:rsidRDefault="00504120" w:rsidP="00504120">
      <w:r>
        <w:t xml:space="preserve">serialized ID for each user, enabling user-specific logging. Originally </w:t>
      </w:r>
      <w:proofErr w:type="gramStart"/>
      <w:r>
        <w:t>designed</w:t>
      </w:r>
      <w:proofErr w:type="gramEnd"/>
    </w:p>
    <w:p w14:paraId="0906EF83" w14:textId="77777777" w:rsidR="00504120" w:rsidRDefault="00504120" w:rsidP="00504120">
      <w:r>
        <w:t xml:space="preserve">to augment payroll timecards, these electronic IDs have improved </w:t>
      </w:r>
      <w:proofErr w:type="gramStart"/>
      <w:r>
        <w:t>security</w:t>
      </w:r>
      <w:proofErr w:type="gramEnd"/>
    </w:p>
    <w:p w14:paraId="6A1F1734" w14:textId="77777777" w:rsidR="00504120" w:rsidRDefault="00504120" w:rsidP="00504120">
      <w:r>
        <w:t>through the logging of employees’ in and out times. Tokens and cards offer the</w:t>
      </w:r>
    </w:p>
    <w:p w14:paraId="45CA22F2" w14:textId="77777777" w:rsidR="00504120" w:rsidRDefault="00504120" w:rsidP="00504120">
      <w:r>
        <w:t xml:space="preserve">same function as keys, but the system can be remotely updated to manage </w:t>
      </w:r>
      <w:proofErr w:type="gramStart"/>
      <w:r>
        <w:t>access</w:t>
      </w:r>
      <w:proofErr w:type="gramEnd"/>
    </w:p>
    <w:p w14:paraId="76AB7DD2" w14:textId="77777777" w:rsidR="00504120" w:rsidRDefault="00504120" w:rsidP="00504120">
      <w:r>
        <w:t>in real time, and users can have their privileges revoked without a company or</w:t>
      </w:r>
    </w:p>
    <w:p w14:paraId="2C06CE50" w14:textId="77777777" w:rsidR="00504120" w:rsidRDefault="00504120" w:rsidP="00504120">
      <w:r>
        <w:t>admin having to recover the token or card.</w:t>
      </w:r>
    </w:p>
    <w:p w14:paraId="1C2591A1" w14:textId="77777777" w:rsidR="00504120" w:rsidRDefault="00504120" w:rsidP="00504120">
      <w:r>
        <w:t>Temperature</w:t>
      </w:r>
    </w:p>
    <w:p w14:paraId="68509AAA" w14:textId="77777777" w:rsidR="00504120" w:rsidRDefault="00504120" w:rsidP="00504120">
      <w:r>
        <w:t>Temperature sensors do exactly what you’d think: they sense temperatures. Part</w:t>
      </w:r>
    </w:p>
    <w:p w14:paraId="774A490A" w14:textId="77777777" w:rsidR="00504120" w:rsidRDefault="00504120" w:rsidP="00504120">
      <w:r>
        <w:t>of the physical security equation is preventing damage to the infrastructure in an</w:t>
      </w:r>
    </w:p>
    <w:p w14:paraId="77E10A4D" w14:textId="77777777" w:rsidR="00504120" w:rsidRDefault="00504120" w:rsidP="00504120">
      <w:r>
        <w:t>organization, and servers can be an important part of that infrastructure. Server</w:t>
      </w:r>
    </w:p>
    <w:p w14:paraId="0F552DFA" w14:textId="77777777" w:rsidR="00504120" w:rsidRDefault="00504120" w:rsidP="00504120">
      <w:r>
        <w:t>rooms are highly temperature-controlled areas, with hot and cold sides, as</w:t>
      </w:r>
    </w:p>
    <w:p w14:paraId="51D188FD" w14:textId="77777777" w:rsidR="00504120" w:rsidRDefault="00504120" w:rsidP="00504120">
      <w:r>
        <w:t>servers tend to generate heat, and that heat needs to be removed. Hot and cold</w:t>
      </w:r>
    </w:p>
    <w:p w14:paraId="6E814273" w14:textId="77777777" w:rsidR="00504120" w:rsidRDefault="00504120" w:rsidP="00504120">
      <w:r>
        <w:t>aisles are covered in more detail in a later section in this chapter. Monitoring the</w:t>
      </w:r>
    </w:p>
    <w:p w14:paraId="6FDF2F3C" w14:textId="77777777" w:rsidR="00504120" w:rsidRDefault="00504120" w:rsidP="00504120">
      <w:r>
        <w:t xml:space="preserve">current temperature in server rooms requires temperature sensors, </w:t>
      </w:r>
      <w:proofErr w:type="gramStart"/>
      <w:r>
        <w:t>properly</w:t>
      </w:r>
      <w:proofErr w:type="gramEnd"/>
    </w:p>
    <w:p w14:paraId="6023FB91" w14:textId="77777777" w:rsidR="00504120" w:rsidRDefault="00504120" w:rsidP="00504120">
      <w:r>
        <w:t>placed to measure the actual temperature experienced by the servers. An</w:t>
      </w:r>
    </w:p>
    <w:p w14:paraId="5F76E3BB" w14:textId="77777777" w:rsidR="00504120" w:rsidRDefault="00504120" w:rsidP="00504120">
      <w:r>
        <w:t xml:space="preserve">analytical monitoring solution can then alert the appropriate personnel </w:t>
      </w:r>
      <w:proofErr w:type="gramStart"/>
      <w:r>
        <w:t>when</w:t>
      </w:r>
      <w:proofErr w:type="gramEnd"/>
    </w:p>
    <w:p w14:paraId="6F0B7903" w14:textId="77777777" w:rsidR="00504120" w:rsidRDefault="00504120" w:rsidP="00504120">
      <w:r>
        <w:t>certain temperature ranges are exceeded. In small facilities, one sensor for the</w:t>
      </w:r>
    </w:p>
    <w:p w14:paraId="262E6080" w14:textId="77777777" w:rsidR="00504120" w:rsidRDefault="00504120" w:rsidP="00504120">
      <w:r>
        <w:t>entire room might be sufficient; in larger server farms, there may be a sensor per</w:t>
      </w:r>
    </w:p>
    <w:p w14:paraId="5C38E471" w14:textId="77777777" w:rsidR="00504120" w:rsidRDefault="00504120" w:rsidP="00504120">
      <w:r>
        <w:t>rack. In any case, the idea is the same: measure the temperature and report on</w:t>
      </w:r>
    </w:p>
    <w:p w14:paraId="0DA0AA01" w14:textId="77777777" w:rsidR="00504120" w:rsidRDefault="00504120" w:rsidP="00504120">
      <w:r>
        <w:t>exceptions.</w:t>
      </w:r>
    </w:p>
    <w:p w14:paraId="67A6B1DE" w14:textId="77777777" w:rsidR="00504120" w:rsidRDefault="00504120" w:rsidP="00504120">
      <w:r>
        <w:lastRenderedPageBreak/>
        <w:t>EXAM TIP The use of sensors as part of an overall physical security solution</w:t>
      </w:r>
    </w:p>
    <w:p w14:paraId="010272C2" w14:textId="77777777" w:rsidR="00504120" w:rsidRDefault="00504120" w:rsidP="00504120">
      <w:r>
        <w:t xml:space="preserve">is important. There are many things that need to be monitored, and using </w:t>
      </w:r>
      <w:proofErr w:type="gramStart"/>
      <w:r>
        <w:t>sensors</w:t>
      </w:r>
      <w:proofErr w:type="gramEnd"/>
    </w:p>
    <w:p w14:paraId="55F93F89" w14:textId="77777777" w:rsidR="00504120" w:rsidRDefault="00504120" w:rsidP="00504120">
      <w:r>
        <w:t>with automation to assist the security team in seeing out-of-range conditions is</w:t>
      </w:r>
    </w:p>
    <w:p w14:paraId="56075A6A" w14:textId="77777777" w:rsidR="00504120" w:rsidRDefault="00504120" w:rsidP="00504120">
      <w:r>
        <w:t>important. The objective is to understand the importance of physical security,</w:t>
      </w:r>
    </w:p>
    <w:p w14:paraId="73246C2C" w14:textId="77777777" w:rsidR="00504120" w:rsidRDefault="00504120" w:rsidP="00504120">
      <w:r>
        <w:t>and that includes the specific details measured by sensors.</w:t>
      </w:r>
    </w:p>
    <w:p w14:paraId="5756C1C1" w14:textId="77777777" w:rsidR="00504120" w:rsidRDefault="00504120" w:rsidP="00504120">
      <w:r>
        <w:t>Drones</w:t>
      </w:r>
    </w:p>
    <w:p w14:paraId="3653E700" w14:textId="77777777" w:rsidR="00504120" w:rsidRDefault="00504120" w:rsidP="00504120">
      <w:r>
        <w:t>The use of drones has risen sharply in the past couple of years. From</w:t>
      </w:r>
    </w:p>
    <w:p w14:paraId="4BD1B554" w14:textId="77777777" w:rsidR="00504120" w:rsidRDefault="00504120" w:rsidP="00504120">
      <w:r>
        <w:t xml:space="preserve">home/hobbyist models that can carry a small camera, to larger industrial rigs </w:t>
      </w:r>
      <w:proofErr w:type="gramStart"/>
      <w:r>
        <w:t>that</w:t>
      </w:r>
      <w:proofErr w:type="gramEnd"/>
    </w:p>
    <w:p w14:paraId="4726388C" w14:textId="77777777" w:rsidR="00504120" w:rsidRDefault="00504120" w:rsidP="00504120">
      <w:r>
        <w:t>can carry larger cameras for longer periods, these devices have revolutionized</w:t>
      </w:r>
    </w:p>
    <w:p w14:paraId="20543551" w14:textId="77777777" w:rsidR="00504120" w:rsidRDefault="00504120" w:rsidP="00504120">
      <w:r>
        <w:t>remote viewing of items. Drones are used by railroads to inspect tracks and used</w:t>
      </w:r>
    </w:p>
    <w:p w14:paraId="598E31D3" w14:textId="77777777" w:rsidR="00504120" w:rsidRDefault="00504120" w:rsidP="00504120">
      <w:r>
        <w:t xml:space="preserve">by electric companies to inspect power lines. Their ability to go </w:t>
      </w:r>
      <w:proofErr w:type="gramStart"/>
      <w:r>
        <w:t>almost</w:t>
      </w:r>
      <w:proofErr w:type="gramEnd"/>
    </w:p>
    <w:p w14:paraId="3F1A5DD8" w14:textId="77777777" w:rsidR="00504120" w:rsidRDefault="00504120" w:rsidP="00504120">
      <w:r>
        <w:t xml:space="preserve">anywhere and visually inspect things is a great resource. These offer </w:t>
      </w:r>
      <w:proofErr w:type="gramStart"/>
      <w:r>
        <w:t>interesting</w:t>
      </w:r>
      <w:proofErr w:type="gramEnd"/>
    </w:p>
    <w:p w14:paraId="718EFA69" w14:textId="77777777" w:rsidR="00504120" w:rsidRDefault="00504120" w:rsidP="00504120">
      <w:r>
        <w:t xml:space="preserve">use cases for both offense and defense in cybersecurity, because they can be </w:t>
      </w:r>
      <w:proofErr w:type="gramStart"/>
      <w:r>
        <w:t>used</w:t>
      </w:r>
      <w:proofErr w:type="gramEnd"/>
    </w:p>
    <w:p w14:paraId="15299146" w14:textId="77777777" w:rsidR="00504120" w:rsidRDefault="00504120" w:rsidP="00504120">
      <w:r>
        <w:t>to surveil physical facilities remotely, providing eyes on demand in a variety of</w:t>
      </w:r>
    </w:p>
    <w:p w14:paraId="76B6D91B" w14:textId="77777777" w:rsidR="00504120" w:rsidRDefault="00504120" w:rsidP="00504120">
      <w:r>
        <w:t xml:space="preserve">places you might not want a person to go to and in a timeframe that can’t be </w:t>
      </w:r>
      <w:proofErr w:type="gramStart"/>
      <w:r>
        <w:t>met</w:t>
      </w:r>
      <w:proofErr w:type="gramEnd"/>
    </w:p>
    <w:p w14:paraId="5FB3E73A" w14:textId="77777777" w:rsidR="00504120" w:rsidRDefault="00504120" w:rsidP="00504120">
      <w:r>
        <w:t>any other way.</w:t>
      </w:r>
    </w:p>
    <w:p w14:paraId="13BA972E" w14:textId="77777777" w:rsidR="00504120" w:rsidRDefault="00504120" w:rsidP="00504120">
      <w:r>
        <w:t>Visitor Logs</w:t>
      </w:r>
    </w:p>
    <w:p w14:paraId="784683E4" w14:textId="77777777" w:rsidR="00504120" w:rsidRDefault="00504120" w:rsidP="00504120">
      <w:r>
        <w:t>Physical security visitor logs provide the same utility as computer logs for a</w:t>
      </w:r>
    </w:p>
    <w:p w14:paraId="443ECD45" w14:textId="77777777" w:rsidR="00504120" w:rsidRDefault="00504120" w:rsidP="00504120">
      <w:r>
        <w:t>security investigation. They act as a record of what was observed at specific</w:t>
      </w:r>
    </w:p>
    <w:p w14:paraId="3855AB41" w14:textId="77777777" w:rsidR="00504120" w:rsidRDefault="00504120" w:rsidP="00504120">
      <w:r>
        <w:t>points in time. Having roving guards check in at various places across a shift via</w:t>
      </w:r>
    </w:p>
    <w:p w14:paraId="4997B8A0" w14:textId="77777777" w:rsidR="00504120" w:rsidRDefault="00504120" w:rsidP="00504120">
      <w:r>
        <w:t>a log entry provides a record of the actual surveillance. Logs of visitors arriving</w:t>
      </w:r>
    </w:p>
    <w:p w14:paraId="5C92AE10" w14:textId="77777777" w:rsidR="00504120" w:rsidRDefault="00504120" w:rsidP="00504120">
      <w:r>
        <w:lastRenderedPageBreak/>
        <w:t>and departing, equipment received and shipped out, and so forth serve as a</w:t>
      </w:r>
    </w:p>
    <w:p w14:paraId="022C70C9" w14:textId="77777777" w:rsidR="00504120" w:rsidRDefault="00504120" w:rsidP="00504120">
      <w:r>
        <w:t>record of the physical happenings in a facility.</w:t>
      </w:r>
    </w:p>
    <w:p w14:paraId="7DEF81BE" w14:textId="77777777" w:rsidR="00504120" w:rsidRDefault="00504120" w:rsidP="00504120">
      <w:r>
        <w:t>Remote sensing of badges and equipment utilizing RFID tags can create an</w:t>
      </w:r>
    </w:p>
    <w:p w14:paraId="6851551A" w14:textId="77777777" w:rsidR="00504120" w:rsidRDefault="00504120" w:rsidP="00504120">
      <w:r>
        <w:t>automatic log of equipment movement, including information about when,</w:t>
      </w:r>
    </w:p>
    <w:p w14:paraId="133AB9C3" w14:textId="77777777" w:rsidR="00504120" w:rsidRDefault="00504120" w:rsidP="00504120">
      <w:r>
        <w:t>where, what, and who. Advanced capabilities such as these make inventory of</w:t>
      </w:r>
    </w:p>
    <w:p w14:paraId="4EF53638" w14:textId="77777777" w:rsidR="00504120" w:rsidRDefault="00504120" w:rsidP="00504120">
      <w:r>
        <w:t>movable equipment easier, as its location is tracked and it can be scanned</w:t>
      </w:r>
    </w:p>
    <w:p w14:paraId="302DEE04" w14:textId="77777777" w:rsidR="00504120" w:rsidRDefault="00504120" w:rsidP="00504120">
      <w:r>
        <w:t>remotely.</w:t>
      </w:r>
    </w:p>
    <w:p w14:paraId="6D10E9F7" w14:textId="77777777" w:rsidR="00504120" w:rsidRDefault="00504120" w:rsidP="00504120">
      <w:r>
        <w:t xml:space="preserve">EXAM TIP </w:t>
      </w:r>
      <w:proofErr w:type="spellStart"/>
      <w:r>
        <w:t>ameras</w:t>
      </w:r>
      <w:proofErr w:type="spellEnd"/>
      <w:r>
        <w:t>, IR detection, motion detection, and logs are all methods</w:t>
      </w:r>
    </w:p>
    <w:p w14:paraId="3CEC92C1" w14:textId="77777777" w:rsidR="00504120" w:rsidRDefault="00504120" w:rsidP="00504120">
      <w:r>
        <w:t>associated with detection—and frequently after-the-fact detection at that. These</w:t>
      </w:r>
    </w:p>
    <w:p w14:paraId="5AC6D0DA" w14:textId="77777777" w:rsidR="00504120" w:rsidRDefault="00504120" w:rsidP="00504120">
      <w:r>
        <w:t>devices and methods provide valuable attribution fact patterns, even after the</w:t>
      </w:r>
    </w:p>
    <w:p w14:paraId="184713C3" w14:textId="77777777" w:rsidR="00504120" w:rsidRDefault="00504120" w:rsidP="00504120">
      <w:r>
        <w:t>actual event.</w:t>
      </w:r>
    </w:p>
    <w:p w14:paraId="79CDEE23" w14:textId="77777777" w:rsidR="00504120" w:rsidRDefault="00504120" w:rsidP="00504120">
      <w:r>
        <w:t>Faraday Cages</w:t>
      </w:r>
    </w:p>
    <w:p w14:paraId="6C35ADCC" w14:textId="77777777" w:rsidR="00504120" w:rsidRDefault="00504120" w:rsidP="00504120">
      <w:r>
        <w:t>Electromagnetic interference (EMI) is an electrical disturbance that affects an</w:t>
      </w:r>
    </w:p>
    <w:p w14:paraId="62595954" w14:textId="77777777" w:rsidR="00504120" w:rsidRDefault="00504120" w:rsidP="00504120">
      <w:r>
        <w:t>electrical circuit. EMI is due to either electromagnetic induction or radiation</w:t>
      </w:r>
    </w:p>
    <w:p w14:paraId="18C4CCDA" w14:textId="77777777" w:rsidR="00504120" w:rsidRDefault="00504120" w:rsidP="00504120">
      <w:r>
        <w:t>emitted from an external source, either of which can induce currents into the</w:t>
      </w:r>
    </w:p>
    <w:p w14:paraId="50F378CC" w14:textId="77777777" w:rsidR="00504120" w:rsidRDefault="00504120" w:rsidP="00504120">
      <w:r>
        <w:t>small circuits that make up computer systems and cause logic upsets. EMI can</w:t>
      </w:r>
    </w:p>
    <w:p w14:paraId="276E0D64" w14:textId="77777777" w:rsidR="00504120" w:rsidRDefault="00504120" w:rsidP="00504120">
      <w:r>
        <w:t>plague any type of electronics, but the density of circuitry in the typical data</w:t>
      </w:r>
    </w:p>
    <w:p w14:paraId="440482A7" w14:textId="77777777" w:rsidR="00504120" w:rsidRDefault="00504120" w:rsidP="00504120">
      <w:r>
        <w:t>center can make it a haven for EMI. The amount of sensitivity to an EMI field</w:t>
      </w:r>
    </w:p>
    <w:p w14:paraId="7C152BE3" w14:textId="77777777" w:rsidR="00504120" w:rsidRDefault="00504120" w:rsidP="00504120">
      <w:r>
        <w:t>depends on a number of factors, including the length of the circuit, which can act</w:t>
      </w:r>
    </w:p>
    <w:p w14:paraId="5341A0E5" w14:textId="77777777" w:rsidR="00504120" w:rsidRDefault="00504120" w:rsidP="00504120">
      <w:r>
        <w:t>like an antenna. EMI is grouped into two general types: narrowband and</w:t>
      </w:r>
    </w:p>
    <w:p w14:paraId="17C64DBB" w14:textId="77777777" w:rsidR="00504120" w:rsidRDefault="00504120" w:rsidP="00504120">
      <w:r>
        <w:t>broadband. Narrowband is, by its nature, electromagnetic energy with a small</w:t>
      </w:r>
    </w:p>
    <w:p w14:paraId="2DA0BEEC" w14:textId="77777777" w:rsidR="00504120" w:rsidRDefault="00504120" w:rsidP="00504120">
      <w:r>
        <w:lastRenderedPageBreak/>
        <w:t>frequency band and, therefore, typically sourced from a device that is</w:t>
      </w:r>
    </w:p>
    <w:p w14:paraId="0AC94239" w14:textId="77777777" w:rsidR="00504120" w:rsidRDefault="00504120" w:rsidP="00504120">
      <w:r>
        <w:t>purposefully transmitting in the specified band, such as a phone. Broadband</w:t>
      </w:r>
    </w:p>
    <w:p w14:paraId="65FE3A0E" w14:textId="77777777" w:rsidR="00504120" w:rsidRDefault="00504120" w:rsidP="00504120">
      <w:r>
        <w:t>covers a wider array of frequencies and is typically caused by some type of</w:t>
      </w:r>
    </w:p>
    <w:p w14:paraId="65061183" w14:textId="77777777" w:rsidR="00504120" w:rsidRDefault="00504120" w:rsidP="00504120">
      <w:r>
        <w:t>general electrical power use such as power lines or electric motors.</w:t>
      </w:r>
    </w:p>
    <w:p w14:paraId="34DAB40B" w14:textId="77777777" w:rsidR="00504120" w:rsidRDefault="00504120" w:rsidP="00504120">
      <w:r>
        <w:t xml:space="preserve">An example of shielding that can be employed is a Faraday cage or </w:t>
      </w:r>
      <w:proofErr w:type="gramStart"/>
      <w:r>
        <w:t>Faraday</w:t>
      </w:r>
      <w:proofErr w:type="gramEnd"/>
    </w:p>
    <w:p w14:paraId="4539E196" w14:textId="77777777" w:rsidR="00504120" w:rsidRDefault="00504120" w:rsidP="00504120">
      <w:r>
        <w:t>shield, which is an enclosure of conductive material that is grounded. This can</w:t>
      </w:r>
    </w:p>
    <w:p w14:paraId="58901E4B" w14:textId="77777777" w:rsidR="00504120" w:rsidRDefault="00504120" w:rsidP="00504120">
      <w:r>
        <w:t xml:space="preserve">be room-sized or built into a building’s construction; the critical element is </w:t>
      </w:r>
      <w:proofErr w:type="gramStart"/>
      <w:r>
        <w:t>that</w:t>
      </w:r>
      <w:proofErr w:type="gramEnd"/>
    </w:p>
    <w:p w14:paraId="2BE7052E" w14:textId="77777777" w:rsidR="00504120" w:rsidRDefault="00504120" w:rsidP="00504120">
      <w:r>
        <w:t xml:space="preserve">there is no significant gap in the enclosure material. These measures can </w:t>
      </w:r>
      <w:proofErr w:type="gramStart"/>
      <w:r>
        <w:t>help</w:t>
      </w:r>
      <w:proofErr w:type="gramEnd"/>
    </w:p>
    <w:p w14:paraId="58BE78B2" w14:textId="77777777" w:rsidR="00504120" w:rsidRDefault="00504120" w:rsidP="00504120">
      <w:r>
        <w:t>shield EMI, especially in high- radio-frequency environments. Faraday cages</w:t>
      </w:r>
    </w:p>
    <w:p w14:paraId="1E292D57" w14:textId="77777777" w:rsidR="00504120" w:rsidRDefault="00504120" w:rsidP="00504120">
      <w:r>
        <w:t>can be item specific in size, so smaller systems that can encase just a single</w:t>
      </w:r>
    </w:p>
    <w:p w14:paraId="2CBD32EE" w14:textId="77777777" w:rsidR="00504120" w:rsidRDefault="00504120" w:rsidP="00504120">
      <w:proofErr w:type="gramStart"/>
      <w:r>
        <w:t>smartphone</w:t>
      </w:r>
      <w:proofErr w:type="gramEnd"/>
      <w:r>
        <w:t xml:space="preserve"> are available.</w:t>
      </w:r>
    </w:p>
    <w:p w14:paraId="7157A382" w14:textId="77777777" w:rsidR="00504120" w:rsidRDefault="00504120" w:rsidP="00504120">
      <w:r>
        <w:t>EXAM TIP When it comes to shielding, understand the difference between a</w:t>
      </w:r>
    </w:p>
    <w:p w14:paraId="4A28A444" w14:textId="77777777" w:rsidR="00504120" w:rsidRDefault="00504120" w:rsidP="00504120">
      <w:r>
        <w:t>Faraday cage (as a large open space) and EMI shielding on cables (very specific</w:t>
      </w:r>
    </w:p>
    <w:p w14:paraId="1432B03A" w14:textId="77777777" w:rsidR="00504120" w:rsidRDefault="00504120" w:rsidP="00504120">
      <w:r>
        <w:t>shielding) and which is appropriate based on what is being protected from EMI.</w:t>
      </w:r>
    </w:p>
    <w:p w14:paraId="779F6DA5" w14:textId="77777777" w:rsidR="00504120" w:rsidRDefault="00504120" w:rsidP="00504120">
      <w:r>
        <w:t>Air Gap</w:t>
      </w:r>
    </w:p>
    <w:p w14:paraId="3A3E4535" w14:textId="77777777" w:rsidR="00504120" w:rsidRDefault="00504120" w:rsidP="00504120">
      <w:r>
        <w:t>Air gap is a term used to describe the physical and logical separation of a</w:t>
      </w:r>
    </w:p>
    <w:p w14:paraId="01F1DC3F" w14:textId="77777777" w:rsidR="00504120" w:rsidRDefault="00504120" w:rsidP="00504120">
      <w:r>
        <w:t xml:space="preserve">network from all other networks. This separation is designed to </w:t>
      </w:r>
      <w:proofErr w:type="gramStart"/>
      <w:r>
        <w:t>prevent</w:t>
      </w:r>
      <w:proofErr w:type="gramEnd"/>
    </w:p>
    <w:p w14:paraId="369B1622" w14:textId="77777777" w:rsidR="00504120" w:rsidRDefault="00504120" w:rsidP="00504120">
      <w:r>
        <w:t xml:space="preserve">unauthorized data transfers to and from the network. The flaw in this logic is </w:t>
      </w:r>
      <w:proofErr w:type="gramStart"/>
      <w:r>
        <w:t>that</w:t>
      </w:r>
      <w:proofErr w:type="gramEnd"/>
    </w:p>
    <w:p w14:paraId="76ACE780" w14:textId="77777777" w:rsidR="00504120" w:rsidRDefault="00504120" w:rsidP="00504120">
      <w:r>
        <w:t>users will move data by other means, such as a USB drive, to get their work</w:t>
      </w:r>
    </w:p>
    <w:p w14:paraId="6239FF7A" w14:textId="77777777" w:rsidR="00504120" w:rsidRDefault="00504120" w:rsidP="00504120">
      <w:r>
        <w:t>done. Frequently called “sneaker net,” this unauthorized bypassing of the air</w:t>
      </w:r>
    </w:p>
    <w:p w14:paraId="660ACD66" w14:textId="77777777" w:rsidR="00504120" w:rsidRDefault="00504120" w:rsidP="00504120">
      <w:r>
        <w:t>gap, although ostensibly for the purpose of mission accomplishment, increases</w:t>
      </w:r>
    </w:p>
    <w:p w14:paraId="4776B957" w14:textId="77777777" w:rsidR="00504120" w:rsidRDefault="00504120" w:rsidP="00504120">
      <w:r>
        <w:lastRenderedPageBreak/>
        <w:t>system risk because it also bypasses checks, logging, and other processes</w:t>
      </w:r>
    </w:p>
    <w:p w14:paraId="30B11F0A" w14:textId="77777777" w:rsidR="00504120" w:rsidRDefault="00504120" w:rsidP="00504120">
      <w:r>
        <w:t>important in development and deployment.</w:t>
      </w:r>
    </w:p>
    <w:p w14:paraId="160093B5" w14:textId="77777777" w:rsidR="00504120" w:rsidRDefault="00504120" w:rsidP="00504120">
      <w:r>
        <w:t>Screened Subnet</w:t>
      </w:r>
    </w:p>
    <w:p w14:paraId="2F2F4EC3" w14:textId="77777777" w:rsidR="00504120" w:rsidRDefault="00504120" w:rsidP="00504120">
      <w:r>
        <w:t>The concept of a screened subnet (previously known as a demilitarized zone</w:t>
      </w:r>
    </w:p>
    <w:p w14:paraId="44ED57AC" w14:textId="77777777" w:rsidR="00504120" w:rsidRDefault="00504120" w:rsidP="00504120">
      <w:r>
        <w:t>[DMZ]) comes from military parlance where it represents an area that is not</w:t>
      </w:r>
    </w:p>
    <w:p w14:paraId="60492A3D" w14:textId="77777777" w:rsidR="00504120" w:rsidRDefault="00504120" w:rsidP="00504120">
      <w:r>
        <w:t>“owned” by either side. This concept is used in networking to indicate a zone</w:t>
      </w:r>
    </w:p>
    <w:p w14:paraId="71E64E4F" w14:textId="77777777" w:rsidR="00504120" w:rsidRDefault="00504120" w:rsidP="00504120">
      <w:r>
        <w:t>where access controls are not as strict as the inside, or as open as the outside; it’s</w:t>
      </w:r>
    </w:p>
    <w:p w14:paraId="2B5718F9" w14:textId="77777777" w:rsidR="00504120" w:rsidRDefault="00504120" w:rsidP="00504120">
      <w:r>
        <w:t xml:space="preserve">a place of </w:t>
      </w:r>
      <w:proofErr w:type="gramStart"/>
      <w:r>
        <w:t>joint cooperation</w:t>
      </w:r>
      <w:proofErr w:type="gramEnd"/>
      <w:r>
        <w:t xml:space="preserve"> and controlled risk. This same concept works in</w:t>
      </w:r>
    </w:p>
    <w:p w14:paraId="4765CE11" w14:textId="77777777" w:rsidR="00504120" w:rsidRDefault="00504120" w:rsidP="00504120">
      <w:r>
        <w:t>physical structures, where the lobby is like the outside world and anyone can</w:t>
      </w:r>
    </w:p>
    <w:p w14:paraId="279F3233" w14:textId="77777777" w:rsidR="00504120" w:rsidRDefault="00504120" w:rsidP="00504120">
      <w:r>
        <w:t>enter, then there are common hallways where employees mingle, and finally</w:t>
      </w:r>
    </w:p>
    <w:p w14:paraId="2155A812" w14:textId="77777777" w:rsidR="00504120" w:rsidRDefault="00504120" w:rsidP="00504120">
      <w:r>
        <w:t>there are special offices and server rooms where access is tightly controlled. The</w:t>
      </w:r>
    </w:p>
    <w:p w14:paraId="6E1D7056" w14:textId="77777777" w:rsidR="00504120" w:rsidRDefault="00504120" w:rsidP="00504120">
      <w:r>
        <w:t>common work areas are akin to the DMZ—an area of controlled risk.</w:t>
      </w:r>
    </w:p>
    <w:p w14:paraId="7A6B7D1D" w14:textId="77777777" w:rsidR="00504120" w:rsidRDefault="00504120" w:rsidP="00504120">
      <w:r>
        <w:t>Protected Cable Distribution</w:t>
      </w:r>
    </w:p>
    <w:p w14:paraId="08ABB4B4" w14:textId="77777777" w:rsidR="00504120" w:rsidRDefault="00504120" w:rsidP="00504120">
      <w:r>
        <w:t>Cable runs between systems need to be protected from physical damage to the</w:t>
      </w:r>
    </w:p>
    <w:p w14:paraId="3E4017E9" w14:textId="77777777" w:rsidR="00504120" w:rsidRDefault="00504120" w:rsidP="00504120">
      <w:r>
        <w:t xml:space="preserve">cables and subsequent communication failures. This is accomplished </w:t>
      </w:r>
      <w:proofErr w:type="gramStart"/>
      <w:r>
        <w:t>by</w:t>
      </w:r>
      <w:proofErr w:type="gramEnd"/>
    </w:p>
    <w:p w14:paraId="3BE21A2A" w14:textId="77777777" w:rsidR="00504120" w:rsidRDefault="00504120" w:rsidP="00504120">
      <w:r>
        <w:t>protected distribution/protected cabling during the cable installation. This may</w:t>
      </w:r>
    </w:p>
    <w:p w14:paraId="6C1292E6" w14:textId="77777777" w:rsidR="00504120" w:rsidRDefault="00504120" w:rsidP="00504120">
      <w:r>
        <w:t>be something as simple as metal tubes or as complex a concrete pipes to run</w:t>
      </w:r>
    </w:p>
    <w:p w14:paraId="1F9A7300" w14:textId="77777777" w:rsidR="00504120" w:rsidRDefault="00504120" w:rsidP="00504120">
      <w:r>
        <w:t>buried cables. The objective is to prevent any physical damage to the physical</w:t>
      </w:r>
    </w:p>
    <w:p w14:paraId="033A7AC8" w14:textId="77777777" w:rsidR="00504120" w:rsidRDefault="00504120" w:rsidP="00504120">
      <w:r>
        <w:t xml:space="preserve">layer portion of the system. Protected distribution/protected cabling </w:t>
      </w:r>
      <w:proofErr w:type="gramStart"/>
      <w:r>
        <w:t>provides</w:t>
      </w:r>
      <w:proofErr w:type="gramEnd"/>
    </w:p>
    <w:p w14:paraId="7584EB79" w14:textId="77777777" w:rsidR="00504120" w:rsidRDefault="00504120" w:rsidP="00504120">
      <w:r>
        <w:t>physical safeguards to the cabling between systems, from all physical hazards,</w:t>
      </w:r>
    </w:p>
    <w:p w14:paraId="074A703B" w14:textId="77777777" w:rsidR="00504120" w:rsidRDefault="00504120" w:rsidP="00504120">
      <w:r>
        <w:t>including interception and tapping. Shielding cables, such as shielded twisted</w:t>
      </w:r>
    </w:p>
    <w:p w14:paraId="4DC047CC" w14:textId="77777777" w:rsidR="00504120" w:rsidRDefault="00504120" w:rsidP="00504120">
      <w:r>
        <w:lastRenderedPageBreak/>
        <w:t>pair cables, are designed to prevent electromagnetic interference from affecting</w:t>
      </w:r>
    </w:p>
    <w:p w14:paraId="648F3812" w14:textId="77777777" w:rsidR="00504120" w:rsidRDefault="00504120" w:rsidP="00504120">
      <w:r>
        <w:t xml:space="preserve">the signals on the wires in the cable. The protection of entire systems is </w:t>
      </w:r>
      <w:proofErr w:type="gramStart"/>
      <w:r>
        <w:t>covered</w:t>
      </w:r>
      <w:proofErr w:type="gramEnd"/>
    </w:p>
    <w:p w14:paraId="6566F802" w14:textId="77777777" w:rsidR="00504120" w:rsidRDefault="00504120" w:rsidP="00504120">
      <w:r>
        <w:t>in the earlier section “Faraday Cages.”</w:t>
      </w:r>
    </w:p>
    <w:p w14:paraId="3A454D07" w14:textId="77777777" w:rsidR="00504120" w:rsidRDefault="00504120" w:rsidP="00504120">
      <w:r>
        <w:t>Secure Areas</w:t>
      </w:r>
    </w:p>
    <w:p w14:paraId="0FA8D964" w14:textId="77777777" w:rsidR="00504120" w:rsidRDefault="00504120" w:rsidP="00504120">
      <w:r>
        <w:t>Secure areas are those areas where specific preventative measures are taken to</w:t>
      </w:r>
    </w:p>
    <w:p w14:paraId="5BA88E9E" w14:textId="77777777" w:rsidR="00504120" w:rsidRDefault="00504120" w:rsidP="00504120">
      <w:r>
        <w:t>control access both to and from. Like many other physical security constructs,</w:t>
      </w:r>
    </w:p>
    <w:p w14:paraId="6C743390" w14:textId="77777777" w:rsidR="00504120" w:rsidRDefault="00504120" w:rsidP="00504120">
      <w:r>
        <w:t>there is a wide range of levels for secure areas. From those created by a simple</w:t>
      </w:r>
    </w:p>
    <w:p w14:paraId="40EB184B" w14:textId="77777777" w:rsidR="00504120" w:rsidRDefault="00504120" w:rsidP="00504120">
      <w:r>
        <w:t>locked door, to those with special procedures and guards, secure areas can be</w:t>
      </w:r>
    </w:p>
    <w:p w14:paraId="160FCE30" w14:textId="77777777" w:rsidR="00504120" w:rsidRDefault="00504120" w:rsidP="00504120">
      <w:r>
        <w:t>tailored to the security needs of an enterprise. The overall idea behind a secure</w:t>
      </w:r>
    </w:p>
    <w:p w14:paraId="7765D236" w14:textId="77777777" w:rsidR="00504120" w:rsidRDefault="00504120" w:rsidP="00504120">
      <w:r>
        <w:t>area is to limit information and people flow in and out of the area, and when it is</w:t>
      </w:r>
    </w:p>
    <w:p w14:paraId="183E6C76" w14:textId="77777777" w:rsidR="00504120" w:rsidRDefault="00504120" w:rsidP="00504120">
      <w:r>
        <w:t>permitted it is under the proper level of control. Transport Security</w:t>
      </w:r>
    </w:p>
    <w:p w14:paraId="2DD3B4AC" w14:textId="77777777" w:rsidR="00504120" w:rsidRDefault="00504120" w:rsidP="00504120">
      <w:r>
        <w:t>Administration (TSA) creates a secure area when you go to an airport by</w:t>
      </w:r>
    </w:p>
    <w:p w14:paraId="2DC7011A" w14:textId="77777777" w:rsidR="00504120" w:rsidRDefault="00504120" w:rsidP="00504120">
      <w:r>
        <w:t>allowing only certain materials and people to pass the checkpoint.</w:t>
      </w:r>
    </w:p>
    <w:p w14:paraId="46821B63" w14:textId="77777777" w:rsidR="00504120" w:rsidRDefault="00504120" w:rsidP="00504120">
      <w:r>
        <w:t>Air Gap</w:t>
      </w:r>
    </w:p>
    <w:p w14:paraId="08616FBF" w14:textId="77777777" w:rsidR="00504120" w:rsidRDefault="00504120" w:rsidP="00504120">
      <w:r>
        <w:t>As previously mentioned, the term air gap is used to refer to a system where</w:t>
      </w:r>
    </w:p>
    <w:p w14:paraId="1D08B081" w14:textId="77777777" w:rsidR="00504120" w:rsidRDefault="00504120" w:rsidP="00504120">
      <w:r>
        <w:t>there is no direct connection to outside systems. An air-gapped network does not</w:t>
      </w:r>
    </w:p>
    <w:p w14:paraId="71680E97" w14:textId="77777777" w:rsidR="00504120" w:rsidRDefault="00504120" w:rsidP="00504120">
      <w:r>
        <w:t xml:space="preserve">have a connection to outside networks. An air gap for a network extends to </w:t>
      </w:r>
      <w:proofErr w:type="gramStart"/>
      <w:r>
        <w:t>all</w:t>
      </w:r>
      <w:proofErr w:type="gramEnd"/>
    </w:p>
    <w:p w14:paraId="4004ACDE" w14:textId="77777777" w:rsidR="00504120" w:rsidRDefault="00504120" w:rsidP="00504120">
      <w:r>
        <w:t>physical connections, wired and wireless, and exists to protect a computer or</w:t>
      </w:r>
    </w:p>
    <w:p w14:paraId="0E689DCA" w14:textId="77777777" w:rsidR="00504120" w:rsidRDefault="00504120" w:rsidP="00504120">
      <w:r>
        <w:t>network from outside influences or to keep data from leaving the system.</w:t>
      </w:r>
    </w:p>
    <w:p w14:paraId="5E79F964" w14:textId="77777777" w:rsidR="00504120" w:rsidRDefault="00504120" w:rsidP="00504120">
      <w:r>
        <w:t>Seemingly simple in principle, it is much harder in practice. If a system is air</w:t>
      </w:r>
    </w:p>
    <w:p w14:paraId="08615536" w14:textId="77777777" w:rsidR="00504120" w:rsidRDefault="00504120" w:rsidP="00504120">
      <w:r>
        <w:t xml:space="preserve">gapped, how does data get in? What do you do with the results? How do </w:t>
      </w:r>
      <w:proofErr w:type="gramStart"/>
      <w:r>
        <w:t>you</w:t>
      </w:r>
      <w:proofErr w:type="gramEnd"/>
    </w:p>
    <w:p w14:paraId="190EB0F7" w14:textId="77777777" w:rsidR="00504120" w:rsidRDefault="00504120" w:rsidP="00504120">
      <w:r>
        <w:lastRenderedPageBreak/>
        <w:t xml:space="preserve">maintain the system, provide updates, and so on? In practice, when air gaps </w:t>
      </w:r>
      <w:proofErr w:type="gramStart"/>
      <w:r>
        <w:t>are</w:t>
      </w:r>
      <w:proofErr w:type="gramEnd"/>
    </w:p>
    <w:p w14:paraId="63A7BDFC" w14:textId="77777777" w:rsidR="00504120" w:rsidRDefault="00504120" w:rsidP="00504120">
      <w:r>
        <w:t>used, they have to be monitored for connections that occur around them,</w:t>
      </w:r>
    </w:p>
    <w:p w14:paraId="3530469D" w14:textId="77777777" w:rsidR="00504120" w:rsidRDefault="00504120" w:rsidP="00504120">
      <w:r>
        <w:t>ensuring the system remains isolated.</w:t>
      </w:r>
    </w:p>
    <w:p w14:paraId="1811B540" w14:textId="77777777" w:rsidR="00504120" w:rsidRDefault="00504120" w:rsidP="00504120">
      <w:r>
        <w:t>EXAM TIP CompTIA lists air gap twice in Objective 2.7, so consider yourself</w:t>
      </w:r>
    </w:p>
    <w:p w14:paraId="7A632546" w14:textId="77777777" w:rsidR="00504120" w:rsidRDefault="00504120" w:rsidP="00504120">
      <w:r>
        <w:t>warned. An air gap is a security measure implemented to ensure that systems</w:t>
      </w:r>
    </w:p>
    <w:p w14:paraId="4899E424" w14:textId="77777777" w:rsidR="00504120" w:rsidRDefault="00504120" w:rsidP="00504120">
      <w:r>
        <w:t>within a secure network are totally isolated (not connected) from an unsecure</w:t>
      </w:r>
    </w:p>
    <w:p w14:paraId="52D220B4" w14:textId="77777777" w:rsidR="00504120" w:rsidRDefault="00504120" w:rsidP="00504120">
      <w:r>
        <w:t>network such as the Internet.</w:t>
      </w:r>
    </w:p>
    <w:p w14:paraId="623D7B3F" w14:textId="77777777" w:rsidR="00504120" w:rsidRDefault="00504120" w:rsidP="00504120">
      <w:r>
        <w:t>Vault</w:t>
      </w:r>
    </w:p>
    <w:p w14:paraId="6BAE0244" w14:textId="77777777" w:rsidR="00504120" w:rsidRDefault="00504120" w:rsidP="00504120">
      <w:r>
        <w:t>A vault is a secured area that is designed to provide a specific level of security</w:t>
      </w:r>
    </w:p>
    <w:p w14:paraId="0D99D781" w14:textId="77777777" w:rsidR="00504120" w:rsidRDefault="00504120" w:rsidP="00504120">
      <w:r>
        <w:t xml:space="preserve">for what is stored inside. This can be a physical space, with specific </w:t>
      </w:r>
      <w:proofErr w:type="gramStart"/>
      <w:r>
        <w:t>safeguards</w:t>
      </w:r>
      <w:proofErr w:type="gramEnd"/>
    </w:p>
    <w:p w14:paraId="61ED1972" w14:textId="77777777" w:rsidR="00504120" w:rsidRDefault="00504120" w:rsidP="00504120">
      <w:r>
        <w:t xml:space="preserve">such as walls that cannot be penetrated and doors that can be secured. A vault </w:t>
      </w:r>
      <w:proofErr w:type="gramStart"/>
      <w:r>
        <w:t>is</w:t>
      </w:r>
      <w:proofErr w:type="gramEnd"/>
    </w:p>
    <w:p w14:paraId="5FF62359" w14:textId="77777777" w:rsidR="00504120" w:rsidRDefault="00504120" w:rsidP="00504120">
      <w:r>
        <w:t xml:space="preserve">a larger item than most safes, typically room sized. For example, a bank vault </w:t>
      </w:r>
      <w:proofErr w:type="gramStart"/>
      <w:r>
        <w:t>is</w:t>
      </w:r>
      <w:proofErr w:type="gramEnd"/>
    </w:p>
    <w:p w14:paraId="00B6ED9E" w14:textId="77777777" w:rsidR="00504120" w:rsidRDefault="00504120" w:rsidP="00504120">
      <w:r>
        <w:t>used to store large sums of money and other valuables.</w:t>
      </w:r>
    </w:p>
    <w:p w14:paraId="04C6898A" w14:textId="77777777" w:rsidR="00504120" w:rsidRDefault="00504120" w:rsidP="00504120">
      <w:r>
        <w:t>Safe</w:t>
      </w:r>
    </w:p>
    <w:p w14:paraId="4F971D05" w14:textId="77777777" w:rsidR="00504120" w:rsidRDefault="00504120" w:rsidP="00504120">
      <w:r>
        <w:t>Safes are physical storage devices that are intended to impede unauthorized</w:t>
      </w:r>
    </w:p>
    <w:p w14:paraId="73411C64" w14:textId="77777777" w:rsidR="00504120" w:rsidRDefault="00504120" w:rsidP="00504120">
      <w:r>
        <w:t>access to their protected contents. Safes come in a wide variety of shapes, sizes,</w:t>
      </w:r>
    </w:p>
    <w:p w14:paraId="23EB2589" w14:textId="77777777" w:rsidR="00504120" w:rsidRDefault="00504120" w:rsidP="00504120">
      <w:r>
        <w:t>and costs. The higher the level of protection from the physical environment, the</w:t>
      </w:r>
    </w:p>
    <w:p w14:paraId="0F0BC054" w14:textId="77777777" w:rsidR="00504120" w:rsidRDefault="00504120" w:rsidP="00504120">
      <w:r>
        <w:t xml:space="preserve">better the level of protection against unauthorized access. Safes are not </w:t>
      </w:r>
      <w:proofErr w:type="gramStart"/>
      <w:r>
        <w:t>perfect;</w:t>
      </w:r>
      <w:proofErr w:type="gramEnd"/>
    </w:p>
    <w:p w14:paraId="50DE1BE6" w14:textId="77777777" w:rsidR="00504120" w:rsidRDefault="00504120" w:rsidP="00504120">
      <w:r>
        <w:t>in fact, they are rated in terms of how long they can be expected to protect the</w:t>
      </w:r>
    </w:p>
    <w:p w14:paraId="73E12809" w14:textId="77777777" w:rsidR="00504120" w:rsidRDefault="00504120" w:rsidP="00504120">
      <w:r>
        <w:t>contents from theft or fire. The better the rating, the more expensive the safe.</w:t>
      </w:r>
    </w:p>
    <w:p w14:paraId="1FC9C72D" w14:textId="77777777" w:rsidR="00504120" w:rsidRDefault="00504120" w:rsidP="00504120">
      <w:r>
        <w:t xml:space="preserve">There are times when a safe is overkill, providing a higher level of </w:t>
      </w:r>
      <w:proofErr w:type="gramStart"/>
      <w:r>
        <w:t>security</w:t>
      </w:r>
      <w:proofErr w:type="gramEnd"/>
    </w:p>
    <w:p w14:paraId="1AEABE06" w14:textId="77777777" w:rsidR="00504120" w:rsidRDefault="00504120" w:rsidP="00504120">
      <w:r>
        <w:lastRenderedPageBreak/>
        <w:t>than is really needed. A simpler solution is secure cabinets and enclosures.</w:t>
      </w:r>
    </w:p>
    <w:p w14:paraId="3A88BA41" w14:textId="77777777" w:rsidR="00504120" w:rsidRDefault="00504120" w:rsidP="00504120">
      <w:r>
        <w:t xml:space="preserve">Secure cabinets and enclosures provide system owners a place to park an </w:t>
      </w:r>
      <w:proofErr w:type="gramStart"/>
      <w:r>
        <w:t>asset</w:t>
      </w:r>
      <w:proofErr w:type="gramEnd"/>
    </w:p>
    <w:p w14:paraId="2A5E33CB" w14:textId="77777777" w:rsidR="00504120" w:rsidRDefault="00504120" w:rsidP="00504120">
      <w:r>
        <w:t xml:space="preserve">until its use. Most secure cabinets/enclosures do not offer </w:t>
      </w:r>
      <w:proofErr w:type="gramStart"/>
      <w:r>
        <w:t>all of</w:t>
      </w:r>
      <w:proofErr w:type="gramEnd"/>
      <w:r>
        <w:t xml:space="preserve"> the levels of</w:t>
      </w:r>
    </w:p>
    <w:p w14:paraId="7AF5C6F6" w14:textId="77777777" w:rsidR="00504120" w:rsidRDefault="00504120" w:rsidP="00504120">
      <w:r>
        <w:t>protection that one gets with a safe, but they can be useful, especially when the</w:t>
      </w:r>
    </w:p>
    <w:p w14:paraId="41DED1DD" w14:textId="77777777" w:rsidR="00504120" w:rsidRDefault="00504120" w:rsidP="00504120">
      <w:r>
        <w:t>volume of secure storage is large.</w:t>
      </w:r>
    </w:p>
    <w:p w14:paraId="1C25E6ED" w14:textId="77777777" w:rsidR="00504120" w:rsidRDefault="00504120" w:rsidP="00504120">
      <w:r>
        <w:t>Secure enclosures can provide security against some forms of physical access,</w:t>
      </w:r>
    </w:p>
    <w:p w14:paraId="7518CB31" w14:textId="77777777" w:rsidR="00504120" w:rsidRDefault="00504120" w:rsidP="00504120">
      <w:r>
        <w:t xml:space="preserve">as in users, yet still provide the proper environmental controls and </w:t>
      </w:r>
      <w:proofErr w:type="gramStart"/>
      <w:r>
        <w:t>setting</w:t>
      </w:r>
      <w:proofErr w:type="gramEnd"/>
    </w:p>
    <w:p w14:paraId="53380060" w14:textId="77777777" w:rsidR="00504120" w:rsidRDefault="00504120" w:rsidP="00504120">
      <w:r>
        <w:t>necessary for operation. Safes cannot typically provide these levels of controls.</w:t>
      </w:r>
    </w:p>
    <w:p w14:paraId="26733A2B" w14:textId="77777777" w:rsidR="00504120" w:rsidRDefault="00504120" w:rsidP="00504120">
      <w:r>
        <w:t>Hot and Cold Aisles</w:t>
      </w:r>
    </w:p>
    <w:p w14:paraId="2D8B4E8D" w14:textId="77777777" w:rsidR="00504120" w:rsidRDefault="00504120" w:rsidP="00504120">
      <w:r>
        <w:t>The trend toward smaller, denser servers means more servers and devices per</w:t>
      </w:r>
    </w:p>
    <w:p w14:paraId="54514346" w14:textId="77777777" w:rsidR="00504120" w:rsidRDefault="00504120" w:rsidP="00504120">
      <w:r>
        <w:t>rack, putting a greater load on the cooling systems. This encourages the use of a</w:t>
      </w:r>
    </w:p>
    <w:p w14:paraId="4C8EBC48" w14:textId="77777777" w:rsidR="00504120" w:rsidRDefault="00504120" w:rsidP="00504120">
      <w:r>
        <w:t xml:space="preserve">hot aisle/cold aisle layout. A data center that is arranged into hot and cold </w:t>
      </w:r>
      <w:proofErr w:type="gramStart"/>
      <w:r>
        <w:t>aisles</w:t>
      </w:r>
      <w:proofErr w:type="gramEnd"/>
    </w:p>
    <w:p w14:paraId="1AD9E68F" w14:textId="77777777" w:rsidR="00504120" w:rsidRDefault="00504120" w:rsidP="00504120">
      <w:r>
        <w:t>dictates that all the intake fans on all equipment face the cold aisle and that the</w:t>
      </w:r>
    </w:p>
    <w:p w14:paraId="346EAB9B" w14:textId="77777777" w:rsidR="00504120" w:rsidRDefault="00504120" w:rsidP="00504120">
      <w:r>
        <w:t xml:space="preserve">exhaust fans all face the opposite aisle. The HVAC system is then designed </w:t>
      </w:r>
      <w:proofErr w:type="gramStart"/>
      <w:r>
        <w:t>to</w:t>
      </w:r>
      <w:proofErr w:type="gramEnd"/>
    </w:p>
    <w:p w14:paraId="14BA20DE" w14:textId="77777777" w:rsidR="00504120" w:rsidRDefault="00504120" w:rsidP="00504120">
      <w:r>
        <w:t>push cool air underneath the raised floor and up through perforated tiles on the</w:t>
      </w:r>
    </w:p>
    <w:p w14:paraId="438BAA08" w14:textId="77777777" w:rsidR="00504120" w:rsidRDefault="00504120" w:rsidP="00504120">
      <w:r>
        <w:t xml:space="preserve">cold aisle. Hot air from the hot aisle is captured by return air ducts for the </w:t>
      </w:r>
      <w:proofErr w:type="gramStart"/>
      <w:r>
        <w:t>HVAC</w:t>
      </w:r>
      <w:proofErr w:type="gramEnd"/>
    </w:p>
    <w:p w14:paraId="6006D663" w14:textId="77777777" w:rsidR="00504120" w:rsidRDefault="00504120" w:rsidP="00504120">
      <w:r>
        <w:t xml:space="preserve">system. The use of this layout is designed to control airflow, with the </w:t>
      </w:r>
      <w:proofErr w:type="gramStart"/>
      <w:r>
        <w:t>purpose</w:t>
      </w:r>
      <w:proofErr w:type="gramEnd"/>
    </w:p>
    <w:p w14:paraId="015B79DF" w14:textId="77777777" w:rsidR="00504120" w:rsidRDefault="00504120" w:rsidP="00504120">
      <w:r>
        <w:t xml:space="preserve">being never to mix the hot and cold air. This requires the use of blocking </w:t>
      </w:r>
      <w:proofErr w:type="gramStart"/>
      <w:r>
        <w:t>plates</w:t>
      </w:r>
      <w:proofErr w:type="gramEnd"/>
    </w:p>
    <w:p w14:paraId="2D5F14B0" w14:textId="77777777" w:rsidR="00504120" w:rsidRDefault="00504120" w:rsidP="00504120">
      <w:r>
        <w:t xml:space="preserve">and side plates to close open rack slots. The benefits of this arrangement are </w:t>
      </w:r>
      <w:proofErr w:type="gramStart"/>
      <w:r>
        <w:t>that</w:t>
      </w:r>
      <w:proofErr w:type="gramEnd"/>
    </w:p>
    <w:p w14:paraId="33A97204" w14:textId="77777777" w:rsidR="00504120" w:rsidRDefault="00504120" w:rsidP="00504120">
      <w:r>
        <w:t>cooling is more efficient and can handle higher density.</w:t>
      </w:r>
    </w:p>
    <w:p w14:paraId="0687CCC6" w14:textId="77777777" w:rsidR="00504120" w:rsidRDefault="00504120" w:rsidP="00504120">
      <w:r>
        <w:t>NOTE Understanding airflow allows you to understand hot and cold aisles.</w:t>
      </w:r>
    </w:p>
    <w:p w14:paraId="22C78470" w14:textId="77777777" w:rsidR="00504120" w:rsidRDefault="00504120" w:rsidP="00504120">
      <w:r>
        <w:lastRenderedPageBreak/>
        <w:t>Cold air is produced by the HVAC equipment, and this cold air is sent to servers.</w:t>
      </w:r>
    </w:p>
    <w:p w14:paraId="5B3076DE" w14:textId="77777777" w:rsidR="00504120" w:rsidRDefault="00504120" w:rsidP="00504120">
      <w:r>
        <w:t xml:space="preserve">The servers shed their heat, making air hot, which is removed. The aisles </w:t>
      </w:r>
      <w:proofErr w:type="gramStart"/>
      <w:r>
        <w:t>keep</w:t>
      </w:r>
      <w:proofErr w:type="gramEnd"/>
    </w:p>
    <w:p w14:paraId="6D4D115A" w14:textId="77777777" w:rsidR="00504120" w:rsidRDefault="00504120" w:rsidP="00504120">
      <w:r>
        <w:t>the hot air from mixing with the cold air, making the cooling efficient. You</w:t>
      </w:r>
    </w:p>
    <w:p w14:paraId="409FA507" w14:textId="77777777" w:rsidR="00504120" w:rsidRDefault="00504120" w:rsidP="00504120">
      <w:r>
        <w:t>wouldn’t leave a door open in summer with the air conditioning on, would you?</w:t>
      </w:r>
    </w:p>
    <w:p w14:paraId="478AD6C8" w14:textId="77777777" w:rsidR="00504120" w:rsidRDefault="00504120" w:rsidP="00504120">
      <w:r>
        <w:t xml:space="preserve">EXAM TIP Understand and be able to explain the importance of secure </w:t>
      </w:r>
      <w:proofErr w:type="gramStart"/>
      <w:r>
        <w:t>areas</w:t>
      </w:r>
      <w:proofErr w:type="gramEnd"/>
    </w:p>
    <w:p w14:paraId="345E9D4F" w14:textId="77777777" w:rsidR="00504120" w:rsidRDefault="00504120" w:rsidP="00504120">
      <w:r>
        <w:t>such as air gap, vault, safe, hot aisle, and cold aisle.</w:t>
      </w:r>
    </w:p>
    <w:p w14:paraId="2CC5B3B2" w14:textId="77777777" w:rsidR="00504120" w:rsidRDefault="00504120" w:rsidP="00504120">
      <w:r>
        <w:t>Secure Data Destruction</w:t>
      </w:r>
    </w:p>
    <w:p w14:paraId="378B7EE5" w14:textId="77777777" w:rsidR="00504120" w:rsidRDefault="00504120" w:rsidP="00504120">
      <w:r>
        <w:t>When data is no longer being used, whether it be on old printouts, old systems</w:t>
      </w:r>
    </w:p>
    <w:p w14:paraId="7D8FD8C0" w14:textId="77777777" w:rsidR="00504120" w:rsidRDefault="00504120" w:rsidP="00504120">
      <w:r>
        <w:t>being discarded, or broken equipment, it is important to destroy the data before</w:t>
      </w:r>
    </w:p>
    <w:p w14:paraId="127B3B7C" w14:textId="77777777" w:rsidR="00504120" w:rsidRDefault="00504120" w:rsidP="00504120">
      <w:r>
        <w:t>losing physical control over the media it is on. Many criminals have learned the</w:t>
      </w:r>
    </w:p>
    <w:p w14:paraId="1CA5AFBC" w14:textId="77777777" w:rsidR="00504120" w:rsidRDefault="00504120" w:rsidP="00504120">
      <w:r>
        <w:t xml:space="preserve">value of dumpster diving to discover information that can be used in </w:t>
      </w:r>
      <w:proofErr w:type="gramStart"/>
      <w:r>
        <w:t>identity</w:t>
      </w:r>
      <w:proofErr w:type="gramEnd"/>
    </w:p>
    <w:p w14:paraId="1B536ECE" w14:textId="77777777" w:rsidR="00504120" w:rsidRDefault="00504120" w:rsidP="00504120">
      <w:r>
        <w:t>theft, social engineering, and other malicious activities. An organization must</w:t>
      </w:r>
    </w:p>
    <w:p w14:paraId="6ACE8E74" w14:textId="77777777" w:rsidR="00504120" w:rsidRDefault="00504120" w:rsidP="00504120">
      <w:r>
        <w:t>concern itself not only with paper trash, but also the information stored on</w:t>
      </w:r>
    </w:p>
    <w:p w14:paraId="113BEC22" w14:textId="77777777" w:rsidR="00504120" w:rsidRDefault="00504120" w:rsidP="00504120">
      <w:r>
        <w:t>discarded objects such as computers. Several government organizations have</w:t>
      </w:r>
    </w:p>
    <w:p w14:paraId="42DE8EB9" w14:textId="77777777" w:rsidR="00504120" w:rsidRDefault="00504120" w:rsidP="00504120">
      <w:r>
        <w:t xml:space="preserve">been embarrassed when old computers sold to salvagers proved to </w:t>
      </w:r>
      <w:proofErr w:type="gramStart"/>
      <w:r>
        <w:t>contain</w:t>
      </w:r>
      <w:proofErr w:type="gramEnd"/>
    </w:p>
    <w:p w14:paraId="6F1615C9" w14:textId="77777777" w:rsidR="00504120" w:rsidRDefault="00504120" w:rsidP="00504120">
      <w:r>
        <w:t>sensitive documents on their hard drives. It is critical for every organization to</w:t>
      </w:r>
    </w:p>
    <w:p w14:paraId="3D4EC445" w14:textId="77777777" w:rsidR="00504120" w:rsidRDefault="00504120" w:rsidP="00504120">
      <w:r>
        <w:t>have a strong disposal and destruction policy and related procedures. This</w:t>
      </w:r>
    </w:p>
    <w:p w14:paraId="11CC5579" w14:textId="77777777" w:rsidR="00504120" w:rsidRDefault="00504120" w:rsidP="00504120">
      <w:r>
        <w:t>section covers data destruction and media sanitization methods.</w:t>
      </w:r>
    </w:p>
    <w:p w14:paraId="66F7C498" w14:textId="77777777" w:rsidR="00504120" w:rsidRDefault="00504120" w:rsidP="00504120">
      <w:r>
        <w:t>Burning</w:t>
      </w:r>
    </w:p>
    <w:p w14:paraId="4A3DD98E" w14:textId="77777777" w:rsidR="00504120" w:rsidRDefault="00504120" w:rsidP="00504120">
      <w:r>
        <w:t>Burning is considered one of the gold-standard methods of data destruction.</w:t>
      </w:r>
    </w:p>
    <w:p w14:paraId="41CFEA5D" w14:textId="77777777" w:rsidR="00504120" w:rsidRDefault="00504120" w:rsidP="00504120">
      <w:r>
        <w:t>Once the storage media is rendered into a form that can be destroyed by fire, the</w:t>
      </w:r>
    </w:p>
    <w:p w14:paraId="605EBA17" w14:textId="77777777" w:rsidR="00504120" w:rsidRDefault="00504120" w:rsidP="00504120">
      <w:r>
        <w:lastRenderedPageBreak/>
        <w:t>chemical processes of fire are irreversible and render the data lost forever. The</w:t>
      </w:r>
    </w:p>
    <w:p w14:paraId="2D15E910" w14:textId="77777777" w:rsidR="00504120" w:rsidRDefault="00504120" w:rsidP="00504120">
      <w:r>
        <w:t xml:space="preserve">typical method is to shred the material, even plastic discs and hard </w:t>
      </w:r>
      <w:proofErr w:type="gramStart"/>
      <w:r>
        <w:t>drives</w:t>
      </w:r>
      <w:proofErr w:type="gramEnd"/>
    </w:p>
    <w:p w14:paraId="3C9AC316" w14:textId="77777777" w:rsidR="00504120" w:rsidRDefault="00504120" w:rsidP="00504120">
      <w:r>
        <w:t>(</w:t>
      </w:r>
      <w:proofErr w:type="gramStart"/>
      <w:r>
        <w:t>including</w:t>
      </w:r>
      <w:proofErr w:type="gramEnd"/>
      <w:r>
        <w:t xml:space="preserve"> SSDs), and then put the shred in an incinerator and oxidize the</w:t>
      </w:r>
    </w:p>
    <w:p w14:paraId="183AE648" w14:textId="77777777" w:rsidR="00504120" w:rsidRDefault="00504120" w:rsidP="00504120">
      <w:r>
        <w:t>material back to base chemical forms. When the material is completely</w:t>
      </w:r>
    </w:p>
    <w:p w14:paraId="26A10FFB" w14:textId="77777777" w:rsidR="00504120" w:rsidRDefault="00504120" w:rsidP="00504120">
      <w:r>
        <w:t>combusted, the information that was on it is gone.</w:t>
      </w:r>
    </w:p>
    <w:p w14:paraId="0BEED007" w14:textId="77777777" w:rsidR="00504120" w:rsidRDefault="00504120" w:rsidP="00504120">
      <w:r>
        <w:t>Shredding</w:t>
      </w:r>
    </w:p>
    <w:p w14:paraId="63AF46BA" w14:textId="77777777" w:rsidR="00504120" w:rsidRDefault="00504120" w:rsidP="00504120">
      <w:r>
        <w:t>Shredding is the physical destruction by tearing an item into many small pieces,</w:t>
      </w:r>
    </w:p>
    <w:p w14:paraId="56393186" w14:textId="77777777" w:rsidR="00504120" w:rsidRDefault="00504120" w:rsidP="00504120">
      <w:r>
        <w:t>which can then be mixed, making reassembly difficult if not impossible.</w:t>
      </w:r>
    </w:p>
    <w:p w14:paraId="6B2DC75B" w14:textId="77777777" w:rsidR="00504120" w:rsidRDefault="00504120" w:rsidP="00504120">
      <w:r>
        <w:t xml:space="preserve">Important papers should be shredded, and important in this case means </w:t>
      </w:r>
      <w:proofErr w:type="gramStart"/>
      <w:r>
        <w:t>anything</w:t>
      </w:r>
      <w:proofErr w:type="gramEnd"/>
    </w:p>
    <w:p w14:paraId="5645DA8E" w14:textId="77777777" w:rsidR="00504120" w:rsidRDefault="00504120" w:rsidP="00504120">
      <w:r>
        <w:t xml:space="preserve">that might be useful to a potential intruder or dumpster diver. It is amazing </w:t>
      </w:r>
      <w:proofErr w:type="gramStart"/>
      <w:r>
        <w:t>what</w:t>
      </w:r>
      <w:proofErr w:type="gramEnd"/>
    </w:p>
    <w:p w14:paraId="50DE5406" w14:textId="77777777" w:rsidR="00504120" w:rsidRDefault="00504120" w:rsidP="00504120">
      <w:r>
        <w:t>intruders can do with what appears to be innocent pieces of information.</w:t>
      </w:r>
    </w:p>
    <w:p w14:paraId="7C4A4D3B" w14:textId="77777777" w:rsidR="00504120" w:rsidRDefault="00504120" w:rsidP="00504120">
      <w:r>
        <w:t xml:space="preserve">Shredders come in all sizes, from little desktop models that can handle </w:t>
      </w:r>
      <w:proofErr w:type="gramStart"/>
      <w:r>
        <w:t>a few</w:t>
      </w:r>
      <w:proofErr w:type="gramEnd"/>
    </w:p>
    <w:p w14:paraId="4981D595" w14:textId="77777777" w:rsidR="00504120" w:rsidRDefault="00504120" w:rsidP="00504120">
      <w:r>
        <w:t xml:space="preserve">pages at a time, or a single CD/DVD, to industrial versions that can handle </w:t>
      </w:r>
      <w:proofErr w:type="gramStart"/>
      <w:r>
        <w:t>even</w:t>
      </w:r>
      <w:proofErr w:type="gramEnd"/>
    </w:p>
    <w:p w14:paraId="14EB866E" w14:textId="77777777" w:rsidR="00504120" w:rsidRDefault="00504120" w:rsidP="00504120">
      <w:r>
        <w:t>phone books and multiple discs at the same time. The ultimate in industrial</w:t>
      </w:r>
    </w:p>
    <w:p w14:paraId="2A90E083" w14:textId="77777777" w:rsidR="00504120" w:rsidRDefault="00504120" w:rsidP="00504120">
      <w:r>
        <w:t>shredders can even shred hard disk drives, metal case and all. Many document</w:t>
      </w:r>
    </w:p>
    <w:p w14:paraId="1301BE0F" w14:textId="77777777" w:rsidR="00504120" w:rsidRDefault="00504120" w:rsidP="00504120">
      <w:r>
        <w:t xml:space="preserve">destruction companies have larger shredders on trucks that they bring to </w:t>
      </w:r>
      <w:proofErr w:type="gramStart"/>
      <w:r>
        <w:t>their</w:t>
      </w:r>
      <w:proofErr w:type="gramEnd"/>
    </w:p>
    <w:p w14:paraId="44E50F54" w14:textId="77777777" w:rsidR="00504120" w:rsidRDefault="00504120" w:rsidP="00504120">
      <w:r>
        <w:t>client’s location and do on-site shredding on a regular schedule.</w:t>
      </w:r>
    </w:p>
    <w:p w14:paraId="2289E71A" w14:textId="77777777" w:rsidR="00504120" w:rsidRDefault="00504120" w:rsidP="00504120">
      <w:r>
        <w:t>Pulping</w:t>
      </w:r>
    </w:p>
    <w:p w14:paraId="1F73A544" w14:textId="77777777" w:rsidR="00504120" w:rsidRDefault="00504120" w:rsidP="00504120">
      <w:r>
        <w:t>Pulping is a process by which paper fibers are suspended in a liquid and</w:t>
      </w:r>
    </w:p>
    <w:p w14:paraId="3297ECDB" w14:textId="77777777" w:rsidR="00504120" w:rsidRDefault="00504120" w:rsidP="00504120">
      <w:r>
        <w:t>recombined into new paper. If you have data records on paper, and you shred the</w:t>
      </w:r>
    </w:p>
    <w:p w14:paraId="09666E85" w14:textId="77777777" w:rsidR="00504120" w:rsidRDefault="00504120" w:rsidP="00504120">
      <w:r>
        <w:t>paper, the pulping process removes the ink by bleaching, and recombines all the</w:t>
      </w:r>
    </w:p>
    <w:p w14:paraId="39AA9971" w14:textId="77777777" w:rsidR="00504120" w:rsidRDefault="00504120" w:rsidP="00504120">
      <w:r>
        <w:lastRenderedPageBreak/>
        <w:t xml:space="preserve">shred into new paper, </w:t>
      </w:r>
      <w:proofErr w:type="gramStart"/>
      <w:r>
        <w:t>completely destroying</w:t>
      </w:r>
      <w:proofErr w:type="gramEnd"/>
      <w:r>
        <w:t xml:space="preserve"> the physical layout of the old paper.</w:t>
      </w:r>
    </w:p>
    <w:p w14:paraId="60CD5592" w14:textId="77777777" w:rsidR="00504120" w:rsidRDefault="00504120" w:rsidP="00504120">
      <w:r>
        <w:t>Pulverizing</w:t>
      </w:r>
    </w:p>
    <w:p w14:paraId="4058B3DB" w14:textId="77777777" w:rsidR="00504120" w:rsidRDefault="00504120" w:rsidP="00504120">
      <w:r>
        <w:t>Pulverizing is a physical process of destruction using excessive physical force to</w:t>
      </w:r>
    </w:p>
    <w:p w14:paraId="25F8AF07" w14:textId="77777777" w:rsidR="00504120" w:rsidRDefault="00504120" w:rsidP="00504120">
      <w:r>
        <w:t xml:space="preserve">break an item into unusable pieces. </w:t>
      </w:r>
      <w:proofErr w:type="spellStart"/>
      <w:r>
        <w:t>Pulverizers</w:t>
      </w:r>
      <w:proofErr w:type="spellEnd"/>
      <w:r>
        <w:t xml:space="preserve"> are used on items like hard </w:t>
      </w:r>
      <w:proofErr w:type="gramStart"/>
      <w:r>
        <w:t>disk</w:t>
      </w:r>
      <w:proofErr w:type="gramEnd"/>
    </w:p>
    <w:p w14:paraId="505F6A8C" w14:textId="77777777" w:rsidR="00504120" w:rsidRDefault="00504120" w:rsidP="00504120">
      <w:r>
        <w:t>drives, destroying the platters in a manner that they cannot be reconstructed. A</w:t>
      </w:r>
    </w:p>
    <w:p w14:paraId="77874FE0" w14:textId="77777777" w:rsidR="00504120" w:rsidRDefault="00504120" w:rsidP="00504120">
      <w:r>
        <w:t>more modern method of pulverizing the data itself is the use of encryption. The</w:t>
      </w:r>
    </w:p>
    <w:p w14:paraId="1D104E78" w14:textId="77777777" w:rsidR="00504120" w:rsidRDefault="00504120" w:rsidP="00504120">
      <w:r>
        <w:t>data on the drive is encrypted and the key itself is destroyed. This renders the</w:t>
      </w:r>
    </w:p>
    <w:p w14:paraId="159F2272" w14:textId="77777777" w:rsidR="00504120" w:rsidRDefault="00504120" w:rsidP="00504120">
      <w:r>
        <w:t xml:space="preserve">data nonrecoverable based on the encryption strength. This method has </w:t>
      </w:r>
      <w:proofErr w:type="gramStart"/>
      <w:r>
        <w:t>unique</w:t>
      </w:r>
      <w:proofErr w:type="gramEnd"/>
    </w:p>
    <w:p w14:paraId="14F92285" w14:textId="77777777" w:rsidR="00504120" w:rsidRDefault="00504120" w:rsidP="00504120">
      <w:r>
        <w:t>advantages of scale; a small business can pulverize its own data, whereas it</w:t>
      </w:r>
    </w:p>
    <w:p w14:paraId="34ADF726" w14:textId="77777777" w:rsidR="00504120" w:rsidRDefault="00504120" w:rsidP="00504120">
      <w:r>
        <w:t>would either need expensive equipment or a third party to pulverize the few</w:t>
      </w:r>
    </w:p>
    <w:p w14:paraId="10EF3470" w14:textId="77777777" w:rsidR="00504120" w:rsidRDefault="00504120" w:rsidP="00504120">
      <w:r>
        <w:t>disks it needs to destroy each year.</w:t>
      </w:r>
    </w:p>
    <w:p w14:paraId="43BB790A" w14:textId="77777777" w:rsidR="00504120" w:rsidRDefault="00504120" w:rsidP="00504120">
      <w:r>
        <w:t>Degaussing</w:t>
      </w:r>
    </w:p>
    <w:p w14:paraId="0A1F51FF" w14:textId="77777777" w:rsidR="00504120" w:rsidRDefault="00504120" w:rsidP="00504120">
      <w:r>
        <w:t>A safer method for destroying files on magnetic storage devices (that is,</w:t>
      </w:r>
    </w:p>
    <w:p w14:paraId="6E99638C" w14:textId="77777777" w:rsidR="00504120" w:rsidRDefault="00504120" w:rsidP="00504120">
      <w:r>
        <w:t xml:space="preserve">magnetic tape and hard drives) </w:t>
      </w:r>
      <w:proofErr w:type="gramStart"/>
      <w:r>
        <w:t>is</w:t>
      </w:r>
      <w:proofErr w:type="gramEnd"/>
      <w:r>
        <w:t xml:space="preserve"> to destroy the data magnetically, using a strong</w:t>
      </w:r>
    </w:p>
    <w:p w14:paraId="0D8CEFBE" w14:textId="77777777" w:rsidR="00504120" w:rsidRDefault="00504120" w:rsidP="00504120">
      <w:r>
        <w:t>magnetic field to degauss the media. Degaussing realigns the magnetic particles,</w:t>
      </w:r>
    </w:p>
    <w:p w14:paraId="72D6057E" w14:textId="77777777" w:rsidR="00504120" w:rsidRDefault="00504120" w:rsidP="00504120">
      <w:r>
        <w:t>removing the organized structure that represented the data. This effectively</w:t>
      </w:r>
    </w:p>
    <w:p w14:paraId="179D98D4" w14:textId="77777777" w:rsidR="00504120" w:rsidRDefault="00504120" w:rsidP="00504120">
      <w:r>
        <w:t>destroys all data on the media. Several commercial degaussers are available for</w:t>
      </w:r>
    </w:p>
    <w:p w14:paraId="13FCBFC8" w14:textId="77777777" w:rsidR="00504120" w:rsidRDefault="00504120" w:rsidP="00504120">
      <w:r>
        <w:t>this purpose.</w:t>
      </w:r>
    </w:p>
    <w:p w14:paraId="62560910" w14:textId="77777777" w:rsidR="00504120" w:rsidRDefault="00504120" w:rsidP="00504120">
      <w:r>
        <w:t>Purging</w:t>
      </w:r>
    </w:p>
    <w:p w14:paraId="19A68780" w14:textId="77777777" w:rsidR="00504120" w:rsidRDefault="00504120" w:rsidP="00504120">
      <w:r>
        <w:t xml:space="preserve">Data purging is a term that is commonly used to describe methods </w:t>
      </w:r>
      <w:proofErr w:type="gramStart"/>
      <w:r>
        <w:t>that</w:t>
      </w:r>
      <w:proofErr w:type="gramEnd"/>
    </w:p>
    <w:p w14:paraId="24A9076D" w14:textId="77777777" w:rsidR="00504120" w:rsidRDefault="00504120" w:rsidP="00504120">
      <w:r>
        <w:t xml:space="preserve">permanently erase and remove data from a storage space. The key phrase </w:t>
      </w:r>
      <w:proofErr w:type="gramStart"/>
      <w:r>
        <w:t>is</w:t>
      </w:r>
      <w:proofErr w:type="gramEnd"/>
    </w:p>
    <w:p w14:paraId="038EB6D8" w14:textId="77777777" w:rsidR="00504120" w:rsidRDefault="00504120" w:rsidP="00504120">
      <w:r>
        <w:lastRenderedPageBreak/>
        <w:t>“</w:t>
      </w:r>
      <w:proofErr w:type="gramStart"/>
      <w:r>
        <w:t>remove</w:t>
      </w:r>
      <w:proofErr w:type="gramEnd"/>
      <w:r>
        <w:t xml:space="preserve"> data,” for unlike deletion, which just destroys the data, purging is</w:t>
      </w:r>
    </w:p>
    <w:p w14:paraId="15093292" w14:textId="77777777" w:rsidR="00504120" w:rsidRDefault="00504120" w:rsidP="00504120">
      <w:r>
        <w:t xml:space="preserve">designed to </w:t>
      </w:r>
      <w:proofErr w:type="gramStart"/>
      <w:r>
        <w:t>open up</w:t>
      </w:r>
      <w:proofErr w:type="gramEnd"/>
      <w:r>
        <w:t xml:space="preserve"> the storage space for reuse. A circular buffer is a great</w:t>
      </w:r>
    </w:p>
    <w:p w14:paraId="1CE5C410" w14:textId="77777777" w:rsidR="00504120" w:rsidRDefault="00504120" w:rsidP="00504120">
      <w:r>
        <w:t xml:space="preserve">example of an automatic purge mechanism. It stores a given number of </w:t>
      </w:r>
      <w:proofErr w:type="gramStart"/>
      <w:r>
        <w:t>data</w:t>
      </w:r>
      <w:proofErr w:type="gramEnd"/>
    </w:p>
    <w:p w14:paraId="359F560E" w14:textId="77777777" w:rsidR="00504120" w:rsidRDefault="00504120" w:rsidP="00504120">
      <w:r>
        <w:t>elements and then the space is reused. If a circular buffer holds 64 MB, for</w:t>
      </w:r>
    </w:p>
    <w:p w14:paraId="3CB5326D" w14:textId="77777777" w:rsidR="00504120" w:rsidRDefault="00504120" w:rsidP="00504120">
      <w:r>
        <w:t xml:space="preserve">example, once it is full, it overwrites the oldest material as new material is </w:t>
      </w:r>
      <w:proofErr w:type="gramStart"/>
      <w:r>
        <w:t>added</w:t>
      </w:r>
      <w:proofErr w:type="gramEnd"/>
    </w:p>
    <w:p w14:paraId="0E5C4330" w14:textId="77777777" w:rsidR="00504120" w:rsidRDefault="00504120" w:rsidP="00504120">
      <w:r>
        <w:t>to the buffer.</w:t>
      </w:r>
    </w:p>
    <w:p w14:paraId="048A35C6" w14:textId="77777777" w:rsidR="00504120" w:rsidRDefault="00504120" w:rsidP="00504120">
      <w:r>
        <w:t>Third-Party Solutions</w:t>
      </w:r>
    </w:p>
    <w:p w14:paraId="453D9C49" w14:textId="77777777" w:rsidR="00504120" w:rsidRDefault="00504120" w:rsidP="00504120">
      <w:r>
        <w:t xml:space="preserve">Like many other elements of a security program, there are contractors that </w:t>
      </w:r>
      <w:proofErr w:type="gramStart"/>
      <w:r>
        <w:t>sell</w:t>
      </w:r>
      <w:proofErr w:type="gramEnd"/>
    </w:p>
    <w:p w14:paraId="67A16E90" w14:textId="77777777" w:rsidR="00504120" w:rsidRDefault="00504120" w:rsidP="00504120">
      <w:r>
        <w:t>data destruction as a service. These vendors can take advantage of scale,</w:t>
      </w:r>
    </w:p>
    <w:p w14:paraId="371B868B" w14:textId="77777777" w:rsidR="00504120" w:rsidRDefault="00504120" w:rsidP="00504120">
      <w:r>
        <w:t>increasing the capability while sharing the cost of equipment. However, this also</w:t>
      </w:r>
    </w:p>
    <w:p w14:paraId="3605627B" w14:textId="77777777" w:rsidR="00504120" w:rsidRDefault="00504120" w:rsidP="00504120">
      <w:r>
        <w:t xml:space="preserve">introduces a new form of data loss, through the use of the third party that </w:t>
      </w:r>
      <w:proofErr w:type="gramStart"/>
      <w:r>
        <w:t>has</w:t>
      </w:r>
      <w:proofErr w:type="gramEnd"/>
    </w:p>
    <w:p w14:paraId="079FD650" w14:textId="77777777" w:rsidR="00504120" w:rsidRDefault="00504120" w:rsidP="00504120">
      <w:r>
        <w:t>access to the data before destruction. And, as with all third-party relationships,</w:t>
      </w:r>
    </w:p>
    <w:p w14:paraId="19ED756F" w14:textId="77777777" w:rsidR="00504120" w:rsidRDefault="00504120" w:rsidP="00504120">
      <w:r>
        <w:t>what counts is what is in the contract. Therefore, a good security review of the</w:t>
      </w:r>
    </w:p>
    <w:p w14:paraId="45BEE9E8" w14:textId="77777777" w:rsidR="00504120" w:rsidRDefault="00504120" w:rsidP="00504120">
      <w:r>
        <w:t xml:space="preserve">particulars in the contract </w:t>
      </w:r>
      <w:proofErr w:type="gramStart"/>
      <w:r>
        <w:t>is</w:t>
      </w:r>
      <w:proofErr w:type="gramEnd"/>
      <w:r>
        <w:t xml:space="preserve"> warranted, not just for legal issues but also technical</w:t>
      </w:r>
    </w:p>
    <w:p w14:paraId="4820472B" w14:textId="77777777" w:rsidR="00504120" w:rsidRDefault="00504120" w:rsidP="00504120">
      <w:r>
        <w:t>ones.</w:t>
      </w:r>
    </w:p>
    <w:p w14:paraId="195706F4" w14:textId="77777777" w:rsidR="00504120" w:rsidRDefault="00504120" w:rsidP="00504120">
      <w:r>
        <w:t>EXAM TIP This section covers several methods of data/media destruction, a</w:t>
      </w:r>
    </w:p>
    <w:p w14:paraId="3AB2794F" w14:textId="77777777" w:rsidR="00504120" w:rsidRDefault="00504120" w:rsidP="00504120">
      <w:r>
        <w:t xml:space="preserve">couple of which are used together. Learn the details of each method and look </w:t>
      </w:r>
      <w:proofErr w:type="gramStart"/>
      <w:r>
        <w:t>for</w:t>
      </w:r>
      <w:proofErr w:type="gramEnd"/>
    </w:p>
    <w:p w14:paraId="6BE4AE27" w14:textId="77777777" w:rsidR="00504120" w:rsidRDefault="00504120" w:rsidP="00504120">
      <w:r>
        <w:t>nonsense answer choices to narrow down the possible correct answers, such as</w:t>
      </w:r>
    </w:p>
    <w:p w14:paraId="3EFA01EF" w14:textId="77777777" w:rsidR="00504120" w:rsidRDefault="00504120" w:rsidP="00504120">
      <w:r>
        <w:t>options that refer to pulping non-paper items or degaussing nonmagnetic media.</w:t>
      </w:r>
    </w:p>
    <w:p w14:paraId="1828F9BB" w14:textId="77777777" w:rsidR="00504120" w:rsidRDefault="00504120" w:rsidP="00504120">
      <w:r>
        <w:t>Chapter Review</w:t>
      </w:r>
    </w:p>
    <w:p w14:paraId="77012E7B" w14:textId="77777777" w:rsidR="00504120" w:rsidRDefault="00504120" w:rsidP="00504120">
      <w:r>
        <w:t xml:space="preserve">In this chapter, you became acquainted with the principles of physical </w:t>
      </w:r>
      <w:proofErr w:type="gramStart"/>
      <w:r>
        <w:t>security</w:t>
      </w:r>
      <w:proofErr w:type="gramEnd"/>
    </w:p>
    <w:p w14:paraId="036123B1" w14:textId="77777777" w:rsidR="00504120" w:rsidRDefault="00504120" w:rsidP="00504120">
      <w:r>
        <w:lastRenderedPageBreak/>
        <w:t xml:space="preserve">controls, including environmental controls. The chapter began by </w:t>
      </w:r>
      <w:proofErr w:type="gramStart"/>
      <w:r>
        <w:t>discussing</w:t>
      </w:r>
      <w:proofErr w:type="gramEnd"/>
    </w:p>
    <w:p w14:paraId="40A2EC48" w14:textId="77777777" w:rsidR="00504120" w:rsidRDefault="00504120" w:rsidP="00504120">
      <w:r>
        <w:t>bollards/barricades, signage, cameras, CCTV, and industrial camouflage—all</w:t>
      </w:r>
    </w:p>
    <w:p w14:paraId="454F5BB9" w14:textId="77777777" w:rsidR="00504120" w:rsidRDefault="00504120" w:rsidP="00504120">
      <w:r>
        <w:t>items designed to restrict, guide, or monitor physical movement. From there the</w:t>
      </w:r>
    </w:p>
    <w:p w14:paraId="107EB2AF" w14:textId="77777777" w:rsidR="00504120" w:rsidRDefault="00504120" w:rsidP="00504120">
      <w:r>
        <w:t>chapter moved into security guards, robot sentries, locks, lighting, sensors,</w:t>
      </w:r>
    </w:p>
    <w:p w14:paraId="67999B52" w14:textId="77777777" w:rsidR="00504120" w:rsidRDefault="00504120" w:rsidP="00504120">
      <w:r>
        <w:t>drones/UAVs, and protected distribution for cables. These elements further</w:t>
      </w:r>
    </w:p>
    <w:p w14:paraId="0AE87807" w14:textId="77777777" w:rsidR="00504120" w:rsidRDefault="00504120" w:rsidP="00504120">
      <w:r>
        <w:t>refine restrictions on movement and the ability to access system components.</w:t>
      </w:r>
    </w:p>
    <w:p w14:paraId="135152DA" w14:textId="77777777" w:rsidR="00504120" w:rsidRDefault="00504120" w:rsidP="00504120">
      <w:r>
        <w:t>The chapter then examined Faraday cages, air gap, and DMZ. Secure areas</w:t>
      </w:r>
    </w:p>
    <w:p w14:paraId="31E4326A" w14:textId="77777777" w:rsidR="00504120" w:rsidRDefault="00504120" w:rsidP="00504120">
      <w:r>
        <w:t>including vaults, safes, hot aisles, and cold aisles were also covered.</w:t>
      </w:r>
    </w:p>
    <w:p w14:paraId="1A6ECF59" w14:textId="77777777" w:rsidR="00504120" w:rsidRDefault="00504120" w:rsidP="00504120">
      <w:r>
        <w:t>The chapter closed with an examination of secure data destruction methods,</w:t>
      </w:r>
    </w:p>
    <w:p w14:paraId="28153DB5" w14:textId="77777777" w:rsidR="00504120" w:rsidRDefault="00504120" w:rsidP="00504120">
      <w:r>
        <w:t>including burning, shredding, degaussing, and third-party solutions.</w:t>
      </w:r>
    </w:p>
    <w:p w14:paraId="51ED2152" w14:textId="77777777" w:rsidR="00504120" w:rsidRDefault="00504120" w:rsidP="00504120">
      <w:r>
        <w:t>Questions</w:t>
      </w:r>
    </w:p>
    <w:p w14:paraId="11241518" w14:textId="77777777" w:rsidR="00504120" w:rsidRDefault="00504120" w:rsidP="00504120">
      <w:r>
        <w:t>To help you prepare further for the CompTIA Security+ exam, and to test your</w:t>
      </w:r>
    </w:p>
    <w:p w14:paraId="3049E614" w14:textId="77777777" w:rsidR="00504120" w:rsidRDefault="00504120" w:rsidP="00504120">
      <w:r>
        <w:t>level of preparedness, answer the following questions and then check your</w:t>
      </w:r>
    </w:p>
    <w:p w14:paraId="1E0C5520" w14:textId="77777777" w:rsidR="00504120" w:rsidRDefault="00504120" w:rsidP="00504120">
      <w:r>
        <w:t>answers against the correct answers at the end of the chapter.</w:t>
      </w:r>
    </w:p>
    <w:p w14:paraId="5A2A6784" w14:textId="77777777" w:rsidR="00504120" w:rsidRDefault="00504120" w:rsidP="00504120">
      <w:r>
        <w:t>1. Why is physical security important to protecting data?</w:t>
      </w:r>
    </w:p>
    <w:p w14:paraId="27D22A51" w14:textId="77777777" w:rsidR="00504120" w:rsidRDefault="00504120" w:rsidP="00504120">
      <w:r>
        <w:t>A. Physical access to data will negate the security advantages of the</w:t>
      </w:r>
    </w:p>
    <w:p w14:paraId="44AE2677" w14:textId="77777777" w:rsidR="00504120" w:rsidRDefault="00504120" w:rsidP="00504120">
      <w:r>
        <w:t>cloud.</w:t>
      </w:r>
    </w:p>
    <w:p w14:paraId="6806702E" w14:textId="77777777" w:rsidR="00504120" w:rsidRDefault="00504120" w:rsidP="00504120">
      <w:r>
        <w:t>B. Information resides on physical assets, linking physical and</w:t>
      </w:r>
    </w:p>
    <w:p w14:paraId="5A0A8374" w14:textId="77777777" w:rsidR="00504120" w:rsidRDefault="00504120" w:rsidP="00504120">
      <w:r>
        <w:t>information security.</w:t>
      </w:r>
    </w:p>
    <w:p w14:paraId="6061E4D0" w14:textId="77777777" w:rsidR="00504120" w:rsidRDefault="00504120" w:rsidP="00504120">
      <w:r>
        <w:t>C. Social engineering can negate any information security controls.</w:t>
      </w:r>
    </w:p>
    <w:p w14:paraId="2693DA14" w14:textId="77777777" w:rsidR="00504120" w:rsidRDefault="00504120" w:rsidP="00504120">
      <w:r>
        <w:t>D. None of the above.</w:t>
      </w:r>
    </w:p>
    <w:p w14:paraId="1121F4EE" w14:textId="77777777" w:rsidR="00504120" w:rsidRDefault="00504120" w:rsidP="00504120">
      <w:r>
        <w:lastRenderedPageBreak/>
        <w:t>2. Why is proper interior and exterior lighting important?</w:t>
      </w:r>
    </w:p>
    <w:p w14:paraId="5EBE02C2" w14:textId="77777777" w:rsidR="00504120" w:rsidRDefault="00504120" w:rsidP="00504120">
      <w:r>
        <w:t>A. It can detect people who are where they don’t belong.</w:t>
      </w:r>
    </w:p>
    <w:p w14:paraId="3A7CC470" w14:textId="77777777" w:rsidR="00504120" w:rsidRDefault="00504120" w:rsidP="00504120">
      <w:r>
        <w:t>B. It shows who is in a restricted space.</w:t>
      </w:r>
    </w:p>
    <w:p w14:paraId="5F88CF1B" w14:textId="77777777" w:rsidR="00504120" w:rsidRDefault="00504120" w:rsidP="00504120">
      <w:r>
        <w:t>C. It allows more people and activities to be observed.</w:t>
      </w:r>
    </w:p>
    <w:p w14:paraId="1E7E3785" w14:textId="77777777" w:rsidR="00504120" w:rsidRDefault="00504120" w:rsidP="00504120">
      <w:r>
        <w:t>D. It is needed for the use of closed-circuit television cameras.</w:t>
      </w:r>
    </w:p>
    <w:p w14:paraId="6B24B4B1" w14:textId="77777777" w:rsidR="00504120" w:rsidRDefault="00504120" w:rsidP="00504120">
      <w:r>
        <w:t>3. Your organization has experienced multiple incidents of graffiti tagging and</w:t>
      </w:r>
    </w:p>
    <w:p w14:paraId="7A34E029" w14:textId="77777777" w:rsidR="00504120" w:rsidRDefault="00504120" w:rsidP="00504120">
      <w:r>
        <w:t xml:space="preserve">people loitering in the parking lot despite the chain-link fence </w:t>
      </w:r>
      <w:proofErr w:type="gramStart"/>
      <w:r>
        <w:t>surrounding</w:t>
      </w:r>
      <w:proofErr w:type="gramEnd"/>
    </w:p>
    <w:p w14:paraId="59887A75" w14:textId="77777777" w:rsidR="00504120" w:rsidRDefault="00504120" w:rsidP="00504120">
      <w:r>
        <w:t>it. What is the best solution to the issue?</w:t>
      </w:r>
    </w:p>
    <w:p w14:paraId="63CEB431" w14:textId="77777777" w:rsidR="00504120" w:rsidRDefault="00504120" w:rsidP="00504120">
      <w:r>
        <w:t>A. “No Trespassing” signage</w:t>
      </w:r>
    </w:p>
    <w:p w14:paraId="0BE3A5E7" w14:textId="77777777" w:rsidR="00504120" w:rsidRDefault="00504120" w:rsidP="00504120">
      <w:r>
        <w:t>B. More guard stations</w:t>
      </w:r>
    </w:p>
    <w:p w14:paraId="37604A30" w14:textId="77777777" w:rsidR="00504120" w:rsidRDefault="00504120" w:rsidP="00504120">
      <w:r>
        <w:t>C. Additional external lighting</w:t>
      </w:r>
    </w:p>
    <w:p w14:paraId="040AE0EB" w14:textId="77777777" w:rsidR="00504120" w:rsidRDefault="00504120" w:rsidP="00504120">
      <w:r>
        <w:t>D. Changing the chain-link fencing to anti-scale fencing</w:t>
      </w:r>
    </w:p>
    <w:p w14:paraId="306343CE" w14:textId="77777777" w:rsidR="00504120" w:rsidRDefault="00504120" w:rsidP="00504120">
      <w:r>
        <w:t>4. After a physical security incident, what critical data can security guards</w:t>
      </w:r>
    </w:p>
    <w:p w14:paraId="6B2D04A8" w14:textId="77777777" w:rsidR="00504120" w:rsidRDefault="00504120" w:rsidP="00504120">
      <w:r>
        <w:t>commonly provide?</w:t>
      </w:r>
    </w:p>
    <w:p w14:paraId="3918A488" w14:textId="77777777" w:rsidR="00504120" w:rsidRDefault="00504120" w:rsidP="00504120">
      <w:r>
        <w:t>A. Employee ID information</w:t>
      </w:r>
    </w:p>
    <w:p w14:paraId="016CC6DC" w14:textId="77777777" w:rsidR="00504120" w:rsidRDefault="00504120" w:rsidP="00504120">
      <w:r>
        <w:t>B. Access logs of who has entered and exited the building</w:t>
      </w:r>
    </w:p>
    <w:p w14:paraId="4515840B" w14:textId="77777777" w:rsidR="00504120" w:rsidRDefault="00504120" w:rsidP="00504120">
      <w:r>
        <w:t>C. Alarm codes</w:t>
      </w:r>
    </w:p>
    <w:p w14:paraId="65777495" w14:textId="77777777" w:rsidR="00504120" w:rsidRDefault="00504120" w:rsidP="00504120">
      <w:r>
        <w:t>D. Blueprints showing unmonitored areas of the building</w:t>
      </w:r>
    </w:p>
    <w:p w14:paraId="32C07496" w14:textId="77777777" w:rsidR="00504120" w:rsidRDefault="00504120" w:rsidP="00504120">
      <w:r>
        <w:t>5. Alarms are effective only if which of the following is true?</w:t>
      </w:r>
    </w:p>
    <w:p w14:paraId="1C456D05" w14:textId="77777777" w:rsidR="00504120" w:rsidRDefault="00504120" w:rsidP="00504120">
      <w:r>
        <w:t>A. They alert on abnormal conditions.</w:t>
      </w:r>
    </w:p>
    <w:p w14:paraId="2E741A15" w14:textId="77777777" w:rsidR="00504120" w:rsidRDefault="00504120" w:rsidP="00504120">
      <w:r>
        <w:t>B. Every entrance is monitored with a sensor.</w:t>
      </w:r>
    </w:p>
    <w:p w14:paraId="3719531F" w14:textId="77777777" w:rsidR="00504120" w:rsidRDefault="00504120" w:rsidP="00504120">
      <w:r>
        <w:lastRenderedPageBreak/>
        <w:t>C. They are not tied to the information systems.</w:t>
      </w:r>
    </w:p>
    <w:p w14:paraId="6196AEA4" w14:textId="77777777" w:rsidR="00504120" w:rsidRDefault="00504120" w:rsidP="00504120">
      <w:r>
        <w:t>D. They are tuned to provide accurate and useful alerts.</w:t>
      </w:r>
    </w:p>
    <w:p w14:paraId="6CB6B65F" w14:textId="77777777" w:rsidR="00504120" w:rsidRDefault="00504120" w:rsidP="00504120">
      <w:r>
        <w:t>6. You are implementing a test lab at your organization for early alpha</w:t>
      </w:r>
    </w:p>
    <w:p w14:paraId="387F50D3" w14:textId="77777777" w:rsidR="00504120" w:rsidRDefault="00504120" w:rsidP="00504120">
      <w:r>
        <w:t>software development. To prevent any of the development code from</w:t>
      </w:r>
    </w:p>
    <w:p w14:paraId="074C814D" w14:textId="77777777" w:rsidR="00504120" w:rsidRDefault="00504120" w:rsidP="00504120">
      <w:r>
        <w:t xml:space="preserve">inadvertently getting put on production computers, what should </w:t>
      </w:r>
      <w:proofErr w:type="gramStart"/>
      <w:r>
        <w:t>you</w:t>
      </w:r>
      <w:proofErr w:type="gramEnd"/>
    </w:p>
    <w:p w14:paraId="1D0927DD" w14:textId="77777777" w:rsidR="00504120" w:rsidRDefault="00504120" w:rsidP="00504120">
      <w:r>
        <w:t>implement?</w:t>
      </w:r>
    </w:p>
    <w:p w14:paraId="034B084E" w14:textId="77777777" w:rsidR="00504120" w:rsidRDefault="00504120" w:rsidP="00504120">
      <w:r>
        <w:t>A. Air gap</w:t>
      </w:r>
    </w:p>
    <w:p w14:paraId="708A4298" w14:textId="77777777" w:rsidR="00504120" w:rsidRDefault="00504120" w:rsidP="00504120">
      <w:r>
        <w:t>B. Strict firewalls</w:t>
      </w:r>
    </w:p>
    <w:p w14:paraId="0329AC26" w14:textId="77777777" w:rsidR="00504120" w:rsidRDefault="00504120" w:rsidP="00504120">
      <w:r>
        <w:t xml:space="preserve">C. Protected </w:t>
      </w:r>
      <w:proofErr w:type="gramStart"/>
      <w:r>
        <w:t>distribution</w:t>
      </w:r>
      <w:proofErr w:type="gramEnd"/>
    </w:p>
    <w:p w14:paraId="70BDD9A3" w14:textId="77777777" w:rsidR="00504120" w:rsidRDefault="00504120" w:rsidP="00504120">
      <w:r>
        <w:t>D. Patch management</w:t>
      </w:r>
    </w:p>
    <w:p w14:paraId="3E532606" w14:textId="77777777" w:rsidR="00504120" w:rsidRDefault="00504120" w:rsidP="00504120">
      <w:r>
        <w:t>7. What is the security benefit of a Faraday cage?</w:t>
      </w:r>
    </w:p>
    <w:p w14:paraId="16E67CA3" w14:textId="77777777" w:rsidR="00504120" w:rsidRDefault="00504120" w:rsidP="00504120">
      <w:r>
        <w:t xml:space="preserve">A. Prevents attack by </w:t>
      </w:r>
      <w:proofErr w:type="gramStart"/>
      <w:r>
        <w:t>EMP</w:t>
      </w:r>
      <w:proofErr w:type="gramEnd"/>
    </w:p>
    <w:p w14:paraId="2348457E" w14:textId="77777777" w:rsidR="00504120" w:rsidRDefault="00504120" w:rsidP="00504120">
      <w:r>
        <w:t xml:space="preserve">B. Prevents accessing a device using a wireless network or cell </w:t>
      </w:r>
      <w:proofErr w:type="gramStart"/>
      <w:r>
        <w:t>connection</w:t>
      </w:r>
      <w:proofErr w:type="gramEnd"/>
    </w:p>
    <w:p w14:paraId="269EC92B" w14:textId="77777777" w:rsidR="00504120" w:rsidRDefault="00504120" w:rsidP="00504120">
      <w:r>
        <w:t>C. Works better than anti-scale fencing</w:t>
      </w:r>
    </w:p>
    <w:p w14:paraId="34983AA8" w14:textId="77777777" w:rsidR="00504120" w:rsidRDefault="00504120" w:rsidP="00504120">
      <w:r>
        <w:t xml:space="preserve">D. Prevents stack overflows by </w:t>
      </w:r>
      <w:proofErr w:type="gramStart"/>
      <w:r>
        <w:t>EMI</w:t>
      </w:r>
      <w:proofErr w:type="gramEnd"/>
    </w:p>
    <w:p w14:paraId="4F0F162C" w14:textId="77777777" w:rsidR="00504120" w:rsidRDefault="00504120" w:rsidP="00504120">
      <w:r>
        <w:t>8. What is an example of a human-based screened subnet (DMZ)?</w:t>
      </w:r>
    </w:p>
    <w:p w14:paraId="10D27958" w14:textId="77777777" w:rsidR="00504120" w:rsidRDefault="00504120" w:rsidP="00504120">
      <w:r>
        <w:t>A. A visitor’s lobby that is separated from a company office by a</w:t>
      </w:r>
    </w:p>
    <w:p w14:paraId="7585D2E6" w14:textId="77777777" w:rsidR="00504120" w:rsidRDefault="00504120" w:rsidP="00504120">
      <w:r>
        <w:t>receptionist</w:t>
      </w:r>
    </w:p>
    <w:p w14:paraId="29F8A8A8" w14:textId="77777777" w:rsidR="00504120" w:rsidRDefault="00504120" w:rsidP="00504120">
      <w:r>
        <w:t>B. Hallways between the company lobby and offices</w:t>
      </w:r>
    </w:p>
    <w:p w14:paraId="436B0C79" w14:textId="77777777" w:rsidR="00504120" w:rsidRDefault="00504120" w:rsidP="00504120">
      <w:r>
        <w:t>C. A server room with a locked door</w:t>
      </w:r>
    </w:p>
    <w:p w14:paraId="7CCA56D2" w14:textId="77777777" w:rsidR="00504120" w:rsidRDefault="00504120" w:rsidP="00504120">
      <w:r>
        <w:t>D. The networking cabinets in the facility</w:t>
      </w:r>
    </w:p>
    <w:p w14:paraId="7971A076" w14:textId="77777777" w:rsidR="00504120" w:rsidRDefault="00504120" w:rsidP="00504120">
      <w:r>
        <w:lastRenderedPageBreak/>
        <w:t>9. What is a primary problem with biometrics?</w:t>
      </w:r>
    </w:p>
    <w:p w14:paraId="1725B78B" w14:textId="77777777" w:rsidR="00504120" w:rsidRDefault="00504120" w:rsidP="00504120">
      <w:r>
        <w:t>A. Technically, biometrics are difficult to implement.</w:t>
      </w:r>
    </w:p>
    <w:p w14:paraId="1CFF1FE6" w14:textId="77777777" w:rsidR="00504120" w:rsidRDefault="00504120" w:rsidP="00504120">
      <w:r>
        <w:t>B. The human body changes over time.</w:t>
      </w:r>
    </w:p>
    <w:p w14:paraId="02776A37" w14:textId="77777777" w:rsidR="00504120" w:rsidRDefault="00504120" w:rsidP="00504120">
      <w:r>
        <w:t>C. Biometrics are easily faked.</w:t>
      </w:r>
    </w:p>
    <w:p w14:paraId="3A32612D" w14:textId="77777777" w:rsidR="00504120" w:rsidRDefault="00504120" w:rsidP="00504120">
      <w:r>
        <w:t>D. Biometrics can’t be loaned or delegated.</w:t>
      </w:r>
    </w:p>
    <w:p w14:paraId="39C6C0BC" w14:textId="77777777" w:rsidR="00504120" w:rsidRDefault="00504120" w:rsidP="00504120">
      <w:r>
        <w:t>10. What should you do to protect your IP-based CCTV system from a DDoS</w:t>
      </w:r>
    </w:p>
    <w:p w14:paraId="18DCBE6C" w14:textId="77777777" w:rsidR="00504120" w:rsidRDefault="00504120" w:rsidP="00504120">
      <w:r>
        <w:t>attack?</w:t>
      </w:r>
    </w:p>
    <w:p w14:paraId="6781EBB5" w14:textId="77777777" w:rsidR="00504120" w:rsidRDefault="00504120" w:rsidP="00504120">
      <w:r>
        <w:t>A. Reconfigure your firewalls.</w:t>
      </w:r>
    </w:p>
    <w:p w14:paraId="7E3C5A9D" w14:textId="77777777" w:rsidR="00504120" w:rsidRDefault="00504120" w:rsidP="00504120">
      <w:r>
        <w:t>B. Connect it to an intrusion detection system.</w:t>
      </w:r>
    </w:p>
    <w:p w14:paraId="6C6D2D65" w14:textId="77777777" w:rsidR="00504120" w:rsidRDefault="00504120" w:rsidP="00504120">
      <w:r>
        <w:t>C. Require multifactor authentication to access the CCTV system.</w:t>
      </w:r>
    </w:p>
    <w:p w14:paraId="33737F57" w14:textId="77777777" w:rsidR="00504120" w:rsidRDefault="00504120" w:rsidP="00504120">
      <w:r>
        <w:t>D. Place all CCTV components on a separate network.</w:t>
      </w:r>
    </w:p>
    <w:p w14:paraId="70E90BFD" w14:textId="77777777" w:rsidR="00504120" w:rsidRDefault="00504120" w:rsidP="00504120">
      <w:r>
        <w:t>Answers</w:t>
      </w:r>
    </w:p>
    <w:p w14:paraId="377DCB84" w14:textId="77777777" w:rsidR="00504120" w:rsidRDefault="00504120" w:rsidP="00504120">
      <w:r>
        <w:t>1. B. Information resides on physical assets, linking physical security with the</w:t>
      </w:r>
    </w:p>
    <w:p w14:paraId="6FF5624A" w14:textId="77777777" w:rsidR="00504120" w:rsidRDefault="00504120" w:rsidP="00504120">
      <w:r>
        <w:t>security of information.</w:t>
      </w:r>
    </w:p>
    <w:p w14:paraId="33C89AD5" w14:textId="77777777" w:rsidR="00504120" w:rsidRDefault="00504120" w:rsidP="00504120">
      <w:r>
        <w:t>2. C. Proper lighting allows more people and activities to be observed.</w:t>
      </w:r>
    </w:p>
    <w:p w14:paraId="31E8B13A" w14:textId="77777777" w:rsidR="00504120" w:rsidRDefault="00504120" w:rsidP="00504120">
      <w:r>
        <w:t xml:space="preserve">3. D. A change from chain-link fencing to anti-scale fencing to </w:t>
      </w:r>
      <w:proofErr w:type="gramStart"/>
      <w:r>
        <w:t>prevent</w:t>
      </w:r>
      <w:proofErr w:type="gramEnd"/>
    </w:p>
    <w:p w14:paraId="46E3BB5D" w14:textId="77777777" w:rsidR="00504120" w:rsidRDefault="00504120" w:rsidP="00504120">
      <w:r>
        <w:t xml:space="preserve">intruders from climbing the fence </w:t>
      </w:r>
      <w:proofErr w:type="gramStart"/>
      <w:r>
        <w:t>is</w:t>
      </w:r>
      <w:proofErr w:type="gramEnd"/>
      <w:r>
        <w:t xml:space="preserve"> the best solution.</w:t>
      </w:r>
    </w:p>
    <w:p w14:paraId="2997A897" w14:textId="77777777" w:rsidR="00504120" w:rsidRDefault="00504120" w:rsidP="00504120">
      <w:r>
        <w:t>4. B. Guards commonly have logs of who has entered and exited a building.</w:t>
      </w:r>
    </w:p>
    <w:p w14:paraId="3A2B7F79" w14:textId="77777777" w:rsidR="00504120" w:rsidRDefault="00504120" w:rsidP="00504120">
      <w:r>
        <w:t>5. D. Alarms are effective only if they are tuned to provide accurate and useful</w:t>
      </w:r>
    </w:p>
    <w:p w14:paraId="31C61DE6" w14:textId="77777777" w:rsidR="00504120" w:rsidRDefault="00504120" w:rsidP="00504120">
      <w:r>
        <w:t>alerting information.</w:t>
      </w:r>
    </w:p>
    <w:p w14:paraId="1875CB56" w14:textId="77777777" w:rsidR="00504120" w:rsidRDefault="00504120" w:rsidP="00504120">
      <w:r>
        <w:t>6. A. A lab environment can be air gapped from the rest of the network to</w:t>
      </w:r>
    </w:p>
    <w:p w14:paraId="7A06605B" w14:textId="77777777" w:rsidR="00504120" w:rsidRDefault="00504120" w:rsidP="00504120">
      <w:r>
        <w:lastRenderedPageBreak/>
        <w:t>prevent software from being accidentally copied to production machines.</w:t>
      </w:r>
    </w:p>
    <w:p w14:paraId="61AB7326" w14:textId="77777777" w:rsidR="00504120" w:rsidRDefault="00504120" w:rsidP="00504120">
      <w:r>
        <w:t xml:space="preserve">7. B. A Faraday cage can prevent accessing a device via radio </w:t>
      </w:r>
      <w:proofErr w:type="gramStart"/>
      <w:r>
        <w:t>frequency</w:t>
      </w:r>
      <w:proofErr w:type="gramEnd"/>
    </w:p>
    <w:p w14:paraId="096D6ED2" w14:textId="77777777" w:rsidR="00504120" w:rsidRDefault="00504120" w:rsidP="00504120">
      <w:r>
        <w:t>waves, either from a wireless network or cell radio.</w:t>
      </w:r>
    </w:p>
    <w:p w14:paraId="464124FD" w14:textId="77777777" w:rsidR="00504120" w:rsidRDefault="00504120" w:rsidP="00504120">
      <w:r>
        <w:t>8. B. The lobby is part of the outside environment, so the hallways are the</w:t>
      </w:r>
    </w:p>
    <w:p w14:paraId="4C34C850" w14:textId="77777777" w:rsidR="00504120" w:rsidRDefault="00504120" w:rsidP="00504120">
      <w:r>
        <w:t xml:space="preserve">better choice. Server rooms and networking rooms are the more </w:t>
      </w:r>
      <w:proofErr w:type="gramStart"/>
      <w:r>
        <w:t>secured</w:t>
      </w:r>
      <w:proofErr w:type="gramEnd"/>
    </w:p>
    <w:p w14:paraId="1FF58D11" w14:textId="77777777" w:rsidR="00504120" w:rsidRDefault="00504120" w:rsidP="00504120">
      <w:r>
        <w:t>spaces.</w:t>
      </w:r>
    </w:p>
    <w:p w14:paraId="2A317D26" w14:textId="77777777" w:rsidR="00504120" w:rsidRDefault="00504120" w:rsidP="00504120">
      <w:r>
        <w:t xml:space="preserve">9. B. Some biometric features can change over time, or medical </w:t>
      </w:r>
      <w:proofErr w:type="gramStart"/>
      <w:r>
        <w:t>conditions</w:t>
      </w:r>
      <w:proofErr w:type="gramEnd"/>
    </w:p>
    <w:p w14:paraId="479AE895" w14:textId="77777777" w:rsidR="00504120" w:rsidRDefault="00504120" w:rsidP="00504120">
      <w:r>
        <w:t xml:space="preserve">can make them less reliable, thus forcing a re-identification phase to </w:t>
      </w:r>
      <w:proofErr w:type="gramStart"/>
      <w:r>
        <w:t>resync</w:t>
      </w:r>
      <w:proofErr w:type="gramEnd"/>
    </w:p>
    <w:p w14:paraId="1CD96470" w14:textId="77777777" w:rsidR="00504120" w:rsidRDefault="00504120" w:rsidP="00504120">
      <w:r>
        <w:t>a user and their biometric.</w:t>
      </w:r>
    </w:p>
    <w:p w14:paraId="5AEEDB07" w14:textId="77777777" w:rsidR="00504120" w:rsidRDefault="00504120" w:rsidP="00504120">
      <w:r>
        <w:t xml:space="preserve">10. D. The CCTV system should be on a completely separate network, </w:t>
      </w:r>
      <w:proofErr w:type="gramStart"/>
      <w:r>
        <w:t>air</w:t>
      </w:r>
      <w:proofErr w:type="gramEnd"/>
    </w:p>
    <w:p w14:paraId="642029A4" w14:textId="18557A2E" w:rsidR="00504120" w:rsidRDefault="00504120" w:rsidP="00504120">
      <w:proofErr w:type="gramStart"/>
      <w:r>
        <w:t>gapped</w:t>
      </w:r>
      <w:proofErr w:type="gramEnd"/>
      <w:r>
        <w:t xml:space="preserve"> if possible, with only security personnel having access</w:t>
      </w:r>
    </w:p>
    <w:p w14:paraId="6F14E995" w14:textId="1051E0C2" w:rsidR="00504120" w:rsidRDefault="00504120"/>
    <w:p w14:paraId="30282E0C" w14:textId="77777777" w:rsidR="00504120" w:rsidRDefault="00504120"/>
    <w:sectPr w:rsidR="00504120" w:rsidSect="00504120">
      <w:pgSz w:w="20160" w:h="12240" w:orient="landscape" w:code="5"/>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09F6"/>
    <w:multiLevelType w:val="multilevel"/>
    <w:tmpl w:val="88A6D7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6432E"/>
    <w:multiLevelType w:val="multilevel"/>
    <w:tmpl w:val="010EE5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DC4C26"/>
    <w:multiLevelType w:val="multilevel"/>
    <w:tmpl w:val="485EB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7C6D16"/>
    <w:multiLevelType w:val="multilevel"/>
    <w:tmpl w:val="4B9867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715E9F"/>
    <w:multiLevelType w:val="multilevel"/>
    <w:tmpl w:val="99409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A22319"/>
    <w:multiLevelType w:val="multilevel"/>
    <w:tmpl w:val="4498D4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F47E53"/>
    <w:multiLevelType w:val="multilevel"/>
    <w:tmpl w:val="1F8A6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9531122">
    <w:abstractNumId w:val="6"/>
  </w:num>
  <w:num w:numId="2" w16cid:durableId="897664693">
    <w:abstractNumId w:val="2"/>
  </w:num>
  <w:num w:numId="3" w16cid:durableId="1244871372">
    <w:abstractNumId w:val="0"/>
  </w:num>
  <w:num w:numId="4" w16cid:durableId="1508715335">
    <w:abstractNumId w:val="4"/>
  </w:num>
  <w:num w:numId="5" w16cid:durableId="165444047">
    <w:abstractNumId w:val="1"/>
  </w:num>
  <w:num w:numId="6" w16cid:durableId="1545825086">
    <w:abstractNumId w:val="5"/>
  </w:num>
  <w:num w:numId="7" w16cid:durableId="21414572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120"/>
    <w:rsid w:val="00207F8E"/>
    <w:rsid w:val="00504120"/>
    <w:rsid w:val="00CE0078"/>
    <w:rsid w:val="00D67B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05886"/>
  <w15:chartTrackingRefBased/>
  <w15:docId w15:val="{C3FC28F2-DD99-4495-9958-CB02370E2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041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041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4120"/>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5041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50412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504120"/>
    <w:rPr>
      <w:color w:val="0000FF"/>
      <w:u w:val="single"/>
    </w:rPr>
  </w:style>
  <w:style w:type="character" w:styleId="Strong">
    <w:name w:val="Strong"/>
    <w:basedOn w:val="DefaultParagraphFont"/>
    <w:uiPriority w:val="22"/>
    <w:qFormat/>
    <w:rsid w:val="00504120"/>
    <w:rPr>
      <w:b/>
      <w:bCs/>
    </w:rPr>
  </w:style>
  <w:style w:type="character" w:styleId="Emphasis">
    <w:name w:val="Emphasis"/>
    <w:basedOn w:val="DefaultParagraphFont"/>
    <w:uiPriority w:val="20"/>
    <w:qFormat/>
    <w:rsid w:val="005041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236474">
      <w:bodyDiv w:val="1"/>
      <w:marLeft w:val="0"/>
      <w:marRight w:val="0"/>
      <w:marTop w:val="0"/>
      <w:marBottom w:val="0"/>
      <w:divBdr>
        <w:top w:val="none" w:sz="0" w:space="0" w:color="auto"/>
        <w:left w:val="none" w:sz="0" w:space="0" w:color="auto"/>
        <w:bottom w:val="none" w:sz="0" w:space="0" w:color="auto"/>
        <w:right w:val="none" w:sz="0" w:space="0" w:color="auto"/>
      </w:divBdr>
      <w:divsChild>
        <w:div w:id="2045252612">
          <w:marLeft w:val="0"/>
          <w:marRight w:val="0"/>
          <w:marTop w:val="100"/>
          <w:marBottom w:val="100"/>
          <w:divBdr>
            <w:top w:val="none" w:sz="0" w:space="0" w:color="auto"/>
            <w:left w:val="single" w:sz="48" w:space="8" w:color="1F4E79"/>
            <w:bottom w:val="none" w:sz="0" w:space="0" w:color="auto"/>
            <w:right w:val="single" w:sz="48" w:space="8" w:color="1F4E79"/>
          </w:divBdr>
        </w:div>
        <w:div w:id="1205681122">
          <w:marLeft w:val="0"/>
          <w:marRight w:val="0"/>
          <w:marTop w:val="100"/>
          <w:marBottom w:val="100"/>
          <w:divBdr>
            <w:top w:val="none" w:sz="0" w:space="0" w:color="auto"/>
            <w:left w:val="none" w:sz="0" w:space="0" w:color="auto"/>
            <w:bottom w:val="none" w:sz="0" w:space="0" w:color="auto"/>
            <w:right w:val="none" w:sz="0" w:space="0" w:color="auto"/>
          </w:divBdr>
          <w:divsChild>
            <w:div w:id="1914972858">
              <w:marLeft w:val="0"/>
              <w:marRight w:val="0"/>
              <w:marTop w:val="0"/>
              <w:marBottom w:val="0"/>
              <w:divBdr>
                <w:top w:val="none" w:sz="0" w:space="0" w:color="auto"/>
                <w:left w:val="none" w:sz="0" w:space="0" w:color="auto"/>
                <w:bottom w:val="none" w:sz="0" w:space="0" w:color="auto"/>
                <w:right w:val="none" w:sz="0" w:space="0" w:color="auto"/>
              </w:divBdr>
              <w:divsChild>
                <w:div w:id="1781683201">
                  <w:marLeft w:val="0"/>
                  <w:marRight w:val="0"/>
                  <w:marTop w:val="0"/>
                  <w:marBottom w:val="0"/>
                  <w:divBdr>
                    <w:top w:val="none" w:sz="0" w:space="0" w:color="auto"/>
                    <w:left w:val="none" w:sz="0" w:space="0" w:color="auto"/>
                    <w:bottom w:val="none" w:sz="0" w:space="0" w:color="auto"/>
                    <w:right w:val="none" w:sz="0" w:space="0" w:color="auto"/>
                  </w:divBdr>
                </w:div>
                <w:div w:id="140826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5112">
          <w:marLeft w:val="0"/>
          <w:marRight w:val="0"/>
          <w:marTop w:val="100"/>
          <w:marBottom w:val="100"/>
          <w:divBdr>
            <w:top w:val="none" w:sz="0" w:space="0" w:color="auto"/>
            <w:left w:val="none" w:sz="0" w:space="0" w:color="auto"/>
            <w:bottom w:val="none" w:sz="0" w:space="0" w:color="auto"/>
            <w:right w:val="none" w:sz="0" w:space="0" w:color="auto"/>
          </w:divBdr>
          <w:divsChild>
            <w:div w:id="1799295232">
              <w:marLeft w:val="0"/>
              <w:marRight w:val="0"/>
              <w:marTop w:val="0"/>
              <w:marBottom w:val="0"/>
              <w:divBdr>
                <w:top w:val="none" w:sz="0" w:space="0" w:color="auto"/>
                <w:left w:val="none" w:sz="0" w:space="0" w:color="auto"/>
                <w:bottom w:val="none" w:sz="0" w:space="0" w:color="auto"/>
                <w:right w:val="none" w:sz="0" w:space="0" w:color="auto"/>
              </w:divBdr>
              <w:divsChild>
                <w:div w:id="1553807467">
                  <w:marLeft w:val="0"/>
                  <w:marRight w:val="0"/>
                  <w:marTop w:val="0"/>
                  <w:marBottom w:val="0"/>
                  <w:divBdr>
                    <w:top w:val="none" w:sz="0" w:space="0" w:color="auto"/>
                    <w:left w:val="none" w:sz="0" w:space="0" w:color="auto"/>
                    <w:bottom w:val="none" w:sz="0" w:space="0" w:color="auto"/>
                    <w:right w:val="none" w:sz="0" w:space="0" w:color="auto"/>
                  </w:divBdr>
                </w:div>
                <w:div w:id="2110195698">
                  <w:marLeft w:val="0"/>
                  <w:marRight w:val="0"/>
                  <w:marTop w:val="0"/>
                  <w:marBottom w:val="0"/>
                  <w:divBdr>
                    <w:top w:val="none" w:sz="0" w:space="0" w:color="auto"/>
                    <w:left w:val="none" w:sz="0" w:space="0" w:color="auto"/>
                    <w:bottom w:val="none" w:sz="0" w:space="0" w:color="auto"/>
                    <w:right w:val="none" w:sz="0" w:space="0" w:color="auto"/>
                  </w:divBdr>
                </w:div>
              </w:divsChild>
            </w:div>
            <w:div w:id="117187880">
              <w:marLeft w:val="0"/>
              <w:marRight w:val="0"/>
              <w:marTop w:val="0"/>
              <w:marBottom w:val="0"/>
              <w:divBdr>
                <w:top w:val="none" w:sz="0" w:space="0" w:color="auto"/>
                <w:left w:val="none" w:sz="0" w:space="0" w:color="auto"/>
                <w:bottom w:val="none" w:sz="0" w:space="0" w:color="auto"/>
                <w:right w:val="none" w:sz="0" w:space="0" w:color="auto"/>
              </w:divBdr>
              <w:divsChild>
                <w:div w:id="1063328673">
                  <w:marLeft w:val="0"/>
                  <w:marRight w:val="0"/>
                  <w:marTop w:val="0"/>
                  <w:marBottom w:val="0"/>
                  <w:divBdr>
                    <w:top w:val="none" w:sz="0" w:space="0" w:color="auto"/>
                    <w:left w:val="none" w:sz="0" w:space="0" w:color="auto"/>
                    <w:bottom w:val="none" w:sz="0" w:space="0" w:color="auto"/>
                    <w:right w:val="none" w:sz="0" w:space="0" w:color="auto"/>
                  </w:divBdr>
                </w:div>
              </w:divsChild>
            </w:div>
            <w:div w:id="253562827">
              <w:marLeft w:val="0"/>
              <w:marRight w:val="0"/>
              <w:marTop w:val="0"/>
              <w:marBottom w:val="0"/>
              <w:divBdr>
                <w:top w:val="none" w:sz="0" w:space="0" w:color="auto"/>
                <w:left w:val="none" w:sz="0" w:space="0" w:color="auto"/>
                <w:bottom w:val="none" w:sz="0" w:space="0" w:color="auto"/>
                <w:right w:val="none" w:sz="0" w:space="0" w:color="auto"/>
              </w:divBdr>
              <w:divsChild>
                <w:div w:id="1947688494">
                  <w:marLeft w:val="0"/>
                  <w:marRight w:val="0"/>
                  <w:marTop w:val="0"/>
                  <w:marBottom w:val="0"/>
                  <w:divBdr>
                    <w:top w:val="none" w:sz="0" w:space="0" w:color="auto"/>
                    <w:left w:val="none" w:sz="0" w:space="0" w:color="auto"/>
                    <w:bottom w:val="none" w:sz="0" w:space="0" w:color="auto"/>
                    <w:right w:val="none" w:sz="0" w:space="0" w:color="auto"/>
                  </w:divBdr>
                </w:div>
                <w:div w:id="555942018">
                  <w:marLeft w:val="0"/>
                  <w:marRight w:val="0"/>
                  <w:marTop w:val="0"/>
                  <w:marBottom w:val="0"/>
                  <w:divBdr>
                    <w:top w:val="none" w:sz="0" w:space="0" w:color="auto"/>
                    <w:left w:val="none" w:sz="0" w:space="0" w:color="auto"/>
                    <w:bottom w:val="none" w:sz="0" w:space="0" w:color="auto"/>
                    <w:right w:val="none" w:sz="0" w:space="0" w:color="auto"/>
                  </w:divBdr>
                </w:div>
              </w:divsChild>
            </w:div>
            <w:div w:id="519777093">
              <w:marLeft w:val="0"/>
              <w:marRight w:val="0"/>
              <w:marTop w:val="0"/>
              <w:marBottom w:val="0"/>
              <w:divBdr>
                <w:top w:val="none" w:sz="0" w:space="0" w:color="auto"/>
                <w:left w:val="none" w:sz="0" w:space="0" w:color="auto"/>
                <w:bottom w:val="none" w:sz="0" w:space="0" w:color="auto"/>
                <w:right w:val="none" w:sz="0" w:space="0" w:color="auto"/>
              </w:divBdr>
              <w:divsChild>
                <w:div w:id="1711564021">
                  <w:marLeft w:val="0"/>
                  <w:marRight w:val="0"/>
                  <w:marTop w:val="0"/>
                  <w:marBottom w:val="0"/>
                  <w:divBdr>
                    <w:top w:val="none" w:sz="0" w:space="0" w:color="auto"/>
                    <w:left w:val="none" w:sz="0" w:space="0" w:color="auto"/>
                    <w:bottom w:val="none" w:sz="0" w:space="0" w:color="auto"/>
                    <w:right w:val="none" w:sz="0" w:space="0" w:color="auto"/>
                  </w:divBdr>
                </w:div>
              </w:divsChild>
            </w:div>
            <w:div w:id="1338342444">
              <w:marLeft w:val="0"/>
              <w:marRight w:val="0"/>
              <w:marTop w:val="0"/>
              <w:marBottom w:val="0"/>
              <w:divBdr>
                <w:top w:val="none" w:sz="0" w:space="0" w:color="auto"/>
                <w:left w:val="none" w:sz="0" w:space="0" w:color="auto"/>
                <w:bottom w:val="none" w:sz="0" w:space="0" w:color="auto"/>
                <w:right w:val="none" w:sz="0" w:space="0" w:color="auto"/>
              </w:divBdr>
              <w:divsChild>
                <w:div w:id="241449572">
                  <w:marLeft w:val="0"/>
                  <w:marRight w:val="0"/>
                  <w:marTop w:val="0"/>
                  <w:marBottom w:val="0"/>
                  <w:divBdr>
                    <w:top w:val="none" w:sz="0" w:space="0" w:color="auto"/>
                    <w:left w:val="none" w:sz="0" w:space="0" w:color="auto"/>
                    <w:bottom w:val="none" w:sz="0" w:space="0" w:color="auto"/>
                    <w:right w:val="none" w:sz="0" w:space="0" w:color="auto"/>
                  </w:divBdr>
                </w:div>
                <w:div w:id="467168319">
                  <w:marLeft w:val="0"/>
                  <w:marRight w:val="0"/>
                  <w:marTop w:val="0"/>
                  <w:marBottom w:val="0"/>
                  <w:divBdr>
                    <w:top w:val="none" w:sz="0" w:space="0" w:color="auto"/>
                    <w:left w:val="none" w:sz="0" w:space="0" w:color="auto"/>
                    <w:bottom w:val="none" w:sz="0" w:space="0" w:color="auto"/>
                    <w:right w:val="none" w:sz="0" w:space="0" w:color="auto"/>
                  </w:divBdr>
                </w:div>
              </w:divsChild>
            </w:div>
            <w:div w:id="683476941">
              <w:marLeft w:val="0"/>
              <w:marRight w:val="0"/>
              <w:marTop w:val="0"/>
              <w:marBottom w:val="0"/>
              <w:divBdr>
                <w:top w:val="none" w:sz="0" w:space="0" w:color="auto"/>
                <w:left w:val="none" w:sz="0" w:space="0" w:color="auto"/>
                <w:bottom w:val="none" w:sz="0" w:space="0" w:color="auto"/>
                <w:right w:val="none" w:sz="0" w:space="0" w:color="auto"/>
              </w:divBdr>
              <w:divsChild>
                <w:div w:id="1406757156">
                  <w:marLeft w:val="0"/>
                  <w:marRight w:val="0"/>
                  <w:marTop w:val="0"/>
                  <w:marBottom w:val="0"/>
                  <w:divBdr>
                    <w:top w:val="none" w:sz="0" w:space="0" w:color="auto"/>
                    <w:left w:val="none" w:sz="0" w:space="0" w:color="auto"/>
                    <w:bottom w:val="none" w:sz="0" w:space="0" w:color="auto"/>
                    <w:right w:val="none" w:sz="0" w:space="0" w:color="auto"/>
                  </w:divBdr>
                </w:div>
              </w:divsChild>
            </w:div>
            <w:div w:id="1588924661">
              <w:marLeft w:val="0"/>
              <w:marRight w:val="0"/>
              <w:marTop w:val="0"/>
              <w:marBottom w:val="0"/>
              <w:divBdr>
                <w:top w:val="none" w:sz="0" w:space="0" w:color="auto"/>
                <w:left w:val="none" w:sz="0" w:space="0" w:color="auto"/>
                <w:bottom w:val="none" w:sz="0" w:space="0" w:color="auto"/>
                <w:right w:val="none" w:sz="0" w:space="0" w:color="auto"/>
              </w:divBdr>
              <w:divsChild>
                <w:div w:id="1331176167">
                  <w:marLeft w:val="0"/>
                  <w:marRight w:val="0"/>
                  <w:marTop w:val="0"/>
                  <w:marBottom w:val="0"/>
                  <w:divBdr>
                    <w:top w:val="none" w:sz="0" w:space="0" w:color="auto"/>
                    <w:left w:val="none" w:sz="0" w:space="0" w:color="auto"/>
                    <w:bottom w:val="none" w:sz="0" w:space="0" w:color="auto"/>
                    <w:right w:val="none" w:sz="0" w:space="0" w:color="auto"/>
                  </w:divBdr>
                </w:div>
                <w:div w:id="26293394">
                  <w:marLeft w:val="0"/>
                  <w:marRight w:val="0"/>
                  <w:marTop w:val="0"/>
                  <w:marBottom w:val="0"/>
                  <w:divBdr>
                    <w:top w:val="none" w:sz="0" w:space="0" w:color="auto"/>
                    <w:left w:val="none" w:sz="0" w:space="0" w:color="auto"/>
                    <w:bottom w:val="none" w:sz="0" w:space="0" w:color="auto"/>
                    <w:right w:val="none" w:sz="0" w:space="0" w:color="auto"/>
                  </w:divBdr>
                </w:div>
              </w:divsChild>
            </w:div>
            <w:div w:id="1193230734">
              <w:marLeft w:val="0"/>
              <w:marRight w:val="0"/>
              <w:marTop w:val="0"/>
              <w:marBottom w:val="0"/>
              <w:divBdr>
                <w:top w:val="none" w:sz="0" w:space="0" w:color="auto"/>
                <w:left w:val="none" w:sz="0" w:space="0" w:color="auto"/>
                <w:bottom w:val="none" w:sz="0" w:space="0" w:color="auto"/>
                <w:right w:val="none" w:sz="0" w:space="0" w:color="auto"/>
              </w:divBdr>
              <w:divsChild>
                <w:div w:id="165097954">
                  <w:marLeft w:val="0"/>
                  <w:marRight w:val="0"/>
                  <w:marTop w:val="0"/>
                  <w:marBottom w:val="0"/>
                  <w:divBdr>
                    <w:top w:val="none" w:sz="0" w:space="0" w:color="auto"/>
                    <w:left w:val="none" w:sz="0" w:space="0" w:color="auto"/>
                    <w:bottom w:val="none" w:sz="0" w:space="0" w:color="auto"/>
                    <w:right w:val="none" w:sz="0" w:space="0" w:color="auto"/>
                  </w:divBdr>
                </w:div>
              </w:divsChild>
            </w:div>
            <w:div w:id="175194966">
              <w:marLeft w:val="0"/>
              <w:marRight w:val="0"/>
              <w:marTop w:val="0"/>
              <w:marBottom w:val="0"/>
              <w:divBdr>
                <w:top w:val="none" w:sz="0" w:space="0" w:color="auto"/>
                <w:left w:val="none" w:sz="0" w:space="0" w:color="auto"/>
                <w:bottom w:val="none" w:sz="0" w:space="0" w:color="auto"/>
                <w:right w:val="none" w:sz="0" w:space="0" w:color="auto"/>
              </w:divBdr>
              <w:divsChild>
                <w:div w:id="2141725275">
                  <w:marLeft w:val="0"/>
                  <w:marRight w:val="0"/>
                  <w:marTop w:val="0"/>
                  <w:marBottom w:val="0"/>
                  <w:divBdr>
                    <w:top w:val="none" w:sz="0" w:space="0" w:color="auto"/>
                    <w:left w:val="none" w:sz="0" w:space="0" w:color="auto"/>
                    <w:bottom w:val="none" w:sz="0" w:space="0" w:color="auto"/>
                    <w:right w:val="none" w:sz="0" w:space="0" w:color="auto"/>
                  </w:divBdr>
                </w:div>
                <w:div w:id="482426741">
                  <w:marLeft w:val="0"/>
                  <w:marRight w:val="0"/>
                  <w:marTop w:val="0"/>
                  <w:marBottom w:val="0"/>
                  <w:divBdr>
                    <w:top w:val="none" w:sz="0" w:space="0" w:color="auto"/>
                    <w:left w:val="none" w:sz="0" w:space="0" w:color="auto"/>
                    <w:bottom w:val="none" w:sz="0" w:space="0" w:color="auto"/>
                    <w:right w:val="none" w:sz="0" w:space="0" w:color="auto"/>
                  </w:divBdr>
                </w:div>
              </w:divsChild>
            </w:div>
            <w:div w:id="224220583">
              <w:marLeft w:val="0"/>
              <w:marRight w:val="0"/>
              <w:marTop w:val="0"/>
              <w:marBottom w:val="0"/>
              <w:divBdr>
                <w:top w:val="none" w:sz="0" w:space="0" w:color="auto"/>
                <w:left w:val="none" w:sz="0" w:space="0" w:color="auto"/>
                <w:bottom w:val="none" w:sz="0" w:space="0" w:color="auto"/>
                <w:right w:val="none" w:sz="0" w:space="0" w:color="auto"/>
              </w:divBdr>
              <w:divsChild>
                <w:div w:id="1561020945">
                  <w:marLeft w:val="0"/>
                  <w:marRight w:val="0"/>
                  <w:marTop w:val="0"/>
                  <w:marBottom w:val="0"/>
                  <w:divBdr>
                    <w:top w:val="none" w:sz="0" w:space="0" w:color="auto"/>
                    <w:left w:val="none" w:sz="0" w:space="0" w:color="auto"/>
                    <w:bottom w:val="none" w:sz="0" w:space="0" w:color="auto"/>
                    <w:right w:val="none" w:sz="0" w:space="0" w:color="auto"/>
                  </w:divBdr>
                </w:div>
              </w:divsChild>
            </w:div>
            <w:div w:id="1493793389">
              <w:marLeft w:val="0"/>
              <w:marRight w:val="0"/>
              <w:marTop w:val="0"/>
              <w:marBottom w:val="0"/>
              <w:divBdr>
                <w:top w:val="none" w:sz="0" w:space="0" w:color="auto"/>
                <w:left w:val="none" w:sz="0" w:space="0" w:color="auto"/>
                <w:bottom w:val="none" w:sz="0" w:space="0" w:color="auto"/>
                <w:right w:val="none" w:sz="0" w:space="0" w:color="auto"/>
              </w:divBdr>
              <w:divsChild>
                <w:div w:id="355930784">
                  <w:marLeft w:val="0"/>
                  <w:marRight w:val="0"/>
                  <w:marTop w:val="0"/>
                  <w:marBottom w:val="0"/>
                  <w:divBdr>
                    <w:top w:val="none" w:sz="0" w:space="0" w:color="auto"/>
                    <w:left w:val="none" w:sz="0" w:space="0" w:color="auto"/>
                    <w:bottom w:val="none" w:sz="0" w:space="0" w:color="auto"/>
                    <w:right w:val="none" w:sz="0" w:space="0" w:color="auto"/>
                  </w:divBdr>
                </w:div>
                <w:div w:id="2135437498">
                  <w:marLeft w:val="0"/>
                  <w:marRight w:val="0"/>
                  <w:marTop w:val="0"/>
                  <w:marBottom w:val="0"/>
                  <w:divBdr>
                    <w:top w:val="none" w:sz="0" w:space="0" w:color="auto"/>
                    <w:left w:val="none" w:sz="0" w:space="0" w:color="auto"/>
                    <w:bottom w:val="none" w:sz="0" w:space="0" w:color="auto"/>
                    <w:right w:val="none" w:sz="0" w:space="0" w:color="auto"/>
                  </w:divBdr>
                </w:div>
              </w:divsChild>
            </w:div>
            <w:div w:id="280457939">
              <w:marLeft w:val="0"/>
              <w:marRight w:val="0"/>
              <w:marTop w:val="0"/>
              <w:marBottom w:val="0"/>
              <w:divBdr>
                <w:top w:val="none" w:sz="0" w:space="0" w:color="auto"/>
                <w:left w:val="none" w:sz="0" w:space="0" w:color="auto"/>
                <w:bottom w:val="none" w:sz="0" w:space="0" w:color="auto"/>
                <w:right w:val="none" w:sz="0" w:space="0" w:color="auto"/>
              </w:divBdr>
              <w:divsChild>
                <w:div w:id="1333407798">
                  <w:marLeft w:val="0"/>
                  <w:marRight w:val="0"/>
                  <w:marTop w:val="0"/>
                  <w:marBottom w:val="0"/>
                  <w:divBdr>
                    <w:top w:val="none" w:sz="0" w:space="0" w:color="auto"/>
                    <w:left w:val="none" w:sz="0" w:space="0" w:color="auto"/>
                    <w:bottom w:val="none" w:sz="0" w:space="0" w:color="auto"/>
                    <w:right w:val="none" w:sz="0" w:space="0" w:color="auto"/>
                  </w:divBdr>
                </w:div>
              </w:divsChild>
            </w:div>
            <w:div w:id="1041171737">
              <w:marLeft w:val="0"/>
              <w:marRight w:val="0"/>
              <w:marTop w:val="0"/>
              <w:marBottom w:val="0"/>
              <w:divBdr>
                <w:top w:val="none" w:sz="0" w:space="0" w:color="auto"/>
                <w:left w:val="none" w:sz="0" w:space="0" w:color="auto"/>
                <w:bottom w:val="none" w:sz="0" w:space="0" w:color="auto"/>
                <w:right w:val="none" w:sz="0" w:space="0" w:color="auto"/>
              </w:divBdr>
              <w:divsChild>
                <w:div w:id="878513876">
                  <w:marLeft w:val="0"/>
                  <w:marRight w:val="0"/>
                  <w:marTop w:val="0"/>
                  <w:marBottom w:val="0"/>
                  <w:divBdr>
                    <w:top w:val="none" w:sz="0" w:space="0" w:color="auto"/>
                    <w:left w:val="none" w:sz="0" w:space="0" w:color="auto"/>
                    <w:bottom w:val="none" w:sz="0" w:space="0" w:color="auto"/>
                    <w:right w:val="none" w:sz="0" w:space="0" w:color="auto"/>
                  </w:divBdr>
                </w:div>
                <w:div w:id="1935094272">
                  <w:marLeft w:val="0"/>
                  <w:marRight w:val="0"/>
                  <w:marTop w:val="0"/>
                  <w:marBottom w:val="0"/>
                  <w:divBdr>
                    <w:top w:val="none" w:sz="0" w:space="0" w:color="auto"/>
                    <w:left w:val="none" w:sz="0" w:space="0" w:color="auto"/>
                    <w:bottom w:val="none" w:sz="0" w:space="0" w:color="auto"/>
                    <w:right w:val="none" w:sz="0" w:space="0" w:color="auto"/>
                  </w:divBdr>
                </w:div>
              </w:divsChild>
            </w:div>
            <w:div w:id="169219361">
              <w:marLeft w:val="0"/>
              <w:marRight w:val="0"/>
              <w:marTop w:val="0"/>
              <w:marBottom w:val="0"/>
              <w:divBdr>
                <w:top w:val="none" w:sz="0" w:space="0" w:color="auto"/>
                <w:left w:val="none" w:sz="0" w:space="0" w:color="auto"/>
                <w:bottom w:val="none" w:sz="0" w:space="0" w:color="auto"/>
                <w:right w:val="none" w:sz="0" w:space="0" w:color="auto"/>
              </w:divBdr>
              <w:divsChild>
                <w:div w:id="561410066">
                  <w:marLeft w:val="0"/>
                  <w:marRight w:val="0"/>
                  <w:marTop w:val="0"/>
                  <w:marBottom w:val="0"/>
                  <w:divBdr>
                    <w:top w:val="none" w:sz="0" w:space="0" w:color="auto"/>
                    <w:left w:val="none" w:sz="0" w:space="0" w:color="auto"/>
                    <w:bottom w:val="none" w:sz="0" w:space="0" w:color="auto"/>
                    <w:right w:val="none" w:sz="0" w:space="0" w:color="auto"/>
                  </w:divBdr>
                </w:div>
              </w:divsChild>
            </w:div>
            <w:div w:id="833883306">
              <w:marLeft w:val="0"/>
              <w:marRight w:val="0"/>
              <w:marTop w:val="0"/>
              <w:marBottom w:val="0"/>
              <w:divBdr>
                <w:top w:val="none" w:sz="0" w:space="0" w:color="auto"/>
                <w:left w:val="none" w:sz="0" w:space="0" w:color="auto"/>
                <w:bottom w:val="none" w:sz="0" w:space="0" w:color="auto"/>
                <w:right w:val="none" w:sz="0" w:space="0" w:color="auto"/>
              </w:divBdr>
              <w:divsChild>
                <w:div w:id="360787249">
                  <w:marLeft w:val="0"/>
                  <w:marRight w:val="0"/>
                  <w:marTop w:val="0"/>
                  <w:marBottom w:val="0"/>
                  <w:divBdr>
                    <w:top w:val="none" w:sz="0" w:space="0" w:color="auto"/>
                    <w:left w:val="none" w:sz="0" w:space="0" w:color="auto"/>
                    <w:bottom w:val="none" w:sz="0" w:space="0" w:color="auto"/>
                    <w:right w:val="none" w:sz="0" w:space="0" w:color="auto"/>
                  </w:divBdr>
                </w:div>
                <w:div w:id="1396271997">
                  <w:marLeft w:val="0"/>
                  <w:marRight w:val="0"/>
                  <w:marTop w:val="0"/>
                  <w:marBottom w:val="0"/>
                  <w:divBdr>
                    <w:top w:val="none" w:sz="0" w:space="0" w:color="auto"/>
                    <w:left w:val="none" w:sz="0" w:space="0" w:color="auto"/>
                    <w:bottom w:val="none" w:sz="0" w:space="0" w:color="auto"/>
                    <w:right w:val="none" w:sz="0" w:space="0" w:color="auto"/>
                  </w:divBdr>
                </w:div>
              </w:divsChild>
            </w:div>
            <w:div w:id="650912740">
              <w:marLeft w:val="0"/>
              <w:marRight w:val="0"/>
              <w:marTop w:val="0"/>
              <w:marBottom w:val="0"/>
              <w:divBdr>
                <w:top w:val="none" w:sz="0" w:space="0" w:color="auto"/>
                <w:left w:val="none" w:sz="0" w:space="0" w:color="auto"/>
                <w:bottom w:val="none" w:sz="0" w:space="0" w:color="auto"/>
                <w:right w:val="none" w:sz="0" w:space="0" w:color="auto"/>
              </w:divBdr>
              <w:divsChild>
                <w:div w:id="1539121178">
                  <w:marLeft w:val="0"/>
                  <w:marRight w:val="0"/>
                  <w:marTop w:val="0"/>
                  <w:marBottom w:val="0"/>
                  <w:divBdr>
                    <w:top w:val="none" w:sz="0" w:space="0" w:color="auto"/>
                    <w:left w:val="none" w:sz="0" w:space="0" w:color="auto"/>
                    <w:bottom w:val="none" w:sz="0" w:space="0" w:color="auto"/>
                    <w:right w:val="none" w:sz="0" w:space="0" w:color="auto"/>
                  </w:divBdr>
                </w:div>
              </w:divsChild>
            </w:div>
            <w:div w:id="1672444977">
              <w:marLeft w:val="0"/>
              <w:marRight w:val="0"/>
              <w:marTop w:val="0"/>
              <w:marBottom w:val="0"/>
              <w:divBdr>
                <w:top w:val="none" w:sz="0" w:space="0" w:color="auto"/>
                <w:left w:val="none" w:sz="0" w:space="0" w:color="auto"/>
                <w:bottom w:val="none" w:sz="0" w:space="0" w:color="auto"/>
                <w:right w:val="none" w:sz="0" w:space="0" w:color="auto"/>
              </w:divBdr>
              <w:divsChild>
                <w:div w:id="1853718169">
                  <w:marLeft w:val="0"/>
                  <w:marRight w:val="0"/>
                  <w:marTop w:val="0"/>
                  <w:marBottom w:val="0"/>
                  <w:divBdr>
                    <w:top w:val="none" w:sz="0" w:space="0" w:color="auto"/>
                    <w:left w:val="none" w:sz="0" w:space="0" w:color="auto"/>
                    <w:bottom w:val="none" w:sz="0" w:space="0" w:color="auto"/>
                    <w:right w:val="none" w:sz="0" w:space="0" w:color="auto"/>
                  </w:divBdr>
                </w:div>
              </w:divsChild>
            </w:div>
            <w:div w:id="12000427">
              <w:marLeft w:val="0"/>
              <w:marRight w:val="0"/>
              <w:marTop w:val="0"/>
              <w:marBottom w:val="0"/>
              <w:divBdr>
                <w:top w:val="none" w:sz="0" w:space="0" w:color="auto"/>
                <w:left w:val="none" w:sz="0" w:space="0" w:color="auto"/>
                <w:bottom w:val="none" w:sz="0" w:space="0" w:color="auto"/>
                <w:right w:val="none" w:sz="0" w:space="0" w:color="auto"/>
              </w:divBdr>
              <w:divsChild>
                <w:div w:id="166944756">
                  <w:marLeft w:val="0"/>
                  <w:marRight w:val="0"/>
                  <w:marTop w:val="0"/>
                  <w:marBottom w:val="0"/>
                  <w:divBdr>
                    <w:top w:val="none" w:sz="0" w:space="0" w:color="auto"/>
                    <w:left w:val="none" w:sz="0" w:space="0" w:color="auto"/>
                    <w:bottom w:val="none" w:sz="0" w:space="0" w:color="auto"/>
                    <w:right w:val="none" w:sz="0" w:space="0" w:color="auto"/>
                  </w:divBdr>
                </w:div>
                <w:div w:id="1080758823">
                  <w:marLeft w:val="0"/>
                  <w:marRight w:val="0"/>
                  <w:marTop w:val="0"/>
                  <w:marBottom w:val="0"/>
                  <w:divBdr>
                    <w:top w:val="none" w:sz="0" w:space="0" w:color="auto"/>
                    <w:left w:val="none" w:sz="0" w:space="0" w:color="auto"/>
                    <w:bottom w:val="none" w:sz="0" w:space="0" w:color="auto"/>
                    <w:right w:val="none" w:sz="0" w:space="0" w:color="auto"/>
                  </w:divBdr>
                </w:div>
              </w:divsChild>
            </w:div>
            <w:div w:id="1377388187">
              <w:marLeft w:val="0"/>
              <w:marRight w:val="0"/>
              <w:marTop w:val="0"/>
              <w:marBottom w:val="0"/>
              <w:divBdr>
                <w:top w:val="none" w:sz="0" w:space="0" w:color="auto"/>
                <w:left w:val="none" w:sz="0" w:space="0" w:color="auto"/>
                <w:bottom w:val="none" w:sz="0" w:space="0" w:color="auto"/>
                <w:right w:val="none" w:sz="0" w:space="0" w:color="auto"/>
              </w:divBdr>
              <w:divsChild>
                <w:div w:id="1583568437">
                  <w:marLeft w:val="0"/>
                  <w:marRight w:val="0"/>
                  <w:marTop w:val="0"/>
                  <w:marBottom w:val="0"/>
                  <w:divBdr>
                    <w:top w:val="none" w:sz="0" w:space="0" w:color="auto"/>
                    <w:left w:val="none" w:sz="0" w:space="0" w:color="auto"/>
                    <w:bottom w:val="none" w:sz="0" w:space="0" w:color="auto"/>
                    <w:right w:val="none" w:sz="0" w:space="0" w:color="auto"/>
                  </w:divBdr>
                </w:div>
              </w:divsChild>
            </w:div>
            <w:div w:id="1122311135">
              <w:marLeft w:val="0"/>
              <w:marRight w:val="0"/>
              <w:marTop w:val="0"/>
              <w:marBottom w:val="0"/>
              <w:divBdr>
                <w:top w:val="none" w:sz="0" w:space="0" w:color="auto"/>
                <w:left w:val="none" w:sz="0" w:space="0" w:color="auto"/>
                <w:bottom w:val="none" w:sz="0" w:space="0" w:color="auto"/>
                <w:right w:val="none" w:sz="0" w:space="0" w:color="auto"/>
              </w:divBdr>
              <w:divsChild>
                <w:div w:id="857423504">
                  <w:marLeft w:val="0"/>
                  <w:marRight w:val="0"/>
                  <w:marTop w:val="0"/>
                  <w:marBottom w:val="0"/>
                  <w:divBdr>
                    <w:top w:val="none" w:sz="0" w:space="0" w:color="auto"/>
                    <w:left w:val="none" w:sz="0" w:space="0" w:color="auto"/>
                    <w:bottom w:val="none" w:sz="0" w:space="0" w:color="auto"/>
                    <w:right w:val="none" w:sz="0" w:space="0" w:color="auto"/>
                  </w:divBdr>
                </w:div>
              </w:divsChild>
            </w:div>
            <w:div w:id="1032145431">
              <w:marLeft w:val="0"/>
              <w:marRight w:val="0"/>
              <w:marTop w:val="0"/>
              <w:marBottom w:val="0"/>
              <w:divBdr>
                <w:top w:val="none" w:sz="0" w:space="0" w:color="auto"/>
                <w:left w:val="none" w:sz="0" w:space="0" w:color="auto"/>
                <w:bottom w:val="none" w:sz="0" w:space="0" w:color="auto"/>
                <w:right w:val="none" w:sz="0" w:space="0" w:color="auto"/>
              </w:divBdr>
              <w:divsChild>
                <w:div w:id="1251549211">
                  <w:marLeft w:val="0"/>
                  <w:marRight w:val="0"/>
                  <w:marTop w:val="0"/>
                  <w:marBottom w:val="0"/>
                  <w:divBdr>
                    <w:top w:val="none" w:sz="0" w:space="0" w:color="auto"/>
                    <w:left w:val="none" w:sz="0" w:space="0" w:color="auto"/>
                    <w:bottom w:val="none" w:sz="0" w:space="0" w:color="auto"/>
                    <w:right w:val="none" w:sz="0" w:space="0" w:color="auto"/>
                  </w:divBdr>
                </w:div>
                <w:div w:id="721293928">
                  <w:marLeft w:val="0"/>
                  <w:marRight w:val="0"/>
                  <w:marTop w:val="0"/>
                  <w:marBottom w:val="0"/>
                  <w:divBdr>
                    <w:top w:val="none" w:sz="0" w:space="0" w:color="auto"/>
                    <w:left w:val="none" w:sz="0" w:space="0" w:color="auto"/>
                    <w:bottom w:val="none" w:sz="0" w:space="0" w:color="auto"/>
                    <w:right w:val="none" w:sz="0" w:space="0" w:color="auto"/>
                  </w:divBdr>
                </w:div>
              </w:divsChild>
            </w:div>
            <w:div w:id="711154235">
              <w:marLeft w:val="0"/>
              <w:marRight w:val="0"/>
              <w:marTop w:val="0"/>
              <w:marBottom w:val="0"/>
              <w:divBdr>
                <w:top w:val="none" w:sz="0" w:space="0" w:color="auto"/>
                <w:left w:val="none" w:sz="0" w:space="0" w:color="auto"/>
                <w:bottom w:val="none" w:sz="0" w:space="0" w:color="auto"/>
                <w:right w:val="none" w:sz="0" w:space="0" w:color="auto"/>
              </w:divBdr>
              <w:divsChild>
                <w:div w:id="1666855587">
                  <w:marLeft w:val="0"/>
                  <w:marRight w:val="0"/>
                  <w:marTop w:val="0"/>
                  <w:marBottom w:val="0"/>
                  <w:divBdr>
                    <w:top w:val="none" w:sz="0" w:space="0" w:color="auto"/>
                    <w:left w:val="none" w:sz="0" w:space="0" w:color="auto"/>
                    <w:bottom w:val="none" w:sz="0" w:space="0" w:color="auto"/>
                    <w:right w:val="none" w:sz="0" w:space="0" w:color="auto"/>
                  </w:divBdr>
                </w:div>
              </w:divsChild>
            </w:div>
            <w:div w:id="880823513">
              <w:marLeft w:val="0"/>
              <w:marRight w:val="0"/>
              <w:marTop w:val="0"/>
              <w:marBottom w:val="0"/>
              <w:divBdr>
                <w:top w:val="none" w:sz="0" w:space="0" w:color="auto"/>
                <w:left w:val="none" w:sz="0" w:space="0" w:color="auto"/>
                <w:bottom w:val="none" w:sz="0" w:space="0" w:color="auto"/>
                <w:right w:val="none" w:sz="0" w:space="0" w:color="auto"/>
              </w:divBdr>
              <w:divsChild>
                <w:div w:id="809057975">
                  <w:marLeft w:val="0"/>
                  <w:marRight w:val="0"/>
                  <w:marTop w:val="0"/>
                  <w:marBottom w:val="0"/>
                  <w:divBdr>
                    <w:top w:val="none" w:sz="0" w:space="0" w:color="auto"/>
                    <w:left w:val="none" w:sz="0" w:space="0" w:color="auto"/>
                    <w:bottom w:val="none" w:sz="0" w:space="0" w:color="auto"/>
                    <w:right w:val="none" w:sz="0" w:space="0" w:color="auto"/>
                  </w:divBdr>
                </w:div>
                <w:div w:id="245844725">
                  <w:marLeft w:val="0"/>
                  <w:marRight w:val="0"/>
                  <w:marTop w:val="0"/>
                  <w:marBottom w:val="0"/>
                  <w:divBdr>
                    <w:top w:val="none" w:sz="0" w:space="0" w:color="auto"/>
                    <w:left w:val="none" w:sz="0" w:space="0" w:color="auto"/>
                    <w:bottom w:val="none" w:sz="0" w:space="0" w:color="auto"/>
                    <w:right w:val="none" w:sz="0" w:space="0" w:color="auto"/>
                  </w:divBdr>
                </w:div>
              </w:divsChild>
            </w:div>
            <w:div w:id="2123837481">
              <w:marLeft w:val="0"/>
              <w:marRight w:val="0"/>
              <w:marTop w:val="0"/>
              <w:marBottom w:val="0"/>
              <w:divBdr>
                <w:top w:val="none" w:sz="0" w:space="0" w:color="auto"/>
                <w:left w:val="none" w:sz="0" w:space="0" w:color="auto"/>
                <w:bottom w:val="none" w:sz="0" w:space="0" w:color="auto"/>
                <w:right w:val="none" w:sz="0" w:space="0" w:color="auto"/>
              </w:divBdr>
              <w:divsChild>
                <w:div w:id="886451653">
                  <w:marLeft w:val="0"/>
                  <w:marRight w:val="0"/>
                  <w:marTop w:val="0"/>
                  <w:marBottom w:val="0"/>
                  <w:divBdr>
                    <w:top w:val="none" w:sz="0" w:space="0" w:color="auto"/>
                    <w:left w:val="none" w:sz="0" w:space="0" w:color="auto"/>
                    <w:bottom w:val="none" w:sz="0" w:space="0" w:color="auto"/>
                    <w:right w:val="none" w:sz="0" w:space="0" w:color="auto"/>
                  </w:divBdr>
                </w:div>
              </w:divsChild>
            </w:div>
            <w:div w:id="516234051">
              <w:marLeft w:val="0"/>
              <w:marRight w:val="0"/>
              <w:marTop w:val="0"/>
              <w:marBottom w:val="0"/>
              <w:divBdr>
                <w:top w:val="none" w:sz="0" w:space="0" w:color="auto"/>
                <w:left w:val="none" w:sz="0" w:space="0" w:color="auto"/>
                <w:bottom w:val="none" w:sz="0" w:space="0" w:color="auto"/>
                <w:right w:val="none" w:sz="0" w:space="0" w:color="auto"/>
              </w:divBdr>
              <w:divsChild>
                <w:div w:id="942610996">
                  <w:marLeft w:val="0"/>
                  <w:marRight w:val="0"/>
                  <w:marTop w:val="0"/>
                  <w:marBottom w:val="0"/>
                  <w:divBdr>
                    <w:top w:val="none" w:sz="0" w:space="0" w:color="auto"/>
                    <w:left w:val="none" w:sz="0" w:space="0" w:color="auto"/>
                    <w:bottom w:val="none" w:sz="0" w:space="0" w:color="auto"/>
                    <w:right w:val="none" w:sz="0" w:space="0" w:color="auto"/>
                  </w:divBdr>
                </w:div>
                <w:div w:id="1298754878">
                  <w:marLeft w:val="0"/>
                  <w:marRight w:val="0"/>
                  <w:marTop w:val="0"/>
                  <w:marBottom w:val="0"/>
                  <w:divBdr>
                    <w:top w:val="none" w:sz="0" w:space="0" w:color="auto"/>
                    <w:left w:val="none" w:sz="0" w:space="0" w:color="auto"/>
                    <w:bottom w:val="none" w:sz="0" w:space="0" w:color="auto"/>
                    <w:right w:val="none" w:sz="0" w:space="0" w:color="auto"/>
                  </w:divBdr>
                </w:div>
              </w:divsChild>
            </w:div>
            <w:div w:id="1331564558">
              <w:marLeft w:val="0"/>
              <w:marRight w:val="0"/>
              <w:marTop w:val="0"/>
              <w:marBottom w:val="0"/>
              <w:divBdr>
                <w:top w:val="none" w:sz="0" w:space="0" w:color="auto"/>
                <w:left w:val="none" w:sz="0" w:space="0" w:color="auto"/>
                <w:bottom w:val="none" w:sz="0" w:space="0" w:color="auto"/>
                <w:right w:val="none" w:sz="0" w:space="0" w:color="auto"/>
              </w:divBdr>
              <w:divsChild>
                <w:div w:id="1972588672">
                  <w:marLeft w:val="0"/>
                  <w:marRight w:val="0"/>
                  <w:marTop w:val="0"/>
                  <w:marBottom w:val="0"/>
                  <w:divBdr>
                    <w:top w:val="none" w:sz="0" w:space="0" w:color="auto"/>
                    <w:left w:val="none" w:sz="0" w:space="0" w:color="auto"/>
                    <w:bottom w:val="none" w:sz="0" w:space="0" w:color="auto"/>
                    <w:right w:val="none" w:sz="0" w:space="0" w:color="auto"/>
                  </w:divBdr>
                </w:div>
              </w:divsChild>
            </w:div>
            <w:div w:id="1175001254">
              <w:marLeft w:val="0"/>
              <w:marRight w:val="0"/>
              <w:marTop w:val="0"/>
              <w:marBottom w:val="0"/>
              <w:divBdr>
                <w:top w:val="none" w:sz="0" w:space="0" w:color="auto"/>
                <w:left w:val="none" w:sz="0" w:space="0" w:color="auto"/>
                <w:bottom w:val="none" w:sz="0" w:space="0" w:color="auto"/>
                <w:right w:val="none" w:sz="0" w:space="0" w:color="auto"/>
              </w:divBdr>
              <w:divsChild>
                <w:div w:id="107773309">
                  <w:marLeft w:val="0"/>
                  <w:marRight w:val="0"/>
                  <w:marTop w:val="0"/>
                  <w:marBottom w:val="0"/>
                  <w:divBdr>
                    <w:top w:val="none" w:sz="0" w:space="0" w:color="auto"/>
                    <w:left w:val="none" w:sz="0" w:space="0" w:color="auto"/>
                    <w:bottom w:val="none" w:sz="0" w:space="0" w:color="auto"/>
                    <w:right w:val="none" w:sz="0" w:space="0" w:color="auto"/>
                  </w:divBdr>
                </w:div>
              </w:divsChild>
            </w:div>
            <w:div w:id="1830515283">
              <w:marLeft w:val="0"/>
              <w:marRight w:val="0"/>
              <w:marTop w:val="0"/>
              <w:marBottom w:val="0"/>
              <w:divBdr>
                <w:top w:val="none" w:sz="0" w:space="0" w:color="auto"/>
                <w:left w:val="none" w:sz="0" w:space="0" w:color="auto"/>
                <w:bottom w:val="none" w:sz="0" w:space="0" w:color="auto"/>
                <w:right w:val="none" w:sz="0" w:space="0" w:color="auto"/>
              </w:divBdr>
              <w:divsChild>
                <w:div w:id="584074650">
                  <w:marLeft w:val="0"/>
                  <w:marRight w:val="0"/>
                  <w:marTop w:val="0"/>
                  <w:marBottom w:val="0"/>
                  <w:divBdr>
                    <w:top w:val="none" w:sz="0" w:space="0" w:color="auto"/>
                    <w:left w:val="none" w:sz="0" w:space="0" w:color="auto"/>
                    <w:bottom w:val="none" w:sz="0" w:space="0" w:color="auto"/>
                    <w:right w:val="none" w:sz="0" w:space="0" w:color="auto"/>
                  </w:divBdr>
                </w:div>
                <w:div w:id="1018236031">
                  <w:marLeft w:val="0"/>
                  <w:marRight w:val="0"/>
                  <w:marTop w:val="0"/>
                  <w:marBottom w:val="0"/>
                  <w:divBdr>
                    <w:top w:val="none" w:sz="0" w:space="0" w:color="auto"/>
                    <w:left w:val="none" w:sz="0" w:space="0" w:color="auto"/>
                    <w:bottom w:val="none" w:sz="0" w:space="0" w:color="auto"/>
                    <w:right w:val="none" w:sz="0" w:space="0" w:color="auto"/>
                  </w:divBdr>
                </w:div>
              </w:divsChild>
            </w:div>
            <w:div w:id="536085632">
              <w:marLeft w:val="0"/>
              <w:marRight w:val="0"/>
              <w:marTop w:val="0"/>
              <w:marBottom w:val="0"/>
              <w:divBdr>
                <w:top w:val="none" w:sz="0" w:space="0" w:color="auto"/>
                <w:left w:val="none" w:sz="0" w:space="0" w:color="auto"/>
                <w:bottom w:val="none" w:sz="0" w:space="0" w:color="auto"/>
                <w:right w:val="none" w:sz="0" w:space="0" w:color="auto"/>
              </w:divBdr>
              <w:divsChild>
                <w:div w:id="365645483">
                  <w:marLeft w:val="0"/>
                  <w:marRight w:val="0"/>
                  <w:marTop w:val="0"/>
                  <w:marBottom w:val="0"/>
                  <w:divBdr>
                    <w:top w:val="none" w:sz="0" w:space="0" w:color="auto"/>
                    <w:left w:val="none" w:sz="0" w:space="0" w:color="auto"/>
                    <w:bottom w:val="none" w:sz="0" w:space="0" w:color="auto"/>
                    <w:right w:val="none" w:sz="0" w:space="0" w:color="auto"/>
                  </w:divBdr>
                </w:div>
              </w:divsChild>
            </w:div>
            <w:div w:id="1169055269">
              <w:marLeft w:val="0"/>
              <w:marRight w:val="0"/>
              <w:marTop w:val="0"/>
              <w:marBottom w:val="0"/>
              <w:divBdr>
                <w:top w:val="none" w:sz="0" w:space="0" w:color="auto"/>
                <w:left w:val="none" w:sz="0" w:space="0" w:color="auto"/>
                <w:bottom w:val="none" w:sz="0" w:space="0" w:color="auto"/>
                <w:right w:val="none" w:sz="0" w:space="0" w:color="auto"/>
              </w:divBdr>
              <w:divsChild>
                <w:div w:id="447314771">
                  <w:marLeft w:val="0"/>
                  <w:marRight w:val="0"/>
                  <w:marTop w:val="0"/>
                  <w:marBottom w:val="0"/>
                  <w:divBdr>
                    <w:top w:val="none" w:sz="0" w:space="0" w:color="auto"/>
                    <w:left w:val="none" w:sz="0" w:space="0" w:color="auto"/>
                    <w:bottom w:val="none" w:sz="0" w:space="0" w:color="auto"/>
                    <w:right w:val="none" w:sz="0" w:space="0" w:color="auto"/>
                  </w:divBdr>
                </w:div>
                <w:div w:id="1213732263">
                  <w:marLeft w:val="0"/>
                  <w:marRight w:val="0"/>
                  <w:marTop w:val="0"/>
                  <w:marBottom w:val="0"/>
                  <w:divBdr>
                    <w:top w:val="none" w:sz="0" w:space="0" w:color="auto"/>
                    <w:left w:val="none" w:sz="0" w:space="0" w:color="auto"/>
                    <w:bottom w:val="none" w:sz="0" w:space="0" w:color="auto"/>
                    <w:right w:val="none" w:sz="0" w:space="0" w:color="auto"/>
                  </w:divBdr>
                </w:div>
              </w:divsChild>
            </w:div>
            <w:div w:id="1187137923">
              <w:marLeft w:val="0"/>
              <w:marRight w:val="0"/>
              <w:marTop w:val="0"/>
              <w:marBottom w:val="0"/>
              <w:divBdr>
                <w:top w:val="none" w:sz="0" w:space="0" w:color="auto"/>
                <w:left w:val="none" w:sz="0" w:space="0" w:color="auto"/>
                <w:bottom w:val="none" w:sz="0" w:space="0" w:color="auto"/>
                <w:right w:val="none" w:sz="0" w:space="0" w:color="auto"/>
              </w:divBdr>
              <w:divsChild>
                <w:div w:id="1633293866">
                  <w:marLeft w:val="0"/>
                  <w:marRight w:val="0"/>
                  <w:marTop w:val="0"/>
                  <w:marBottom w:val="0"/>
                  <w:divBdr>
                    <w:top w:val="none" w:sz="0" w:space="0" w:color="auto"/>
                    <w:left w:val="none" w:sz="0" w:space="0" w:color="auto"/>
                    <w:bottom w:val="none" w:sz="0" w:space="0" w:color="auto"/>
                    <w:right w:val="none" w:sz="0" w:space="0" w:color="auto"/>
                  </w:divBdr>
                </w:div>
              </w:divsChild>
            </w:div>
            <w:div w:id="929191524">
              <w:marLeft w:val="0"/>
              <w:marRight w:val="0"/>
              <w:marTop w:val="0"/>
              <w:marBottom w:val="0"/>
              <w:divBdr>
                <w:top w:val="none" w:sz="0" w:space="0" w:color="auto"/>
                <w:left w:val="none" w:sz="0" w:space="0" w:color="auto"/>
                <w:bottom w:val="none" w:sz="0" w:space="0" w:color="auto"/>
                <w:right w:val="none" w:sz="0" w:space="0" w:color="auto"/>
              </w:divBdr>
              <w:divsChild>
                <w:div w:id="987706586">
                  <w:marLeft w:val="0"/>
                  <w:marRight w:val="0"/>
                  <w:marTop w:val="0"/>
                  <w:marBottom w:val="0"/>
                  <w:divBdr>
                    <w:top w:val="none" w:sz="0" w:space="0" w:color="auto"/>
                    <w:left w:val="none" w:sz="0" w:space="0" w:color="auto"/>
                    <w:bottom w:val="none" w:sz="0" w:space="0" w:color="auto"/>
                    <w:right w:val="none" w:sz="0" w:space="0" w:color="auto"/>
                  </w:divBdr>
                </w:div>
              </w:divsChild>
            </w:div>
            <w:div w:id="1818917415">
              <w:marLeft w:val="0"/>
              <w:marRight w:val="0"/>
              <w:marTop w:val="0"/>
              <w:marBottom w:val="0"/>
              <w:divBdr>
                <w:top w:val="none" w:sz="0" w:space="0" w:color="auto"/>
                <w:left w:val="none" w:sz="0" w:space="0" w:color="auto"/>
                <w:bottom w:val="none" w:sz="0" w:space="0" w:color="auto"/>
                <w:right w:val="none" w:sz="0" w:space="0" w:color="auto"/>
              </w:divBdr>
              <w:divsChild>
                <w:div w:id="1408267321">
                  <w:marLeft w:val="0"/>
                  <w:marRight w:val="0"/>
                  <w:marTop w:val="0"/>
                  <w:marBottom w:val="0"/>
                  <w:divBdr>
                    <w:top w:val="none" w:sz="0" w:space="0" w:color="auto"/>
                    <w:left w:val="none" w:sz="0" w:space="0" w:color="auto"/>
                    <w:bottom w:val="none" w:sz="0" w:space="0" w:color="auto"/>
                    <w:right w:val="none" w:sz="0" w:space="0" w:color="auto"/>
                  </w:divBdr>
                </w:div>
                <w:div w:id="1383095168">
                  <w:marLeft w:val="0"/>
                  <w:marRight w:val="0"/>
                  <w:marTop w:val="0"/>
                  <w:marBottom w:val="0"/>
                  <w:divBdr>
                    <w:top w:val="none" w:sz="0" w:space="0" w:color="auto"/>
                    <w:left w:val="none" w:sz="0" w:space="0" w:color="auto"/>
                    <w:bottom w:val="none" w:sz="0" w:space="0" w:color="auto"/>
                    <w:right w:val="none" w:sz="0" w:space="0" w:color="auto"/>
                  </w:divBdr>
                </w:div>
              </w:divsChild>
            </w:div>
            <w:div w:id="1758360013">
              <w:marLeft w:val="0"/>
              <w:marRight w:val="0"/>
              <w:marTop w:val="0"/>
              <w:marBottom w:val="0"/>
              <w:divBdr>
                <w:top w:val="none" w:sz="0" w:space="0" w:color="auto"/>
                <w:left w:val="none" w:sz="0" w:space="0" w:color="auto"/>
                <w:bottom w:val="none" w:sz="0" w:space="0" w:color="auto"/>
                <w:right w:val="none" w:sz="0" w:space="0" w:color="auto"/>
              </w:divBdr>
              <w:divsChild>
                <w:div w:id="1576667276">
                  <w:marLeft w:val="0"/>
                  <w:marRight w:val="0"/>
                  <w:marTop w:val="0"/>
                  <w:marBottom w:val="0"/>
                  <w:divBdr>
                    <w:top w:val="none" w:sz="0" w:space="0" w:color="auto"/>
                    <w:left w:val="none" w:sz="0" w:space="0" w:color="auto"/>
                    <w:bottom w:val="none" w:sz="0" w:space="0" w:color="auto"/>
                    <w:right w:val="none" w:sz="0" w:space="0" w:color="auto"/>
                  </w:divBdr>
                </w:div>
              </w:divsChild>
            </w:div>
            <w:div w:id="672147350">
              <w:marLeft w:val="0"/>
              <w:marRight w:val="0"/>
              <w:marTop w:val="0"/>
              <w:marBottom w:val="0"/>
              <w:divBdr>
                <w:top w:val="none" w:sz="0" w:space="0" w:color="auto"/>
                <w:left w:val="none" w:sz="0" w:space="0" w:color="auto"/>
                <w:bottom w:val="none" w:sz="0" w:space="0" w:color="auto"/>
                <w:right w:val="none" w:sz="0" w:space="0" w:color="auto"/>
              </w:divBdr>
              <w:divsChild>
                <w:div w:id="1867017609">
                  <w:marLeft w:val="0"/>
                  <w:marRight w:val="0"/>
                  <w:marTop w:val="0"/>
                  <w:marBottom w:val="0"/>
                  <w:divBdr>
                    <w:top w:val="none" w:sz="0" w:space="0" w:color="auto"/>
                    <w:left w:val="none" w:sz="0" w:space="0" w:color="auto"/>
                    <w:bottom w:val="none" w:sz="0" w:space="0" w:color="auto"/>
                    <w:right w:val="none" w:sz="0" w:space="0" w:color="auto"/>
                  </w:divBdr>
                </w:div>
                <w:div w:id="1343899310">
                  <w:marLeft w:val="0"/>
                  <w:marRight w:val="0"/>
                  <w:marTop w:val="0"/>
                  <w:marBottom w:val="0"/>
                  <w:divBdr>
                    <w:top w:val="none" w:sz="0" w:space="0" w:color="auto"/>
                    <w:left w:val="none" w:sz="0" w:space="0" w:color="auto"/>
                    <w:bottom w:val="none" w:sz="0" w:space="0" w:color="auto"/>
                    <w:right w:val="none" w:sz="0" w:space="0" w:color="auto"/>
                  </w:divBdr>
                </w:div>
              </w:divsChild>
            </w:div>
            <w:div w:id="1474102417">
              <w:marLeft w:val="0"/>
              <w:marRight w:val="0"/>
              <w:marTop w:val="0"/>
              <w:marBottom w:val="0"/>
              <w:divBdr>
                <w:top w:val="none" w:sz="0" w:space="0" w:color="auto"/>
                <w:left w:val="none" w:sz="0" w:space="0" w:color="auto"/>
                <w:bottom w:val="none" w:sz="0" w:space="0" w:color="auto"/>
                <w:right w:val="none" w:sz="0" w:space="0" w:color="auto"/>
              </w:divBdr>
              <w:divsChild>
                <w:div w:id="840703961">
                  <w:marLeft w:val="0"/>
                  <w:marRight w:val="0"/>
                  <w:marTop w:val="0"/>
                  <w:marBottom w:val="0"/>
                  <w:divBdr>
                    <w:top w:val="none" w:sz="0" w:space="0" w:color="auto"/>
                    <w:left w:val="none" w:sz="0" w:space="0" w:color="auto"/>
                    <w:bottom w:val="none" w:sz="0" w:space="0" w:color="auto"/>
                    <w:right w:val="none" w:sz="0" w:space="0" w:color="auto"/>
                  </w:divBdr>
                </w:div>
              </w:divsChild>
            </w:div>
            <w:div w:id="1906135799">
              <w:marLeft w:val="0"/>
              <w:marRight w:val="0"/>
              <w:marTop w:val="0"/>
              <w:marBottom w:val="0"/>
              <w:divBdr>
                <w:top w:val="none" w:sz="0" w:space="0" w:color="auto"/>
                <w:left w:val="none" w:sz="0" w:space="0" w:color="auto"/>
                <w:bottom w:val="none" w:sz="0" w:space="0" w:color="auto"/>
                <w:right w:val="none" w:sz="0" w:space="0" w:color="auto"/>
              </w:divBdr>
              <w:divsChild>
                <w:div w:id="979960724">
                  <w:marLeft w:val="0"/>
                  <w:marRight w:val="0"/>
                  <w:marTop w:val="0"/>
                  <w:marBottom w:val="0"/>
                  <w:divBdr>
                    <w:top w:val="none" w:sz="0" w:space="0" w:color="auto"/>
                    <w:left w:val="none" w:sz="0" w:space="0" w:color="auto"/>
                    <w:bottom w:val="none" w:sz="0" w:space="0" w:color="auto"/>
                    <w:right w:val="none" w:sz="0" w:space="0" w:color="auto"/>
                  </w:divBdr>
                </w:div>
                <w:div w:id="1561479913">
                  <w:marLeft w:val="0"/>
                  <w:marRight w:val="0"/>
                  <w:marTop w:val="0"/>
                  <w:marBottom w:val="0"/>
                  <w:divBdr>
                    <w:top w:val="none" w:sz="0" w:space="0" w:color="auto"/>
                    <w:left w:val="none" w:sz="0" w:space="0" w:color="auto"/>
                    <w:bottom w:val="none" w:sz="0" w:space="0" w:color="auto"/>
                    <w:right w:val="none" w:sz="0" w:space="0" w:color="auto"/>
                  </w:divBdr>
                </w:div>
              </w:divsChild>
            </w:div>
            <w:div w:id="1521435773">
              <w:marLeft w:val="0"/>
              <w:marRight w:val="0"/>
              <w:marTop w:val="0"/>
              <w:marBottom w:val="0"/>
              <w:divBdr>
                <w:top w:val="none" w:sz="0" w:space="0" w:color="auto"/>
                <w:left w:val="none" w:sz="0" w:space="0" w:color="auto"/>
                <w:bottom w:val="none" w:sz="0" w:space="0" w:color="auto"/>
                <w:right w:val="none" w:sz="0" w:space="0" w:color="auto"/>
              </w:divBdr>
              <w:divsChild>
                <w:div w:id="1803889269">
                  <w:marLeft w:val="0"/>
                  <w:marRight w:val="0"/>
                  <w:marTop w:val="0"/>
                  <w:marBottom w:val="0"/>
                  <w:divBdr>
                    <w:top w:val="none" w:sz="0" w:space="0" w:color="auto"/>
                    <w:left w:val="none" w:sz="0" w:space="0" w:color="auto"/>
                    <w:bottom w:val="none" w:sz="0" w:space="0" w:color="auto"/>
                    <w:right w:val="none" w:sz="0" w:space="0" w:color="auto"/>
                  </w:divBdr>
                </w:div>
              </w:divsChild>
            </w:div>
            <w:div w:id="2096778421">
              <w:marLeft w:val="0"/>
              <w:marRight w:val="0"/>
              <w:marTop w:val="0"/>
              <w:marBottom w:val="0"/>
              <w:divBdr>
                <w:top w:val="none" w:sz="0" w:space="0" w:color="auto"/>
                <w:left w:val="none" w:sz="0" w:space="0" w:color="auto"/>
                <w:bottom w:val="none" w:sz="0" w:space="0" w:color="auto"/>
                <w:right w:val="none" w:sz="0" w:space="0" w:color="auto"/>
              </w:divBdr>
              <w:divsChild>
                <w:div w:id="30423115">
                  <w:marLeft w:val="0"/>
                  <w:marRight w:val="0"/>
                  <w:marTop w:val="0"/>
                  <w:marBottom w:val="0"/>
                  <w:divBdr>
                    <w:top w:val="none" w:sz="0" w:space="0" w:color="auto"/>
                    <w:left w:val="none" w:sz="0" w:space="0" w:color="auto"/>
                    <w:bottom w:val="none" w:sz="0" w:space="0" w:color="auto"/>
                    <w:right w:val="none" w:sz="0" w:space="0" w:color="auto"/>
                  </w:divBdr>
                </w:div>
                <w:div w:id="99440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138906">
      <w:bodyDiv w:val="1"/>
      <w:marLeft w:val="0"/>
      <w:marRight w:val="0"/>
      <w:marTop w:val="0"/>
      <w:marBottom w:val="0"/>
      <w:divBdr>
        <w:top w:val="none" w:sz="0" w:space="0" w:color="auto"/>
        <w:left w:val="none" w:sz="0" w:space="0" w:color="auto"/>
        <w:bottom w:val="none" w:sz="0" w:space="0" w:color="auto"/>
        <w:right w:val="none" w:sz="0" w:space="0" w:color="auto"/>
      </w:divBdr>
      <w:divsChild>
        <w:div w:id="1119225581">
          <w:marLeft w:val="0"/>
          <w:marRight w:val="0"/>
          <w:marTop w:val="0"/>
          <w:marBottom w:val="0"/>
          <w:divBdr>
            <w:top w:val="single" w:sz="2" w:space="0" w:color="0000FF"/>
            <w:left w:val="single" w:sz="2" w:space="0" w:color="0000FF"/>
            <w:bottom w:val="single" w:sz="2" w:space="0" w:color="0000FF"/>
            <w:right w:val="single" w:sz="2" w:space="0" w:color="0000FF"/>
          </w:divBdr>
        </w:div>
        <w:div w:id="1305505517">
          <w:marLeft w:val="0"/>
          <w:marRight w:val="0"/>
          <w:marTop w:val="0"/>
          <w:marBottom w:val="0"/>
          <w:divBdr>
            <w:top w:val="single" w:sz="2" w:space="0" w:color="0000FF"/>
            <w:left w:val="single" w:sz="2" w:space="0" w:color="0000FF"/>
            <w:bottom w:val="single" w:sz="2" w:space="0" w:color="0000FF"/>
            <w:right w:val="single" w:sz="2" w:space="0" w:color="0000FF"/>
          </w:divBdr>
        </w:div>
        <w:div w:id="316226450">
          <w:marLeft w:val="0"/>
          <w:marRight w:val="0"/>
          <w:marTop w:val="0"/>
          <w:marBottom w:val="0"/>
          <w:divBdr>
            <w:top w:val="single" w:sz="2" w:space="0" w:color="0000FF"/>
            <w:left w:val="single" w:sz="2" w:space="0" w:color="0000FF"/>
            <w:bottom w:val="single" w:sz="2" w:space="0" w:color="0000FF"/>
            <w:right w:val="single" w:sz="2" w:space="0" w:color="0000FF"/>
          </w:divBdr>
        </w:div>
        <w:div w:id="1831292399">
          <w:marLeft w:val="0"/>
          <w:marRight w:val="0"/>
          <w:marTop w:val="0"/>
          <w:marBottom w:val="0"/>
          <w:divBdr>
            <w:top w:val="single" w:sz="2" w:space="0" w:color="0000FF"/>
            <w:left w:val="single" w:sz="2" w:space="0" w:color="0000FF"/>
            <w:bottom w:val="single" w:sz="2" w:space="0" w:color="0000FF"/>
            <w:right w:val="single" w:sz="2" w:space="0" w:color="0000FF"/>
          </w:divBdr>
        </w:div>
        <w:div w:id="1985623380">
          <w:marLeft w:val="0"/>
          <w:marRight w:val="0"/>
          <w:marTop w:val="0"/>
          <w:marBottom w:val="0"/>
          <w:divBdr>
            <w:top w:val="single" w:sz="2" w:space="0" w:color="0000FF"/>
            <w:left w:val="single" w:sz="2" w:space="0" w:color="0000FF"/>
            <w:bottom w:val="single" w:sz="2" w:space="0" w:color="0000FF"/>
            <w:right w:val="single" w:sz="2" w:space="0" w:color="0000FF"/>
          </w:divBdr>
        </w:div>
        <w:div w:id="2048987778">
          <w:marLeft w:val="0"/>
          <w:marRight w:val="0"/>
          <w:marTop w:val="0"/>
          <w:marBottom w:val="0"/>
          <w:divBdr>
            <w:top w:val="none" w:sz="0" w:space="0" w:color="auto"/>
            <w:left w:val="none" w:sz="0" w:space="0" w:color="auto"/>
            <w:bottom w:val="none" w:sz="0" w:space="0" w:color="auto"/>
            <w:right w:val="none" w:sz="0" w:space="0" w:color="auto"/>
          </w:divBdr>
        </w:div>
      </w:divsChild>
    </w:div>
    <w:div w:id="1308782932">
      <w:bodyDiv w:val="1"/>
      <w:marLeft w:val="0"/>
      <w:marRight w:val="0"/>
      <w:marTop w:val="0"/>
      <w:marBottom w:val="0"/>
      <w:divBdr>
        <w:top w:val="none" w:sz="0" w:space="0" w:color="auto"/>
        <w:left w:val="none" w:sz="0" w:space="0" w:color="auto"/>
        <w:bottom w:val="none" w:sz="0" w:space="0" w:color="auto"/>
        <w:right w:val="none" w:sz="0" w:space="0" w:color="auto"/>
      </w:divBdr>
      <w:divsChild>
        <w:div w:id="1644234443">
          <w:marLeft w:val="0"/>
          <w:marRight w:val="0"/>
          <w:marTop w:val="100"/>
          <w:marBottom w:val="100"/>
          <w:divBdr>
            <w:top w:val="none" w:sz="0" w:space="0" w:color="auto"/>
            <w:left w:val="single" w:sz="48" w:space="8" w:color="323E4F"/>
            <w:bottom w:val="none" w:sz="0" w:space="0" w:color="auto"/>
            <w:right w:val="single" w:sz="48" w:space="8" w:color="323E4F"/>
          </w:divBdr>
        </w:div>
        <w:div w:id="464588428">
          <w:marLeft w:val="0"/>
          <w:marRight w:val="0"/>
          <w:marTop w:val="0"/>
          <w:marBottom w:val="0"/>
          <w:divBdr>
            <w:top w:val="none" w:sz="0" w:space="0" w:color="auto"/>
            <w:left w:val="none" w:sz="0" w:space="0" w:color="auto"/>
            <w:bottom w:val="none" w:sz="0" w:space="0" w:color="auto"/>
            <w:right w:val="none" w:sz="0" w:space="0" w:color="auto"/>
          </w:divBdr>
          <w:divsChild>
            <w:div w:id="1074858135">
              <w:marLeft w:val="0"/>
              <w:marRight w:val="0"/>
              <w:marTop w:val="0"/>
              <w:marBottom w:val="0"/>
              <w:divBdr>
                <w:top w:val="none" w:sz="0" w:space="0" w:color="auto"/>
                <w:left w:val="none" w:sz="0" w:space="0" w:color="auto"/>
                <w:bottom w:val="none" w:sz="0" w:space="0" w:color="auto"/>
                <w:right w:val="none" w:sz="0" w:space="0" w:color="auto"/>
              </w:divBdr>
            </w:div>
            <w:div w:id="432669326">
              <w:marLeft w:val="0"/>
              <w:marRight w:val="0"/>
              <w:marTop w:val="0"/>
              <w:marBottom w:val="0"/>
              <w:divBdr>
                <w:top w:val="none" w:sz="0" w:space="0" w:color="auto"/>
                <w:left w:val="none" w:sz="0" w:space="0" w:color="auto"/>
                <w:bottom w:val="none" w:sz="0" w:space="0" w:color="auto"/>
                <w:right w:val="none" w:sz="0" w:space="0" w:color="auto"/>
              </w:divBdr>
            </w:div>
          </w:divsChild>
        </w:div>
        <w:div w:id="365183567">
          <w:marLeft w:val="0"/>
          <w:marRight w:val="0"/>
          <w:marTop w:val="0"/>
          <w:marBottom w:val="0"/>
          <w:divBdr>
            <w:top w:val="none" w:sz="0" w:space="0" w:color="auto"/>
            <w:left w:val="none" w:sz="0" w:space="0" w:color="auto"/>
            <w:bottom w:val="none" w:sz="0" w:space="0" w:color="auto"/>
            <w:right w:val="none" w:sz="0" w:space="0" w:color="auto"/>
          </w:divBdr>
          <w:divsChild>
            <w:div w:id="306520975">
              <w:marLeft w:val="0"/>
              <w:marRight w:val="0"/>
              <w:marTop w:val="0"/>
              <w:marBottom w:val="0"/>
              <w:divBdr>
                <w:top w:val="none" w:sz="0" w:space="0" w:color="auto"/>
                <w:left w:val="none" w:sz="0" w:space="0" w:color="auto"/>
                <w:bottom w:val="none" w:sz="0" w:space="0" w:color="auto"/>
                <w:right w:val="none" w:sz="0" w:space="0" w:color="auto"/>
              </w:divBdr>
            </w:div>
            <w:div w:id="1136412517">
              <w:marLeft w:val="0"/>
              <w:marRight w:val="0"/>
              <w:marTop w:val="0"/>
              <w:marBottom w:val="0"/>
              <w:divBdr>
                <w:top w:val="none" w:sz="0" w:space="0" w:color="auto"/>
                <w:left w:val="none" w:sz="0" w:space="0" w:color="auto"/>
                <w:bottom w:val="none" w:sz="0" w:space="0" w:color="auto"/>
                <w:right w:val="none" w:sz="0" w:space="0" w:color="auto"/>
              </w:divBdr>
            </w:div>
          </w:divsChild>
        </w:div>
        <w:div w:id="1458795988">
          <w:marLeft w:val="0"/>
          <w:marRight w:val="0"/>
          <w:marTop w:val="100"/>
          <w:marBottom w:val="100"/>
          <w:divBdr>
            <w:top w:val="none" w:sz="0" w:space="0" w:color="auto"/>
            <w:left w:val="single" w:sz="48" w:space="11" w:color="323E4F"/>
            <w:bottom w:val="none" w:sz="0" w:space="0" w:color="auto"/>
            <w:right w:val="single" w:sz="48" w:space="11" w:color="323E4F"/>
          </w:divBdr>
          <w:divsChild>
            <w:div w:id="1454127920">
              <w:marLeft w:val="0"/>
              <w:marRight w:val="0"/>
              <w:marTop w:val="0"/>
              <w:marBottom w:val="0"/>
              <w:divBdr>
                <w:top w:val="none" w:sz="0" w:space="0" w:color="auto"/>
                <w:left w:val="none" w:sz="0" w:space="0" w:color="auto"/>
                <w:bottom w:val="none" w:sz="0" w:space="0" w:color="auto"/>
                <w:right w:val="none" w:sz="0" w:space="0" w:color="auto"/>
              </w:divBdr>
            </w:div>
            <w:div w:id="731584045">
              <w:marLeft w:val="0"/>
              <w:marRight w:val="0"/>
              <w:marTop w:val="0"/>
              <w:marBottom w:val="0"/>
              <w:divBdr>
                <w:top w:val="none" w:sz="0" w:space="0" w:color="auto"/>
                <w:left w:val="none" w:sz="0" w:space="0" w:color="auto"/>
                <w:bottom w:val="none" w:sz="0" w:space="0" w:color="auto"/>
                <w:right w:val="none" w:sz="0" w:space="0" w:color="auto"/>
              </w:divBdr>
            </w:div>
          </w:divsChild>
        </w:div>
        <w:div w:id="2001883761">
          <w:marLeft w:val="0"/>
          <w:marRight w:val="0"/>
          <w:marTop w:val="0"/>
          <w:marBottom w:val="0"/>
          <w:divBdr>
            <w:top w:val="none" w:sz="0" w:space="0" w:color="auto"/>
            <w:left w:val="none" w:sz="0" w:space="0" w:color="auto"/>
            <w:bottom w:val="none" w:sz="0" w:space="0" w:color="auto"/>
            <w:right w:val="none" w:sz="0" w:space="0" w:color="auto"/>
          </w:divBdr>
        </w:div>
      </w:divsChild>
    </w:div>
    <w:div w:id="1738898594">
      <w:bodyDiv w:val="1"/>
      <w:marLeft w:val="0"/>
      <w:marRight w:val="0"/>
      <w:marTop w:val="0"/>
      <w:marBottom w:val="0"/>
      <w:divBdr>
        <w:top w:val="none" w:sz="0" w:space="0" w:color="auto"/>
        <w:left w:val="none" w:sz="0" w:space="0" w:color="auto"/>
        <w:bottom w:val="none" w:sz="0" w:space="0" w:color="auto"/>
        <w:right w:val="none" w:sz="0" w:space="0" w:color="auto"/>
      </w:divBdr>
      <w:divsChild>
        <w:div w:id="1323122472">
          <w:marLeft w:val="0"/>
          <w:marRight w:val="0"/>
          <w:marTop w:val="0"/>
          <w:marBottom w:val="0"/>
          <w:divBdr>
            <w:top w:val="single" w:sz="24" w:space="0" w:color="FFC000"/>
            <w:left w:val="single" w:sz="24" w:space="8" w:color="FFC000"/>
            <w:bottom w:val="single" w:sz="24" w:space="8" w:color="FFC000"/>
            <w:right w:val="single" w:sz="24" w:space="8" w:color="FFC000"/>
          </w:divBdr>
        </w:div>
        <w:div w:id="96005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204</Pages>
  <Words>41095</Words>
  <Characters>224792</Characters>
  <Application>Microsoft Office Word</Application>
  <DocSecurity>0</DocSecurity>
  <Lines>5915</Lines>
  <Paragraphs>1969</Paragraphs>
  <ScaleCrop>false</ScaleCrop>
  <Company/>
  <LinksUpToDate>false</LinksUpToDate>
  <CharactersWithSpaces>263918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Schalter</dc:creator>
  <cp:keywords/>
  <dc:description/>
  <cp:lastModifiedBy>Jordan Schalter</cp:lastModifiedBy>
  <cp:revision>1</cp:revision>
  <dcterms:created xsi:type="dcterms:W3CDTF">2023-02-20T01:02:00Z</dcterms:created>
  <dcterms:modified xsi:type="dcterms:W3CDTF">2023-02-20T01:15:00Z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64a417aa-7b6a-42e0-b4f5-14c686bfd746</vt:lpwstr>
  </property>
</Properties>
</file>