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46" w:rsidRDefault="00471346" w:rsidP="00471346">
      <w:pPr>
        <w:pStyle w:val="Heading1"/>
      </w:pPr>
      <w:bookmarkStart w:id="0" w:name="_GoBack"/>
      <w:bookmarkEnd w:id="0"/>
      <w:r>
        <w:t>SENG201 Assignment Report</w:t>
      </w:r>
      <w:r>
        <w:tab/>
      </w:r>
    </w:p>
    <w:p w:rsidR="001D552F" w:rsidRDefault="00471346">
      <w:r>
        <w:t xml:space="preserve">Josh Bernasconi – </w:t>
      </w:r>
      <w:r w:rsidR="008C6AE5">
        <w:t>68613585</w:t>
      </w:r>
      <w:r>
        <w:tab/>
        <w:t>Jack Boulton 71037478</w:t>
      </w:r>
    </w:p>
    <w:p w:rsidR="00471346" w:rsidRDefault="00471346">
      <w:r>
        <w:t>Design decisions</w:t>
      </w:r>
    </w:p>
    <w:p w:rsidR="00471346" w:rsidRDefault="00471346" w:rsidP="00471346">
      <w:pPr>
        <w:pStyle w:val="ListParagraph"/>
        <w:numPr>
          <w:ilvl w:val="0"/>
          <w:numId w:val="1"/>
        </w:numPr>
      </w:pPr>
      <w:r>
        <w:t>Pet class was abstract, not anymore?</w:t>
      </w:r>
    </w:p>
    <w:p w:rsidR="00471346" w:rsidRDefault="00471346" w:rsidP="00471346"/>
    <w:p w:rsidR="00471346" w:rsidRDefault="00471346" w:rsidP="00471346">
      <w:r>
        <w:t>Unit Tests</w:t>
      </w:r>
    </w:p>
    <w:p w:rsidR="00471346" w:rsidRDefault="008C6AE5" w:rsidP="00471346">
      <w:r>
        <w:t>Three un</w:t>
      </w:r>
      <w:r w:rsidR="002C08EE">
        <w:t xml:space="preserve">it tests are used to test nontrivial methods for Player, Toy, and Pet classes. Methods in </w:t>
      </w:r>
      <w:r>
        <w:t>Food class were too self-</w:t>
      </w:r>
      <w:r w:rsidR="002C08EE">
        <w:t xml:space="preserve">explanatory for </w:t>
      </w:r>
      <w:r>
        <w:t>unit tests.</w:t>
      </w:r>
    </w:p>
    <w:p w:rsidR="008C6AE5" w:rsidRDefault="008C6AE5" w:rsidP="00471346"/>
    <w:sectPr w:rsidR="008C6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42C29"/>
    <w:multiLevelType w:val="hybridMultilevel"/>
    <w:tmpl w:val="F1D89120"/>
    <w:lvl w:ilvl="0" w:tplc="E1609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46"/>
    <w:rsid w:val="000D6D95"/>
    <w:rsid w:val="001D552F"/>
    <w:rsid w:val="002C08EE"/>
    <w:rsid w:val="00313E2F"/>
    <w:rsid w:val="00471346"/>
    <w:rsid w:val="0056601E"/>
    <w:rsid w:val="008C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D636F-588A-4D18-9159-1A8CC947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</dc:creator>
  <cp:keywords/>
  <dc:description/>
  <cp:lastModifiedBy>Jack B</cp:lastModifiedBy>
  <cp:revision>2</cp:revision>
  <dcterms:created xsi:type="dcterms:W3CDTF">2017-05-26T02:52:00Z</dcterms:created>
  <dcterms:modified xsi:type="dcterms:W3CDTF">2017-05-26T02:52:00Z</dcterms:modified>
</cp:coreProperties>
</file>