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AD48" w14:textId="77777777" w:rsidR="00225F79" w:rsidRDefault="00225F79" w:rsidP="00225F79">
      <w:r>
        <w:t xml:space="preserve">PART B: STRENGTHS AND WAYS TO IMPROVE </w:t>
      </w:r>
    </w:p>
    <w:p w14:paraId="36518430" w14:textId="77777777" w:rsidR="00225F79" w:rsidRDefault="00225F79" w:rsidP="00225F79">
      <w:r>
        <w:t xml:space="preserve">Pick two of the work skills where you would like to improve and suggest two ways you could work on them. </w:t>
      </w:r>
    </w:p>
    <w:p w14:paraId="704907E4" w14:textId="77777777" w:rsidR="00225F79" w:rsidRDefault="00225F79" w:rsidP="00225F79">
      <w:r>
        <w:t xml:space="preserve">Skills to develop: </w:t>
      </w:r>
    </w:p>
    <w:p w14:paraId="3CC0A998" w14:textId="77777777" w:rsidR="00225F79" w:rsidRDefault="00225F79" w:rsidP="00225F79">
      <w:r>
        <w:t xml:space="preserve"> </w:t>
      </w:r>
    </w:p>
    <w:p w14:paraId="4636F81F" w14:textId="648C114C" w:rsidR="00225F79" w:rsidRDefault="00225F79" w:rsidP="00225F79">
      <w:r>
        <w:t xml:space="preserve">Skill 1:   </w:t>
      </w:r>
      <w:r w:rsidR="00357447">
        <w:rPr>
          <w:rFonts w:hint="eastAsia"/>
          <w:lang w:eastAsia="ko-KR"/>
        </w:rPr>
        <w:t>T</w:t>
      </w:r>
      <w:r w:rsidR="00357447">
        <w:rPr>
          <w:lang w:eastAsia="ko-KR"/>
        </w:rPr>
        <w:t>ime management</w:t>
      </w:r>
      <w:r>
        <w:tab/>
      </w:r>
      <w:r>
        <w:tab/>
        <w:t>Skill 2:</w:t>
      </w:r>
      <w:r w:rsidR="00357447">
        <w:t xml:space="preserve"> leadership</w:t>
      </w:r>
      <w:r>
        <w:t xml:space="preserve"> </w:t>
      </w:r>
    </w:p>
    <w:p w14:paraId="45D9972D" w14:textId="77777777" w:rsidR="00225F79" w:rsidRDefault="00225F79" w:rsidP="00225F79">
      <w:r>
        <w:t xml:space="preserve"> 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3686"/>
        <w:gridCol w:w="2126"/>
        <w:gridCol w:w="1371"/>
        <w:gridCol w:w="2598"/>
      </w:tblGrid>
      <w:tr w:rsidR="00225F79" w:rsidRPr="00F93E6D" w14:paraId="68D912ED" w14:textId="77777777" w:rsidTr="00972EE9">
        <w:tc>
          <w:tcPr>
            <w:tcW w:w="3686" w:type="dxa"/>
            <w:shd w:val="clear" w:color="auto" w:fill="008991"/>
          </w:tcPr>
          <w:p w14:paraId="478971FD" w14:textId="77777777" w:rsidR="00225F79" w:rsidRPr="00222AE8" w:rsidRDefault="00225F79" w:rsidP="00972EE9">
            <w:pPr>
              <w:rPr>
                <w:color w:val="FFFFFF" w:themeColor="background1"/>
                <w:sz w:val="24"/>
                <w:szCs w:val="28"/>
              </w:rPr>
            </w:pPr>
            <w:r w:rsidRPr="00222AE8">
              <w:rPr>
                <w:color w:val="FFFFFF" w:themeColor="background1"/>
                <w:sz w:val="24"/>
                <w:szCs w:val="28"/>
              </w:rPr>
              <w:t>Specific Action</w:t>
            </w:r>
          </w:p>
        </w:tc>
        <w:tc>
          <w:tcPr>
            <w:tcW w:w="2126" w:type="dxa"/>
            <w:shd w:val="clear" w:color="auto" w:fill="008991"/>
          </w:tcPr>
          <w:p w14:paraId="7EE6CC2D" w14:textId="77777777" w:rsidR="00225F79" w:rsidRPr="00222AE8" w:rsidRDefault="00225F79" w:rsidP="00972EE9">
            <w:pPr>
              <w:rPr>
                <w:color w:val="FFFFFF" w:themeColor="background1"/>
                <w:sz w:val="24"/>
                <w:szCs w:val="28"/>
              </w:rPr>
            </w:pPr>
            <w:r w:rsidRPr="00222AE8">
              <w:rPr>
                <w:color w:val="FFFFFF" w:themeColor="background1"/>
                <w:sz w:val="24"/>
                <w:szCs w:val="28"/>
              </w:rPr>
              <w:t>Target Completion Date</w:t>
            </w:r>
          </w:p>
        </w:tc>
        <w:tc>
          <w:tcPr>
            <w:tcW w:w="1371" w:type="dxa"/>
            <w:shd w:val="clear" w:color="auto" w:fill="008991"/>
          </w:tcPr>
          <w:p w14:paraId="7733CF4F" w14:textId="77777777" w:rsidR="00225F79" w:rsidRPr="00222AE8" w:rsidRDefault="00225F79" w:rsidP="00972EE9">
            <w:pPr>
              <w:rPr>
                <w:color w:val="FFFFFF" w:themeColor="background1"/>
                <w:sz w:val="24"/>
                <w:szCs w:val="28"/>
              </w:rPr>
            </w:pPr>
            <w:r w:rsidRPr="00222AE8">
              <w:rPr>
                <w:color w:val="FFFFFF" w:themeColor="background1"/>
                <w:sz w:val="24"/>
                <w:szCs w:val="28"/>
              </w:rPr>
              <w:t>Completed</w:t>
            </w:r>
          </w:p>
        </w:tc>
        <w:tc>
          <w:tcPr>
            <w:tcW w:w="2598" w:type="dxa"/>
            <w:shd w:val="clear" w:color="auto" w:fill="008991"/>
          </w:tcPr>
          <w:p w14:paraId="19A4F85F" w14:textId="77777777" w:rsidR="00225F79" w:rsidRPr="00222AE8" w:rsidRDefault="00225F79" w:rsidP="00972EE9">
            <w:pPr>
              <w:rPr>
                <w:color w:val="FFFFFF" w:themeColor="background1"/>
                <w:sz w:val="24"/>
                <w:szCs w:val="28"/>
              </w:rPr>
            </w:pPr>
            <w:r w:rsidRPr="00222AE8">
              <w:rPr>
                <w:color w:val="FFFFFF" w:themeColor="background1"/>
                <w:sz w:val="24"/>
                <w:szCs w:val="28"/>
              </w:rPr>
              <w:t>Notes</w:t>
            </w:r>
          </w:p>
        </w:tc>
      </w:tr>
      <w:tr w:rsidR="00225F79" w:rsidRPr="00F93E6D" w14:paraId="4C365105" w14:textId="77777777" w:rsidTr="00972EE9">
        <w:tc>
          <w:tcPr>
            <w:tcW w:w="3686" w:type="dxa"/>
          </w:tcPr>
          <w:p w14:paraId="6AB7F3B3" w14:textId="0EDFEA45" w:rsidR="00225F79" w:rsidRPr="00F93E6D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  <w:lang w:eastAsia="ko-KR"/>
              </w:rPr>
              <w:t>To submit 2 assignments before dead-line</w:t>
            </w:r>
          </w:p>
        </w:tc>
        <w:tc>
          <w:tcPr>
            <w:tcW w:w="2126" w:type="dxa"/>
          </w:tcPr>
          <w:p w14:paraId="2E0CFF8E" w14:textId="7A403588" w:rsidR="00225F79" w:rsidRPr="00357447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1</w:t>
            </w:r>
            <w:r>
              <w:rPr>
                <w:sz w:val="28"/>
                <w:szCs w:val="28"/>
                <w:lang w:eastAsia="ko-KR"/>
              </w:rPr>
              <w:t>5.April</w:t>
            </w:r>
            <w:bookmarkStart w:id="0" w:name="_GoBack"/>
            <w:bookmarkEnd w:id="0"/>
          </w:p>
        </w:tc>
        <w:tc>
          <w:tcPr>
            <w:tcW w:w="1371" w:type="dxa"/>
          </w:tcPr>
          <w:p w14:paraId="43B4C925" w14:textId="4C79EA60" w:rsidR="00225F79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s</w:t>
            </w:r>
            <w:r>
              <w:rPr>
                <w:sz w:val="28"/>
                <w:szCs w:val="28"/>
                <w:lang w:eastAsia="ko-KR"/>
              </w:rPr>
              <w:t>uccess</w:t>
            </w:r>
          </w:p>
          <w:p w14:paraId="09957320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456E4E91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33C8F681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3FA586EF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</w:tr>
      <w:tr w:rsidR="00225F79" w:rsidRPr="00F93E6D" w14:paraId="6B1E67F5" w14:textId="77777777" w:rsidTr="00972EE9">
        <w:tc>
          <w:tcPr>
            <w:tcW w:w="3686" w:type="dxa"/>
          </w:tcPr>
          <w:p w14:paraId="5ACF109F" w14:textId="006DF849" w:rsidR="00225F79" w:rsidRPr="00F93E6D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T</w:t>
            </w:r>
            <w:r>
              <w:rPr>
                <w:sz w:val="28"/>
                <w:szCs w:val="28"/>
                <w:lang w:eastAsia="ko-KR"/>
              </w:rPr>
              <w:t>o study at least 1 hour everyday</w:t>
            </w:r>
          </w:p>
        </w:tc>
        <w:tc>
          <w:tcPr>
            <w:tcW w:w="2126" w:type="dxa"/>
          </w:tcPr>
          <w:p w14:paraId="54BD7B80" w14:textId="301C1F3A" w:rsidR="00225F79" w:rsidRPr="00F93E6D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1</w:t>
            </w:r>
            <w:r>
              <w:rPr>
                <w:sz w:val="28"/>
                <w:szCs w:val="28"/>
                <w:lang w:eastAsia="ko-KR"/>
              </w:rPr>
              <w:t>5.April</w:t>
            </w:r>
          </w:p>
        </w:tc>
        <w:tc>
          <w:tcPr>
            <w:tcW w:w="1371" w:type="dxa"/>
          </w:tcPr>
          <w:p w14:paraId="0437D23E" w14:textId="387A3C0F" w:rsidR="00225F79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s</w:t>
            </w:r>
            <w:r>
              <w:rPr>
                <w:sz w:val="28"/>
                <w:szCs w:val="28"/>
                <w:lang w:eastAsia="ko-KR"/>
              </w:rPr>
              <w:t>uccess</w:t>
            </w:r>
          </w:p>
          <w:p w14:paraId="6C8947D9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699639EE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43394118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06830333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</w:tr>
      <w:tr w:rsidR="00225F79" w:rsidRPr="00F93E6D" w14:paraId="3E141972" w14:textId="77777777" w:rsidTr="00972EE9">
        <w:tc>
          <w:tcPr>
            <w:tcW w:w="3686" w:type="dxa"/>
          </w:tcPr>
          <w:p w14:paraId="08871732" w14:textId="711FC54B" w:rsidR="00225F79" w:rsidRPr="00F93E6D" w:rsidRDefault="00357447" w:rsidP="00972E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a team leader</w:t>
            </w:r>
            <w:r>
              <w:rPr>
                <w:sz w:val="28"/>
                <w:szCs w:val="28"/>
              </w:rPr>
              <w:br/>
              <w:t>and lead team member</w:t>
            </w:r>
          </w:p>
        </w:tc>
        <w:tc>
          <w:tcPr>
            <w:tcW w:w="2126" w:type="dxa"/>
          </w:tcPr>
          <w:p w14:paraId="41918FF0" w14:textId="19622253" w:rsidR="00225F79" w:rsidRPr="00F93E6D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1</w:t>
            </w:r>
            <w:r>
              <w:rPr>
                <w:sz w:val="28"/>
                <w:szCs w:val="28"/>
                <w:lang w:eastAsia="ko-KR"/>
              </w:rPr>
              <w:t>5.April</w:t>
            </w:r>
          </w:p>
        </w:tc>
        <w:tc>
          <w:tcPr>
            <w:tcW w:w="1371" w:type="dxa"/>
          </w:tcPr>
          <w:p w14:paraId="084BBB90" w14:textId="21BA4730" w:rsidR="00225F79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s</w:t>
            </w:r>
            <w:r>
              <w:rPr>
                <w:sz w:val="28"/>
                <w:szCs w:val="28"/>
                <w:lang w:eastAsia="ko-KR"/>
              </w:rPr>
              <w:t>uccess</w:t>
            </w:r>
          </w:p>
          <w:p w14:paraId="5C6740D4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002EE3BB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21E320D4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216F18B8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</w:tr>
      <w:tr w:rsidR="00225F79" w:rsidRPr="00F93E6D" w14:paraId="2311D8F6" w14:textId="77777777" w:rsidTr="00972EE9">
        <w:tc>
          <w:tcPr>
            <w:tcW w:w="3686" w:type="dxa"/>
          </w:tcPr>
          <w:p w14:paraId="2420F2A6" w14:textId="7E74AE4A" w:rsidR="00225F79" w:rsidRPr="00F93E6D" w:rsidRDefault="00357447" w:rsidP="00972E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a volunteer for help peers by reviewing together.</w:t>
            </w:r>
          </w:p>
        </w:tc>
        <w:tc>
          <w:tcPr>
            <w:tcW w:w="2126" w:type="dxa"/>
          </w:tcPr>
          <w:p w14:paraId="1F0981AE" w14:textId="51771A19" w:rsidR="00225F79" w:rsidRPr="00F93E6D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1</w:t>
            </w:r>
            <w:r>
              <w:rPr>
                <w:sz w:val="28"/>
                <w:szCs w:val="28"/>
                <w:lang w:eastAsia="ko-KR"/>
              </w:rPr>
              <w:t>5.April</w:t>
            </w:r>
          </w:p>
        </w:tc>
        <w:tc>
          <w:tcPr>
            <w:tcW w:w="1371" w:type="dxa"/>
          </w:tcPr>
          <w:p w14:paraId="4AC0AC9A" w14:textId="257DC5B5" w:rsidR="00225F79" w:rsidRDefault="00357447" w:rsidP="00972EE9">
            <w:pPr>
              <w:rPr>
                <w:rFonts w:hint="eastAsia"/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s</w:t>
            </w:r>
            <w:r>
              <w:rPr>
                <w:sz w:val="28"/>
                <w:szCs w:val="28"/>
                <w:lang w:eastAsia="ko-KR"/>
              </w:rPr>
              <w:t>uccess</w:t>
            </w:r>
          </w:p>
          <w:p w14:paraId="5CAA7938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12F93B0E" w14:textId="77777777" w:rsidR="00225F79" w:rsidRDefault="00225F79" w:rsidP="00972EE9">
            <w:pPr>
              <w:rPr>
                <w:sz w:val="28"/>
                <w:szCs w:val="28"/>
              </w:rPr>
            </w:pPr>
          </w:p>
          <w:p w14:paraId="7E5B362A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0C39DE4D" w14:textId="77777777" w:rsidR="00225F79" w:rsidRPr="00F93E6D" w:rsidRDefault="00225F79" w:rsidP="00972EE9">
            <w:pPr>
              <w:rPr>
                <w:sz w:val="28"/>
                <w:szCs w:val="28"/>
              </w:rPr>
            </w:pPr>
          </w:p>
        </w:tc>
      </w:tr>
    </w:tbl>
    <w:p w14:paraId="7EBD168D" w14:textId="77777777" w:rsidR="00225F79" w:rsidRDefault="00225F79" w:rsidP="00225F79">
      <w:r>
        <w:t xml:space="preserve">   </w:t>
      </w:r>
    </w:p>
    <w:p w14:paraId="3717207A" w14:textId="77777777" w:rsidR="00225F79" w:rsidRDefault="00225F79" w:rsidP="00225F79">
      <w:r>
        <w:t xml:space="preserve"> </w:t>
      </w:r>
    </w:p>
    <w:p w14:paraId="0D45A88A" w14:textId="77777777" w:rsidR="00225F79" w:rsidRDefault="00225F79" w:rsidP="00225F79">
      <w:r>
        <w:t xml:space="preserve"> </w:t>
      </w:r>
    </w:p>
    <w:p w14:paraId="445F5CCC" w14:textId="77777777" w:rsidR="00225F79" w:rsidRDefault="00225F79" w:rsidP="00225F79">
      <w:r>
        <w:t xml:space="preserve"> </w:t>
      </w:r>
    </w:p>
    <w:p w14:paraId="1977CD76" w14:textId="77777777" w:rsidR="00225F79" w:rsidRDefault="00225F79" w:rsidP="00225F79">
      <w:r>
        <w:t xml:space="preserve"> </w:t>
      </w:r>
    </w:p>
    <w:p w14:paraId="2411E90F" w14:textId="77777777" w:rsidR="00225F79" w:rsidRDefault="00225F79" w:rsidP="00225F79">
      <w:r>
        <w:t xml:space="preserve">   </w:t>
      </w:r>
    </w:p>
    <w:p w14:paraId="5E2698F9" w14:textId="77777777" w:rsidR="00225F79" w:rsidRDefault="00225F79" w:rsidP="00225F79">
      <w:r>
        <w:t xml:space="preserve"> </w:t>
      </w:r>
    </w:p>
    <w:p w14:paraId="09C76EF6" w14:textId="77777777" w:rsidR="00225F79" w:rsidRDefault="00225F79" w:rsidP="00225F79">
      <w:r>
        <w:t xml:space="preserve"> </w:t>
      </w:r>
    </w:p>
    <w:p w14:paraId="42F8996D" w14:textId="77777777" w:rsidR="00225F79" w:rsidRDefault="00225F79" w:rsidP="00225F79">
      <w:r>
        <w:lastRenderedPageBreak/>
        <w:t xml:space="preserve"> </w:t>
      </w:r>
    </w:p>
    <w:p w14:paraId="5622BE11" w14:textId="77777777" w:rsidR="00225F79" w:rsidRDefault="00225F79" w:rsidP="00225F79">
      <w:r>
        <w:t xml:space="preserve"> </w:t>
      </w:r>
    </w:p>
    <w:p w14:paraId="0DE2795B" w14:textId="77777777" w:rsidR="00225F79" w:rsidRDefault="00225F79" w:rsidP="00225F79">
      <w:r>
        <w:t xml:space="preserve">   </w:t>
      </w:r>
    </w:p>
    <w:p w14:paraId="4456501B" w14:textId="77777777" w:rsidR="00225F79" w:rsidRDefault="00225F79" w:rsidP="00225F79">
      <w:r>
        <w:t xml:space="preserve"> </w:t>
      </w:r>
    </w:p>
    <w:p w14:paraId="3E4BF08E" w14:textId="77777777" w:rsidR="00225F79" w:rsidRDefault="00225F79" w:rsidP="00225F79">
      <w:r>
        <w:t xml:space="preserve"> </w:t>
      </w:r>
    </w:p>
    <w:p w14:paraId="02583BC6" w14:textId="77777777" w:rsidR="00225F79" w:rsidRDefault="00225F79" w:rsidP="00225F79">
      <w:r>
        <w:t xml:space="preserve"> </w:t>
      </w:r>
    </w:p>
    <w:p w14:paraId="0DF9D9A6" w14:textId="77777777" w:rsidR="00225F79" w:rsidRDefault="00225F79" w:rsidP="00225F79">
      <w:r>
        <w:t xml:space="preserve"> </w:t>
      </w:r>
    </w:p>
    <w:p w14:paraId="451F6A0E" w14:textId="77777777" w:rsidR="00225F79" w:rsidRDefault="00225F79" w:rsidP="00225F79">
      <w:r>
        <w:t xml:space="preserve">   </w:t>
      </w:r>
    </w:p>
    <w:p w14:paraId="61348721" w14:textId="77777777" w:rsidR="00225F79" w:rsidRDefault="00225F79" w:rsidP="00225F79">
      <w:r>
        <w:t xml:space="preserve"> </w:t>
      </w:r>
    </w:p>
    <w:p w14:paraId="3730FA58" w14:textId="77777777" w:rsidR="00225F79" w:rsidRDefault="00225F79" w:rsidP="00225F79">
      <w:r>
        <w:t xml:space="preserve"> </w:t>
      </w:r>
    </w:p>
    <w:p w14:paraId="6D00D762" w14:textId="77777777" w:rsidR="00225F79" w:rsidRDefault="00225F79" w:rsidP="00225F79">
      <w:r>
        <w:t xml:space="preserve"> </w:t>
      </w:r>
    </w:p>
    <w:p w14:paraId="5453CD80" w14:textId="77777777" w:rsidR="00225F79" w:rsidRDefault="00225F79" w:rsidP="00225F79">
      <w:r>
        <w:t xml:space="preserve"> </w:t>
      </w:r>
    </w:p>
    <w:p w14:paraId="2DFF8DEE" w14:textId="77777777" w:rsidR="00225F79" w:rsidRDefault="00225F79" w:rsidP="00225F79">
      <w:r>
        <w:t xml:space="preserve"> </w:t>
      </w:r>
    </w:p>
    <w:p w14:paraId="3FF4A28D" w14:textId="77777777" w:rsidR="00120DE1" w:rsidRDefault="00357447"/>
    <w:sectPr w:rsidR="0012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9"/>
    <w:rsid w:val="00064E6C"/>
    <w:rsid w:val="00225F79"/>
    <w:rsid w:val="00357447"/>
    <w:rsid w:val="007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5C5E"/>
  <w15:chartTrackingRefBased/>
  <w15:docId w15:val="{8B67C9E6-7610-4C08-BAD0-37EF4775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F79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Vielfaure</dc:creator>
  <cp:keywords/>
  <dc:description/>
  <cp:lastModifiedBy>assess</cp:lastModifiedBy>
  <cp:revision>2</cp:revision>
  <dcterms:created xsi:type="dcterms:W3CDTF">2020-08-05T18:16:00Z</dcterms:created>
  <dcterms:modified xsi:type="dcterms:W3CDTF">2022-05-05T02:01:00Z</dcterms:modified>
</cp:coreProperties>
</file>