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94644" w14:textId="77777777" w:rsidR="00C60114" w:rsidRDefault="00C60114" w:rsidP="00C60114">
      <w:pPr>
        <w:pStyle w:val="3"/>
      </w:pPr>
      <w:r>
        <w:t>Project</w:t>
      </w:r>
    </w:p>
    <w:p w14:paraId="6E79959D" w14:textId="3293CF06" w:rsidR="00C60114" w:rsidRDefault="00DC6B72" w:rsidP="00C60114">
      <w:pPr>
        <w:ind w:left="360"/>
      </w:pPr>
      <w:r>
        <w:t>B</w:t>
      </w:r>
      <w:r w:rsidR="00A90345">
        <w:t>ug Tracker</w:t>
      </w:r>
    </w:p>
    <w:p w14:paraId="6B79DE7C" w14:textId="3D593BED" w:rsidR="00AC7125" w:rsidRDefault="00AC7125" w:rsidP="00C60114">
      <w:pPr>
        <w:ind w:left="360"/>
      </w:pPr>
    </w:p>
    <w:p w14:paraId="235CB6C3" w14:textId="36DC0B24" w:rsidR="00AC7125" w:rsidRDefault="00AC7125" w:rsidP="00C60114">
      <w:pPr>
        <w:ind w:left="360"/>
      </w:pPr>
    </w:p>
    <w:p w14:paraId="32A435AD" w14:textId="60AC0044" w:rsidR="00AC7125" w:rsidRDefault="00AC7125" w:rsidP="00C60114">
      <w:pPr>
        <w:ind w:left="360"/>
      </w:pPr>
    </w:p>
    <w:p w14:paraId="4193296A" w14:textId="77777777" w:rsidR="00AC7125" w:rsidRPr="0093583C" w:rsidRDefault="00AC7125" w:rsidP="00C60114">
      <w:pPr>
        <w:ind w:left="360"/>
      </w:pPr>
    </w:p>
    <w:p w14:paraId="496D8C10" w14:textId="569AF11A" w:rsidR="00C60114" w:rsidRDefault="00AC7125" w:rsidP="00C60114">
      <w:pPr>
        <w:pStyle w:val="3"/>
      </w:pPr>
      <w:r>
        <w:t xml:space="preserve">Basic </w:t>
      </w:r>
      <w:r w:rsidR="00C60114">
        <w:t>Requirements</w:t>
      </w:r>
    </w:p>
    <w:p w14:paraId="0AA32E89" w14:textId="77777777" w:rsidR="00E241AA" w:rsidRDefault="00634934" w:rsidP="00C44BFE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F386B" w:rsidRPr="0013275A">
        <w:rPr>
          <w:b/>
        </w:rPr>
        <w:t>Login / Register</w:t>
      </w:r>
      <w:r w:rsidR="00EF386B">
        <w:t xml:space="preserve"> – New users must be able to register and existing users must be able to successfully log in</w:t>
      </w:r>
    </w:p>
    <w:p w14:paraId="313D06C0" w14:textId="77777777" w:rsidR="00520178" w:rsidRPr="00C74DD3" w:rsidRDefault="00520178" w:rsidP="00520178">
      <w:pPr>
        <w:spacing w:line="240" w:lineRule="auto"/>
        <w:ind w:left="720" w:hanging="360"/>
        <w:contextualSpacing/>
        <w:rPr>
          <w:color w:val="FF0000"/>
        </w:rPr>
      </w:pPr>
      <w:r w:rsidRPr="00C44BD3">
        <w:rPr>
          <w:sz w:val="32"/>
          <w:szCs w:val="32"/>
        </w:rPr>
        <w:t>□</w:t>
      </w:r>
      <w:r>
        <w:tab/>
      </w:r>
      <w:r w:rsidRPr="00C74DD3">
        <w:rPr>
          <w:b/>
          <w:color w:val="FF0000"/>
        </w:rPr>
        <w:t>Authenticated users</w:t>
      </w:r>
      <w:r w:rsidRPr="00C74DD3">
        <w:rPr>
          <w:color w:val="FF0000"/>
        </w:rPr>
        <w:t xml:space="preserve"> m</w:t>
      </w:r>
      <w:r w:rsidR="00C81D7C" w:rsidRPr="00C74DD3">
        <w:rPr>
          <w:color w:val="FF0000"/>
        </w:rPr>
        <w:t xml:space="preserve">ust be able to change their </w:t>
      </w:r>
      <w:r w:rsidRPr="00C74DD3">
        <w:rPr>
          <w:color w:val="FF0000"/>
        </w:rPr>
        <w:t>name and password</w:t>
      </w:r>
    </w:p>
    <w:p w14:paraId="0D38CA72" w14:textId="77777777" w:rsidR="00520178" w:rsidRPr="00C74DD3" w:rsidRDefault="00520178" w:rsidP="00520178">
      <w:pPr>
        <w:spacing w:line="240" w:lineRule="auto"/>
        <w:ind w:left="720" w:hanging="360"/>
        <w:contextualSpacing/>
        <w:rPr>
          <w:color w:val="FF0000"/>
        </w:rPr>
      </w:pPr>
      <w:r w:rsidRPr="00C44BD3">
        <w:rPr>
          <w:sz w:val="32"/>
          <w:szCs w:val="32"/>
        </w:rPr>
        <w:t>□</w:t>
      </w:r>
      <w:r>
        <w:tab/>
      </w:r>
      <w:r w:rsidRPr="00C74DD3">
        <w:rPr>
          <w:b/>
          <w:color w:val="FF0000"/>
        </w:rPr>
        <w:t>Authenticated users</w:t>
      </w:r>
      <w:r w:rsidRPr="00C74DD3">
        <w:rPr>
          <w:color w:val="FF0000"/>
        </w:rPr>
        <w:t xml:space="preserve"> must be able to recover a lost password</w:t>
      </w:r>
    </w:p>
    <w:p w14:paraId="56BB30F5" w14:textId="77777777" w:rsidR="00E241AA" w:rsidRPr="00E241AA" w:rsidRDefault="00E241AA" w:rsidP="00E241AA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Roles</w:t>
      </w:r>
    </w:p>
    <w:p w14:paraId="66521406" w14:textId="77777777" w:rsidR="00E241AA" w:rsidRDefault="00E241AA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The database should be seeded with </w:t>
      </w:r>
      <w:r w:rsidRPr="0013275A">
        <w:rPr>
          <w:b/>
        </w:rPr>
        <w:t>Admin</w:t>
      </w:r>
      <w:r w:rsidRPr="0013275A">
        <w:t>,</w:t>
      </w:r>
      <w:r w:rsidRPr="0013275A">
        <w:rPr>
          <w:b/>
        </w:rPr>
        <w:t xml:space="preserve"> Project Manager</w:t>
      </w:r>
      <w:r w:rsidRPr="0013275A">
        <w:t>,</w:t>
      </w:r>
      <w:r w:rsidRPr="0013275A">
        <w:rPr>
          <w:b/>
        </w:rPr>
        <w:t xml:space="preserve"> Developer</w:t>
      </w:r>
      <w:r w:rsidRPr="0013275A">
        <w:t>,</w:t>
      </w:r>
      <w:r w:rsidRPr="0013275A">
        <w:rPr>
          <w:b/>
        </w:rPr>
        <w:t xml:space="preserve"> </w:t>
      </w:r>
      <w:r w:rsidRPr="0013275A">
        <w:t>and</w:t>
      </w:r>
      <w:r w:rsidRPr="0013275A">
        <w:rPr>
          <w:b/>
        </w:rPr>
        <w:t xml:space="preserve"> Submitter</w:t>
      </w:r>
      <w:r>
        <w:t xml:space="preserve"> roles</w:t>
      </w:r>
    </w:p>
    <w:p w14:paraId="75D70F08" w14:textId="77777777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 xml:space="preserve">Administrators </w:t>
      </w:r>
      <w:r w:rsidR="00E241AA" w:rsidRPr="0013275A">
        <w:rPr>
          <w:b/>
        </w:rPr>
        <w:t>(only)</w:t>
      </w:r>
      <w:r w:rsidR="00E241AA">
        <w:t xml:space="preserve"> </w:t>
      </w:r>
      <w:r>
        <w:t>must be able to assign and unassign users to and from roles</w:t>
      </w:r>
    </w:p>
    <w:p w14:paraId="5668927A" w14:textId="77777777" w:rsidR="00E241AA" w:rsidRDefault="00E241AA" w:rsidP="00EF386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Projects</w:t>
      </w:r>
    </w:p>
    <w:p w14:paraId="04C833CE" w14:textId="77777777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Create</w:t>
      </w:r>
      <w:r>
        <w:t xml:space="preserve"> Projects – Administrators </w:t>
      </w:r>
      <w:r w:rsidR="00D67D0F">
        <w:t xml:space="preserve">and Project Managers </w:t>
      </w:r>
      <w:r>
        <w:t>must be able to create new projects</w:t>
      </w:r>
    </w:p>
    <w:p w14:paraId="0F782561" w14:textId="77777777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Edit</w:t>
      </w:r>
      <w:r>
        <w:t xml:space="preserve"> Projects – Administrators </w:t>
      </w:r>
      <w:r w:rsidR="00D67D0F">
        <w:t xml:space="preserve">and Project Managers </w:t>
      </w:r>
      <w:r>
        <w:t>must be able to edit existing projects</w:t>
      </w:r>
    </w:p>
    <w:p w14:paraId="0F3EAEEB" w14:textId="77777777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List</w:t>
      </w:r>
      <w:r>
        <w:t xml:space="preserve"> Projects – </w:t>
      </w:r>
      <w:r w:rsidR="00D67D0F">
        <w:t xml:space="preserve">Administrators, Project Managers, Developers, and Submitters must be able to view a list of projects they are assigned to. Administrators and Project Managers must be able to view a separate list of all projects. </w:t>
      </w:r>
    </w:p>
    <w:p w14:paraId="72C91515" w14:textId="11205C52" w:rsidR="00E241AA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Administrators and Project Managers</w:t>
      </w:r>
      <w:r>
        <w:t xml:space="preserve"> must be able t</w:t>
      </w:r>
      <w:r w:rsidR="00EF4A0B">
        <w:t>o assign and unassign users</w:t>
      </w:r>
      <w:r>
        <w:t xml:space="preserve"> to and from projects. </w:t>
      </w:r>
    </w:p>
    <w:p w14:paraId="58621EA4" w14:textId="473E4C4D" w:rsidR="00AC7125" w:rsidRDefault="00AC7125" w:rsidP="00E241AA">
      <w:pPr>
        <w:spacing w:line="240" w:lineRule="auto"/>
        <w:ind w:left="1080" w:hanging="360"/>
        <w:contextualSpacing/>
      </w:pPr>
    </w:p>
    <w:p w14:paraId="3C01EDD4" w14:textId="310DBF46" w:rsidR="00AC7125" w:rsidRDefault="00AC7125" w:rsidP="00E241AA">
      <w:pPr>
        <w:spacing w:line="240" w:lineRule="auto"/>
        <w:ind w:left="1080" w:hanging="360"/>
        <w:contextualSpacing/>
      </w:pPr>
    </w:p>
    <w:p w14:paraId="776FB16D" w14:textId="12F68A00" w:rsidR="00AC7125" w:rsidRDefault="00AC7125" w:rsidP="00E241AA">
      <w:pPr>
        <w:spacing w:line="240" w:lineRule="auto"/>
        <w:ind w:left="1080" w:hanging="360"/>
        <w:contextualSpacing/>
      </w:pPr>
    </w:p>
    <w:p w14:paraId="1718EEF4" w14:textId="77777777" w:rsidR="00AC7125" w:rsidRDefault="00AC7125" w:rsidP="00E241AA">
      <w:pPr>
        <w:spacing w:line="240" w:lineRule="auto"/>
        <w:ind w:left="1080" w:hanging="360"/>
        <w:contextualSpacing/>
      </w:pPr>
    </w:p>
    <w:p w14:paraId="6ED517DF" w14:textId="45A892E3" w:rsidR="00AB5441" w:rsidRDefault="00AB5441"/>
    <w:p w14:paraId="6F17DDF6" w14:textId="01AB1BDC" w:rsidR="00AC7125" w:rsidRDefault="00AC7125"/>
    <w:p w14:paraId="1C587335" w14:textId="08487926" w:rsidR="00AC7125" w:rsidRDefault="00AC7125"/>
    <w:p w14:paraId="5F5C5675" w14:textId="746DB46C" w:rsidR="00AC7125" w:rsidRDefault="00AC7125"/>
    <w:p w14:paraId="2FAF7EFC" w14:textId="7AA744D0" w:rsidR="00AC7125" w:rsidRDefault="00AC7125"/>
    <w:p w14:paraId="7E07D366" w14:textId="0D45E95E" w:rsidR="00AC7125" w:rsidRDefault="00AC7125"/>
    <w:p w14:paraId="4E16719F" w14:textId="4E11BCA0" w:rsidR="00AC7125" w:rsidRDefault="00AC7125"/>
    <w:p w14:paraId="197E1421" w14:textId="14D6ECD7" w:rsidR="00AC7125" w:rsidRDefault="00AC7125"/>
    <w:p w14:paraId="1448A616" w14:textId="42185363" w:rsidR="00AC7125" w:rsidRDefault="00AC7125"/>
    <w:p w14:paraId="3A43DC0D" w14:textId="585DA574" w:rsidR="00AC7125" w:rsidRDefault="00AC7125"/>
    <w:p w14:paraId="1BA13EF7" w14:textId="13F94BD2" w:rsidR="00AC7125" w:rsidRDefault="00AC7125"/>
    <w:p w14:paraId="6B84A48C" w14:textId="5A92D9C9" w:rsidR="00AC7125" w:rsidRDefault="00AC7125" w:rsidP="00AC7125">
      <w:pPr>
        <w:pStyle w:val="3"/>
      </w:pPr>
      <w:r>
        <w:lastRenderedPageBreak/>
        <w:t>Tickets Requirements</w:t>
      </w:r>
    </w:p>
    <w:p w14:paraId="5AA98399" w14:textId="77777777" w:rsidR="00AC7125" w:rsidRDefault="00AC7125" w:rsidP="00AC7125">
      <w:pPr>
        <w:spacing w:line="240" w:lineRule="auto"/>
        <w:ind w:left="720" w:hanging="360"/>
        <w:contextualSpacing/>
      </w:pPr>
      <w:r>
        <w:rPr>
          <w:sz w:val="32"/>
          <w:szCs w:val="32"/>
        </w:rPr>
        <w:t>□</w:t>
      </w:r>
      <w:r>
        <w:tab/>
        <w:t xml:space="preserve">Tickets </w:t>
      </w:r>
    </w:p>
    <w:p w14:paraId="342A5E6C" w14:textId="77777777" w:rsidR="00AC7125" w:rsidRDefault="00AC7125" w:rsidP="00AC7125">
      <w:pPr>
        <w:spacing w:line="240" w:lineRule="auto"/>
        <w:ind w:left="1080" w:hanging="360"/>
        <w:contextualSpacing/>
      </w:pPr>
      <w:r>
        <w:rPr>
          <w:sz w:val="32"/>
          <w:szCs w:val="32"/>
        </w:rPr>
        <w:t>□</w:t>
      </w:r>
      <w:r>
        <w:tab/>
        <w:t>Submitters must be able to create tickets</w:t>
      </w:r>
    </w:p>
    <w:p w14:paraId="587526E8" w14:textId="77777777" w:rsidR="00AC7125" w:rsidRPr="00C74DD3" w:rsidRDefault="00AC7125" w:rsidP="00AC7125">
      <w:pPr>
        <w:spacing w:line="240" w:lineRule="auto"/>
        <w:ind w:left="1080" w:hanging="360"/>
        <w:contextualSpacing/>
        <w:rPr>
          <w:color w:val="FF0000"/>
        </w:rPr>
      </w:pPr>
      <w:r>
        <w:rPr>
          <w:sz w:val="32"/>
          <w:szCs w:val="32"/>
        </w:rPr>
        <w:t>□</w:t>
      </w:r>
      <w:r>
        <w:tab/>
      </w:r>
      <w:r w:rsidRPr="00C74DD3">
        <w:rPr>
          <w:color w:val="FF0000"/>
        </w:rPr>
        <w:t>New tickets are owned by the user who enters them</w:t>
      </w:r>
    </w:p>
    <w:p w14:paraId="21626BAC" w14:textId="77777777" w:rsidR="00AC7125" w:rsidRDefault="00AC7125" w:rsidP="00AC7125">
      <w:pPr>
        <w:spacing w:line="240" w:lineRule="auto"/>
        <w:ind w:left="1080" w:hanging="360"/>
        <w:contextualSpacing/>
      </w:pPr>
      <w:r>
        <w:rPr>
          <w:sz w:val="32"/>
          <w:szCs w:val="32"/>
        </w:rPr>
        <w:t>□</w:t>
      </w:r>
      <w:r>
        <w:tab/>
        <w:t>New tickets are initially unassigned</w:t>
      </w:r>
    </w:p>
    <w:p w14:paraId="57C973B5" w14:textId="77777777" w:rsidR="00AC7125" w:rsidRDefault="00AC7125" w:rsidP="00AC7125">
      <w:pPr>
        <w:spacing w:line="240" w:lineRule="auto"/>
        <w:ind w:left="1080" w:hanging="360"/>
        <w:contextualSpacing/>
      </w:pPr>
      <w:r>
        <w:rPr>
          <w:sz w:val="32"/>
          <w:szCs w:val="32"/>
        </w:rPr>
        <w:t>□</w:t>
      </w:r>
      <w:r>
        <w:tab/>
        <w:t>Authenticated users must be able to view a list of all tickets</w:t>
      </w:r>
    </w:p>
    <w:p w14:paraId="6668D8DE" w14:textId="77777777" w:rsidR="00AC7125" w:rsidRDefault="00AC7125" w:rsidP="00AC7125">
      <w:pPr>
        <w:spacing w:line="240" w:lineRule="auto"/>
        <w:ind w:left="1080" w:hanging="360"/>
        <w:contextualSpacing/>
      </w:pPr>
    </w:p>
    <w:p w14:paraId="5F54AEFD" w14:textId="77777777" w:rsidR="00AC7125" w:rsidRDefault="00AC7125" w:rsidP="00AC7125">
      <w:pPr>
        <w:spacing w:after="0" w:line="240" w:lineRule="auto"/>
        <w:ind w:left="720" w:hanging="360"/>
      </w:pPr>
      <w:r>
        <w:rPr>
          <w:sz w:val="32"/>
          <w:szCs w:val="32"/>
        </w:rPr>
        <w:t>□</w:t>
      </w:r>
      <w:r>
        <w:tab/>
        <w:t xml:space="preserve">Tickets </w:t>
      </w:r>
    </w:p>
    <w:p w14:paraId="4ECA00CB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Project Managers must be able to view a list of all tickets belonging to the projects to which they are assigned</w:t>
      </w:r>
    </w:p>
    <w:p w14:paraId="368D4044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Developers must be able to view a list of all tickets belonging to the projects to which they are assigned</w:t>
      </w:r>
    </w:p>
    <w:p w14:paraId="63E74658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Developers must be able to view a list of all tickets to which they are assigned</w:t>
      </w:r>
    </w:p>
    <w:p w14:paraId="3A828F69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Submitters must be able to view a list of all tickets which they own</w:t>
      </w:r>
    </w:p>
    <w:p w14:paraId="3DC48922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All ticket lists must be sortable by column heading</w:t>
      </w:r>
    </w:p>
    <w:p w14:paraId="37CDBCF6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All ticket lists must be searchable by text fields (full text search)</w:t>
      </w:r>
    </w:p>
    <w:p w14:paraId="6AD6FA83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All ticket lists must be paged (we don’t want 150,000 tickets on one page)</w:t>
      </w:r>
    </w:p>
    <w:p w14:paraId="545568ED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Project Managers must be able to edit tickets belonging to their Projects and assign them to Developers</w:t>
      </w:r>
    </w:p>
    <w:p w14:paraId="6BA73751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Developers must be able to edit tickets to which they are assigned</w:t>
      </w:r>
    </w:p>
    <w:p w14:paraId="09021BDC" w14:textId="77777777" w:rsidR="00AC7125" w:rsidRDefault="00AC7125" w:rsidP="00AC7125">
      <w:pPr>
        <w:spacing w:after="0" w:line="240" w:lineRule="auto"/>
        <w:ind w:left="1080" w:hanging="360"/>
      </w:pPr>
    </w:p>
    <w:p w14:paraId="30F37D19" w14:textId="77777777" w:rsidR="00AC7125" w:rsidRDefault="00AC7125" w:rsidP="00AC7125">
      <w:pPr>
        <w:spacing w:after="0" w:line="240" w:lineRule="auto"/>
        <w:ind w:left="720" w:hanging="360"/>
      </w:pPr>
      <w:r>
        <w:rPr>
          <w:sz w:val="32"/>
          <w:szCs w:val="32"/>
        </w:rPr>
        <w:t>□</w:t>
      </w:r>
      <w:r>
        <w:tab/>
        <w:t>Ticket Comments</w:t>
      </w:r>
    </w:p>
    <w:p w14:paraId="0812E813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Administrators must be able to add Comments to any ticket</w:t>
      </w:r>
    </w:p>
    <w:p w14:paraId="585DD906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Project Managers must be able to add Comments to tickets belonging to Projects to which they are assigned</w:t>
      </w:r>
    </w:p>
    <w:p w14:paraId="235B96E5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Developers must be able to add Comments to tickets to which they are assigned</w:t>
      </w:r>
    </w:p>
    <w:p w14:paraId="0BB88F42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Submitters must be able to add Comments to tickets they own</w:t>
      </w:r>
    </w:p>
    <w:p w14:paraId="425C9611" w14:textId="77777777" w:rsidR="00AC7125" w:rsidRDefault="00AC7125" w:rsidP="00AC7125">
      <w:pPr>
        <w:spacing w:after="0" w:line="240" w:lineRule="auto"/>
        <w:ind w:left="1080" w:hanging="360"/>
      </w:pPr>
    </w:p>
    <w:p w14:paraId="74F5E1C4" w14:textId="77777777" w:rsidR="00AC7125" w:rsidRDefault="00AC7125" w:rsidP="00AC7125">
      <w:pPr>
        <w:spacing w:after="0" w:line="240" w:lineRule="auto"/>
        <w:ind w:left="1080" w:hanging="360"/>
      </w:pPr>
    </w:p>
    <w:p w14:paraId="17E30302" w14:textId="77777777" w:rsidR="00AC7125" w:rsidRDefault="00AC7125" w:rsidP="00AC7125">
      <w:r>
        <w:rPr>
          <w:sz w:val="32"/>
          <w:szCs w:val="32"/>
        </w:rPr>
        <w:t xml:space="preserve">     □</w:t>
      </w:r>
      <w:r>
        <w:t xml:space="preserve">   Ticket Attachments </w:t>
      </w:r>
    </w:p>
    <w:p w14:paraId="7AF71F4B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Administrators must be able to add Attachments to any ticket</w:t>
      </w:r>
    </w:p>
    <w:p w14:paraId="75786998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Project Managers must be able to add Attachments to tickets belonging to Projects to which they are assigned</w:t>
      </w:r>
    </w:p>
    <w:p w14:paraId="2777D50C" w14:textId="77777777" w:rsidR="00AC7125" w:rsidRDefault="00AC7125" w:rsidP="00AC7125">
      <w:pPr>
        <w:spacing w:after="0" w:line="240" w:lineRule="auto"/>
        <w:ind w:left="1080" w:hanging="360"/>
      </w:pPr>
      <w:r>
        <w:rPr>
          <w:sz w:val="32"/>
          <w:szCs w:val="32"/>
        </w:rPr>
        <w:t>□</w:t>
      </w:r>
      <w:r>
        <w:tab/>
        <w:t>Developers must be able to add Attachments to tickets to which they are assigned</w:t>
      </w:r>
    </w:p>
    <w:p w14:paraId="3B34E555" w14:textId="15DF7E59" w:rsidR="00AC7125" w:rsidRDefault="00AC7125" w:rsidP="00AC7125">
      <w:pPr>
        <w:spacing w:line="240" w:lineRule="auto"/>
        <w:ind w:left="1080" w:hanging="360"/>
      </w:pPr>
      <w:r>
        <w:rPr>
          <w:sz w:val="32"/>
          <w:szCs w:val="32"/>
        </w:rPr>
        <w:t>□</w:t>
      </w:r>
      <w:r>
        <w:tab/>
        <w:t>Submitters must be able to add Attachments to tickets they own</w:t>
      </w:r>
    </w:p>
    <w:p w14:paraId="39FEEAB5" w14:textId="037EFB72" w:rsidR="00D814A8" w:rsidRDefault="00D814A8" w:rsidP="00AC7125">
      <w:pPr>
        <w:spacing w:line="240" w:lineRule="auto"/>
        <w:ind w:left="1080" w:hanging="360"/>
      </w:pPr>
    </w:p>
    <w:p w14:paraId="39810826" w14:textId="26227B70" w:rsidR="00D814A8" w:rsidRDefault="00D814A8" w:rsidP="00AC7125">
      <w:pPr>
        <w:spacing w:line="240" w:lineRule="auto"/>
        <w:ind w:left="1080" w:hanging="360"/>
      </w:pPr>
    </w:p>
    <w:p w14:paraId="13E6452B" w14:textId="03F82F0F" w:rsidR="00D814A8" w:rsidRDefault="00D814A8" w:rsidP="00AC7125">
      <w:pPr>
        <w:spacing w:line="240" w:lineRule="auto"/>
        <w:ind w:left="1080" w:hanging="360"/>
      </w:pPr>
    </w:p>
    <w:p w14:paraId="6331FAE9" w14:textId="0F7399C9" w:rsidR="00D814A8" w:rsidRDefault="00D814A8" w:rsidP="00AC7125">
      <w:pPr>
        <w:spacing w:line="240" w:lineRule="auto"/>
        <w:ind w:left="1080" w:hanging="360"/>
      </w:pPr>
    </w:p>
    <w:p w14:paraId="6D11204F" w14:textId="3CB49DCB" w:rsidR="00D814A8" w:rsidRDefault="00D814A8" w:rsidP="00D814A8">
      <w:pPr>
        <w:pStyle w:val="3"/>
      </w:pPr>
      <w:r>
        <w:lastRenderedPageBreak/>
        <w:t>Additional Tickets Requirements</w:t>
      </w:r>
    </w:p>
    <w:p w14:paraId="45115E06" w14:textId="77777777" w:rsidR="00D814A8" w:rsidRDefault="00D814A8" w:rsidP="00D814A8">
      <w:pPr>
        <w:spacing w:line="240" w:lineRule="auto"/>
        <w:ind w:left="720" w:hanging="360"/>
      </w:pPr>
      <w:r>
        <w:rPr>
          <w:sz w:val="32"/>
          <w:szCs w:val="32"/>
        </w:rPr>
        <w:t>□</w:t>
      </w:r>
      <w:r>
        <w:tab/>
        <w:t>Ticket Histories</w:t>
      </w:r>
    </w:p>
    <w:p w14:paraId="4650F89A" w14:textId="77777777" w:rsidR="00D814A8" w:rsidRDefault="00D814A8" w:rsidP="00D814A8">
      <w:pPr>
        <w:spacing w:line="240" w:lineRule="auto"/>
        <w:ind w:left="1080" w:hanging="360"/>
        <w:rPr>
          <w:sz w:val="32"/>
          <w:szCs w:val="32"/>
        </w:rPr>
      </w:pPr>
      <w:r>
        <w:rPr>
          <w:sz w:val="32"/>
          <w:szCs w:val="32"/>
        </w:rPr>
        <w:t>□</w:t>
      </w:r>
      <w:r>
        <w:tab/>
        <w:t>A new History object must be created for each property change made to a ticket (History objects need not be created for the addition of comments or attachments)</w:t>
      </w:r>
      <w:r>
        <w:rPr>
          <w:sz w:val="32"/>
          <w:szCs w:val="32"/>
        </w:rPr>
        <w:t xml:space="preserve"> </w:t>
      </w:r>
    </w:p>
    <w:p w14:paraId="2B5DFF6B" w14:textId="77777777" w:rsidR="00D814A8" w:rsidRDefault="00D814A8" w:rsidP="00D814A8">
      <w:pPr>
        <w:spacing w:line="240" w:lineRule="auto"/>
        <w:ind w:left="720" w:hanging="360"/>
      </w:pPr>
      <w:r>
        <w:rPr>
          <w:sz w:val="32"/>
          <w:szCs w:val="32"/>
        </w:rPr>
        <w:t>□</w:t>
      </w:r>
      <w:r>
        <w:tab/>
        <w:t xml:space="preserve">Ticket Notifications </w:t>
      </w:r>
    </w:p>
    <w:p w14:paraId="501C6CAF" w14:textId="77777777" w:rsidR="00D814A8" w:rsidRDefault="00D814A8" w:rsidP="00D814A8">
      <w:pPr>
        <w:spacing w:line="240" w:lineRule="auto"/>
        <w:ind w:left="1080" w:hanging="360"/>
      </w:pPr>
      <w:r>
        <w:rPr>
          <w:sz w:val="32"/>
          <w:szCs w:val="32"/>
        </w:rPr>
        <w:t>□</w:t>
      </w:r>
      <w:r>
        <w:tab/>
        <w:t>Developers must be notified each time they are assigned to a ticket</w:t>
      </w:r>
    </w:p>
    <w:p w14:paraId="6D8253FB" w14:textId="77777777" w:rsidR="00D814A8" w:rsidRDefault="00D814A8" w:rsidP="00D814A8">
      <w:pPr>
        <w:spacing w:line="240" w:lineRule="auto"/>
        <w:ind w:left="1080" w:hanging="360"/>
      </w:pPr>
      <w:r>
        <w:rPr>
          <w:sz w:val="32"/>
          <w:szCs w:val="32"/>
        </w:rPr>
        <w:t>□</w:t>
      </w:r>
      <w:r>
        <w:tab/>
        <w:t>Developers must be notified each time a ticket to which they are assigned is modified by another user (including the addition of comments and attachments)</w:t>
      </w:r>
    </w:p>
    <w:p w14:paraId="3BDCBF4B" w14:textId="77777777" w:rsidR="00D814A8" w:rsidRDefault="00D814A8" w:rsidP="00D814A8">
      <w:pPr>
        <w:spacing w:line="240" w:lineRule="auto"/>
        <w:ind w:left="360"/>
      </w:pPr>
      <w:r>
        <w:rPr>
          <w:sz w:val="32"/>
          <w:szCs w:val="32"/>
        </w:rPr>
        <w:t>□</w:t>
      </w:r>
      <w:r>
        <w:tab/>
        <w:t>Tickets</w:t>
      </w:r>
    </w:p>
    <w:p w14:paraId="1EA36482" w14:textId="77777777" w:rsidR="00D814A8" w:rsidRDefault="00D814A8" w:rsidP="00D814A8">
      <w:pPr>
        <w:spacing w:line="240" w:lineRule="auto"/>
        <w:ind w:left="1080" w:hanging="360"/>
      </w:pPr>
      <w:r>
        <w:rPr>
          <w:sz w:val="32"/>
          <w:szCs w:val="32"/>
        </w:rPr>
        <w:t>□</w:t>
      </w:r>
      <w:r>
        <w:tab/>
        <w:t>A ticket Details page must provide a summary of all ticket information, including a list of all comments, attachments, histories</w:t>
      </w:r>
      <w:bookmarkStart w:id="0" w:name="_GoBack"/>
      <w:bookmarkEnd w:id="0"/>
    </w:p>
    <w:p w14:paraId="7D5394E8" w14:textId="77777777" w:rsidR="00D814A8" w:rsidRDefault="00D814A8" w:rsidP="00D814A8">
      <w:pPr>
        <w:spacing w:line="240" w:lineRule="auto"/>
        <w:ind w:left="720" w:hanging="360"/>
      </w:pPr>
      <w:r>
        <w:rPr>
          <w:sz w:val="32"/>
          <w:szCs w:val="32"/>
        </w:rPr>
        <w:t>□</w:t>
      </w:r>
      <w:r>
        <w:tab/>
        <w:t>A dashboard page is optional, but would be very beneficial to the user in summarizing the user’s status in the system</w:t>
      </w:r>
    </w:p>
    <w:p w14:paraId="0A8485A4" w14:textId="77777777" w:rsidR="00D814A8" w:rsidRDefault="00D814A8" w:rsidP="00D814A8">
      <w:pPr>
        <w:spacing w:line="240" w:lineRule="auto"/>
        <w:ind w:left="720" w:hanging="360"/>
      </w:pPr>
      <w:r>
        <w:rPr>
          <w:sz w:val="32"/>
          <w:szCs w:val="32"/>
        </w:rPr>
        <w:t>□</w:t>
      </w:r>
      <w:r>
        <w:tab/>
        <w:t>Landing page with demo logins for each role</w:t>
      </w:r>
    </w:p>
    <w:p w14:paraId="190793B6" w14:textId="77777777" w:rsidR="00D814A8" w:rsidRDefault="00D814A8" w:rsidP="00D814A8">
      <w:pPr>
        <w:spacing w:line="240" w:lineRule="auto"/>
        <w:ind w:left="720" w:hanging="360"/>
      </w:pPr>
      <w:r>
        <w:rPr>
          <w:sz w:val="32"/>
          <w:szCs w:val="32"/>
        </w:rPr>
        <w:t>□</w:t>
      </w:r>
      <w:r>
        <w:tab/>
        <w:t>The user interface must be professional, user-friendly, and easy to navigate</w:t>
      </w:r>
    </w:p>
    <w:p w14:paraId="52BA6A42" w14:textId="77777777" w:rsidR="00D814A8" w:rsidRDefault="00D814A8" w:rsidP="00D814A8">
      <w:pPr>
        <w:spacing w:line="240" w:lineRule="auto"/>
        <w:ind w:left="720" w:hanging="360"/>
      </w:pPr>
      <w:r>
        <w:rPr>
          <w:sz w:val="32"/>
          <w:szCs w:val="32"/>
        </w:rPr>
        <w:t>□</w:t>
      </w:r>
      <w:r>
        <w:tab/>
        <w:t>Any and all remaining requirements outlined in the Software Requirements Specification document or otherwise discussed and assigned in class must be implemented at this time</w:t>
      </w:r>
    </w:p>
    <w:p w14:paraId="60DF5F07" w14:textId="77777777" w:rsidR="00D814A8" w:rsidRDefault="00D814A8" w:rsidP="00AC7125">
      <w:pPr>
        <w:spacing w:line="240" w:lineRule="auto"/>
        <w:ind w:left="1080" w:hanging="360"/>
      </w:pPr>
    </w:p>
    <w:p w14:paraId="5DDE72B5" w14:textId="77777777" w:rsidR="00AC7125" w:rsidRDefault="00AC7125"/>
    <w:sectPr w:rsidR="00AC7125" w:rsidSect="00C44BFE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44E21"/>
    <w:rsid w:val="001132EF"/>
    <w:rsid w:val="0013275A"/>
    <w:rsid w:val="00217132"/>
    <w:rsid w:val="00302993"/>
    <w:rsid w:val="00345BDF"/>
    <w:rsid w:val="004635E3"/>
    <w:rsid w:val="004B4A2C"/>
    <w:rsid w:val="004C4580"/>
    <w:rsid w:val="00520178"/>
    <w:rsid w:val="00634934"/>
    <w:rsid w:val="009F65F9"/>
    <w:rsid w:val="00A116D3"/>
    <w:rsid w:val="00A24CB0"/>
    <w:rsid w:val="00A446A6"/>
    <w:rsid w:val="00A62909"/>
    <w:rsid w:val="00A90345"/>
    <w:rsid w:val="00AB5441"/>
    <w:rsid w:val="00AC7125"/>
    <w:rsid w:val="00B949E4"/>
    <w:rsid w:val="00BD11FB"/>
    <w:rsid w:val="00C3332B"/>
    <w:rsid w:val="00C44BFE"/>
    <w:rsid w:val="00C60114"/>
    <w:rsid w:val="00C74DD3"/>
    <w:rsid w:val="00C81D7C"/>
    <w:rsid w:val="00CA766F"/>
    <w:rsid w:val="00D67D0F"/>
    <w:rsid w:val="00D814A8"/>
    <w:rsid w:val="00DC6B72"/>
    <w:rsid w:val="00E241AA"/>
    <w:rsid w:val="00EA0D92"/>
    <w:rsid w:val="00EA686C"/>
    <w:rsid w:val="00EF386B"/>
    <w:rsid w:val="00E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83F1"/>
  <w15:docId w15:val="{1ABA9855-D769-4B16-ABCD-95749E61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E21"/>
  </w:style>
  <w:style w:type="paragraph" w:styleId="1">
    <w:name w:val="heading 1"/>
    <w:basedOn w:val="a"/>
    <w:next w:val="a"/>
    <w:link w:val="1Char"/>
    <w:uiPriority w:val="9"/>
    <w:qFormat/>
    <w:rsid w:val="00044E21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E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E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4E21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044E21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44E21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60114"/>
    <w:pPr>
      <w:ind w:left="720"/>
      <w:contextualSpacing/>
    </w:pPr>
  </w:style>
  <w:style w:type="character" w:customStyle="1" w:styleId="4Char">
    <w:name w:val="제목 4 Char"/>
    <w:basedOn w:val="a0"/>
    <w:link w:val="4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044E21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044E21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044E21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044E21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044E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044E21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a6">
    <w:name w:val="Subtitle"/>
    <w:basedOn w:val="a"/>
    <w:next w:val="a"/>
    <w:link w:val="Char0"/>
    <w:uiPriority w:val="11"/>
    <w:qFormat/>
    <w:rsid w:val="00044E21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6"/>
    <w:uiPriority w:val="11"/>
    <w:rsid w:val="00044E21"/>
    <w:rPr>
      <w:caps/>
      <w:color w:val="4C4C4C" w:themeColor="text1" w:themeTint="BF"/>
      <w:spacing w:val="20"/>
      <w:sz w:val="28"/>
      <w:szCs w:val="28"/>
    </w:rPr>
  </w:style>
  <w:style w:type="character" w:styleId="a7">
    <w:name w:val="Strong"/>
    <w:basedOn w:val="a0"/>
    <w:uiPriority w:val="22"/>
    <w:qFormat/>
    <w:rsid w:val="00044E21"/>
    <w:rPr>
      <w:b/>
      <w:bCs/>
    </w:rPr>
  </w:style>
  <w:style w:type="character" w:styleId="a8">
    <w:name w:val="Emphasis"/>
    <w:basedOn w:val="a0"/>
    <w:uiPriority w:val="20"/>
    <w:qFormat/>
    <w:rsid w:val="00044E21"/>
    <w:rPr>
      <w:i/>
      <w:iCs/>
      <w:color w:val="111111" w:themeColor="text1"/>
    </w:rPr>
  </w:style>
  <w:style w:type="paragraph" w:styleId="a9">
    <w:name w:val="No Spacing"/>
    <w:uiPriority w:val="1"/>
    <w:qFormat/>
    <w:rsid w:val="00044E21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044E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044E21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044E21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b"/>
    <w:uiPriority w:val="30"/>
    <w:rsid w:val="00044E21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044E21"/>
    <w:rPr>
      <w:i/>
      <w:iCs/>
      <w:color w:val="646464" w:themeColor="text1" w:themeTint="A6"/>
    </w:rPr>
  </w:style>
  <w:style w:type="character" w:styleId="ad">
    <w:name w:val="Intense Emphasis"/>
    <w:basedOn w:val="a0"/>
    <w:uiPriority w:val="21"/>
    <w:qFormat/>
    <w:rsid w:val="00044E21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ae">
    <w:name w:val="Subtle Reference"/>
    <w:basedOn w:val="a0"/>
    <w:uiPriority w:val="31"/>
    <w:qFormat/>
    <w:rsid w:val="00044E21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af">
    <w:name w:val="Intense Reference"/>
    <w:basedOn w:val="a0"/>
    <w:uiPriority w:val="32"/>
    <w:qFormat/>
    <w:rsid w:val="00044E21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044E21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44E21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D6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D67D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Coder Foundry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assess</cp:lastModifiedBy>
  <cp:revision>14</cp:revision>
  <dcterms:created xsi:type="dcterms:W3CDTF">2016-02-03T16:12:00Z</dcterms:created>
  <dcterms:modified xsi:type="dcterms:W3CDTF">2022-05-11T03:09:00Z</dcterms:modified>
</cp:coreProperties>
</file>