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228A4" w14:textId="37A3DC79" w:rsidR="00434B23" w:rsidRDefault="00612E0D">
      <w:pPr>
        <w:rPr>
          <w:b/>
          <w:sz w:val="28"/>
        </w:rPr>
      </w:pPr>
      <w:r w:rsidRPr="00612E0D">
        <w:rPr>
          <w:b/>
          <w:sz w:val="28"/>
        </w:rPr>
        <w:t>Ho</w:t>
      </w:r>
      <w:r w:rsidR="0022690D">
        <w:rPr>
          <w:b/>
          <w:sz w:val="28"/>
        </w:rPr>
        <w:t>w to</w:t>
      </w:r>
      <w:r w:rsidRPr="00612E0D">
        <w:rPr>
          <w:b/>
          <w:sz w:val="28"/>
        </w:rPr>
        <w:t xml:space="preserve"> Run our Needleman-Wunsch Algorithm</w:t>
      </w:r>
    </w:p>
    <w:p w14:paraId="36D08132" w14:textId="3C747562" w:rsidR="00F56EC1" w:rsidRPr="0022690D" w:rsidRDefault="00F56EC1">
      <w:pPr>
        <w:rPr>
          <w:i/>
          <w:sz w:val="28"/>
        </w:rPr>
      </w:pPr>
      <w:r w:rsidRPr="0022690D">
        <w:rPr>
          <w:i/>
          <w:sz w:val="28"/>
        </w:rPr>
        <w:t xml:space="preserve">Note: NumPy </w:t>
      </w:r>
      <w:r w:rsidR="0022690D" w:rsidRPr="0022690D">
        <w:rPr>
          <w:i/>
          <w:sz w:val="28"/>
        </w:rPr>
        <w:t xml:space="preserve">library </w:t>
      </w:r>
      <w:r w:rsidRPr="0022690D">
        <w:rPr>
          <w:i/>
          <w:sz w:val="28"/>
        </w:rPr>
        <w:t xml:space="preserve">is required to </w:t>
      </w:r>
      <w:r w:rsidR="0022690D" w:rsidRPr="0022690D">
        <w:rPr>
          <w:i/>
          <w:sz w:val="28"/>
        </w:rPr>
        <w:t>run Needleman-Wunsch.</w:t>
      </w:r>
    </w:p>
    <w:p w14:paraId="307C214B" w14:textId="76A129A2" w:rsidR="00612E0D" w:rsidRDefault="00612E0D" w:rsidP="00612E0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Download our </w:t>
      </w:r>
      <w:r w:rsidR="008F569A">
        <w:rPr>
          <w:sz w:val="28"/>
        </w:rPr>
        <w:t>‘</w:t>
      </w:r>
      <w:proofErr w:type="spellStart"/>
      <w:r w:rsidR="008F569A">
        <w:rPr>
          <w:sz w:val="28"/>
        </w:rPr>
        <w:t>FinalCode</w:t>
      </w:r>
      <w:proofErr w:type="spellEnd"/>
      <w:r w:rsidR="008F569A">
        <w:rPr>
          <w:sz w:val="28"/>
        </w:rPr>
        <w:t xml:space="preserve">’ </w:t>
      </w:r>
      <w:bookmarkStart w:id="0" w:name="_GoBack"/>
      <w:bookmarkEnd w:id="0"/>
      <w:r>
        <w:rPr>
          <w:sz w:val="28"/>
        </w:rPr>
        <w:t>folder</w:t>
      </w:r>
    </w:p>
    <w:p w14:paraId="6C908039" w14:textId="218C7E9D" w:rsidR="00D9262D" w:rsidRDefault="001D08F2" w:rsidP="00FC4EE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Run the </w:t>
      </w:r>
      <w:r w:rsidR="00D9262D">
        <w:rPr>
          <w:sz w:val="28"/>
        </w:rPr>
        <w:t>GUI</w:t>
      </w:r>
      <w:r>
        <w:rPr>
          <w:sz w:val="28"/>
        </w:rPr>
        <w:t>.py file</w:t>
      </w:r>
    </w:p>
    <w:p w14:paraId="25E20BD4" w14:textId="649733E5" w:rsidR="00FC4EE0" w:rsidRPr="00F97EC9" w:rsidRDefault="00F97EC9" w:rsidP="00F97EC9">
      <w:pPr>
        <w:pStyle w:val="ListParagraph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7AED7CC" wp14:editId="5FC9B464">
            <wp:extent cx="4153711" cy="36748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975" cy="37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1C24" w14:textId="1E131A7B" w:rsidR="00D9262D" w:rsidRPr="00D9262D" w:rsidRDefault="00612E0D" w:rsidP="00D9262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Select two files containing DNA sequences using the GUI’s file selector.</w:t>
      </w:r>
    </w:p>
    <w:p w14:paraId="3E413A78" w14:textId="469C226F" w:rsidR="00612E0D" w:rsidRDefault="00612E0D" w:rsidP="00612E0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Select which algorithm you want to score the sequences.</w:t>
      </w:r>
    </w:p>
    <w:p w14:paraId="6EE1D410" w14:textId="7417E892" w:rsidR="00612E0D" w:rsidRDefault="0022690D" w:rsidP="00612E0D">
      <w:pPr>
        <w:pStyle w:val="ListParagraph"/>
        <w:numPr>
          <w:ilvl w:val="0"/>
          <w:numId w:val="1"/>
        </w:num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6AEB690D" wp14:editId="3ECDDAED">
            <wp:simplePos x="0" y="0"/>
            <wp:positionH relativeFrom="column">
              <wp:posOffset>1167319</wp:posOffset>
            </wp:positionH>
            <wp:positionV relativeFrom="paragraph">
              <wp:posOffset>251839</wp:posOffset>
            </wp:positionV>
            <wp:extent cx="3707664" cy="3280174"/>
            <wp:effectExtent l="0" t="0" r="127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157" cy="3284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E0D">
        <w:rPr>
          <w:sz w:val="28"/>
        </w:rPr>
        <w:t>Press “</w:t>
      </w:r>
      <w:r w:rsidR="00843D85">
        <w:rPr>
          <w:sz w:val="28"/>
        </w:rPr>
        <w:t>R</w:t>
      </w:r>
      <w:r w:rsidR="00612E0D">
        <w:rPr>
          <w:sz w:val="28"/>
        </w:rPr>
        <w:t>un” and view the resulting output!</w:t>
      </w:r>
    </w:p>
    <w:p w14:paraId="598547F5" w14:textId="1AE591D2" w:rsidR="00FF3296" w:rsidRPr="00FF3296" w:rsidRDefault="00FF3296" w:rsidP="00FF3296">
      <w:pPr>
        <w:jc w:val="center"/>
        <w:rPr>
          <w:sz w:val="28"/>
        </w:rPr>
      </w:pPr>
    </w:p>
    <w:sectPr w:rsidR="00FF3296" w:rsidRPr="00FF3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85D22"/>
    <w:multiLevelType w:val="hybridMultilevel"/>
    <w:tmpl w:val="6082D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E0D"/>
    <w:rsid w:val="001D08F2"/>
    <w:rsid w:val="0022690D"/>
    <w:rsid w:val="00434B23"/>
    <w:rsid w:val="00612E0D"/>
    <w:rsid w:val="00843D85"/>
    <w:rsid w:val="008F569A"/>
    <w:rsid w:val="00B55AC3"/>
    <w:rsid w:val="00D9262D"/>
    <w:rsid w:val="00F56EC1"/>
    <w:rsid w:val="00F97EC9"/>
    <w:rsid w:val="00FC4EE0"/>
    <w:rsid w:val="00FF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5F789"/>
  <w15:chartTrackingRefBased/>
  <w15:docId w15:val="{06EC8893-8F37-4EC7-814C-8729B8252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0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Cortes</dc:creator>
  <cp:keywords/>
  <dc:description/>
  <cp:lastModifiedBy>Sebastian Cortes</cp:lastModifiedBy>
  <cp:revision>13</cp:revision>
  <dcterms:created xsi:type="dcterms:W3CDTF">2019-04-15T00:49:00Z</dcterms:created>
  <dcterms:modified xsi:type="dcterms:W3CDTF">2019-04-25T16:48:00Z</dcterms:modified>
</cp:coreProperties>
</file>