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EDB" w:rsidRDefault="005D1EDB">
      <w:r>
        <w:t>Creación de la base principal para la página web en HTML</w:t>
      </w:r>
    </w:p>
    <w:p w:rsidR="005D1EDB" w:rsidRDefault="005D1EDB"/>
    <w:p w:rsidR="00CF3416" w:rsidRDefault="005D1EDB">
      <w:r w:rsidRPr="005D1EDB">
        <w:drawing>
          <wp:inline distT="0" distB="0" distL="0" distR="0" wp14:anchorId="1CBCE63A" wp14:editId="14983DA1">
            <wp:extent cx="5612130" cy="29584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DB" w:rsidRDefault="005D1EDB"/>
    <w:p w:rsidR="005D1EDB" w:rsidRDefault="005D1EDB">
      <w:r>
        <w:t>Estilos usados hasta el momento para la base principal de la página web</w:t>
      </w:r>
    </w:p>
    <w:p w:rsidR="005D1EDB" w:rsidRDefault="005D1EDB">
      <w:r w:rsidRPr="005D1EDB">
        <w:drawing>
          <wp:inline distT="0" distB="0" distL="0" distR="0" wp14:anchorId="2BD47961" wp14:editId="47B7FC7D">
            <wp:extent cx="5612130" cy="2970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DB" w:rsidRDefault="005D1EDB"/>
    <w:p w:rsidR="005D1EDB" w:rsidRDefault="005D1EDB">
      <w:r>
        <w:t>Resultado de la página web con los códigos mostrados anteriormente</w:t>
      </w:r>
    </w:p>
    <w:p w:rsidR="005D1EDB" w:rsidRDefault="005D1EDB">
      <w:bookmarkStart w:id="0" w:name="_GoBack"/>
      <w:r w:rsidRPr="005D1EDB">
        <w:lastRenderedPageBreak/>
        <w:drawing>
          <wp:inline distT="0" distB="0" distL="0" distR="0" wp14:anchorId="533974C3" wp14:editId="543D0C68">
            <wp:extent cx="5612130" cy="28384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D1E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DB"/>
    <w:rsid w:val="00110A7E"/>
    <w:rsid w:val="002258F9"/>
    <w:rsid w:val="005D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00DE4"/>
  <w15:chartTrackingRefBased/>
  <w15:docId w15:val="{E90404B8-F805-4AF4-B006-00CAEBE30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Baquero Daza</dc:creator>
  <cp:keywords/>
  <dc:description/>
  <cp:lastModifiedBy>Sebastian Baquero Daza</cp:lastModifiedBy>
  <cp:revision>1</cp:revision>
  <dcterms:created xsi:type="dcterms:W3CDTF">2023-06-06T02:10:00Z</dcterms:created>
  <dcterms:modified xsi:type="dcterms:W3CDTF">2023-06-06T02:30:00Z</dcterms:modified>
</cp:coreProperties>
</file>