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EPICS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registrarme.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editar mi información para mantener los datos actualizados.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dar de baja mi perfil.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ver todos los libros disponibles.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buscar un libro en específico para facilitar mi búsqueda.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ver la información detallada de un libro.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ver la disponibilidad de los libros.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registrar la devolución de un libro.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alquilar un libro.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 como usuario quiero poder comprar un libro.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Yo como usuario quiero poder ver los libros que he comprado.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DT5R9EmeoMQ183rLvZ0KilXcw==">AMUW2mUwUz/CSI7J5hsKegmyUAvgSPAuLmYoWOUErGYFH6KtIM0OWU54uYnewMMqVU5zL/17futDY8U0yVosCrwRifP94tAaw8VqMJ7/25Ihd36cC9a+x4+Kj1qqiiYnXvNF+F2tSiWh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2021-11-17T18:53:00Z</dcterms:created>
  <dc:creator>Asus</dc:creator>
</cp:coreProperties>
</file>