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5C436" w14:textId="77777777" w:rsidR="0004395F" w:rsidRPr="00F84029" w:rsidRDefault="007546FC">
      <w:p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Jason Secula</w:t>
      </w:r>
    </w:p>
    <w:p w14:paraId="4B05387D" w14:textId="77777777" w:rsidR="007546FC" w:rsidRPr="00F84029" w:rsidRDefault="007546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29">
        <w:rPr>
          <w:rFonts w:ascii="Times New Roman" w:hAnsi="Times New Roman" w:cs="Times New Roman"/>
          <w:sz w:val="28"/>
          <w:szCs w:val="28"/>
        </w:rPr>
        <w:t>Thermo</w:t>
      </w:r>
      <w:proofErr w:type="spellEnd"/>
      <w:r w:rsidRPr="00F84029">
        <w:rPr>
          <w:rFonts w:ascii="Times New Roman" w:hAnsi="Times New Roman" w:cs="Times New Roman"/>
          <w:sz w:val="28"/>
          <w:szCs w:val="28"/>
        </w:rPr>
        <w:t xml:space="preserve"> Pre-Exam Study Guide</w:t>
      </w:r>
    </w:p>
    <w:p w14:paraId="2254EA67" w14:textId="77777777" w:rsidR="007546FC" w:rsidRPr="00F84029" w:rsidRDefault="007546FC">
      <w:pPr>
        <w:rPr>
          <w:rFonts w:ascii="Times New Roman" w:hAnsi="Times New Roman" w:cs="Times New Roman"/>
          <w:sz w:val="28"/>
          <w:szCs w:val="28"/>
        </w:rPr>
      </w:pPr>
    </w:p>
    <w:p w14:paraId="2EB146D6" w14:textId="77777777" w:rsidR="007546FC" w:rsidRPr="00F84029" w:rsidRDefault="007546FC" w:rsidP="00F840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(True or False?) A closed system</w:t>
      </w:r>
      <w:r w:rsidR="00943B52" w:rsidRPr="00F84029">
        <w:rPr>
          <w:rFonts w:ascii="Times New Roman" w:hAnsi="Times New Roman" w:cs="Times New Roman"/>
          <w:sz w:val="28"/>
          <w:szCs w:val="28"/>
        </w:rPr>
        <w:t xml:space="preserve"> undergoing a process such that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43B52"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must be an internally reversible process.</w:t>
      </w:r>
    </w:p>
    <w:p w14:paraId="2255D902" w14:textId="77777777" w:rsidR="00F84029" w:rsidRDefault="00F84029" w:rsidP="00F8402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272D953" w14:textId="77777777" w:rsidR="00F84029" w:rsidRPr="00F84029" w:rsidRDefault="00F84029" w:rsidP="00F840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75C47" w14:textId="77777777" w:rsidR="00943B52" w:rsidRPr="00F84029" w:rsidRDefault="00943B52" w:rsidP="00F840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The amount of heat and work are ________ the process a system undergoes between two states.</w:t>
      </w:r>
    </w:p>
    <w:p w14:paraId="699BF625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Independent of</w:t>
      </w:r>
    </w:p>
    <w:p w14:paraId="1F3EC7EE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Dependent on</w:t>
      </w:r>
    </w:p>
    <w:p w14:paraId="1B081674" w14:textId="77777777" w:rsidR="00F84029" w:rsidRDefault="00F84029" w:rsidP="00F8402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05216B1" w14:textId="77777777" w:rsidR="00F84029" w:rsidRPr="00F84029" w:rsidRDefault="00F84029" w:rsidP="00F840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88AACF" w14:textId="77777777" w:rsidR="00943B52" w:rsidRPr="00F84029" w:rsidRDefault="00943B52" w:rsidP="00F840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An ___ process involves no heat transfer</w:t>
      </w:r>
    </w:p>
    <w:p w14:paraId="040DADA1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Obtuse</w:t>
      </w:r>
    </w:p>
    <w:p w14:paraId="1BCAB895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Arbitrary </w:t>
      </w:r>
    </w:p>
    <w:p w14:paraId="4B17DD5B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Adiabatic </w:t>
      </w:r>
    </w:p>
    <w:p w14:paraId="6D93D2DC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Irradiated</w:t>
      </w:r>
    </w:p>
    <w:p w14:paraId="083D40C6" w14:textId="77777777" w:rsidR="00F84029" w:rsidRDefault="00F84029" w:rsidP="00F8402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0EA8F72" w14:textId="77777777" w:rsidR="00F84029" w:rsidRPr="00F84029" w:rsidRDefault="00F84029" w:rsidP="00F840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0D23DA" w14:textId="77777777" w:rsidR="00943B52" w:rsidRPr="00F84029" w:rsidRDefault="00943B52" w:rsidP="00F840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SI Bas Units include</w:t>
      </w:r>
    </w:p>
    <w:p w14:paraId="22254B9F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Kelvin (K), </w:t>
      </w:r>
      <w:r w:rsidRPr="00F84029">
        <w:rPr>
          <w:rFonts w:ascii="Times New Roman" w:eastAsiaTheme="minorEastAsia" w:hAnsi="Times New Roman" w:cs="Times New Roman"/>
          <w:sz w:val="28"/>
          <w:szCs w:val="28"/>
        </w:rPr>
        <w:tab/>
        <w:t xml:space="preserve">newton (N), </w:t>
      </w:r>
      <w:r w:rsidRPr="00F84029">
        <w:rPr>
          <w:rFonts w:ascii="Times New Roman" w:eastAsiaTheme="minorEastAsia" w:hAnsi="Times New Roman" w:cs="Times New Roman"/>
          <w:sz w:val="28"/>
          <w:szCs w:val="28"/>
        </w:rPr>
        <w:tab/>
        <w:t>Seconds (s).</w:t>
      </w:r>
    </w:p>
    <w:p w14:paraId="0BD2DC0C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Seconds (S),</w:t>
      </w:r>
      <w:r w:rsidRPr="00F84029">
        <w:rPr>
          <w:rFonts w:ascii="Times New Roman" w:eastAsiaTheme="minorEastAsia" w:hAnsi="Times New Roman" w:cs="Times New Roman"/>
          <w:sz w:val="28"/>
          <w:szCs w:val="28"/>
        </w:rPr>
        <w:tab/>
        <w:t>meter(m),</w:t>
      </w:r>
      <w:r w:rsidRPr="00F84029">
        <w:rPr>
          <w:rFonts w:ascii="Times New Roman" w:eastAsiaTheme="minorEastAsia" w:hAnsi="Times New Roman" w:cs="Times New Roman"/>
          <w:sz w:val="28"/>
          <w:szCs w:val="28"/>
        </w:rPr>
        <w:tab/>
        <w:t>pound mass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505E33" w14:textId="77777777" w:rsidR="00943B52" w:rsidRPr="00F84029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Kelvin (K),</w:t>
      </w:r>
      <w:r w:rsidRPr="00F84029">
        <w:rPr>
          <w:rFonts w:ascii="Times New Roman" w:eastAsiaTheme="minorEastAsia" w:hAnsi="Times New Roman" w:cs="Times New Roman"/>
          <w:sz w:val="28"/>
          <w:szCs w:val="28"/>
        </w:rPr>
        <w:tab/>
        <w:t>meter(m),</w:t>
      </w:r>
      <w:r w:rsidRPr="00F84029">
        <w:rPr>
          <w:rFonts w:ascii="Times New Roman" w:eastAsiaTheme="minorEastAsia" w:hAnsi="Times New Roman" w:cs="Times New Roman"/>
          <w:sz w:val="28"/>
          <w:szCs w:val="28"/>
        </w:rPr>
        <w:tab/>
        <w:t>Second (s).</w:t>
      </w:r>
    </w:p>
    <w:p w14:paraId="2D3A99F4" w14:textId="77777777" w:rsidR="00943B52" w:rsidRDefault="00943B52" w:rsidP="00F84029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Kilogram (kg),</w:t>
      </w:r>
      <w:r w:rsidRPr="00F84029">
        <w:rPr>
          <w:rFonts w:ascii="Times New Roman" w:hAnsi="Times New Roman" w:cs="Times New Roman"/>
          <w:sz w:val="28"/>
          <w:szCs w:val="28"/>
        </w:rPr>
        <w:tab/>
        <w:t>meter(m),</w:t>
      </w:r>
      <w:r w:rsidRPr="00F84029">
        <w:rPr>
          <w:rFonts w:ascii="Times New Roman" w:hAnsi="Times New Roman" w:cs="Times New Roman"/>
          <w:sz w:val="28"/>
          <w:szCs w:val="28"/>
        </w:rPr>
        <w:tab/>
        <w:t>newton(N).</w:t>
      </w:r>
    </w:p>
    <w:p w14:paraId="318DE600" w14:textId="77777777" w:rsidR="00F84029" w:rsidRDefault="00F84029" w:rsidP="00F84029">
      <w:pPr>
        <w:rPr>
          <w:rFonts w:ascii="Times New Roman" w:hAnsi="Times New Roman" w:cs="Times New Roman"/>
          <w:sz w:val="28"/>
          <w:szCs w:val="28"/>
        </w:rPr>
      </w:pPr>
    </w:p>
    <w:p w14:paraId="2C557851" w14:textId="77777777" w:rsidR="00F84029" w:rsidRPr="00F84029" w:rsidRDefault="00F84029" w:rsidP="00F84029">
      <w:pPr>
        <w:rPr>
          <w:rFonts w:ascii="Times New Roman" w:hAnsi="Times New Roman" w:cs="Times New Roman"/>
          <w:sz w:val="28"/>
          <w:szCs w:val="28"/>
        </w:rPr>
      </w:pPr>
    </w:p>
    <w:p w14:paraId="3C30EDCC" w14:textId="77777777" w:rsidR="00943B52" w:rsidRPr="00F84029" w:rsidRDefault="00943B5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Classify the items a through g on the diagram below as a </w:t>
      </w:r>
      <w:r w:rsidRPr="00F84029">
        <w:rPr>
          <w:rFonts w:ascii="Times New Roman" w:hAnsi="Times New Roman" w:cs="Times New Roman"/>
          <w:i/>
          <w:sz w:val="28"/>
          <w:szCs w:val="28"/>
        </w:rPr>
        <w:t>property, state, or process.</w:t>
      </w:r>
    </w:p>
    <w:p w14:paraId="3C1F81E0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65541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16127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B8D409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B1FF5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5C6CF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8ADA5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A607E" w14:textId="77777777" w:rsidR="00943B52" w:rsidRDefault="00943B52" w:rsidP="00943B5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418E53" wp14:editId="46FDD6ED">
            <wp:extent cx="2433391" cy="2249286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23 at 13.29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93" cy="2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8D3C" w14:textId="77777777" w:rsidR="001B1993" w:rsidRDefault="001B1993" w:rsidP="00943B5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2D4FEE2" w14:textId="77777777" w:rsidR="001B1993" w:rsidRPr="00F84029" w:rsidRDefault="001B1993" w:rsidP="00943B5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4A49B8A" w14:textId="77777777" w:rsidR="00943B52" w:rsidRPr="00F84029" w:rsidRDefault="00943B5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The five bas dimensions commonly used in thermodynamics are</w:t>
      </w:r>
    </w:p>
    <w:p w14:paraId="09EFC7D7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23A41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19D76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2AD82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70E99" w14:textId="77777777" w:rsidR="00943B52" w:rsidRPr="00F84029" w:rsidRDefault="00943B52" w:rsidP="00943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3EBC4" w14:textId="77777777" w:rsidR="001B1993" w:rsidRDefault="001B1993" w:rsidP="001B19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67022" w14:textId="77777777" w:rsidR="001B1993" w:rsidRPr="001B1993" w:rsidRDefault="001B1993" w:rsidP="001B19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D7CA2A" w14:textId="77777777" w:rsidR="00943B52" w:rsidRPr="00F84029" w:rsidRDefault="00F30BAB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What is transferred between a closed system and its surroundings during a process?</w:t>
      </w:r>
    </w:p>
    <w:p w14:paraId="5C738B24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Heat</w:t>
      </w:r>
    </w:p>
    <w:p w14:paraId="57ADD4C5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Work</w:t>
      </w:r>
    </w:p>
    <w:p w14:paraId="42C86A99" w14:textId="4E78C772" w:rsidR="00F30BAB" w:rsidRPr="001B1993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B1993">
        <w:rPr>
          <w:rFonts w:ascii="Times New Roman" w:hAnsi="Times New Roman" w:cs="Times New Roman"/>
          <w:sz w:val="28"/>
          <w:szCs w:val="28"/>
        </w:rPr>
        <w:t>Energy</w:t>
      </w:r>
      <w:r w:rsidRPr="001B1993">
        <w:rPr>
          <w:rFonts w:ascii="Times New Roman" w:hAnsi="Times New Roman" w:cs="Times New Roman"/>
          <w:sz w:val="28"/>
          <w:szCs w:val="28"/>
        </w:rPr>
        <w:tab/>
      </w:r>
      <w:r w:rsidRPr="001B1993">
        <w:rPr>
          <w:rFonts w:ascii="Times New Roman" w:hAnsi="Times New Roman" w:cs="Times New Roman"/>
          <w:sz w:val="28"/>
          <w:szCs w:val="28"/>
        </w:rPr>
        <w:tab/>
      </w:r>
    </w:p>
    <w:p w14:paraId="1DAE520A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All of the above</w:t>
      </w:r>
    </w:p>
    <w:p w14:paraId="438E1709" w14:textId="77777777" w:rsidR="00F30BAB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F8402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84029">
        <w:rPr>
          <w:rFonts w:ascii="Times New Roman" w:hAnsi="Times New Roman" w:cs="Times New Roman"/>
          <w:sz w:val="28"/>
          <w:szCs w:val="28"/>
        </w:rPr>
        <w:t xml:space="preserve"> or B</w:t>
      </w:r>
    </w:p>
    <w:p w14:paraId="3CF8AF74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AF6F442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D168019" w14:textId="77777777" w:rsidR="00F30BAB" w:rsidRPr="00F84029" w:rsidRDefault="00F30BAB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The number of independent properties required to fix the state of a simple compressible system is</w:t>
      </w:r>
    </w:p>
    <w:p w14:paraId="233D1208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Zero</w:t>
      </w:r>
    </w:p>
    <w:p w14:paraId="78E9734D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One</w:t>
      </w:r>
    </w:p>
    <w:p w14:paraId="2EF94C3B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Two</w:t>
      </w:r>
    </w:p>
    <w:p w14:paraId="2CEE45A2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Three</w:t>
      </w:r>
    </w:p>
    <w:p w14:paraId="4BF2154B" w14:textId="77777777" w:rsidR="00F30BAB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An infinite number are required</w:t>
      </w:r>
    </w:p>
    <w:p w14:paraId="6F057A04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230434BB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2127B5FD" w14:textId="77777777" w:rsidR="00F30BAB" w:rsidRPr="00F84029" w:rsidRDefault="00F30BAB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A state </w:t>
      </w:r>
      <w:proofErr w:type="spellStart"/>
      <w:r w:rsidRPr="00F8402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84029">
        <w:rPr>
          <w:rFonts w:ascii="Times New Roman" w:hAnsi="Times New Roman" w:cs="Times New Roman"/>
          <w:sz w:val="28"/>
          <w:szCs w:val="28"/>
        </w:rPr>
        <w:t xml:space="preserve"> which a phase change begins or ends is called a ____ state.</w:t>
      </w:r>
    </w:p>
    <w:p w14:paraId="0B7D794A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Saturation</w:t>
      </w:r>
    </w:p>
    <w:p w14:paraId="67A2BF35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Compressed</w:t>
      </w:r>
    </w:p>
    <w:p w14:paraId="698E3E5A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Vapor</w:t>
      </w:r>
    </w:p>
    <w:p w14:paraId="10FAE454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Liquid</w:t>
      </w:r>
    </w:p>
    <w:p w14:paraId="041637FF" w14:textId="77777777" w:rsidR="00F30BAB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Solid</w:t>
      </w:r>
    </w:p>
    <w:p w14:paraId="7367A3ED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F11DC74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B4344FB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36EDE11" w14:textId="77777777" w:rsidR="00F30BAB" w:rsidRDefault="00F30BAB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In the two-phase regions on the p-v-T surface of a pure substance, two or more phases of matter exist when the system is in _____.</w:t>
      </w:r>
    </w:p>
    <w:p w14:paraId="7EBA07F4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C696227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2F4A275D" w14:textId="77777777" w:rsidR="00F30BAB" w:rsidRPr="00F84029" w:rsidRDefault="00F30BAB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The quality of a saturated vapor is ____; the quality of a saturated liquid is ___.</w:t>
      </w:r>
    </w:p>
    <w:p w14:paraId="4AD4F7EC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1.0,</w:t>
      </w:r>
      <w:r w:rsidRPr="00F84029">
        <w:rPr>
          <w:rFonts w:ascii="Times New Roman" w:hAnsi="Times New Roman" w:cs="Times New Roman"/>
          <w:sz w:val="28"/>
          <w:szCs w:val="28"/>
        </w:rPr>
        <w:tab/>
        <w:t>0.0</w:t>
      </w:r>
    </w:p>
    <w:p w14:paraId="6737EA1B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1.0,</w:t>
      </w:r>
      <w:r w:rsidRPr="00F84029">
        <w:rPr>
          <w:rFonts w:ascii="Times New Roman" w:hAnsi="Times New Roman" w:cs="Times New Roman"/>
          <w:sz w:val="28"/>
          <w:szCs w:val="28"/>
        </w:rPr>
        <w:tab/>
        <w:t>2.0</w:t>
      </w:r>
    </w:p>
    <w:p w14:paraId="671CF1B0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0.0,</w:t>
      </w:r>
      <w:r w:rsidRPr="00F84029">
        <w:rPr>
          <w:rFonts w:ascii="Times New Roman" w:hAnsi="Times New Roman" w:cs="Times New Roman"/>
          <w:sz w:val="28"/>
          <w:szCs w:val="28"/>
        </w:rPr>
        <w:tab/>
        <w:t>1.0</w:t>
      </w:r>
    </w:p>
    <w:p w14:paraId="5C70CBA5" w14:textId="77777777" w:rsidR="00F30BAB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2.0,</w:t>
      </w:r>
      <w:r w:rsidRPr="00F84029">
        <w:rPr>
          <w:rFonts w:ascii="Times New Roman" w:hAnsi="Times New Roman" w:cs="Times New Roman"/>
          <w:sz w:val="28"/>
          <w:szCs w:val="28"/>
        </w:rPr>
        <w:tab/>
        <w:t>1.0</w:t>
      </w:r>
    </w:p>
    <w:p w14:paraId="71E75E96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59565505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E41698E" w14:textId="2BAAE160" w:rsidR="00F30BAB" w:rsidRPr="00F84029" w:rsidRDefault="00F30BAB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A two-phase, liquid-vapor mixture with equal ___ of saturation liquid and </w:t>
      </w:r>
      <w:r w:rsidR="00B80AC2" w:rsidRPr="00F84029">
        <w:rPr>
          <w:rFonts w:ascii="Times New Roman" w:hAnsi="Times New Roman" w:cs="Times New Roman"/>
          <w:sz w:val="28"/>
          <w:szCs w:val="28"/>
        </w:rPr>
        <w:t>saturated</w:t>
      </w:r>
      <w:r w:rsidRPr="00F84029">
        <w:rPr>
          <w:rFonts w:ascii="Times New Roman" w:hAnsi="Times New Roman" w:cs="Times New Roman"/>
          <w:sz w:val="28"/>
          <w:szCs w:val="28"/>
        </w:rPr>
        <w:t xml:space="preserve"> vapor has a quality of 0.5.</w:t>
      </w:r>
    </w:p>
    <w:p w14:paraId="5E7B6D03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Volumes</w:t>
      </w:r>
    </w:p>
    <w:p w14:paraId="4011F2D1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Temperatures</w:t>
      </w:r>
    </w:p>
    <w:p w14:paraId="0B9D16E4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Pressures</w:t>
      </w:r>
    </w:p>
    <w:p w14:paraId="2483EFF0" w14:textId="77777777" w:rsidR="00F30BAB" w:rsidRPr="00F84029" w:rsidRDefault="00F30BAB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Masses</w:t>
      </w:r>
    </w:p>
    <w:p w14:paraId="74988C1F" w14:textId="77777777" w:rsidR="00F30BAB" w:rsidRDefault="00CF4843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Energies</w:t>
      </w:r>
    </w:p>
    <w:p w14:paraId="60088F8F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B7B57A3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B447B79" w14:textId="324EE890" w:rsidR="00F30BAB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(True or False?) The temperature and pressure fix the state of a two-phase liquid/vapor mixture.</w:t>
      </w:r>
    </w:p>
    <w:p w14:paraId="65DDDB02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4DD3CCF7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516AF5AC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2AAC6296" w14:textId="6A052BA5" w:rsidR="00B80AC2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(True or False?) All ideal gases have constant specific heats.</w:t>
      </w:r>
    </w:p>
    <w:p w14:paraId="0F5FAE70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691541F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AFF9507" w14:textId="337BC5C6" w:rsidR="00B80AC2" w:rsidRPr="00F84029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The change in internal energy of an ideal gas undergoing a constant temperature process is </w:t>
      </w:r>
    </w:p>
    <w:p w14:paraId="63684DC1" w14:textId="0D0B4281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2E5EFC8C" w14:textId="05DBEE7C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40318D2" w14:textId="23333C22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&lt; 0</w:t>
      </w:r>
    </w:p>
    <w:p w14:paraId="6158B561" w14:textId="4FD56B7B" w:rsidR="00B80AC2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 Unknown/not enough information to answer</w:t>
      </w:r>
    </w:p>
    <w:p w14:paraId="40550F8A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148BC38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E69A622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F969B6C" w14:textId="2CCC9C37" w:rsidR="00B80AC2" w:rsidRPr="00F84029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The compressibility factor, Z, is equal to ___ for an ideal gas</w:t>
      </w:r>
    </w:p>
    <w:p w14:paraId="4989213A" w14:textId="33236030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1.0</w:t>
      </w:r>
    </w:p>
    <w:p w14:paraId="4091C445" w14:textId="4BE1FFEB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2.0</w:t>
      </w:r>
    </w:p>
    <w:p w14:paraId="6F2DD219" w14:textId="4D43C799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0.5</w:t>
      </w:r>
    </w:p>
    <w:p w14:paraId="3823B782" w14:textId="7549B993" w:rsidR="00B80AC2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0.0</w:t>
      </w:r>
    </w:p>
    <w:p w14:paraId="76172E81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727B744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C4D1C76" w14:textId="409679C5" w:rsidR="00B80AC2" w:rsidRPr="00F84029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The specific enthalpy of an ideal gas is a function of ____ only. </w:t>
      </w:r>
    </w:p>
    <w:p w14:paraId="0F72C259" w14:textId="3B6D7840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Pressure</w:t>
      </w:r>
    </w:p>
    <w:p w14:paraId="67CA3F33" w14:textId="2F43E892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Volume</w:t>
      </w:r>
    </w:p>
    <w:p w14:paraId="71AAFA2D" w14:textId="1E7CDC94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Temperature</w:t>
      </w:r>
    </w:p>
    <w:p w14:paraId="5B3DFAEF" w14:textId="13A08845" w:rsidR="00B80AC2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Specific Entropy</w:t>
      </w:r>
    </w:p>
    <w:p w14:paraId="69AE5789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BD403DB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48D1662" w14:textId="4232DE65" w:rsidR="00B80AC2" w:rsidRPr="00F84029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Mass flow rate for a flow modeled as one-dimensional depends on all of the following except:</w:t>
      </w:r>
    </w:p>
    <w:p w14:paraId="10986A4E" w14:textId="446A9A03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Density of the work fluid</w:t>
      </w:r>
    </w:p>
    <w:p w14:paraId="348A9B0A" w14:textId="2B57EE41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Cross-sectional area through which fluid flows</w:t>
      </w:r>
    </w:p>
    <w:p w14:paraId="2DF85815" w14:textId="70FD6CDB" w:rsidR="00B80AC2" w:rsidRPr="00F84029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Velocity of the working fluid</w:t>
      </w:r>
    </w:p>
    <w:p w14:paraId="6EDB5FF7" w14:textId="2B859879" w:rsidR="00B80AC2" w:rsidRDefault="00B80AC2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Total volume of the working fluid</w:t>
      </w:r>
    </w:p>
    <w:p w14:paraId="4FA4B1EA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5552126D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0CE79681" w14:textId="0879B794" w:rsidR="00B80AC2" w:rsidRPr="00F84029" w:rsidRDefault="00B80AC2" w:rsidP="00B8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Way too much for me to type quickly…</w:t>
      </w:r>
    </w:p>
    <w:p w14:paraId="4899D60F" w14:textId="6EC29CB2" w:rsidR="001B1993" w:rsidRDefault="00B80AC2" w:rsidP="001B199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70432" wp14:editId="66E131DE">
            <wp:extent cx="5943600" cy="2150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23 at 13.48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93E" w14:textId="77777777" w:rsidR="001B1993" w:rsidRDefault="001B1993" w:rsidP="001B199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AE462C9" w14:textId="77777777" w:rsidR="001B1993" w:rsidRPr="001B1993" w:rsidRDefault="001B1993" w:rsidP="001B199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0B5DDF5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842F9B9" w14:textId="43E9704B" w:rsidR="00B80AC2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(True or False?) The change in entropy between two states is the same for every process between the two states.</w:t>
      </w:r>
    </w:p>
    <w:p w14:paraId="04C534ED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036D875A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0DDF205E" w14:textId="38A92DEC" w:rsidR="00B80AC2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(True or False?) A process of a closed system that violates the second law also always violates the first law.</w:t>
      </w:r>
    </w:p>
    <w:p w14:paraId="1BEE2AD7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45AEDDE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FEE6BC5" w14:textId="3F7FE8A2" w:rsidR="00B80AC2" w:rsidRPr="001B1993" w:rsidRDefault="00B80AC2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(True or False?) The maximum thermal efficiency of any power cycle operating between two thermal reservoirs maintained at </w:t>
      </w:r>
      <m:oMath>
        <m:r>
          <w:rPr>
            <w:rFonts w:ascii="Cambria Math" w:hAnsi="Cambria Math" w:cs="Times New Roman"/>
            <w:sz w:val="28"/>
            <w:szCs w:val="28"/>
          </w:rPr>
          <m:t>1000°C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500°C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is 50%</w:t>
      </w:r>
      <w:r w:rsidR="00CB1E1D" w:rsidRPr="00F840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645AC7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4BE37BE8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EB6A25E" w14:textId="15D60366" w:rsidR="00CB1E1D" w:rsidRPr="00F84029" w:rsidRDefault="00CB1E1D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A power cycle operates between thermal reservoirs 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1500°F</m:t>
        </m:r>
      </m:oMath>
      <w:r w:rsidR="000542E4"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1000℉</m:t>
        </m:r>
      </m:oMath>
      <w:r w:rsidR="000542E4"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with efficiency of 45%. This cycle is </w:t>
      </w:r>
    </w:p>
    <w:p w14:paraId="10CCA4AC" w14:textId="25B8D962" w:rsidR="000542E4" w:rsidRPr="00F84029" w:rsidRDefault="000542E4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Reversible</w:t>
      </w:r>
    </w:p>
    <w:p w14:paraId="4E4D1A46" w14:textId="36DD0F95" w:rsidR="000542E4" w:rsidRPr="00F84029" w:rsidRDefault="000542E4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Irreversible</w:t>
      </w:r>
    </w:p>
    <w:p w14:paraId="36FD84D1" w14:textId="056D6204" w:rsidR="000542E4" w:rsidRPr="00F84029" w:rsidRDefault="000542E4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Impossible</w:t>
      </w:r>
    </w:p>
    <w:p w14:paraId="3F784EA2" w14:textId="55EAB0B0" w:rsidR="000542E4" w:rsidRDefault="000542E4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Not enough information to determine</w:t>
      </w:r>
    </w:p>
    <w:p w14:paraId="71154506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47B9321C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AAB3A5C" w14:textId="4A634F7D" w:rsidR="000542E4" w:rsidRPr="001B1993" w:rsidRDefault="00EE7EE1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(True or False?) When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cycle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in the Clausius Inequality, the corresponding cycle is able to occur in the real world.</w:t>
      </w:r>
    </w:p>
    <w:p w14:paraId="26C4448D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A275C81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FCF2FA2" w14:textId="006824B6" w:rsidR="00EE7EE1" w:rsidRPr="00F84029" w:rsidRDefault="00EE7EE1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Entropy is ___ by irreversibilities in a process.</w:t>
      </w:r>
    </w:p>
    <w:p w14:paraId="6056E3A5" w14:textId="75DDCA13" w:rsidR="00EE7EE1" w:rsidRPr="00F84029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Produced</w:t>
      </w:r>
    </w:p>
    <w:p w14:paraId="3654FF95" w14:textId="462690F9" w:rsidR="00EE7EE1" w:rsidRPr="00F84029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Destroyed</w:t>
      </w:r>
    </w:p>
    <w:p w14:paraId="589E260C" w14:textId="687B45EE" w:rsidR="00EE7EE1" w:rsidRPr="001B1993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Transferred</w:t>
      </w:r>
    </w:p>
    <w:p w14:paraId="47F07072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D1DE162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E5C33A3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5094688A" w14:textId="379CBF08" w:rsidR="00EE7EE1" w:rsidRPr="00F84029" w:rsidRDefault="00EE7EE1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For a one-inlet, one-outlet control volume at steady state, the specific entropy at the exit must be ____ than the specific entropy at the inlet if there is no heat transfer.</w:t>
      </w:r>
    </w:p>
    <w:p w14:paraId="5C36A675" w14:textId="659D0C89" w:rsidR="00EE7EE1" w:rsidRPr="00F84029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Less than</w:t>
      </w:r>
    </w:p>
    <w:p w14:paraId="1359584C" w14:textId="1C5892DE" w:rsidR="00EE7EE1" w:rsidRPr="00F84029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Greater than</w:t>
      </w:r>
    </w:p>
    <w:p w14:paraId="54F6D50F" w14:textId="6302DF1C" w:rsidR="00EE7EE1" w:rsidRPr="00F84029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Equal to</w:t>
      </w:r>
    </w:p>
    <w:p w14:paraId="0D071024" w14:textId="3A17DC25" w:rsidR="00EE7EE1" w:rsidRPr="00F84029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Less than Equal to</w:t>
      </w:r>
    </w:p>
    <w:p w14:paraId="0036318F" w14:textId="06DB5A86" w:rsidR="00EE7EE1" w:rsidRPr="001B1993" w:rsidRDefault="00EE7EE1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sz w:val="28"/>
          <w:szCs w:val="28"/>
        </w:rPr>
        <w:t>Greater than or Equal to</w:t>
      </w:r>
    </w:p>
    <w:p w14:paraId="708E760A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3156F19C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F7FB06E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40653CD4" w14:textId="5D5C8A23" w:rsidR="00EE7EE1" w:rsidRDefault="00D97696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Start"/>
      <w:r>
        <w:rPr>
          <w:rFonts w:ascii="Times New Roman" w:hAnsi="Times New Roman" w:cs="Times New Roman"/>
          <w:sz w:val="28"/>
          <w:szCs w:val="28"/>
        </w:rPr>
        <w:softHyphen/>
      </w:r>
      <w:bookmarkStart w:id="0" w:name="_GoBack"/>
      <w:r w:rsidR="00A05F8C" w:rsidRPr="00F840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5F8C" w:rsidRPr="00F84029">
        <w:rPr>
          <w:rFonts w:ascii="Times New Roman" w:hAnsi="Times New Roman" w:cs="Times New Roman"/>
          <w:sz w:val="28"/>
          <w:szCs w:val="28"/>
        </w:rPr>
        <w:t>True or False?)</w:t>
      </w:r>
      <w:r w:rsidR="00A05F8C">
        <w:rPr>
          <w:rFonts w:ascii="Times New Roman" w:hAnsi="Times New Roman" w:cs="Times New Roman"/>
          <w:sz w:val="28"/>
          <w:szCs w:val="28"/>
        </w:rPr>
        <w:t xml:space="preserve"> For an adiabatic process, the entropy rate balance says that the change in entropy can be positive, negative, or equal to zero</w:t>
      </w:r>
    </w:p>
    <w:bookmarkEnd w:id="0"/>
    <w:p w14:paraId="68EA8CCB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53A5748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041ED6FF" w14:textId="766EA1FE" w:rsidR="00BA562F" w:rsidRPr="00F84029" w:rsidRDefault="002C3D45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The change in entropy for an irreversible process is ____ a reversible proc</w:t>
      </w:r>
      <w:r w:rsidR="00887B9D" w:rsidRPr="00F84029">
        <w:rPr>
          <w:rFonts w:ascii="Times New Roman" w:hAnsi="Times New Roman" w:cs="Times New Roman"/>
          <w:sz w:val="28"/>
          <w:szCs w:val="28"/>
        </w:rPr>
        <w:t>ess between the same two states</w:t>
      </w:r>
    </w:p>
    <w:p w14:paraId="097C08EA" w14:textId="56139DB0" w:rsidR="00887B9D" w:rsidRPr="00F84029" w:rsidRDefault="00887B9D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Greater than</w:t>
      </w:r>
    </w:p>
    <w:p w14:paraId="0D4974D4" w14:textId="022C100F" w:rsidR="00887B9D" w:rsidRPr="00F84029" w:rsidRDefault="00887B9D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Less than</w:t>
      </w:r>
    </w:p>
    <w:p w14:paraId="49955D60" w14:textId="531B3978" w:rsidR="00887B9D" w:rsidRDefault="00887B9D" w:rsidP="001B1993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Equal to</w:t>
      </w:r>
    </w:p>
    <w:p w14:paraId="1F1B4F8E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18C56CC5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6F70BD4E" w14:textId="2EBF9B4B" w:rsidR="00887B9D" w:rsidRPr="001B1993" w:rsidRDefault="00887B9D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Saturated R-134a vapor enters a compressor at </w:t>
      </w:r>
      <m:oMath>
        <m:r>
          <w:rPr>
            <w:rFonts w:ascii="Cambria Math" w:hAnsi="Cambria Math" w:cs="Times New Roman"/>
            <w:sz w:val="28"/>
            <w:szCs w:val="28"/>
          </w:rPr>
          <m:t>6℉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. At compressor exit, the specific entropy is the same as that at the inlet, and the pressure is 80 </w:t>
      </w:r>
      <w:proofErr w:type="spellStart"/>
      <w:r w:rsidRPr="00F84029">
        <w:rPr>
          <w:rFonts w:ascii="Times New Roman" w:eastAsiaTheme="minorEastAsia" w:hAnsi="Times New Roman" w:cs="Times New Roman"/>
          <w:sz w:val="28"/>
          <w:szCs w:val="28"/>
        </w:rPr>
        <w:t>psia</w:t>
      </w:r>
      <w:proofErr w:type="spellEnd"/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. Determine the R-134a exit temperature, in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℉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E81F15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06DB1E05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7BC9896D" w14:textId="2EEB0D19" w:rsidR="00887B9D" w:rsidRPr="001B1993" w:rsidRDefault="00887B9D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Saturated R-134a vapor enters a compressor at </w:t>
      </w:r>
      <m:oMath>
        <m:r>
          <w:rPr>
            <w:rFonts w:ascii="Cambria Math" w:hAnsi="Cambria Math" w:cs="Times New Roman"/>
            <w:sz w:val="28"/>
            <w:szCs w:val="28"/>
          </w:rPr>
          <m:t>5℉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. At compressor exit, the specific entropy is the same as that at the inlet, and the pressure is 80 </w:t>
      </w:r>
      <w:proofErr w:type="spellStart"/>
      <w:r w:rsidRPr="00F84029">
        <w:rPr>
          <w:rFonts w:ascii="Times New Roman" w:eastAsiaTheme="minorEastAsia" w:hAnsi="Times New Roman" w:cs="Times New Roman"/>
          <w:sz w:val="28"/>
          <w:szCs w:val="28"/>
        </w:rPr>
        <w:t>psia</w:t>
      </w:r>
      <w:proofErr w:type="spellEnd"/>
      <w:r w:rsidRPr="00F84029">
        <w:rPr>
          <w:rFonts w:ascii="Times New Roman" w:eastAsiaTheme="minorEastAsia" w:hAnsi="Times New Roman" w:cs="Times New Roman"/>
          <w:sz w:val="28"/>
          <w:szCs w:val="28"/>
        </w:rPr>
        <w:t>. Determine the R-134a exit temperature, in BTU/lb.</w:t>
      </w:r>
    </w:p>
    <w:p w14:paraId="3FC410AD" w14:textId="77777777" w:rsid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4329427A" w14:textId="77777777" w:rsidR="001B1993" w:rsidRPr="001B1993" w:rsidRDefault="001B1993" w:rsidP="001B1993">
      <w:pPr>
        <w:rPr>
          <w:rFonts w:ascii="Times New Roman" w:hAnsi="Times New Roman" w:cs="Times New Roman"/>
          <w:sz w:val="28"/>
          <w:szCs w:val="28"/>
        </w:rPr>
      </w:pPr>
    </w:p>
    <w:p w14:paraId="27F9A1C4" w14:textId="3E61F6FB" w:rsidR="00887B9D" w:rsidRPr="00F84029" w:rsidRDefault="00F84029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Saturated R-134a vapor enters a compressor at 100 </w:t>
      </w:r>
      <w:proofErr w:type="spellStart"/>
      <w:r w:rsidRPr="00F84029">
        <w:rPr>
          <w:rFonts w:ascii="Times New Roman" w:hAnsi="Times New Roman" w:cs="Times New Roman"/>
          <w:sz w:val="28"/>
          <w:szCs w:val="28"/>
        </w:rPr>
        <w:t>kPa</w:t>
      </w:r>
      <w:proofErr w:type="spellEnd"/>
      <w:r w:rsidRPr="00F84029">
        <w:rPr>
          <w:rFonts w:ascii="Times New Roman" w:hAnsi="Times New Roman" w:cs="Times New Roman"/>
          <w:sz w:val="28"/>
          <w:szCs w:val="28"/>
        </w:rPr>
        <w:t xml:space="preserve"> at a rate of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0.7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/min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and exits at 1 MPa. The inlet tube has a diameter of 3 cm and the outlet tube has a diameter of 2 cm. If the isentropic efficiency is 87 percent, determine the temperature of the refrigerant at the exit of the compressor, in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℃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1F4C7E" w14:textId="5164277E" w:rsidR="00F84029" w:rsidRDefault="00F84029" w:rsidP="001B19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i/>
          <w:sz w:val="28"/>
          <w:szCs w:val="28"/>
        </w:rPr>
        <w:t>There is no stray heat transfer, and the effects of the potential energy can be ignored.</w:t>
      </w:r>
    </w:p>
    <w:p w14:paraId="4958C8DB" w14:textId="77777777" w:rsidR="001B1993" w:rsidRDefault="001B1993" w:rsidP="001B199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1CFCDC" w14:textId="77777777" w:rsidR="001B1993" w:rsidRDefault="001B1993" w:rsidP="001B199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1D2291" w14:textId="77777777" w:rsidR="001B1993" w:rsidRPr="001B1993" w:rsidRDefault="001B1993" w:rsidP="001B199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4BF6E0" w14:textId="59012E99" w:rsidR="00F84029" w:rsidRPr="00F84029" w:rsidRDefault="00F84029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 xml:space="preserve">Saturated R-134a vapor enters a compressor at 100 </w:t>
      </w:r>
      <w:proofErr w:type="spellStart"/>
      <w:r w:rsidRPr="00F84029">
        <w:rPr>
          <w:rFonts w:ascii="Times New Roman" w:hAnsi="Times New Roman" w:cs="Times New Roman"/>
          <w:sz w:val="28"/>
          <w:szCs w:val="28"/>
        </w:rPr>
        <w:t>kPa</w:t>
      </w:r>
      <w:proofErr w:type="spellEnd"/>
      <w:r w:rsidRPr="00F84029">
        <w:rPr>
          <w:rFonts w:ascii="Times New Roman" w:hAnsi="Times New Roman" w:cs="Times New Roman"/>
          <w:sz w:val="28"/>
          <w:szCs w:val="28"/>
        </w:rPr>
        <w:t xml:space="preserve"> at a rate of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0.7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/min</m:t>
        </m:r>
      </m:oMath>
      <w:r w:rsidRPr="00F84029">
        <w:rPr>
          <w:rFonts w:ascii="Times New Roman" w:eastAsiaTheme="minorEastAsia" w:hAnsi="Times New Roman" w:cs="Times New Roman"/>
          <w:sz w:val="28"/>
          <w:szCs w:val="28"/>
        </w:rPr>
        <w:t xml:space="preserve"> and exits at 1 MPa. The inlet tube has a diameter of 3 cm and the outlet tube has a diameter of 2 cm. If the isentropic efficiency is 87 percent, determine the Power input, in kW.</w:t>
      </w:r>
    </w:p>
    <w:p w14:paraId="64317923" w14:textId="684998CB" w:rsidR="00F84029" w:rsidRDefault="00F84029" w:rsidP="001B19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84029">
        <w:rPr>
          <w:rFonts w:ascii="Times New Roman" w:eastAsiaTheme="minorEastAsia" w:hAnsi="Times New Roman" w:cs="Times New Roman"/>
          <w:i/>
          <w:sz w:val="28"/>
          <w:szCs w:val="28"/>
        </w:rPr>
        <w:t>There is no stray heat transfer, and the effects of the potential energy can be ignored.</w:t>
      </w:r>
    </w:p>
    <w:p w14:paraId="10A06619" w14:textId="77777777" w:rsidR="001B1993" w:rsidRPr="001B1993" w:rsidRDefault="001B1993" w:rsidP="001B199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4F5BD0" w14:textId="77777777" w:rsidR="001B1993" w:rsidRPr="001B1993" w:rsidRDefault="001B1993" w:rsidP="001B199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823538" w14:textId="77777777" w:rsidR="001B1993" w:rsidRPr="001B1993" w:rsidRDefault="001B1993" w:rsidP="001B199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A77835A" w14:textId="65EBCE4A" w:rsidR="00F84029" w:rsidRPr="00F84029" w:rsidRDefault="00F84029" w:rsidP="001B1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4029">
        <w:rPr>
          <w:rFonts w:ascii="Times New Roman" w:hAnsi="Times New Roman" w:cs="Times New Roman"/>
          <w:sz w:val="28"/>
          <w:szCs w:val="28"/>
        </w:rPr>
        <w:t>If you have thoroughly read the syllabus, please enter the keyword or phrase here.</w:t>
      </w:r>
    </w:p>
    <w:sectPr w:rsidR="00F84029" w:rsidRPr="00F84029" w:rsidSect="004A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63B"/>
    <w:multiLevelType w:val="hybridMultilevel"/>
    <w:tmpl w:val="64300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4A76E2"/>
    <w:multiLevelType w:val="hybridMultilevel"/>
    <w:tmpl w:val="14E4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FC"/>
    <w:rsid w:val="0004395F"/>
    <w:rsid w:val="000542E4"/>
    <w:rsid w:val="001B1993"/>
    <w:rsid w:val="002C3D45"/>
    <w:rsid w:val="004A24FE"/>
    <w:rsid w:val="007546FC"/>
    <w:rsid w:val="007C204C"/>
    <w:rsid w:val="00887B9D"/>
    <w:rsid w:val="00943B52"/>
    <w:rsid w:val="00A05F8C"/>
    <w:rsid w:val="00B80AC2"/>
    <w:rsid w:val="00BA562F"/>
    <w:rsid w:val="00CB1E1D"/>
    <w:rsid w:val="00CF4843"/>
    <w:rsid w:val="00D97696"/>
    <w:rsid w:val="00EE7EE1"/>
    <w:rsid w:val="00F30BAB"/>
    <w:rsid w:val="00F8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F6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3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728</Words>
  <Characters>4155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Secula, Ent.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Secula</dc:creator>
  <cp:keywords/>
  <dc:description/>
  <cp:lastModifiedBy>Jason Secula</cp:lastModifiedBy>
  <cp:revision>6</cp:revision>
  <dcterms:created xsi:type="dcterms:W3CDTF">2017-01-23T18:20:00Z</dcterms:created>
  <dcterms:modified xsi:type="dcterms:W3CDTF">2017-01-24T01:26:00Z</dcterms:modified>
</cp:coreProperties>
</file>