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E412" w14:textId="77777777" w:rsidR="00724C7E" w:rsidRPr="00724C7E" w:rsidRDefault="00724C7E" w:rsidP="00724C7E">
      <w:pPr>
        <w:rPr>
          <w:b/>
          <w:bCs/>
          <w:sz w:val="40"/>
          <w:szCs w:val="40"/>
        </w:rPr>
      </w:pPr>
      <w:r w:rsidRPr="00724C7E">
        <w:rPr>
          <w:b/>
          <w:bCs/>
          <w:sz w:val="40"/>
          <w:szCs w:val="40"/>
        </w:rPr>
        <w:t>Choosing your Data</w:t>
      </w:r>
    </w:p>
    <w:p w14:paraId="21F99EB6" w14:textId="3C444781" w:rsidR="00A279A2" w:rsidRDefault="00724C7E" w:rsidP="00724C7E">
      <w:r>
        <w:t>It is incredibly important to pick your dataset in the first week, so that you can get to work on it in the upcoming weeks! It is more important to have made a dataset decision than it is to have picked the absolute perfect dataset - because there is no perfect dataset!</w:t>
      </w:r>
    </w:p>
    <w:p w14:paraId="64D82CC2" w14:textId="77777777" w:rsidR="00724C7E" w:rsidRDefault="00724C7E" w:rsidP="00724C7E"/>
    <w:p w14:paraId="50F62A88" w14:textId="7E4D4D1B" w:rsidR="00724C7E" w:rsidRDefault="00D65E19" w:rsidP="00724C7E">
      <w:hyperlink r:id="rId4" w:tgtFrame="_blank" w:history="1">
        <w:r w:rsidR="0044166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https://endhomelessness.org/homelessness-in-america/homelessness-statistics/state-of-homelessness-2021/</w:t>
        </w:r>
      </w:hyperlink>
    </w:p>
    <w:p w14:paraId="3B7F1A06" w14:textId="35C05DF1" w:rsidR="00516CDE" w:rsidRDefault="00516CDE" w:rsidP="00724C7E">
      <w:r w:rsidRPr="00516CDE">
        <w:rPr>
          <w:noProof/>
        </w:rPr>
        <w:drawing>
          <wp:inline distT="0" distB="0" distL="0" distR="0" wp14:anchorId="2FE0C377" wp14:editId="527C1A78">
            <wp:extent cx="5943600" cy="5671820"/>
            <wp:effectExtent l="0" t="0" r="0" b="508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ED96" w14:textId="77777777" w:rsidR="00B206E3" w:rsidRDefault="00B206E3" w:rsidP="00724C7E"/>
    <w:p w14:paraId="2C0CE46F" w14:textId="77777777" w:rsidR="00F52E1F" w:rsidRDefault="00F52E1F" w:rsidP="00724C7E"/>
    <w:p w14:paraId="0A0947A1" w14:textId="0A925D2B" w:rsidR="00B206E3" w:rsidRDefault="00D65E19" w:rsidP="00724C7E">
      <w:hyperlink r:id="rId6" w:anchor="fn[]=1300&amp;fn[]=2900&amp;fn[]=6400&amp;fn[]=10200&amp;fn[]=13400" w:history="1">
        <w:r w:rsidR="00B206E3">
          <w:rPr>
            <w:rStyle w:val="Hyperlink"/>
          </w:rPr>
          <w:t>Homelessness Statistics by State | United States Interagency Council on Homelessness (USICH)</w:t>
        </w:r>
      </w:hyperlink>
    </w:p>
    <w:p w14:paraId="6FA07C54" w14:textId="77777777" w:rsidR="00D65E19" w:rsidRDefault="00D65E19" w:rsidP="00724C7E">
      <w:pPr>
        <w:rPr>
          <w:noProof/>
        </w:rPr>
      </w:pPr>
    </w:p>
    <w:p w14:paraId="63200BC8" w14:textId="77777777" w:rsidR="00D65E19" w:rsidRDefault="00D65E19" w:rsidP="00724C7E">
      <w:pPr>
        <w:rPr>
          <w:noProof/>
        </w:rPr>
      </w:pPr>
    </w:p>
    <w:p w14:paraId="06DF7E47" w14:textId="77777777" w:rsidR="00D65E19" w:rsidRDefault="00D65E19" w:rsidP="00724C7E">
      <w:pPr>
        <w:rPr>
          <w:noProof/>
        </w:rPr>
      </w:pPr>
    </w:p>
    <w:p w14:paraId="50663876" w14:textId="77777777" w:rsidR="00D65E19" w:rsidRDefault="00D65E19" w:rsidP="00724C7E">
      <w:pPr>
        <w:rPr>
          <w:noProof/>
        </w:rPr>
      </w:pPr>
    </w:p>
    <w:p w14:paraId="12D182C4" w14:textId="46FC195F" w:rsidR="00F52E1F" w:rsidRDefault="00F52E1F" w:rsidP="00724C7E">
      <w:r w:rsidRPr="00F52E1F">
        <w:rPr>
          <w:noProof/>
        </w:rPr>
        <w:drawing>
          <wp:inline distT="0" distB="0" distL="0" distR="0" wp14:anchorId="2ADE658E" wp14:editId="1D7354CD">
            <wp:extent cx="5943600" cy="275145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B67" w14:textId="77777777" w:rsidR="00D65E19" w:rsidRDefault="00D65E19" w:rsidP="00724C7E"/>
    <w:p w14:paraId="6F6222BF" w14:textId="5CA0F55A" w:rsidR="00D65E19" w:rsidRDefault="00D65E19" w:rsidP="00724C7E">
      <w:hyperlink r:id="rId8" w:history="1">
        <w:r w:rsidRPr="00D65E19">
          <w:rPr>
            <w:color w:val="0000FF"/>
            <w:u w:val="single"/>
          </w:rPr>
          <w:t>Homeless popula</w:t>
        </w:r>
        <w:r w:rsidRPr="00D65E19">
          <w:rPr>
            <w:color w:val="0000FF"/>
            <w:u w:val="single"/>
          </w:rPr>
          <w:t>t</w:t>
        </w:r>
        <w:r w:rsidRPr="00D65E19">
          <w:rPr>
            <w:color w:val="0000FF"/>
            <w:u w:val="single"/>
          </w:rPr>
          <w:t xml:space="preserve">ion - </w:t>
        </w:r>
        <w:proofErr w:type="spellStart"/>
        <w:r w:rsidRPr="00D65E19">
          <w:rPr>
            <w:color w:val="0000FF"/>
            <w:u w:val="single"/>
          </w:rPr>
          <w:t>USAFacts</w:t>
        </w:r>
        <w:proofErr w:type="spellEnd"/>
      </w:hyperlink>
    </w:p>
    <w:sectPr w:rsidR="00D6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25"/>
    <w:rsid w:val="0044166D"/>
    <w:rsid w:val="00516CDE"/>
    <w:rsid w:val="006F1A25"/>
    <w:rsid w:val="00724C7E"/>
    <w:rsid w:val="00A279A2"/>
    <w:rsid w:val="00B206E3"/>
    <w:rsid w:val="00D65E19"/>
    <w:rsid w:val="00F5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6FEB"/>
  <w15:chartTrackingRefBased/>
  <w15:docId w15:val="{49F9B789-B0E3-4964-B11C-1C68B47E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facts.org/data/topics/people-society/poverty/public-housing/homeless-population/?utm_source=bing&amp;utm_medium=cpc&amp;utm_campaign=ND-StatsData&amp;msclkid=58b3fcc3208b1f75c6b69ea7672a54d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ich.gov/tools-for-action/ma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ndhomelessness.org/homelessness-in-america/homelessness-statistics/state-of-homelessness-202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Hanyury Ascencio</dc:creator>
  <cp:keywords/>
  <dc:description/>
  <cp:lastModifiedBy>Hanyury Ascencio</cp:lastModifiedBy>
  <cp:revision>7</cp:revision>
  <dcterms:created xsi:type="dcterms:W3CDTF">2022-04-20T03:15:00Z</dcterms:created>
  <dcterms:modified xsi:type="dcterms:W3CDTF">2022-04-23T18:42:00Z</dcterms:modified>
</cp:coreProperties>
</file>