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C6906" w14:textId="45A9FD6F" w:rsidR="00A12511" w:rsidRDefault="00524347" w:rsidP="009119D8">
      <w:r>
        <w:t>Step 1</w:t>
      </w:r>
    </w:p>
    <w:p w14:paraId="256C5402" w14:textId="087BE494" w:rsidR="00524347" w:rsidRDefault="00524347" w:rsidP="009119D8">
      <w:r>
        <w:t>Download all the alphabet makers and print hard copy</w:t>
      </w:r>
    </w:p>
    <w:p w14:paraId="01C27B15" w14:textId="61A643D7" w:rsidR="00524347" w:rsidRDefault="009119D8" w:rsidP="009119D8">
      <w:hyperlink r:id="rId5" w:history="1">
        <w:r w:rsidRPr="007C4D76">
          <w:rPr>
            <w:rStyle w:val="Hyperlink"/>
          </w:rPr>
          <w:t>https://github.com/JSfam/ARAlphabet/blob/b1f620ae8c7a38ffc7bb9b96294ff88ce8926f24/assets/Print%20Marker.pdf</w:t>
        </w:r>
      </w:hyperlink>
    </w:p>
    <w:p w14:paraId="6BFB72C6" w14:textId="585AB78C" w:rsidR="00524347" w:rsidRDefault="00524347" w:rsidP="009119D8">
      <w:r>
        <w:tab/>
      </w:r>
    </w:p>
    <w:p w14:paraId="2B40497B" w14:textId="738FA317" w:rsidR="00524347" w:rsidRDefault="00524347" w:rsidP="009119D8">
      <w:r>
        <w:rPr>
          <w:noProof/>
        </w:rPr>
        <w:drawing>
          <wp:inline distT="0" distB="0" distL="0" distR="0" wp14:anchorId="5116B855" wp14:editId="22D8D5D2">
            <wp:extent cx="3795165" cy="2842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55" cy="28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A655" w14:textId="7CE31893" w:rsidR="00524347" w:rsidRDefault="00524347" w:rsidP="009119D8"/>
    <w:p w14:paraId="2F32B56A" w14:textId="6FB5A59E" w:rsidR="00524347" w:rsidRDefault="00524347" w:rsidP="009119D8">
      <w:r>
        <w:t>Step 2</w:t>
      </w:r>
    </w:p>
    <w:p w14:paraId="269F9D41" w14:textId="03084DD6" w:rsidR="00524347" w:rsidRPr="0034541D" w:rsidRDefault="0034541D" w:rsidP="009119D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18"/>
          <w:szCs w:val="18"/>
        </w:rPr>
      </w:pPr>
      <w:r>
        <w:t xml:space="preserve"> </w:t>
      </w:r>
      <w:r w:rsidR="00524347">
        <w:t xml:space="preserve">Visit </w:t>
      </w:r>
      <w:proofErr w:type="gramStart"/>
      <w:r w:rsidR="00524347">
        <w:t>Link :</w:t>
      </w:r>
      <w:proofErr w:type="gramEnd"/>
      <w:r w:rsidR="00524347">
        <w:t xml:space="preserve"> </w:t>
      </w:r>
      <w:hyperlink r:id="rId7" w:tooltip="ar-alphabet.vercel.app" w:history="1">
        <w:r w:rsidR="00524347" w:rsidRPr="0034541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ar-alphabet.vercel.app</w:t>
        </w:r>
      </w:hyperlink>
    </w:p>
    <w:p w14:paraId="72B7F01F" w14:textId="35FBB16E" w:rsidR="0034541D" w:rsidRDefault="0034541D" w:rsidP="009119D8">
      <w:pPr>
        <w:pStyle w:val="ListParagraph"/>
        <w:ind w:left="1446"/>
        <w:rPr>
          <w:rStyle w:val="badgebadge1blf"/>
          <w:rFonts w:ascii="Segoe UI" w:hAnsi="Segoe UI" w:cs="Segoe UI"/>
          <w:color w:val="000000"/>
          <w:sz w:val="18"/>
          <w:szCs w:val="18"/>
        </w:rPr>
      </w:pPr>
      <w:r w:rsidRPr="0034541D">
        <w:rPr>
          <w:rStyle w:val="badgebadge1blf"/>
          <w:rFonts w:ascii="Segoe UI" w:hAnsi="Segoe UI" w:cs="Segoe UI"/>
          <w:color w:val="000000"/>
          <w:sz w:val="18"/>
          <w:szCs w:val="18"/>
        </w:rPr>
        <w:t>Using Chrome Browser for Mobile Devices</w:t>
      </w:r>
    </w:p>
    <w:p w14:paraId="13D295B1" w14:textId="10C55AC8" w:rsidR="002276E5" w:rsidRDefault="002276E5" w:rsidP="009119D8">
      <w:pPr>
        <w:pStyle w:val="ListParagraph"/>
        <w:ind w:left="1446"/>
        <w:rPr>
          <w:rStyle w:val="badgebadge1blf"/>
          <w:rFonts w:ascii="Segoe UI" w:hAnsi="Segoe UI" w:cs="Segoe UI"/>
          <w:color w:val="000000"/>
          <w:sz w:val="18"/>
          <w:szCs w:val="18"/>
        </w:rPr>
      </w:pPr>
    </w:p>
    <w:p w14:paraId="7E3855F6" w14:textId="77777777" w:rsidR="002276E5" w:rsidRDefault="002276E5" w:rsidP="009119D8">
      <w:pPr>
        <w:pStyle w:val="ListParagraph"/>
        <w:ind w:left="1446"/>
        <w:rPr>
          <w:rStyle w:val="badgebadge1blf"/>
          <w:rFonts w:ascii="Segoe UI" w:hAnsi="Segoe UI" w:cs="Segoe UI"/>
          <w:color w:val="000000"/>
          <w:sz w:val="18"/>
          <w:szCs w:val="18"/>
        </w:rPr>
      </w:pPr>
      <w:r>
        <w:rPr>
          <w:rStyle w:val="badgebadge1blf"/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EBB7D53" wp14:editId="44541B46">
            <wp:extent cx="1392510" cy="2475914"/>
            <wp:effectExtent l="114300" t="76200" r="11303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10" cy="24759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F8798F" w14:textId="336542AC" w:rsidR="002276E5" w:rsidRPr="002276E5" w:rsidRDefault="002276E5" w:rsidP="009119D8">
      <w:pPr>
        <w:rPr>
          <w:rFonts w:ascii="Segoe UI" w:hAnsi="Segoe UI" w:cs="Segoe UI"/>
          <w:color w:val="000000"/>
          <w:sz w:val="18"/>
          <w:szCs w:val="18"/>
        </w:rPr>
      </w:pPr>
    </w:p>
    <w:p w14:paraId="7140C4DD" w14:textId="2D742A5F" w:rsidR="0034541D" w:rsidRPr="002276E5" w:rsidRDefault="002276E5" w:rsidP="009119D8">
      <w:pPr>
        <w:pStyle w:val="ListParagraph"/>
        <w:numPr>
          <w:ilvl w:val="0"/>
          <w:numId w:val="1"/>
        </w:numPr>
        <w:rPr>
          <w:rStyle w:val="badgebadge1blf"/>
          <w:rFonts w:ascii="Segoe UI" w:hAnsi="Segoe UI" w:cs="Segoe UI"/>
          <w:color w:val="000000"/>
          <w:sz w:val="18"/>
          <w:szCs w:val="18"/>
        </w:rPr>
      </w:pPr>
      <w:r>
        <w:rPr>
          <w:rStyle w:val="badgebadge1blf"/>
          <w:rFonts w:ascii="Segoe UI" w:hAnsi="Segoe UI" w:cs="Segoe UI"/>
          <w:color w:val="000000"/>
          <w:sz w:val="18"/>
          <w:szCs w:val="18"/>
        </w:rPr>
        <w:t>Allow Camera Access</w:t>
      </w:r>
    </w:p>
    <w:p w14:paraId="1C862FCA" w14:textId="01DFFD67" w:rsidR="0034541D" w:rsidRDefault="002276E5" w:rsidP="009119D8">
      <w:pPr>
        <w:ind w:firstLine="720"/>
      </w:pPr>
      <w:r>
        <w:t xml:space="preserve">       </w:t>
      </w:r>
      <w:r>
        <w:rPr>
          <w:rStyle w:val="badgebadge1blf"/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AE4E1E2" wp14:editId="1805CD0C">
            <wp:extent cx="1618603" cy="2878409"/>
            <wp:effectExtent l="95250" t="95250" r="9652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48" cy="290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166ECE" w14:textId="77777777" w:rsidR="002276E5" w:rsidRDefault="002276E5" w:rsidP="009119D8"/>
    <w:p w14:paraId="0908F69E" w14:textId="57D43C48" w:rsidR="002276E5" w:rsidRDefault="002276E5" w:rsidP="009119D8">
      <w:r>
        <w:t xml:space="preserve">Step 3 </w:t>
      </w:r>
    </w:p>
    <w:p w14:paraId="04198D25" w14:textId="0937244D" w:rsidR="002276E5" w:rsidRDefault="009119D8" w:rsidP="009119D8">
      <w:pPr>
        <w:pStyle w:val="ListParagraph"/>
        <w:numPr>
          <w:ilvl w:val="0"/>
          <w:numId w:val="2"/>
        </w:numPr>
      </w:pPr>
      <w:r>
        <w:t>choose d</w:t>
      </w:r>
      <w:r w:rsidR="002276E5">
        <w:t xml:space="preserve">esired marker to be Augmented </w:t>
      </w:r>
    </w:p>
    <w:p w14:paraId="1A9ECE0F" w14:textId="5953CD0B" w:rsidR="002276E5" w:rsidRDefault="002276E5" w:rsidP="009119D8"/>
    <w:p w14:paraId="7EEE16A7" w14:textId="7FDB74C6" w:rsidR="002276E5" w:rsidRDefault="002276E5" w:rsidP="009119D8">
      <w:r>
        <w:tab/>
      </w:r>
      <w:r>
        <w:rPr>
          <w:noProof/>
        </w:rPr>
        <w:drawing>
          <wp:inline distT="0" distB="0" distL="0" distR="0" wp14:anchorId="28DE3FB4" wp14:editId="413DEDE0">
            <wp:extent cx="3462528" cy="259708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751" cy="259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DE4C" w14:textId="77777777" w:rsidR="002276E5" w:rsidRDefault="002276E5" w:rsidP="009119D8"/>
    <w:p w14:paraId="75B7A353" w14:textId="77777777" w:rsidR="009119D8" w:rsidRDefault="009119D8" w:rsidP="009119D8"/>
    <w:p w14:paraId="268EA666" w14:textId="16A38AFD" w:rsidR="002276E5" w:rsidRDefault="002276E5" w:rsidP="009119D8">
      <w:pPr>
        <w:pStyle w:val="ListParagraph"/>
        <w:numPr>
          <w:ilvl w:val="0"/>
          <w:numId w:val="2"/>
        </w:numPr>
      </w:pPr>
      <w:r>
        <w:lastRenderedPageBreak/>
        <w:t>Point the Camera to the Marker</w:t>
      </w:r>
    </w:p>
    <w:p w14:paraId="242C45C0" w14:textId="517C9F5B" w:rsidR="002276E5" w:rsidRDefault="002276E5" w:rsidP="009119D8"/>
    <w:p w14:paraId="6C45C740" w14:textId="4AD0F274" w:rsidR="002276E5" w:rsidRDefault="002276E5" w:rsidP="009119D8">
      <w:r>
        <w:rPr>
          <w:noProof/>
        </w:rPr>
        <w:drawing>
          <wp:inline distT="0" distB="0" distL="0" distR="0" wp14:anchorId="3141F80F" wp14:editId="6FCC354F">
            <wp:extent cx="3210906" cy="2403793"/>
            <wp:effectExtent l="3492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13642" cy="240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8DE288" wp14:editId="0B4C32B0">
            <wp:extent cx="3201003" cy="2396378"/>
            <wp:effectExtent l="2222" t="0" r="2223" b="222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07782" cy="240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87E" w14:textId="67E68270" w:rsidR="002276E5" w:rsidRDefault="002276E5" w:rsidP="009119D8"/>
    <w:p w14:paraId="113D2A47" w14:textId="77777777" w:rsidR="002276E5" w:rsidRDefault="002276E5" w:rsidP="009119D8"/>
    <w:p w14:paraId="34FA4046" w14:textId="703A8C66" w:rsidR="002276E5" w:rsidRDefault="002276E5" w:rsidP="009119D8">
      <w:r>
        <w:rPr>
          <w:noProof/>
        </w:rPr>
        <w:drawing>
          <wp:inline distT="0" distB="0" distL="0" distR="0" wp14:anchorId="36146A6F" wp14:editId="6C22EA1E">
            <wp:extent cx="3236064" cy="2422627"/>
            <wp:effectExtent l="6667" t="0" r="9208" b="920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43281" cy="24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DBB96D" wp14:editId="46935A90">
            <wp:extent cx="3245924" cy="2430009"/>
            <wp:effectExtent l="7938" t="0" r="952" b="953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55725" cy="24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7A6C" w14:textId="77777777" w:rsidR="009119D8" w:rsidRDefault="009119D8"/>
    <w:sectPr w:rsidR="0091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7410"/>
    <w:multiLevelType w:val="hybridMultilevel"/>
    <w:tmpl w:val="C8F01FBC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23785846"/>
    <w:multiLevelType w:val="hybridMultilevel"/>
    <w:tmpl w:val="144CF7BA"/>
    <w:lvl w:ilvl="0" w:tplc="1C7C0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7"/>
    <w:rsid w:val="002276E5"/>
    <w:rsid w:val="00322820"/>
    <w:rsid w:val="0034541D"/>
    <w:rsid w:val="00524347"/>
    <w:rsid w:val="009119D8"/>
    <w:rsid w:val="009972AB"/>
    <w:rsid w:val="00A1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93EF"/>
  <w15:chartTrackingRefBased/>
  <w15:docId w15:val="{66AA03FD-6F81-4024-8010-7A71C6EA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347"/>
    <w:rPr>
      <w:color w:val="605E5C"/>
      <w:shd w:val="clear" w:color="auto" w:fill="E1DFDD"/>
    </w:rPr>
  </w:style>
  <w:style w:type="character" w:customStyle="1" w:styleId="badgebadge1blf">
    <w:name w:val="badge_badge__1_blf"/>
    <w:basedOn w:val="DefaultParagraphFont"/>
    <w:rsid w:val="00524347"/>
  </w:style>
  <w:style w:type="paragraph" w:styleId="ListParagraph">
    <w:name w:val="List Paragraph"/>
    <w:basedOn w:val="Normal"/>
    <w:uiPriority w:val="34"/>
    <w:qFormat/>
    <w:rsid w:val="0034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vercel.com/jsfam/ar-alphabet/7w1y8H3BoLweKxdcWxFrhgLr9dBx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github.com/JSfam/ARAlphabet/blob/b1f620ae8c7a38ffc7bb9b96294ff88ce8926f24/assets/Print%20Marker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fam18s</dc:creator>
  <cp:keywords/>
  <dc:description/>
  <cp:lastModifiedBy>fam18s</cp:lastModifiedBy>
  <cp:revision>2</cp:revision>
  <dcterms:created xsi:type="dcterms:W3CDTF">2021-03-29T02:30:00Z</dcterms:created>
  <dcterms:modified xsi:type="dcterms:W3CDTF">2021-03-29T02:30:00Z</dcterms:modified>
</cp:coreProperties>
</file>