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63" w:rsidRDefault="002757D1">
      <w:r>
        <w:t>This software is created using</w:t>
      </w:r>
      <w:r w:rsidR="00CE24EE">
        <w:t xml:space="preserve"> Java </w:t>
      </w:r>
      <w:r>
        <w:t>technology.</w:t>
      </w:r>
      <w:r w:rsidR="00CE24EE">
        <w:t xml:space="preserve"> In java we can create GUI application using: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AWT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Swing</w:t>
      </w:r>
    </w:p>
    <w:p w:rsidR="00CE24EE" w:rsidRDefault="00CE24EE" w:rsidP="00CE24EE">
      <w:pPr>
        <w:pStyle w:val="ListParagraph"/>
        <w:numPr>
          <w:ilvl w:val="0"/>
          <w:numId w:val="1"/>
        </w:numPr>
      </w:pPr>
      <w:r>
        <w:t>JavaFX</w:t>
      </w:r>
    </w:p>
    <w:p w:rsidR="00AE6567" w:rsidRPr="00652621" w:rsidRDefault="00AE6567" w:rsidP="00AE6567">
      <w:pPr>
        <w:rPr>
          <w:b/>
        </w:rPr>
      </w:pPr>
      <w:r w:rsidRPr="00652621">
        <w:rPr>
          <w:b/>
        </w:rPr>
        <w:t>Task 1 – Data Import</w:t>
      </w:r>
    </w:p>
    <w:p w:rsidR="00AE6567" w:rsidRDefault="00AE6567" w:rsidP="00AE6567">
      <w:r>
        <w:t xml:space="preserve">We </w:t>
      </w:r>
      <w:r>
        <w:t xml:space="preserve">Import the </w:t>
      </w:r>
      <w:proofErr w:type="spellStart"/>
      <w:r>
        <w:t>crimedata.sql</w:t>
      </w:r>
      <w:proofErr w:type="spellEnd"/>
      <w:r>
        <w:t xml:space="preserve"> file into your </w:t>
      </w:r>
      <w:proofErr w:type="spellStart"/>
      <w:r>
        <w:t>mysql</w:t>
      </w:r>
      <w:proofErr w:type="spellEnd"/>
      <w:r>
        <w:t xml:space="preserve"> server database using the </w:t>
      </w:r>
      <w:proofErr w:type="spellStart"/>
      <w:r>
        <w:t>HeidiSQL</w:t>
      </w:r>
      <w:proofErr w:type="spellEnd"/>
      <w:r>
        <w:t xml:space="preserve"> application. </w:t>
      </w:r>
      <w:r>
        <w:t>This creates a</w:t>
      </w:r>
      <w:r>
        <w:t xml:space="preserve"> </w:t>
      </w:r>
      <w:proofErr w:type="spellStart"/>
      <w:r>
        <w:t>crimedata</w:t>
      </w:r>
      <w:proofErr w:type="spellEnd"/>
      <w:r>
        <w:t xml:space="preserve"> table and has the following columns: </w:t>
      </w:r>
    </w:p>
    <w:p w:rsidR="00AE6567" w:rsidRDefault="00AE6567" w:rsidP="00AE6567">
      <w:proofErr w:type="spellStart"/>
      <w:r>
        <w:t>crime_</w:t>
      </w:r>
      <w:r>
        <w:t>ID</w:t>
      </w:r>
      <w:proofErr w:type="spellEnd"/>
      <w:r>
        <w:t xml:space="preserve">, month, reported by, </w:t>
      </w:r>
      <w:proofErr w:type="spellStart"/>
      <w:r>
        <w:t>falls</w:t>
      </w:r>
      <w:r>
        <w:t>_</w:t>
      </w:r>
      <w:r>
        <w:t>within</w:t>
      </w:r>
      <w:proofErr w:type="spellEnd"/>
      <w:r>
        <w:t xml:space="preserve">, longitude, </w:t>
      </w:r>
      <w:proofErr w:type="spellStart"/>
      <w:r>
        <w:t>atitude</w:t>
      </w:r>
      <w:proofErr w:type="spellEnd"/>
      <w:r>
        <w:t xml:space="preserve">, location, </w:t>
      </w:r>
      <w:proofErr w:type="spellStart"/>
      <w:r>
        <w:t>LSOA</w:t>
      </w:r>
      <w:r>
        <w:t>_</w:t>
      </w:r>
      <w:r>
        <w:t>code</w:t>
      </w:r>
      <w:proofErr w:type="spellEnd"/>
      <w:r>
        <w:t xml:space="preserve">, </w:t>
      </w:r>
      <w:proofErr w:type="spellStart"/>
      <w:r>
        <w:t>LSOA</w:t>
      </w:r>
      <w:r>
        <w:t>_name</w:t>
      </w:r>
      <w:proofErr w:type="spellEnd"/>
      <w:r>
        <w:t xml:space="preserve">, </w:t>
      </w:r>
    </w:p>
    <w:p w:rsidR="00AE6567" w:rsidRDefault="00AE6567" w:rsidP="00AE6567">
      <w:proofErr w:type="spellStart"/>
      <w:r>
        <w:t>crime_type</w:t>
      </w:r>
      <w:proofErr w:type="spellEnd"/>
      <w:r>
        <w:t>. T</w:t>
      </w:r>
      <w:r>
        <w:t xml:space="preserve">able have 66,683 records. </w:t>
      </w:r>
    </w:p>
    <w:p w:rsidR="00AE6567" w:rsidRPr="00652621" w:rsidRDefault="00AE6567" w:rsidP="00AE6567">
      <w:pPr>
        <w:rPr>
          <w:b/>
        </w:rPr>
      </w:pPr>
      <w:r w:rsidRPr="00652621">
        <w:rPr>
          <w:b/>
        </w:rPr>
        <w:t>Task 2–  Unit Testing</w:t>
      </w:r>
    </w:p>
    <w:p w:rsidR="00AE6567" w:rsidRDefault="00652621" w:rsidP="00AE6567">
      <w:r>
        <w:t>Not Done.</w:t>
      </w:r>
    </w:p>
    <w:p w:rsidR="00AE6567" w:rsidRPr="00652621" w:rsidRDefault="00AE6567" w:rsidP="00AE6567">
      <w:pPr>
        <w:rPr>
          <w:b/>
        </w:rPr>
      </w:pPr>
      <w:r w:rsidRPr="00652621">
        <w:rPr>
          <w:b/>
        </w:rPr>
        <w:t>Task3 – Database Handling</w:t>
      </w:r>
    </w:p>
    <w:p w:rsidR="00652621" w:rsidRDefault="00652621" w:rsidP="00AE6567">
      <w:r>
        <w:t xml:space="preserve">We create a class called </w:t>
      </w:r>
      <w:proofErr w:type="spellStart"/>
      <w:r>
        <w:t>DatabaseHandler</w:t>
      </w:r>
      <w:proofErr w:type="spellEnd"/>
      <w:r w:rsidR="00AE6567">
        <w:t xml:space="preserve">.  </w:t>
      </w:r>
      <w:r>
        <w:t>This class will have a method called</w:t>
      </w:r>
      <w:r w:rsidR="00AE6567">
        <w:t xml:space="preserve"> </w:t>
      </w:r>
      <w:r>
        <w:t>handleDbConnection. It has no input parameters and returns a</w:t>
      </w:r>
      <w:r w:rsidR="00AE6567">
        <w:t xml:space="preserve"> </w:t>
      </w:r>
      <w:proofErr w:type="spellStart"/>
      <w:proofErr w:type="gramStart"/>
      <w:r w:rsidR="00AE6567">
        <w:t>java.sql.Connection</w:t>
      </w:r>
      <w:proofErr w:type="spellEnd"/>
      <w:proofErr w:type="gramEnd"/>
      <w:r>
        <w:t xml:space="preserve"> </w:t>
      </w:r>
      <w:r w:rsidR="00AE6567">
        <w:t xml:space="preserve">object. </w:t>
      </w:r>
    </w:p>
    <w:p w:rsidR="00652621" w:rsidRDefault="002B1BA8" w:rsidP="001D0057">
      <w:pPr>
        <w:jc w:val="center"/>
      </w:pPr>
      <w:r>
        <w:rPr>
          <w:noProof/>
        </w:rPr>
        <w:drawing>
          <wp:inline distT="0" distB="0" distL="0" distR="0" wp14:anchorId="4059C606" wp14:editId="2278CB58">
            <wp:extent cx="3736138" cy="1818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562" cy="18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67" w:rsidRDefault="00652621" w:rsidP="00AE6567">
      <w:r>
        <w:t xml:space="preserve">Other methods and classes </w:t>
      </w:r>
      <w:r w:rsidR="002B1BA8">
        <w:t>will call the handleDbConnection ()</w:t>
      </w:r>
      <w:r w:rsidR="00AE6567">
        <w:t xml:space="preserve"> method to use the connection object and query the database. </w:t>
      </w:r>
    </w:p>
    <w:p w:rsidR="00AE6567" w:rsidRPr="001D0057" w:rsidRDefault="00AE6567" w:rsidP="00AE6567">
      <w:pPr>
        <w:rPr>
          <w:b/>
        </w:rPr>
      </w:pPr>
      <w:r w:rsidRPr="001D0057">
        <w:rPr>
          <w:b/>
        </w:rPr>
        <w:t xml:space="preserve">Task 4 – GUI building </w:t>
      </w:r>
    </w:p>
    <w:p w:rsidR="001D0057" w:rsidRDefault="001D0057" w:rsidP="001D0057">
      <w:r>
        <w:t xml:space="preserve">There is </w:t>
      </w:r>
      <w:r w:rsidR="00AE6567">
        <w:t xml:space="preserve">a class called GUIHandler. </w:t>
      </w:r>
      <w:r>
        <w:t>This class</w:t>
      </w:r>
      <w:r w:rsidR="00AE6567">
        <w:t xml:space="preserve"> </w:t>
      </w:r>
      <w:r w:rsidR="00BC242F">
        <w:t>inherits</w:t>
      </w:r>
      <w:r w:rsidR="00AE6567">
        <w:t xml:space="preserve"> JFrame </w:t>
      </w:r>
      <w:r>
        <w:t>with appropriate GUI</w:t>
      </w:r>
      <w:r w:rsidR="00AE6567">
        <w:t xml:space="preserve">  </w:t>
      </w:r>
    </w:p>
    <w:p w:rsidR="00AE6567" w:rsidRDefault="00AE6567" w:rsidP="00AE6567">
      <w:r>
        <w:t xml:space="preserve">components that allow searching for various crime records by: </w:t>
      </w:r>
    </w:p>
    <w:p w:rsidR="00AE6567" w:rsidRDefault="00AE6567" w:rsidP="00AE6567">
      <w:r>
        <w:t xml:space="preserve">•  longitude and/or latitude </w:t>
      </w:r>
      <w:r w:rsidR="00BC242F">
        <w:t xml:space="preserve">and </w:t>
      </w:r>
      <w:r>
        <w:t xml:space="preserve">displaying first ten matching results, </w:t>
      </w:r>
    </w:p>
    <w:p w:rsidR="00AE6567" w:rsidRDefault="00AE6567" w:rsidP="00AE6567">
      <w:r>
        <w:t>•  looking up using LSOA name</w:t>
      </w:r>
      <w:r w:rsidR="00BC242F">
        <w:t xml:space="preserve"> </w:t>
      </w:r>
      <w:r>
        <w:t xml:space="preserve">and displaying first ten results </w:t>
      </w:r>
    </w:p>
    <w:p w:rsidR="00AE6567" w:rsidRDefault="00AE6567" w:rsidP="00AE6567">
      <w:r>
        <w:t xml:space="preserve">•  searching by crime types and displaying first ten results. </w:t>
      </w:r>
    </w:p>
    <w:p w:rsidR="009B29C6" w:rsidRDefault="009B29C6" w:rsidP="00AE6567">
      <w:pPr>
        <w:rPr>
          <w:b/>
        </w:rPr>
      </w:pPr>
    </w:p>
    <w:p w:rsidR="009B29C6" w:rsidRDefault="009B29C6" w:rsidP="00AE6567">
      <w:pPr>
        <w:rPr>
          <w:b/>
        </w:rPr>
      </w:pPr>
    </w:p>
    <w:p w:rsidR="00AE6567" w:rsidRPr="00F42272" w:rsidRDefault="00AE6567" w:rsidP="00AE6567">
      <w:pPr>
        <w:rPr>
          <w:b/>
        </w:rPr>
      </w:pPr>
      <w:bookmarkStart w:id="0" w:name="_GoBack"/>
      <w:bookmarkEnd w:id="0"/>
      <w:r w:rsidRPr="00F42272">
        <w:rPr>
          <w:b/>
        </w:rPr>
        <w:lastRenderedPageBreak/>
        <w:t>Task 5 – GUI functionality implementation</w:t>
      </w:r>
    </w:p>
    <w:p w:rsidR="005B691A" w:rsidRDefault="00F42272" w:rsidP="005B691A">
      <w:r>
        <w:t xml:space="preserve">This class uses </w:t>
      </w:r>
      <w:r>
        <w:t>GUIHandler</w:t>
      </w:r>
      <w:r>
        <w:t xml:space="preserve"> class for displaying GUI.</w:t>
      </w:r>
      <w:r w:rsidR="005B691A">
        <w:t xml:space="preserve"> </w:t>
      </w:r>
      <w:r w:rsidR="005B691A">
        <w:t>This is JF</w:t>
      </w:r>
      <w:r w:rsidR="005B691A" w:rsidRPr="00D46E5E">
        <w:t>rame</w:t>
      </w:r>
      <w:r w:rsidR="005B691A">
        <w:t xml:space="preserve"> named </w:t>
      </w:r>
      <w:r w:rsidR="005B691A" w:rsidRPr="00D46E5E">
        <w:t>GUIHandler</w:t>
      </w:r>
      <w:r w:rsidR="005B691A">
        <w:t>. This frame has two menu option. (Task No: 3,4 and 5)</w:t>
      </w:r>
    </w:p>
    <w:p w:rsidR="005B691A" w:rsidRDefault="005B691A" w:rsidP="005B691A">
      <w:pPr>
        <w:pStyle w:val="ListParagraph"/>
        <w:numPr>
          <w:ilvl w:val="0"/>
          <w:numId w:val="8"/>
        </w:numPr>
      </w:pPr>
      <w:r>
        <w:t>Export</w:t>
      </w:r>
    </w:p>
    <w:p w:rsidR="005B691A" w:rsidRDefault="005B691A" w:rsidP="005B691A">
      <w:pPr>
        <w:pStyle w:val="ListParagraph"/>
        <w:numPr>
          <w:ilvl w:val="0"/>
          <w:numId w:val="8"/>
        </w:numPr>
      </w:pPr>
      <w:r>
        <w:t>Display</w:t>
      </w:r>
    </w:p>
    <w:p w:rsidR="005B691A" w:rsidRDefault="005B691A" w:rsidP="005B691A">
      <w:pPr>
        <w:jc w:val="center"/>
      </w:pPr>
      <w:r>
        <w:rPr>
          <w:noProof/>
        </w:rPr>
        <w:drawing>
          <wp:inline distT="0" distB="0" distL="0" distR="0" wp14:anchorId="0D71FA69" wp14:editId="68A05433">
            <wp:extent cx="2255146" cy="1701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826" cy="17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1A" w:rsidRDefault="005B691A" w:rsidP="005B691A"/>
    <w:p w:rsidR="005B691A" w:rsidRDefault="005B691A" w:rsidP="005B691A">
      <w:pPr>
        <w:rPr>
          <w:b/>
        </w:rPr>
      </w:pPr>
      <w:r w:rsidRPr="00D46E5E">
        <w:rPr>
          <w:b/>
        </w:rPr>
        <w:t>Export:</w:t>
      </w:r>
    </w:p>
    <w:p w:rsidR="005B691A" w:rsidRPr="00D46E5E" w:rsidRDefault="005B691A" w:rsidP="005B691A">
      <w:r w:rsidRPr="00D46E5E">
        <w:t>This functionality uses DataQualityCheck</w:t>
      </w:r>
      <w:r>
        <w:t xml:space="preserve">.java classes to export data into files. </w:t>
      </w:r>
      <w:r w:rsidRPr="0022585C">
        <w:rPr>
          <w:b/>
        </w:rPr>
        <w:t>(Task No: 6)</w:t>
      </w:r>
    </w:p>
    <w:p w:rsidR="005B691A" w:rsidRPr="00D46E5E" w:rsidRDefault="005B691A" w:rsidP="005B691A">
      <w:pPr>
        <w:tabs>
          <w:tab w:val="left" w:pos="949"/>
        </w:tabs>
      </w:pPr>
    </w:p>
    <w:p w:rsidR="005B691A" w:rsidRDefault="005B691A" w:rsidP="005B691A">
      <w:pPr>
        <w:jc w:val="center"/>
      </w:pPr>
      <w:r>
        <w:rPr>
          <w:noProof/>
        </w:rPr>
        <w:drawing>
          <wp:inline distT="0" distB="0" distL="0" distR="0" wp14:anchorId="69CB225C" wp14:editId="30F20A99">
            <wp:extent cx="2896149" cy="218387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579" cy="22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1A" w:rsidRDefault="005B691A" w:rsidP="005B691A">
      <w:pPr>
        <w:jc w:val="center"/>
      </w:pPr>
      <w:r>
        <w:rPr>
          <w:noProof/>
        </w:rPr>
        <w:lastRenderedPageBreak/>
        <w:drawing>
          <wp:inline distT="0" distB="0" distL="0" distR="0" wp14:anchorId="508D6DFE" wp14:editId="5CC17E04">
            <wp:extent cx="3018081" cy="22767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610" cy="22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1A" w:rsidRDefault="005B691A" w:rsidP="005B691A"/>
    <w:p w:rsidR="005B691A" w:rsidRDefault="005B691A" w:rsidP="00AE6567"/>
    <w:p w:rsidR="00AE6567" w:rsidRPr="00F42272" w:rsidRDefault="00AE6567" w:rsidP="00AE6567">
      <w:pPr>
        <w:rPr>
          <w:b/>
        </w:rPr>
      </w:pPr>
      <w:r w:rsidRPr="00F42272">
        <w:rPr>
          <w:b/>
        </w:rPr>
        <w:t>Task 6– Data Quality Check</w:t>
      </w:r>
    </w:p>
    <w:p w:rsidR="00AE6567" w:rsidRDefault="00F42272" w:rsidP="00AE6567">
      <w:r>
        <w:t>For this task we write a</w:t>
      </w:r>
      <w:r w:rsidR="00AE6567">
        <w:t xml:space="preserve"> class called </w:t>
      </w:r>
      <w:proofErr w:type="spellStart"/>
      <w:r w:rsidR="00AE6567">
        <w:t>DataQualityCheck</w:t>
      </w:r>
      <w:proofErr w:type="spellEnd"/>
      <w:r w:rsidR="00AE6567">
        <w:t xml:space="preserve">. This class have appropriate implementation </w:t>
      </w:r>
      <w:r>
        <w:t>for exporting data:</w:t>
      </w:r>
    </w:p>
    <w:p w:rsidR="00AE6567" w:rsidRDefault="00AE6567" w:rsidP="00AE6567">
      <w:r>
        <w:t xml:space="preserve">•  Find records within database that have no </w:t>
      </w:r>
      <w:proofErr w:type="spellStart"/>
      <w:r>
        <w:t>crime_ID</w:t>
      </w:r>
      <w:proofErr w:type="spellEnd"/>
      <w:r>
        <w:t>, and export all these records in a file called</w:t>
      </w:r>
      <w:r w:rsidR="00F42272">
        <w:t xml:space="preserve"> </w:t>
      </w:r>
      <w:r>
        <w:t xml:space="preserve">nocrimeid.txt. </w:t>
      </w:r>
    </w:p>
    <w:p w:rsidR="00F42272" w:rsidRDefault="00AE6567" w:rsidP="00AE6567">
      <w:r>
        <w:t xml:space="preserve">•  </w:t>
      </w:r>
      <w:r w:rsidR="00F42272">
        <w:t xml:space="preserve">Find records that have duplicate </w:t>
      </w:r>
      <w:proofErr w:type="spellStart"/>
      <w:r w:rsidR="00F42272">
        <w:t>crime</w:t>
      </w:r>
      <w:r>
        <w:t>_</w:t>
      </w:r>
      <w:r w:rsidR="00F42272">
        <w:t>ID</w:t>
      </w:r>
      <w:proofErr w:type="spellEnd"/>
      <w:r w:rsidR="00F42272">
        <w:t xml:space="preserve"> and export these records in a file called </w:t>
      </w:r>
      <w:r>
        <w:t>duplicatecrimeid.txt.</w:t>
      </w:r>
    </w:p>
    <w:p w:rsidR="00F42272" w:rsidRDefault="00F42272" w:rsidP="00F42272">
      <w:pPr>
        <w:jc w:val="center"/>
      </w:pPr>
      <w:r>
        <w:rPr>
          <w:noProof/>
        </w:rPr>
        <w:lastRenderedPageBreak/>
        <w:drawing>
          <wp:inline distT="0" distB="0" distL="0" distR="0" wp14:anchorId="2AA46981" wp14:editId="3C0FC5A3">
            <wp:extent cx="3720438" cy="4156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686" cy="41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67" w:rsidRPr="00F42272" w:rsidRDefault="00AE6567" w:rsidP="00AE6567">
      <w:r w:rsidRPr="00F42272">
        <w:rPr>
          <w:b/>
        </w:rPr>
        <w:t>Task 7 – Errors and Exceptions Handling</w:t>
      </w:r>
    </w:p>
    <w:p w:rsidR="00AE6567" w:rsidRDefault="00F42272" w:rsidP="00AE6567">
      <w:r>
        <w:t xml:space="preserve">In this application we also use custom exception classes i.e. </w:t>
      </w:r>
      <w:r w:rsidRPr="00F42272">
        <w:rPr>
          <w:i/>
        </w:rPr>
        <w:t>CrimeDataNotFoundException.java</w:t>
      </w:r>
      <w:r>
        <w:t xml:space="preserve"> and </w:t>
      </w:r>
      <w:r w:rsidRPr="00F42272">
        <w:rPr>
          <w:i/>
        </w:rPr>
        <w:t>EngineNotWorkingException.java</w:t>
      </w:r>
      <w:r>
        <w:t>.</w:t>
      </w:r>
    </w:p>
    <w:p w:rsidR="00F42272" w:rsidRDefault="00162E40" w:rsidP="00AE6567">
      <w:pPr>
        <w:rPr>
          <w:i/>
        </w:rPr>
      </w:pPr>
      <w:r>
        <w:t>When program search data from database</w:t>
      </w:r>
      <w:r w:rsidR="00141216">
        <w:t xml:space="preserve">, if there is a case when no data is found we explicitly throw </w:t>
      </w:r>
      <w:r w:rsidR="00141216" w:rsidRPr="00F42272">
        <w:rPr>
          <w:i/>
        </w:rPr>
        <w:t>CrimeDataNotFoundException</w:t>
      </w:r>
      <w:r w:rsidR="00141216">
        <w:rPr>
          <w:i/>
        </w:rPr>
        <w:t xml:space="preserve">, </w:t>
      </w:r>
      <w:r w:rsidR="00141216" w:rsidRPr="00141216">
        <w:t>and when application does not connect with database we throw</w:t>
      </w:r>
      <w:r w:rsidR="00141216">
        <w:rPr>
          <w:i/>
        </w:rPr>
        <w:t xml:space="preserve"> </w:t>
      </w:r>
      <w:r w:rsidR="00141216" w:rsidRPr="00F42272">
        <w:rPr>
          <w:i/>
        </w:rPr>
        <w:t>EngineNotWorkingException</w:t>
      </w:r>
      <w:r w:rsidR="00141216">
        <w:rPr>
          <w:i/>
        </w:rPr>
        <w:t>.</w:t>
      </w:r>
    </w:p>
    <w:p w:rsidR="00141216" w:rsidRDefault="00141216" w:rsidP="00AE6567">
      <w:r>
        <w:rPr>
          <w:noProof/>
        </w:rPr>
        <w:drawing>
          <wp:inline distT="0" distB="0" distL="0" distR="0" wp14:anchorId="1031539F" wp14:editId="5A2C1DF4">
            <wp:extent cx="5943600" cy="73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67" w:rsidRPr="00141216" w:rsidRDefault="00AE6567" w:rsidP="00AE6567">
      <w:pPr>
        <w:rPr>
          <w:b/>
        </w:rPr>
      </w:pPr>
      <w:r w:rsidRPr="00141216">
        <w:rPr>
          <w:b/>
        </w:rPr>
        <w:t xml:space="preserve">Task 8– Class Diagram </w:t>
      </w:r>
    </w:p>
    <w:p w:rsidR="00AE6567" w:rsidRDefault="00141216" w:rsidP="00AE6567">
      <w:r>
        <w:t xml:space="preserve">We also </w:t>
      </w:r>
      <w:r w:rsidR="008555BF">
        <w:t>draw a Class Diagram for describing and documenting all of our implementation</w:t>
      </w:r>
      <w:r w:rsidR="00D55D8B">
        <w:t xml:space="preserve"> </w:t>
      </w:r>
      <w:r w:rsidR="00AE6567">
        <w:t xml:space="preserve">using Unified Modelling Language (UML). </w:t>
      </w:r>
    </w:p>
    <w:p w:rsidR="008555BF" w:rsidRDefault="008555BF" w:rsidP="00AE6567">
      <w:r w:rsidRPr="008555BF">
        <w:rPr>
          <w:noProof/>
        </w:rPr>
        <w:lastRenderedPageBreak/>
        <w:drawing>
          <wp:inline distT="0" distB="0" distL="0" distR="0">
            <wp:extent cx="5943600" cy="6911157"/>
            <wp:effectExtent l="0" t="0" r="0" b="4445"/>
            <wp:docPr id="7" name="Picture 7" descr="C:\Users\shadab.khan\Documents\GitHub\CrimeDataEngine\UML\cr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dab.khan\Documents\GitHub\CrimeDataEngine\UML\cri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1A" w:rsidRDefault="005B691A" w:rsidP="00AE6567"/>
    <w:p w:rsidR="00AE6567" w:rsidRPr="005B691A" w:rsidRDefault="00AE6567" w:rsidP="00AE6567">
      <w:pPr>
        <w:rPr>
          <w:b/>
        </w:rPr>
      </w:pPr>
      <w:r w:rsidRPr="005B691A">
        <w:rPr>
          <w:b/>
        </w:rPr>
        <w:t>Task 9 – Additional Features</w:t>
      </w:r>
    </w:p>
    <w:p w:rsidR="005B691A" w:rsidRDefault="005B691A" w:rsidP="005B691A">
      <w:r>
        <w:t>We</w:t>
      </w:r>
      <w:r w:rsidR="00AE6567">
        <w:t xml:space="preserve"> pick</w:t>
      </w:r>
      <w:r>
        <w:t>ed</w:t>
      </w:r>
      <w:r w:rsidR="00AE6567">
        <w:t xml:space="preserve"> </w:t>
      </w:r>
      <w:r w:rsidRPr="005B691A">
        <w:rPr>
          <w:i/>
        </w:rPr>
        <w:t xml:space="preserve">9.1 </w:t>
      </w:r>
      <w:proofErr w:type="spellStart"/>
      <w:r w:rsidRPr="005B691A">
        <w:rPr>
          <w:i/>
        </w:rPr>
        <w:t>Visualisation</w:t>
      </w:r>
      <w:proofErr w:type="spellEnd"/>
      <w:r w:rsidRPr="005B691A">
        <w:rPr>
          <w:i/>
        </w:rPr>
        <w:t xml:space="preserve"> to compare counties</w:t>
      </w:r>
      <w:r>
        <w:t xml:space="preserve"> </w:t>
      </w:r>
    </w:p>
    <w:p w:rsidR="00AE6567" w:rsidRPr="005B691A" w:rsidRDefault="00AE6567" w:rsidP="00AE6567">
      <w:pPr>
        <w:rPr>
          <w:b/>
          <w:sz w:val="18"/>
          <w:szCs w:val="18"/>
        </w:rPr>
      </w:pPr>
      <w:r w:rsidRPr="005B691A">
        <w:rPr>
          <w:b/>
          <w:sz w:val="18"/>
          <w:szCs w:val="18"/>
        </w:rPr>
        <w:t xml:space="preserve">9.1 </w:t>
      </w:r>
      <w:proofErr w:type="spellStart"/>
      <w:r w:rsidRPr="005B691A">
        <w:rPr>
          <w:b/>
          <w:sz w:val="18"/>
          <w:szCs w:val="18"/>
        </w:rPr>
        <w:t>Visualisation</w:t>
      </w:r>
      <w:proofErr w:type="spellEnd"/>
      <w:r w:rsidRPr="005B691A">
        <w:rPr>
          <w:b/>
          <w:sz w:val="18"/>
          <w:szCs w:val="18"/>
        </w:rPr>
        <w:t xml:space="preserve"> to compare counties </w:t>
      </w:r>
    </w:p>
    <w:p w:rsidR="00AE6567" w:rsidRDefault="005B691A" w:rsidP="00AE6567">
      <w:r>
        <w:lastRenderedPageBreak/>
        <w:t>We are draw a bar chart for s</w:t>
      </w:r>
      <w:r w:rsidR="00AE6567">
        <w:t>how</w:t>
      </w:r>
      <w:r>
        <w:t xml:space="preserve">ing </w:t>
      </w:r>
      <w:r w:rsidR="00AE6567">
        <w:t xml:space="preserve">a visual </w:t>
      </w:r>
      <w:r>
        <w:t xml:space="preserve">representation in our GUI to compare different </w:t>
      </w:r>
      <w:r w:rsidR="00AE6567">
        <w:t xml:space="preserve">counties </w:t>
      </w:r>
    </w:p>
    <w:p w:rsidR="00AE6567" w:rsidRDefault="00AE6567" w:rsidP="00AE6567">
      <w:r>
        <w:t xml:space="preserve">(using </w:t>
      </w:r>
      <w:proofErr w:type="spellStart"/>
      <w:r>
        <w:t>falls_within</w:t>
      </w:r>
      <w:proofErr w:type="spellEnd"/>
      <w:r>
        <w:t xml:space="preserve"> field in </w:t>
      </w:r>
      <w:proofErr w:type="spellStart"/>
      <w:r>
        <w:t>crimedata</w:t>
      </w:r>
      <w:proofErr w:type="spellEnd"/>
      <w:r>
        <w:t xml:space="preserve"> table) in terms of total number of crime records in each </w:t>
      </w:r>
      <w:r w:rsidR="005B691A">
        <w:t>of them.</w:t>
      </w:r>
    </w:p>
    <w:p w:rsidR="005B691A" w:rsidRDefault="005B691A" w:rsidP="00AE6567">
      <w:r>
        <w:t xml:space="preserve">We use Java2D for drawing purpose. Responsible classes are: </w:t>
      </w:r>
    </w:p>
    <w:p w:rsidR="005B691A" w:rsidRDefault="005B691A" w:rsidP="005B691A">
      <w:pPr>
        <w:pStyle w:val="ListParagraph"/>
        <w:numPr>
          <w:ilvl w:val="0"/>
          <w:numId w:val="7"/>
        </w:numPr>
      </w:pPr>
      <w:r w:rsidRPr="005B691A">
        <w:t>CountyChart.java</w:t>
      </w:r>
    </w:p>
    <w:p w:rsidR="005B691A" w:rsidRDefault="005B691A" w:rsidP="005B691A">
      <w:pPr>
        <w:pStyle w:val="ListParagraph"/>
        <w:numPr>
          <w:ilvl w:val="0"/>
          <w:numId w:val="7"/>
        </w:numPr>
      </w:pPr>
      <w:r w:rsidRPr="005B691A">
        <w:t>ChartPanel.java</w:t>
      </w:r>
    </w:p>
    <w:p w:rsidR="005B691A" w:rsidRDefault="005B691A" w:rsidP="005B691A">
      <w:pPr>
        <w:jc w:val="center"/>
      </w:pPr>
      <w:r>
        <w:rPr>
          <w:noProof/>
        </w:rPr>
        <w:drawing>
          <wp:inline distT="0" distB="0" distL="0" distR="0" wp14:anchorId="6FD31303" wp14:editId="0F8D5E2F">
            <wp:extent cx="3752740" cy="2830993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866" cy="28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38C"/>
    <w:multiLevelType w:val="hybridMultilevel"/>
    <w:tmpl w:val="FB6AB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6ADE"/>
    <w:multiLevelType w:val="hybridMultilevel"/>
    <w:tmpl w:val="D626EA30"/>
    <w:lvl w:ilvl="0" w:tplc="1D8869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223986"/>
    <w:multiLevelType w:val="hybridMultilevel"/>
    <w:tmpl w:val="D61C9342"/>
    <w:lvl w:ilvl="0" w:tplc="9B94F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B1C80"/>
    <w:multiLevelType w:val="hybridMultilevel"/>
    <w:tmpl w:val="BE92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16290"/>
    <w:multiLevelType w:val="hybridMultilevel"/>
    <w:tmpl w:val="0FCE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41D77"/>
    <w:multiLevelType w:val="hybridMultilevel"/>
    <w:tmpl w:val="D626EA30"/>
    <w:lvl w:ilvl="0" w:tplc="1D8869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C036C3"/>
    <w:multiLevelType w:val="hybridMultilevel"/>
    <w:tmpl w:val="12720368"/>
    <w:lvl w:ilvl="0" w:tplc="C86C6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569A9"/>
    <w:multiLevelType w:val="hybridMultilevel"/>
    <w:tmpl w:val="FFBE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E7"/>
    <w:rsid w:val="000139D8"/>
    <w:rsid w:val="00051C04"/>
    <w:rsid w:val="00064153"/>
    <w:rsid w:val="000678F9"/>
    <w:rsid w:val="000B023A"/>
    <w:rsid w:val="000C4325"/>
    <w:rsid w:val="00141216"/>
    <w:rsid w:val="00162E40"/>
    <w:rsid w:val="001A01B4"/>
    <w:rsid w:val="001D0057"/>
    <w:rsid w:val="0022585C"/>
    <w:rsid w:val="002757D1"/>
    <w:rsid w:val="002B1BA8"/>
    <w:rsid w:val="00355572"/>
    <w:rsid w:val="00474727"/>
    <w:rsid w:val="004749DD"/>
    <w:rsid w:val="004B1F0F"/>
    <w:rsid w:val="004F54A4"/>
    <w:rsid w:val="00577DCD"/>
    <w:rsid w:val="005B691A"/>
    <w:rsid w:val="005E21F6"/>
    <w:rsid w:val="00652621"/>
    <w:rsid w:val="006C5E21"/>
    <w:rsid w:val="007E42B0"/>
    <w:rsid w:val="008146F0"/>
    <w:rsid w:val="008555BF"/>
    <w:rsid w:val="008A743A"/>
    <w:rsid w:val="009B29C6"/>
    <w:rsid w:val="00A777B4"/>
    <w:rsid w:val="00AE2636"/>
    <w:rsid w:val="00AE6567"/>
    <w:rsid w:val="00B017E7"/>
    <w:rsid w:val="00B05F0B"/>
    <w:rsid w:val="00B47B81"/>
    <w:rsid w:val="00B61D8C"/>
    <w:rsid w:val="00BC242F"/>
    <w:rsid w:val="00CE24EE"/>
    <w:rsid w:val="00D31070"/>
    <w:rsid w:val="00D46E5E"/>
    <w:rsid w:val="00D55D8B"/>
    <w:rsid w:val="00D74029"/>
    <w:rsid w:val="00DF0B21"/>
    <w:rsid w:val="00E014AA"/>
    <w:rsid w:val="00E92259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483D"/>
  <w15:chartTrackingRefBased/>
  <w15:docId w15:val="{93715873-034D-411A-B614-29C7A26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35</cp:revision>
  <dcterms:created xsi:type="dcterms:W3CDTF">2018-05-03T23:36:00Z</dcterms:created>
  <dcterms:modified xsi:type="dcterms:W3CDTF">2018-05-11T02:13:00Z</dcterms:modified>
</cp:coreProperties>
</file>