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92" w:rsidRPr="00A325A7" w:rsidRDefault="009C3D13" w:rsidP="009C609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Trainee Data Management</w:t>
      </w:r>
      <w:r w:rsidR="009C6092" w:rsidRPr="00A325A7">
        <w:rPr>
          <w:b/>
          <w:sz w:val="28"/>
          <w:szCs w:val="28"/>
          <w:u w:val="single"/>
        </w:rPr>
        <w:t xml:space="preserve"> System</w:t>
      </w:r>
    </w:p>
    <w:p w:rsidR="00546111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Trainee Data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ystem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automate the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candidate registration process and complete data management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The system incorporates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the benefits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manual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maintenance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009C3D13" w:rsidRPr="00344A4B">
        <w:rPr>
          <w:rFonts w:ascii="Times New Roman" w:eastAsia="Times New Roman" w:hAnsi="Times New Roman" w:cs="Times New Roman"/>
          <w:sz w:val="24"/>
          <w:szCs w:val="24"/>
        </w:rPr>
        <w:t>expediency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of virtual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data management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 w:rsidR="00546111">
        <w:rPr>
          <w:rFonts w:ascii="Times New Roman" w:eastAsia="Times New Roman" w:hAnsi="Times New Roman" w:cs="Times New Roman"/>
          <w:sz w:val="24"/>
          <w:szCs w:val="24"/>
        </w:rPr>
        <w:t xml:space="preserve"> putting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46111">
        <w:rPr>
          <w:rFonts w:ascii="Times New Roman" w:eastAsia="Times New Roman" w:hAnsi="Times New Roman" w:cs="Times New Roman"/>
          <w:sz w:val="24"/>
          <w:szCs w:val="24"/>
        </w:rPr>
        <w:t xml:space="preserve">tedious </w:t>
      </w:r>
      <w:r w:rsidR="00546111" w:rsidRPr="00344A4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111">
        <w:rPr>
          <w:rFonts w:ascii="Times New Roman" w:eastAsia="Times New Roman" w:hAnsi="Times New Roman" w:cs="Times New Roman"/>
          <w:sz w:val="24"/>
          <w:szCs w:val="24"/>
        </w:rPr>
        <w:t>exasperating efforts in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 xml:space="preserve"> maintaining </w:t>
      </w:r>
      <w:r w:rsidR="005461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D13">
        <w:rPr>
          <w:rFonts w:ascii="Times New Roman" w:eastAsia="Times New Roman" w:hAnsi="Times New Roman" w:cs="Times New Roman"/>
          <w:sz w:val="24"/>
          <w:szCs w:val="24"/>
        </w:rPr>
        <w:t>data files manually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7B74">
        <w:rPr>
          <w:rFonts w:ascii="Times New Roman" w:eastAsia="Times New Roman" w:hAnsi="Times New Roman" w:cs="Times New Roman"/>
          <w:sz w:val="24"/>
          <w:szCs w:val="24"/>
        </w:rPr>
        <w:t xml:space="preserve">The System also integrates the advantage of maintaining a digitized repository of documents to make the working environment more straightforward and hassle free. </w:t>
      </w:r>
    </w:p>
    <w:p w:rsidR="009C6092" w:rsidRPr="00DC5D0F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D0F"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System:   </w:t>
      </w:r>
    </w:p>
    <w:p w:rsidR="009C6092" w:rsidRPr="00344A4B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development of this new system contains the following activities, which try to automate the entire process keeping in the view of database integration approach.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User Friendliness is provided in the application with various controls provided by system Rich User Interface.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system makes the overall project management much easier and flexible.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It can be accessed over the Intranet.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user information files can be stored in centralized database which can be maintained by the system.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This can give the good security for user information because data is not in client machine.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Authentication is provided for this application only registered members can access. </w:t>
      </w:r>
    </w:p>
    <w:p w:rsidR="002A0660" w:rsidRDefault="00546111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Trainee Data Management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9C6092" w:rsidRPr="00344A4B">
        <w:rPr>
          <w:rFonts w:ascii="Times New Roman" w:eastAsia="Times New Roman" w:hAnsi="Times New Roman" w:cs="Times New Roman"/>
          <w:sz w:val="24"/>
          <w:szCs w:val="24"/>
        </w:rPr>
        <w:t xml:space="preserve"> aims to </w:t>
      </w:r>
      <w:r>
        <w:rPr>
          <w:rFonts w:ascii="Times New Roman" w:eastAsia="Times New Roman" w:hAnsi="Times New Roman" w:cs="Times New Roman"/>
          <w:sz w:val="24"/>
          <w:szCs w:val="24"/>
        </w:rPr>
        <w:t>streamline the registration process</w:t>
      </w:r>
      <w:r w:rsidR="002A0660">
        <w:rPr>
          <w:rFonts w:ascii="Times New Roman" w:eastAsia="Times New Roman" w:hAnsi="Times New Roman" w:cs="Times New Roman"/>
          <w:sz w:val="24"/>
          <w:szCs w:val="24"/>
        </w:rPr>
        <w:t>. The system will incorporate the online registration form along with separate module</w:t>
      </w:r>
      <w:r w:rsidR="00AB7BB9">
        <w:rPr>
          <w:rFonts w:ascii="Times New Roman" w:eastAsia="Times New Roman" w:hAnsi="Times New Roman" w:cs="Times New Roman"/>
          <w:sz w:val="24"/>
          <w:szCs w:val="24"/>
        </w:rPr>
        <w:t>s for fee management, batch allocation, final evaluation and certificate generation.</w:t>
      </w:r>
    </w:p>
    <w:p w:rsidR="006F5544" w:rsidRDefault="00A439EC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F5544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6F5544">
        <w:rPr>
          <w:rFonts w:ascii="Times New Roman" w:eastAsia="Times New Roman" w:hAnsi="Times New Roman" w:cs="Times New Roman"/>
          <w:sz w:val="24"/>
          <w:szCs w:val="24"/>
        </w:rPr>
        <w:t>keep track of all registered candidates’ details. It will also prepare a mailing list of all the e-mail IDs entered by candidates and send them automated generic e-mails, as and when required.</w:t>
      </w:r>
    </w:p>
    <w:p w:rsidR="006F5544" w:rsidRDefault="006F5544" w:rsidP="006F55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includes SMTP Server Configuration for E-mailing newsletters, notifications, etc. to registered candidates. </w:t>
      </w:r>
    </w:p>
    <w:p w:rsidR="00A439EC" w:rsidRDefault="006F5544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fee management module will automate the fee collection process. It will monitor the total fee for each candidate, how much fee has been submitted by a candidate, what is the remaining fee and the remaining installments, etc.</w:t>
      </w:r>
    </w:p>
    <w:p w:rsidR="006F5544" w:rsidRDefault="006F5544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perform automated Batch Allocation for all the candidates.</w:t>
      </w:r>
    </w:p>
    <w:p w:rsidR="00AB7BB9" w:rsidRDefault="00AB7BB9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also maintain a scanned documents repository.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there will be a report generation module </w:t>
      </w:r>
      <w:r w:rsidR="008E2E32">
        <w:rPr>
          <w:rFonts w:ascii="Times New Roman" w:eastAsia="Times New Roman" w:hAnsi="Times New Roman" w:cs="Times New Roman"/>
          <w:sz w:val="24"/>
          <w:szCs w:val="24"/>
        </w:rPr>
        <w:t>that will generate various reports related to each module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B74" w:rsidRDefault="00537B74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Modules: </w:t>
      </w:r>
    </w:p>
    <w:p w:rsidR="00A439EC" w:rsidRDefault="00A439EC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Development (HTML/CSS)</w:t>
      </w:r>
    </w:p>
    <w:p w:rsidR="009C6092" w:rsidRPr="00344A4B" w:rsidRDefault="007F5D8A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Admin/Trainee</w:t>
      </w:r>
      <w:r w:rsidR="009C6092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:rsidR="009C6092" w:rsidRPr="00344A4B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Registration Form</w:t>
      </w:r>
    </w:p>
    <w:p w:rsidR="009C6092" w:rsidRPr="00344A4B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 Management</w:t>
      </w:r>
    </w:p>
    <w:p w:rsidR="009C6092" w:rsidRPr="00344A4B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 Allocation</w:t>
      </w:r>
    </w:p>
    <w:p w:rsidR="009C6092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Candidate Evaluation</w:t>
      </w:r>
    </w:p>
    <w:p w:rsidR="008E2E32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 Server Configuration</w:t>
      </w:r>
    </w:p>
    <w:p w:rsidR="00A439EC" w:rsidRDefault="00A439EC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Mailing List</w:t>
      </w:r>
    </w:p>
    <w:p w:rsidR="008E2E32" w:rsidRPr="00344A4B" w:rsidRDefault="008E2E3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Scanned Document Repository</w:t>
      </w:r>
    </w:p>
    <w:p w:rsidR="009C6092" w:rsidRPr="00344A4B" w:rsidRDefault="009C6092" w:rsidP="00A439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Generation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REQUIREMENTS: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Processor: Intel Pentium or More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B Ram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Hard Disk: PC with 20GB </w:t>
      </w: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REQUIREMENTS: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 Server: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Windows XP or later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Server: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Microsoft SQL Server-2008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Microsoft Internet Explorer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M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icrosoft Visual Studio .Net-2010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Interface: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Asp.Net with Ajax </w:t>
      </w:r>
    </w:p>
    <w:p w:rsidR="009C3D13" w:rsidRPr="001129F4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Behind: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VC#.Net </w:t>
      </w:r>
    </w:p>
    <w:sectPr w:rsidR="009C3D13" w:rsidRPr="001129F4" w:rsidSect="009C609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4CD"/>
    <w:multiLevelType w:val="multilevel"/>
    <w:tmpl w:val="ABA6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7B80"/>
    <w:multiLevelType w:val="multilevel"/>
    <w:tmpl w:val="62D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16214"/>
    <w:multiLevelType w:val="multilevel"/>
    <w:tmpl w:val="C1D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00E4F"/>
    <w:multiLevelType w:val="multilevel"/>
    <w:tmpl w:val="1EA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92"/>
    <w:rsid w:val="000B5600"/>
    <w:rsid w:val="001022D8"/>
    <w:rsid w:val="001129F4"/>
    <w:rsid w:val="002757CA"/>
    <w:rsid w:val="002A0660"/>
    <w:rsid w:val="00356F87"/>
    <w:rsid w:val="004B6F9B"/>
    <w:rsid w:val="004D0424"/>
    <w:rsid w:val="00537B74"/>
    <w:rsid w:val="00546111"/>
    <w:rsid w:val="006F5544"/>
    <w:rsid w:val="00704384"/>
    <w:rsid w:val="007C4758"/>
    <w:rsid w:val="007F5D8A"/>
    <w:rsid w:val="00861F33"/>
    <w:rsid w:val="008B2762"/>
    <w:rsid w:val="008E2E32"/>
    <w:rsid w:val="009C3D13"/>
    <w:rsid w:val="009C6092"/>
    <w:rsid w:val="00A325A7"/>
    <w:rsid w:val="00A439EC"/>
    <w:rsid w:val="00AB7BB9"/>
    <w:rsid w:val="00CC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richa.gupta</dc:creator>
  <cp:lastModifiedBy>richa.gupta</cp:lastModifiedBy>
  <cp:revision>6</cp:revision>
  <dcterms:created xsi:type="dcterms:W3CDTF">2013-01-28T13:29:00Z</dcterms:created>
  <dcterms:modified xsi:type="dcterms:W3CDTF">2013-02-06T11:56:00Z</dcterms:modified>
</cp:coreProperties>
</file>