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79" w:rsidRDefault="00576679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</w:p>
    <w:p w:rsidR="00AE3071" w:rsidRPr="00821C83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PROPOSAL</w:t>
      </w:r>
    </w:p>
    <w:p w:rsidR="00AE3071" w:rsidRPr="00821C83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For</w:t>
      </w:r>
    </w:p>
    <w:p w:rsidR="00AE3071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On Campus Workshop Program</w:t>
      </w:r>
    </w:p>
    <w:p w:rsidR="00576679" w:rsidRPr="00821C83" w:rsidRDefault="00576679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</w:p>
    <w:p w:rsidR="00821C83" w:rsidRPr="00821C83" w:rsidRDefault="00821C83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On</w:t>
      </w:r>
    </w:p>
    <w:p w:rsidR="00821C83" w:rsidRPr="00821C83" w:rsidRDefault="00821C83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Python</w:t>
      </w:r>
    </w:p>
    <w:p w:rsidR="00821C83" w:rsidRDefault="00821C83" w:rsidP="00AE3071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821C83" w:rsidRDefault="00821C83" w:rsidP="00AE3071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AE3071" w:rsidRPr="008C6154" w:rsidRDefault="00AE3071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 xml:space="preserve">Submitted </w:t>
      </w:r>
      <w:r w:rsidR="008C6154" w:rsidRPr="008C6154">
        <w:rPr>
          <w:rFonts w:ascii="Verdana" w:eastAsia="Times New Roman" w:hAnsi="Verdana" w:cs="Times New Roman"/>
          <w:color w:val="002060"/>
          <w:sz w:val="36"/>
          <w:szCs w:val="36"/>
        </w:rPr>
        <w:t>by: -</w:t>
      </w:r>
    </w:p>
    <w:p w:rsidR="00AE3071" w:rsidRPr="008C6154" w:rsidRDefault="008C6154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Mr. Shadab Ahmad Khan</w:t>
      </w:r>
    </w:p>
    <w:p w:rsidR="00AE3071" w:rsidRDefault="00AE3071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(</w:t>
      </w:r>
      <w:r w:rsidR="008C6154" w:rsidRPr="008C6154">
        <w:rPr>
          <w:rFonts w:ascii="Verdana" w:eastAsia="Times New Roman" w:hAnsi="Verdana" w:cs="Times New Roman"/>
          <w:color w:val="002060"/>
          <w:sz w:val="36"/>
          <w:szCs w:val="36"/>
        </w:rPr>
        <w:t>JustJava Software Training Center</w:t>
      </w: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)</w:t>
      </w:r>
    </w:p>
    <w:p w:rsidR="00821C83" w:rsidRDefault="00821C83" w:rsidP="00AE3071">
      <w:pPr>
        <w:ind w:left="2160" w:firstLine="720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8C6154" w:rsidRPr="008C6154" w:rsidRDefault="008C6154" w:rsidP="008C6154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Our Moto</w:t>
      </w:r>
    </w:p>
    <w:p w:rsidR="008C6154" w:rsidRPr="008C6154" w:rsidRDefault="008C6154" w:rsidP="008C615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800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8000"/>
          <w:sz w:val="36"/>
          <w:szCs w:val="36"/>
        </w:rPr>
        <w:t>“Make the impossible possible, make the possible easy, and make the easy elegant”</w:t>
      </w:r>
    </w:p>
    <w:p w:rsidR="00C811FE" w:rsidRDefault="00C811FE" w:rsidP="008C6154">
      <w:pPr>
        <w:rPr>
          <w:rFonts w:ascii="Verdana" w:eastAsia="Times New Roman" w:hAnsi="Verdana" w:cs="Times New Roman"/>
          <w:color w:val="008000"/>
          <w:sz w:val="36"/>
          <w:szCs w:val="36"/>
        </w:rPr>
      </w:pPr>
      <w:bookmarkStart w:id="0" w:name="_GoBack"/>
      <w:bookmarkEnd w:id="0"/>
    </w:p>
    <w:p w:rsidR="008C6154" w:rsidRDefault="008C6154" w:rsidP="008C6154">
      <w:r>
        <w:lastRenderedPageBreak/>
        <w:t>Dear Sir,</w:t>
      </w:r>
    </w:p>
    <w:p w:rsidR="008C6154" w:rsidRDefault="008C6154" w:rsidP="008C6154">
      <w:r>
        <w:t>Accept our heartfelt greetings!!</w:t>
      </w:r>
    </w:p>
    <w:p w:rsidR="008C6154" w:rsidRDefault="008C6154" w:rsidP="008C6154">
      <w:r>
        <w:t xml:space="preserve">As we are longtime admirer of the outstanding work done by your organization in recent past, this proposal is in continuation </w:t>
      </w:r>
      <w:r w:rsidR="00DA467D">
        <w:t>to our</w:t>
      </w:r>
      <w:r>
        <w:t xml:space="preserve"> attempt of updating your students with latest market technologies at your doorstep in short time.  </w:t>
      </w:r>
      <w:r w:rsidR="00DA467D">
        <w:t xml:space="preserve">It’s my pleasure to introduce </w:t>
      </w:r>
      <w:r w:rsidR="00DA467D" w:rsidRPr="00DA467D">
        <w:rPr>
          <w:b/>
        </w:rPr>
        <w:t>JustJava Software Training Institute, Lucknow</w:t>
      </w:r>
      <w:r w:rsidR="00DA467D">
        <w:t>, a renowned Software Training Organization, well known for</w:t>
      </w:r>
      <w:r>
        <w:t xml:space="preserve"> providing quality education in advance fields such </w:t>
      </w:r>
      <w:r w:rsidR="00DA467D">
        <w:t>as Java, Python</w:t>
      </w:r>
      <w:r>
        <w:t>,</w:t>
      </w:r>
      <w:r w:rsidR="00DA467D">
        <w:t xml:space="preserve"> Android, Spring Framework, React Native</w:t>
      </w:r>
      <w:r>
        <w:t xml:space="preserve">, Campus Recruitment Preparation. Currently, these are the </w:t>
      </w:r>
      <w:r w:rsidR="00DA467D">
        <w:t>most demanding</w:t>
      </w:r>
      <w:r>
        <w:t xml:space="preserve"> and largest job-providing technologies</w:t>
      </w:r>
      <w:r w:rsidR="00DA467D">
        <w:t>. W</w:t>
      </w:r>
      <w:r>
        <w:t>e wish to conduct workshop programs in these fields at your college campus.</w:t>
      </w:r>
    </w:p>
    <w:p w:rsidR="008C6154" w:rsidRDefault="00F53B9F" w:rsidP="00F53B9F">
      <w:r>
        <w:t>Your college students may</w:t>
      </w:r>
      <w:r w:rsidR="008C6154">
        <w:t xml:space="preserve"> be well placed in </w:t>
      </w:r>
      <w:r>
        <w:t>the market</w:t>
      </w:r>
      <w:r w:rsidR="008C6154">
        <w:t>, but being trained in workshops by</w:t>
      </w:r>
      <w:r>
        <w:t xml:space="preserve"> </w:t>
      </w:r>
      <w:r w:rsidR="008C6154">
        <w:t xml:space="preserve">professionals, definitely gives </w:t>
      </w:r>
      <w:r>
        <w:t>them an</w:t>
      </w:r>
      <w:r w:rsidR="008C6154">
        <w:t xml:space="preserve"> edge.  Our past experience of </w:t>
      </w:r>
      <w:r>
        <w:t xml:space="preserve">training 500+ students </w:t>
      </w:r>
      <w:r w:rsidR="008C6154">
        <w:t xml:space="preserve">exemplifies </w:t>
      </w:r>
      <w:r>
        <w:t>this statement</w:t>
      </w:r>
      <w:r w:rsidR="008C6154">
        <w:t xml:space="preserve">.  </w:t>
      </w:r>
    </w:p>
    <w:p w:rsidR="008C6154" w:rsidRDefault="00F53B9F" w:rsidP="008C6154">
      <w:r>
        <w:t>This workshop program is designed as per market survey to provide the technologically advanced concepts</w:t>
      </w:r>
      <w:r w:rsidR="008C6154">
        <w:t xml:space="preserve"> </w:t>
      </w:r>
      <w:r>
        <w:t>and basically a comparison between Java and python.</w:t>
      </w:r>
    </w:p>
    <w:p w:rsidR="00F53B9F" w:rsidRDefault="008C6154" w:rsidP="008C6154">
      <w:r>
        <w:t xml:space="preserve">along with basics to aptly fit in the hectic semester schedule </w:t>
      </w:r>
      <w:r w:rsidR="00F53B9F">
        <w:t>and at</w:t>
      </w:r>
      <w:r>
        <w:t xml:space="preserve"> </w:t>
      </w:r>
      <w:r w:rsidR="00F53B9F">
        <w:t>the no cost as</w:t>
      </w:r>
      <w:r>
        <w:t xml:space="preserve"> well.  For the benefit of student fraternity, an Industrial exposure and hiring trends along with facts &amp; figures of the Industry </w:t>
      </w:r>
      <w:r w:rsidR="00F53B9F">
        <w:t>is provided</w:t>
      </w:r>
      <w:r>
        <w:t xml:space="preserve"> by </w:t>
      </w:r>
      <w:r w:rsidR="00F53B9F">
        <w:t>different online resources like ‘stackoverflow’</w:t>
      </w:r>
      <w:r>
        <w:t xml:space="preserve"> </w:t>
      </w:r>
      <w:r w:rsidR="00F53B9F">
        <w:t>in the</w:t>
      </w:r>
      <w:r>
        <w:t xml:space="preserve"> </w:t>
      </w:r>
      <w:r w:rsidR="00F53B9F">
        <w:t>first session</w:t>
      </w:r>
      <w:r>
        <w:t xml:space="preserve">. </w:t>
      </w:r>
    </w:p>
    <w:p w:rsidR="00C40EBF" w:rsidRPr="00C40EBF" w:rsidRDefault="00C40EBF" w:rsidP="00F33201">
      <w:pPr>
        <w:spacing w:after="0"/>
        <w:rPr>
          <w:b/>
        </w:rPr>
      </w:pPr>
      <w:r w:rsidRPr="00C40EBF">
        <w:rPr>
          <w:b/>
        </w:rPr>
        <w:t>About Trainer:</w:t>
      </w:r>
    </w:p>
    <w:p w:rsidR="00C40EBF" w:rsidRDefault="00C40EBF" w:rsidP="00F33201">
      <w:pPr>
        <w:spacing w:after="0"/>
      </w:pPr>
      <w:r>
        <w:t>Mr</w:t>
      </w:r>
      <w:r w:rsidR="00C811FE">
        <w:t>. Shadab Khan also aliased as ‘</w:t>
      </w:r>
      <w:r>
        <w:t>Shadab</w:t>
      </w:r>
      <w:r w:rsidR="00C811FE">
        <w:t xml:space="preserve"> Sir</w:t>
      </w:r>
      <w:r>
        <w:t>’ by many students, is one of the leading Java</w:t>
      </w:r>
      <w:r w:rsidR="00C431DA">
        <w:t>/Python</w:t>
      </w:r>
      <w:r>
        <w:t xml:space="preserve"> trainers and has played a key role in building successful careers of many students in Java. His high passion towards teaching and deep reach-ability to any student helps to establish a great bond with students, resulting in simplifying the pro</w:t>
      </w:r>
      <w:r w:rsidR="008649BB">
        <w:t>cess of getting Job. With over 6</w:t>
      </w:r>
      <w:r>
        <w:t>+ years of experience in IT development as well as training on multiple skills like</w:t>
      </w:r>
      <w:r w:rsidR="00C431DA">
        <w:t xml:space="preserve"> </w:t>
      </w:r>
      <w:r w:rsidR="00C431DA" w:rsidRPr="00C431DA">
        <w:rPr>
          <w:b/>
        </w:rPr>
        <w:t xml:space="preserve">Python, Java, </w:t>
      </w:r>
      <w:r w:rsidRPr="00C431DA">
        <w:rPr>
          <w:b/>
        </w:rPr>
        <w:t>Advance Java, Spring, Hibernate</w:t>
      </w:r>
      <w:r>
        <w:t xml:space="preserve">, Real-Time Tools, </w:t>
      </w:r>
      <w:r w:rsidR="00C811FE">
        <w:t>etc.</w:t>
      </w:r>
      <w:r>
        <w:t xml:space="preserve"> (ranging right from ground level to the high extreme </w:t>
      </w:r>
      <w:r w:rsidR="00C811FE">
        <w:t>concepts) …</w:t>
      </w:r>
      <w:r>
        <w:t xml:space="preserve"> and his IT work experience helps for providing best for the students. This not only helps student from perspective of getting a good Job but also in sustaining Jobs in highly competitive environment.</w:t>
      </w:r>
      <w:r w:rsidR="00C811FE">
        <w:t xml:space="preserve"> </w:t>
      </w:r>
      <w:r>
        <w:t xml:space="preserve">His continuous contribution to IT and a wide network of his trained Java Professions in IT, keeps his classroom content always up-to-date with latest market trends in IT. He is a proven example of sincerity, dedication and punctuality over his entire training experience. There are a lot of incidents in which not only the Job seekers but also the Job providers are his old students, which results in quick bonding between the </w:t>
      </w:r>
      <w:r w:rsidR="00C811FE">
        <w:t>two.</w:t>
      </w:r>
    </w:p>
    <w:p w:rsidR="00C40EBF" w:rsidRDefault="00C40EBF" w:rsidP="00F33201">
      <w:pPr>
        <w:spacing w:after="0"/>
      </w:pPr>
    </w:p>
    <w:p w:rsidR="00C40EBF" w:rsidRDefault="00C40EBF" w:rsidP="00C40EBF">
      <w:r>
        <w:t>If student and management will get satisfy by the performance of trainer, college management can provide In-house training opportunity to us.</w:t>
      </w:r>
    </w:p>
    <w:p w:rsidR="00C40EBF" w:rsidRDefault="00C40EBF" w:rsidP="00C40EBF">
      <w:r>
        <w:t xml:space="preserve">We look forward for this mutually beneficial opportunity and your benign cooperation in this endeavor. </w:t>
      </w:r>
    </w:p>
    <w:p w:rsidR="00C40EBF" w:rsidRDefault="00C40EBF" w:rsidP="00C40EBF">
      <w:r>
        <w:t>We will be glad to revert back your positive reply.</w:t>
      </w:r>
    </w:p>
    <w:p w:rsidR="00C431DA" w:rsidRDefault="00C40EBF" w:rsidP="00C431DA">
      <w:pPr>
        <w:spacing w:after="0"/>
      </w:pPr>
      <w:r>
        <w:t xml:space="preserve">Thanking you </w:t>
      </w:r>
    </w:p>
    <w:p w:rsidR="00C431DA" w:rsidRDefault="00C40EBF" w:rsidP="00C431DA">
      <w:pPr>
        <w:spacing w:after="0"/>
        <w:rPr>
          <w:b/>
        </w:rPr>
      </w:pPr>
      <w:r w:rsidRPr="008649BB">
        <w:rPr>
          <w:b/>
        </w:rPr>
        <w:t>Shadab Ahmad Khan</w:t>
      </w:r>
      <w:r w:rsidR="00C811FE" w:rsidRPr="008649BB">
        <w:rPr>
          <w:b/>
        </w:rPr>
        <w:t xml:space="preserve"> </w:t>
      </w:r>
    </w:p>
    <w:p w:rsidR="00C40EBF" w:rsidRPr="008649BB" w:rsidRDefault="00C40EBF" w:rsidP="00C431DA">
      <w:pPr>
        <w:rPr>
          <w:b/>
        </w:rPr>
      </w:pPr>
      <w:r w:rsidRPr="008649BB">
        <w:rPr>
          <w:b/>
        </w:rPr>
        <w:t>(Software Developer by Profession and Software Trainer by Passion)</w:t>
      </w:r>
    </w:p>
    <w:p w:rsidR="008C6154" w:rsidRPr="00B93620" w:rsidRDefault="008C6154" w:rsidP="008C6154">
      <w:pPr>
        <w:rPr>
          <w:b/>
        </w:rPr>
      </w:pPr>
      <w:r w:rsidRPr="00B93620">
        <w:rPr>
          <w:b/>
        </w:rPr>
        <w:lastRenderedPageBreak/>
        <w:t>KEY BENEFITS: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We will provide Technology assistance to the College &amp; Workshop Participants for</w:t>
      </w:r>
      <w:r w:rsidR="008C6154">
        <w:t xml:space="preserve"> one year.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Demo of Latest Tools &amp; Technologies for the First time at your Educational Institute.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The students will get an opportunity to learn and interact with Dedicated and</w:t>
      </w:r>
      <w:r w:rsidR="008C6154">
        <w:t xml:space="preserve"> Experienced Expert of the Organization.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The sessions will be “</w:t>
      </w:r>
      <w:r w:rsidR="008C6154">
        <w:t>INTERACTIVE</w:t>
      </w:r>
      <w:r>
        <w:t xml:space="preserve">”, it will be learning with fun experience including </w:t>
      </w:r>
      <w:r w:rsidR="008C6154">
        <w:t>various live demo and presentations.</w:t>
      </w:r>
    </w:p>
    <w:p w:rsidR="00C811FE" w:rsidRDefault="00C811FE" w:rsidP="00C811FE">
      <w:pPr>
        <w:pStyle w:val="ListParagraph"/>
      </w:pPr>
    </w:p>
    <w:p w:rsidR="008C6154" w:rsidRPr="00B93620" w:rsidRDefault="00B93620" w:rsidP="008C6154">
      <w:pPr>
        <w:rPr>
          <w:b/>
        </w:rPr>
      </w:pPr>
      <w:r w:rsidRPr="00B93620">
        <w:rPr>
          <w:b/>
        </w:rPr>
        <w:t>SALIENT FEATURES: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Demo of Latest Tools &amp; Technologies used in the Industry.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Industrial Exposure &amp; Practical Knowledge to all participants.</w:t>
      </w:r>
    </w:p>
    <w:p w:rsidR="00B7697E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We can provide IT company certificates</w:t>
      </w:r>
      <w:r w:rsidR="00B7697E">
        <w:t xml:space="preserve"> to students</w:t>
      </w:r>
      <w:r>
        <w:t xml:space="preserve"> but I</w:t>
      </w:r>
      <w:r w:rsidR="0066437E">
        <w:t>t</w:t>
      </w:r>
      <w:r>
        <w:t xml:space="preserve"> </w:t>
      </w:r>
      <w:r w:rsidR="0066437E">
        <w:t>will</w:t>
      </w:r>
      <w:r>
        <w:t xml:space="preserve"> be </w:t>
      </w:r>
      <w:r w:rsidR="00B7697E">
        <w:t>chargeable.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Software Package based on the Technology chosen for workshop.</w:t>
      </w:r>
    </w:p>
    <w:p w:rsidR="00C811FE" w:rsidRDefault="00C811FE" w:rsidP="00C811FE">
      <w:pPr>
        <w:pStyle w:val="ListParagraph"/>
      </w:pPr>
    </w:p>
    <w:p w:rsidR="00AE3071" w:rsidRDefault="00B7697E" w:rsidP="008C6154">
      <w:pPr>
        <w:rPr>
          <w:b/>
        </w:rPr>
      </w:pPr>
      <w:r w:rsidRPr="008C6154">
        <w:rPr>
          <w:b/>
        </w:rPr>
        <w:t>BENEFITS FOR THE PARTICIPATING STUDENTS</w:t>
      </w:r>
      <w:r>
        <w:rPr>
          <w:b/>
        </w:rPr>
        <w:t>:</w:t>
      </w:r>
    </w:p>
    <w:p w:rsidR="00B7697E" w:rsidRPr="00C811FE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Student will be provided Software &amp; Hand</w:t>
      </w:r>
      <w:r w:rsidR="00B7697E" w:rsidRPr="00C811FE">
        <w:t>outs discussed in the Workshop.</w:t>
      </w:r>
    </w:p>
    <w:p w:rsidR="008C6154" w:rsidRPr="00C811FE" w:rsidRDefault="00B7697E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 xml:space="preserve">Workshop participants will get discount on our Training Programs and other </w:t>
      </w:r>
      <w:r w:rsidR="008C6154" w:rsidRPr="00C811FE">
        <w:t>Professional Workshops valid for one year.</w:t>
      </w:r>
    </w:p>
    <w:p w:rsidR="008C6154" w:rsidRPr="00C811FE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Q&amp;A Sessions of participants for doubt clearance leading to better subject knowledge.</w:t>
      </w:r>
    </w:p>
    <w:p w:rsidR="008C6154" w:rsidRPr="00C811FE" w:rsidRDefault="00B7697E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Career Guidance will be provided during the program on and life in Engineering</w:t>
      </w:r>
      <w:r w:rsidR="008C6154" w:rsidRPr="00C811FE">
        <w:t xml:space="preserve"> </w:t>
      </w:r>
      <w:r w:rsidRPr="00C811FE">
        <w:t>and Technology.</w:t>
      </w:r>
    </w:p>
    <w:sectPr w:rsidR="008C6154" w:rsidRPr="00C811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B6" w:rsidRDefault="00CC1BB6" w:rsidP="00C40EBF">
      <w:pPr>
        <w:spacing w:after="0" w:line="240" w:lineRule="auto"/>
      </w:pPr>
      <w:r>
        <w:separator/>
      </w:r>
    </w:p>
  </w:endnote>
  <w:endnote w:type="continuationSeparator" w:id="0">
    <w:p w:rsidR="00CC1BB6" w:rsidRDefault="00CC1BB6" w:rsidP="00C4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EBF" w:rsidRPr="00C811FE" w:rsidRDefault="00C40EBF" w:rsidP="00C811FE">
    <w:pPr>
      <w:jc w:val="center"/>
      <w:rPr>
        <w:sz w:val="20"/>
        <w:szCs w:val="20"/>
      </w:rPr>
    </w:pPr>
    <w:r w:rsidRPr="00C811FE">
      <w:rPr>
        <w:sz w:val="20"/>
        <w:szCs w:val="20"/>
      </w:rPr>
      <w:t>JUSTJAVA SOFTWARE TRAINING INSTITUTE</w:t>
    </w:r>
  </w:p>
  <w:p w:rsidR="00C40EBF" w:rsidRDefault="00C40EBF" w:rsidP="00C40EBF">
    <w:r>
      <w:t>Cell: 07</w:t>
    </w:r>
    <w:r w:rsidR="004520CB">
      <w:t>0</w:t>
    </w:r>
    <w:r>
      <w:t>0586179</w:t>
    </w:r>
    <w:r>
      <w:t xml:space="preserve"> |</w:t>
    </w:r>
    <w:r>
      <w:t xml:space="preserve">Email: </w:t>
    </w:r>
    <w:hyperlink r:id="rId1" w:history="1">
      <w:r w:rsidR="004520CB" w:rsidRPr="00EE7542">
        <w:rPr>
          <w:rStyle w:val="Hyperlink"/>
        </w:rPr>
        <w:t>justjava2017@gmail.com</w:t>
      </w:r>
    </w:hyperlink>
    <w:r>
      <w:t xml:space="preserve"> |</w:t>
    </w:r>
    <w:r>
      <w:t xml:space="preserve">Website: </w:t>
    </w:r>
    <w:hyperlink r:id="rId2" w:history="1">
      <w:r w:rsidRPr="00AA48D9">
        <w:rPr>
          <w:rStyle w:val="Hyperlink"/>
        </w:rPr>
        <w:t>http://javawithshadab.com/</w:t>
      </w:r>
    </w:hyperlink>
  </w:p>
  <w:p w:rsidR="00C40EBF" w:rsidRDefault="00C40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B6" w:rsidRDefault="00CC1BB6" w:rsidP="00C40EBF">
      <w:pPr>
        <w:spacing w:after="0" w:line="240" w:lineRule="auto"/>
      </w:pPr>
      <w:r>
        <w:separator/>
      </w:r>
    </w:p>
  </w:footnote>
  <w:footnote w:type="continuationSeparator" w:id="0">
    <w:p w:rsidR="00CC1BB6" w:rsidRDefault="00CC1BB6" w:rsidP="00C4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29C8"/>
    <w:multiLevelType w:val="hybridMultilevel"/>
    <w:tmpl w:val="39FCE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963C8"/>
    <w:multiLevelType w:val="hybridMultilevel"/>
    <w:tmpl w:val="95B6F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73C3"/>
    <w:multiLevelType w:val="hybridMultilevel"/>
    <w:tmpl w:val="93D4B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7645"/>
    <w:multiLevelType w:val="hybridMultilevel"/>
    <w:tmpl w:val="010A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5C"/>
    <w:rsid w:val="004520CB"/>
    <w:rsid w:val="00576679"/>
    <w:rsid w:val="0066437E"/>
    <w:rsid w:val="00821C83"/>
    <w:rsid w:val="008649BB"/>
    <w:rsid w:val="008C587B"/>
    <w:rsid w:val="008C6154"/>
    <w:rsid w:val="008D385C"/>
    <w:rsid w:val="00A777B4"/>
    <w:rsid w:val="00AA48D9"/>
    <w:rsid w:val="00AE2636"/>
    <w:rsid w:val="00AE3071"/>
    <w:rsid w:val="00B61D8C"/>
    <w:rsid w:val="00B7697E"/>
    <w:rsid w:val="00B93620"/>
    <w:rsid w:val="00C40EBF"/>
    <w:rsid w:val="00C431DA"/>
    <w:rsid w:val="00C811FE"/>
    <w:rsid w:val="00CC1BB6"/>
    <w:rsid w:val="00D74029"/>
    <w:rsid w:val="00DA467D"/>
    <w:rsid w:val="00DB444E"/>
    <w:rsid w:val="00E6497E"/>
    <w:rsid w:val="00F33201"/>
    <w:rsid w:val="00F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ABB"/>
  <w15:chartTrackingRefBased/>
  <w15:docId w15:val="{56BA9424-6310-4A58-BFD7-007A599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1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6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BF"/>
  </w:style>
  <w:style w:type="paragraph" w:styleId="Footer">
    <w:name w:val="footer"/>
    <w:basedOn w:val="Normal"/>
    <w:link w:val="FooterChar"/>
    <w:uiPriority w:val="99"/>
    <w:unhideWhenUsed/>
    <w:rsid w:val="00C4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BF"/>
  </w:style>
  <w:style w:type="paragraph" w:styleId="BalloonText">
    <w:name w:val="Balloon Text"/>
    <w:basedOn w:val="Normal"/>
    <w:link w:val="BalloonTextChar"/>
    <w:uiPriority w:val="99"/>
    <w:semiHidden/>
    <w:unhideWhenUsed/>
    <w:rsid w:val="00452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avawithshadab.com/" TargetMode="External"/><Relationship Id="rId1" Type="http://schemas.openxmlformats.org/officeDocument/2006/relationships/hyperlink" Target="mailto:justjava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16</cp:revision>
  <cp:lastPrinted>2018-09-10T12:03:00Z</cp:lastPrinted>
  <dcterms:created xsi:type="dcterms:W3CDTF">2018-09-10T10:33:00Z</dcterms:created>
  <dcterms:modified xsi:type="dcterms:W3CDTF">2018-09-10T12:04:00Z</dcterms:modified>
</cp:coreProperties>
</file>