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0F5C" w14:textId="21BC08B6" w:rsidR="00632FBF" w:rsidRPr="00D00490" w:rsidRDefault="00632FBF" w:rsidP="00632FBF">
      <w:pPr>
        <w:jc w:val="right"/>
        <w:rPr>
          <w:lang w:val="en-US"/>
        </w:rPr>
      </w:pPr>
      <w:proofErr w:type="spellStart"/>
      <w:r w:rsidRPr="00211A22">
        <w:t>Лабораторна</w:t>
      </w:r>
      <w:proofErr w:type="spellEnd"/>
      <w:r w:rsidRPr="00211A22">
        <w:t xml:space="preserve"> робота №</w:t>
      </w:r>
      <w:r w:rsidR="00D00490">
        <w:rPr>
          <w:lang w:val="en-US"/>
        </w:rPr>
        <w:t>2</w:t>
      </w:r>
    </w:p>
    <w:p w14:paraId="7032C441" w14:textId="77777777" w:rsidR="00D00490" w:rsidRPr="00D00490" w:rsidRDefault="00D00490" w:rsidP="00632FBF">
      <w:pPr>
        <w:jc w:val="right"/>
      </w:pPr>
      <w:proofErr w:type="spellStart"/>
      <w:r w:rsidRPr="00D00490">
        <w:t>Основи</w:t>
      </w:r>
      <w:proofErr w:type="spellEnd"/>
      <w:r w:rsidRPr="00D00490">
        <w:t xml:space="preserve"> </w:t>
      </w:r>
      <w:proofErr w:type="spellStart"/>
      <w:r w:rsidRPr="00D00490">
        <w:t>програмування</w:t>
      </w:r>
      <w:proofErr w:type="spellEnd"/>
      <w:r w:rsidRPr="00D00490">
        <w:t xml:space="preserve"> </w:t>
      </w:r>
      <w:proofErr w:type="spellStart"/>
      <w:r w:rsidRPr="00D00490">
        <w:t>Blockchain</w:t>
      </w:r>
      <w:proofErr w:type="spellEnd"/>
    </w:p>
    <w:p w14:paraId="531CD81C" w14:textId="4B8CB619" w:rsidR="00632FBF" w:rsidRPr="00D00490" w:rsidRDefault="00632FBF" w:rsidP="00632FBF">
      <w:pPr>
        <w:jc w:val="right"/>
      </w:pPr>
      <w:r>
        <w:t>Шостак Юл</w:t>
      </w:r>
      <w:proofErr w:type="spellStart"/>
      <w:r>
        <w:rPr>
          <w:lang w:val="uk-UA"/>
        </w:rPr>
        <w:t>іан</w:t>
      </w:r>
      <w:proofErr w:type="spellEnd"/>
      <w:r>
        <w:rPr>
          <w:lang w:val="uk-UA"/>
        </w:rPr>
        <w:t xml:space="preserve"> 41ІСТ</w:t>
      </w:r>
    </w:p>
    <w:p w14:paraId="4496FBC0" w14:textId="77777777" w:rsidR="00632FBF" w:rsidRPr="00D00490" w:rsidRDefault="00632FBF">
      <w:pPr>
        <w:rPr>
          <w:rFonts w:ascii="Times New Roman" w:hAnsi="Times New Roman" w:cs="Times New Roman"/>
          <w:sz w:val="28"/>
          <w:szCs w:val="28"/>
        </w:rPr>
      </w:pPr>
    </w:p>
    <w:p w14:paraId="33824C84" w14:textId="648EE18A" w:rsidR="00632FBF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Генерація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SHA-256 та SHA-3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хешів</w:t>
      </w:r>
      <w:proofErr w:type="spellEnd"/>
    </w:p>
    <w:p w14:paraId="0544D800" w14:textId="77777777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4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6C1122" wp14:editId="3FF94183">
            <wp:extent cx="6120765" cy="9093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9B9E" w14:textId="77777777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8FF9DA" w14:textId="58530DCA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Випадковий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рядок і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стійкість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хешу</w:t>
      </w:r>
      <w:proofErr w:type="spellEnd"/>
    </w:p>
    <w:p w14:paraId="66600480" w14:textId="2521FE40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4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239DFD" wp14:editId="6A0D34DC">
            <wp:extent cx="6120765" cy="8083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25C0" w14:textId="77777777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267A87" w14:textId="485FE8D0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Колізії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хешуванні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спрощений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>)</w:t>
      </w:r>
    </w:p>
    <w:p w14:paraId="708ABF36" w14:textId="55D82550" w:rsidR="00D00490" w:rsidRP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4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1C52FD" wp14:editId="65B575E6">
            <wp:extent cx="6120765" cy="1724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C7B0" w14:textId="77777777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2B30F" w14:textId="09548ED6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Генерація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пари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підпис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</w:p>
    <w:p w14:paraId="2003D4AB" w14:textId="191206AA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4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9660B4" wp14:editId="7627589E">
            <wp:extent cx="6120765" cy="14058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7C74" w14:textId="77777777" w:rsidR="00D00490" w:rsidRP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867F5" w14:textId="77777777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5F544C" w14:textId="065BE860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490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5.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Симуляція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підпису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документа і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валідності</w:t>
      </w:r>
      <w:proofErr w:type="spellEnd"/>
    </w:p>
    <w:p w14:paraId="4934B64A" w14:textId="626C28F8" w:rsidR="00D00490" w:rsidRP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4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6CAE79" wp14:editId="6F0383DA">
            <wp:extent cx="4687570" cy="197491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245" cy="197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A87A" w14:textId="77777777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BD1A81" w14:textId="28BE3681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00490">
        <w:rPr>
          <w:rFonts w:ascii="Times New Roman" w:hAnsi="Times New Roman" w:cs="Times New Roman"/>
          <w:sz w:val="28"/>
          <w:szCs w:val="28"/>
          <w:lang w:val="en-US"/>
        </w:rPr>
        <w:t xml:space="preserve"> 6. </w:t>
      </w:r>
      <w:r w:rsidRPr="00D00490">
        <w:rPr>
          <w:rFonts w:ascii="Times New Roman" w:hAnsi="Times New Roman" w:cs="Times New Roman"/>
          <w:sz w:val="28"/>
          <w:szCs w:val="28"/>
        </w:rPr>
        <w:t>Блок</w:t>
      </w:r>
      <w:r w:rsidRPr="00D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00490">
        <w:rPr>
          <w:rFonts w:ascii="Times New Roman" w:hAnsi="Times New Roman" w:cs="Times New Roman"/>
          <w:sz w:val="28"/>
          <w:szCs w:val="28"/>
          <w:lang w:val="en-US"/>
        </w:rPr>
        <w:t xml:space="preserve"> Merkle root </w:t>
      </w:r>
      <w:r w:rsidRPr="00D00490">
        <w:rPr>
          <w:rFonts w:ascii="Times New Roman" w:hAnsi="Times New Roman" w:cs="Times New Roman"/>
          <w:sz w:val="28"/>
          <w:szCs w:val="28"/>
        </w:rPr>
        <w:t>у</w:t>
      </w:r>
      <w:r w:rsidRPr="00D004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хедері</w:t>
      </w:r>
      <w:proofErr w:type="spellEnd"/>
    </w:p>
    <w:p w14:paraId="0DA7E9DE" w14:textId="09ABB101" w:rsidR="00D00490" w:rsidRP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4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B23C0C" wp14:editId="6AEF41AD">
            <wp:extent cx="4687886" cy="30153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238" cy="301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725B" w14:textId="77777777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EFCFE5" w14:textId="4D18C237" w:rsid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0490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7.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Merkle</w:t>
      </w:r>
      <w:proofErr w:type="spellEnd"/>
      <w:r w:rsidRPr="00D004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490">
        <w:rPr>
          <w:rFonts w:ascii="Times New Roman" w:hAnsi="Times New Roman" w:cs="Times New Roman"/>
          <w:sz w:val="28"/>
          <w:szCs w:val="28"/>
        </w:rPr>
        <w:t>proof</w:t>
      </w:r>
      <w:proofErr w:type="spellEnd"/>
    </w:p>
    <w:p w14:paraId="186AEEF5" w14:textId="1FA75DBF" w:rsidR="00D00490" w:rsidRP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04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C41CD5" wp14:editId="203652F7">
            <wp:extent cx="6120765" cy="13277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80F0" w14:textId="77777777" w:rsidR="00D00490" w:rsidRPr="00D00490" w:rsidRDefault="00D0049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00490" w:rsidRPr="00D004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BF"/>
    <w:rsid w:val="00632FBF"/>
    <w:rsid w:val="006A7554"/>
    <w:rsid w:val="0094222E"/>
    <w:rsid w:val="009B1BD5"/>
    <w:rsid w:val="00D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10DB"/>
  <w15:chartTrackingRefBased/>
  <w15:docId w15:val="{1DB5E57B-D058-476F-A3E8-B3950E3D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2F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2F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2F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2F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2F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2F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2F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2F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2F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2F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2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Shostak</dc:creator>
  <cp:keywords/>
  <dc:description/>
  <cp:lastModifiedBy>Julian Shostak</cp:lastModifiedBy>
  <cp:revision>2</cp:revision>
  <dcterms:created xsi:type="dcterms:W3CDTF">2025-10-22T22:55:00Z</dcterms:created>
  <dcterms:modified xsi:type="dcterms:W3CDTF">2025-10-22T22:55:00Z</dcterms:modified>
</cp:coreProperties>
</file>