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F8" w:rsidRDefault="004A18F8">
      <w:pPr>
        <w:rPr>
          <w:rFonts w:ascii="Arial" w:eastAsia="Arial" w:hAnsi="Arial" w:cs="Arial"/>
          <w:sz w:val="24"/>
          <w:szCs w:val="24"/>
        </w:rPr>
      </w:pPr>
    </w:p>
    <w:p w:rsidR="004A18F8" w:rsidRDefault="001E2B47">
      <w:pPr>
        <w:rPr>
          <w:rFonts w:ascii="Arial" w:eastAsia="Arial" w:hAnsi="Arial" w:cs="Arial"/>
          <w:b/>
          <w:sz w:val="24"/>
          <w:szCs w:val="24"/>
        </w:rPr>
      </w:pPr>
      <w:bookmarkStart w:id="0" w:name="_gjdgxs"/>
      <w:bookmarkEnd w:id="0"/>
      <w:r>
        <w:rPr>
          <w:rFonts w:ascii="Arial" w:eastAsia="Arial" w:hAnsi="Arial" w:cs="Arial"/>
          <w:b/>
          <w:sz w:val="24"/>
          <w:szCs w:val="24"/>
        </w:rPr>
        <w:t>Nombre:</w:t>
      </w:r>
      <w:r w:rsidR="007A15B9">
        <w:rPr>
          <w:rFonts w:ascii="Arial" w:eastAsia="Arial" w:hAnsi="Arial" w:cs="Arial"/>
          <w:b/>
          <w:sz w:val="24"/>
          <w:szCs w:val="24"/>
        </w:rPr>
        <w:t xml:space="preserve"> Juan José Sierra </w:t>
      </w:r>
    </w:p>
    <w:p w:rsidR="004A18F8" w:rsidRDefault="004A18F8">
      <w:pPr>
        <w:ind w:left="720"/>
        <w:rPr>
          <w:color w:val="000000"/>
        </w:rPr>
      </w:pPr>
    </w:p>
    <w:tbl>
      <w:tblPr>
        <w:tblW w:w="90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9022"/>
      </w:tblGrid>
      <w:tr w:rsidR="004A18F8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8F8" w:rsidRDefault="001E2B47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 w:rsidR="004A18F8" w:rsidTr="007A15B9">
        <w:trPr>
          <w:trHeight w:val="1263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8F8" w:rsidRPr="009E3374" w:rsidRDefault="009E65E2" w:rsidP="001122EE">
            <w:pPr>
              <w:ind w:right="421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</w:t>
            </w:r>
            <w:r w:rsidR="009E3374" w:rsidRPr="001122EE">
              <w:rPr>
                <w:rFonts w:ascii="Arial" w:eastAsia="Arial" w:hAnsi="Arial" w:cs="Arial"/>
                <w:color w:val="000000"/>
                <w:sz w:val="24"/>
                <w:szCs w:val="24"/>
              </w:rPr>
              <w:t>n sitio web que procesara las órdenes de compra de los clientes y que garantizara un precio y tiempo de entrega justos.</w:t>
            </w:r>
          </w:p>
        </w:tc>
      </w:tr>
      <w:tr w:rsidR="004A18F8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8F8" w:rsidRDefault="007A15B9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¿Cuáles son las amenazas del entorno que usted identifica y se convirtieron en oportunidades de negocio?</w:t>
            </w:r>
            <w:r w:rsidR="001E2B4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4A18F8" w:rsidTr="007A15B9">
        <w:trPr>
          <w:trHeight w:val="653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F4A9B" w:rsidRDefault="00BF4A9B" w:rsidP="00BF4A9B">
            <w:pP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4A9B">
              <w:rPr>
                <w:rFonts w:ascii="Arial" w:eastAsia="Arial" w:hAnsi="Arial" w:cs="Arial"/>
                <w:color w:val="000000"/>
                <w:sz w:val="24"/>
                <w:szCs w:val="24"/>
              </w:rPr>
              <w:t>Ingenio</w:t>
            </w:r>
            <w:r w:rsidRPr="00BF4A9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mercados en desarrollo: Amazon tiene la oportunidad de penetrar en mercados en vías de desarrollo. Esta jugada ayudaría a establecer una presencia de Amazon en esos mercados antes de que otras grandes compañías echen raíces, dándole una ventaja.</w:t>
            </w:r>
            <w:r w:rsidRPr="00BF4A9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F4A9B" w:rsidRDefault="00BF4A9B" w:rsidP="00BF4A9B">
            <w:pP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BF4A9B" w:rsidRPr="00BF4A9B" w:rsidRDefault="00BF4A9B" w:rsidP="00BF4A9B">
            <w:pP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4A9B">
              <w:rPr>
                <w:rFonts w:ascii="Arial" w:eastAsia="Arial" w:hAnsi="Arial" w:cs="Arial"/>
                <w:color w:val="000000"/>
                <w:sz w:val="24"/>
                <w:szCs w:val="24"/>
              </w:rPr>
              <w:t>Adquisiciones: Al adquirir otras empresas de e-Commerce, Amazon puede reducir el nivel de competencia y utilizar las capacidades especializadas de las compañías adquiridas.</w:t>
            </w:r>
          </w:p>
          <w:p w:rsidR="00BF4A9B" w:rsidRPr="00BF4A9B" w:rsidRDefault="00BF4A9B" w:rsidP="00BF4A9B">
            <w:pP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4A18F8" w:rsidRPr="00BF4A9B" w:rsidRDefault="004A1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A18F8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8F8" w:rsidRDefault="001E2B47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r w:rsidR="007A15B9">
              <w:rPr>
                <w:rFonts w:ascii="Arial" w:eastAsia="Arial" w:hAnsi="Arial" w:cs="Arial"/>
                <w:color w:val="000000"/>
                <w:sz w:val="24"/>
                <w:szCs w:val="24"/>
              </w:rPr>
              <w:t>¿Cuáles fueron las estrategias utilizadas por Jeff Bezos?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4A18F8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8F8" w:rsidRDefault="009E3374" w:rsidP="00835C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35CD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utilizar los sistemas de cómputo para mejorar el servicio a las personas que compran cosas: </w:t>
            </w:r>
            <w:r w:rsidR="00BF4A9B" w:rsidRPr="00835CD3">
              <w:rPr>
                <w:rFonts w:ascii="Arial" w:eastAsia="Arial" w:hAnsi="Arial" w:cs="Arial"/>
                <w:color w:val="000000"/>
                <w:sz w:val="24"/>
                <w:szCs w:val="24"/>
              </w:rPr>
              <w:t>llevarlos</w:t>
            </w:r>
            <w:r w:rsidRPr="00835CD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hasta la propia puerta de su casa los productos que necesitaban, de una manera innovadora y a precios aceptables era la fórmula.</w:t>
            </w:r>
          </w:p>
        </w:tc>
      </w:tr>
      <w:tr w:rsidR="004A18F8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8F8" w:rsidRDefault="001E2B47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Cuáles son las fortalezas y debilidades de AMAZON </w:t>
            </w:r>
          </w:p>
        </w:tc>
      </w:tr>
      <w:tr w:rsidR="004A18F8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8F8" w:rsidRPr="00835CD3" w:rsidRDefault="007A15B9" w:rsidP="00835CD3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35CD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principal fortaleza de Amazon es la eficiencia en la logística y su principal debilidad es el margen de ganancia reducida debido a que los consumidores están por encima y que se deben cumplir sus necesidades. </w:t>
            </w:r>
          </w:p>
        </w:tc>
      </w:tr>
      <w:tr w:rsidR="004A18F8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8F8" w:rsidRPr="000F2B93" w:rsidRDefault="007A15B9" w:rsidP="007A15B9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¿Cuál es el Direccionamiento Estratégico de Amazon?</w:t>
            </w:r>
            <w:r w:rsidR="001E2B4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4A18F8" w:rsidRDefault="007A15B9" w:rsidP="000F2B93">
            <w:pPr>
              <w:shd w:val="clear" w:color="auto" w:fill="FFFFFF" w:themeFill="background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1" w:name="_1zhibgbrsmeb"/>
            <w:bookmarkEnd w:id="1"/>
            <w:r w:rsidRPr="00835CD3">
              <w:rPr>
                <w:rFonts w:ascii="Arial" w:eastAsia="Arial" w:hAnsi="Arial" w:cs="Arial"/>
                <w:color w:val="000000"/>
                <w:sz w:val="24"/>
                <w:szCs w:val="24"/>
              </w:rPr>
              <w:t>mira siempre a largo plazo. Ese es uno de sus mantras.</w:t>
            </w:r>
            <w:r w:rsidR="001E2B47" w:rsidRPr="00835CD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Diversificación de sus productos.</w:t>
            </w:r>
          </w:p>
          <w:p w:rsidR="000F2B93" w:rsidRPr="000F2B93" w:rsidRDefault="000F2B93" w:rsidP="000F2B93">
            <w:pPr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F2B93">
              <w:rPr>
                <w:rFonts w:ascii="Arial" w:eastAsia="Arial" w:hAnsi="Arial" w:cs="Arial"/>
                <w:color w:val="000000"/>
                <w:sz w:val="24"/>
                <w:szCs w:val="24"/>
              </w:rPr>
              <w:t>Diversificación: </w:t>
            </w:r>
            <w:r w:rsidRPr="000F2B93">
              <w:rPr>
                <w:rFonts w:ascii="Arial" w:eastAsia="Arial" w:hAnsi="Arial" w:cs="Arial"/>
                <w:color w:val="000000"/>
                <w:sz w:val="24"/>
                <w:szCs w:val="24"/>
                <w:shd w:val="clear" w:color="auto" w:fill="FFFFFF" w:themeFill="background1"/>
              </w:rPr>
              <w:t xml:space="preserve">Diversificar su negocio a nuevas áreas puede ayudar a </w:t>
            </w:r>
            <w:bookmarkStart w:id="2" w:name="_GoBack"/>
            <w:bookmarkEnd w:id="2"/>
            <w:r w:rsidRPr="000F2B93">
              <w:rPr>
                <w:rFonts w:ascii="Arial" w:eastAsia="Arial" w:hAnsi="Arial" w:cs="Arial"/>
                <w:color w:val="000000"/>
                <w:sz w:val="24"/>
                <w:szCs w:val="24"/>
                <w:shd w:val="clear" w:color="auto" w:fill="FFFFFF" w:themeFill="background1"/>
              </w:rPr>
              <w:t>Amazon a lograr un mayor crecimiento.</w:t>
            </w:r>
            <w:r w:rsidRPr="000F2B9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los mercados asiáticos, la </w:t>
            </w:r>
            <w:r w:rsidRPr="000F2B93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empresa podría crecer más rápido que en otras regiones y necesita enfocarse en las necesidades de sus clientes en esos mercados.</w:t>
            </w:r>
          </w:p>
        </w:tc>
      </w:tr>
    </w:tbl>
    <w:p w:rsidR="004A18F8" w:rsidRDefault="004A18F8"/>
    <w:sectPr w:rsidR="004A18F8">
      <w:pgSz w:w="12240" w:h="15840"/>
      <w:pgMar w:top="1417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992"/>
    <w:multiLevelType w:val="multilevel"/>
    <w:tmpl w:val="C8B0B01A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B6C8E"/>
    <w:multiLevelType w:val="multilevel"/>
    <w:tmpl w:val="C50AAA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C5F1A96"/>
    <w:multiLevelType w:val="multilevel"/>
    <w:tmpl w:val="48D8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F8"/>
    <w:rsid w:val="000F2B93"/>
    <w:rsid w:val="001122EE"/>
    <w:rsid w:val="001E2B47"/>
    <w:rsid w:val="004A18F8"/>
    <w:rsid w:val="00712142"/>
    <w:rsid w:val="007A15B9"/>
    <w:rsid w:val="00835CD3"/>
    <w:rsid w:val="009E3374"/>
    <w:rsid w:val="009E65E2"/>
    <w:rsid w:val="00B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5A97"/>
  <w15:docId w15:val="{7520ABAA-3255-4941-81C6-018EFB84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B6E8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6E8D"/>
  </w:style>
  <w:style w:type="character" w:customStyle="1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E2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Aula5</dc:creator>
  <dc:description/>
  <cp:lastModifiedBy>Juan Jose Sierra Castro</cp:lastModifiedBy>
  <cp:revision>12</cp:revision>
  <dcterms:created xsi:type="dcterms:W3CDTF">2019-11-02T04:47:00Z</dcterms:created>
  <dcterms:modified xsi:type="dcterms:W3CDTF">2019-11-08T22:12:00Z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