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7A8C" w14:textId="56CB2B12" w:rsidR="00B25BED" w:rsidRDefault="00B25BED" w:rsidP="006C2877">
      <w:r>
        <w:t>CC1.1</w:t>
      </w:r>
    </w:p>
    <w:p w14:paraId="0ED8FA6B" w14:textId="4B4031D2" w:rsidR="00B25BED" w:rsidRDefault="00B25BED" w:rsidP="006C2877">
      <w:r>
        <w:t>CC1.2</w:t>
      </w:r>
    </w:p>
    <w:p w14:paraId="31C2E023" w14:textId="77777777" w:rsidR="006C2877" w:rsidRDefault="00B25BED" w:rsidP="006C2877">
      <w:r>
        <w:t>CC1.3</w:t>
      </w:r>
    </w:p>
    <w:p w14:paraId="0E54C8AF" w14:textId="77777777" w:rsidR="006C2877" w:rsidRDefault="00B25BED" w:rsidP="006C2877">
      <w:r>
        <w:t>CC1.4</w:t>
      </w:r>
    </w:p>
    <w:p w14:paraId="6D41632C" w14:textId="77777777" w:rsidR="006C2877" w:rsidRDefault="00B25BED" w:rsidP="006C2877">
      <w:r>
        <w:t>CC1.5</w:t>
      </w:r>
    </w:p>
    <w:p w14:paraId="1BDCD058" w14:textId="77777777" w:rsidR="006C2877" w:rsidRDefault="00B25BED" w:rsidP="006C2877">
      <w:r>
        <w:t>CC2.1</w:t>
      </w:r>
    </w:p>
    <w:p w14:paraId="7EB4D802" w14:textId="755CBA05" w:rsidR="006C2877" w:rsidRDefault="00B25BED" w:rsidP="006C2877">
      <w:r>
        <w:t>CC2.2</w:t>
      </w:r>
    </w:p>
    <w:p w14:paraId="4AF2440B" w14:textId="77777777" w:rsidR="006C2877" w:rsidRDefault="00BE4E35" w:rsidP="006C2877">
      <w:r>
        <w:t xml:space="preserve">CC2.3 </w:t>
      </w:r>
    </w:p>
    <w:p w14:paraId="0F678ADD" w14:textId="77777777" w:rsidR="006C2877" w:rsidRDefault="00BE4E35" w:rsidP="006C2877">
      <w:r>
        <w:t>CC3.1</w:t>
      </w:r>
    </w:p>
    <w:p w14:paraId="2A963CCA" w14:textId="4E67E29A" w:rsidR="006C2877" w:rsidRDefault="00BE4E35" w:rsidP="006C2877">
      <w:r>
        <w:t>CC3.2</w:t>
      </w:r>
    </w:p>
    <w:p w14:paraId="7C3A325F" w14:textId="5FAB6C55" w:rsidR="006C2877" w:rsidRDefault="00BE4E35" w:rsidP="006C2877">
      <w:r>
        <w:t>CC3.3</w:t>
      </w:r>
    </w:p>
    <w:p w14:paraId="1B6B09D0" w14:textId="74643964" w:rsidR="006C2877" w:rsidRDefault="00BE4E35" w:rsidP="006C2877">
      <w:r>
        <w:t>CC3.4</w:t>
      </w:r>
    </w:p>
    <w:p w14:paraId="4E79824D" w14:textId="77777777" w:rsidR="006C2877" w:rsidRDefault="00BE4E35" w:rsidP="006C2877">
      <w:r>
        <w:t>CC4.1</w:t>
      </w:r>
    </w:p>
    <w:p w14:paraId="56634004" w14:textId="77777777" w:rsidR="006C2877" w:rsidRDefault="00BE4E35" w:rsidP="006C2877">
      <w:r>
        <w:t>CC4.2</w:t>
      </w:r>
    </w:p>
    <w:p w14:paraId="38B918C1" w14:textId="77777777" w:rsidR="006C2877" w:rsidRDefault="00BE4E35" w:rsidP="006C2877">
      <w:r>
        <w:t>CC5.1</w:t>
      </w:r>
    </w:p>
    <w:p w14:paraId="41047537" w14:textId="77777777" w:rsidR="006C2877" w:rsidRDefault="00BE4E35" w:rsidP="006C2877">
      <w:r>
        <w:t>CC5.2</w:t>
      </w:r>
    </w:p>
    <w:p w14:paraId="7E77446D" w14:textId="40890335" w:rsidR="006C2877" w:rsidRDefault="00BE4E35" w:rsidP="006C2877">
      <w:r>
        <w:t>CC5.3</w:t>
      </w:r>
    </w:p>
    <w:p w14:paraId="193C6B65" w14:textId="77777777" w:rsidR="006C2877" w:rsidRDefault="00BE4E35" w:rsidP="006C2877">
      <w:r>
        <w:t>CC6.1</w:t>
      </w:r>
    </w:p>
    <w:p w14:paraId="27FA0A11" w14:textId="77777777" w:rsidR="006C2877" w:rsidRDefault="00BE4E35" w:rsidP="006C2877">
      <w:r>
        <w:t>CC6.2</w:t>
      </w:r>
    </w:p>
    <w:p w14:paraId="169D6244" w14:textId="77777777" w:rsidR="006C2877" w:rsidRDefault="005338D4" w:rsidP="006C2877">
      <w:r>
        <w:t>CC6.3</w:t>
      </w:r>
    </w:p>
    <w:p w14:paraId="536C24E3" w14:textId="77777777" w:rsidR="006C2877" w:rsidRDefault="005338D4" w:rsidP="006C2877">
      <w:r>
        <w:t>CC6.</w:t>
      </w:r>
      <w:r w:rsidR="006C2877">
        <w:t>4</w:t>
      </w:r>
    </w:p>
    <w:p w14:paraId="3F3E0BD0" w14:textId="47985B72" w:rsidR="006C2877" w:rsidRDefault="006C2877" w:rsidP="006C2877">
      <w:r>
        <w:t>C</w:t>
      </w:r>
      <w:r w:rsidR="005338D4">
        <w:t>C6.5</w:t>
      </w:r>
    </w:p>
    <w:p w14:paraId="7E86868A" w14:textId="77777777" w:rsidR="006C2877" w:rsidRDefault="000C2FBC" w:rsidP="006C2877">
      <w:r>
        <w:t>CC6.6</w:t>
      </w:r>
    </w:p>
    <w:p w14:paraId="03EEF058" w14:textId="77777777" w:rsidR="006C2877" w:rsidRDefault="000C2FBC" w:rsidP="006C2877">
      <w:r>
        <w:t>CC6.7</w:t>
      </w:r>
    </w:p>
    <w:p w14:paraId="71BD575B" w14:textId="77777777" w:rsidR="006C2877" w:rsidRDefault="000C2FBC" w:rsidP="006C2877">
      <w:r>
        <w:t>CC6.8</w:t>
      </w:r>
    </w:p>
    <w:p w14:paraId="0B31531B" w14:textId="77777777" w:rsidR="006C2877" w:rsidRDefault="000C2FBC" w:rsidP="006C2877">
      <w:r>
        <w:t>CC7.1</w:t>
      </w:r>
    </w:p>
    <w:p w14:paraId="1C32917F" w14:textId="77777777" w:rsidR="006C2877" w:rsidRDefault="000C2FBC" w:rsidP="006C2877">
      <w:r>
        <w:t>CC7.2</w:t>
      </w:r>
    </w:p>
    <w:p w14:paraId="2A756579" w14:textId="77777777" w:rsidR="006C2877" w:rsidRDefault="000C2FBC" w:rsidP="006C2877">
      <w:r>
        <w:t>CC7.3</w:t>
      </w:r>
    </w:p>
    <w:p w14:paraId="1C978965" w14:textId="77777777" w:rsidR="006C2877" w:rsidRDefault="000C2FBC" w:rsidP="006C2877">
      <w:r>
        <w:t>CC7.4</w:t>
      </w:r>
    </w:p>
    <w:p w14:paraId="3DB90D2E" w14:textId="77777777" w:rsidR="006C2877" w:rsidRDefault="000C2FBC" w:rsidP="006C2877">
      <w:r>
        <w:lastRenderedPageBreak/>
        <w:t>CC7.5</w:t>
      </w:r>
    </w:p>
    <w:p w14:paraId="1C3537BB" w14:textId="77777777" w:rsidR="00835EF9" w:rsidRDefault="000C2FBC" w:rsidP="00835EF9">
      <w:r>
        <w:t>CC8.1</w:t>
      </w:r>
    </w:p>
    <w:p w14:paraId="38406D24" w14:textId="77777777" w:rsidR="00835EF9" w:rsidRDefault="00BE77F8" w:rsidP="00835EF9">
      <w:r>
        <w:t>CC9.1</w:t>
      </w:r>
    </w:p>
    <w:p w14:paraId="3BE896BC" w14:textId="6CDB91E6" w:rsidR="00BE77F8" w:rsidRDefault="00BE77F8" w:rsidP="00835EF9">
      <w:r>
        <w:t xml:space="preserve">CC9.2 </w:t>
      </w:r>
    </w:p>
    <w:p w14:paraId="602358F2" w14:textId="77777777" w:rsidR="00835EF9" w:rsidRDefault="00BE77F8" w:rsidP="00835EF9">
      <w:r>
        <w:t>A1.1</w:t>
      </w:r>
    </w:p>
    <w:p w14:paraId="74801F32" w14:textId="77777777" w:rsidR="00835EF9" w:rsidRDefault="00BE77F8" w:rsidP="00835EF9">
      <w:r>
        <w:t>A1.2</w:t>
      </w:r>
    </w:p>
    <w:p w14:paraId="1264E0EC" w14:textId="77777777" w:rsidR="00835EF9" w:rsidRDefault="00BE77F8" w:rsidP="00835EF9">
      <w:r>
        <w:t>A1.3</w:t>
      </w:r>
    </w:p>
    <w:p w14:paraId="727BDAC7" w14:textId="11BF2BEC" w:rsidR="00835EF9" w:rsidRDefault="00835EF9" w:rsidP="00835EF9">
      <w:r>
        <w:t>C</w:t>
      </w:r>
      <w:r w:rsidR="000F56CE">
        <w:t>1.</w:t>
      </w:r>
      <w:bookmarkStart w:id="0" w:name="_GoBack"/>
      <w:bookmarkEnd w:id="0"/>
      <w:r w:rsidR="00BE77F8">
        <w:t>1</w:t>
      </w:r>
    </w:p>
    <w:p w14:paraId="63CBB840" w14:textId="153C87AB" w:rsidR="00BE77F8" w:rsidRDefault="00BE77F8" w:rsidP="00835EF9">
      <w:r>
        <w:t>C1.2</w:t>
      </w:r>
    </w:p>
    <w:p w14:paraId="3EB9CCB0" w14:textId="77777777" w:rsidR="00835EF9" w:rsidRDefault="00FD0FFB" w:rsidP="00835EF9">
      <w:r>
        <w:t>PI1.1</w:t>
      </w:r>
    </w:p>
    <w:p w14:paraId="29288FFF" w14:textId="77777777" w:rsidR="00835EF9" w:rsidRDefault="00FD0FFB" w:rsidP="00835EF9">
      <w:r>
        <w:t>PI1.2</w:t>
      </w:r>
    </w:p>
    <w:p w14:paraId="51D7598A" w14:textId="77777777" w:rsidR="00835EF9" w:rsidRDefault="00FD0FFB" w:rsidP="00835EF9">
      <w:r>
        <w:t>PI1.3</w:t>
      </w:r>
    </w:p>
    <w:p w14:paraId="75F34BCE" w14:textId="77777777" w:rsidR="00835EF9" w:rsidRDefault="00FD0FFB" w:rsidP="00835EF9">
      <w:r>
        <w:t>PI1.4</w:t>
      </w:r>
    </w:p>
    <w:p w14:paraId="43CC4528" w14:textId="05770134" w:rsidR="00FD0FFB" w:rsidRDefault="00FD0FFB" w:rsidP="00835EF9">
      <w:r>
        <w:t>PI1.5</w:t>
      </w:r>
    </w:p>
    <w:p w14:paraId="6A4E26B3" w14:textId="77777777" w:rsidR="00AB3C8B" w:rsidRDefault="00FD0FFB" w:rsidP="00AB3C8B">
      <w:r>
        <w:t>P1.1</w:t>
      </w:r>
    </w:p>
    <w:p w14:paraId="04F1BFD4" w14:textId="77777777" w:rsidR="00AB3C8B" w:rsidRDefault="002931A3" w:rsidP="00AB3C8B">
      <w:r>
        <w:t>P2.1</w:t>
      </w:r>
    </w:p>
    <w:p w14:paraId="75F8CD62" w14:textId="77777777" w:rsidR="00AB3C8B" w:rsidRDefault="002931A3" w:rsidP="00AB3C8B">
      <w:r>
        <w:t>P3.1</w:t>
      </w:r>
    </w:p>
    <w:p w14:paraId="3A8937DC" w14:textId="77777777" w:rsidR="00AB3C8B" w:rsidRDefault="002931A3" w:rsidP="00AB3C8B">
      <w:r>
        <w:t>P3.2</w:t>
      </w:r>
    </w:p>
    <w:p w14:paraId="7319EDE8" w14:textId="77777777" w:rsidR="00AB3C8B" w:rsidRDefault="002931A3" w:rsidP="00AB3C8B">
      <w:r>
        <w:t>P4.1</w:t>
      </w:r>
    </w:p>
    <w:p w14:paraId="0C62707F" w14:textId="77777777" w:rsidR="00AB3C8B" w:rsidRDefault="002931A3" w:rsidP="00AB3C8B">
      <w:r>
        <w:t>P4.2</w:t>
      </w:r>
    </w:p>
    <w:p w14:paraId="4276E771" w14:textId="77777777" w:rsidR="00AB3C8B" w:rsidRDefault="002931A3" w:rsidP="00AB3C8B">
      <w:r>
        <w:t>P4.3</w:t>
      </w:r>
    </w:p>
    <w:p w14:paraId="19029A91" w14:textId="77777777" w:rsidR="00AB3C8B" w:rsidRDefault="002931A3" w:rsidP="00AB3C8B">
      <w:r>
        <w:t>P5.1</w:t>
      </w:r>
    </w:p>
    <w:p w14:paraId="122DF6ED" w14:textId="77777777" w:rsidR="00AB3C8B" w:rsidRDefault="001B06C2" w:rsidP="00AB3C8B">
      <w:r>
        <w:t>P5.2</w:t>
      </w:r>
    </w:p>
    <w:p w14:paraId="41CA2308" w14:textId="77777777" w:rsidR="00AB3C8B" w:rsidRDefault="001B06C2" w:rsidP="00AB3C8B">
      <w:r>
        <w:t>P6.1</w:t>
      </w:r>
    </w:p>
    <w:p w14:paraId="47450FAB" w14:textId="77777777" w:rsidR="00AB3C8B" w:rsidRDefault="001B06C2" w:rsidP="00AB3C8B">
      <w:r>
        <w:t>P6.2</w:t>
      </w:r>
    </w:p>
    <w:p w14:paraId="7311F221" w14:textId="77777777" w:rsidR="00AB3C8B" w:rsidRDefault="00B0703F" w:rsidP="00AB3C8B">
      <w:r>
        <w:t>P6.3</w:t>
      </w:r>
    </w:p>
    <w:p w14:paraId="5527C538" w14:textId="77777777" w:rsidR="00AB3C8B" w:rsidRDefault="00B0703F" w:rsidP="00AB3C8B">
      <w:r>
        <w:t>P6.4</w:t>
      </w:r>
    </w:p>
    <w:p w14:paraId="4E4A4D83" w14:textId="77777777" w:rsidR="00AB3C8B" w:rsidRDefault="00B0703F" w:rsidP="00AB3C8B">
      <w:r>
        <w:t>P6.5</w:t>
      </w:r>
    </w:p>
    <w:p w14:paraId="5E317B18" w14:textId="77777777" w:rsidR="00AB3C8B" w:rsidRDefault="00B0703F" w:rsidP="00AB3C8B">
      <w:r>
        <w:t>P6.6</w:t>
      </w:r>
    </w:p>
    <w:p w14:paraId="16BC432D" w14:textId="77777777" w:rsidR="00924BA0" w:rsidRDefault="00EE68CA" w:rsidP="00924BA0">
      <w:r>
        <w:lastRenderedPageBreak/>
        <w:t>P6.7</w:t>
      </w:r>
    </w:p>
    <w:p w14:paraId="4C0FB2CC" w14:textId="77777777" w:rsidR="00924BA0" w:rsidRDefault="00EE68CA" w:rsidP="00924BA0">
      <w:r>
        <w:t>P7.1</w:t>
      </w:r>
    </w:p>
    <w:p w14:paraId="70AE9F69" w14:textId="68A21884" w:rsidR="00924BA0" w:rsidRPr="00FD0FFB" w:rsidRDefault="00EE68CA" w:rsidP="00924BA0">
      <w:r>
        <w:t>P8.1</w:t>
      </w:r>
    </w:p>
    <w:sectPr w:rsidR="00924BA0" w:rsidRPr="00FD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A7936"/>
    <w:multiLevelType w:val="hybridMultilevel"/>
    <w:tmpl w:val="D546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73E"/>
    <w:multiLevelType w:val="hybridMultilevel"/>
    <w:tmpl w:val="99E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3F7F"/>
    <w:multiLevelType w:val="hybridMultilevel"/>
    <w:tmpl w:val="373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1163C"/>
    <w:multiLevelType w:val="hybridMultilevel"/>
    <w:tmpl w:val="40A4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E724A"/>
    <w:multiLevelType w:val="hybridMultilevel"/>
    <w:tmpl w:val="947C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BED"/>
    <w:rsid w:val="000C2FBC"/>
    <w:rsid w:val="000D3FD8"/>
    <w:rsid w:val="000F56CE"/>
    <w:rsid w:val="001B06C2"/>
    <w:rsid w:val="002931A3"/>
    <w:rsid w:val="005338D4"/>
    <w:rsid w:val="006462FE"/>
    <w:rsid w:val="006C2877"/>
    <w:rsid w:val="00835EF9"/>
    <w:rsid w:val="00924BA0"/>
    <w:rsid w:val="00A45533"/>
    <w:rsid w:val="00AB3C8B"/>
    <w:rsid w:val="00B0703F"/>
    <w:rsid w:val="00B25BED"/>
    <w:rsid w:val="00BE4E35"/>
    <w:rsid w:val="00BE77F8"/>
    <w:rsid w:val="00CF63CD"/>
    <w:rsid w:val="00D24147"/>
    <w:rsid w:val="00EE68CA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08E1"/>
  <w15:chartTrackingRefBased/>
  <w15:docId w15:val="{F4AB3563-A198-4B54-A852-6FB3277D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Sims</dc:creator>
  <cp:keywords/>
  <dc:description/>
  <cp:lastModifiedBy>Jordan Sims</cp:lastModifiedBy>
  <cp:revision>12</cp:revision>
  <dcterms:created xsi:type="dcterms:W3CDTF">2020-03-27T20:19:00Z</dcterms:created>
  <dcterms:modified xsi:type="dcterms:W3CDTF">2020-08-14T20:59:00Z</dcterms:modified>
</cp:coreProperties>
</file>