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htooz637d9u" w:id="0"/>
      <w:bookmarkEnd w:id="0"/>
      <w:r w:rsidDel="00000000" w:rsidR="00000000" w:rsidRPr="00000000">
        <w:rPr>
          <w:rtl w:val="0"/>
        </w:rPr>
        <w:t xml:space="preserve">Milestone 1 Contribution Form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055"/>
        <w:gridCol w:w="4860"/>
        <w:tblGridChange w:id="0">
          <w:tblGrid>
            <w:gridCol w:w="2085"/>
            <w:gridCol w:w="2055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Contributed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color w:val="1f2328"/>
                <w:rtl w:val="0"/>
              </w:rPr>
              <w:t xml:space="preserve">Ashley Mullin (s3937907)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group on canvas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user story for cart and its acceptance criteria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backlog grooming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and reviewed architecture diagram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backlog grooming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sub tasks for stories sorting results by price, personal details and delivery options and checkout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Proof read test cases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Edited test cases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240" w:before="60" w:line="240" w:lineRule="auto"/>
              <w:ind w:left="0" w:firstLine="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Ramon Aguila (s3840883)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Facilitated all meetings as scrum master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meetings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retro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repository - Milestone 1 Folder and Project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Product Backlog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&amp; refined user stories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acceptance criteria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definition of done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SRS document - added user stories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1 Product Backlog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2 (Estimated) Product Backlog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Sprint 0 stories [labelled them done]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Clarence O'Toole (s3943755)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the following user stories and its acceptance criteria: 6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MS Teams group + organised text channel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Wrote minutes/summary for meetings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Starting &amp; edited architecture design (focusing on database structure and interactions)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Proof read through acceptance criteria and user stories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backlog grooming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test cases for: Favoriting an item, Registration, Logging in, Personal details (Profile)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Proof read test cases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Edited test cases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Subtasks for Favoriting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Jaspal Singh-Walia (s3899925)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Team Github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the following user stories and its acceptance criteria: 2, 3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Reviewed user stories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wireframe for shopping cart, landing page, filters, about page and checkout page.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Edited product backlog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backlog grooming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Assisted with test cases for: Favoriting an item, Registration, Logging in, Personal details (Profile)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Proof read 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Sri Kalyan Rohan (s3958905)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the following user stories and its acceptance criteria: 1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Figma for Product wireframes, design and UI/UX.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wireframes for Login, Registration, Item Page, Wishlist, Account Settings, Personal Information and My Orders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subtasks for logging in and viewing items.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backlog grooming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some test cases and scenarios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Proofread 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Manik Thapliyal (s3953664)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Identified system components for system architecture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Decided on n-tier architecture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system architecture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Refined component interactions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microservices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subtasks for stories 11, 17, 4, 7, 8, 9, 13, 10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backlog grooming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Written tests for Search – Keywords, Search - Category, Viewing an item, Sorting results by price, CartAdding an item to the cart, Selecting delivery options and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