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1B5E" w14:textId="77777777" w:rsidR="00012DBC" w:rsidRDefault="00000000">
      <w:pPr>
        <w:spacing w:before="240" w:after="240" w:line="240" w:lineRule="auto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Project Sprint Planning Notes (</w:t>
      </w:r>
      <w:r>
        <w:rPr>
          <w:b/>
          <w:color w:val="4472C4"/>
          <w:sz w:val="24"/>
          <w:szCs w:val="24"/>
          <w:u w:val="single"/>
        </w:rPr>
        <w:t>Estimate</w:t>
      </w:r>
      <w:r>
        <w:rPr>
          <w:color w:val="4472C4"/>
          <w:sz w:val="24"/>
          <w:szCs w:val="24"/>
        </w:rPr>
        <w:t>)</w:t>
      </w:r>
    </w:p>
    <w:p w14:paraId="5DB4E2E0" w14:textId="77777777" w:rsidR="00012DBC" w:rsidRDefault="00000000">
      <w:pPr>
        <w:spacing w:before="240" w:after="240" w:line="240" w:lineRule="auto"/>
        <w:rPr>
          <w:sz w:val="24"/>
          <w:szCs w:val="24"/>
        </w:rPr>
      </w:pPr>
      <w:r>
        <w:rPr>
          <w:color w:val="4472C4"/>
          <w:sz w:val="24"/>
          <w:szCs w:val="24"/>
        </w:rPr>
        <w:t xml:space="preserve">Team: </w:t>
      </w:r>
      <w:r>
        <w:rPr>
          <w:sz w:val="24"/>
          <w:szCs w:val="24"/>
        </w:rPr>
        <w:t>Group P7-7</w:t>
      </w:r>
    </w:p>
    <w:p w14:paraId="7F70A3C8" w14:textId="77777777" w:rsidR="00012DBC" w:rsidRDefault="00000000">
      <w:pPr>
        <w:spacing w:before="240" w:after="240" w:line="240" w:lineRule="auto"/>
        <w:rPr>
          <w:sz w:val="24"/>
          <w:szCs w:val="24"/>
        </w:rPr>
      </w:pPr>
      <w:r>
        <w:rPr>
          <w:color w:val="4472C4"/>
          <w:sz w:val="24"/>
          <w:szCs w:val="24"/>
        </w:rPr>
        <w:t xml:space="preserve">Sprint: </w:t>
      </w:r>
      <w:r>
        <w:rPr>
          <w:sz w:val="24"/>
          <w:szCs w:val="24"/>
        </w:rPr>
        <w:t>2</w:t>
      </w:r>
    </w:p>
    <w:p w14:paraId="1F482BE4" w14:textId="77777777" w:rsidR="00012DBC" w:rsidRDefault="00000000">
      <w:pPr>
        <w:spacing w:before="240" w:after="240" w:line="240" w:lineRule="auto"/>
        <w:rPr>
          <w:sz w:val="24"/>
          <w:szCs w:val="24"/>
        </w:rPr>
      </w:pPr>
      <w:r>
        <w:rPr>
          <w:color w:val="4472C4"/>
          <w:sz w:val="24"/>
          <w:szCs w:val="24"/>
        </w:rPr>
        <w:t xml:space="preserve">Date: </w:t>
      </w:r>
      <w:r>
        <w:rPr>
          <w:sz w:val="24"/>
          <w:szCs w:val="24"/>
        </w:rPr>
        <w:t>August 19, 2023</w:t>
      </w:r>
    </w:p>
    <w:p w14:paraId="2EC88399" w14:textId="77777777" w:rsidR="00012DBC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6D6025" w14:textId="77777777" w:rsidR="00012DBC" w:rsidRDefault="00000000">
      <w:pPr>
        <w:spacing w:before="240" w:after="240" w:line="240" w:lineRule="auto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Attended:</w:t>
      </w:r>
    </w:p>
    <w:p w14:paraId="480E43EE" w14:textId="77777777" w:rsidR="00012DBC" w:rsidRDefault="00000000">
      <w:pPr>
        <w:spacing w:before="240" w:after="240" w:line="240" w:lineRule="auto"/>
        <w:rPr>
          <w:sz w:val="24"/>
          <w:szCs w:val="24"/>
        </w:rPr>
      </w:pPr>
      <w:r>
        <w:rPr>
          <w:color w:val="4472C4"/>
          <w:sz w:val="24"/>
          <w:szCs w:val="24"/>
        </w:rPr>
        <w:t>Scrum Master:</w:t>
      </w:r>
      <w:r>
        <w:rPr>
          <w:sz w:val="24"/>
          <w:szCs w:val="24"/>
        </w:rPr>
        <w:t xml:space="preserve"> Ramon Aguila</w:t>
      </w:r>
    </w:p>
    <w:p w14:paraId="6650EF27" w14:textId="77777777" w:rsidR="00012DBC" w:rsidRDefault="00000000">
      <w:pPr>
        <w:spacing w:before="240" w:after="240" w:line="240" w:lineRule="auto"/>
        <w:rPr>
          <w:sz w:val="24"/>
          <w:szCs w:val="24"/>
        </w:rPr>
      </w:pPr>
      <w:r>
        <w:rPr>
          <w:color w:val="4472C4"/>
          <w:sz w:val="24"/>
          <w:szCs w:val="24"/>
        </w:rPr>
        <w:t>Product Owner:</w:t>
      </w:r>
      <w:r>
        <w:rPr>
          <w:sz w:val="24"/>
          <w:szCs w:val="24"/>
        </w:rPr>
        <w:t xml:space="preserve"> Jyoti Kundu</w:t>
      </w:r>
    </w:p>
    <w:p w14:paraId="49F3A85F" w14:textId="77777777" w:rsidR="00012DBC" w:rsidRDefault="00000000">
      <w:pPr>
        <w:spacing w:before="240" w:after="240" w:line="240" w:lineRule="auto"/>
        <w:rPr>
          <w:sz w:val="24"/>
          <w:szCs w:val="24"/>
        </w:rPr>
      </w:pPr>
      <w:r>
        <w:rPr>
          <w:color w:val="4472C4"/>
          <w:sz w:val="24"/>
          <w:szCs w:val="24"/>
        </w:rPr>
        <w:t>Development team:</w:t>
      </w:r>
      <w:r>
        <w:rPr>
          <w:sz w:val="24"/>
          <w:szCs w:val="24"/>
        </w:rPr>
        <w:t xml:space="preserve"> Clarence O’Toole, Ashley Mullin,</w:t>
      </w:r>
    </w:p>
    <w:p w14:paraId="238F325C" w14:textId="77777777" w:rsidR="00012DBC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Manik Thapliyal, Sri Kalyan Rohan, Jaspal Singh-Walia</w:t>
      </w:r>
    </w:p>
    <w:p w14:paraId="478BB1D6" w14:textId="77777777" w:rsidR="00012DBC" w:rsidRDefault="00000000">
      <w:pPr>
        <w:spacing w:before="240" w:after="24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55324458" w14:textId="77777777" w:rsidR="00012DBC" w:rsidRDefault="00000000">
      <w:pPr>
        <w:spacing w:before="240" w:after="240" w:line="240" w:lineRule="auto"/>
        <w:ind w:left="36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4472C4"/>
          <w:sz w:val="14"/>
          <w:szCs w:val="14"/>
        </w:rPr>
        <w:t xml:space="preserve">     </w:t>
      </w:r>
      <w:r>
        <w:rPr>
          <w:color w:val="4472C4"/>
          <w:sz w:val="24"/>
          <w:szCs w:val="24"/>
        </w:rPr>
        <w:t>Goal</w:t>
      </w:r>
    </w:p>
    <w:p w14:paraId="0F62EBB3" w14:textId="77777777" w:rsidR="00012DBC" w:rsidRDefault="0000000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goal of this sprint is to fix any remaining bugs from Sprint 1 and refactor the code to deliver a finalised version of the website.</w:t>
      </w:r>
    </w:p>
    <w:p w14:paraId="60F8EE58" w14:textId="77777777" w:rsidR="00012DBC" w:rsidRDefault="00000000">
      <w:pPr>
        <w:spacing w:before="240" w:after="240" w:line="24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4F64CB42" w14:textId="1DD62678" w:rsidR="00012DBC" w:rsidRPr="006A17F1" w:rsidRDefault="00000000" w:rsidP="006A17F1">
      <w:pPr>
        <w:spacing w:before="240" w:after="240" w:line="240" w:lineRule="auto"/>
        <w:ind w:left="36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4472C4"/>
          <w:sz w:val="14"/>
          <w:szCs w:val="14"/>
        </w:rPr>
        <w:t xml:space="preserve">     </w:t>
      </w:r>
      <w:r>
        <w:rPr>
          <w:color w:val="4472C4"/>
          <w:sz w:val="24"/>
          <w:szCs w:val="24"/>
        </w:rPr>
        <w:t>Duration of the sprint</w:t>
      </w:r>
    </w:p>
    <w:p w14:paraId="68D6770B" w14:textId="77777777" w:rsidR="00012DBC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3 weeks</w:t>
      </w:r>
    </w:p>
    <w:p w14:paraId="06A1D98F" w14:textId="5D308EC6" w:rsidR="00012DBC" w:rsidRDefault="00012DBC">
      <w:pPr>
        <w:spacing w:before="240" w:after="240" w:line="240" w:lineRule="auto"/>
        <w:rPr>
          <w:i/>
          <w:sz w:val="24"/>
          <w:szCs w:val="24"/>
        </w:rPr>
      </w:pPr>
    </w:p>
    <w:p w14:paraId="0A240065" w14:textId="77777777" w:rsidR="00012DBC" w:rsidRDefault="00000000">
      <w:pPr>
        <w:spacing w:before="240" w:after="240" w:line="240" w:lineRule="auto"/>
        <w:ind w:left="36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4472C4"/>
          <w:sz w:val="14"/>
          <w:szCs w:val="14"/>
        </w:rPr>
        <w:t xml:space="preserve">     </w:t>
      </w:r>
      <w:r>
        <w:rPr>
          <w:color w:val="4472C4"/>
          <w:sz w:val="24"/>
          <w:szCs w:val="24"/>
        </w:rPr>
        <w:t>What is the team’s vision for this sprint?</w:t>
      </w:r>
    </w:p>
    <w:p w14:paraId="1FE784EB" w14:textId="77777777" w:rsidR="00012DBC" w:rsidRDefault="0000000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All the items in the product backlog will be committed to the sprint backlog as they involve debugging and refactoring, which helps us produce a refined version of the product.</w:t>
      </w:r>
    </w:p>
    <w:p w14:paraId="35F77D6F" w14:textId="20B4B0ED" w:rsidR="00012DBC" w:rsidRPr="006A17F1" w:rsidRDefault="00000000" w:rsidP="006A17F1">
      <w:pPr>
        <w:spacing w:before="240" w:after="240" w:line="240" w:lineRule="auto"/>
        <w:ind w:left="720"/>
        <w:rPr>
          <w:i/>
          <w:sz w:val="24"/>
          <w:szCs w:val="24"/>
          <w:highlight w:val="yellow"/>
        </w:rPr>
      </w:pPr>
      <w:r>
        <w:rPr>
          <w:sz w:val="24"/>
          <w:szCs w:val="24"/>
        </w:rPr>
        <w:t>Our team aims to have a product that is fully functional with no bugs.</w:t>
      </w:r>
    </w:p>
    <w:p w14:paraId="272B6F10" w14:textId="4EF446BE" w:rsidR="00012DBC" w:rsidRPr="006A17F1" w:rsidRDefault="00000000" w:rsidP="006A17F1">
      <w:pPr>
        <w:spacing w:before="240" w:after="240" w:line="240" w:lineRule="auto"/>
        <w:ind w:left="36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4472C4"/>
          <w:sz w:val="14"/>
          <w:szCs w:val="14"/>
        </w:rPr>
        <w:t xml:space="preserve">     </w:t>
      </w:r>
      <w:r>
        <w:rPr>
          <w:color w:val="4472C4"/>
          <w:sz w:val="24"/>
          <w:szCs w:val="24"/>
        </w:rPr>
        <w:t>Estimation in story points</w:t>
      </w:r>
    </w:p>
    <w:tbl>
      <w:tblPr>
        <w:tblStyle w:val="a0"/>
        <w:tblW w:w="9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1470"/>
        <w:gridCol w:w="4080"/>
      </w:tblGrid>
      <w:tr w:rsidR="00012DBC" w14:paraId="5F1529E0" w14:textId="77777777">
        <w:trPr>
          <w:trHeight w:val="285"/>
        </w:trPr>
        <w:tc>
          <w:tcPr>
            <w:tcW w:w="4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07282" w14:textId="77777777" w:rsidR="00012DBC" w:rsidRDefault="00000000">
            <w:pPr>
              <w:spacing w:before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PBI item</w:t>
            </w:r>
          </w:p>
        </w:tc>
        <w:tc>
          <w:tcPr>
            <w:tcW w:w="1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5B9D2" w14:textId="77777777" w:rsidR="00012DBC" w:rsidRDefault="00000000">
            <w:pPr>
              <w:spacing w:before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</w:t>
            </w:r>
          </w:p>
        </w:tc>
        <w:tc>
          <w:tcPr>
            <w:tcW w:w="40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689E6" w14:textId="77777777" w:rsidR="00012DBC" w:rsidRDefault="00000000">
            <w:pPr>
              <w:spacing w:before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012DBC" w14:paraId="7255464B" w14:textId="77777777">
        <w:trPr>
          <w:trHeight w:val="285"/>
        </w:trPr>
        <w:tc>
          <w:tcPr>
            <w:tcW w:w="4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450D0" w14:textId="77777777" w:rsidR="00012DBC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Scrum Master, I want to ensure that the testing plan is up-to-date and aligned with the team's goals, so that testing efforts are well-coordinated and effective.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D1E9E" w14:textId="77777777" w:rsidR="00012DBC" w:rsidRDefault="00000000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C722F" w14:textId="77777777" w:rsidR="00012DBC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updated testing plan helps ensure that the product is tested properly and meets the product requirements. The estimate is 2 days as it involves having a meeting </w:t>
            </w:r>
            <w:r>
              <w:rPr>
                <w:sz w:val="24"/>
                <w:szCs w:val="24"/>
              </w:rPr>
              <w:lastRenderedPageBreak/>
              <w:t>with the development team and documenting our plan.</w:t>
            </w:r>
          </w:p>
        </w:tc>
      </w:tr>
      <w:tr w:rsidR="00012DBC" w14:paraId="00FF8C59" w14:textId="77777777">
        <w:trPr>
          <w:trHeight w:val="285"/>
        </w:trPr>
        <w:tc>
          <w:tcPr>
            <w:tcW w:w="4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6A78D" w14:textId="77777777" w:rsidR="00012DBC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 a Scrum Master, I want to facilitate regular retrospective meetings, so that the team can continuously adapt and improve our processes.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6B33F" w14:textId="77777777" w:rsidR="00012DBC" w:rsidRDefault="00000000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76EB9" w14:textId="77777777" w:rsidR="00012DBC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Having regular meetings is important because it helps keep the team on track and encourages collaborative work. The estimate is five days because we aim to have 4-5 meetings a week during this sprint.</w:t>
            </w:r>
          </w:p>
        </w:tc>
      </w:tr>
      <w:tr w:rsidR="00012DBC" w14:paraId="2DF3D5F2" w14:textId="77777777">
        <w:trPr>
          <w:trHeight w:val="285"/>
        </w:trPr>
        <w:tc>
          <w:tcPr>
            <w:tcW w:w="4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7DD57" w14:textId="77777777" w:rsidR="00012DBC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a clear list of prioritised bugs to work on, so that I can focus my efforts on resolving the most critical issues first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3367D" w14:textId="77777777" w:rsidR="00012DBC" w:rsidRDefault="00000000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E1D39" w14:textId="77777777" w:rsidR="00012DBC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Fixing critical issues first is important because these have the biggest impact on the program. The estimate is 3 days as it involves conducting tests, identifying </w:t>
            </w:r>
            <w:proofErr w:type="gramStart"/>
            <w:r>
              <w:rPr>
                <w:sz w:val="24"/>
                <w:szCs w:val="24"/>
              </w:rPr>
              <w:t>issues</w:t>
            </w:r>
            <w:proofErr w:type="gramEnd"/>
            <w:r>
              <w:rPr>
                <w:sz w:val="24"/>
                <w:szCs w:val="24"/>
              </w:rPr>
              <w:t xml:space="preserve"> and sorting them.</w:t>
            </w:r>
          </w:p>
        </w:tc>
      </w:tr>
      <w:tr w:rsidR="00012DBC" w14:paraId="38A95081" w14:textId="77777777">
        <w:trPr>
          <w:trHeight w:val="285"/>
        </w:trPr>
        <w:tc>
          <w:tcPr>
            <w:tcW w:w="4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36E44" w14:textId="77777777" w:rsidR="00012DBC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access to the testing plan, including test cases and scenarios, so that I can ensure that my bug fixes align with the testing strategy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A203D" w14:textId="77777777" w:rsidR="00012DBC" w:rsidRDefault="00000000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38F9E" w14:textId="77777777" w:rsidR="00012DBC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The developers need access to the testing plan to ensure the product is fixed properly. The estimate is 2 as it involves compiling the list and sending it to the team.</w:t>
            </w:r>
          </w:p>
        </w:tc>
      </w:tr>
      <w:tr w:rsidR="00012DBC" w14:paraId="450B0CF8" w14:textId="77777777">
        <w:trPr>
          <w:trHeight w:val="285"/>
        </w:trPr>
        <w:tc>
          <w:tcPr>
            <w:tcW w:w="4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22FDE" w14:textId="77777777" w:rsidR="00012DBC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opportunities for pair programming and code reviews, so that I can collaborate with team members to identify potential issues and enhance the overall quality of the codebase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32AAB" w14:textId="77777777" w:rsidR="00012DBC" w:rsidRDefault="00000000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8C5DA" w14:textId="77777777" w:rsidR="00012DBC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Pair programming and code reviews are beneficial as the team can work together to check for potential issues. The estimate is 5 because it’s something that we aim to continuously do throughout the sprint.</w:t>
            </w:r>
          </w:p>
        </w:tc>
      </w:tr>
    </w:tbl>
    <w:p w14:paraId="53FD5897" w14:textId="77777777" w:rsidR="00012DBC" w:rsidRDefault="00012DBC">
      <w:pPr>
        <w:spacing w:before="240" w:after="240" w:line="240" w:lineRule="auto"/>
        <w:rPr>
          <w:sz w:val="24"/>
          <w:szCs w:val="24"/>
        </w:rPr>
      </w:pPr>
    </w:p>
    <w:p w14:paraId="393C722C" w14:textId="77777777" w:rsidR="00012DBC" w:rsidRDefault="00012DBC">
      <w:pPr>
        <w:spacing w:before="240" w:after="240" w:line="240" w:lineRule="auto"/>
        <w:ind w:left="720"/>
        <w:rPr>
          <w:sz w:val="24"/>
          <w:szCs w:val="24"/>
        </w:rPr>
      </w:pPr>
    </w:p>
    <w:p w14:paraId="5EF4C93D" w14:textId="77777777" w:rsidR="00012DBC" w:rsidRDefault="00012DBC">
      <w:pPr>
        <w:spacing w:line="240" w:lineRule="auto"/>
        <w:rPr>
          <w:sz w:val="24"/>
          <w:szCs w:val="24"/>
          <w:highlight w:val="yellow"/>
        </w:rPr>
      </w:pPr>
    </w:p>
    <w:sectPr w:rsidR="00012D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DBC"/>
    <w:rsid w:val="00012DBC"/>
    <w:rsid w:val="006A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AC82"/>
  <w15:docId w15:val="{88227F78-EF45-4B3D-ABE8-9286E1EB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Aguila</cp:lastModifiedBy>
  <cp:revision>2</cp:revision>
  <dcterms:created xsi:type="dcterms:W3CDTF">2023-08-19T10:19:00Z</dcterms:created>
  <dcterms:modified xsi:type="dcterms:W3CDTF">2023-08-19T10:20:00Z</dcterms:modified>
</cp:coreProperties>
</file>